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D156" w14:textId="77777777"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CE2A3" wp14:editId="497F72BD">
                <wp:simplePos x="0" y="0"/>
                <wp:positionH relativeFrom="column">
                  <wp:posOffset>914400</wp:posOffset>
                </wp:positionH>
                <wp:positionV relativeFrom="paragraph">
                  <wp:posOffset>215900</wp:posOffset>
                </wp:positionV>
                <wp:extent cx="6043930" cy="1524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55E63" w14:textId="77777777" w:rsidR="00B47E95" w:rsidRPr="008C1CAF" w:rsidRDefault="00B47E95" w:rsidP="00880F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Twenty </w:t>
                            </w:r>
                            <w:r w:rsidR="003E5310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Ninth</w:t>
                            </w: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International Conference on</w:t>
                            </w:r>
                          </w:p>
                          <w:p w14:paraId="2A92AAB9" w14:textId="77777777" w:rsidR="00B47E95" w:rsidRPr="008C1CAF" w:rsidRDefault="00B47E95" w:rsidP="00B47E9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Software Engineering and Data Engineering</w:t>
                            </w:r>
                          </w:p>
                          <w:p w14:paraId="57AC3BDE" w14:textId="77777777" w:rsidR="00B636D1" w:rsidRPr="008C1CAF" w:rsidRDefault="00BC4413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October 19-21</w:t>
                            </w:r>
                            <w:r w:rsidR="00880F36"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2020</w:t>
                            </w:r>
                          </w:p>
                          <w:p w14:paraId="0581AA7D" w14:textId="77777777" w:rsidR="00035E54" w:rsidRPr="008C1CAF" w:rsidRDefault="00BC4413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Flamingo</w:t>
                            </w:r>
                            <w:r w:rsidR="00FA0C19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Las Vegas</w:t>
                            </w:r>
                            <w:r w:rsidR="00D574EA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NV</w:t>
                            </w:r>
                            <w:r w:rsidR="00FA0C19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 w:rsidR="0025041A"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in;margin-top:17pt;width:475.9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CdtwIAALoFAAAOAAAAZHJzL2Uyb0RvYy54bWysVNtunDAQfa/Uf7D8TrjEyy4obJQsS1Up&#10;vUhJP8ALZrEKNrW9C2nVf+/Y7C3pS9WWB2R7xmcu53hubseuRXumNJciw+FVgBETpay42Gb4y1Ph&#10;LTDShoqKtlKwDD8zjW+Xb9/cDH3KItnItmIKAYjQ6dBnuDGmT31flw3rqL6SPRNgrKXqqIGt2vqV&#10;ogOgd60fBUHsD1JVvZIl0xpO88mIlw6/rllpPtW1Zga1GYbcjPsr99/Yv7+8oelW0b7h5SEN+hdZ&#10;dJQLCHqCyqmhaKf4b1AdL5XUsjZXpex8Wde8ZK4GqCYMXlXz2NCeuVqgObo/tUn/P9jy4/6zQrzK&#10;cIyRoB1Q9MRGg+7liGLbnaHXKTg99uBmRjgGll2lun+Q5VeNhFw1VGzZnVJyaBitILvQ3vQvrk44&#10;2oJshg+ygjB0Z6QDGmvV2dZBMxCgA0vPJ2ZsKiUcxgG5Tq7BVIItnEUkCBx3Pk2P13ulzTsmO2QX&#10;GVZAvYOn+wdtbDo0PbrYaEIWvG0d/a14cQCO0wkEh6vWZtNwbP5IgmS9WC+IR6J47ZEgz727YkW8&#10;uAjns/w6X63y8KeNG5K04VXFhA1zVFZI/oy5g8YnTZy0pWXLKwtnU9Jqu1m1Cu0pKLtwn2s6WM5u&#10;/ss0XBOgllclhdDO+yjxingx90hBZl4yDxZeECb3CTQ+IXnxsqQHLti/l4SGDCezaDap6Zz0q9qA&#10;6TPZF7XRtOMGZkfLuwwvTk40tRpci8pRayhvp/VFK2z651YA3UeinWKtSCe5mnEzAoqV8UZWz6Bd&#10;JUFZoEIYeLBopPqO0QDDI8P6244qhlH7XoD+k5AQO23chszmEWzUpWVzaaGiBKgMG4ym5cpME2rX&#10;K75tINL04oS8gzdTc6fmc1aHlwYDwhV1GGZ2Al3undd55C5/AQAA//8DAFBLAwQUAAYACAAAACEA&#10;SdOr1N0AAAALAQAADwAAAGRycy9kb3ducmV2LnhtbEyPT0/DMAzF70h8h8hI3JjD6ICVphMCcQUx&#10;/kjcssZrKxqnarK1fHvcE5ysZz89v1+xmXynjjTENrCBy4UGRVwF13Jt4P3t6eIWVEyWne0Ck4Ef&#10;irApT08Km7sw8isdt6lWEsIxtwaalPocMVYNeRsXoSeW2z4M3iaRQ41usKOE+w6XWl+jty3Lh8b2&#10;9NBQ9b09eAMfz/uvz0y/1I9+1Y9h0sh+jcacn033d6ASTenPDHN9qQ6ldNqFA7uoOtFZJizJwNU8&#10;Z4NerwRmZ2B5IyssC/zPUP4CAAD//wMAUEsBAi0AFAAGAAgAAAAhALaDOJL+AAAA4QEAABMAAAAA&#10;AAAAAAAAAAAAAAAAAFtDb250ZW50X1R5cGVzXS54bWxQSwECLQAUAAYACAAAACEAOP0h/9YAAACU&#10;AQAACwAAAAAAAAAAAAAAAAAvAQAAX3JlbHMvLnJlbHNQSwECLQAUAAYACAAAACEAU5/AnbcCAAC6&#10;BQAADgAAAAAAAAAAAAAAAAAuAgAAZHJzL2Uyb0RvYy54bWxQSwECLQAUAAYACAAAACEASdOr1N0A&#10;AAALAQAADwAAAAAAAAAAAAAAAAARBQAAZHJzL2Rvd25yZXYueG1sUEsFBgAAAAAEAAQA8wAAABsG&#10;AAAAAA==&#10;" filled="f" stroked="f">
                <v:textbox>
                  <w:txbxContent>
                    <w:p w:rsidR="00B47E95" w:rsidRPr="008C1CAF" w:rsidRDefault="00B47E95" w:rsidP="00880F36">
                      <w:pP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The Twenty </w:t>
                      </w:r>
                      <w:r w:rsidR="003E5310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Ninth</w:t>
                      </w: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 International Conference on</w:t>
                      </w:r>
                    </w:p>
                    <w:p w:rsidR="00B47E95" w:rsidRPr="008C1CAF" w:rsidRDefault="00B47E95" w:rsidP="00B47E95">
                      <w:pPr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8C1CAF"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  <w:t>Software Engineering and Data Engineering</w:t>
                      </w:r>
                    </w:p>
                    <w:p w:rsidR="00B636D1" w:rsidRPr="008C1CAF" w:rsidRDefault="00BC4413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October 19-21</w:t>
                      </w:r>
                      <w:r w:rsidR="00880F36"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2020</w:t>
                      </w:r>
                    </w:p>
                    <w:p w:rsidR="00035E54" w:rsidRPr="008C1CAF" w:rsidRDefault="00BC4413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Flamingo</w:t>
                      </w:r>
                      <w:r w:rsidR="00FA0C19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Las Vegas</w:t>
                      </w:r>
                      <w:r w:rsidR="00D574EA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NV</w:t>
                      </w:r>
                      <w:r w:rsidR="00FA0C19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 w:rsidR="0025041A"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18950" wp14:editId="6DDD94EE">
                <wp:simplePos x="0" y="0"/>
                <wp:positionH relativeFrom="column">
                  <wp:posOffset>-182880</wp:posOffset>
                </wp:positionH>
                <wp:positionV relativeFrom="paragraph">
                  <wp:posOffset>220980</wp:posOffset>
                </wp:positionV>
                <wp:extent cx="1391285" cy="1521460"/>
                <wp:effectExtent l="0" t="0" r="127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700B6" w14:textId="77777777"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Sponsored by </w:t>
                            </w:r>
                          </w:p>
                          <w:p w14:paraId="1EA2E584" w14:textId="77777777"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1B96B33" wp14:editId="2152647D">
                                  <wp:extent cx="782079" cy="585216"/>
                                  <wp:effectExtent l="0" t="0" r="0" b="0"/>
                                  <wp:docPr id="3" name="Picture 3" descr="http://cit.tu.edu.sa/caine2013/images/isca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://cit.tu.edu.sa/caine2013/images/isca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2027" cy="585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BB08C" w14:textId="77777777" w:rsidR="00880F36" w:rsidRPr="00880F36" w:rsidRDefault="00880F36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International Society for Computers</w:t>
                            </w: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cr/>
                              <w:t>and their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14.4pt;margin-top:17.4pt;width:109.55pt;height:1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pA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G/JdGkYJUKzAFsZRSGaudz7NjtcHpc17Jntk&#10;FzlW0HoHT3f32lg6NDu62GhClrzrXPs78ewAHKcTCA5Xrc3ScN38mQbpKlklxCPRbOWRoCi823JJ&#10;vFkZzuPiXbFcFuEvGzckWcvrmgkb5qiskPxZ5w4anzRx0paWHa8tnKWk1Wa97BTaUVB26T5XdLCc&#10;3fznNFwRIJcXKYURCe6i1CtnydwjJYm9dB4kXhCmd+ksICkpyucp3XPB/j0lNOY4jaN4UtOZ9Ivc&#10;Ave9zo1mPTcwOzre5zg5OdHManAlatdaQ3k3rS9KYemfSwHtPjbaKdaKdJKr2a/37mk4OVs1r2X9&#10;BBJWEgQGOoW5B4tWqh8YjTBDcqy/b6liGHUfBDyDNCTEDh23IfE8go26tKwvLVRUAJVjg9G0XJpp&#10;UG0HxTctRJoenpC38HQa7kR9ZnV4cDAnXG6HmWYH0eXeeZ0n7+I3AAAA//8DAFBLAwQUAAYACAAA&#10;ACEAijR+oN8AAAAKAQAADwAAAGRycy9kb3ducmV2LnhtbEyPwU7DMBBE70j9B2uRemtt0gBtyKZC&#10;VFxBFFqJmxtvk6jxOordJvw97glOq9GOZt7k69G24kK9bxwj3M0VCOLSmYYrhK/P19kShA+ajW4d&#10;E8IPeVgXk5tcZ8YN/EGXbahEDGGfaYQ6hC6T0pc1We3nriOOv6PrrQ5R9pU0vR5iuG1lotSDtLrh&#10;2FDrjl5qKk/bs0XYvR2/96l6rzb2vhvcqCTblUSc3o7PTyACjeHPDFf8iA5FZDq4MxsvWoRZsozo&#10;AWGRxns1rNQCxAEheUxTkEUu/08ofgEAAP//AwBQSwECLQAUAAYACAAAACEAtoM4kv4AAADhAQAA&#10;EwAAAAAAAAAAAAAAAAAAAAAAW0NvbnRlbnRfVHlwZXNdLnhtbFBLAQItABQABgAIAAAAIQA4/SH/&#10;1gAAAJQBAAALAAAAAAAAAAAAAAAAAC8BAABfcmVscy8ucmVsc1BLAQItABQABgAIAAAAIQCeSDpA&#10;ugIAAMEFAAAOAAAAAAAAAAAAAAAAAC4CAABkcnMvZTJvRG9jLnhtbFBLAQItABQABgAIAAAAIQCK&#10;NH6g3wAAAAoBAAAPAAAAAAAAAAAAAAAAABQFAABkcnMvZG93bnJldi54bWxQSwUGAAAAAAQABADz&#10;AAAAIAYAAAAA&#10;" filled="f" stroked="f">
                <v:textbox>
                  <w:txbxContent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Sponsored by </w:t>
                      </w:r>
                    </w:p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4CC0F53" wp14:editId="3374C2E9">
                            <wp:extent cx="782079" cy="585216"/>
                            <wp:effectExtent l="0" t="0" r="0" b="0"/>
                            <wp:docPr id="3" name="Picture 3" descr="http://cit.tu.edu.sa/caine2013/images/isca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://cit.tu.edu.sa/caine2013/images/isca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2027" cy="585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80F36" w:rsidRPr="00880F36" w:rsidRDefault="00880F36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International Society for Computers</w:t>
                      </w: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cr/>
                      </w:r>
                      <w:proofErr w:type="gramStart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and</w:t>
                      </w:r>
                      <w:proofErr w:type="gramEnd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 their Applications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74A78F41" w14:textId="77777777"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5B2FA799" w14:textId="77777777" w:rsidR="00880F36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76A9D" wp14:editId="79B2087C">
                <wp:simplePos x="0" y="0"/>
                <wp:positionH relativeFrom="column">
                  <wp:posOffset>1454785</wp:posOffset>
                </wp:positionH>
                <wp:positionV relativeFrom="paragraph">
                  <wp:posOffset>-60325</wp:posOffset>
                </wp:positionV>
                <wp:extent cx="4824730" cy="241300"/>
                <wp:effectExtent l="0" t="63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73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EE53B" w14:textId="77777777" w:rsidR="00035E54" w:rsidRPr="00035E54" w:rsidRDefault="00035E54" w:rsidP="00035E54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  <w:t>The Twenty Second International Conference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14.55pt;margin-top:-4.75pt;width:379.9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CDuQ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CUaCdlCiRzYadCdHRGx2hl6noPTQg5oZ4Rmq7CLV/b0sv2kk5KqhYstulZJDw2gF3oX2p3/xdcLR&#10;FmQzfJQVmKE7Ix3QWKvOpg6SgQAdqvR0qox1pYRHEkdkcQ2iEmQRCa8DVzqfpsffvdLmPZMdsocM&#10;K6i8Q6f7e22sNzQ9qlhjQha8bV31W/HsARSnF7ANX63MeuGK+TMJknW8jolHovnaI0Gee7fFinjz&#10;IlzM8ut8tcrDX9ZuSNKGVxUT1syRWCH5s8IdKD5R4kQtLVteWTjrklbbzapVaE+B2IVbLucgOav5&#10;z91wSYBYXoQURiS4ixKvmMcLjxRk5iWLIPaCMLlL5gFJSF48D+meC/bvIaEhw8ksmk1kOjv9IrbA&#10;rdex0bTjBkZHy7sMxyclmloKrkXlSmsob6fzRSqs++dUQLmPhXaEtRyd2GrGzeg6Izr2wUZWT8Bg&#10;JYFgwEUYe3BopPqB0QAjJMP6+44qhlH7QUAXJCEhdua4C5ktIrioS8nmUkJFCVAZNhhNx5WZ5tSu&#10;V3zbgKWp74S8hc6puSO1bbHJq0O/wZhwsR1Gmp1Dl3endR68y98AAAD//wMAUEsDBBQABgAIAAAA&#10;IQDwKusZ3QAAAAkBAAAPAAAAZHJzL2Rvd25yZXYueG1sTI/BTsMwEETvSPyDtUjcWrsRQXGIUyEQ&#10;VxAtIHFz420SEa+j2G3C37Oc4Liap5m31XbxgzjjFPtABjZrBQKpCa6n1sDb/mlVgIjJkrNDIDTw&#10;jRG29eVFZUsXZnrF8y61gksoltZAl9JYShmbDr2N6zAicXYMk7eJz6mVbrIzl/tBZkrdSm974oXO&#10;jvjQYfO1O3kD78/Hz48b9dI++nycw6IkeS2Nub5a7u9AJFzSHwy/+qwONTsdwolcFIOBLNMbRg2s&#10;dA6CAV0UGsSBkyIHWVfy/wf1DwAAAP//AwBQSwECLQAUAAYACAAAACEAtoM4kv4AAADhAQAAEwAA&#10;AAAAAAAAAAAAAAAAAAAAW0NvbnRlbnRfVHlwZXNdLnhtbFBLAQItABQABgAIAAAAIQA4/SH/1gAA&#10;AJQBAAALAAAAAAAAAAAAAAAAAC8BAABfcmVscy8ucmVsc1BLAQItABQABgAIAAAAIQC+JyCDuQIA&#10;AMAFAAAOAAAAAAAAAAAAAAAAAC4CAABkcnMvZTJvRG9jLnhtbFBLAQItABQABgAIAAAAIQDwKusZ&#10;3QAAAAkBAAAPAAAAAAAAAAAAAAAAABMFAABkcnMvZG93bnJldi54bWxQSwUGAAAAAAQABADzAAAA&#10;HQ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rFonts w:ascii="Verdana" w:hAnsi="Verdana"/>
                          <w:b/>
                          <w:color w:val="FFFFFF" w:themeColor="background1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</w:rPr>
                        <w:t>The Twenty Second International Conference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C7C20" wp14:editId="1A32B3DD">
                <wp:simplePos x="0" y="0"/>
                <wp:positionH relativeFrom="column">
                  <wp:posOffset>1918335</wp:posOffset>
                </wp:positionH>
                <wp:positionV relativeFrom="paragraph">
                  <wp:posOffset>154305</wp:posOffset>
                </wp:positionV>
                <wp:extent cx="5043805" cy="336550"/>
                <wp:effectExtent l="3810" t="0" r="635" b="63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80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A9BCC" w14:textId="77777777" w:rsidR="00035E54" w:rsidRPr="00035E54" w:rsidRDefault="00035E54" w:rsidP="00035E54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Software Engineering and Data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51.05pt;margin-top:12.15pt;width:397.1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4kuw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9hmZ+h1CkoPPaiZPTxDlV2kur+X5XeNhFw2VGzYrVJyaBitwLvQ/vQvvo44&#10;2oKsh0+yAjN0a6QD2teqs6mDZCBAhyo9nSpjXSnhMQ7IZB7EGJUgm0ymcexK59P0+LtX2nxgskP2&#10;kGEFlXfodHevjfWGpkcVa0zIgretq34rXjyA4vgCtuGrlVkvXDGfkyBZzVdz4pFouvJIkOfebbEk&#10;3rQIZ3E+yZfLPPxl7YYkbXhVMWHNHIkVkj8r3IHiIyVO1NKy5ZWFsy5ptVkvW4V2FIhduOVyDpKz&#10;mv/SDZcEiOVVSGFEgrso8YrpfOaRgsReMgvmXhAmd8k0IAnJi5ch3XPB/j0kNGQ4iaN4JNPZ6Vex&#10;BW69jY2mHTcwOlreZXh+UqKppeBKVK60hvJ2PF+kwrp/TgWU+1hoR1jL0ZGtZr/eu86YHPtgLasn&#10;YLCSQDCgKYw9ODRS/cRogBGSYf1jSxXDqP0ooAuSkBA7c9yFxLMILupSsr6UUFECVIYNRuNxacY5&#10;te0V3zRgaew7IW+hc2ruSG1bbPTq0G8wJlxsh5Fm59Dl3WmdB+/iNwAAAP//AwBQSwMEFAAGAAgA&#10;AAAhAPFZGvfeAAAACgEAAA8AAABkcnMvZG93bnJldi54bWxMj8tOwzAQRfdI/IM1SOyo3ST0ETKp&#10;EIgtqAUqsXPjaRIRj6PYbcLf465gObpH954pNpPtxJkG3zpGmM8UCOLKmZZrhI/3l7sVCB80G905&#10;JoQf8rApr68KnRs38pbOu1CLWMI+1whNCH0upa8astrPXE8cs6MbrA7xHGppBj3GctvJRKmFtLrl&#10;uNDonp4aqr53J4vw+Xr82mfqrX629/3oJiXZriXi7c30+AAi0BT+YLjoR3Uoo9PBndh40SGkKplH&#10;FCHJUhAXQK0XGYgDwnKZgiwL+f+F8hcAAP//AwBQSwECLQAUAAYACAAAACEAtoM4kv4AAADhAQAA&#10;EwAAAAAAAAAAAAAAAAAAAAAAW0NvbnRlbnRfVHlwZXNdLnhtbFBLAQItABQABgAIAAAAIQA4/SH/&#10;1gAAAJQBAAALAAAAAAAAAAAAAAAAAC8BAABfcmVscy8ucmVsc1BLAQItABQABgAIAAAAIQB7uD4k&#10;uwIAAMAFAAAOAAAAAAAAAAAAAAAAAC4CAABkcnMvZTJvRG9jLnhtbFBLAQItABQABgAIAAAAIQDx&#10;WRr33gAAAAoBAAAPAAAAAAAAAAAAAAAAABUFAABkcnMvZG93bnJldi54bWxQSwUGAAAAAAQABADz&#10;AAAAIA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  <w:sz w:val="30"/>
                          <w:szCs w:val="30"/>
                        </w:rPr>
                        <w:t>Software Engineering and Data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4E3D8381" w14:textId="77777777"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28EACD6C" w14:textId="77777777" w:rsidR="004A160A" w:rsidRDefault="004A160A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52D76EBE" w14:textId="77777777"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color w:val="3B160C"/>
          <w:sz w:val="20"/>
          <w:szCs w:val="20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AEFC4" wp14:editId="583CFACF">
                <wp:simplePos x="0" y="0"/>
                <wp:positionH relativeFrom="column">
                  <wp:posOffset>-99060</wp:posOffset>
                </wp:positionH>
                <wp:positionV relativeFrom="paragraph">
                  <wp:posOffset>183515</wp:posOffset>
                </wp:positionV>
                <wp:extent cx="6964680" cy="0"/>
                <wp:effectExtent l="15240" t="12065" r="11430" b="698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4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C4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7.8pt;margin-top:14.45pt;width:548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GnHQIAADwEAAAOAAAAZHJzL2Uyb0RvYy54bWysU8GO2jAQvVfqP1i5QxKashARVqsEetm2&#10;SLv9AGM7idXEY9mGgKr+e8eGILa9VFU5mHFm5s2beePV46nvyFEYK0EVUTpNIiIUAy5VU0TfXreT&#10;RUSso4rTDpQoorOw0eP6/bvVoHMxgxY6LgxBEGXzQRdR65zO49iyVvTUTkELhc4aTE8dXk0Tc0MH&#10;RO+7eJYk83gAw7UBJqzFr9XFGa0Dfl0L5r7WtRWOdEWE3Fw4TTj3/ozXK5o3hupWsisN+g8seioV&#10;Fr1BVdRRcjDyD6heMgMWajdl0MdQ15KJ0AN2kya/dfPSUi1CLzgcq29jsv8Pln057gyRHLWLiKI9&#10;SvR0cBAqk6Ufz6BtjlGl2hnfIDupF/0M7LslCsqWqkaE4NezxtzUZ8RvUvzFaiyyHz4DxxiK+GFW&#10;p9r0HhKnQE5BkvNNEnFyhOHH+XKezReoHBt9Mc3HRG2s+ySgJ94oIusMlU3rSlAKhQeThjL0+Gyd&#10;p0XzMcFXVbCVXRf07xQZkPvsIUlChoVOcu/1cdY0+7Iz5Ej9CoVfaBI992EGDooHtFZQvrnajsru&#10;YmP1Tnk87Az5XK3LjvxYJsvNYrPIJtlsvplkSVVNnrZlNplv04eP1YeqLKv0p6eWZnkrORfKsxv3&#10;Nc3+bh+uL+eyabeNvc0hfoseBoZkx/9AOkjr1bzsxR74eWdGyXFFQ/D1Ofk3cH9H+/7Rr38BAAD/&#10;/wMAUEsDBBQABgAIAAAAIQDBhOsu2wAAAAoBAAAPAAAAZHJzL2Rvd25yZXYueG1sTI/BToNAEIbv&#10;Jr7DZky8tQtEEJGlURPPjbQXbwM7BSI7S9htwbd3Gw96nJkv/3x/uVvNKC40u8GygngbgSBurR64&#10;U3A8vG9yEM4jaxwtk4JvcrCrbm9KLLRd+IMute9ECGFXoILe+6mQ0rU9GXRbOxGH28nOBn0Y507q&#10;GZcQbkaZRFEmDQ4cPvQ40VtP7Vd9NgoeH/Snxew1bdJlf/B06ut8vyp1f7e+PIPwtPo/GK76QR2q&#10;4NTYM2snRgWbOM0CqiDJn0BcgSiPExDN70ZWpfxfofoBAAD//wMAUEsBAi0AFAAGAAgAAAAhALaD&#10;OJL+AAAA4QEAABMAAAAAAAAAAAAAAAAAAAAAAFtDb250ZW50X1R5cGVzXS54bWxQSwECLQAUAAYA&#10;CAAAACEAOP0h/9YAAACUAQAACwAAAAAAAAAAAAAAAAAvAQAAX3JlbHMvLnJlbHNQSwECLQAUAAYA&#10;CAAAACEAdfjxpx0CAAA8BAAADgAAAAAAAAAAAAAAAAAuAgAAZHJzL2Uyb0RvYy54bWxQSwECLQAU&#10;AAYACAAAACEAwYTrLtsAAAAKAQAADwAAAAAAAAAAAAAAAAB3BAAAZHJzL2Rvd25yZXYueG1sUEsF&#10;BgAAAAAEAAQA8wAAAH8FAAAAAA==&#10;" strokeweight="1pt"/>
            </w:pict>
          </mc:Fallback>
        </mc:AlternateContent>
      </w:r>
    </w:p>
    <w:p w14:paraId="118CCCC4" w14:textId="08A892C4" w:rsidR="00D516A0" w:rsidRDefault="00880F36" w:rsidP="00865D52">
      <w:pPr>
        <w:pStyle w:val="NormalWeb"/>
        <w:shd w:val="clear" w:color="auto" w:fill="FFFFFF"/>
        <w:spacing w:before="0" w:beforeAutospacing="0" w:after="8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Th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e 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SEDE Conference </w:t>
      </w:r>
      <w:r w:rsidR="00D516A0">
        <w:rPr>
          <w:rFonts w:ascii="Verdana" w:eastAsiaTheme="minorEastAsia" w:hAnsi="Verdana" w:cs="Verdana"/>
          <w:color w:val="000000" w:themeColor="text1"/>
          <w:sz w:val="20"/>
          <w:szCs w:val="20"/>
        </w:rPr>
        <w:t>Organizing Committee invites proposals for special sessions and tutorials</w:t>
      </w:r>
    </w:p>
    <w:p w14:paraId="01C0B5F4" w14:textId="77777777" w:rsidR="00D516A0" w:rsidRPr="00D516A0" w:rsidRDefault="00D516A0" w:rsidP="00D516A0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  <w:u w:val="single"/>
        </w:rPr>
      </w:pPr>
      <w:r w:rsidRPr="00D516A0">
        <w:rPr>
          <w:b/>
          <w:bCs/>
          <w:color w:val="000000" w:themeColor="text1"/>
          <w:sz w:val="20"/>
          <w:szCs w:val="20"/>
          <w:u w:val="single"/>
        </w:rPr>
        <w:t>Special Session Requirements</w:t>
      </w:r>
    </w:p>
    <w:p w14:paraId="799F9570" w14:textId="46132B84" w:rsidR="00D516A0" w:rsidRPr="00D516A0" w:rsidRDefault="00D516A0" w:rsidP="00D516A0">
      <w:pPr>
        <w:pStyle w:val="Default"/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Special sessions supplement to the regular program for SEDE. Each special session should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highlight important research topics in a field of interest related to software engineering and/or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data engineering.</w:t>
      </w:r>
    </w:p>
    <w:p w14:paraId="5CB84DA8" w14:textId="252F4689" w:rsidR="00D516A0" w:rsidRPr="00D516A0" w:rsidRDefault="00D516A0" w:rsidP="00D516A0">
      <w:pPr>
        <w:pStyle w:val="Default"/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Each special session should have 4-5 papers. The following information should be included in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the proposal:</w:t>
      </w:r>
    </w:p>
    <w:p w14:paraId="0EF8D914" w14:textId="77777777" w:rsidR="00D516A0" w:rsidRDefault="00D516A0" w:rsidP="00D516A0">
      <w:pPr>
        <w:pStyle w:val="Default"/>
        <w:numPr>
          <w:ilvl w:val="0"/>
          <w:numId w:val="2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Title of the proposed special session.</w:t>
      </w:r>
    </w:p>
    <w:p w14:paraId="604334BE" w14:textId="77777777" w:rsidR="00D516A0" w:rsidRDefault="00D516A0" w:rsidP="00D516A0">
      <w:pPr>
        <w:pStyle w:val="Default"/>
        <w:numPr>
          <w:ilvl w:val="0"/>
          <w:numId w:val="2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Names/affiliation of the organizer (including brief bio and contact info).</w:t>
      </w:r>
    </w:p>
    <w:p w14:paraId="2C7646C2" w14:textId="646E6558" w:rsidR="00D516A0" w:rsidRDefault="00D516A0" w:rsidP="00D516A0">
      <w:pPr>
        <w:pStyle w:val="Default"/>
        <w:numPr>
          <w:ilvl w:val="0"/>
          <w:numId w:val="2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List of invited papers (including a tentative title and author list).</w:t>
      </w:r>
    </w:p>
    <w:p w14:paraId="7A32D94D" w14:textId="77777777" w:rsidR="00D516A0" w:rsidRPr="00D516A0" w:rsidRDefault="00D516A0" w:rsidP="00D516A0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</w:p>
    <w:p w14:paraId="50855452" w14:textId="77777777" w:rsidR="00D516A0" w:rsidRPr="00D516A0" w:rsidRDefault="00D516A0" w:rsidP="00D516A0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  <w:u w:val="single"/>
        </w:rPr>
      </w:pPr>
      <w:r w:rsidRPr="00D516A0">
        <w:rPr>
          <w:b/>
          <w:bCs/>
          <w:color w:val="000000" w:themeColor="text1"/>
          <w:sz w:val="20"/>
          <w:szCs w:val="20"/>
          <w:u w:val="single"/>
        </w:rPr>
        <w:t>Tutorial Requirements</w:t>
      </w:r>
    </w:p>
    <w:p w14:paraId="2600B172" w14:textId="77777777" w:rsidR="00D516A0" w:rsidRPr="00D516A0" w:rsidRDefault="00D516A0" w:rsidP="00D516A0">
      <w:pPr>
        <w:pStyle w:val="Default"/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The following information should be included in the proposal:</w:t>
      </w:r>
    </w:p>
    <w:p w14:paraId="0FE83957" w14:textId="77777777" w:rsidR="00D516A0" w:rsidRDefault="00D516A0" w:rsidP="00D516A0">
      <w:pPr>
        <w:pStyle w:val="Default"/>
        <w:numPr>
          <w:ilvl w:val="0"/>
          <w:numId w:val="3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Title of the proposed tutorial.</w:t>
      </w:r>
      <w:r w:rsidRPr="00D516A0">
        <w:rPr>
          <w:bCs/>
          <w:color w:val="000000" w:themeColor="text1"/>
          <w:sz w:val="20"/>
          <w:szCs w:val="20"/>
        </w:rPr>
        <w:t xml:space="preserve"> </w:t>
      </w:r>
    </w:p>
    <w:p w14:paraId="571B8C04" w14:textId="77777777" w:rsidR="00D516A0" w:rsidRDefault="00D516A0" w:rsidP="00D516A0">
      <w:pPr>
        <w:pStyle w:val="Default"/>
        <w:numPr>
          <w:ilvl w:val="0"/>
          <w:numId w:val="3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A short description of the material to covered.</w:t>
      </w:r>
      <w:r w:rsidRPr="00D516A0">
        <w:rPr>
          <w:bCs/>
          <w:color w:val="000000" w:themeColor="text1"/>
          <w:sz w:val="20"/>
          <w:szCs w:val="20"/>
        </w:rPr>
        <w:t xml:space="preserve"> </w:t>
      </w:r>
    </w:p>
    <w:p w14:paraId="69EE11EB" w14:textId="77777777" w:rsidR="00D516A0" w:rsidRDefault="00D516A0" w:rsidP="00D516A0">
      <w:pPr>
        <w:pStyle w:val="Default"/>
        <w:numPr>
          <w:ilvl w:val="0"/>
          <w:numId w:val="3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Contact information and a brief bio of the presenter.</w:t>
      </w:r>
      <w:r w:rsidRPr="00D516A0">
        <w:rPr>
          <w:bCs/>
          <w:color w:val="000000" w:themeColor="text1"/>
          <w:sz w:val="20"/>
          <w:szCs w:val="20"/>
        </w:rPr>
        <w:t xml:space="preserve"> </w:t>
      </w:r>
    </w:p>
    <w:p w14:paraId="2B3D257B" w14:textId="2C3052F9" w:rsidR="00D516A0" w:rsidRDefault="00D516A0" w:rsidP="00D516A0">
      <w:pPr>
        <w:pStyle w:val="Default"/>
        <w:numPr>
          <w:ilvl w:val="0"/>
          <w:numId w:val="3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Expected audiences.</w:t>
      </w:r>
    </w:p>
    <w:p w14:paraId="54EBE768" w14:textId="77777777" w:rsidR="00D516A0" w:rsidRPr="00D516A0" w:rsidRDefault="00D516A0" w:rsidP="00D516A0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</w:p>
    <w:p w14:paraId="63D39DF2" w14:textId="77777777" w:rsidR="00D516A0" w:rsidRPr="00D516A0" w:rsidRDefault="00D516A0" w:rsidP="00D516A0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  <w:u w:val="single"/>
        </w:rPr>
      </w:pPr>
      <w:r w:rsidRPr="00D516A0">
        <w:rPr>
          <w:b/>
          <w:bCs/>
          <w:color w:val="000000" w:themeColor="text1"/>
          <w:sz w:val="20"/>
          <w:szCs w:val="20"/>
          <w:u w:val="single"/>
        </w:rPr>
        <w:t>Proposal Submission Guidelines</w:t>
      </w:r>
    </w:p>
    <w:p w14:paraId="76BAF51A" w14:textId="2FDAEB0A" w:rsidR="00D516A0" w:rsidRDefault="00D516A0" w:rsidP="00D516A0">
      <w:pPr>
        <w:pStyle w:val="Default"/>
        <w:spacing w:after="120"/>
        <w:jc w:val="both"/>
        <w:rPr>
          <w:rFonts w:ascii="LiberationSerif" w:hAnsi="LiberationSerif" w:cs="LiberationSerif"/>
        </w:rPr>
      </w:pPr>
      <w:r w:rsidRPr="00D516A0">
        <w:rPr>
          <w:bCs/>
          <w:color w:val="000000" w:themeColor="text1"/>
          <w:sz w:val="20"/>
          <w:szCs w:val="20"/>
        </w:rPr>
        <w:t>Proposals will be evaluated based on the timeliness of the topic and relevance to SEDE, as well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as the qualifications of the organizers, quality of papers in the proposed special session or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content of the tutorial. Please send your proposal to</w:t>
      </w:r>
      <w:r>
        <w:rPr>
          <w:bCs/>
          <w:color w:val="000000" w:themeColor="text1"/>
          <w:sz w:val="20"/>
          <w:szCs w:val="20"/>
        </w:rPr>
        <w:t xml:space="preserve"> the Conference Chair before July 15.  </w:t>
      </w:r>
      <w:r>
        <w:rPr>
          <w:rFonts w:ascii="LiberationSerif" w:hAnsi="LiberationSerif" w:cs="LiberationSerif"/>
        </w:rPr>
        <w:t>Decision will be made within two weeks of the proposal submission</w:t>
      </w:r>
    </w:p>
    <w:p w14:paraId="4114478A" w14:textId="0BC7543D" w:rsidR="00D516A0" w:rsidRDefault="00D516A0" w:rsidP="00D516A0">
      <w:pPr>
        <w:pStyle w:val="Default"/>
        <w:pBdr>
          <w:bottom w:val="single" w:sz="18" w:space="1" w:color="auto"/>
        </w:pBdr>
        <w:spacing w:after="120"/>
        <w:jc w:val="both"/>
        <w:rPr>
          <w:bCs/>
          <w:color w:val="000000" w:themeColor="text1"/>
          <w:sz w:val="20"/>
          <w:szCs w:val="20"/>
        </w:rPr>
      </w:pPr>
    </w:p>
    <w:p w14:paraId="78F765F9" w14:textId="77777777" w:rsidR="00D516A0" w:rsidRDefault="00D516A0" w:rsidP="00D516A0">
      <w:pPr>
        <w:pStyle w:val="Default"/>
        <w:pBdr>
          <w:bottom w:val="single" w:sz="18" w:space="1" w:color="auto"/>
        </w:pBdr>
        <w:spacing w:after="120"/>
        <w:jc w:val="both"/>
        <w:rPr>
          <w:bCs/>
          <w:color w:val="000000" w:themeColor="text1"/>
          <w:sz w:val="20"/>
          <w:szCs w:val="20"/>
        </w:rPr>
      </w:pPr>
      <w:bookmarkStart w:id="0" w:name="_GoBack"/>
      <w:bookmarkEnd w:id="0"/>
    </w:p>
    <w:p w14:paraId="7495F471" w14:textId="77777777" w:rsidR="00D516A0" w:rsidRDefault="00D516A0" w:rsidP="00AE7041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</w:p>
    <w:p w14:paraId="3D007DA3" w14:textId="1E81CCAE" w:rsidR="00E67DFD" w:rsidRDefault="00E67DFD" w:rsidP="00AE7041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Conference Chair</w:t>
      </w:r>
    </w:p>
    <w:p w14:paraId="56E0BA65" w14:textId="77777777" w:rsidR="008D29F4" w:rsidRDefault="00E67DFD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Dr. Frederick C. Harris, Jr.</w:t>
      </w:r>
      <w:r w:rsidR="008D29F4">
        <w:rPr>
          <w:bCs/>
          <w:color w:val="000000" w:themeColor="text1"/>
          <w:sz w:val="20"/>
          <w:szCs w:val="20"/>
        </w:rPr>
        <w:tab/>
      </w:r>
      <w:r w:rsidR="00E104EC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14:paraId="065B88EA" w14:textId="77777777" w:rsidR="00E67DFD" w:rsidRPr="00E67DFD" w:rsidRDefault="00E104EC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0" w:history="1">
        <w:r w:rsidRPr="00DE1645">
          <w:rPr>
            <w:rStyle w:val="Hyperlink"/>
            <w:bCs/>
            <w:sz w:val="20"/>
            <w:szCs w:val="20"/>
          </w:rPr>
          <w:t>Fred.Harris@cse.unr.edu</w:t>
        </w:r>
      </w:hyperlink>
      <w:r w:rsidR="00E67DFD">
        <w:rPr>
          <w:bCs/>
          <w:color w:val="000000" w:themeColor="text1"/>
          <w:sz w:val="20"/>
          <w:szCs w:val="20"/>
        </w:rPr>
        <w:t>)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14:paraId="00A032C8" w14:textId="77777777" w:rsidR="00E67DFD" w:rsidRDefault="00E67DFD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University of Nevada, Reno</w:t>
      </w:r>
      <w:r w:rsidR="00BE58DC">
        <w:rPr>
          <w:bCs/>
          <w:color w:val="000000" w:themeColor="text1"/>
          <w:sz w:val="20"/>
          <w:szCs w:val="20"/>
        </w:rPr>
        <w:t>, U.S.A.</w:t>
      </w:r>
      <w:r w:rsidR="008D29F4" w:rsidRPr="008D29F4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14:paraId="1CC8D7DC" w14:textId="77777777" w:rsidR="00E67DFD" w:rsidRPr="00E67DFD" w:rsidRDefault="00E67DFD" w:rsidP="00E67DFD">
      <w:pPr>
        <w:pStyle w:val="Default"/>
        <w:jc w:val="both"/>
        <w:rPr>
          <w:bCs/>
          <w:color w:val="000000" w:themeColor="text1"/>
          <w:sz w:val="6"/>
          <w:szCs w:val="6"/>
        </w:rPr>
      </w:pPr>
    </w:p>
    <w:p w14:paraId="600DC50C" w14:textId="77777777" w:rsidR="001914E1" w:rsidRPr="008706E6" w:rsidRDefault="003A5ADA" w:rsidP="00E67DFD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Program Chair</w:t>
      </w:r>
      <w:r w:rsidR="00E63FF2">
        <w:rPr>
          <w:b/>
          <w:bCs/>
          <w:color w:val="000000" w:themeColor="text1"/>
          <w:sz w:val="20"/>
          <w:szCs w:val="20"/>
        </w:rPr>
        <w:t>s</w:t>
      </w:r>
    </w:p>
    <w:p w14:paraId="0B4D568F" w14:textId="77777777" w:rsidR="00E63FF2" w:rsidRDefault="008D29F4" w:rsidP="00E63FF2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Dr. Rui Wu</w:t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  <w:t xml:space="preserve">Dr. Alex </w:t>
      </w:r>
      <w:proofErr w:type="spellStart"/>
      <w:r w:rsidR="00E63FF2">
        <w:rPr>
          <w:bCs/>
          <w:color w:val="000000" w:themeColor="text1"/>
          <w:sz w:val="20"/>
          <w:szCs w:val="20"/>
        </w:rPr>
        <w:t>Redei</w:t>
      </w:r>
      <w:proofErr w:type="spellEnd"/>
    </w:p>
    <w:p w14:paraId="30FE6B0A" w14:textId="77777777" w:rsidR="008706E6" w:rsidRDefault="008D29F4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1" w:history="1">
        <w:r w:rsidRPr="004A1FCC">
          <w:rPr>
            <w:rStyle w:val="Hyperlink"/>
            <w:bCs/>
            <w:sz w:val="20"/>
            <w:szCs w:val="20"/>
          </w:rPr>
          <w:t>WUR18@ecu.edu</w:t>
        </w:r>
      </w:hyperlink>
      <w:r>
        <w:rPr>
          <w:bCs/>
          <w:color w:val="000000" w:themeColor="text1"/>
          <w:sz w:val="20"/>
          <w:szCs w:val="20"/>
        </w:rPr>
        <w:t>)</w:t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  <w:t>(</w:t>
      </w:r>
      <w:hyperlink r:id="rId12" w:history="1">
        <w:r w:rsidR="00CC4D34" w:rsidRPr="00C44A83">
          <w:rPr>
            <w:rStyle w:val="Hyperlink"/>
            <w:bCs/>
            <w:sz w:val="20"/>
            <w:szCs w:val="20"/>
          </w:rPr>
          <w:t>alex.redei@cmich.edu</w:t>
        </w:r>
      </w:hyperlink>
      <w:r w:rsidR="00CC4D34">
        <w:rPr>
          <w:bCs/>
          <w:color w:val="000000" w:themeColor="text1"/>
          <w:sz w:val="20"/>
          <w:szCs w:val="20"/>
        </w:rPr>
        <w:t>)</w:t>
      </w:r>
    </w:p>
    <w:p w14:paraId="2B5D363A" w14:textId="77777777" w:rsidR="00E50BDC" w:rsidRDefault="008D29F4" w:rsidP="00E50BDC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East Carolina University, Greenville, NC, U.S.A.</w:t>
      </w:r>
      <w:r w:rsidR="00E63FF2">
        <w:rPr>
          <w:bCs/>
          <w:color w:val="000000" w:themeColor="text1"/>
          <w:sz w:val="20"/>
          <w:szCs w:val="20"/>
        </w:rPr>
        <w:tab/>
      </w:r>
      <w:r w:rsidR="00CC4D34" w:rsidRPr="00CC4D34">
        <w:rPr>
          <w:bCs/>
          <w:color w:val="000000" w:themeColor="text1"/>
          <w:sz w:val="20"/>
          <w:szCs w:val="20"/>
        </w:rPr>
        <w:t>Central Michigan University, Mt. Pleasant, MI</w:t>
      </w:r>
    </w:p>
    <w:p w14:paraId="31F60F83" w14:textId="77777777" w:rsidR="006222CA" w:rsidRPr="00E67DFD" w:rsidRDefault="006222CA" w:rsidP="006222CA">
      <w:pPr>
        <w:pStyle w:val="Default"/>
        <w:jc w:val="both"/>
        <w:rPr>
          <w:b/>
          <w:bCs/>
          <w:color w:val="000000" w:themeColor="text1"/>
          <w:sz w:val="6"/>
          <w:szCs w:val="6"/>
        </w:rPr>
      </w:pPr>
    </w:p>
    <w:p w14:paraId="47BDD028" w14:textId="77777777" w:rsidR="00D40516" w:rsidRPr="00D40516" w:rsidRDefault="00D40516" w:rsidP="00D40516">
      <w:pPr>
        <w:pStyle w:val="Default"/>
        <w:spacing w:after="120"/>
        <w:rPr>
          <w:b/>
          <w:bCs/>
          <w:color w:val="000000" w:themeColor="text1"/>
          <w:sz w:val="20"/>
          <w:szCs w:val="20"/>
        </w:rPr>
      </w:pPr>
      <w:r w:rsidRPr="00D40516">
        <w:rPr>
          <w:b/>
          <w:bCs/>
          <w:color w:val="000000" w:themeColor="text1"/>
          <w:sz w:val="20"/>
          <w:szCs w:val="20"/>
        </w:rPr>
        <w:t>Important Dates</w:t>
      </w:r>
    </w:p>
    <w:p w14:paraId="57E777E1" w14:textId="77777777" w:rsidR="00D40516" w:rsidRPr="00D40516" w:rsidRDefault="00D40516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 w:rsidRPr="00F96752">
        <w:rPr>
          <w:color w:val="auto"/>
          <w:sz w:val="20"/>
          <w:szCs w:val="20"/>
        </w:rPr>
        <w:t xml:space="preserve">May </w:t>
      </w:r>
      <w:r w:rsidR="00D574EA" w:rsidRPr="00F96752">
        <w:rPr>
          <w:color w:val="auto"/>
          <w:sz w:val="20"/>
          <w:szCs w:val="20"/>
        </w:rPr>
        <w:t>31</w:t>
      </w:r>
      <w:r w:rsidR="003E5310">
        <w:rPr>
          <w:color w:val="auto"/>
          <w:sz w:val="20"/>
          <w:szCs w:val="20"/>
        </w:rPr>
        <w:t>, 2020</w:t>
      </w:r>
      <w:r w:rsidRPr="00F96752">
        <w:rPr>
          <w:color w:val="auto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 xml:space="preserve"> </w:t>
      </w:r>
      <w:r w:rsidR="00677561">
        <w:rPr>
          <w:color w:val="000000" w:themeColor="text1"/>
          <w:sz w:val="20"/>
          <w:szCs w:val="20"/>
        </w:rPr>
        <w:tab/>
      </w:r>
      <w:r w:rsidRPr="00D40516">
        <w:rPr>
          <w:color w:val="000000" w:themeColor="text1"/>
          <w:sz w:val="20"/>
          <w:szCs w:val="20"/>
        </w:rPr>
        <w:t>Paper Submission Deadline</w:t>
      </w:r>
    </w:p>
    <w:p w14:paraId="65EEDB69" w14:textId="77777777" w:rsidR="00D40516" w:rsidRPr="00D40516" w:rsidRDefault="003E5310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>
        <w:rPr>
          <w:color w:val="auto"/>
          <w:sz w:val="20"/>
          <w:szCs w:val="20"/>
        </w:rPr>
        <w:t>July 15, 2020</w:t>
      </w:r>
      <w:r w:rsidR="00D40516" w:rsidRPr="00F96752">
        <w:rPr>
          <w:color w:val="auto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Notification of Acceptance</w:t>
      </w:r>
    </w:p>
    <w:p w14:paraId="176441D5" w14:textId="77777777" w:rsidR="00A94CE1" w:rsidRDefault="00D574EA" w:rsidP="00F96D6F">
      <w:pPr>
        <w:pStyle w:val="Default"/>
        <w:ind w:firstLine="720"/>
        <w:rPr>
          <w:color w:val="000000" w:themeColor="text1"/>
          <w:sz w:val="20"/>
          <w:szCs w:val="20"/>
        </w:rPr>
      </w:pPr>
      <w:r w:rsidRPr="00F96752">
        <w:rPr>
          <w:color w:val="auto"/>
          <w:sz w:val="20"/>
          <w:szCs w:val="20"/>
        </w:rPr>
        <w:t xml:space="preserve">August </w:t>
      </w:r>
      <w:r w:rsidR="003E5310">
        <w:rPr>
          <w:color w:val="auto"/>
          <w:sz w:val="20"/>
          <w:szCs w:val="20"/>
        </w:rPr>
        <w:t>15, 2020</w:t>
      </w:r>
      <w:r w:rsidR="00677561">
        <w:rPr>
          <w:color w:val="000000" w:themeColor="text1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Pre-Registration and Camera-Ready Manuscript</w:t>
      </w:r>
    </w:p>
    <w:p w14:paraId="7C3E576D" w14:textId="77777777" w:rsidR="00E50BDC" w:rsidRPr="00D40516" w:rsidRDefault="00B608B0" w:rsidP="00F96D6F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October </w:t>
      </w:r>
      <w:r w:rsidR="00BC4413">
        <w:rPr>
          <w:color w:val="000000" w:themeColor="text1"/>
          <w:sz w:val="20"/>
          <w:szCs w:val="20"/>
        </w:rPr>
        <w:t>19-21, 2020</w:t>
      </w:r>
      <w:r>
        <w:rPr>
          <w:color w:val="000000" w:themeColor="text1"/>
          <w:sz w:val="20"/>
          <w:szCs w:val="20"/>
        </w:rPr>
        <w:tab/>
      </w:r>
      <w:r w:rsidR="00BC4413">
        <w:rPr>
          <w:color w:val="000000" w:themeColor="text1"/>
          <w:sz w:val="20"/>
          <w:szCs w:val="20"/>
        </w:rPr>
        <w:tab/>
      </w:r>
      <w:r w:rsidR="00BC4413">
        <w:rPr>
          <w:color w:val="000000" w:themeColor="text1"/>
          <w:sz w:val="20"/>
          <w:szCs w:val="20"/>
        </w:rPr>
        <w:tab/>
        <w:t>SEDE 2020</w:t>
      </w:r>
      <w:r w:rsidR="00E50BDC">
        <w:rPr>
          <w:color w:val="000000" w:themeColor="text1"/>
          <w:sz w:val="20"/>
          <w:szCs w:val="20"/>
        </w:rPr>
        <w:t xml:space="preserve"> Conference</w:t>
      </w:r>
    </w:p>
    <w:sectPr w:rsidR="00E50BDC" w:rsidRPr="00D40516" w:rsidSect="00762163">
      <w:footerReference w:type="default" r:id="rId13"/>
      <w:type w:val="continuous"/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212B5" w14:textId="77777777" w:rsidR="005B5044" w:rsidRDefault="005B5044" w:rsidP="00766A5C">
      <w:pPr>
        <w:spacing w:after="0" w:line="240" w:lineRule="auto"/>
      </w:pPr>
      <w:r>
        <w:separator/>
      </w:r>
    </w:p>
  </w:endnote>
  <w:endnote w:type="continuationSeparator" w:id="0">
    <w:p w14:paraId="461432FF" w14:textId="77777777" w:rsidR="005B5044" w:rsidRDefault="005B5044" w:rsidP="0076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308B4" w14:textId="77777777" w:rsidR="00766A5C" w:rsidRPr="00766A5C" w:rsidRDefault="00766A5C" w:rsidP="00766A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 w:rsidRPr="00766A5C">
      <w:rPr>
        <w:rFonts w:asciiTheme="majorHAnsi" w:hAnsiTheme="majorHAnsi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EB16A" w14:textId="77777777" w:rsidR="005B5044" w:rsidRDefault="005B5044" w:rsidP="00766A5C">
      <w:pPr>
        <w:spacing w:after="0" w:line="240" w:lineRule="auto"/>
      </w:pPr>
      <w:r>
        <w:separator/>
      </w:r>
    </w:p>
  </w:footnote>
  <w:footnote w:type="continuationSeparator" w:id="0">
    <w:p w14:paraId="3B48012E" w14:textId="77777777" w:rsidR="005B5044" w:rsidRDefault="005B5044" w:rsidP="0076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E0F38"/>
    <w:multiLevelType w:val="hybridMultilevel"/>
    <w:tmpl w:val="063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C0CC7"/>
    <w:multiLevelType w:val="hybridMultilevel"/>
    <w:tmpl w:val="E39C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94666"/>
    <w:multiLevelType w:val="hybridMultilevel"/>
    <w:tmpl w:val="1852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63"/>
    <w:rsid w:val="00032F1D"/>
    <w:rsid w:val="00035E54"/>
    <w:rsid w:val="00085499"/>
    <w:rsid w:val="00096652"/>
    <w:rsid w:val="000F698F"/>
    <w:rsid w:val="0016763F"/>
    <w:rsid w:val="001914E1"/>
    <w:rsid w:val="001A60A4"/>
    <w:rsid w:val="001B3D8C"/>
    <w:rsid w:val="001E5369"/>
    <w:rsid w:val="001F1054"/>
    <w:rsid w:val="0020357F"/>
    <w:rsid w:val="0025041A"/>
    <w:rsid w:val="00291104"/>
    <w:rsid w:val="002E555C"/>
    <w:rsid w:val="00334E65"/>
    <w:rsid w:val="00336AB3"/>
    <w:rsid w:val="00366EAD"/>
    <w:rsid w:val="003A5ADA"/>
    <w:rsid w:val="003A74C1"/>
    <w:rsid w:val="003B695A"/>
    <w:rsid w:val="003D4B8D"/>
    <w:rsid w:val="003E5310"/>
    <w:rsid w:val="0042099B"/>
    <w:rsid w:val="00422D1B"/>
    <w:rsid w:val="004521EF"/>
    <w:rsid w:val="004816CE"/>
    <w:rsid w:val="004A160A"/>
    <w:rsid w:val="004A45AA"/>
    <w:rsid w:val="004B3AFC"/>
    <w:rsid w:val="0051385B"/>
    <w:rsid w:val="00513BC4"/>
    <w:rsid w:val="00575075"/>
    <w:rsid w:val="00587F4D"/>
    <w:rsid w:val="005B5044"/>
    <w:rsid w:val="005D1A9B"/>
    <w:rsid w:val="006222CA"/>
    <w:rsid w:val="00677561"/>
    <w:rsid w:val="00677A1F"/>
    <w:rsid w:val="006A2861"/>
    <w:rsid w:val="006B72F7"/>
    <w:rsid w:val="006B7757"/>
    <w:rsid w:val="006C5909"/>
    <w:rsid w:val="006C776C"/>
    <w:rsid w:val="007127CD"/>
    <w:rsid w:val="007226D6"/>
    <w:rsid w:val="007519B7"/>
    <w:rsid w:val="00762163"/>
    <w:rsid w:val="00763448"/>
    <w:rsid w:val="00766A5C"/>
    <w:rsid w:val="007A7106"/>
    <w:rsid w:val="007C65D1"/>
    <w:rsid w:val="007C6F51"/>
    <w:rsid w:val="007D5966"/>
    <w:rsid w:val="007F0F40"/>
    <w:rsid w:val="007F5448"/>
    <w:rsid w:val="008051E7"/>
    <w:rsid w:val="00860258"/>
    <w:rsid w:val="00865D52"/>
    <w:rsid w:val="008706E6"/>
    <w:rsid w:val="00880F36"/>
    <w:rsid w:val="008C1CAF"/>
    <w:rsid w:val="008D29F4"/>
    <w:rsid w:val="009550DB"/>
    <w:rsid w:val="00992DA6"/>
    <w:rsid w:val="00994E45"/>
    <w:rsid w:val="009F0AF3"/>
    <w:rsid w:val="00A16E29"/>
    <w:rsid w:val="00A94CE1"/>
    <w:rsid w:val="00AA3149"/>
    <w:rsid w:val="00AE0E3D"/>
    <w:rsid w:val="00AE7041"/>
    <w:rsid w:val="00AF09BA"/>
    <w:rsid w:val="00B47E95"/>
    <w:rsid w:val="00B608B0"/>
    <w:rsid w:val="00B636D1"/>
    <w:rsid w:val="00BB6603"/>
    <w:rsid w:val="00BC4413"/>
    <w:rsid w:val="00BD31F4"/>
    <w:rsid w:val="00BE58DC"/>
    <w:rsid w:val="00BE5B9E"/>
    <w:rsid w:val="00C21FC3"/>
    <w:rsid w:val="00C34973"/>
    <w:rsid w:val="00CB27A9"/>
    <w:rsid w:val="00CC4D34"/>
    <w:rsid w:val="00D24491"/>
    <w:rsid w:val="00D40516"/>
    <w:rsid w:val="00D41165"/>
    <w:rsid w:val="00D516A0"/>
    <w:rsid w:val="00D574EA"/>
    <w:rsid w:val="00D77902"/>
    <w:rsid w:val="00D77F78"/>
    <w:rsid w:val="00D84EAE"/>
    <w:rsid w:val="00DA47FE"/>
    <w:rsid w:val="00DA7841"/>
    <w:rsid w:val="00DD3A23"/>
    <w:rsid w:val="00DD7A25"/>
    <w:rsid w:val="00DF02D4"/>
    <w:rsid w:val="00E104EC"/>
    <w:rsid w:val="00E46624"/>
    <w:rsid w:val="00E50BDC"/>
    <w:rsid w:val="00E63FF2"/>
    <w:rsid w:val="00E67DFD"/>
    <w:rsid w:val="00ED3CC3"/>
    <w:rsid w:val="00F1118D"/>
    <w:rsid w:val="00F203A9"/>
    <w:rsid w:val="00F816A1"/>
    <w:rsid w:val="00F8617D"/>
    <w:rsid w:val="00F86205"/>
    <w:rsid w:val="00F94EB1"/>
    <w:rsid w:val="00F96752"/>
    <w:rsid w:val="00F96D6F"/>
    <w:rsid w:val="00FA0A1C"/>
    <w:rsid w:val="00FA0C19"/>
    <w:rsid w:val="00FC145A"/>
    <w:rsid w:val="00FD020C"/>
    <w:rsid w:val="00FF0E2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9B18D4B"/>
  <w15:docId w15:val="{B5746F2F-BEA7-4AFD-9606-0B0ED79E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21EF"/>
  </w:style>
  <w:style w:type="paragraph" w:styleId="Heading1">
    <w:name w:val="heading 1"/>
    <w:basedOn w:val="Normal"/>
    <w:link w:val="Heading1Char"/>
    <w:uiPriority w:val="9"/>
    <w:qFormat/>
    <w:rsid w:val="0003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621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5C"/>
  </w:style>
  <w:style w:type="paragraph" w:styleId="Footer">
    <w:name w:val="footer"/>
    <w:basedOn w:val="Normal"/>
    <w:link w:val="FooterChar"/>
    <w:uiPriority w:val="99"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5C"/>
  </w:style>
  <w:style w:type="character" w:customStyle="1" w:styleId="Heading1Char">
    <w:name w:val="Heading 1 Char"/>
    <w:basedOn w:val="DefaultParagraphFont"/>
    <w:link w:val="Heading1"/>
    <w:uiPriority w:val="9"/>
    <w:rsid w:val="00035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0E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.redei@cmi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UR18@ecu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red.Harris@cse.unr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6CAA3-4E45-4485-9BA3-7AE2FFE08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lxw097120</dc:creator>
  <cp:lastModifiedBy>Fred Harris</cp:lastModifiedBy>
  <cp:revision>3</cp:revision>
  <cp:lastPrinted>2016-09-23T18:02:00Z</cp:lastPrinted>
  <dcterms:created xsi:type="dcterms:W3CDTF">2020-04-13T23:21:00Z</dcterms:created>
  <dcterms:modified xsi:type="dcterms:W3CDTF">2020-04-13T23:28:00Z</dcterms:modified>
</cp:coreProperties>
</file>