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49819" w14:textId="4FFE8771" w:rsidR="002153F1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511717">
        <w:rPr>
          <w:b/>
          <w:color w:val="0000FF"/>
          <w:sz w:val="27"/>
          <w:szCs w:val="27"/>
          <w:shd w:val="clear" w:color="auto" w:fill="FFFF00"/>
        </w:rPr>
        <w:t>-202</w:t>
      </w:r>
      <w:r w:rsidR="00A35A48">
        <w:rPr>
          <w:b/>
          <w:color w:val="0000FF"/>
          <w:sz w:val="27"/>
          <w:szCs w:val="27"/>
          <w:shd w:val="clear" w:color="auto" w:fill="FFFF00"/>
        </w:rPr>
        <w:t>2</w:t>
      </w:r>
      <w:r w:rsidRPr="007A281B">
        <w:rPr>
          <w:b/>
          <w:color w:val="0000FF"/>
        </w:rPr>
        <w:br/>
      </w:r>
      <w:r w:rsidR="00511717">
        <w:rPr>
          <w:rFonts w:ascii="Times New Roman" w:hAnsi="Times New Roman" w:cs="Times New Roman"/>
          <w:b/>
        </w:rPr>
        <w:t>October 1</w:t>
      </w:r>
      <w:r w:rsidR="00A35A48">
        <w:rPr>
          <w:rFonts w:ascii="Times New Roman" w:hAnsi="Times New Roman" w:cs="Times New Roman"/>
          <w:b/>
        </w:rPr>
        <w:t>7</w:t>
      </w:r>
      <w:r w:rsidR="00511717">
        <w:rPr>
          <w:rFonts w:ascii="Times New Roman" w:hAnsi="Times New Roman" w:cs="Times New Roman"/>
          <w:b/>
        </w:rPr>
        <w:t>-</w:t>
      </w:r>
      <w:r w:rsidR="00A35A48">
        <w:rPr>
          <w:rFonts w:ascii="Times New Roman" w:hAnsi="Times New Roman" w:cs="Times New Roman"/>
          <w:b/>
        </w:rPr>
        <w:t>19</w:t>
      </w:r>
      <w:r w:rsidR="00511717">
        <w:rPr>
          <w:rFonts w:ascii="Times New Roman" w:hAnsi="Times New Roman" w:cs="Times New Roman"/>
          <w:b/>
        </w:rPr>
        <w:t>, 202</w:t>
      </w:r>
      <w:r w:rsidR="00A35A48">
        <w:rPr>
          <w:rFonts w:ascii="Times New Roman" w:hAnsi="Times New Roman" w:cs="Times New Roman"/>
          <w:b/>
        </w:rPr>
        <w:t>2</w:t>
      </w:r>
      <w:r w:rsidR="0047029D">
        <w:rPr>
          <w:rFonts w:ascii="Times New Roman" w:hAnsi="Times New Roman" w:cs="Times New Roman"/>
          <w:b/>
        </w:rPr>
        <w:t xml:space="preserve"> (Virtual)</w:t>
      </w:r>
      <w:r w:rsidR="002153F1">
        <w:rPr>
          <w:rFonts w:ascii="Times New Roman" w:hAnsi="Times New Roman" w:cs="Times New Roman"/>
          <w:b/>
        </w:rPr>
        <w:t xml:space="preserve">, </w:t>
      </w:r>
      <w:r w:rsidR="00511717">
        <w:rPr>
          <w:rFonts w:ascii="Times New Roman" w:hAnsi="Times New Roman" w:cs="Times New Roman"/>
          <w:b/>
        </w:rPr>
        <w:t>Minnesota</w:t>
      </w:r>
      <w:r w:rsidR="002153F1">
        <w:rPr>
          <w:rFonts w:ascii="Times New Roman" w:hAnsi="Times New Roman" w:cs="Times New Roman"/>
          <w:b/>
        </w:rPr>
        <w:t>, USA</w:t>
      </w:r>
    </w:p>
    <w:p w14:paraId="5605D685" w14:textId="3160F16E" w:rsidR="00933D74" w:rsidRPr="005631DB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10611E">
        <w:rPr>
          <w:b/>
          <w:sz w:val="24"/>
          <w:szCs w:val="24"/>
        </w:rPr>
        <w:t xml:space="preserve"> 2</w:t>
      </w:r>
      <w:r w:rsidR="002153F1">
        <w:rPr>
          <w:b/>
          <w:sz w:val="24"/>
          <w:szCs w:val="24"/>
        </w:rPr>
        <w:t>0</w:t>
      </w:r>
      <w:r w:rsidR="00511717">
        <w:rPr>
          <w:b/>
          <w:sz w:val="24"/>
          <w:szCs w:val="24"/>
        </w:rPr>
        <w:t>, 202</w:t>
      </w:r>
      <w:r w:rsidR="00A35A48">
        <w:rPr>
          <w:b/>
          <w:sz w:val="24"/>
          <w:szCs w:val="24"/>
        </w:rPr>
        <w:t>2</w:t>
      </w:r>
      <w:r w:rsidRPr="005631DB">
        <w:rPr>
          <w:b/>
        </w:rPr>
        <w:t xml:space="preserve"> for your paper(s) to be published in the proceedings.</w:t>
      </w:r>
    </w:p>
    <w:p w14:paraId="7B410BE9" w14:textId="3346C7FC" w:rsidR="00F772BB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2153F1">
        <w:rPr>
          <w:rFonts w:ascii="Arial" w:eastAsia="Times New Roman" w:hAnsi="Arial" w:cs="Arial"/>
          <w:b/>
          <w:bCs/>
          <w:sz w:val="20"/>
          <w:szCs w:val="20"/>
          <w:u w:val="single"/>
        </w:rPr>
        <w:t>0</w:t>
      </w:r>
      <w:r w:rsidR="00511717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, </w:t>
      </w:r>
      <w:proofErr w:type="gramStart"/>
      <w:r w:rsidR="00511717">
        <w:rPr>
          <w:rFonts w:ascii="Arial" w:eastAsia="Times New Roman" w:hAnsi="Arial" w:cs="Arial"/>
          <w:b/>
          <w:bCs/>
          <w:sz w:val="20"/>
          <w:szCs w:val="20"/>
          <w:u w:val="single"/>
        </w:rPr>
        <w:t>202</w:t>
      </w:r>
      <w:r w:rsidR="00A35A48">
        <w:rPr>
          <w:rFonts w:ascii="Arial" w:eastAsia="Times New Roman" w:hAnsi="Arial" w:cs="Arial"/>
          <w:b/>
          <w:bCs/>
          <w:sz w:val="20"/>
          <w:szCs w:val="20"/>
          <w:u w:val="single"/>
        </w:rPr>
        <w:t>2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</w:t>
      </w:r>
      <w:proofErr w:type="gramEnd"/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E-MAIL ATTACHMENT TO ISCA@i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</w:p>
    <w:p w14:paraId="39038D6D" w14:textId="7B86BE5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5551A8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2A89A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14:paraId="66F07E0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F6F3DB5" w14:textId="43A0870B" w:rsidR="002153F1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for 202</w:t>
      </w:r>
      <w:r w:rsidR="00A35A48">
        <w:rPr>
          <w:rFonts w:ascii="Arial" w:eastAsia="Times New Roman" w:hAnsi="Arial" w:cs="Arial"/>
          <w:b/>
          <w:bCs/>
          <w:sz w:val="20"/>
          <w:szCs w:val="20"/>
        </w:rPr>
        <w:t>2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bookmarkStart w:id="0" w:name="_GoBack"/>
      <w:bookmarkEnd w:id="0"/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>the 202</w:t>
      </w:r>
      <w:r w:rsidR="00A35A48">
        <w:rPr>
          <w:rFonts w:ascii="Arial" w:eastAsia="Times New Roman" w:hAnsi="Arial" w:cs="Arial"/>
          <w:b/>
          <w:bCs/>
          <w:sz w:val="20"/>
          <w:szCs w:val="20"/>
        </w:rPr>
        <w:t>2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202</w:t>
      </w:r>
      <w:r w:rsidR="00A35A48">
        <w:rPr>
          <w:rFonts w:ascii="Arial" w:eastAsia="Times New Roman" w:hAnsi="Arial" w:cs="Arial"/>
          <w:b/>
          <w:bCs/>
          <w:sz w:val="20"/>
          <w:szCs w:val="20"/>
        </w:rPr>
        <w:t>2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14:paraId="647D3CB7" w14:textId="77777777" w:rsidR="00511717" w:rsidRPr="00007126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14:paraId="798F0CF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E1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7122" w14:textId="42A3D2D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0C3C" w14:textId="299F26DE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A41A51A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89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6B" w14:textId="7B0429F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CF9" w14:textId="59A2CB8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F4830D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855A" w14:textId="200B4453" w:rsidR="00933D74" w:rsidRPr="00933D74" w:rsidRDefault="00511717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202</w:t>
            </w:r>
            <w:r w:rsidR="00A35A48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9C4D" w14:textId="69C9C5C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D7D7" w14:textId="556681FC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4421D7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AD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033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76E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515BE61C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E02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13EA" w14:textId="7D05DD8B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r w:rsidR="008578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0.00 / each 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B42" w14:textId="5895842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02503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8DF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6B9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17D5" w14:textId="7AFAA8D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1760990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788E" w14:textId="0B60D5B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</w:t>
            </w:r>
            <w:r w:rsidR="00F772B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hree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weeks after the conference.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FF1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710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3B891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43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26A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80E" w14:textId="090FB1F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C7774" w14:textId="0DA31979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</w:p>
    <w:p w14:paraId="737F82BE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7DC7988C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14:paraId="6D3437DB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14:paraId="074FB649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14:paraId="1810CD63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14:paraId="0A608BDD" w14:textId="77777777"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5210214E" w14:textId="77777777" w:rsidR="00511717" w:rsidRDefault="00511717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34E241A0" w14:textId="7E3F00D7" w:rsidR="005631DB" w:rsidRPr="00B403BA" w:rsidRDefault="00A63EBD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Please send this completed form along with your Registration Fee info</w:t>
      </w:r>
      <w:r w:rsidR="00D038B6" w:rsidRPr="00B403BA">
        <w:rPr>
          <w:rFonts w:ascii="Times New Roman" w:eastAsia="Times New Roman" w:hAnsi="Times New Roman" w:cs="Times New Roman"/>
          <w:b/>
          <w:sz w:val="24"/>
          <w:szCs w:val="24"/>
        </w:rPr>
        <w:t>rmation using e-mail attachment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to: isca@i</w:t>
      </w:r>
      <w:r w:rsidR="00956A68" w:rsidRPr="00B403BA">
        <w:rPr>
          <w:rFonts w:ascii="Times New Roman" w:eastAsia="Times New Roman" w:hAnsi="Times New Roman" w:cs="Times New Roman"/>
          <w:b/>
          <w:sz w:val="24"/>
          <w:szCs w:val="24"/>
        </w:rPr>
        <w:t>sca-hq.org</w:t>
      </w:r>
    </w:p>
    <w:p w14:paraId="66FC74A2" w14:textId="05DBB71C" w:rsidR="00933D74" w:rsidRPr="00B403BA" w:rsidRDefault="00933D74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AUTHOR REGISTRATION FEE: 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An author may register </w:t>
      </w:r>
      <w:r w:rsidR="00E85384" w:rsidRPr="00B403BA">
        <w:rPr>
          <w:rFonts w:ascii="Times New Roman" w:eastAsia="Times New Roman" w:hAnsi="Times New Roman" w:cs="Times New Roman"/>
          <w:sz w:val="24"/>
          <w:szCs w:val="24"/>
        </w:rPr>
        <w:t>one paper at the regular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 fee. See ADDITIONAL FEES (above) for more than 1 registered paper and extra page charges.</w:t>
      </w:r>
      <w:r w:rsidR="00511717" w:rsidRPr="00B4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 FEES ARE NON-REFUNDABLE</w:t>
      </w: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Please email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(as attachments)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the (a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>) completed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Registration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Form with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Fee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and (b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signed ISCA Copyright Form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and send 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>via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Email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="00511717" w:rsidRPr="00B403B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isca@isca-hq.org</w:t>
        </w:r>
      </w:hyperlink>
    </w:p>
    <w:p w14:paraId="33928ECC" w14:textId="514D7204" w:rsidR="00511717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231BD820" w14:textId="77777777" w:rsidR="00511717" w:rsidRPr="005631DB" w:rsidRDefault="00511717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5F10" w14:textId="77777777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14:paraId="4832DE73" w14:textId="12945464"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="00956A68">
        <w:rPr>
          <w:rFonts w:ascii="Arial" w:eastAsia="Times New Roman" w:hAnsi="Arial" w:cs="Arial"/>
          <w:sz w:val="20"/>
          <w:szCs w:val="20"/>
        </w:rPr>
        <w:t>e</w:t>
      </w:r>
      <w:r w:rsidRPr="00933D74">
        <w:rPr>
          <w:rFonts w:ascii="Arial" w:eastAsia="Times New Roman" w:hAnsi="Arial" w:cs="Arial"/>
          <w:sz w:val="20"/>
          <w:szCs w:val="20"/>
        </w:rPr>
        <w:t xml:space="preserve">mail: </w:t>
      </w:r>
      <w:hyperlink r:id="rId6" w:history="1">
        <w:r w:rsidR="00956A68" w:rsidRPr="00BD03F4">
          <w:rPr>
            <w:rStyle w:val="Hyperlink"/>
            <w:rFonts w:ascii="Arial" w:eastAsia="Times New Roman" w:hAnsi="Arial" w:cs="Arial"/>
            <w:sz w:val="20"/>
            <w:szCs w:val="20"/>
          </w:rPr>
          <w:t>isca@isca-hq.org</w:t>
        </w:r>
      </w:hyperlink>
      <w:r w:rsidR="00956A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74"/>
    <w:rsid w:val="00007126"/>
    <w:rsid w:val="0008129C"/>
    <w:rsid w:val="0010611E"/>
    <w:rsid w:val="001936D5"/>
    <w:rsid w:val="001D5E48"/>
    <w:rsid w:val="001F696A"/>
    <w:rsid w:val="00206D8A"/>
    <w:rsid w:val="002153F1"/>
    <w:rsid w:val="00314E06"/>
    <w:rsid w:val="003C18E2"/>
    <w:rsid w:val="0047029D"/>
    <w:rsid w:val="00511717"/>
    <w:rsid w:val="005631DB"/>
    <w:rsid w:val="007A281B"/>
    <w:rsid w:val="008578C4"/>
    <w:rsid w:val="00933D74"/>
    <w:rsid w:val="00956A68"/>
    <w:rsid w:val="00993FEF"/>
    <w:rsid w:val="009E0AA8"/>
    <w:rsid w:val="009E615C"/>
    <w:rsid w:val="00A35A48"/>
    <w:rsid w:val="00A63EBD"/>
    <w:rsid w:val="00B00053"/>
    <w:rsid w:val="00B403BA"/>
    <w:rsid w:val="00B554BD"/>
    <w:rsid w:val="00BF0C25"/>
    <w:rsid w:val="00C15ACA"/>
    <w:rsid w:val="00C668C0"/>
    <w:rsid w:val="00C87300"/>
    <w:rsid w:val="00CC67C3"/>
    <w:rsid w:val="00D038B6"/>
    <w:rsid w:val="00D14D07"/>
    <w:rsid w:val="00D447BC"/>
    <w:rsid w:val="00E85384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FDE"/>
  <w15:docId w15:val="{BEAC66E0-5D1F-461C-B5FE-C8CC406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ca@isca-hq.org" TargetMode="External"/><Relationship Id="rId5" Type="http://schemas.openxmlformats.org/officeDocument/2006/relationships/hyperlink" Target="mailto:isca@isca-hq.org" TargetMode="Externa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Frederick C Harris</cp:lastModifiedBy>
  <cp:revision>2</cp:revision>
  <cp:lastPrinted>2019-07-12T13:35:00Z</cp:lastPrinted>
  <dcterms:created xsi:type="dcterms:W3CDTF">2022-06-13T17:31:00Z</dcterms:created>
  <dcterms:modified xsi:type="dcterms:W3CDTF">2022-06-13T17:31:00Z</dcterms:modified>
</cp:coreProperties>
</file>