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157" w:rsidRDefault="00AA1157">
      <w:pPr>
        <w:spacing w:after="160"/>
      </w:pPr>
    </w:p>
    <w:p w:rsidR="00C40829" w:rsidRDefault="00C40829">
      <w:pPr>
        <w:spacing w:after="160"/>
      </w:pPr>
      <w:r>
        <w:rPr>
          <w:noProof/>
        </w:rPr>
        <mc:AlternateContent>
          <mc:Choice Requires="wpc">
            <w:drawing>
              <wp:anchor distT="0" distB="0" distL="114300" distR="114300" simplePos="0" relativeHeight="251812864" behindDoc="0" locked="0" layoutInCell="1" allowOverlap="1" wp14:anchorId="125EF201" wp14:editId="5F76CDCE">
                <wp:simplePos x="0" y="0"/>
                <wp:positionH relativeFrom="column">
                  <wp:posOffset>0</wp:posOffset>
                </wp:positionH>
                <wp:positionV relativeFrom="paragraph">
                  <wp:posOffset>0</wp:posOffset>
                </wp:positionV>
                <wp:extent cx="6457950" cy="5905500"/>
                <wp:effectExtent l="0" t="0" r="0" b="0"/>
                <wp:wrapNone/>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Flowchart: Document 86"/>
                        <wps:cNvSpPr/>
                        <wps:spPr>
                          <a:xfrm>
                            <a:off x="723900" y="9525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Document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91" name="Flowchart: Document 91"/>
                        <wps:cNvSpPr/>
                        <wps:spPr>
                          <a:xfrm>
                            <a:off x="723900" y="1730375"/>
                            <a:ext cx="685800" cy="56197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Catalog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96" name="Flowchart: Document 96"/>
                        <wps:cNvSpPr/>
                        <wps:spPr>
                          <a:xfrm>
                            <a:off x="723900" y="2460625"/>
                            <a:ext cx="685800" cy="56197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Display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97" name="Flowchart: Document 97"/>
                        <wps:cNvSpPr/>
                        <wps:spPr>
                          <a:xfrm>
                            <a:off x="723900" y="3190875"/>
                            <a:ext cx="685800" cy="5715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Numerical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98" name="Straight Connector 98"/>
                        <wps:cNvCnPr/>
                        <wps:spPr>
                          <a:xfrm>
                            <a:off x="503850" y="952500"/>
                            <a:ext cx="0" cy="3228975"/>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99" name="Text Box 24"/>
                        <wps:cNvSpPr txBox="1"/>
                        <wps:spPr>
                          <a:xfrm>
                            <a:off x="132375" y="1781175"/>
                            <a:ext cx="323850" cy="11430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D a t a</w:t>
                              </w:r>
                            </w:p>
                            <w:p w:rsidR="00C40829" w:rsidRDefault="00C40829" w:rsidP="00C40829">
                              <w:pPr>
                                <w:pStyle w:val="NormalWeb"/>
                                <w:spacing w:before="0" w:beforeAutospacing="0" w:after="0" w:afterAutospacing="0" w:line="220" w:lineRule="exact"/>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Straight Connector 100"/>
                        <wps:cNvCnPr/>
                        <wps:spPr>
                          <a:xfrm>
                            <a:off x="1914525" y="1171575"/>
                            <a:ext cx="0" cy="2266950"/>
                          </a:xfrm>
                          <a:prstGeom prst="line">
                            <a:avLst/>
                          </a:prstGeom>
                        </wps:spPr>
                        <wps:style>
                          <a:lnRef idx="3">
                            <a:schemeClr val="dk1"/>
                          </a:lnRef>
                          <a:fillRef idx="0">
                            <a:schemeClr val="dk1"/>
                          </a:fillRef>
                          <a:effectRef idx="2">
                            <a:schemeClr val="dk1"/>
                          </a:effectRef>
                          <a:fontRef idx="minor">
                            <a:schemeClr val="tx1"/>
                          </a:fontRef>
                        </wps:style>
                        <wps:bodyPr/>
                      </wps:wsp>
                      <wps:wsp>
                        <wps:cNvPr id="101" name="Straight Connector 101"/>
                        <wps:cNvCnPr/>
                        <wps:spPr>
                          <a:xfrm>
                            <a:off x="1419225" y="1181100"/>
                            <a:ext cx="495300" cy="0"/>
                          </a:xfrm>
                          <a:prstGeom prst="line">
                            <a:avLst/>
                          </a:prstGeom>
                        </wps:spPr>
                        <wps:style>
                          <a:lnRef idx="3">
                            <a:schemeClr val="dk1"/>
                          </a:lnRef>
                          <a:fillRef idx="0">
                            <a:schemeClr val="dk1"/>
                          </a:fillRef>
                          <a:effectRef idx="2">
                            <a:schemeClr val="dk1"/>
                          </a:effectRef>
                          <a:fontRef idx="minor">
                            <a:schemeClr val="tx1"/>
                          </a:fontRef>
                        </wps:style>
                        <wps:bodyPr/>
                      </wps:wsp>
                      <wps:wsp>
                        <wps:cNvPr id="102" name="Straight Connector 102"/>
                        <wps:cNvCnPr/>
                        <wps:spPr>
                          <a:xfrm>
                            <a:off x="1419225" y="1914525"/>
                            <a:ext cx="495300" cy="0"/>
                          </a:xfrm>
                          <a:prstGeom prst="line">
                            <a:avLst/>
                          </a:prstGeom>
                        </wps:spPr>
                        <wps:style>
                          <a:lnRef idx="3">
                            <a:schemeClr val="dk1"/>
                          </a:lnRef>
                          <a:fillRef idx="0">
                            <a:schemeClr val="dk1"/>
                          </a:fillRef>
                          <a:effectRef idx="2">
                            <a:schemeClr val="dk1"/>
                          </a:effectRef>
                          <a:fontRef idx="minor">
                            <a:schemeClr val="tx1"/>
                          </a:fontRef>
                        </wps:style>
                        <wps:bodyPr/>
                      </wps:wsp>
                      <wps:wsp>
                        <wps:cNvPr id="103" name="Straight Connector 103"/>
                        <wps:cNvCnPr/>
                        <wps:spPr>
                          <a:xfrm>
                            <a:off x="1419225" y="2675550"/>
                            <a:ext cx="495300" cy="0"/>
                          </a:xfrm>
                          <a:prstGeom prst="line">
                            <a:avLst/>
                          </a:prstGeom>
                        </wps:spPr>
                        <wps:style>
                          <a:lnRef idx="3">
                            <a:schemeClr val="dk1"/>
                          </a:lnRef>
                          <a:fillRef idx="0">
                            <a:schemeClr val="dk1"/>
                          </a:fillRef>
                          <a:effectRef idx="2">
                            <a:schemeClr val="dk1"/>
                          </a:effectRef>
                          <a:fontRef idx="minor">
                            <a:schemeClr val="tx1"/>
                          </a:fontRef>
                        </wps:style>
                        <wps:bodyPr/>
                      </wps:wsp>
                      <wps:wsp>
                        <wps:cNvPr id="104" name="Straight Connector 104"/>
                        <wps:cNvCnPr/>
                        <wps:spPr>
                          <a:xfrm>
                            <a:off x="1419225" y="3428025"/>
                            <a:ext cx="495300" cy="0"/>
                          </a:xfrm>
                          <a:prstGeom prst="line">
                            <a:avLst/>
                          </a:prstGeom>
                        </wps:spPr>
                        <wps:style>
                          <a:lnRef idx="3">
                            <a:schemeClr val="dk1"/>
                          </a:lnRef>
                          <a:fillRef idx="0">
                            <a:schemeClr val="dk1"/>
                          </a:fillRef>
                          <a:effectRef idx="2">
                            <a:schemeClr val="dk1"/>
                          </a:effectRef>
                          <a:fontRef idx="minor">
                            <a:schemeClr val="tx1"/>
                          </a:fontRef>
                        </wps:style>
                        <wps:bodyPr/>
                      </wps:wsp>
                      <wps:wsp>
                        <wps:cNvPr id="105" name="Straight Connector 105"/>
                        <wps:cNvCnPr/>
                        <wps:spPr>
                          <a:xfrm>
                            <a:off x="1047750" y="4018575"/>
                            <a:ext cx="790575" cy="0"/>
                          </a:xfrm>
                          <a:prstGeom prst="line">
                            <a:avLst/>
                          </a:prstGeom>
                        </wps:spPr>
                        <wps:style>
                          <a:lnRef idx="3">
                            <a:schemeClr val="dk1"/>
                          </a:lnRef>
                          <a:fillRef idx="0">
                            <a:schemeClr val="dk1"/>
                          </a:fillRef>
                          <a:effectRef idx="2">
                            <a:schemeClr val="dk1"/>
                          </a:effectRef>
                          <a:fontRef idx="minor">
                            <a:schemeClr val="tx1"/>
                          </a:fontRef>
                        </wps:style>
                        <wps:bodyPr/>
                      </wps:wsp>
                      <wps:wsp>
                        <wps:cNvPr id="106" name="Straight Connector 106"/>
                        <wps:cNvCnPr/>
                        <wps:spPr>
                          <a:xfrm>
                            <a:off x="1057275" y="3713775"/>
                            <a:ext cx="0" cy="304800"/>
                          </a:xfrm>
                          <a:prstGeom prst="line">
                            <a:avLst/>
                          </a:prstGeom>
                        </wps:spPr>
                        <wps:style>
                          <a:lnRef idx="3">
                            <a:schemeClr val="dk1"/>
                          </a:lnRef>
                          <a:fillRef idx="0">
                            <a:schemeClr val="dk1"/>
                          </a:fillRef>
                          <a:effectRef idx="2">
                            <a:schemeClr val="dk1"/>
                          </a:effectRef>
                          <a:fontRef idx="minor">
                            <a:schemeClr val="tx1"/>
                          </a:fontRef>
                        </wps:style>
                        <wps:bodyPr/>
                      </wps:wsp>
                      <wps:wsp>
                        <wps:cNvPr id="107" name="Straight Connector 107"/>
                        <wps:cNvCnPr/>
                        <wps:spPr>
                          <a:xfrm>
                            <a:off x="1838325" y="4018575"/>
                            <a:ext cx="0" cy="2476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08" name="Text Box 12"/>
                        <wps:cNvSpPr txBox="1"/>
                        <wps:spPr>
                          <a:xfrm>
                            <a:off x="1419225" y="4266225"/>
                            <a:ext cx="838200" cy="4572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Physical Parameter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Text Box 55"/>
                        <wps:cNvSpPr txBox="1"/>
                        <wps:spPr>
                          <a:xfrm>
                            <a:off x="1247775" y="3923325"/>
                            <a:ext cx="37147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has</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10" name="Straight Connector 110"/>
                        <wps:cNvCnPr/>
                        <wps:spPr>
                          <a:xfrm flipH="1">
                            <a:off x="2952115" y="837225"/>
                            <a:ext cx="0" cy="209550"/>
                          </a:xfrm>
                          <a:prstGeom prst="line">
                            <a:avLst/>
                          </a:prstGeom>
                        </wps:spPr>
                        <wps:style>
                          <a:lnRef idx="3">
                            <a:schemeClr val="dk1"/>
                          </a:lnRef>
                          <a:fillRef idx="0">
                            <a:schemeClr val="dk1"/>
                          </a:fillRef>
                          <a:effectRef idx="2">
                            <a:schemeClr val="dk1"/>
                          </a:effectRef>
                          <a:fontRef idx="minor">
                            <a:schemeClr val="tx1"/>
                          </a:fontRef>
                        </wps:style>
                        <wps:bodyPr/>
                      </wps:wsp>
                      <wps:wsp>
                        <wps:cNvPr id="111" name="Straight Connector 111"/>
                        <wps:cNvCnPr/>
                        <wps:spPr>
                          <a:xfrm flipH="1">
                            <a:off x="2952751" y="846750"/>
                            <a:ext cx="1419224" cy="0"/>
                          </a:xfrm>
                          <a:prstGeom prst="line">
                            <a:avLst/>
                          </a:prstGeom>
                        </wps:spPr>
                        <wps:style>
                          <a:lnRef idx="3">
                            <a:schemeClr val="dk1"/>
                          </a:lnRef>
                          <a:fillRef idx="0">
                            <a:schemeClr val="dk1"/>
                          </a:fillRef>
                          <a:effectRef idx="2">
                            <a:schemeClr val="dk1"/>
                          </a:effectRef>
                          <a:fontRef idx="minor">
                            <a:schemeClr val="tx1"/>
                          </a:fontRef>
                        </wps:style>
                        <wps:bodyPr/>
                      </wps:wsp>
                      <wps:wsp>
                        <wps:cNvPr id="112" name="Straight Connector 112"/>
                        <wps:cNvCnPr/>
                        <wps:spPr>
                          <a:xfrm flipH="1">
                            <a:off x="2952750" y="1636690"/>
                            <a:ext cx="0" cy="46672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13" name="Straight Connector 113"/>
                        <wps:cNvCnPr/>
                        <wps:spPr>
                          <a:xfrm>
                            <a:off x="1914525" y="2104050"/>
                            <a:ext cx="1800225" cy="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14" name="Straight Connector 114"/>
                        <wps:cNvCnPr/>
                        <wps:spPr>
                          <a:xfrm>
                            <a:off x="1913890" y="1408725"/>
                            <a:ext cx="69532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15" name="Text Box 51"/>
                        <wps:cNvSpPr txBox="1"/>
                        <wps:spPr>
                          <a:xfrm>
                            <a:off x="2047875" y="1313475"/>
                            <a:ext cx="3524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from</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16" name="Flowchart: Document 116"/>
                        <wps:cNvSpPr/>
                        <wps:spPr>
                          <a:xfrm>
                            <a:off x="2609215" y="104614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Instrument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7" name="Flowchart: Document 117"/>
                        <wps:cNvSpPr/>
                        <wps:spPr>
                          <a:xfrm>
                            <a:off x="3980815" y="1474765"/>
                            <a:ext cx="82931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Observatory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8" name="Flowchart: Document 118"/>
                        <wps:cNvSpPr/>
                        <wps:spPr>
                          <a:xfrm>
                            <a:off x="4933315" y="218914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9" name="Straight Connector 119"/>
                        <wps:cNvCnPr/>
                        <wps:spPr>
                          <a:xfrm flipH="1">
                            <a:off x="4371975" y="836250"/>
                            <a:ext cx="0" cy="65722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20" name="Straight Connector 120"/>
                        <wps:cNvCnPr/>
                        <wps:spPr>
                          <a:xfrm flipH="1">
                            <a:off x="4371975" y="2074500"/>
                            <a:ext cx="0" cy="47625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21" name="Text Box 52"/>
                        <wps:cNvSpPr txBox="1"/>
                        <wps:spPr>
                          <a:xfrm>
                            <a:off x="4133850" y="1045800"/>
                            <a:ext cx="45720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122" name="Straight Connector 122"/>
                        <wps:cNvCnPr/>
                        <wps:spPr>
                          <a:xfrm>
                            <a:off x="3714750" y="2093890"/>
                            <a:ext cx="0" cy="12001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23" name="Straight Connector 123"/>
                        <wps:cNvCnPr/>
                        <wps:spPr>
                          <a:xfrm>
                            <a:off x="4601210" y="2541565"/>
                            <a:ext cx="0" cy="75247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24" name="Straight Connector 124"/>
                        <wps:cNvCnPr/>
                        <wps:spPr>
                          <a:xfrm flipH="1">
                            <a:off x="5467350" y="2970190"/>
                            <a:ext cx="0" cy="3238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25" name="Straight Connector 125"/>
                        <wps:cNvCnPr/>
                        <wps:spPr>
                          <a:xfrm>
                            <a:off x="3714750" y="2541565"/>
                            <a:ext cx="121920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26" name="Straight Connector 126"/>
                        <wps:cNvCnPr/>
                        <wps:spPr>
                          <a:xfrm flipH="1">
                            <a:off x="4781550" y="2540930"/>
                            <a:ext cx="0" cy="428625"/>
                          </a:xfrm>
                          <a:prstGeom prst="line">
                            <a:avLst/>
                          </a:prstGeom>
                        </wps:spPr>
                        <wps:style>
                          <a:lnRef idx="3">
                            <a:schemeClr val="dk1"/>
                          </a:lnRef>
                          <a:fillRef idx="0">
                            <a:schemeClr val="dk1"/>
                          </a:fillRef>
                          <a:effectRef idx="2">
                            <a:schemeClr val="dk1"/>
                          </a:effectRef>
                          <a:fontRef idx="minor">
                            <a:schemeClr val="tx1"/>
                          </a:fontRef>
                        </wps:style>
                        <wps:bodyPr/>
                      </wps:wsp>
                      <wps:wsp>
                        <wps:cNvPr id="127" name="Straight Connector 127"/>
                        <wps:cNvCnPr/>
                        <wps:spPr>
                          <a:xfrm>
                            <a:off x="4781550" y="2970190"/>
                            <a:ext cx="685800" cy="0"/>
                          </a:xfrm>
                          <a:prstGeom prst="line">
                            <a:avLst/>
                          </a:prstGeom>
                        </wps:spPr>
                        <wps:style>
                          <a:lnRef idx="3">
                            <a:schemeClr val="dk1"/>
                          </a:lnRef>
                          <a:fillRef idx="0">
                            <a:schemeClr val="dk1"/>
                          </a:fillRef>
                          <a:effectRef idx="2">
                            <a:schemeClr val="dk1"/>
                          </a:effectRef>
                          <a:fontRef idx="minor">
                            <a:schemeClr val="tx1"/>
                          </a:fontRef>
                        </wps:style>
                        <wps:bodyPr/>
                      </wps:wsp>
                      <wps:wsp>
                        <wps:cNvPr id="128" name="Flowchart: Document 128"/>
                        <wps:cNvSpPr/>
                        <wps:spPr>
                          <a:xfrm>
                            <a:off x="334327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Repository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9" name="Flowchart: Document 129"/>
                        <wps:cNvSpPr/>
                        <wps:spPr>
                          <a:xfrm>
                            <a:off x="42386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Service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0" name="Flowchart: Document 130"/>
                        <wps:cNvSpPr/>
                        <wps:spPr>
                          <a:xfrm>
                            <a:off x="513397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Registry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1" name="Straight Connector 131"/>
                        <wps:cNvCnPr/>
                        <wps:spPr>
                          <a:xfrm>
                            <a:off x="1914525" y="2580300"/>
                            <a:ext cx="695325"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32" name="Text Box 49"/>
                        <wps:cNvSpPr txBox="1"/>
                        <wps:spPr>
                          <a:xfrm>
                            <a:off x="2047875" y="2494575"/>
                            <a:ext cx="49530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found-in</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33" name="Flowchart: Document 133"/>
                        <wps:cNvSpPr/>
                        <wps:spPr>
                          <a:xfrm>
                            <a:off x="2609850" y="2313600"/>
                            <a:ext cx="74295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Annotation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4" name="Flowchart: Document 134"/>
                        <wps:cNvSpPr/>
                        <wps:spPr>
                          <a:xfrm>
                            <a:off x="2486025" y="3332775"/>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Granule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5" name="Straight Connector 135"/>
                        <wps:cNvCnPr/>
                        <wps:spPr>
                          <a:xfrm>
                            <a:off x="1914525" y="3083515"/>
                            <a:ext cx="133350"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36" name="Straight Connector 136"/>
                        <wps:cNvCnPr/>
                        <wps:spPr>
                          <a:xfrm>
                            <a:off x="2047875" y="3083515"/>
                            <a:ext cx="0" cy="495300"/>
                          </a:xfrm>
                          <a:prstGeom prst="line">
                            <a:avLst/>
                          </a:prstGeom>
                        </wps:spPr>
                        <wps:style>
                          <a:lnRef idx="3">
                            <a:schemeClr val="dk1"/>
                          </a:lnRef>
                          <a:fillRef idx="0">
                            <a:schemeClr val="dk1"/>
                          </a:fillRef>
                          <a:effectRef idx="2">
                            <a:schemeClr val="dk1"/>
                          </a:effectRef>
                          <a:fontRef idx="minor">
                            <a:schemeClr val="tx1"/>
                          </a:fontRef>
                        </wps:style>
                        <wps:bodyPr/>
                      </wps:wsp>
                      <wps:wsp>
                        <wps:cNvPr id="137" name="Straight Connector 137"/>
                        <wps:cNvCnPr/>
                        <wps:spPr>
                          <a:xfrm>
                            <a:off x="5820410" y="731475"/>
                            <a:ext cx="0" cy="21145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38" name="Straight Connector 138"/>
                        <wps:cNvCnPr/>
                        <wps:spPr>
                          <a:xfrm flipH="1">
                            <a:off x="3352800" y="4084275"/>
                            <a:ext cx="2533650" cy="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43" name="Text Box 23"/>
                        <wps:cNvSpPr txBox="1"/>
                        <wps:spPr>
                          <a:xfrm>
                            <a:off x="3819525" y="4111875"/>
                            <a:ext cx="1428750" cy="2667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Infrastructure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Text Box 25"/>
                        <wps:cNvSpPr txBox="1"/>
                        <wps:spPr>
                          <a:xfrm>
                            <a:off x="5809275" y="903900"/>
                            <a:ext cx="323850" cy="16764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Or</w:t>
                              </w:r>
                            </w:p>
                            <w:p w:rsidR="00C40829" w:rsidRDefault="00C40829" w:rsidP="00C40829">
                              <w:pPr>
                                <w:pStyle w:val="NormalWeb"/>
                                <w:spacing w:before="0" w:beforeAutospacing="0" w:after="0" w:afterAutospacing="0" w:line="220" w:lineRule="exact"/>
                                <w:jc w:val="center"/>
                              </w:pPr>
                              <w:proofErr w:type="spellStart"/>
                              <w:proofErr w:type="gramStart"/>
                              <w:r>
                                <w:rPr>
                                  <w:rFonts w:eastAsia="Calibri"/>
                                  <w:b/>
                                  <w:bCs/>
                                  <w:color w:val="000000"/>
                                  <w:sz w:val="22"/>
                                  <w:szCs w:val="22"/>
                                </w:rPr>
                                <w:t>i</w:t>
                              </w:r>
                              <w:proofErr w:type="spellEnd"/>
                              <w:proofErr w:type="gramEnd"/>
                              <w:r>
                                <w:rPr>
                                  <w:rFonts w:eastAsia="Calibri"/>
                                  <w:b/>
                                  <w:bCs/>
                                  <w:color w:val="000000"/>
                                  <w:sz w:val="22"/>
                                  <w:szCs w:val="22"/>
                                </w:rPr>
                                <w:t xml:space="preserve"> g </w:t>
                              </w:r>
                              <w:proofErr w:type="spellStart"/>
                              <w:r>
                                <w:rPr>
                                  <w:rFonts w:eastAsia="Calibri"/>
                                  <w:b/>
                                  <w:bCs/>
                                  <w:color w:val="000000"/>
                                  <w:sz w:val="22"/>
                                  <w:szCs w:val="22"/>
                                </w:rPr>
                                <w:t>i</w:t>
                              </w:r>
                              <w:proofErr w:type="spellEnd"/>
                              <w:r>
                                <w:rPr>
                                  <w:rFonts w:eastAsia="Calibri"/>
                                  <w:b/>
                                  <w:bCs/>
                                  <w:color w:val="000000"/>
                                  <w:sz w:val="22"/>
                                  <w:szCs w:val="22"/>
                                </w:rPr>
                                <w:t xml:space="preserve"> </w:t>
                              </w:r>
                              <w:proofErr w:type="spellStart"/>
                              <w:r>
                                <w:rPr>
                                  <w:rFonts w:eastAsia="Calibri"/>
                                  <w:b/>
                                  <w:bCs/>
                                  <w:color w:val="000000"/>
                                  <w:sz w:val="22"/>
                                  <w:szCs w:val="22"/>
                                </w:rPr>
                                <w:t>na</w:t>
                              </w:r>
                              <w:proofErr w:type="spellEnd"/>
                              <w:r>
                                <w:rPr>
                                  <w:rFonts w:eastAsia="Calibri"/>
                                  <w:b/>
                                  <w:bCs/>
                                  <w:color w:val="000000"/>
                                  <w:sz w:val="22"/>
                                  <w:szCs w:val="22"/>
                                </w:rPr>
                                <w:t xml:space="preserve"> t  </w:t>
                              </w:r>
                              <w:proofErr w:type="spellStart"/>
                              <w:r>
                                <w:rPr>
                                  <w:rFonts w:eastAsia="Calibri"/>
                                  <w:b/>
                                  <w:bCs/>
                                  <w:color w:val="000000"/>
                                  <w:sz w:val="22"/>
                                  <w:szCs w:val="22"/>
                                </w:rPr>
                                <w:t>i</w:t>
                              </w:r>
                              <w:proofErr w:type="spellEnd"/>
                              <w:r>
                                <w:rPr>
                                  <w:rFonts w:eastAsia="Calibri"/>
                                  <w:b/>
                                  <w:bCs/>
                                  <w:color w:val="000000"/>
                                  <w:sz w:val="22"/>
                                  <w:szCs w:val="22"/>
                                </w:rPr>
                                <w:t xml:space="preserve"> 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Straight Connector 146"/>
                        <wps:cNvCnPr/>
                        <wps:spPr>
                          <a:xfrm>
                            <a:off x="2047875" y="3578815"/>
                            <a:ext cx="43815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47" name="Text Box 2"/>
                        <wps:cNvSpPr txBox="1"/>
                        <wps:spPr>
                          <a:xfrm>
                            <a:off x="1047750" y="75225"/>
                            <a:ext cx="450913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pPr>
                              <w:r>
                                <w:rPr>
                                  <w:rFonts w:eastAsia="Calibri"/>
                                  <w:color w:val="000000"/>
                                  <w:sz w:val="52"/>
                                  <w:szCs w:val="52"/>
                                </w:rPr>
                                <w:t>SPASE Base Information Model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8" name="Text Box 56"/>
                        <wps:cNvSpPr txBox="1"/>
                        <wps:spPr>
                          <a:xfrm>
                            <a:off x="885825" y="4932975"/>
                            <a:ext cx="5086350" cy="457200"/>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pPr>
                              <w:r>
                                <w:rPr>
                                  <w:rFonts w:eastAsia="Calibri"/>
                                  <w:b/>
                                  <w:bCs/>
                                  <w:color w:val="000000"/>
                                  <w:sz w:val="22"/>
                                  <w:szCs w:val="22"/>
                                </w:rPr>
                                <w:t>The association between resources in the SPASE Base Information Model.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50"/>
                        <wps:cNvSpPr txBox="1"/>
                        <wps:spPr>
                          <a:xfrm>
                            <a:off x="2077085" y="3493725"/>
                            <a:ext cx="37147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149" name="Text Box 54"/>
                        <wps:cNvSpPr txBox="1"/>
                        <wps:spPr>
                          <a:xfrm>
                            <a:off x="3810000" y="2465025"/>
                            <a:ext cx="5048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author-of</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c:wpc>
                  </a:graphicData>
                </a:graphic>
              </wp:anchor>
            </w:drawing>
          </mc:Choice>
          <mc:Fallback>
            <w:pict>
              <v:group w14:anchorId="125EF201" id="Canvas 1" o:spid="_x0000_s1026" editas="canvas" style="position:absolute;margin-left:0;margin-top:0;width:508.5pt;height:465pt;z-index:251812864" coordsize="64579,5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579;height:59055;visibility:visible;mso-wrap-style:square">
                  <v:fill o:detectmouseclick="t"/>
                  <v:path o:connecttype="none"/>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86" o:spid="_x0000_s1028" type="#_x0000_t114" style="position:absolute;left:7239;top:952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Tib4A&#10;AADbAAAADwAAAGRycy9kb3ducmV2LnhtbESPSwvCMBCE74L/IazgTVNFRKpRRBFEvPi6L83ah82m&#10;NFGrv94IgsdhZr5hZovGlOJBtcstKxj0IxDEidU5pwrOp01vAsJ5ZI2lZVLwIgeLebs1w1jbJx/o&#10;cfSpCBB2MSrIvK9iKV2SkUHXtxVx8K62NuiDrFOpa3wGuCnlMIrG0mDOYSHDilYZJbfj3SggO7ju&#10;9nlRvM1lfxs5LnbrdaFUt9MspyA8Nf4f/rW3WsFkDN8v4QfI+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AOU4m+AAAA2wAAAA8AAAAAAAAAAAAAAAAAmAIAAGRycy9kb3ducmV2&#10;LnhtbFBLBQYAAAAABAAEAPUAAACDAw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Document</w:t>
                        </w:r>
                      </w:p>
                    </w:txbxContent>
                  </v:textbox>
                </v:shape>
                <v:shape id="Flowchart: Document 91" o:spid="_x0000_s1029" type="#_x0000_t114" style="position:absolute;left:7239;top:17303;width:685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5dIMEA&#10;AADbAAAADwAAAGRycy9kb3ducmV2LnhtbESPzarCMBSE9xd8h3AEd9e0IqLVKKIIIm70XveH5tgf&#10;m5PSRK0+vREEl8PMfMPMFq2pxI0aV1hWEPcjEMSp1QVnCv7/Nr9jEM4ja6wsk4IHOVjMOz8zTLS9&#10;84FuR5+JAGGXoILc+zqR0qU5GXR9WxMH72wbgz7IJpO6wXuAm0oOomgkDRYcFnKsaZVTejlejQKy&#10;8Xm3L8ryaU77y9BxuVuvS6V63XY5BeGp9d/wp73VCiYxvL+EHy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XSDBAAAA2wAAAA8AAAAAAAAAAAAAAAAAmAIAAGRycy9kb3du&#10;cmV2LnhtbFBLBQYAAAAABAAEAPUAAACGAw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Catalog</w:t>
                        </w:r>
                      </w:p>
                    </w:txbxContent>
                  </v:textbox>
                </v:shape>
                <v:shape id="Flowchart: Document 96" o:spid="_x0000_s1030" type="#_x0000_t114" style="position:absolute;left:7239;top:24606;width:685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fFVMMA&#10;AADbAAAADwAAAGRycy9kb3ducmV2LnhtbESPW2vCQBSE34X+h+UIvulGkaCpq0ilUEJevPT9kD3m&#10;YvZsyK4m7a/vFgQfh5n5htnsBtOIB3WusqxgPotAEOdWV1wouJw/pysQziNrbCyTgh9ysNu+jTaY&#10;aNvzkR4nX4gAYZeggtL7NpHS5SUZdDPbEgfvajuDPsiukLrDPsBNIxdRFEuDFYeFElv6KCm/ne5G&#10;Adn5Nc2quv4139lt6bhOD4daqcl42L+D8DT4V/jZ/tIK1jH8fw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fFVMMAAADbAAAADwAAAAAAAAAAAAAAAACYAgAAZHJzL2Rv&#10;d25yZXYueG1sUEsFBgAAAAAEAAQA9QAAAIgDA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Display Data</w:t>
                        </w:r>
                      </w:p>
                    </w:txbxContent>
                  </v:textbox>
                </v:shape>
                <v:shape id="Flowchart: Document 97" o:spid="_x0000_s1031" type="#_x0000_t114" style="position:absolute;left:7239;top:31908;width:6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tgz8QA&#10;AADbAAAADwAAAGRycy9kb3ducmV2LnhtbESPQWvCQBSE74X+h+UVvDUbpbQa3QRRCiJequ39kX1J&#10;NmbfhuyqaX99t1DwOMzMN8yqGG0nrjR441jBNElBEJdOG64VfJ7en+cgfEDW2DkmBd/kocgfH1aY&#10;aXfjD7oeQy0ihH2GCpoQ+kxKXzZk0SeuJ45e5QaLIcqhlnrAW4TbTs7S9FVaNBwXGuxp01B5Pl6s&#10;AnLTan8wbftjvw7nF8/tfrttlZo8jesliEBjuIf/2zutYPEGf1/iD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bYM/EAAAA2wAAAA8AAAAAAAAAAAAAAAAAmAIAAGRycy9k&#10;b3ducmV2LnhtbFBLBQYAAAAABAAEAPUAAACJAw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Numerical Data</w:t>
                        </w:r>
                      </w:p>
                    </w:txbxContent>
                  </v:textbox>
                </v:shape>
                <v:line id="Straight Connector 98" o:spid="_x0000_s1032" style="position:absolute;visibility:visible;mso-wrap-style:square" from="5038,9525" to="5038,4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NBZsAAAADbAAAADwAAAGRycy9kb3ducmV2LnhtbERPyYoCMRC9D/gPoQRvY9oBZWyN4kKD&#10;oHNw+YCyU71gp9IkGe2ZrzcHwePj7fNlZxpxJ+drywpGwwQEcW51zaWCyzn7/AbhA7LGxjIp+CMP&#10;y0XvY46ptg8+0v0UShFD2KeooAqhTaX0eUUG/dC2xJErrDMYInSl1A4fMdw08itJJtJgzbGhwpY2&#10;FeW3069RUO+mh/+fYp0Zt81uGrf7woyvSg363WoGIlAX3uKXe6cVTOPY+CX+ALl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OTQWbAAAAA2wAAAA8AAAAAAAAAAAAAAAAA&#10;oQIAAGRycy9kb3ducmV2LnhtbFBLBQYAAAAABAAEAPkAAACOAwAAAAA=&#10;" strokecolor="black [3200]" strokeweight="1.5pt">
                  <v:stroke startarrow="oval" endarrow="oval" joinstyle="miter"/>
                </v:line>
                <v:shapetype id="_x0000_t202" coordsize="21600,21600" o:spt="202" path="m,l,21600r21600,l21600,xe">
                  <v:stroke joinstyle="miter"/>
                  <v:path gradientshapeok="t" o:connecttype="rect"/>
                </v:shapetype>
                <v:shape id="Text Box 24" o:spid="_x0000_s1033" type="#_x0000_t202" style="position:absolute;left:1323;top:17811;width:3239;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wD08MA&#10;AADbAAAADwAAAGRycy9kb3ducmV2LnhtbESPzYrCQBCE7wv7DkMveNtMVkE2WUdRQdCDB//ubaZN&#10;gpmemBlj9OkdQdhjUV1fdY0mnalES40rLSv4iWIQxJnVJecK9rvF9y8I55E1VpZJwZ0cTMafHyNM&#10;tb3xhtqtz0WAsEtRQeF9nUrpsoIMusjWxME72cagD7LJpW7wFuCmkv04HkqDJYeGAmuaF5Sdt1cT&#10;3mgPx0Hip9a59ak/Wz1wfTxflOp9ddM/EJ46/3/8Ti+1giSB15YA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wD08MAAADbAAAADwAAAAAAAAAAAAAAAACYAgAAZHJzL2Rv&#10;d25yZXYueG1sUEsFBgAAAAAEAAQA9QAAAIgDAAAAAA==&#10;" filled="f" stroked="f" strokeweight="1pt">
                  <v:textbo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D a t a</w:t>
                        </w:r>
                      </w:p>
                      <w:p w:rsidR="00C40829" w:rsidRDefault="00C40829" w:rsidP="00C40829">
                        <w:pPr>
                          <w:pStyle w:val="NormalWeb"/>
                          <w:spacing w:before="0" w:beforeAutospacing="0" w:after="0" w:afterAutospacing="0" w:line="220" w:lineRule="exact"/>
                          <w:jc w:val="center"/>
                        </w:pPr>
                      </w:p>
                    </w:txbxContent>
                  </v:textbox>
                </v:shape>
                <v:line id="Straight Connector 100" o:spid="_x0000_s1034" style="position:absolute;visibility:visible;mso-wrap-style:square" from="19145,11715" to="19145,34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4L8cAAADcAAAADwAAAGRycy9kb3ducmV2LnhtbESPQUvDQBCF74L/YRnBm92NBymx21BE&#10;oSJYbIra25CdJsHsbMyuTeqvdw5CbzO8N+99sygm36kjDbENbCGbGVDEVXAt1xZ25dPNHFRMyA67&#10;wGThRBGK5eXFAnMXRn6j4zbVSkI45mihSanPtY5VQx7jLPTEoh3C4DHJOtTaDThKuO/0rTF32mPL&#10;0tBgTw8NVV/bH29hfP8uX1/M84f7fCzX+/3pd9NlpbXXV9PqHlSiKZ3N/9drJ/hG8OUZmUA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YngvxwAAANwAAAAPAAAAAAAA&#10;AAAAAAAAAKECAABkcnMvZG93bnJldi54bWxQSwUGAAAAAAQABAD5AAAAlQMAAAAA&#10;" strokecolor="black [3200]" strokeweight="1.5pt">
                  <v:stroke joinstyle="miter"/>
                </v:line>
                <v:line id="Straight Connector 101" o:spid="_x0000_s1035" style="position:absolute;visibility:visible;mso-wrap-style:square" from="14192,11811" to="19145,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7dtMUAAADcAAAADwAAAGRycy9kb3ducmV2LnhtbERPS2vCQBC+F/oflin0VnfTQ5HUVUQs&#10;WAqKpvi4DdkxCWZn0+zWRH99VxB6m4/vOaNJb2txptZXjjUkAwWCOHem4kLDd/bxMgThA7LB2jFp&#10;uJCHyfjxYYSpcR2v6bwJhYgh7FPUUIbQpFL6vCSLfuAa4sgdXWsxRNgW0rTYxXBby1el3qTFimND&#10;iQ3NSspPm1+rodv+ZMsv9bkz+3m2OBwu11WdZFo/P/XTdxCB+vAvvrsXJs5XCdyeiRfI8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7dtMUAAADcAAAADwAAAAAAAAAA&#10;AAAAAAChAgAAZHJzL2Rvd25yZXYueG1sUEsFBgAAAAAEAAQA+QAAAJMDAAAAAA==&#10;" strokecolor="black [3200]" strokeweight="1.5pt">
                  <v:stroke joinstyle="miter"/>
                </v:line>
                <v:line id="Straight Connector 102" o:spid="_x0000_s1036" style="position:absolute;visibility:visible;mso-wrap-style:square" from="14192,19145" to="19145,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xDw8QAAADcAAAADwAAAGRycy9kb3ducmV2LnhtbERPTWvCQBC9F/oflil40109iKSuItKC&#10;RVBqStXbkB2TYHY2za4m+uvdQqG3ebzPmc47W4krNb50rGE4UCCIM2dKzjV8pe/9CQgfkA1WjknD&#10;jTzMZ89PU0yMa/mTrruQixjCPkENRQh1IqXPCrLoB64mjtzJNRZDhE0uTYNtDLeVHCk1lhZLjg0F&#10;1rQsKDvvLlZD+/2TbtbqY28Ob+nqeLzdt9Uw1br30i1eQQTqwr/4z70ycb4awe8z8QI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EPDxAAAANwAAAAPAAAAAAAAAAAA&#10;AAAAAKECAABkcnMvZG93bnJldi54bWxQSwUGAAAAAAQABAD5AAAAkgMAAAAA&#10;" strokecolor="black [3200]" strokeweight="1.5pt">
                  <v:stroke joinstyle="miter"/>
                </v:line>
                <v:line id="Straight Connector 103" o:spid="_x0000_s1037" style="position:absolute;visibility:visible;mso-wrap-style:square" from="14192,26755" to="19145,26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DmWMQAAADcAAAADwAAAGRycy9kb3ducmV2LnhtbERP32vCMBB+F/wfwgl708QNRDqjyFBw&#10;DCZa2ebb0ZxtWXPpmszW/fWLIPh2H9/Pmy06W4kzNb50rGE8UiCIM2dKzjUc0vVwCsIHZIOVY9Jw&#10;IQ+Leb83w8S4lnd03odcxBD2CWooQqgTKX1WkEU/cjVx5E6usRgibHJpGmxjuK3ko1ITabHk2FBg&#10;TS8FZd/7X6uh/fhJ39/U66f5WqWb4/Hyt63GqdYPg275DCJQF+7im3tj4nz1BNdn4gV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sOZYxAAAANwAAAAPAAAAAAAAAAAA&#10;AAAAAKECAABkcnMvZG93bnJldi54bWxQSwUGAAAAAAQABAD5AAAAkgMAAAAA&#10;" strokecolor="black [3200]" strokeweight="1.5pt">
                  <v:stroke joinstyle="miter"/>
                </v:line>
                <v:line id="Straight Connector 104" o:spid="_x0000_s1038" style="position:absolute;visibility:visible;mso-wrap-style:square" from="14192,34280" to="19145,3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LMQAAADcAAAADwAAAGRycy9kb3ducmV2LnhtbERP32vCMBB+F/wfwgl708QxRDqjyFBw&#10;DCZa2ebb0ZxtWXPpmszW/fWLIPh2H9/Pmy06W4kzNb50rGE8UiCIM2dKzjUc0vVwCsIHZIOVY9Jw&#10;IQ+Leb83w8S4lnd03odcxBD2CWooQqgTKX1WkEU/cjVx5E6usRgibHJpGmxjuK3ko1ITabHk2FBg&#10;TS8FZd/7X6uh/fhJ39/U66f5WqWb4/Hyt63GqdYPg275DCJQF+7im3tj4nz1BNdn4gV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WX4sxAAAANwAAAAPAAAAAAAAAAAA&#10;AAAAAKECAABkcnMvZG93bnJldi54bWxQSwUGAAAAAAQABAD5AAAAkgMAAAAA&#10;" strokecolor="black [3200]" strokeweight="1.5pt">
                  <v:stroke joinstyle="miter"/>
                </v:line>
                <v:line id="Straight Connector 105" o:spid="_x0000_s1039" style="position:absolute;visibility:visible;mso-wrap-style:square" from="10477,40185" to="18383,40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Xbt8QAAADcAAAADwAAAGRycy9kb3ducmV2LnhtbERP32vCMBB+F/wfwgl708TBRDqjyFBw&#10;DCZa2ebb0ZxtWXPpmszW/fWLIPh2H9/Pmy06W4kzNb50rGE8UiCIM2dKzjUc0vVwCsIHZIOVY9Jw&#10;IQ+Leb83w8S4lnd03odcxBD2CWooQqgTKX1WkEU/cjVx5E6usRgibHJpGmxjuK3ko1ITabHk2FBg&#10;TS8FZd/7X6uh/fhJ39/U66f5WqWb4/Hyt63GqdYPg275DCJQF+7im3tj4nz1BNdn4gV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Fdu3xAAAANwAAAAPAAAAAAAAAAAA&#10;AAAAAKECAABkcnMvZG93bnJldi54bWxQSwUGAAAAAAQABAD5AAAAkgMAAAAA&#10;" strokecolor="black [3200]" strokeweight="1.5pt">
                  <v:stroke joinstyle="miter"/>
                </v:line>
                <v:line id="Straight Connector 106" o:spid="_x0000_s1040" style="position:absolute;visibility:visible;mso-wrap-style:square" from="10572,37137" to="10572,40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dFwMQAAADcAAAADwAAAGRycy9kb3ducmV2LnhtbERPTWvCQBC9F/wPywi96a49iERXKaKg&#10;CC2aYuttyE6TYHY2zW5N9Ne7QqG3ebzPmS06W4kLNb50rGE0VCCIM2dKzjV8pOvBBIQPyAYrx6Th&#10;Sh4W897TDBPjWt7T5RByEUPYJ6ihCKFOpPRZQRb90NXEkft2jcUQYZNL02Abw20lX5QaS4slx4YC&#10;a1oWlJ0Pv1ZDe/xJ33Zq+2m+VunmdLre3qtRqvVzv3udggjUhX/xn3tj4nw1hscz8QI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x0XAxAAAANwAAAAPAAAAAAAAAAAA&#10;AAAAAKECAABkcnMvZG93bnJldi54bWxQSwUGAAAAAAQABAD5AAAAkgMAAAAA&#10;" strokecolor="black [3200]" strokeweight="1.5pt">
                  <v:stroke joinstyle="miter"/>
                </v:line>
                <v:line id="Straight Connector 107" o:spid="_x0000_s1041" style="position:absolute;visibility:visible;mso-wrap-style:square" from="18383,40185" to="18383,42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iWqsEAAADcAAAADwAAAGRycy9kb3ducmV2LnhtbERPS4vCMBC+C/sfwix409QH7m41Slko&#10;qDfrHjwOzdgUm0lpslr/vREEb/PxPWe16W0jrtT52rGCyTgBQVw6XXOl4O+Yj75B+ICssXFMCu7k&#10;YbP+GKww1e7GB7oWoRIxhH2KCkwIbSqlLw1Z9GPXEkfu7DqLIcKukrrDWwy3jZwmyUJarDk2GGzp&#10;11B5Kf6tgp3J8lm2PZ0ue6rvM/uTT+V8otTws8+WIAL14S1+ubc6zk++4PlMvEC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WJaqwQAAANwAAAAPAAAAAAAAAAAAAAAA&#10;AKECAABkcnMvZG93bnJldi54bWxQSwUGAAAAAAQABAD5AAAAjwMAAAAA&#10;" strokecolor="black [3200]" strokeweight="1.5pt">
                  <v:stroke endarrow="block" joinstyle="miter"/>
                </v:line>
                <v:shape id="Text Box 12" o:spid="_x0000_s1042" type="#_x0000_t202" style="position:absolute;left:14192;top:42662;width:838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nXBMYA&#10;AADcAAAADwAAAGRycy9kb3ducmV2LnhtbESPQWvCQBCF70L/wzKF3nRTDyWkrtIKRaEqNHrpbchO&#10;kzTZ2ZDdxuTfOwehtxnem/e+WW1G16qB+lB7NvC8SEARF97WXBq4nD/mKagQkS22nsnARAE264fZ&#10;CjPrr/xFQx5LJSEcMjRQxdhlWoeiIodh4Tti0X587zDK2pfa9niVcNfqZZK8aIc1S0OFHW0rKpr8&#10;zxlo3nfby+fyez/tftPDaWoOQzimxjw9jm+voCKN8d98v95bwU+EVp6RCf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nXBMYAAADcAAAADwAAAAAAAAAAAAAAAACYAgAAZHJz&#10;L2Rvd25yZXYueG1sUEsFBgAAAAAEAAQA9QAAAIsDAAAAAA==&#10;" fillcolor="white [3201]" strokeweight="1pt">
                  <v:textbo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Physical Parameter</w:t>
                        </w:r>
                      </w:p>
                    </w:txbxContent>
                  </v:textbox>
                </v:shape>
                <v:shape id="Text Box 55" o:spid="_x0000_s1043" type="#_x0000_t202" style="position:absolute;left:12477;top:39233;width:371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1YW8MA&#10;AADcAAAADwAAAGRycy9kb3ducmV2LnhtbERPTWvCQBC9F/oflin01mzqoWiaVWqlRcRDjBU8Dtlp&#10;EszOxuxqkn/fLQje5vE+J10MphFX6lxtWcFrFIMgLqyuuVTws/96mYJwHlljY5kUjORgMX98SDHR&#10;tucdXXNfihDCLkEFlfdtIqUrKjLoItsSB+7XdgZ9gF0pdYd9CDeNnMTxmzRYc2iosKXPiopTfjEK&#10;Vsvtlt15ttllfvw+HzPTHkaj1PPT8PEOwtPg7+Kbe63D/HgG/8+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1YW8MAAADcAAAADwAAAAAAAAAAAAAAAACYAgAAZHJzL2Rv&#10;d25yZXYueG1sUEsFBgAAAAAEAAQA9QAAAIgDAAAAAA==&#10;" fillcolor="white [3201]" strokeweight="1pt">
                  <v:textbox inset="0,0,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has</w:t>
                        </w:r>
                        <w:proofErr w:type="gramEnd"/>
                      </w:p>
                    </w:txbxContent>
                  </v:textbox>
                </v:shape>
                <v:line id="Straight Connector 110" o:spid="_x0000_s1044" style="position:absolute;flip:x;visibility:visible;mso-wrap-style:square" from="29521,8372" to="29521,10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IsYAAADcAAAADwAAAGRycy9kb3ducmV2LnhtbESPT2vDMAzF74N+B6PBLqO108P+pHVL&#10;Oyj0NLZkl91ErCWhsRxir/X66afDYDeJ9/TeT+tt9oM60xT7wBaKhQFF3ATXc2vhoz7Mn0DFhOxw&#10;CEwWfijCdjO7WWPpwoXf6VylVkkIxxItdCmNpdax6chjXISRWLSvMHlMsk6tdhNeJNwPemnMg/bY&#10;szR0ONJLR82p+vYWnt/y6fha1JXh635nPh+v99nV1t7d5t0KVKKc/s1/10cn+IXgyzMygd7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vziLGAAAA3AAAAA8AAAAAAAAA&#10;AAAAAAAAoQIAAGRycy9kb3ducmV2LnhtbFBLBQYAAAAABAAEAPkAAACUAwAAAAA=&#10;" strokecolor="black [3200]" strokeweight="1.5pt">
                  <v:stroke joinstyle="miter"/>
                </v:line>
                <v:line id="Straight Connector 111" o:spid="_x0000_s1045" style="position:absolute;flip:x;visibility:visible;mso-wrap-style:square" from="29527,8467" to="43719,8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NrucMAAADcAAAADwAAAGRycy9kb3ducmV2LnhtbERPTWvCQBC9C/0PyxS8SLMbD9WmrqKF&#10;gqdSk156G7LTJJidDdlVt/76bkHwNo/3OatNtL040+g7xxryTIEgrp3puNHwVb0/LUH4gGywd0wa&#10;fsnDZv0wWWFh3IUPdC5DI1II+wI1tCEMhZS+bsmiz9xAnLgfN1oMCY6NNCNeUrjt5VypZ2mx49TQ&#10;4kBvLdXH8mQ1vHzG4/4jr0rF191WfS+us2gqraePcfsKIlAMd/HNvTdpfp7D/zPpAr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ja7nDAAAA3AAAAA8AAAAAAAAAAAAA&#10;AAAAoQIAAGRycy9kb3ducmV2LnhtbFBLBQYAAAAABAAEAPkAAACRAwAAAAA=&#10;" strokecolor="black [3200]" strokeweight="1.5pt">
                  <v:stroke joinstyle="miter"/>
                </v:line>
                <v:line id="Straight Connector 112" o:spid="_x0000_s1046" style="position:absolute;flip:x;visibility:visible;mso-wrap-style:square" from="29527,16366" to="29527,21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1zsMAAADcAAAADwAAAGRycy9kb3ducmV2LnhtbERPTWsCMRC9F/wPYQpeSk3Wg61bo2hB&#10;8CR2txdvw2a6u7iZLJtUo7/eCIXe5vE+Z7GKthNnGnzrWEM2USCIK2darjV8l9vXdxA+IBvsHJOG&#10;K3lYLUdPC8yNu/AXnYtQixTCPkcNTQh9LqWvGrLoJ64nTtyPGyyGBIdamgEvKdx2cqrUTFpsOTU0&#10;2NNnQ9Wp+LUa5od42u2zslB826zV8e32Ek2p9fg5rj9ABIrhX/zn3pk0P5vC4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x9c7DAAAA3AAAAA8AAAAAAAAAAAAA&#10;AAAAoQIAAGRycy9kb3ducmV2LnhtbFBLBQYAAAAABAAEAPkAAACRAwAAAAA=&#10;" strokecolor="black [3200]" strokeweight="1.5pt">
                  <v:stroke joinstyle="miter"/>
                </v:line>
                <v:line id="Straight Connector 113" o:spid="_x0000_s1047" style="position:absolute;visibility:visible;mso-wrap-style:square" from="19145,21040" to="37147,21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lwhcUAAADcAAAADwAAAGRycy9kb3ducmV2LnhtbERP22rCQBB9L/Qflin4VjdRkBJdRUoL&#10;iqDUFC9vQ3ZMQrOzMbua6Ne7hULf5nCuM5l1phJXalxpWUHcj0AQZ1aXnCv4Tj9f30A4j6yxskwK&#10;buRgNn1+mmCibctfdN36XIQQdgkqKLyvEyldVpBB17c1ceBOtjHoA2xyqRtsQ7ip5CCKRtJgyaGh&#10;wJreC8p+thejoN2d0/UqWu714SNdHI+3+6aKU6V6L918DMJT5//Ff+6FDvPjIfw+Ey6Q0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lwhcUAAADcAAAADwAAAAAAAAAA&#10;AAAAAAChAgAAZHJzL2Rvd25yZXYueG1sUEsFBgAAAAAEAAQA+QAAAJMDAAAAAA==&#10;" strokecolor="black [3200]" strokeweight="1.5pt">
                  <v:stroke joinstyle="miter"/>
                </v:line>
                <v:line id="Straight Connector 114" o:spid="_x0000_s1048" style="position:absolute;visibility:visible;mso-wrap-style:square" from="19138,14087" to="26092,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OeAMAAAADcAAAADwAAAGRycy9kb3ducmV2LnhtbERPTYvCMBC9C/sfwgjeNK3KsluNUhYK&#10;6m11Dx6HZrYpNpPSxFr/vREEb/N4n7PeDrYRPXW+dqwgnSUgiEuna64U/J2K6RcIH5A1No5JwZ08&#10;bDcfozVm2t34l/pjqEQMYZ+hAhNCm0npS0MW/cy1xJH7d53FEGFXSd3hLYbbRs6T5FNarDk2GGzp&#10;x1B5OV6tgr3Ji0W+O58vB6rvC/tdzOUyVWoyHvIViEBDeItf7p2O89MlPJ+JF8j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NTngDAAAAA3AAAAA8AAAAAAAAAAAAAAAAA&#10;oQIAAGRycy9kb3ducmV2LnhtbFBLBQYAAAAABAAEAPkAAACOAwAAAAA=&#10;" strokecolor="black [3200]" strokeweight="1.5pt">
                  <v:stroke endarrow="block" joinstyle="miter"/>
                </v:line>
                <v:shape id="Text Box 51" o:spid="_x0000_s1049" type="#_x0000_t202" style="position:absolute;left:20478;top:13134;width:352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nEg8IA&#10;AADcAAAADwAAAGRycy9kb3ducmV2LnhtbERPS4vCMBC+C/sfwizsTVOFFa1G2XVZEfHgEzwOzdgW&#10;m0ltorb/3giCt/n4njOe1qYQN6pcbllBtxOBIE6szjlVsN/9twcgnEfWWFgmBQ05mE4+WmOMtb3z&#10;hm5bn4oQwi5GBZn3ZSylSzIy6Dq2JA7cyVYGfYBVKnWF9xBuCtmLor40mHNoyLCkWUbJeXs1Cv5+&#10;Vyt2l+Fys/bN/HJcm/LQGKW+PuufEQhPtX+LX+6FDvO73/B8JlwgJ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ucSDwgAAANwAAAAPAAAAAAAAAAAAAAAAAJgCAABkcnMvZG93&#10;bnJldi54bWxQSwUGAAAAAAQABAD1AAAAhwMAAAAA&#10;" fillcolor="white [3201]" strokeweight="1pt">
                  <v:textbox inset="0,0,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from</w:t>
                        </w:r>
                        <w:proofErr w:type="gramEnd"/>
                      </w:p>
                    </w:txbxContent>
                  </v:textbox>
                </v:shape>
                <v:shape id="Flowchart: Document 116" o:spid="_x0000_s1050" type="#_x0000_t114" style="position:absolute;left:26092;top:10461;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IeiMMA&#10;AADcAAAADwAAAGRycy9kb3ducmV2LnhtbERPTWvCQBC9F/wPywheim4MrUjqKpJSaKUXE+l5mh2T&#10;1Oxs2F01/fduoeBtHu9zVpvBdOJCzreWFcxnCQjiyuqWawWH8m26BOEDssbOMin4JQ+b9ehhhZm2&#10;V97TpQi1iCHsM1TQhNBnUvqqIYN+ZnviyB2tMxgidLXUDq8x3HQyTZKFNNhybGiwp7yh6lScjYKQ&#10;lD/uK39MrT7W1Y6fnj+/Xz+UmoyH7QuIQEO4i//d7zrOny/g75l4gV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IeiMMAAADcAAAADwAAAAAAAAAAAAAAAACYAgAAZHJzL2Rv&#10;d25yZXYueG1sUEsFBgAAAAAEAAQA9QAAAIgDA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Instrument</w:t>
                        </w:r>
                      </w:p>
                    </w:txbxContent>
                  </v:textbox>
                </v:shape>
                <v:shape id="Flowchart: Document 117" o:spid="_x0000_s1051" type="#_x0000_t114" style="position:absolute;left:39808;top:14747;width:829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67E8IA&#10;AADcAAAADwAAAGRycy9kb3ducmV2LnhtbERPTWsCMRC9C/0PYQpeimYVq2VrFFEKKl5cxfN0M+5u&#10;3UyWJNX135tCwds83udM562pxZWcrywrGPQTEMS51RUXCo6Hr94HCB+QNdaWScGdPMxnL50pptre&#10;eE/XLBQihrBPUUEZQpNK6fOSDPq+bYgjd7bOYIjQFVI7vMVwU8thkoylwYpjQ4kNLUvKL9mvURCS&#10;w487Ld+GVp+LfMuj9933aqNU97VdfIII1Ian+N+91nH+YAJ/z8QL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rsTwgAAANwAAAAPAAAAAAAAAAAAAAAAAJgCAABkcnMvZG93&#10;bnJldi54bWxQSwUGAAAAAAQABAD1AAAAhwM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Observatory</w:t>
                        </w:r>
                      </w:p>
                    </w:txbxContent>
                  </v:textbox>
                </v:shape>
                <v:shape id="Flowchart: Document 118" o:spid="_x0000_s1052" type="#_x0000_t114" style="position:absolute;left:49333;top:21891;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vYcUA&#10;AADcAAAADwAAAGRycy9kb3ducmV2LnhtbESPQWsCQQyF7wX/wxChl1JnFVvK1lFEEVR6UYvnuBN3&#10;t+5klpmprv/eHAq9JbyX975MZp1r1JVCrD0bGA4yUMSFtzWXBr4Pq9cPUDEhW2w8k4E7RZhNe08T&#10;zK2/8Y6u+1QqCeGYo4EqpTbXOhYVOYwD3xKLdvbBYZI1lNoGvEm4a/Qoy961w5qlocKWFhUVl/2v&#10;M5Cyw084Ll5G3p7LYsvjt6/TcmPMc7+bf4JK1KV/89/12gr+UGjlGZlAT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4S9hxQAAANwAAAAPAAAAAAAAAAAAAAAAAJgCAABkcnMv&#10;ZG93bnJldi54bWxQSwUGAAAAAAQABAD1AAAAigM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119" o:spid="_x0000_s1053" style="position:absolute;flip:x;visibility:visible;mso-wrap-style:square" from="43719,8362" to="43719,14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meMIAAADcAAAADwAAAGRycy9kb3ducmV2LnhtbERPTWuDQBC9B/Iflgn0FlcDLY3NJhST&#10;QtqbmktvgztV0Z017jaaf98tFHqbx/uc3WE2vbjR6FrLCpIoBkFcWd1yreBSvq2fQTiPrLG3TAru&#10;5OCwXy52mGo7cU63wtcihLBLUUHj/ZBK6aqGDLrIDsSB+7KjQR/gWEs94hTCTS83cfwkDbYcGhoc&#10;KGuo6opvo+Dxmn10wzU5oenK7rjhzzzr35V6WM2vLyA8zf5f/Oc+6zA/2cLvM+ECu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9/meMIAAADcAAAADwAAAAAAAAAAAAAA&#10;AAChAgAAZHJzL2Rvd25yZXYueG1sUEsFBgAAAAAEAAQA+QAAAJADAAAAAA==&#10;" strokecolor="black [3200]" strokeweight="1.5pt">
                  <v:stroke endarrow="block" joinstyle="miter"/>
                </v:line>
                <v:line id="Straight Connector 120" o:spid="_x0000_s1054" style="position:absolute;flip:x;visibility:visible;mso-wrap-style:square" from="43719,20745" to="43719,25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9htsUAAADcAAAADwAAAGRycy9kb3ducmV2LnhtbESPT2/CMAzF75P4DpGRuI10OSDUEdDE&#10;NmkTbGj8uZvGaysap2pS6L79fJi0m633/N7Pi9XgG3WlLtaBLTxMM1DERXA1lxaOh9f7OaiYkB02&#10;gcnCD0VYLUd3C8xduPEXXfepVBLCMUcLVUptrnUsKvIYp6ElFu07dB6TrF2pXYc3CfeNNlk20x5r&#10;loYKW1pXVFz2vbfQJ7PdvLyfzHMwO5edP/tt/CBrJ+Ph6RFUoiH9m/+u35zgG8GXZ2QC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9htsUAAADcAAAADwAAAAAAAAAA&#10;AAAAAAChAgAAZHJzL2Rvd25yZXYueG1sUEsFBgAAAAAEAAQA+QAAAJMDAAAAAA==&#10;" strokecolor="black [3200]" strokeweight="1.5pt">
                  <v:stroke startarrow="block" joinstyle="miter"/>
                </v:line>
                <v:shape id="Text Box 52" o:spid="_x0000_s1055" type="#_x0000_t202" style="position:absolute;left:41338;top:10458;width:457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ej/8UA&#10;AADcAAAADwAAAGRycy9kb3ducmV2LnhtbESPQWvCQBCF7wX/wzJCb81GD6WJWaUoBUEJmPbibZqd&#10;ZkOzs2l21eiv7wqF3mZ473vzpliNthNnGnzrWMEsSUEQ10633Cj4eH97egHhA7LGzjEpuJKH1XLy&#10;UGCu3YUPdK5CI2II+xwVmBD6XEpfG7LoE9cTR+3LDRZDXIdG6gEvMdx2cp6mz9Jiy/GCwZ7Whurv&#10;6mRjDdTVDcsr/pyyYxl2Ru83n5lSj9PxdQEi0Bj+zX/0VkduPoP7M3EC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F6P/xQAAANwAAAAPAAAAAAAAAAAAAAAAAJgCAABkcnMv&#10;ZG93bnJldi54bWxQSwUGAAAAAAQABAD1AAAAigMAAAAA&#10;" fillcolor="white [3201]" strokeweight="1pt">
                  <v:textbox inset="0,.72pt,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v:textbox>
                </v:shape>
                <v:line id="Straight Connector 122" o:spid="_x0000_s1056" style="position:absolute;visibility:visible;mso-wrap-style:square" from="37147,20938" to="37147,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ppUsIAAADcAAAADwAAAGRycy9kb3ducmV2LnhtbERPTWvCQBC9F/oflil4azbGUjR1E4IQ&#10;0N5qe8hxyE6zwexsyK4a/70rFHqbx/ucbTnbQVxo8r1jBcskBUHcOt1zp+Dnu35dg/ABWePgmBTc&#10;yENZPD9tMdfuyl90OYZOxBD2OSowIYy5lL41ZNEnbiSO3K+bLIYIp07qCa8x3A4yS9N3abHn2GBw&#10;pJ2h9nQ8WwUHU9Wrat80p0/qbyu7qTP5tlRq8TJXHyACzeFf/Ofe6zg/y+DxTLx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ZppUsIAAADcAAAADwAAAAAAAAAAAAAA&#10;AAChAgAAZHJzL2Rvd25yZXYueG1sUEsFBgAAAAAEAAQA+QAAAJADAAAAAA==&#10;" strokecolor="black [3200]" strokeweight="1.5pt">
                  <v:stroke endarrow="block" joinstyle="miter"/>
                </v:line>
                <v:line id="Straight Connector 123" o:spid="_x0000_s1057" style="position:absolute;visibility:visible;mso-wrap-style:square" from="46012,25415" to="46012,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bMycEAAADcAAAADwAAAGRycy9kb3ducmV2LnhtbERPS4vCMBC+C/6HMII3TW1FdrtGKQsF&#10;15uPg8ehmW2KzaQ0Wa3/3iwI3ubje856O9hW3Kj3jWMFi3kCgrhyuuFawflUzj5A+ICssXVMCh7k&#10;YbsZj9aYa3fnA92OoRYxhH2OCkwIXS6lrwxZ9HPXEUfu1/UWQ4R9LXWP9xhuW5kmyUpabDg2GOzo&#10;21B1Pf5ZBT+mKLNid7lc99Q8MvtZpnK5UGo6GYovEIGG8Ba/3Dsd56cZ/D8TL5Cb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1szJwQAAANwAAAAPAAAAAAAAAAAAAAAA&#10;AKECAABkcnMvZG93bnJldi54bWxQSwUGAAAAAAQABAD5AAAAjwMAAAAA&#10;" strokecolor="black [3200]" strokeweight="1.5pt">
                  <v:stroke endarrow="block" joinstyle="miter"/>
                </v:line>
                <v:line id="Straight Connector 124" o:spid="_x0000_s1058" style="position:absolute;flip:x;visibility:visible;mso-wrap-style:square" from="54673,29701" to="54673,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KDW8IAAADcAAAADwAAAGRycy9kb3ducmV2LnhtbERPTWuDQBC9B/Iflgn0FtdIW4LNJhST&#10;QtpbNJfeBneqojur7taYf98tFHqbx/uc3WE2nZhodI1lBZsoBkFcWt1wpeBavK23IJxH1thZJgV3&#10;cnDYLxc7TLW98YWm3FcihLBLUUHtfZ9K6cqaDLrI9sSB+7KjQR/gWEk94i2Em04mcfwsDTYcGmrs&#10;KaupbPNvo+BpyD7aftic0LRFe0z485J170o9rObXFxCeZv8v/nOfdZifPMLvM+ECu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7KDW8IAAADcAAAADwAAAAAAAAAAAAAA&#10;AAChAgAAZHJzL2Rvd25yZXYueG1sUEsFBgAAAAAEAAQA+QAAAJADAAAAAA==&#10;" strokecolor="black [3200]" strokeweight="1.5pt">
                  <v:stroke endarrow="block" joinstyle="miter"/>
                </v:line>
                <v:line id="Straight Connector 125" o:spid="_x0000_s1059" style="position:absolute;visibility:visible;mso-wrap-style:square" from="37147,25415" to="49339,25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PxJsEAAADcAAAADwAAAGRycy9kb3ducmV2LnhtbERPTYvCMBC9L/gfwgje1tTqilajFKGg&#10;e1v14HFoxqbYTEoTtf57s7Cwt3m8z1lve9uIB3W+dqxgMk5AEJdO11wpOJ+KzwUIH5A1No5JwYs8&#10;bDeDjzVm2j35hx7HUIkYwj5DBSaENpPSl4Ys+rFriSN3dZ3FEGFXSd3hM4bbRqZJMpcWa44NBlva&#10;GSpvx7tVcDB5Mc33l8vtm+rX1C6LVM4mSo2Gfb4CEagP/+I/917H+ekX/D4TL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c/EmwQAAANwAAAAPAAAAAAAAAAAAAAAA&#10;AKECAABkcnMvZG93bnJldi54bWxQSwUGAAAAAAQABAD5AAAAjwMAAAAA&#10;" strokecolor="black [3200]" strokeweight="1.5pt">
                  <v:stroke endarrow="block" joinstyle="miter"/>
                </v:line>
                <v:line id="Straight Connector 126" o:spid="_x0000_s1060" style="position:absolute;flip:x;visibility:visible;mso-wrap-style:square" from="47815,25409" to="47815,29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Y5cMMAAADcAAAADwAAAGRycy9kb3ducmV2LnhtbERPTWvCQBC9F/oflin0UnRXD1ZTN6KC&#10;4EnapJfehuw0CcnOhuyqW3+9Wyj0No/3OetNtL240OhbxxpmUwWCuHKm5VrDZ3mYLEH4gGywd0wa&#10;fsjDJn98WGNm3JU/6FKEWqQQ9hlqaEIYMil91ZBFP3UDceK+3WgxJDjW0ox4TeG2l3OlFtJiy6mh&#10;wYH2DVVdcbYaVu+xO55mZaH4ttuqr9fbSzSl1s9PcfsGIlAM/+I/99Gk+fMF/D6TLpD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mOXDDAAAA3AAAAA8AAAAAAAAAAAAA&#10;AAAAoQIAAGRycy9kb3ducmV2LnhtbFBLBQYAAAAABAAEAPkAAACRAwAAAAA=&#10;" strokecolor="black [3200]" strokeweight="1.5pt">
                  <v:stroke joinstyle="miter"/>
                </v:line>
                <v:line id="Straight Connector 127" o:spid="_x0000_s1061" style="position:absolute;visibility:visible;mso-wrap-style:square" from="47815,29701" to="54673,29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68O8QAAADcAAAADwAAAGRycy9kb3ducmV2LnhtbERPS2vCQBC+C/6HZYTedKOHVqKrFFGw&#10;FFo04uM2ZMckNDsbs1sT/fWuUOhtPr7nTOetKcWValdYVjAcRCCIU6sLzhTsklV/DMJ5ZI2lZVJw&#10;IwfzWbczxVjbhjd03fpMhBB2MSrIva9iKV2ak0E3sBVx4M62NugDrDOpa2xCuCnlKIpepcGCQ0OO&#10;FS1ySn+2v0ZBs78kX5/Rx0Efl8n6dLrdv8thotRLr32fgPDU+n/xn3utw/zRGzyfCRf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Prw7xAAAANwAAAAPAAAAAAAAAAAA&#10;AAAAAKECAABkcnMvZG93bnJldi54bWxQSwUGAAAAAAQABAD5AAAAkgMAAAAA&#10;" strokecolor="black [3200]" strokeweight="1.5pt">
                  <v:stroke joinstyle="miter"/>
                </v:line>
                <v:shape id="Flowchart: Document 128" o:spid="_x0000_s1062" type="#_x0000_t114" style="position:absolute;left:33432;top:32940;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jcUA&#10;AADcAAAADwAAAGRycy9kb3ducmV2LnhtbESPT2vCQBDF74LfYRmhN51USpDUVUppwUMp9U97HrLT&#10;JDU7G7Krxm/vHAreZnhv3vvNcj341py5j00QC4+zDAxLGVwjlYXD/n26ABMTiaM2CFu4coT1ajxa&#10;UuHCRbZ83qXKaIjEgizUKXUFYixr9hRnoWNR7Tf0npKufYWup4uG+xbnWZajp0a0oaaOX2suj7uT&#10;t4DfX0gZHvzm7ad6+svzj9PncWHtw2R4eQaTeEh38//1xin+XGn1GZ0A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8SKNxQAAANwAAAAPAAAAAAAAAAAAAAAAAJgCAABkcnMv&#10;ZG93bnJldi54bWxQSwUGAAAAAAQABAD1AAAAigMAAAAA&#10;" fillcolor="#ecbbae"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Repository</w:t>
                        </w:r>
                      </w:p>
                    </w:txbxContent>
                  </v:textbox>
                </v:shape>
                <v:shape id="Flowchart: Document 129" o:spid="_x0000_s1063" type="#_x0000_t114" style="position:absolute;left:42386;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HFsEA&#10;AADcAAAADwAAAGRycy9kb3ducmV2LnhtbERPTWvCQBC9C/6HZQRvOlEkaHSVIi14KMWq7XnIjklq&#10;djZkV03/fVcoeJvH+5zVprO1unHrKycaJuMEFEvuTCWFhtPxbTQH5QOJodoJa/hlD5t1v7eizLi7&#10;fPLtEAoVQ8RnpKEMockQfV6yJT92DUvkzq61FCJsCzQt3WO4rXGaJClaqiQ2lNTwtuT8crhaDfi1&#10;R0rwZHev38XsJ03frx+XudbDQfeyBBW4C0/xv3tn4vzpAh7PxAtw/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9hxbBAAAA3AAAAA8AAAAAAAAAAAAAAAAAmAIAAGRycy9kb3du&#10;cmV2LnhtbFBLBQYAAAAABAAEAPUAAACGAwAAAAA=&#10;" fillcolor="#ecbbae"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Service</w:t>
                        </w:r>
                      </w:p>
                    </w:txbxContent>
                  </v:textbox>
                </v:shape>
                <v:shape id="Flowchart: Document 130" o:spid="_x0000_s1064" type="#_x0000_t114" style="position:absolute;left:51339;top:32940;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4VsUA&#10;AADcAAAADwAAAGRycy9kb3ducmV2LnhtbESPQWvCQBCF74X+h2UKvdVJWwkSXUVKCx5KsWp7HrJj&#10;Es3Ohuyq6b93DkJvM7w3730zWwy+NWfuYxPEwvMoA8NSBtdIZWG3/XiagImJxFEbhC38cYTF/P5u&#10;RoULF/nm8yZVRkMkFmShTqkrEGNZs6c4Ch2LavvQe0q69hW6ni4a7lt8ybIcPTWiDTV1/FZzedyc&#10;vAX8WSNluPOr999qfMjzz9PXcWLt48OwnIJJPKR/8+165RT/VfH1GZ0A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rhWxQAAANwAAAAPAAAAAAAAAAAAAAAAAJgCAABkcnMv&#10;ZG93bnJldi54bWxQSwUGAAAAAAQABAD1AAAAigMAAAAA&#10;" fillcolor="#ecbbae"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Registry</w:t>
                        </w:r>
                      </w:p>
                    </w:txbxContent>
                  </v:textbox>
                </v:shape>
                <v:line id="Straight Connector 131" o:spid="_x0000_s1065" style="position:absolute;visibility:visible;mso-wrap-style:square" from="19145,25803" to="26098,2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RpJMIAAADcAAAADwAAAGRycy9kb3ducmV2LnhtbERPTWvCQBC9C/6HZQRvukmFotFVSmlB&#10;rReNep5mp0na7GyaXTX+e1cQvM3jfc5s0ZpKnKlxpWUF8TACQZxZXXKuYJ9+DsYgnEfWWFkmBVdy&#10;sJh3OzNMtL3wls47n4sQwi5BBYX3dSKlywoy6Ia2Jg7cj20M+gCbXOoGLyHcVPIlil6lwZJDQ4E1&#10;vReU/e1ORoGfHA/6S6e/39X6Wuts9RH/b/ZK9Xvt2xSEp9Y/xQ/3Uof5oxjuz4QL5P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RpJMIAAADcAAAADwAAAAAAAAAAAAAA&#10;AAChAgAAZHJzL2Rvd25yZXYueG1sUEsFBgAAAAAEAAQA+QAAAJADAAAAAA==&#10;" strokecolor="black [3200]" strokeweight="1.5pt">
                  <v:stroke startarrow="block" joinstyle="miter"/>
                </v:line>
                <v:shape id="Text Box 49" o:spid="_x0000_s1066" type="#_x0000_t202" style="position:absolute;left:20478;top:24945;width:4953;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UAl8IA&#10;AADcAAAADwAAAGRycy9kb3ducmV2LnhtbERPS4vCMBC+L/gfwgje1lSFRatRfKAsiwef4HFoxrbY&#10;TGoTtf33ZmFhb/PxPWcyq00hnlS53LKCXjcCQZxYnXOq4HRcfw5BOI+ssbBMChpyMJu2PiYYa/vi&#10;PT0PPhUhhF2MCjLvy1hKl2Rk0HVtSRy4q60M+gCrVOoKXyHcFLIfRV/SYM6hIcOSlhklt8PDKFgt&#10;tlt299HPfuebzf2yM+W5MUp12vV8DMJT7f/Ff+5vHeYP+vD7TLhAT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5QCXwgAAANwAAAAPAAAAAAAAAAAAAAAAAJgCAABkcnMvZG93&#10;bnJldi54bWxQSwUGAAAAAAQABAD1AAAAhwMAAAAA&#10;" fillcolor="white [3201]" strokeweight="1pt">
                  <v:textbox inset="0,0,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found-in</w:t>
                        </w:r>
                        <w:proofErr w:type="gramEnd"/>
                      </w:p>
                    </w:txbxContent>
                  </v:textbox>
                </v:shape>
                <v:shape id="Flowchart: Document 133" o:spid="_x0000_s1067" type="#_x0000_t114" style="position:absolute;left:26098;top:23136;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RQFsIA&#10;AADcAAAADwAAAGRycy9kb3ducmV2LnhtbERPS2vCQBC+F/oflhG8NZuoFEldg1QKRbz46H3IjknW&#10;7GzIrhr767uC0Nt8fM9ZFINtxZV63zhWkCUpCOLS6YYrBcfD19schA/IGlvHpOBOHorl68sCc+1u&#10;vKPrPlQihrDPUUEdQpdL6cuaLPrEdcSRO7neYoiwr6Tu8RbDbSsnafouLTYcG2rs6LOm8ry/WAXk&#10;stNm2xjza3+255lns1mvjVLj0bD6ABFoCP/ip/tbx/nTKTyeiR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JFAWwgAAANwAAAAPAAAAAAAAAAAAAAAAAJgCAABkcnMvZG93&#10;bnJldi54bWxQSwUGAAAAAAQABAD1AAAAhwM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Annotation</w:t>
                        </w:r>
                      </w:p>
                    </w:txbxContent>
                  </v:textbox>
                </v:shape>
                <v:shape id="Flowchart: Document 134" o:spid="_x0000_s1068" type="#_x0000_t114" style="position:absolute;left:24860;top:33327;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3IYsAA&#10;AADcAAAADwAAAGRycy9kb3ducmV2LnhtbERPS4vCMBC+L/gfwgh726bdlUWqsYgiiHjxdR+asQ+b&#10;SWmyWv31RhD2Nh/fc6ZZbxpxpc5VlhUkUQyCOLe64kLB8bD6GoNwHlljY5kU3MlBNht8TDHV9sY7&#10;uu59IUIIuxQVlN63qZQuL8mgi2xLHLiz7Qz6ALtC6g5vIdw08juOf6XBikNDiS0tSsov+z+jgGxy&#10;3myrun6Y0/Yyclxvlstaqc9hP5+A8NT7f/HbvdZh/s8IXs+EC+T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3IYsAAAADcAAAADwAAAAAAAAAAAAAAAACYAgAAZHJzL2Rvd25y&#10;ZXYueG1sUEsFBgAAAAAEAAQA9QAAAIUDA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Granule</w:t>
                        </w:r>
                      </w:p>
                    </w:txbxContent>
                  </v:textbox>
                </v:shape>
                <v:line id="Straight Connector 135" o:spid="_x0000_s1069" style="position:absolute;visibility:visible;mso-wrap-style:square" from="19145,30835" to="20478,30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9vJ8MAAADcAAAADwAAAGRycy9kb3ducmV2LnhtbERPS2vCQBC+C/6HZQRvurGi1JiNlNJC&#10;1V7q6zzNTpNodjbNbjX+e1cQepuP7znJojWVOFPjSssKRsMIBHFmdcm5gt32ffAMwnlkjZVlUnAl&#10;B4u020kw1vbCX3Te+FyEEHYxKii8r2MpXVaQQTe0NXHgfmxj0AfY5FI3eAnhppJPUTSVBksODQXW&#10;9FpQdtr8GQV+dtjrtd4ev6vVtdbZ8m30+7lTqt9rX+YgPLX+X/xwf+gwfzyB+zPhAp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fbyfDAAAA3AAAAA8AAAAAAAAAAAAA&#10;AAAAoQIAAGRycy9kb3ducmV2LnhtbFBLBQYAAAAABAAEAPkAAACRAwAAAAA=&#10;" strokecolor="black [3200]" strokeweight="1.5pt">
                  <v:stroke startarrow="block" joinstyle="miter"/>
                </v:line>
                <v:line id="Straight Connector 136" o:spid="_x0000_s1070" style="position:absolute;visibility:visible;mso-wrap-style:square" from="20478,30835" to="20478,35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PfcUAAADcAAAADwAAAGRycy9kb3ducmV2LnhtbERPTWvCQBC9F/oflil4qxsrSIluREoL&#10;itBSU2pzG7LTJJidjdnVRH+9Kwje5vE+ZzbvTS2O1LrKsoLRMAJBnFtdcaHgJ/14fgXhPLLG2jIp&#10;OJGDefL4MMNY246/6bjxhQgh7GJUUHrfxFK6vCSDbmgb4sD929agD7AtpG6xC+Gmli9RNJEGKw4N&#10;JTb0VlK+2xyMgu53n36uo9VW/72nyyw7nb/qUarU4KlfTEF46v1dfHMvdZg/nsD1mXCBT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uPfcUAAADcAAAADwAAAAAAAAAA&#10;AAAAAAChAgAAZHJzL2Rvd25yZXYueG1sUEsFBgAAAAAEAAQA+QAAAJMDAAAAAA==&#10;" strokecolor="black [3200]" strokeweight="1.5pt">
                  <v:stroke joinstyle="miter"/>
                </v:line>
                <v:line id="Straight Connector 137" o:spid="_x0000_s1071" style="position:absolute;visibility:visible;mso-wrap-style:square" from="58204,7314" to="58204,2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CFncIAAADcAAAADwAAAGRycy9kb3ducmV2LnhtbERP22oCMRB9F/yHMIJvmm1FbbdGqcqC&#10;UH2o7QdMN7MX3EyWJOq2X98Igm9zONdZrDrTiAs5X1tW8DROQBDnVtdcKvj+ykYvIHxA1thYJgW/&#10;5GG17PcWmGp75U+6HEMpYgj7FBVUIbSplD6vyKAf25Y4coV1BkOErpTa4TWGm0Y+J8lMGqw5NlTY&#10;0qai/HQ8GwX17nX/dyjWmXHb7KRx+1GY6Y9Sw0H3/gYiUBce4rt7p+P8yRxuz8QL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PCFncIAAADcAAAADwAAAAAAAAAAAAAA&#10;AAChAgAAZHJzL2Rvd25yZXYueG1sUEsFBgAAAAAEAAQA+QAAAJADAAAAAA==&#10;" strokecolor="black [3200]" strokeweight="1.5pt">
                  <v:stroke startarrow="oval" endarrow="oval" joinstyle="miter"/>
                </v:line>
                <v:line id="Straight Connector 138" o:spid="_x0000_s1072" style="position:absolute;flip:x;visibility:visible;mso-wrap-style:square" from="33528,40842" to="58864,40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hKKsQAAADcAAAADwAAAGRycy9kb3ducmV2LnhtbESPQYvCQAyF7wv+hyGCt3Wqgkh1FBWE&#10;pYsHrXoOndgWO5nSmdX67zeHhb0lvJf3vqw2vWvUk7pQezYwGSegiAtvay4NXPLD5wJUiMgWG89k&#10;4E0BNuvBxwpT6198ouc5lkpCOKRooIqxTbUORUUOw9i3xKLdfecwytqV2nb4knDX6GmSzLXDmqWh&#10;wpb2FRWP848zcK3vu+/ssc35+J4n2TGbTG95Y8xo2G+XoCL18d/8d/1lBX8mtPKMTK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OEoqxAAAANwAAAAPAAAAAAAAAAAA&#10;AAAAAKECAABkcnMvZG93bnJldi54bWxQSwUGAAAAAAQABAD5AAAAkgMAAAAA&#10;" strokecolor="black [3200]" strokeweight="1.5pt">
                  <v:stroke startarrow="oval" endarrow="oval" joinstyle="miter"/>
                </v:line>
                <v:shape id="Text Box 23" o:spid="_x0000_s1073" type="#_x0000_t202" style="position:absolute;left:38195;top:41118;width:142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SIMUA&#10;AADcAAAADwAAAGRycy9kb3ducmV2LnhtbESPQWvCQBCF7wX/wzKCt7pRS9HoJmhBsIccmup9zI5J&#10;MDsbs9sY++u7hUJvM7z3vXmzSQfTiJ46V1tWMJtGIIgLq2suFRw/989LEM4ja2wsk4IHOUiT0dMG&#10;Y23v/EF97ksRQtjFqKDyvo2ldEVFBt3UtsRBu9jOoA9rV0rd4T2Em0bOo+hVGqw5XKiwpbeKimv+&#10;ZUKN/nRerPzWOpdd5rv3b8zO15tSk/GwXYPwNPh/8x990IF7WcDvM2EC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NIgxQAAANwAAAAPAAAAAAAAAAAAAAAAAJgCAABkcnMv&#10;ZG93bnJldi54bWxQSwUGAAAAAAQABAD1AAAAigMAAAAA&#10;" filled="f" stroked="f" strokeweight="1pt">
                  <v:textbo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Infrastructure</w:t>
                        </w:r>
                      </w:p>
                    </w:txbxContent>
                  </v:textbox>
                </v:shape>
                <v:shape id="Text Box 25" o:spid="_x0000_s1074" type="#_x0000_t202" style="position:absolute;left:58092;top:9039;width:3239;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1KVMQA&#10;AADcAAAADwAAAGRycy9kb3ducmV2LnhtbESPT4vCMBDF78J+hzAL3mzqH2S3GkUFwT14UHfvYzO2&#10;xWZSm1i7fnojCN5meO/35s103ppSNFS7wrKCfhSDIE6tLjhT8HtY975AOI+ssbRMCv7JwXz20Zli&#10;ou2Nd9TsfSZCCLsEFeTeV4mULs3JoItsRRy0k60N+rDWmdQ13kK4KeUgjsfSYMHhQo4VrXJKz/ur&#10;CTWav+Pw2y+sc9vTYPlzx+3xfFGq+9kuJiA8tf5tftEbHbjRCJ7PhAn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NSlTEAAAA3AAAAA8AAAAAAAAAAAAAAAAAmAIAAGRycy9k&#10;b3ducmV2LnhtbFBLBQYAAAAABAAEAPUAAACJAwAAAAA=&#10;" filled="f" stroked="f" strokeweight="1pt">
                  <v:textbo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Or</w:t>
                        </w:r>
                      </w:p>
                      <w:p w:rsidR="00C40829" w:rsidRDefault="00C40829" w:rsidP="00C40829">
                        <w:pPr>
                          <w:pStyle w:val="NormalWeb"/>
                          <w:spacing w:before="0" w:beforeAutospacing="0" w:after="0" w:afterAutospacing="0" w:line="220" w:lineRule="exact"/>
                          <w:jc w:val="center"/>
                        </w:pPr>
                        <w:proofErr w:type="spellStart"/>
                        <w:proofErr w:type="gramStart"/>
                        <w:r>
                          <w:rPr>
                            <w:rFonts w:eastAsia="Calibri"/>
                            <w:b/>
                            <w:bCs/>
                            <w:color w:val="000000"/>
                            <w:sz w:val="22"/>
                            <w:szCs w:val="22"/>
                          </w:rPr>
                          <w:t>i</w:t>
                        </w:r>
                        <w:proofErr w:type="spellEnd"/>
                        <w:proofErr w:type="gramEnd"/>
                        <w:r>
                          <w:rPr>
                            <w:rFonts w:eastAsia="Calibri"/>
                            <w:b/>
                            <w:bCs/>
                            <w:color w:val="000000"/>
                            <w:sz w:val="22"/>
                            <w:szCs w:val="22"/>
                          </w:rPr>
                          <w:t xml:space="preserve"> g </w:t>
                        </w:r>
                        <w:proofErr w:type="spellStart"/>
                        <w:r>
                          <w:rPr>
                            <w:rFonts w:eastAsia="Calibri"/>
                            <w:b/>
                            <w:bCs/>
                            <w:color w:val="000000"/>
                            <w:sz w:val="22"/>
                            <w:szCs w:val="22"/>
                          </w:rPr>
                          <w:t>i</w:t>
                        </w:r>
                        <w:proofErr w:type="spellEnd"/>
                        <w:r>
                          <w:rPr>
                            <w:rFonts w:eastAsia="Calibri"/>
                            <w:b/>
                            <w:bCs/>
                            <w:color w:val="000000"/>
                            <w:sz w:val="22"/>
                            <w:szCs w:val="22"/>
                          </w:rPr>
                          <w:t xml:space="preserve"> </w:t>
                        </w:r>
                        <w:proofErr w:type="spellStart"/>
                        <w:r>
                          <w:rPr>
                            <w:rFonts w:eastAsia="Calibri"/>
                            <w:b/>
                            <w:bCs/>
                            <w:color w:val="000000"/>
                            <w:sz w:val="22"/>
                            <w:szCs w:val="22"/>
                          </w:rPr>
                          <w:t>na</w:t>
                        </w:r>
                        <w:proofErr w:type="spellEnd"/>
                        <w:r>
                          <w:rPr>
                            <w:rFonts w:eastAsia="Calibri"/>
                            <w:b/>
                            <w:bCs/>
                            <w:color w:val="000000"/>
                            <w:sz w:val="22"/>
                            <w:szCs w:val="22"/>
                          </w:rPr>
                          <w:t xml:space="preserve"> t  </w:t>
                        </w:r>
                        <w:proofErr w:type="spellStart"/>
                        <w:r>
                          <w:rPr>
                            <w:rFonts w:eastAsia="Calibri"/>
                            <w:b/>
                            <w:bCs/>
                            <w:color w:val="000000"/>
                            <w:sz w:val="22"/>
                            <w:szCs w:val="22"/>
                          </w:rPr>
                          <w:t>i</w:t>
                        </w:r>
                        <w:proofErr w:type="spellEnd"/>
                        <w:r>
                          <w:rPr>
                            <w:rFonts w:eastAsia="Calibri"/>
                            <w:b/>
                            <w:bCs/>
                            <w:color w:val="000000"/>
                            <w:sz w:val="22"/>
                            <w:szCs w:val="22"/>
                          </w:rPr>
                          <w:t xml:space="preserve"> on</w:t>
                        </w:r>
                      </w:p>
                    </w:txbxContent>
                  </v:textbox>
                </v:shape>
                <v:line id="Straight Connector 146" o:spid="_x0000_s1075" style="position:absolute;visibility:visible;mso-wrap-style:square" from="20478,35788" to="24860,35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6K8cAAAADcAAAADwAAAGRycy9kb3ducmV2LnhtbERPy6rCMBDdC/5DGOHuNPWBaDVKEQrq&#10;Tu9duByasSk2k9JErX9/Iwju5nCes952thYPan3lWMF4lIAgLpyuuFTw95sPFyB8QNZYOyYFL/Kw&#10;3fR7a0y1e/KJHudQihjCPkUFJoQmldIXhiz6kWuII3d1rcUQYVtK3eIzhttaTpJkLi1WHBsMNrQz&#10;VNzOd6vgYLJ8mu0vl9uRqtfULvOJnI2V+hl02QpEoC58xR/3Xsf5szm8n4kXyM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9+ivHAAAAA3AAAAA8AAAAAAAAAAAAAAAAA&#10;oQIAAGRycy9kb3ducmV2LnhtbFBLBQYAAAAABAAEAPkAAACOAwAAAAA=&#10;" strokecolor="black [3200]" strokeweight="1.5pt">
                  <v:stroke endarrow="block" joinstyle="miter"/>
                </v:line>
                <v:shape id="Text Box 2" o:spid="_x0000_s1076" type="#_x0000_t202" style="position:absolute;left:10477;top:752;width:45091;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EJXsMA&#10;AADcAAAADwAAAGRycy9kb3ducmV2LnhtbERPTWvCQBC9F/wPywje6kYtNUZXKYKQQz00VbwO2TEJ&#10;Zmfj7lbjv3cLhd7m8T5ntelNK27kfGNZwWScgCAurW64UnD43r2mIHxA1thaJgUP8rBZD15WmGl7&#10;5y+6FaESMYR9hgrqELpMSl/WZNCPbUccubN1BkOErpLa4T2Gm1ZOk+RdGmw4NtTY0bam8lL8GAX7&#10;7aJI8+nDnRazfFek14n9TI9KjYb9xxJEoD78i//cuY7z3+bw+0y8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EJXsMAAADcAAAADwAAAAAAAAAAAAAAAACYAgAAZHJzL2Rv&#10;d25yZXYueG1sUEsFBgAAAAAEAAQA9QAAAIgDAAAAAA==&#10;" fillcolor="white [3201]" stroked="f" strokeweight=".5pt">
                  <v:textbox>
                    <w:txbxContent>
                      <w:p w:rsidR="00C40829" w:rsidRDefault="00C40829" w:rsidP="00C40829">
                        <w:pPr>
                          <w:pStyle w:val="NormalWeb"/>
                          <w:spacing w:before="0" w:beforeAutospacing="0" w:after="0" w:afterAutospacing="0" w:line="256" w:lineRule="auto"/>
                        </w:pPr>
                        <w:r>
                          <w:rPr>
                            <w:rFonts w:eastAsia="Calibri"/>
                            <w:color w:val="000000"/>
                            <w:sz w:val="52"/>
                            <w:szCs w:val="52"/>
                          </w:rPr>
                          <w:t>SPASE Base Information Model</w:t>
                        </w:r>
                      </w:p>
                    </w:txbxContent>
                  </v:textbox>
                </v:shape>
                <v:shape id="Text Box 56" o:spid="_x0000_s1077" type="#_x0000_t202" style="position:absolute;left:8858;top:49329;width:5086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Qp0cYA&#10;AADcAAAADwAAAGRycy9kb3ducmV2LnhtbESPQWvCQBCF74X+h2UKvRTdGKRI6ioqCFWLom3xOmTH&#10;JJidDdlV4793DoXeZnhv3vtmPO1cra7UhsqzgUE/AUWce1txYeDne9kbgQoR2WLtmQzcKcB08vw0&#10;xsz6G+/peoiFkhAOGRooY2wyrUNeksPQ9w2xaCffOoyytoW2Ld4k3NU6TZJ37bBiaSixoUVJ+flw&#10;cQaG+ujnzcLlX79Hv1nv3tJqu0qNeX3pZh+gInXx3/x3/WkFfyi08oxMo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Qp0cYAAADcAAAADwAAAAAAAAAAAAAAAACYAgAAZHJz&#10;L2Rvd25yZXYueG1sUEsFBgAAAAAEAAQA9QAAAIsDAAAAAA==&#10;" fillcolor="white [3201]" stroked="f" strokeweight="1pt">
                  <v:textbox>
                    <w:txbxContent>
                      <w:p w:rsidR="00C40829" w:rsidRDefault="00C40829" w:rsidP="00C40829">
                        <w:pPr>
                          <w:pStyle w:val="NormalWeb"/>
                          <w:spacing w:before="0" w:beforeAutospacing="0" w:after="0" w:afterAutospacing="0" w:line="256" w:lineRule="auto"/>
                        </w:pPr>
                        <w:r>
                          <w:rPr>
                            <w:rFonts w:eastAsia="Calibri"/>
                            <w:b/>
                            <w:bCs/>
                            <w:color w:val="000000"/>
                            <w:sz w:val="22"/>
                            <w:szCs w:val="22"/>
                          </w:rPr>
                          <w:t>The association between resources in the SPASE Base Information Model. Arrows point in the direction of association.</w:t>
                        </w:r>
                      </w:p>
                    </w:txbxContent>
                  </v:textbox>
                </v:shape>
                <v:shape id="Text Box 50" o:spid="_x0000_s1078" type="#_x0000_t202" style="position:absolute;left:20770;top:34937;width:371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g5JMUA&#10;AADcAAAADwAAAGRycy9kb3ducmV2LnhtbESPQWvCQBCF74X+h2UKvdVNFaSJboJUBKEiNO3F25gd&#10;s8HsbMyuGvvru4WCtxne+968mReDbcWFet84VvA6SkAQV043XCv4/lq9vIHwAVlj65gU3MhDkT8+&#10;zDHT7sqfdClDLWII+wwVmBC6TEpfGbLoR64jjtrB9RZDXPta6h6vMdy2cpwkU2mx4XjBYEfvhqpj&#10;ebaxBuryB7c3PJ3T3TZ8GL1Z7lOlnp+GxQxEoCHczf/0WkduksLfM3EC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DkkxQAAANwAAAAPAAAAAAAAAAAAAAAAAJgCAABkcnMv&#10;ZG93bnJldi54bWxQSwUGAAAAAAQABAD1AAAAigMAAAAA&#10;" fillcolor="white [3201]" strokeweight="1pt">
                  <v:textbox inset="0,.72pt,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v:textbox>
                </v:shape>
                <v:shape id="Text Box 54" o:spid="_x0000_s1079" type="#_x0000_t202" style="position:absolute;left:38100;top:24650;width:5048;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5KWcUA&#10;AADcAAAADwAAAGRycy9kb3ducmV2LnhtbESPQWvCQBCF74X+h2UKvdVNRaSJboJUBKEiNO3F25gd&#10;s8HsbMyuGvvru4WCtxne+968mReDbcWFet84VvA6SkAQV043XCv4/lq9vIHwAVlj65gU3MhDkT8+&#10;zDHT7sqfdClDLWII+wwVmBC6TEpfGbLoR64jjtrB9RZDXPta6h6vMdy2cpwkU2mx4XjBYEfvhqpj&#10;ebaxBuryB7c3PJ3T3TZ8GL1Z7lOlnp+GxQxEoCHczf/0WkduksLfM3EC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kpZxQAAANwAAAAPAAAAAAAAAAAAAAAAAJgCAABkcnMv&#10;ZG93bnJldi54bWxQSwUGAAAAAAQABAD1AAAAigMAAAAA&#10;" fillcolor="white [3201]" strokeweight="1pt">
                  <v:textbox inset="0,.72pt,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author-of</w:t>
                        </w:r>
                        <w:proofErr w:type="gramEnd"/>
                      </w:p>
                    </w:txbxContent>
                  </v:textbox>
                </v:shape>
              </v:group>
            </w:pict>
          </mc:Fallback>
        </mc:AlternateContent>
      </w:r>
      <w:r w:rsidR="00D318EB">
        <w:rPr>
          <w:rFonts w:ascii="Times New Roman" w:eastAsia="Calibri" w:hAnsi="Times New Roman" w:cs="Times New Roman"/>
          <w:b/>
          <w:bCs/>
          <w:color w:val="000000"/>
        </w:rPr>
        <w:t xml:space="preserve"> </w:t>
      </w:r>
      <w:r>
        <w:br w:type="page"/>
      </w:r>
    </w:p>
    <w:p w:rsidR="00D35AF9" w:rsidRDefault="00C40829">
      <w:bookmarkStart w:id="0" w:name="_GoBack"/>
      <w:bookmarkEnd w:id="0"/>
      <w:r>
        <w:rPr>
          <w:noProof/>
        </w:rPr>
        <w:lastRenderedPageBreak/>
        <mc:AlternateContent>
          <mc:Choice Requires="wpc">
            <w:drawing>
              <wp:inline distT="0" distB="0" distL="0" distR="0">
                <wp:extent cx="6343650" cy="6019800"/>
                <wp:effectExtent l="0" t="0" r="0"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0" name="Text Box 57"/>
                        <wps:cNvSpPr txBox="1"/>
                        <wps:spPr>
                          <a:xfrm>
                            <a:off x="928665" y="303825"/>
                            <a:ext cx="424434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pPr>
                              <w:r>
                                <w:rPr>
                                  <w:rFonts w:eastAsia="Calibri"/>
                                  <w:color w:val="000000"/>
                                  <w:sz w:val="52"/>
                                  <w:szCs w:val="52"/>
                                </w:rPr>
                                <w:t>SPASE Simulation Extensions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Flowchart: Document 151"/>
                        <wps:cNvSpPr/>
                        <wps:spPr>
                          <a:xfrm>
                            <a:off x="928665" y="12468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Run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2" name="Flowchart: Document 152"/>
                        <wps:cNvSpPr/>
                        <wps:spPr>
                          <a:xfrm>
                            <a:off x="3548040" y="124680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3" name="Flowchart: Document 153"/>
                        <wps:cNvSpPr/>
                        <wps:spPr>
                          <a:xfrm>
                            <a:off x="4595790" y="238980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6" name="Straight Connector 156"/>
                        <wps:cNvCnPr/>
                        <wps:spPr>
                          <a:xfrm flipH="1">
                            <a:off x="521925" y="1056300"/>
                            <a:ext cx="0" cy="30289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57" name="Text Box 80"/>
                        <wps:cNvSpPr txBox="1"/>
                        <wps:spPr>
                          <a:xfrm>
                            <a:off x="74250" y="1923075"/>
                            <a:ext cx="323850" cy="11430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D a t a</w:t>
                              </w:r>
                            </w:p>
                            <w:p w:rsidR="00C40829" w:rsidRDefault="00C40829" w:rsidP="00C40829">
                              <w:pPr>
                                <w:pStyle w:val="NormalWeb"/>
                                <w:spacing w:before="0" w:beforeAutospacing="0" w:after="0" w:afterAutospacing="0" w:line="220" w:lineRule="exact"/>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Straight Connector 158"/>
                        <wps:cNvCnPr/>
                        <wps:spPr>
                          <a:xfrm>
                            <a:off x="1614465" y="1484925"/>
                            <a:ext cx="19335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59" name="Straight Connector 159"/>
                        <wps:cNvCnPr/>
                        <wps:spPr>
                          <a:xfrm>
                            <a:off x="1814490" y="1989750"/>
                            <a:ext cx="1266825" cy="0"/>
                          </a:xfrm>
                          <a:prstGeom prst="line">
                            <a:avLst/>
                          </a:prstGeom>
                        </wps:spPr>
                        <wps:style>
                          <a:lnRef idx="3">
                            <a:schemeClr val="dk1"/>
                          </a:lnRef>
                          <a:fillRef idx="0">
                            <a:schemeClr val="dk1"/>
                          </a:fillRef>
                          <a:effectRef idx="2">
                            <a:schemeClr val="dk1"/>
                          </a:effectRef>
                          <a:fontRef idx="minor">
                            <a:schemeClr val="tx1"/>
                          </a:fontRef>
                        </wps:style>
                        <wps:bodyPr/>
                      </wps:wsp>
                      <wps:wsp>
                        <wps:cNvPr id="160" name="Straight Connector 160"/>
                        <wps:cNvCnPr/>
                        <wps:spPr>
                          <a:xfrm>
                            <a:off x="2471715" y="1484925"/>
                            <a:ext cx="0" cy="504825"/>
                          </a:xfrm>
                          <a:prstGeom prst="line">
                            <a:avLst/>
                          </a:prstGeom>
                        </wps:spPr>
                        <wps:style>
                          <a:lnRef idx="3">
                            <a:schemeClr val="dk1"/>
                          </a:lnRef>
                          <a:fillRef idx="0">
                            <a:schemeClr val="dk1"/>
                          </a:fillRef>
                          <a:effectRef idx="2">
                            <a:schemeClr val="dk1"/>
                          </a:effectRef>
                          <a:fontRef idx="minor">
                            <a:schemeClr val="tx1"/>
                          </a:fontRef>
                        </wps:style>
                        <wps:bodyPr/>
                      </wps:wsp>
                      <wps:wsp>
                        <wps:cNvPr id="161" name="Straight Connector 161"/>
                        <wps:cNvCnPr/>
                        <wps:spPr>
                          <a:xfrm>
                            <a:off x="3081315" y="1989750"/>
                            <a:ext cx="0" cy="2476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62" name="Straight Connector 162"/>
                        <wps:cNvCnPr/>
                        <wps:spPr>
                          <a:xfrm>
                            <a:off x="1814490" y="1980225"/>
                            <a:ext cx="0" cy="2476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63" name="Text Box 75"/>
                        <wps:cNvSpPr txBox="1"/>
                        <wps:spPr>
                          <a:xfrm>
                            <a:off x="1395390" y="2227875"/>
                            <a:ext cx="838200" cy="4572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Input Parameter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Text Box 71"/>
                        <wps:cNvSpPr txBox="1"/>
                        <wps:spPr>
                          <a:xfrm>
                            <a:off x="2622165" y="2227875"/>
                            <a:ext cx="838200" cy="4572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Output Parameter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Text Box 78"/>
                        <wps:cNvSpPr txBox="1"/>
                        <wps:spPr>
                          <a:xfrm>
                            <a:off x="2285025" y="1675425"/>
                            <a:ext cx="37147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has</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66" name="Straight Connector 166"/>
                        <wps:cNvCnPr/>
                        <wps:spPr>
                          <a:xfrm flipH="1">
                            <a:off x="3894750" y="1817325"/>
                            <a:ext cx="0" cy="2305050"/>
                          </a:xfrm>
                          <a:prstGeom prst="line">
                            <a:avLst/>
                          </a:prstGeom>
                        </wps:spPr>
                        <wps:style>
                          <a:lnRef idx="3">
                            <a:schemeClr val="dk1"/>
                          </a:lnRef>
                          <a:fillRef idx="0">
                            <a:schemeClr val="dk1"/>
                          </a:fillRef>
                          <a:effectRef idx="2">
                            <a:schemeClr val="dk1"/>
                          </a:effectRef>
                          <a:fontRef idx="minor">
                            <a:schemeClr val="tx1"/>
                          </a:fontRef>
                        </wps:style>
                        <wps:bodyPr/>
                      </wps:wsp>
                      <wps:wsp>
                        <wps:cNvPr id="167" name="Straight Connector 167"/>
                        <wps:cNvCnPr/>
                        <wps:spPr>
                          <a:xfrm>
                            <a:off x="3894750" y="2646000"/>
                            <a:ext cx="714375" cy="0"/>
                          </a:xfrm>
                          <a:prstGeom prst="line">
                            <a:avLst/>
                          </a:prstGeom>
                          <a:ln>
                            <a:headEnd type="none"/>
                            <a:tailEnd type="triangle"/>
                          </a:ln>
                        </wps:spPr>
                        <wps:style>
                          <a:lnRef idx="3">
                            <a:schemeClr val="dk1"/>
                          </a:lnRef>
                          <a:fillRef idx="0">
                            <a:schemeClr val="dk1"/>
                          </a:fillRef>
                          <a:effectRef idx="2">
                            <a:schemeClr val="dk1"/>
                          </a:effectRef>
                          <a:fontRef idx="minor">
                            <a:schemeClr val="tx1"/>
                          </a:fontRef>
                        </wps:style>
                        <wps:bodyPr/>
                      </wps:wsp>
                      <wps:wsp>
                        <wps:cNvPr id="168" name="Straight Connector 168"/>
                        <wps:cNvCnPr/>
                        <wps:spPr>
                          <a:xfrm flipV="1">
                            <a:off x="1256325" y="4122375"/>
                            <a:ext cx="2638425" cy="0"/>
                          </a:xfrm>
                          <a:prstGeom prst="line">
                            <a:avLst/>
                          </a:prstGeom>
                        </wps:spPr>
                        <wps:style>
                          <a:lnRef idx="3">
                            <a:schemeClr val="dk1"/>
                          </a:lnRef>
                          <a:fillRef idx="0">
                            <a:schemeClr val="dk1"/>
                          </a:fillRef>
                          <a:effectRef idx="2">
                            <a:schemeClr val="dk1"/>
                          </a:effectRef>
                          <a:fontRef idx="minor">
                            <a:schemeClr val="tx1"/>
                          </a:fontRef>
                        </wps:style>
                        <wps:bodyPr/>
                      </wps:wsp>
                      <wps:wsp>
                        <wps:cNvPr id="169" name="Straight Connector 169"/>
                        <wps:cNvCnPr/>
                        <wps:spPr>
                          <a:xfrm>
                            <a:off x="2475525" y="3798525"/>
                            <a:ext cx="0" cy="3238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0" name="Straight Connector 170"/>
                        <wps:cNvCnPr/>
                        <wps:spPr>
                          <a:xfrm>
                            <a:off x="1256325" y="3817575"/>
                            <a:ext cx="0" cy="30480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1" name="Straight Connector 171"/>
                        <wps:cNvCnPr/>
                        <wps:spPr>
                          <a:xfrm flipV="1">
                            <a:off x="1256325" y="3037500"/>
                            <a:ext cx="1219200" cy="0"/>
                          </a:xfrm>
                          <a:prstGeom prst="line">
                            <a:avLst/>
                          </a:prstGeom>
                        </wps:spPr>
                        <wps:style>
                          <a:lnRef idx="3">
                            <a:schemeClr val="dk1"/>
                          </a:lnRef>
                          <a:fillRef idx="0">
                            <a:schemeClr val="dk1"/>
                          </a:fillRef>
                          <a:effectRef idx="2">
                            <a:schemeClr val="dk1"/>
                          </a:effectRef>
                          <a:fontRef idx="minor">
                            <a:schemeClr val="tx1"/>
                          </a:fontRef>
                        </wps:style>
                        <wps:bodyPr/>
                      </wps:wsp>
                      <wps:wsp>
                        <wps:cNvPr id="172" name="Straight Connector 172"/>
                        <wps:cNvCnPr/>
                        <wps:spPr>
                          <a:xfrm>
                            <a:off x="2475525" y="3027975"/>
                            <a:ext cx="0" cy="2476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3" name="Straight Connector 173"/>
                        <wps:cNvCnPr/>
                        <wps:spPr>
                          <a:xfrm>
                            <a:off x="1256325" y="1856400"/>
                            <a:ext cx="0" cy="1428750"/>
                          </a:xfrm>
                          <a:prstGeom prst="line">
                            <a:avLst/>
                          </a:prstGeom>
                          <a:ln>
                            <a:headEnd type="triangle"/>
                          </a:ln>
                        </wps:spPr>
                        <wps:style>
                          <a:lnRef idx="3">
                            <a:schemeClr val="dk1"/>
                          </a:lnRef>
                          <a:fillRef idx="0">
                            <a:schemeClr val="dk1"/>
                          </a:fillRef>
                          <a:effectRef idx="2">
                            <a:schemeClr val="dk1"/>
                          </a:effectRef>
                          <a:fontRef idx="minor">
                            <a:schemeClr val="tx1"/>
                          </a:fontRef>
                        </wps:style>
                        <wps:bodyPr/>
                      </wps:wsp>
                      <wps:wsp>
                        <wps:cNvPr id="154" name="Flowchart: Document 154"/>
                        <wps:cNvSpPr/>
                        <wps:spPr>
                          <a:xfrm>
                            <a:off x="928665" y="3275625"/>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Numerical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5" name="Flowchart: Document 155"/>
                        <wps:cNvSpPr/>
                        <wps:spPr>
                          <a:xfrm>
                            <a:off x="2100240" y="32661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Display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74" name="Text Box 94"/>
                        <wps:cNvSpPr txBox="1"/>
                        <wps:spPr>
                          <a:xfrm>
                            <a:off x="3951900" y="2551725"/>
                            <a:ext cx="5048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author-of</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75" name="Straight Connector 175"/>
                        <wps:cNvCnPr/>
                        <wps:spPr>
                          <a:xfrm>
                            <a:off x="5628300" y="1227750"/>
                            <a:ext cx="0" cy="21145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76" name="Text Box 82"/>
                        <wps:cNvSpPr txBox="1"/>
                        <wps:spPr>
                          <a:xfrm>
                            <a:off x="5694975" y="1484925"/>
                            <a:ext cx="323850" cy="16764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Or</w:t>
                              </w:r>
                            </w:p>
                            <w:p w:rsidR="00C40829" w:rsidRDefault="00C40829" w:rsidP="00C40829">
                              <w:pPr>
                                <w:pStyle w:val="NormalWeb"/>
                                <w:spacing w:before="0" w:beforeAutospacing="0" w:after="0" w:afterAutospacing="0" w:line="220" w:lineRule="exact"/>
                                <w:jc w:val="center"/>
                              </w:pPr>
                              <w:proofErr w:type="spellStart"/>
                              <w:proofErr w:type="gramStart"/>
                              <w:r>
                                <w:rPr>
                                  <w:rFonts w:eastAsia="Calibri"/>
                                  <w:b/>
                                  <w:bCs/>
                                  <w:color w:val="000000"/>
                                  <w:sz w:val="22"/>
                                  <w:szCs w:val="22"/>
                                </w:rPr>
                                <w:t>i</w:t>
                              </w:r>
                              <w:proofErr w:type="spellEnd"/>
                              <w:proofErr w:type="gramEnd"/>
                              <w:r>
                                <w:rPr>
                                  <w:rFonts w:eastAsia="Calibri"/>
                                  <w:b/>
                                  <w:bCs/>
                                  <w:color w:val="000000"/>
                                  <w:sz w:val="22"/>
                                  <w:szCs w:val="22"/>
                                </w:rPr>
                                <w:t xml:space="preserve"> g </w:t>
                              </w:r>
                              <w:proofErr w:type="spellStart"/>
                              <w:r>
                                <w:rPr>
                                  <w:rFonts w:eastAsia="Calibri"/>
                                  <w:b/>
                                  <w:bCs/>
                                  <w:color w:val="000000"/>
                                  <w:sz w:val="22"/>
                                  <w:szCs w:val="22"/>
                                </w:rPr>
                                <w:t>i</w:t>
                              </w:r>
                              <w:proofErr w:type="spellEnd"/>
                              <w:r>
                                <w:rPr>
                                  <w:rFonts w:eastAsia="Calibri"/>
                                  <w:b/>
                                  <w:bCs/>
                                  <w:color w:val="000000"/>
                                  <w:sz w:val="22"/>
                                  <w:szCs w:val="22"/>
                                </w:rPr>
                                <w:t xml:space="preserve"> </w:t>
                              </w:r>
                              <w:proofErr w:type="spellStart"/>
                              <w:r>
                                <w:rPr>
                                  <w:rFonts w:eastAsia="Calibri"/>
                                  <w:b/>
                                  <w:bCs/>
                                  <w:color w:val="000000"/>
                                  <w:sz w:val="22"/>
                                  <w:szCs w:val="22"/>
                                </w:rPr>
                                <w:t>na</w:t>
                              </w:r>
                              <w:proofErr w:type="spellEnd"/>
                              <w:r>
                                <w:rPr>
                                  <w:rFonts w:eastAsia="Calibri"/>
                                  <w:b/>
                                  <w:bCs/>
                                  <w:color w:val="000000"/>
                                  <w:sz w:val="22"/>
                                  <w:szCs w:val="22"/>
                                </w:rPr>
                                <w:t xml:space="preserve"> t  </w:t>
                              </w:r>
                              <w:proofErr w:type="spellStart"/>
                              <w:r>
                                <w:rPr>
                                  <w:rFonts w:eastAsia="Calibri"/>
                                  <w:b/>
                                  <w:bCs/>
                                  <w:color w:val="000000"/>
                                  <w:sz w:val="22"/>
                                  <w:szCs w:val="22"/>
                                </w:rPr>
                                <w:t>i</w:t>
                              </w:r>
                              <w:proofErr w:type="spellEnd"/>
                              <w:r>
                                <w:rPr>
                                  <w:rFonts w:eastAsia="Calibri"/>
                                  <w:b/>
                                  <w:bCs/>
                                  <w:color w:val="000000"/>
                                  <w:sz w:val="22"/>
                                  <w:szCs w:val="22"/>
                                </w:rPr>
                                <w:t xml:space="preserve"> 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Text Box 95"/>
                        <wps:cNvSpPr txBox="1"/>
                        <wps:spPr>
                          <a:xfrm>
                            <a:off x="541950" y="4455750"/>
                            <a:ext cx="5086350" cy="790575"/>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3" o:spid="_x0000_s1080" editas="canvas" style="width:499.5pt;height:474pt;mso-position-horizontal-relative:char;mso-position-vertical-relative:line" coordsize="63436,6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">
                <v:shape id="_x0000_s1081" type="#_x0000_t75" style="position:absolute;width:63436;height:60198;visibility:visible;mso-wrap-style:square">
                  <v:fill o:detectmouseclick="t"/>
                  <v:path o:connecttype="none"/>
                </v:shape>
                <v:shape id="Text Box 57" o:spid="_x0000_s1082" type="#_x0000_t202" style="position:absolute;left:9286;top:3038;width:42444;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EH98YA&#10;AADcAAAADwAAAGRycy9kb3ducmV2LnhtbESPQWvCQBCF74X+h2UK3upGRYmpqxRByKEemrb0OmSn&#10;SWh2Nu6uGv9951DwNsN78943m93oenWhEDvPBmbTDBRx7W3HjYHPj8NzDiomZIu9ZzJwowi77ePD&#10;Bgvrr/xOlyo1SkI4FmigTWkotI51Sw7j1A/Eov344DDJGhptA14l3PV6nmUr7bBjaWhxoH1L9W91&#10;dgaO+3WVl/Nb+F4vykOVn2b+Lf8yZvI0vr6ASjSmu/n/urSCvxR8eUYm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EH98YAAADcAAAADwAAAAAAAAAAAAAAAACYAgAAZHJz&#10;L2Rvd25yZXYueG1sUEsFBgAAAAAEAAQA9QAAAIsDAAAAAA==&#10;" fillcolor="white [3201]" stroked="f" strokeweight=".5pt">
                  <v:textbox>
                    <w:txbxContent>
                      <w:p w:rsidR="00C40829" w:rsidRDefault="00C40829" w:rsidP="00C40829">
                        <w:pPr>
                          <w:pStyle w:val="NormalWeb"/>
                          <w:spacing w:before="0" w:beforeAutospacing="0" w:after="0" w:afterAutospacing="0" w:line="256" w:lineRule="auto"/>
                        </w:pPr>
                        <w:r>
                          <w:rPr>
                            <w:rFonts w:eastAsia="Calibri"/>
                            <w:color w:val="000000"/>
                            <w:sz w:val="52"/>
                            <w:szCs w:val="52"/>
                          </w:rPr>
                          <w:t>SPASE Simulation Extensions</w:t>
                        </w:r>
                      </w:p>
                    </w:txbxContent>
                  </v:textbox>
                </v:shape>
                <v:shape id="Flowchart: Document 151" o:spid="_x0000_s1083" type="#_x0000_t114" style="position:absolute;left:9286;top:12468;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WOWr8A&#10;AADcAAAADwAAAGRycy9kb3ducmV2LnhtbERPy6rCMBDdX/AfwgjurmlFRapRRBFE3Oi97odm7MNm&#10;Upqo1a83guBuDuc5s0VrKnGjxhWWFcT9CARxanXBmYL/v83vBITzyBory6TgQQ4W887PDBNt73yg&#10;29FnIoSwS1BB7n2dSOnSnAy6vq2JA3e2jUEfYJNJ3eA9hJtKDqJoLA0WHBpyrGmVU3o5Xo0CsvF5&#10;ty/K8mlO+8vQcblbr0ulet12OQXhqfVf8ce91WH+KIb3M+EC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ZY5avwAAANwAAAAPAAAAAAAAAAAAAAAAAJgCAABkcnMvZG93bnJl&#10;di54bWxQSwUGAAAAAAQABAD1AAAAhAM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Run</w:t>
                        </w:r>
                      </w:p>
                    </w:txbxContent>
                  </v:textbox>
                </v:shape>
                <v:shape id="Flowchart: Document 152" o:spid="_x0000_s1084" type="#_x0000_t114" style="position:absolute;left:35480;top:12468;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hS8IA&#10;AADcAAAADwAAAGRycy9kb3ducmV2LnhtbERPS4vCMBC+L/gfwgheljW1qEjXKKIIKnvxwZ5nm7Gt&#10;NpOSRK3/3iws7G0+vudM562pxZ2crywrGPQTEMS51RUXCk7H9ccEhA/IGmvLpOBJHuazztsUM20f&#10;vKf7IRQihrDPUEEZQpNJ6fOSDPq+bYgjd7bOYIjQFVI7fMRwU8s0ScbSYMWxocSGliXl18PNKAjJ&#10;8eK+l++p1eci3/Fw9PWz2irV67aLTxCB2vAv/nNvdJw/SuH3mXiB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6FLwgAAANwAAAAPAAAAAAAAAAAAAAAAAJgCAABkcnMvZG93&#10;bnJldi54bWxQSwUGAAAAAAQABAD1AAAAhwM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Model</w:t>
                        </w:r>
                      </w:p>
                    </w:txbxContent>
                  </v:textbox>
                </v:shape>
                <v:shape id="Flowchart: Document 153" o:spid="_x0000_s1085" type="#_x0000_t114" style="position:absolute;left:45957;top:23898;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8E0MIA&#10;AADcAAAADwAAAGRycy9kb3ducmV2LnhtbERPTWsCMRC9C/0PYQq9iGbVKmVrFFEELV5cxfN0M+5u&#10;3UyWJNX135tCwds83udM562pxZWcrywrGPQTEMS51RUXCo6Hde8DhA/IGmvLpOBOHuazl84UU21v&#10;vKdrFgoRQ9inqKAMoUml9HlJBn3fNsSRO1tnMEToCqkd3mK4qeUwSSbSYMWxocSGliXll+zXKAjJ&#10;4cedlt2h1eci/+L38e57tVXq7bVdfIII1Ian+N+90XH+eAR/z8QL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LwTQwgAAANwAAAAPAAAAAAAAAAAAAAAAAJgCAABkcnMvZG93&#10;bnJldi54bWxQSwUGAAAAAAQABAD1AAAAhwM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156" o:spid="_x0000_s1086" style="position:absolute;flip:x;visibility:visible;mso-wrap-style:square" from="5219,10563" to="5219,40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SeY8EAAADcAAAADwAAAGRycy9kb3ducmV2LnhtbERPS4vCMBC+C/sfwgjeNFXYIl1T0QVh&#10;qXjQ6p6HZvrAZlKaqPXfbxYEb/PxPWe1Hkwr7tS7xrKC+SwCQVxY3XCl4JzvpksQziNrbC2Tgic5&#10;WKcfoxUm2j74SPeTr0QIYZeggtr7LpHSFTUZdDPbEQeutL1BH2BfSd3jI4SbVi6iKJYGGw4NNXb0&#10;XVNxPd2MgktTbvfZdZPz4RlH2SGbL37zVqnJeNh8gfA0+Lf45f7RYf5nDP/PhAt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NJ5jwQAAANwAAAAPAAAAAAAAAAAAAAAA&#10;AKECAABkcnMvZG93bnJldi54bWxQSwUGAAAAAAQABAD5AAAAjwMAAAAA&#10;" strokecolor="black [3200]" strokeweight="1.5pt">
                  <v:stroke startarrow="oval" endarrow="oval" joinstyle="miter"/>
                </v:line>
                <v:shape id="Text Box 80" o:spid="_x0000_s1087" type="#_x0000_t202" style="position:absolute;left:742;top:19230;width:3239;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ZC/sQA&#10;AADcAAAADwAAAGRycy9kb3ducmV2LnhtbESPQYvCMBCF74L/IYzgTdNVdNeuUVxB0IMH3fU+NmNb&#10;bCbdJtbqrzeC4G2G9743b6bzxhSipsrllhV89CMQxInVOacK/n5XvS8QziNrLCyTghs5mM/arSnG&#10;2l55R/XepyKEsItRQeZ9GUvpkowMur4tiYN2spVBH9YqlbrCawg3hRxE0VgazDlcyLCkZUbJeX8x&#10;oUZ9OA4nfmGd254GP5s7bo/nf6W6nWbxDcJT49/mF73WgRt9wvOZMIG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GQv7EAAAA3AAAAA8AAAAAAAAAAAAAAAAAmAIAAGRycy9k&#10;b3ducmV2LnhtbFBLBQYAAAAABAAEAPUAAACJAwAAAAA=&#10;" filled="f" stroked="f" strokeweight="1pt">
                  <v:textbo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D a t a</w:t>
                        </w:r>
                      </w:p>
                      <w:p w:rsidR="00C40829" w:rsidRDefault="00C40829" w:rsidP="00C40829">
                        <w:pPr>
                          <w:pStyle w:val="NormalWeb"/>
                          <w:spacing w:before="0" w:beforeAutospacing="0" w:after="0" w:afterAutospacing="0" w:line="220" w:lineRule="exact"/>
                          <w:jc w:val="center"/>
                        </w:pPr>
                      </w:p>
                    </w:txbxContent>
                  </v:textbox>
                </v:shape>
                <v:line id="Straight Connector 158" o:spid="_x0000_s1088" style="position:absolute;visibility:visible;mso-wrap-style:square" from="16144,14849" to="35480,14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QtxcQAAADcAAAADwAAAGRycy9kb3ducmV2LnhtbESPT2/CMAzF75P2HSJP2g1S/mp0BFRN&#10;qsS4ATtwtBrTVDRO1WRQvv18QNrN1nt+7+f1dvCtulEfm8AGJuMMFHEVbMO1gZ9TOfoAFROyxTYw&#10;GXhQhO3m9WWNuQ13PtDtmGolIRxzNOBS6nKtY+XIYxyHjli0S+g9Jln7Wtse7xLuWz3NsqX22LA0&#10;OOzoy1F1Pf56A9+uKGfF7ny+7ql5zPyqnOr5xJj3t6H4BJVoSP/m5/XOCv5CaOUZmUB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dC3FxAAAANwAAAAPAAAAAAAAAAAA&#10;AAAAAKECAABkcnMvZG93bnJldi54bWxQSwUGAAAAAAQABAD5AAAAkgMAAAAA&#10;" strokecolor="black [3200]" strokeweight="1.5pt">
                  <v:stroke endarrow="block" joinstyle="miter"/>
                </v:line>
                <v:line id="Straight Connector 159" o:spid="_x0000_s1089" style="position:absolute;visibility:visible;mso-wrap-style:square" from="18144,19897" to="30813,1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r8UAAADcAAAADwAAAGRycy9kb3ducmV2LnhtbERPTWvCQBC9C/6HZYTezEahYlNXKcWC&#10;RVA0RettyE6T0Oxsmt2a6K93hUJv83ifM1t0phJnalxpWcEoikEQZ1aXnCv4SN+GUxDOI2usLJOC&#10;CzlYzPu9GSbatryj897nIoSwS1BB4X2dSOmyggy6yNbEgfuyjUEfYJNL3WAbwk0lx3E8kQZLDg0F&#10;1vRaUPa9/zUK2sNPulnH70f9uUxXp9Pluq1GqVIPg+7lGYSnzv+L/9wrHeY/PsH9mXCB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r8UAAADcAAAADwAAAAAAAAAA&#10;AAAAAAChAgAAZHJzL2Rvd25yZXYueG1sUEsFBgAAAAAEAAQA+QAAAJMDAAAAAA==&#10;" strokecolor="black [3200]" strokeweight="1.5pt">
                  <v:stroke joinstyle="miter"/>
                </v:line>
                <v:line id="Straight Connector 160" o:spid="_x0000_s1090" style="position:absolute;visibility:visible;mso-wrap-style:square" from="24717,14849" to="24717,1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2dj8cAAADcAAAADwAAAGRycy9kb3ducmV2LnhtbESPQWvCQBCF74X+h2UKvdWNHqREVyml&#10;glKwaKSttyE7TUKzszG7muivdw6Ctxnem/e+mc57V6sTtaHybGA4SEAR595WXBjYZYuXV1AhIlus&#10;PZOBMwWYzx4fppha3/GGTttYKAnhkKKBMsYm1TrkJTkMA98Qi/bnW4dR1rbQtsVOwl2tR0ky1g4r&#10;loYSG3ovKf/fHp2B7vuQrT+T1Y/9/ciW+/358lUPM2Oen/q3CahIfbybb9dLK/hjwZdnZAI9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vZ2PxwAAANwAAAAPAAAAAAAA&#10;AAAAAAAAAKECAABkcnMvZG93bnJldi54bWxQSwUGAAAAAAQABAD5AAAAlQMAAAAA&#10;" strokecolor="black [3200]" strokeweight="1.5pt">
                  <v:stroke joinstyle="miter"/>
                </v:line>
                <v:line id="Straight Connector 161" o:spid="_x0000_s1091" style="position:absolute;visibility:visible;mso-wrap-style:square" from="30813,19897" to="30813,2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JO5cAAAADcAAAADwAAAGRycy9kb3ducmV2LnhtbERPS4vCMBC+L/gfwgh7W9OqiFajFKGg&#10;e/Nx8Dg0Y1NsJqXJav33ZkHwNh/fc1ab3jbiTp2vHStIRwkI4tLpmisF51PxMwfhA7LGxjEpeJKH&#10;zXrwtcJMuwcf6H4MlYgh7DNUYEJoMyl9aciiH7mWOHJX11kMEXaV1B0+Yrht5DhJZtJizbHBYEtb&#10;Q+Xt+GcV7E1eTPLd5XL7pfo5sYtiLKepUt/DPl+CCNSHj/jt3uk4f5bC/zPxAr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iTuXAAAAA3AAAAA8AAAAAAAAAAAAAAAAA&#10;oQIAAGRycy9kb3ducmV2LnhtbFBLBQYAAAAABAAEAPkAAACOAwAAAAA=&#10;" strokecolor="black [3200]" strokeweight="1.5pt">
                  <v:stroke endarrow="block" joinstyle="miter"/>
                </v:line>
                <v:line id="Straight Connector 162" o:spid="_x0000_s1092" style="position:absolute;visibility:visible;mso-wrap-style:square" from="18144,19802" to="18144,22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QksAAAADcAAAADwAAAGRycy9kb3ducmV2LnhtbERPS4vCMBC+L/gfwgh7W1OriFajFKGg&#10;e/Nx8Dg0Y1NsJqXJav33ZkHwNh/fc1ab3jbiTp2vHSsYjxIQxKXTNVcKzqfiZw7CB2SNjWNS8CQP&#10;m/Xga4WZdg8+0P0YKhFD2GeowITQZlL60pBFP3ItceSurrMYIuwqqTt8xHDbyDRJZtJizbHBYEtb&#10;Q+Xt+GcV7E1eTPLd5XL7pfo5sYsildOxUt/DPl+CCNSHj/jt3uk4f5bC/zPxAr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vw0JLAAAAA3AAAAA8AAAAAAAAAAAAAAAAA&#10;oQIAAGRycy9kb3ducmV2LnhtbFBLBQYAAAAABAAEAPkAAACOAwAAAAA=&#10;" strokecolor="black [3200]" strokeweight="1.5pt">
                  <v:stroke endarrow="block" joinstyle="miter"/>
                </v:line>
                <v:shape id="Text Box 75" o:spid="_x0000_s1093" type="#_x0000_t202" style="position:absolute;left:13953;top:22278;width:838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g1cMA&#10;AADcAAAADwAAAGRycy9kb3ducmV2LnhtbERPTWvCQBC9F/wPywje6kYFCdFVVBCF2kLVi7chOyYx&#10;2dmQXWPy77uFQm/zeJ+zXHemEi01rrCsYDKOQBCnVhecKbhe9u8xCOeRNVaWSUFPDtarwdsSE21f&#10;/E3t2WcihLBLUEHufZ1I6dKcDLqxrYkDd7eNQR9gk0nd4CuEm0pOo2guDRYcGnKsaZdTWp6fRkG5&#10;PeyuH9PbsT884tNXX55a9xkrNRp2mwUIT53/F/+5jzrMn8/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Kg1cMAAADcAAAADwAAAAAAAAAAAAAAAACYAgAAZHJzL2Rv&#10;d25yZXYueG1sUEsFBgAAAAAEAAQA9QAAAIgDAAAAAA==&#10;" fillcolor="white [3201]" strokeweight="1pt">
                  <v:textbo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Input Parameter</w:t>
                        </w:r>
                      </w:p>
                    </w:txbxContent>
                  </v:textbox>
                </v:shape>
                <v:shape id="Text Box 71" o:spid="_x0000_s1094" type="#_x0000_t202" style="position:absolute;left:26221;top:22278;width:838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4ocMA&#10;AADcAAAADwAAAGRycy9kb3ducmV2LnhtbERPTWvCQBC9F/wPywje6kYRCdFVVBCF2kLVi7chOyYx&#10;2dmQXWPy77uFQm/zeJ+zXHemEi01rrCsYDKOQBCnVhecKbhe9u8xCOeRNVaWSUFPDtarwdsSE21f&#10;/E3t2WcihLBLUEHufZ1I6dKcDLqxrYkDd7eNQR9gk0nd4CuEm0pOo2guDRYcGnKsaZdTWp6fRkG5&#10;PeyuH9PbsT884tNXX55a9xkrNRp2mwUIT53/F/+5jzrMn8/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s4ocMAAADcAAAADwAAAAAAAAAAAAAAAACYAgAAZHJzL2Rv&#10;d25yZXYueG1sUEsFBgAAAAAEAAQA9QAAAIgDAAAAAA==&#10;" fillcolor="white [3201]" strokeweight="1pt">
                  <v:textbo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Output Parameter</w:t>
                        </w:r>
                      </w:p>
                    </w:txbxContent>
                  </v:textbox>
                </v:shape>
                <v:shape id="Text Box 78" o:spid="_x0000_s1095" type="#_x0000_t202" style="position:absolute;left:22850;top:16754;width:371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sIA&#10;AADcAAAADwAAAGRycy9kb3ducmV2LnhtbERPS4vCMBC+C/sfwix403SFFa1G2V1ZEfHgEzwOzdgW&#10;m0ltorb/3giCt/n4njOe1qYQN6pcblnBVzcCQZxYnXOqYL/77wxAOI+ssbBMChpyMJ18tMYYa3vn&#10;Dd22PhUhhF2MCjLvy1hKl2Rk0HVtSRy4k60M+gCrVOoK7yHcFLIXRX1pMOfQkGFJfxkl5+3VKJj9&#10;rlbsLsPlZu2b+eW4NuWhMUq1P+ufEQhPtX+LX+6FDvP73/B8JlwgJ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7f+wgAAANwAAAAPAAAAAAAAAAAAAAAAAJgCAABkcnMvZG93&#10;bnJldi54bWxQSwUGAAAAAAQABAD1AAAAhwMAAAAA&#10;" fillcolor="white [3201]" strokeweight="1pt">
                  <v:textbox inset="0,0,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has</w:t>
                        </w:r>
                        <w:proofErr w:type="gramEnd"/>
                      </w:p>
                    </w:txbxContent>
                  </v:textbox>
                </v:shape>
                <v:line id="Straight Connector 166" o:spid="_x0000_s1096" style="position:absolute;flip:x;visibility:visible;mso-wrap-style:square" from="38947,18173" to="38947,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yAsMMAAADcAAAADwAAAGRycy9kb3ducmV2LnhtbERPTWsCMRC9F/wPYQq9lJroYVu3RlFB&#10;8FTsbi/ehs10d3EzWTZRU399Iwje5vE+Z76MthNnGnzrWMNkrEAQV860XGv4KbdvHyB8QDbYOSYN&#10;f+RhuRg9zTE37sLfdC5CLVII+xw1NCH0uZS+asiiH7ueOHG/brAYEhxqaQa8pHDbyalSmbTYcmpo&#10;sKdNQ9WxOFkNs3087r4mZaH4ul6pw/v1NZpS65fnuPoEESiGh/ju3pk0P8vg9ky6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gLDDAAAA3AAAAA8AAAAAAAAAAAAA&#10;AAAAoQIAAGRycy9kb3ducmV2LnhtbFBLBQYAAAAABAAEAPkAAACRAwAAAAA=&#10;" strokecolor="black [3200]" strokeweight="1.5pt">
                  <v:stroke joinstyle="miter"/>
                </v:line>
                <v:line id="Straight Connector 167" o:spid="_x0000_s1097" style="position:absolute;visibility:visible;mso-wrap-style:square" from="38947,26460" to="46091,26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dzCsIAAADcAAAADwAAAGRycy9kb3ducmV2LnhtbERPTWvCQBC9F/wPyxS81Y2xWJu6hiAE&#10;tLdaDx6H7DQbzM6G7GqSf+8WCr3N433ONh9tK+7U+8axguUiAUFcOd1wreD8Xb5sQPiArLF1TAom&#10;8pDvZk9bzLQb+Ivup1CLGMI+QwUmhC6T0leGLPqF64gj9+N6iyHCvpa6xyGG21amSbKWFhuODQY7&#10;2huqrqebVXA0RbkqDpfL9ZOaaWXfy1S+LpWaP4/FB4hAY/gX/7kPOs5fv8HvM/ECu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4dzCsIAAADcAAAADwAAAAAAAAAAAAAA&#10;AAChAgAAZHJzL2Rvd25yZXYueG1sUEsFBgAAAAAEAAQA+QAAAJADAAAAAA==&#10;" strokecolor="black [3200]" strokeweight="1.5pt">
                  <v:stroke endarrow="block" joinstyle="miter"/>
                </v:line>
                <v:line id="Straight Connector 168" o:spid="_x0000_s1098" style="position:absolute;flip:y;visibility:visible;mso-wrap-style:square" from="12563,41223" to="38947,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xWcYAAADcAAAADwAAAGRycy9kb3ducmV2LnhtbESPQW/CMAyF75P2HyJP2mWChB0YdAQE&#10;kyZxmrZ2l92sxmsrGqdqAgR+PT5M2s3We37v82qTfa9ONMYusIXZ1IAiroPruLHwXb1PFqBiQnbY&#10;ByYLF4qwWd/frbBw4cxfdCpToySEY4EW2pSGQutYt+QxTsNALNpvGD0mWcdGuxHPEu57/WzMXHvs&#10;WBpaHOitpfpQHr2F5Wc+7D9mVWn4utuan5frU3aVtY8PefsKKlFO/+a/670T/LnQyjMygV7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fsVnGAAAA3AAAAA8AAAAAAAAA&#10;AAAAAAAAoQIAAGRycy9kb3ducmV2LnhtbFBLBQYAAAAABAAEAPkAAACUAwAAAAA=&#10;" strokecolor="black [3200]" strokeweight="1.5pt">
                  <v:stroke joinstyle="miter"/>
                </v:line>
                <v:line id="Straight Connector 169" o:spid="_x0000_s1099" style="position:absolute;visibility:visible;mso-wrap-style:square" from="24755,37985" to="24755,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c0EsUAAADcAAAADwAAAGRycy9kb3ducmV2LnhtbERPTWvCQBC9F/wPywi91Y09SBvdiIgF&#10;RbDUlNrchuw0CWZnY3ZrYn99VxC8zeN9zmzem1qcqXWVZQXjUQSCOLe64kLBZ/r29ALCeWSNtWVS&#10;cCEH82TwMMNY244/6Lz3hQgh7GJUUHrfxFK6vCSDbmQb4sD92NagD7AtpG6xC+Gmls9RNJEGKw4N&#10;JTa0LCk/7n+Ngu7rlO620eagv1fpOssuf+/1OFXqcdgvpiA89f4uvrnXOsyfvML1mXCBT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c0EsUAAADcAAAADwAAAAAAAAAA&#10;AAAAAAChAgAAZHJzL2Rvd25yZXYueG1sUEsFBgAAAAAEAAQA+QAAAJMDAAAAAA==&#10;" strokecolor="black [3200]" strokeweight="1.5pt">
                  <v:stroke joinstyle="miter"/>
                </v:line>
                <v:line id="Straight Connector 170" o:spid="_x0000_s1100" style="position:absolute;visibility:visible;mso-wrap-style:square" from="12563,38175" to="12563,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QLUsgAAADcAAAADwAAAGRycy9kb3ducmV2LnhtbESPQWvCQBCF7wX/wzKCt7rRQ1tSVylF&#10;wSJYakpbb0N2moRmZ2N2NdFf7xyE3mZ4b977ZrboXa1O1IbKs4HJOAFFnHtbcWHgM1vdP4EKEdli&#10;7ZkMnCnAYj64m2FqfccfdNrFQkkIhxQNlDE2qdYhL8lhGPuGWLRf3zqMsraFti12Eu5qPU2SB+2w&#10;YmkosaHXkvK/3dEZ6L4O2XaTvH3bn2W23u/Pl/d6khkzGvYvz6Ai9fHffLteW8F/FHx5Rib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WQLUsgAAADcAAAADwAAAAAA&#10;AAAAAAAAAAChAgAAZHJzL2Rvd25yZXYueG1sUEsFBgAAAAAEAAQA+QAAAJYDAAAAAA==&#10;" strokecolor="black [3200]" strokeweight="1.5pt">
                  <v:stroke joinstyle="miter"/>
                </v:line>
                <v:line id="Straight Connector 171" o:spid="_x0000_s1101" style="position:absolute;flip:y;visibility:visible;mso-wrap-style:square" from="12563,30375" to="24755,3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yOGcMAAADcAAAADwAAAGRycy9kb3ducmV2LnhtbERPTWsCMRC9F/wPYQq9lJqsB61bo6gg&#10;eCp2txdvw2a6u7iZLJuoqb++EYTe5vE+Z7GKthMXGnzrWEM2ViCIK2darjV8l7u3dxA+IBvsHJOG&#10;X/KwWo6eFpgbd+UvuhShFimEfY4amhD6XEpfNWTRj11PnLgfN1gMCQ61NANeU7jt5ESpqbTYcmpo&#10;sKdtQ9WpOFsN80M87T+zslB826zVcXZ7jabU+uU5rj9ABIrhX/xw702aP8vg/k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8jhnDAAAA3AAAAA8AAAAAAAAAAAAA&#10;AAAAoQIAAGRycy9kb3ducmV2LnhtbFBLBQYAAAAABAAEAPkAAACRAwAAAAA=&#10;" strokecolor="black [3200]" strokeweight="1.5pt">
                  <v:stroke joinstyle="miter"/>
                </v:line>
                <v:line id="Straight Connector 172" o:spid="_x0000_s1102" style="position:absolute;visibility:visible;mso-wrap-style:square" from="24755,30279" to="24755,32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owvsQAAADcAAAADwAAAGRycy9kb3ducmV2LnhtbERPS2vCQBC+C/6HZYTedKOHVqKrFFGw&#10;FFo04uM2ZMckNDsbs1sT/fWuUOhtPr7nTOetKcWValdYVjAcRCCIU6sLzhTsklV/DMJ5ZI2lZVJw&#10;IwfzWbczxVjbhjd03fpMhBB2MSrIva9iKV2ak0E3sBVx4M62NugDrDOpa2xCuCnlKIpepcGCQ0OO&#10;FS1ySn+2v0ZBs78kX5/Rx0Efl8n6dLrdv8thotRLr32fgPDU+n/xn3utw/y3ETyfCRf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jC+xAAAANwAAAAPAAAAAAAAAAAA&#10;AAAAAKECAABkcnMvZG93bnJldi54bWxQSwUGAAAAAAQABAD5AAAAkgMAAAAA&#10;" strokecolor="black [3200]" strokeweight="1.5pt">
                  <v:stroke joinstyle="miter"/>
                </v:line>
                <v:line id="Straight Connector 173" o:spid="_x0000_s1103" style="position:absolute;visibility:visible;mso-wrap-style:square" from="12563,18564" to="12563,32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DrCMMAAADcAAAADwAAAGRycy9kb3ducmV2LnhtbERPS2vCQBC+C/6HZQRvurGC1piNlNJC&#10;1V7q6zzNTpNodjbNbjX+e1cQepuP7znJojWVOFPjSssKRsMIBHFmdcm5gt32ffAMwnlkjZVlUnAl&#10;B4u020kw1vbCX3Te+FyEEHYxKii8r2MpXVaQQTe0NXHgfmxj0AfY5FI3eAnhppJPUTSRBksODQXW&#10;9FpQdtr8GQV+dtjrtd4ev6vVtdbZ8m30+7lTqt9rX+YgPLX+X/xwf+gwfzqG+zPhAp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Q6wjDAAAA3AAAAA8AAAAAAAAAAAAA&#10;AAAAoQIAAGRycy9kb3ducmV2LnhtbFBLBQYAAAAABAAEAPkAAACRAwAAAAA=&#10;" strokecolor="black [3200]" strokeweight="1.5pt">
                  <v:stroke startarrow="block" joinstyle="miter"/>
                </v:line>
                <v:shape id="Flowchart: Document 154" o:spid="_x0000_s1104" type="#_x0000_t114" style="position:absolute;left:9286;top:32756;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twsIA&#10;AADcAAAADwAAAGRycy9kb3ducmV2LnhtbERPS2vCQBC+F/oflhG8NZuIFkldg1QKRbz46H3IjknW&#10;7GzIrhr767uC0Nt8fM9ZFINtxZV63zhWkCUpCOLS6YYrBcfD19schA/IGlvHpOBOHorl68sCc+1u&#10;vKPrPlQihrDPUUEdQpdL6cuaLPrEdcSRO7neYoiwr6Tu8RbDbSsnafouLTYcG2rs6LOm8ry/WAXk&#10;stNm2xjza3+256lns1mvjVLj0bD6ABFoCP/ip/tbx/mzKTyeiR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Ei3CwgAAANwAAAAPAAAAAAAAAAAAAAAAAJgCAABkcnMvZG93&#10;bnJldi54bWxQSwUGAAAAAAQABAD1AAAAhwM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Numerical Output</w:t>
                        </w:r>
                      </w:p>
                    </w:txbxContent>
                  </v:textbox>
                </v:shape>
                <v:shape id="Flowchart: Document 155" o:spid="_x0000_s1105" type="#_x0000_t114" style="position:absolute;left:21002;top:32661;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6IWcAA&#10;AADcAAAADwAAAGRycy9kb3ducmV2LnhtbERPS4vCMBC+L/gfwgh726Zd1kWqsYgiiHjxdR+asQ+b&#10;SWmyWv31RhD2Nh/fc6ZZbxpxpc5VlhUkUQyCOLe64kLB8bD6GoNwHlljY5kU3MlBNht8TDHV9sY7&#10;uu59IUIIuxQVlN63qZQuL8mgi2xLHLiz7Qz6ALtC6g5vIdw08juOf6XBikNDiS0tSsov+z+jgGxy&#10;3myrun6Y0/by47jeLJe1Up/Dfj4B4an3/+K3e63D/NEIXs+EC+T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6IWcAAAADcAAAADwAAAAAAAAAAAAAAAACYAgAAZHJzL2Rvd25y&#10;ZXYueG1sUEsFBgAAAAAEAAQA9QAAAIUDA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Display Output</w:t>
                        </w:r>
                      </w:p>
                    </w:txbxContent>
                  </v:textbox>
                </v:shape>
                <v:shape id="Text Box 94" o:spid="_x0000_s1106" type="#_x0000_t202" style="position:absolute;left:39519;top:25517;width:5048;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qEuMIA&#10;AADcAAAADwAAAGRycy9kb3ducmV2LnhtbERPS2vCQBC+C/0PywjedKMUbVNXaS2KiAef4HHITpPQ&#10;7GzMrpr8e1cQvM3H95zxtDaFuFLlcssK+r0IBHFidc6pgsN+3v0A4TyyxsIyKWjIwXTy1hpjrO2N&#10;t3Td+VSEEHYxKsi8L2MpXZKRQdezJXHg/mxl0AdYpVJXeAvhppCDKBpKgzmHhgxLmmWU/O8uRsHv&#10;z3rN7vy52m58szifNqY8NkapTrv+/gLhqfYv8dO91GH+6B0ez4QL5O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oS4wgAAANwAAAAPAAAAAAAAAAAAAAAAAJgCAABkcnMvZG93&#10;bnJldi54bWxQSwUGAAAAAAQABAD1AAAAhwMAAAAA&#10;" fillcolor="white [3201]" strokeweight="1pt">
                  <v:textbox inset="0,0,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author-of</w:t>
                        </w:r>
                        <w:proofErr w:type="gramEnd"/>
                      </w:p>
                    </w:txbxContent>
                  </v:textbox>
                </v:shape>
                <v:line id="Straight Connector 175" o:spid="_x0000_s1107" style="position:absolute;visibility:visible;mso-wrap-style:square" from="56283,12277" to="56283,33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QHscMAAADcAAAADwAAAGRycy9kb3ducmV2LnhtbERP22oCMRB9L/QfwhR8q9kKa+3WKOqy&#10;IFgftP2A6Wb2gpvJkkRd+/WNUOjbHM515svBdOJCzreWFbyMExDEpdUt1wq+PovnGQgfkDV2lknB&#10;jTwsF48Pc8y0vfKBLsdQixjCPkMFTQh9JqUvGzLox7YnjlxlncEQoauldniN4aaTkySZSoMtx4YG&#10;e9o0VJ6OZ6Og3b59/OyrdWFcXpw05rvKpN9KjZ6G1TuIQEP4F/+5tzrOf03h/ky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EB7HDAAAA3AAAAA8AAAAAAAAAAAAA&#10;AAAAoQIAAGRycy9kb3ducmV2LnhtbFBLBQYAAAAABAAEAPkAAACRAwAAAAA=&#10;" strokecolor="black [3200]" strokeweight="1.5pt">
                  <v:stroke startarrow="oval" endarrow="oval" joinstyle="miter"/>
                </v:line>
                <v:shape id="Text Box 82" o:spid="_x0000_s1108" type="#_x0000_t202" style="position:absolute;left:56949;top:14849;width:3239;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7BcQA&#10;AADcAAAADwAAAGRycy9kb3ducmV2LnhtbESPQYvCMBCF78L+hzAL3myqgu5Wo6gguAcP6u59bMa2&#10;2ExqE2vXX28EwdsM731v3kznrSlFQ7UrLCvoRzEI4tTqgjMFv4d17wuE88gaS8uk4J8czGcfnSkm&#10;2t54R83eZyKEsEtQQe59lUjp0pwMushWxEE72dqgD2udSV3jLYSbUg7ieCQNFhwu5FjRKqf0vL+a&#10;UKP5Ow6//cI6tz0Nlj933B7PF6W6n+1iAsJT69/mF73RgRuP4PlMmE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uwXEAAAA3AAAAA8AAAAAAAAAAAAAAAAAmAIAAGRycy9k&#10;b3ducmV2LnhtbFBLBQYAAAAABAAEAPUAAACJAwAAAAA=&#10;" filled="f" stroked="f" strokeweight="1pt">
                  <v:textbo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Or</w:t>
                        </w:r>
                      </w:p>
                      <w:p w:rsidR="00C40829" w:rsidRDefault="00C40829" w:rsidP="00C40829">
                        <w:pPr>
                          <w:pStyle w:val="NormalWeb"/>
                          <w:spacing w:before="0" w:beforeAutospacing="0" w:after="0" w:afterAutospacing="0" w:line="220" w:lineRule="exact"/>
                          <w:jc w:val="center"/>
                        </w:pPr>
                        <w:proofErr w:type="spellStart"/>
                        <w:proofErr w:type="gramStart"/>
                        <w:r>
                          <w:rPr>
                            <w:rFonts w:eastAsia="Calibri"/>
                            <w:b/>
                            <w:bCs/>
                            <w:color w:val="000000"/>
                            <w:sz w:val="22"/>
                            <w:szCs w:val="22"/>
                          </w:rPr>
                          <w:t>i</w:t>
                        </w:r>
                        <w:proofErr w:type="spellEnd"/>
                        <w:proofErr w:type="gramEnd"/>
                        <w:r>
                          <w:rPr>
                            <w:rFonts w:eastAsia="Calibri"/>
                            <w:b/>
                            <w:bCs/>
                            <w:color w:val="000000"/>
                            <w:sz w:val="22"/>
                            <w:szCs w:val="22"/>
                          </w:rPr>
                          <w:t xml:space="preserve"> g </w:t>
                        </w:r>
                        <w:proofErr w:type="spellStart"/>
                        <w:r>
                          <w:rPr>
                            <w:rFonts w:eastAsia="Calibri"/>
                            <w:b/>
                            <w:bCs/>
                            <w:color w:val="000000"/>
                            <w:sz w:val="22"/>
                            <w:szCs w:val="22"/>
                          </w:rPr>
                          <w:t>i</w:t>
                        </w:r>
                        <w:proofErr w:type="spellEnd"/>
                        <w:r>
                          <w:rPr>
                            <w:rFonts w:eastAsia="Calibri"/>
                            <w:b/>
                            <w:bCs/>
                            <w:color w:val="000000"/>
                            <w:sz w:val="22"/>
                            <w:szCs w:val="22"/>
                          </w:rPr>
                          <w:t xml:space="preserve"> </w:t>
                        </w:r>
                        <w:proofErr w:type="spellStart"/>
                        <w:r>
                          <w:rPr>
                            <w:rFonts w:eastAsia="Calibri"/>
                            <w:b/>
                            <w:bCs/>
                            <w:color w:val="000000"/>
                            <w:sz w:val="22"/>
                            <w:szCs w:val="22"/>
                          </w:rPr>
                          <w:t>na</w:t>
                        </w:r>
                        <w:proofErr w:type="spellEnd"/>
                        <w:r>
                          <w:rPr>
                            <w:rFonts w:eastAsia="Calibri"/>
                            <w:b/>
                            <w:bCs/>
                            <w:color w:val="000000"/>
                            <w:sz w:val="22"/>
                            <w:szCs w:val="22"/>
                          </w:rPr>
                          <w:t xml:space="preserve"> t  </w:t>
                        </w:r>
                        <w:proofErr w:type="spellStart"/>
                        <w:r>
                          <w:rPr>
                            <w:rFonts w:eastAsia="Calibri"/>
                            <w:b/>
                            <w:bCs/>
                            <w:color w:val="000000"/>
                            <w:sz w:val="22"/>
                            <w:szCs w:val="22"/>
                          </w:rPr>
                          <w:t>i</w:t>
                        </w:r>
                        <w:proofErr w:type="spellEnd"/>
                        <w:r>
                          <w:rPr>
                            <w:rFonts w:eastAsia="Calibri"/>
                            <w:b/>
                            <w:bCs/>
                            <w:color w:val="000000"/>
                            <w:sz w:val="22"/>
                            <w:szCs w:val="22"/>
                          </w:rPr>
                          <w:t xml:space="preserve"> on</w:t>
                        </w:r>
                      </w:p>
                    </w:txbxContent>
                  </v:textbox>
                </v:shape>
                <v:shape id="Text Box 95" o:spid="_x0000_s1109" type="#_x0000_t202" style="position:absolute;left:5419;top:44557;width:50864;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RG98MA&#10;AADcAAAADwAAAGRycy9kb3ducmV2LnhtbERP22rCQBB9L/gPywi+FN00SNXoKlUoWBXFG74O2TEJ&#10;ZmdDdqvx77uFQt/mcK4zmTWmFHeqXWFZwVsvAkGcWl1wpuB0/OwOQTiPrLG0TAqe5GA2bb1MMNH2&#10;wXu6H3wmQgi7BBXk3leJlC7NyaDr2Yo4cFdbG/QB1pnUNT5CuCllHEXv0mDBoSHHihY5pbfDt1HQ&#10;lxc7rxYm3Zwvdr3avcbF9itWqtNuPsYgPDX+X/znXuowfzCC32fCBXL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RG98MAAADcAAAADwAAAAAAAAAAAAAAAACYAgAAZHJzL2Rv&#10;d25yZXYueG1sUEsFBgAAAAAEAAQA9QAAAIgDAAAAAA==&#10;" fillcolor="white [3201]" stroked="f" strokeweight="1pt">
                  <v:textbox>
                    <w:txbxContent>
                      <w:p w:rsidR="00C40829" w:rsidRDefault="00C40829" w:rsidP="00C40829">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v:textbox>
                </v:shape>
                <w10:anchorlock/>
              </v:group>
            </w:pict>
          </mc:Fallback>
        </mc:AlternateContent>
      </w:r>
    </w:p>
    <w:sectPr w:rsidR="00D35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D82"/>
    <w:rsid w:val="000B6177"/>
    <w:rsid w:val="000F1D82"/>
    <w:rsid w:val="004B658C"/>
    <w:rsid w:val="00505003"/>
    <w:rsid w:val="0054644D"/>
    <w:rsid w:val="00577BF2"/>
    <w:rsid w:val="0074015A"/>
    <w:rsid w:val="008F4D3E"/>
    <w:rsid w:val="009115A0"/>
    <w:rsid w:val="0095063A"/>
    <w:rsid w:val="009B03DD"/>
    <w:rsid w:val="00A159FD"/>
    <w:rsid w:val="00A9256C"/>
    <w:rsid w:val="00AA1157"/>
    <w:rsid w:val="00BA0CDE"/>
    <w:rsid w:val="00C23F15"/>
    <w:rsid w:val="00C40829"/>
    <w:rsid w:val="00CC75C6"/>
    <w:rsid w:val="00D318EB"/>
    <w:rsid w:val="00D35AF9"/>
    <w:rsid w:val="00D4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40CC4-31A0-4DE1-A96A-DCFA7D25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5A0"/>
    <w:pPr>
      <w:spacing w:after="0"/>
    </w:pPr>
    <w:rPr>
      <w:color w:val="000000" w:themeColor="text1"/>
    </w:rPr>
  </w:style>
  <w:style w:type="paragraph" w:styleId="Heading1">
    <w:name w:val="heading 1"/>
    <w:basedOn w:val="Normal"/>
    <w:next w:val="Normal"/>
    <w:link w:val="Heading1Char"/>
    <w:uiPriority w:val="9"/>
    <w:qFormat/>
    <w:rsid w:val="00CC75C6"/>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CC75C6"/>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5C6"/>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CC75C6"/>
    <w:rPr>
      <w:rFonts w:asciiTheme="majorHAnsi" w:eastAsiaTheme="majorEastAsia" w:hAnsiTheme="majorHAnsi" w:cstheme="majorBidi"/>
      <w:color w:val="000000" w:themeColor="text1"/>
      <w:sz w:val="26"/>
      <w:szCs w:val="26"/>
    </w:rPr>
  </w:style>
  <w:style w:type="paragraph" w:styleId="Subtitle">
    <w:name w:val="Subtitle"/>
    <w:basedOn w:val="Normal"/>
    <w:next w:val="Normal"/>
    <w:link w:val="SubtitleChar"/>
    <w:uiPriority w:val="11"/>
    <w:qFormat/>
    <w:rsid w:val="00CC75C6"/>
    <w:pPr>
      <w:numPr>
        <w:ilvl w:val="1"/>
      </w:numPr>
    </w:pPr>
    <w:rPr>
      <w:rFonts w:eastAsiaTheme="minorEastAsia"/>
      <w:spacing w:val="15"/>
    </w:rPr>
  </w:style>
  <w:style w:type="character" w:customStyle="1" w:styleId="SubtitleChar">
    <w:name w:val="Subtitle Char"/>
    <w:basedOn w:val="DefaultParagraphFont"/>
    <w:link w:val="Subtitle"/>
    <w:uiPriority w:val="11"/>
    <w:rsid w:val="00CC75C6"/>
    <w:rPr>
      <w:rFonts w:eastAsiaTheme="minorEastAsia"/>
      <w:color w:val="000000" w:themeColor="text1"/>
      <w:spacing w:val="15"/>
    </w:rPr>
  </w:style>
  <w:style w:type="paragraph" w:styleId="NormalWeb">
    <w:name w:val="Normal (Web)"/>
    <w:basedOn w:val="Normal"/>
    <w:uiPriority w:val="99"/>
    <w:semiHidden/>
    <w:unhideWhenUsed/>
    <w:rsid w:val="00C40829"/>
    <w:pPr>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2</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dc:creator>
  <cp:keywords/>
  <dc:description/>
  <cp:lastModifiedBy>Todd</cp:lastModifiedBy>
  <cp:revision>2</cp:revision>
  <dcterms:created xsi:type="dcterms:W3CDTF">2021-09-15T22:58:00Z</dcterms:created>
  <dcterms:modified xsi:type="dcterms:W3CDTF">2021-09-17T01:17:00Z</dcterms:modified>
</cp:coreProperties>
</file>