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928C" w14:textId="7CE24E3D" w:rsidR="006C2643" w:rsidRDefault="006C2643">
      <w:r>
        <w:t>Hunter Peri</w:t>
      </w:r>
    </w:p>
    <w:p w14:paraId="402F108B" w14:textId="126D8330" w:rsidR="006C2643" w:rsidRDefault="006C2643">
      <w:r>
        <w:t>Activity Diagram:</w:t>
      </w:r>
    </w:p>
    <w:p w14:paraId="5EC5E932" w14:textId="51A19DC9" w:rsidR="00000000" w:rsidRDefault="006C2643">
      <w:r w:rsidRPr="006C2643">
        <w:drawing>
          <wp:inline distT="0" distB="0" distL="0" distR="0" wp14:anchorId="73C4EA15" wp14:editId="3C317D53">
            <wp:extent cx="5943600" cy="2979420"/>
            <wp:effectExtent l="0" t="0" r="0" b="0"/>
            <wp:docPr id="214451989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19896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F44" w14:textId="77777777" w:rsidR="006C2643" w:rsidRDefault="006C2643"/>
    <w:p w14:paraId="2E609221" w14:textId="0460D8E5" w:rsidR="006C2643" w:rsidRDefault="006C2643">
      <w:r>
        <w:t>Class Diagram:</w:t>
      </w:r>
    </w:p>
    <w:p w14:paraId="52105A54" w14:textId="1D25FB64" w:rsidR="00F1789C" w:rsidRDefault="00F1789C">
      <w:r w:rsidRPr="00F1789C">
        <w:drawing>
          <wp:inline distT="0" distB="0" distL="0" distR="0" wp14:anchorId="5529E5FF" wp14:editId="0D38DA4E">
            <wp:extent cx="5943600" cy="3706495"/>
            <wp:effectExtent l="0" t="0" r="0" b="8255"/>
            <wp:docPr id="1292856580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56580" name="Picture 1" descr="A diagram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2036" w14:textId="58D97833" w:rsidR="00F5347A" w:rsidRDefault="00F5347A">
      <w:r>
        <w:lastRenderedPageBreak/>
        <w:t>Use Case Diagram:</w:t>
      </w:r>
    </w:p>
    <w:p w14:paraId="57C56138" w14:textId="76C9FAFC" w:rsidR="00F5347A" w:rsidRDefault="00F5347A">
      <w:r w:rsidRPr="00F5347A">
        <w:drawing>
          <wp:inline distT="0" distB="0" distL="0" distR="0" wp14:anchorId="3DAE8005" wp14:editId="45DAB491">
            <wp:extent cx="2462821" cy="3727450"/>
            <wp:effectExtent l="0" t="0" r="0" b="6350"/>
            <wp:docPr id="828685680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85680" name="Picture 1" descr="A diagram of a us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820" cy="37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20B0" w14:textId="77777777" w:rsidR="00345171" w:rsidRDefault="00345171"/>
    <w:p w14:paraId="32F2F37B" w14:textId="53B92C65" w:rsidR="00345171" w:rsidRDefault="00345171">
      <w:r>
        <w:t>State Diagram:</w:t>
      </w:r>
    </w:p>
    <w:p w14:paraId="61768C5F" w14:textId="0DA53807" w:rsidR="00345171" w:rsidRDefault="00345171">
      <w:r w:rsidRPr="00345171">
        <w:drawing>
          <wp:inline distT="0" distB="0" distL="0" distR="0" wp14:anchorId="16631DB7" wp14:editId="11B5546E">
            <wp:extent cx="3719015" cy="3453598"/>
            <wp:effectExtent l="0" t="0" r="0" b="0"/>
            <wp:docPr id="391261402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61402" name="Picture 1" descr="A diagram of a software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924" cy="34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D6"/>
    <w:rsid w:val="002F4349"/>
    <w:rsid w:val="00345171"/>
    <w:rsid w:val="00376D6F"/>
    <w:rsid w:val="00412B88"/>
    <w:rsid w:val="006A71F0"/>
    <w:rsid w:val="006C2643"/>
    <w:rsid w:val="00AE6AD6"/>
    <w:rsid w:val="00F1789C"/>
    <w:rsid w:val="00F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E658"/>
  <w15:chartTrackingRefBased/>
  <w15:docId w15:val="{5BA59439-7092-4CC3-B785-1804F12A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Peri</dc:creator>
  <cp:keywords/>
  <dc:description/>
  <cp:lastModifiedBy>Hunter Peri</cp:lastModifiedBy>
  <cp:revision>5</cp:revision>
  <dcterms:created xsi:type="dcterms:W3CDTF">2023-11-28T16:03:00Z</dcterms:created>
  <dcterms:modified xsi:type="dcterms:W3CDTF">2023-11-30T02:13:00Z</dcterms:modified>
</cp:coreProperties>
</file>