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329D7" w14:textId="137FAD92" w:rsidR="002E62B2" w:rsidRPr="008F2D62" w:rsidRDefault="00037BCC" w:rsidP="002E62B2">
      <w:pPr>
        <w:rPr>
          <w:rFonts w:ascii="Calibri" w:hAnsi="Calibri" w:cs="Calibri"/>
          <w:sz w:val="24"/>
          <w:szCs w:val="24"/>
          <w:lang w:val="fr-CA"/>
        </w:rPr>
      </w:pPr>
      <w:r w:rsidRPr="008F2D62">
        <w:rPr>
          <w:rFonts w:ascii="Calibri" w:hAnsi="Calibri" w:cs="Calibri"/>
          <w:noProof/>
          <w:lang w:val="en-CA"/>
        </w:rPr>
        <w:drawing>
          <wp:inline distT="0" distB="0" distL="0" distR="0" wp14:anchorId="2D0D4502" wp14:editId="0474E4F1">
            <wp:extent cx="2529205" cy="340360"/>
            <wp:effectExtent l="0" t="0" r="0" b="0"/>
            <wp:docPr id="1" name="Picture 1" descr="logo_health_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ealth_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8F3F3" w14:textId="77777777" w:rsidR="002E62B2" w:rsidRPr="008F2D62" w:rsidRDefault="002E62B2" w:rsidP="002E62B2">
      <w:pPr>
        <w:rPr>
          <w:rFonts w:ascii="Calibri" w:hAnsi="Calibri" w:cs="Calibri"/>
          <w:sz w:val="24"/>
          <w:szCs w:val="24"/>
          <w:lang w:val="fr-CA"/>
        </w:rPr>
      </w:pPr>
    </w:p>
    <w:p w14:paraId="73A378C2" w14:textId="77777777" w:rsidR="002E62B2" w:rsidRPr="008F2D62" w:rsidRDefault="002E62B2" w:rsidP="002E62B2">
      <w:pPr>
        <w:rPr>
          <w:rFonts w:ascii="Calibri" w:hAnsi="Calibri" w:cs="Calibri"/>
          <w:sz w:val="24"/>
          <w:szCs w:val="24"/>
          <w:lang w:val="fr-CA"/>
        </w:rPr>
      </w:pPr>
    </w:p>
    <w:p w14:paraId="615C8F41" w14:textId="77777777" w:rsidR="00E05E35" w:rsidRPr="008F2D62" w:rsidRDefault="00E05E35" w:rsidP="00E05E35">
      <w:pPr>
        <w:jc w:val="center"/>
        <w:rPr>
          <w:rFonts w:ascii="Calibri" w:hAnsi="Calibri" w:cs="Calibri"/>
          <w:b/>
          <w:sz w:val="28"/>
          <w:szCs w:val="28"/>
        </w:rPr>
      </w:pPr>
      <w:r w:rsidRPr="008F2D62">
        <w:rPr>
          <w:rFonts w:ascii="Calibri" w:hAnsi="Calibri" w:cs="Calibri"/>
          <w:b/>
          <w:sz w:val="28"/>
          <w:szCs w:val="28"/>
        </w:rPr>
        <w:t>Veterinary Drugs Directorate (VDD)</w:t>
      </w:r>
    </w:p>
    <w:p w14:paraId="36F0964B" w14:textId="77777777" w:rsidR="00E05E35" w:rsidRPr="008F2D62" w:rsidRDefault="00E05E35" w:rsidP="00E05E35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8F2D62">
        <w:rPr>
          <w:rFonts w:ascii="Calibri" w:hAnsi="Calibri" w:cs="Calibri"/>
          <w:b/>
          <w:bCs/>
          <w:sz w:val="28"/>
          <w:szCs w:val="28"/>
        </w:rPr>
        <w:t>Health Products and Food Branch (HPFB)</w:t>
      </w:r>
    </w:p>
    <w:p w14:paraId="46C28161" w14:textId="77777777" w:rsidR="00E05E35" w:rsidRPr="008F2D62" w:rsidRDefault="00E05E35" w:rsidP="00F4116E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2EEA40AE" w14:textId="77777777" w:rsidR="00F4641D" w:rsidRPr="001F5985" w:rsidRDefault="00F4641D" w:rsidP="00F4116E">
      <w:pPr>
        <w:jc w:val="center"/>
        <w:rPr>
          <w:rFonts w:ascii="Calibri" w:hAnsi="Calibri" w:cs="Calibri"/>
          <w:b/>
          <w:bCs/>
          <w:sz w:val="22"/>
          <w:szCs w:val="22"/>
          <w:lang w:val="en-CA"/>
        </w:rPr>
      </w:pPr>
      <w:r w:rsidRPr="001F5985">
        <w:rPr>
          <w:rFonts w:ascii="Calibri" w:hAnsi="Calibri" w:cs="Calibri"/>
          <w:b/>
          <w:bCs/>
          <w:sz w:val="28"/>
          <w:szCs w:val="28"/>
          <w:lang w:val="en-CA"/>
        </w:rPr>
        <w:t>CERTIFIED PRODUCT INFORMATION DOCUMENT</w:t>
      </w:r>
      <w:r w:rsidR="00E05E35" w:rsidRPr="001F5985">
        <w:rPr>
          <w:rFonts w:ascii="Calibri" w:hAnsi="Calibri" w:cs="Calibri"/>
          <w:b/>
          <w:bCs/>
          <w:sz w:val="28"/>
          <w:szCs w:val="28"/>
          <w:lang w:val="en-CA"/>
        </w:rPr>
        <w:t xml:space="preserve"> </w:t>
      </w:r>
      <w:r w:rsidRPr="001F5985">
        <w:rPr>
          <w:rFonts w:ascii="Calibri" w:hAnsi="Calibri" w:cs="Calibri"/>
          <w:b/>
          <w:bCs/>
          <w:sz w:val="28"/>
          <w:szCs w:val="28"/>
          <w:lang w:val="en-CA"/>
        </w:rPr>
        <w:t>(CPID)</w:t>
      </w:r>
      <w:r w:rsidR="00E05E35" w:rsidRPr="001F5985">
        <w:rPr>
          <w:rFonts w:ascii="Calibri" w:hAnsi="Calibri" w:cs="Calibri"/>
          <w:b/>
          <w:bCs/>
          <w:sz w:val="28"/>
          <w:szCs w:val="28"/>
          <w:lang w:val="en-CA"/>
        </w:rPr>
        <w:t xml:space="preserve"> </w:t>
      </w:r>
    </w:p>
    <w:p w14:paraId="2B19DBA4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7D7BF7" w:rsidRPr="008F2D62" w14:paraId="57503D93" w14:textId="77777777" w:rsidTr="2C6C9C03">
        <w:trPr>
          <w:cantSplit/>
        </w:trPr>
        <w:tc>
          <w:tcPr>
            <w:tcW w:w="9360" w:type="dxa"/>
            <w:gridSpan w:val="2"/>
            <w:shd w:val="clear" w:color="auto" w:fill="D9D9D9" w:themeFill="background1" w:themeFillShade="D9"/>
          </w:tcPr>
          <w:p w14:paraId="0D8235A2" w14:textId="73598E6B" w:rsidR="007D7BF7" w:rsidRPr="00474C68" w:rsidRDefault="00E57BBA" w:rsidP="00E57BBA">
            <w:pPr>
              <w:spacing w:before="52" w:after="33"/>
              <w:ind w:left="14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474C6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SUMMARY OF PRODUCT INFORMATION</w:t>
            </w:r>
          </w:p>
        </w:tc>
      </w:tr>
      <w:tr w:rsidR="00F4641D" w:rsidRPr="008F2D62" w14:paraId="0A5AA267" w14:textId="77777777" w:rsidTr="2C6C9C03">
        <w:trPr>
          <w:cantSplit/>
        </w:trPr>
        <w:tc>
          <w:tcPr>
            <w:tcW w:w="4680" w:type="dxa"/>
          </w:tcPr>
          <w:p w14:paraId="1A0BD9CE" w14:textId="77777777" w:rsidR="00F4641D" w:rsidRPr="008F2D62" w:rsidRDefault="00576070" w:rsidP="0049188A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Proprietary (b</w:t>
            </w:r>
            <w:r w:rsidR="00F4641D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rand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)</w:t>
            </w:r>
            <w:r w:rsidR="00F4641D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 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n</w:t>
            </w:r>
            <w:r w:rsidR="00F4641D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ame of 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d</w:t>
            </w:r>
            <w:r w:rsidR="00F4641D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rug 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p</w:t>
            </w:r>
            <w:r w:rsidR="00F4641D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roduct</w:t>
            </w:r>
          </w:p>
        </w:tc>
        <w:tc>
          <w:tcPr>
            <w:tcW w:w="4680" w:type="dxa"/>
          </w:tcPr>
          <w:p w14:paraId="53AF624A" w14:textId="77777777" w:rsidR="00F4641D" w:rsidRPr="008F2D62" w:rsidRDefault="00F4641D" w:rsidP="00976E66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5B007949" w14:textId="77777777" w:rsidTr="2C6C9C03">
        <w:trPr>
          <w:cantSplit/>
        </w:trPr>
        <w:tc>
          <w:tcPr>
            <w:tcW w:w="4680" w:type="dxa"/>
          </w:tcPr>
          <w:p w14:paraId="52150403" w14:textId="77777777" w:rsidR="00F4641D" w:rsidRPr="008F2D62" w:rsidRDefault="00F4641D" w:rsidP="0049188A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Non-proprietary </w:t>
            </w:r>
            <w:r w:rsidR="000E2FCD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(</w:t>
            </w:r>
            <w:r w:rsidR="00576070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p</w:t>
            </w:r>
            <w:r w:rsidR="000E2FCD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roper </w:t>
            </w:r>
            <w:r w:rsidR="003E7719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or common </w:t>
            </w:r>
            <w:r w:rsidR="000E2FCD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name)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 </w:t>
            </w:r>
            <w:r w:rsidR="00576070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n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ame of </w:t>
            </w:r>
            <w:r w:rsidR="00576070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d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rug </w:t>
            </w:r>
            <w:r w:rsidR="00576070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p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roduct</w:t>
            </w:r>
            <w:r w:rsidR="000E2FCD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4680" w:type="dxa"/>
          </w:tcPr>
          <w:p w14:paraId="0B47C295" w14:textId="77777777" w:rsidR="00F4641D" w:rsidRPr="008F2D62" w:rsidRDefault="00F4641D" w:rsidP="0049188A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2B1B151F" w14:textId="77777777" w:rsidTr="2C6C9C03">
        <w:trPr>
          <w:cantSplit/>
        </w:trPr>
        <w:tc>
          <w:tcPr>
            <w:tcW w:w="4680" w:type="dxa"/>
          </w:tcPr>
          <w:p w14:paraId="3C39D756" w14:textId="401FCDBF" w:rsidR="00F4641D" w:rsidRPr="008F2D62" w:rsidRDefault="00F4641D" w:rsidP="00976E66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2C6C9C03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Non-proprietary or Common Name of </w:t>
            </w:r>
            <w:r w:rsidR="00576070" w:rsidRPr="2C6C9C03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d</w:t>
            </w:r>
            <w:r w:rsidRPr="2C6C9C03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rug </w:t>
            </w:r>
            <w:r w:rsidR="00576070" w:rsidRPr="2C6C9C03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</w:t>
            </w:r>
            <w:r w:rsidRPr="2C6C9C03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ubstance</w:t>
            </w:r>
            <w:r w:rsidR="44B0CA61" w:rsidRPr="2C6C9C03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 (medicinal ingredient)</w:t>
            </w:r>
          </w:p>
        </w:tc>
        <w:tc>
          <w:tcPr>
            <w:tcW w:w="4680" w:type="dxa"/>
          </w:tcPr>
          <w:p w14:paraId="1206D4B6" w14:textId="77777777" w:rsidR="00F4641D" w:rsidRPr="008F2D62" w:rsidRDefault="00F4641D" w:rsidP="0049188A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576070" w:rsidRPr="008F2D62" w14:paraId="73B54F3C" w14:textId="77777777" w:rsidTr="2C6C9C03">
        <w:trPr>
          <w:cantSplit/>
        </w:trPr>
        <w:tc>
          <w:tcPr>
            <w:tcW w:w="4680" w:type="dxa"/>
          </w:tcPr>
          <w:p w14:paraId="49061948" w14:textId="77777777" w:rsidR="00576070" w:rsidRPr="008F2D62" w:rsidRDefault="00576070" w:rsidP="00976E66">
            <w:pPr>
              <w:spacing w:before="52" w:after="33"/>
              <w:ind w:left="142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Manufacturer name (fabricator)</w:t>
            </w:r>
          </w:p>
        </w:tc>
        <w:tc>
          <w:tcPr>
            <w:tcW w:w="4680" w:type="dxa"/>
          </w:tcPr>
          <w:p w14:paraId="0A04C2E4" w14:textId="77777777" w:rsidR="00576070" w:rsidRPr="008F2D62" w:rsidRDefault="00576070" w:rsidP="0049188A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26EFDC76" w14:textId="77777777" w:rsidTr="2C6C9C03">
        <w:trPr>
          <w:cantSplit/>
        </w:trPr>
        <w:tc>
          <w:tcPr>
            <w:tcW w:w="4680" w:type="dxa"/>
          </w:tcPr>
          <w:p w14:paraId="0DADA9A9" w14:textId="77777777" w:rsidR="00F4641D" w:rsidRPr="008F2D62" w:rsidRDefault="00576070" w:rsidP="0036052A">
            <w:pPr>
              <w:tabs>
                <w:tab w:val="left" w:pos="709"/>
              </w:tabs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Manufacturer name (sponsor)</w:t>
            </w:r>
          </w:p>
        </w:tc>
        <w:tc>
          <w:tcPr>
            <w:tcW w:w="4680" w:type="dxa"/>
          </w:tcPr>
          <w:p w14:paraId="5A526B6B" w14:textId="77777777" w:rsidR="00F4641D" w:rsidRPr="008F2D62" w:rsidRDefault="00F4641D" w:rsidP="00976E66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32A00C8B" w14:textId="77777777" w:rsidTr="2C6C9C03">
        <w:trPr>
          <w:cantSplit/>
        </w:trPr>
        <w:tc>
          <w:tcPr>
            <w:tcW w:w="4680" w:type="dxa"/>
          </w:tcPr>
          <w:p w14:paraId="5AE9669E" w14:textId="77777777" w:rsidR="00F4641D" w:rsidRPr="008F2D62" w:rsidRDefault="00F4641D" w:rsidP="00976E66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Dosage Form(s)</w:t>
            </w:r>
          </w:p>
        </w:tc>
        <w:tc>
          <w:tcPr>
            <w:tcW w:w="4680" w:type="dxa"/>
          </w:tcPr>
          <w:p w14:paraId="4712ADBD" w14:textId="77777777" w:rsidR="00F4641D" w:rsidRPr="008F2D62" w:rsidRDefault="00F4641D" w:rsidP="00976E66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161ECA2A" w14:textId="77777777" w:rsidTr="2C6C9C03">
        <w:trPr>
          <w:cantSplit/>
        </w:trPr>
        <w:tc>
          <w:tcPr>
            <w:tcW w:w="4680" w:type="dxa"/>
          </w:tcPr>
          <w:p w14:paraId="410E0504" w14:textId="77777777" w:rsidR="00F4641D" w:rsidRPr="008F2D62" w:rsidRDefault="00F4641D" w:rsidP="00976E66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Strength(s)</w:t>
            </w:r>
          </w:p>
        </w:tc>
        <w:tc>
          <w:tcPr>
            <w:tcW w:w="4680" w:type="dxa"/>
          </w:tcPr>
          <w:p w14:paraId="51E34018" w14:textId="77777777" w:rsidR="00F4641D" w:rsidRPr="008F2D62" w:rsidRDefault="00F4641D" w:rsidP="0049188A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5058F47B" w:rsidRPr="008F2D62" w14:paraId="1EF7BBE9" w14:textId="77777777" w:rsidTr="2C6C9C03">
        <w:trPr>
          <w:cantSplit/>
          <w:trHeight w:val="300"/>
        </w:trPr>
        <w:tc>
          <w:tcPr>
            <w:tcW w:w="4680" w:type="dxa"/>
          </w:tcPr>
          <w:p w14:paraId="1311AD15" w14:textId="5FD21675" w:rsidR="48CDA3A7" w:rsidRPr="008F2D62" w:rsidRDefault="00783894" w:rsidP="5058F47B">
            <w:pPr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   </w:t>
            </w:r>
            <w:r w:rsidR="48CDA3A7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Drug Identification Number (DIN) (if applicable)</w:t>
            </w:r>
          </w:p>
        </w:tc>
        <w:tc>
          <w:tcPr>
            <w:tcW w:w="4680" w:type="dxa"/>
          </w:tcPr>
          <w:p w14:paraId="564F522B" w14:textId="7FC81155" w:rsidR="5058F47B" w:rsidRPr="008F2D62" w:rsidRDefault="5058F47B" w:rsidP="5058F47B">
            <w:pPr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2F0A2044" w14:textId="77777777" w:rsidTr="2C6C9C03">
        <w:trPr>
          <w:cantSplit/>
        </w:trPr>
        <w:tc>
          <w:tcPr>
            <w:tcW w:w="4680" w:type="dxa"/>
          </w:tcPr>
          <w:p w14:paraId="363E60E2" w14:textId="77777777" w:rsidR="00F4641D" w:rsidRPr="008F2D62" w:rsidRDefault="00F4641D" w:rsidP="00976E66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Route of </w:t>
            </w:r>
            <w:r w:rsidR="00576070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a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dministration</w:t>
            </w:r>
          </w:p>
        </w:tc>
        <w:tc>
          <w:tcPr>
            <w:tcW w:w="4680" w:type="dxa"/>
          </w:tcPr>
          <w:p w14:paraId="12179DB7" w14:textId="77777777" w:rsidR="00F4641D" w:rsidRPr="008F2D62" w:rsidRDefault="00F4641D" w:rsidP="00976E66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AD6AF8" w:rsidRPr="008F2D62" w14:paraId="06C6A80A" w14:textId="77777777" w:rsidTr="2C6C9C03">
        <w:trPr>
          <w:cantSplit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E3AB" w14:textId="2B051DC2" w:rsidR="00AD6AF8" w:rsidRPr="006D28FA" w:rsidRDefault="7576E03F" w:rsidP="008F14E9">
            <w:pPr>
              <w:spacing w:before="52" w:after="33"/>
              <w:ind w:left="142"/>
              <w:rPr>
                <w:rFonts w:ascii="Calibri" w:hAnsi="Calibri" w:cs="Calibri"/>
              </w:rPr>
            </w:pPr>
            <w:r w:rsidRPr="460CAE7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</w:t>
            </w:r>
            <w:r w:rsidR="00AD6AF8" w:rsidRPr="460CAE7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ubmission</w:t>
            </w:r>
            <w:r w:rsidR="0B2B3FF5" w:rsidRPr="460CAE7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 </w:t>
            </w:r>
            <w:r w:rsidR="00AD6AF8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Type </w:t>
            </w:r>
            <w:r w:rsidR="004C0326" w:rsidRPr="008F2D62">
              <w:rPr>
                <w:rFonts w:ascii="Calibri" w:hAnsi="Calibri" w:cs="Calibri"/>
              </w:rPr>
              <w:t>(</w:t>
            </w:r>
            <w:r w:rsidR="00EF498A" w:rsidRPr="008F2D62">
              <w:rPr>
                <w:rFonts w:ascii="Calibri" w:hAnsi="Calibri" w:cs="Calibri"/>
                <w:i/>
                <w:iCs/>
              </w:rPr>
              <w:t>for generics</w:t>
            </w:r>
            <w:r w:rsidR="004C0326" w:rsidRPr="008F2D62">
              <w:rPr>
                <w:rFonts w:ascii="Calibri" w:hAnsi="Calibri" w:cs="Calibri"/>
                <w:i/>
                <w:iCs/>
              </w:rPr>
              <w:t>,</w:t>
            </w:r>
            <w:r w:rsidR="004C0326" w:rsidRPr="008F2D62">
              <w:rPr>
                <w:rFonts w:ascii="Calibri" w:hAnsi="Calibri" w:cs="Calibri"/>
              </w:rPr>
              <w:t xml:space="preserve"> </w:t>
            </w:r>
            <w:r w:rsidR="004C0326" w:rsidRPr="008F2D62">
              <w:rPr>
                <w:rFonts w:ascii="Calibri" w:hAnsi="Calibri" w:cs="Calibri"/>
                <w:i/>
                <w:iCs/>
              </w:rPr>
              <w:t>see Appendix 1)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D935" w14:textId="77777777" w:rsidR="00AD6AF8" w:rsidRPr="008F2D62" w:rsidRDefault="00AD6AF8" w:rsidP="008F14E9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02038" w:rsidRPr="008F2D62" w14:paraId="196608FE" w14:textId="77777777" w:rsidTr="2C6C9C03">
        <w:trPr>
          <w:cantSplit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E2AF26" w14:textId="66B36FAD" w:rsidR="00F02038" w:rsidRPr="00F02038" w:rsidRDefault="00F02038" w:rsidP="00F02038">
            <w:pPr>
              <w:spacing w:before="52" w:after="33"/>
              <w:ind w:left="14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F0203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ADMINISTRATIVE SUMMARY</w:t>
            </w:r>
          </w:p>
        </w:tc>
      </w:tr>
      <w:tr w:rsidR="00F02038" w:rsidRPr="008F2D62" w14:paraId="5EA223AB" w14:textId="77777777" w:rsidTr="2C6C9C03">
        <w:trPr>
          <w:cantSplit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E5AE" w14:textId="429674CB" w:rsidR="00F02038" w:rsidRPr="008F2D62" w:rsidRDefault="00F02038" w:rsidP="00F02038">
            <w:pPr>
              <w:spacing w:before="52" w:after="33"/>
              <w:ind w:left="142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Dossier ID number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21F2" w14:textId="77777777" w:rsidR="00F02038" w:rsidRPr="008F2D62" w:rsidRDefault="00F02038" w:rsidP="00F02038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02038" w:rsidRPr="008F2D62" w14:paraId="26AC5644" w14:textId="77777777" w:rsidTr="2C6C9C03">
        <w:trPr>
          <w:cantSplit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51AE" w14:textId="210B58E1" w:rsidR="00F02038" w:rsidRPr="008F2D62" w:rsidRDefault="00F02038" w:rsidP="00F02038">
            <w:pPr>
              <w:spacing w:before="52" w:after="33"/>
              <w:ind w:left="142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Control Number (DSTS number)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65A21" w14:textId="77777777" w:rsidR="00F02038" w:rsidRPr="008F2D62" w:rsidRDefault="00F02038" w:rsidP="00F02038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02038" w:rsidRPr="008F2D62" w14:paraId="407E452A" w14:textId="77777777" w:rsidTr="2C6C9C03">
        <w:trPr>
          <w:cantSplit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27618" w14:textId="5A51F407" w:rsidR="00F02038" w:rsidRPr="008F2D62" w:rsidRDefault="00F02038" w:rsidP="00F02038">
            <w:pPr>
              <w:spacing w:before="52" w:after="33"/>
              <w:ind w:left="142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Sponsor’s date of preparation or revision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318A" w14:textId="77777777" w:rsidR="00F02038" w:rsidRPr="008F2D62" w:rsidRDefault="00F02038" w:rsidP="00F02038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02038" w:rsidRPr="008F2D62" w14:paraId="079D4708" w14:textId="77777777" w:rsidTr="2C6C9C03">
        <w:trPr>
          <w:cantSplit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22B0" w14:textId="1F5694BD" w:rsidR="00F02038" w:rsidRPr="008F2D62" w:rsidRDefault="00F02038" w:rsidP="00F02038">
            <w:pPr>
              <w:spacing w:before="52" w:after="33"/>
              <w:ind w:left="142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Revision number (for sponsor use)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78385" w14:textId="77777777" w:rsidR="00F02038" w:rsidRPr="008F2D62" w:rsidRDefault="00F02038" w:rsidP="00F02038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</w:tbl>
    <w:p w14:paraId="7727C690" w14:textId="77777777" w:rsidR="00037BCC" w:rsidRPr="008F2D62" w:rsidRDefault="00037BCC">
      <w:pPr>
        <w:rPr>
          <w:rFonts w:ascii="Calibri" w:hAnsi="Calibri" w:cs="Calibri"/>
        </w:rPr>
      </w:pPr>
    </w:p>
    <w:p w14:paraId="2E58BAEA" w14:textId="77777777" w:rsidR="001102CD" w:rsidRPr="008F2D62" w:rsidRDefault="001102CD" w:rsidP="003B798F">
      <w:p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  <w:lang w:val="en-CA"/>
        </w:rPr>
      </w:pPr>
    </w:p>
    <w:p w14:paraId="7CB4FC86" w14:textId="77777777" w:rsidR="001102CD" w:rsidRPr="008F2D62" w:rsidRDefault="001102CD" w:rsidP="003B798F">
      <w:pPr>
        <w:tabs>
          <w:tab w:val="left" w:pos="720"/>
          <w:tab w:val="left" w:pos="1440"/>
        </w:tabs>
        <w:ind w:left="720"/>
        <w:rPr>
          <w:rFonts w:ascii="Calibri" w:hAnsi="Calibri" w:cs="Calibri"/>
          <w:sz w:val="22"/>
          <w:szCs w:val="22"/>
          <w:lang w:val="en-CA"/>
        </w:rPr>
      </w:pPr>
    </w:p>
    <w:p w14:paraId="7D79DC5A" w14:textId="77777777" w:rsidR="00F4116E" w:rsidRPr="008F2D62" w:rsidRDefault="00F4116E">
      <w:pPr>
        <w:rPr>
          <w:rFonts w:ascii="Calibri" w:hAnsi="Calibri" w:cs="Calibri"/>
          <w:sz w:val="22"/>
          <w:szCs w:val="22"/>
          <w:lang w:val="en-CA"/>
        </w:rPr>
      </w:pPr>
    </w:p>
    <w:p w14:paraId="47077449" w14:textId="77777777" w:rsidR="00F4116E" w:rsidRPr="008F2D62" w:rsidRDefault="00F4116E">
      <w:pPr>
        <w:rPr>
          <w:rFonts w:ascii="Calibri" w:hAnsi="Calibri" w:cs="Calibri"/>
          <w:sz w:val="22"/>
          <w:szCs w:val="22"/>
          <w:lang w:val="en-CA"/>
        </w:rPr>
      </w:pPr>
    </w:p>
    <w:p w14:paraId="0404FDA6" w14:textId="77777777" w:rsidR="00F4116E" w:rsidRPr="008F2D62" w:rsidRDefault="00F4116E">
      <w:pPr>
        <w:rPr>
          <w:rFonts w:ascii="Calibri" w:hAnsi="Calibri" w:cs="Calibri"/>
          <w:sz w:val="22"/>
          <w:szCs w:val="22"/>
          <w:lang w:val="en-CA"/>
        </w:rPr>
      </w:pPr>
    </w:p>
    <w:p w14:paraId="12CB1164" w14:textId="1D6D2A84" w:rsidR="00E4729C" w:rsidRPr="003F52AA" w:rsidRDefault="00AE54B7" w:rsidP="003F52AA">
      <w:pPr>
        <w:pStyle w:val="Heading1"/>
      </w:pPr>
      <w:r w:rsidRPr="008F2D62">
        <w:br w:type="page"/>
      </w:r>
      <w:r w:rsidR="00F4641D" w:rsidRPr="00435832">
        <w:lastRenderedPageBreak/>
        <w:t>S</w:t>
      </w:r>
      <w:r w:rsidR="00760074">
        <w:tab/>
      </w:r>
      <w:r w:rsidR="00F4641D" w:rsidRPr="00435832">
        <w:t>DRUG SUBSTANCE (NAME, MANUFACTURER)</w:t>
      </w:r>
    </w:p>
    <w:p w14:paraId="6E63EB43" w14:textId="3E97721F" w:rsidR="00AE471A" w:rsidRPr="00855B84" w:rsidRDefault="009D1C29" w:rsidP="00AE471A">
      <w:pPr>
        <w:keepNext/>
        <w:keepLines/>
        <w:rPr>
          <w:rFonts w:ascii="Calibri" w:hAnsi="Calibri" w:cs="Calibri"/>
          <w:dstrike/>
          <w:sz w:val="22"/>
          <w:szCs w:val="22"/>
          <w:lang w:val="en-CA"/>
        </w:rPr>
      </w:pPr>
      <w:r w:rsidRPr="00855B84">
        <w:rPr>
          <w:rFonts w:ascii="Calibri" w:hAnsi="Calibri" w:cs="Calibri"/>
          <w:sz w:val="22"/>
          <w:szCs w:val="22"/>
          <w:lang w:val="en-CA"/>
        </w:rPr>
        <w:t>Note</w:t>
      </w:r>
      <w:r w:rsidRPr="00855B84">
        <w:rPr>
          <w:rFonts w:ascii="Calibri" w:hAnsi="Calibri" w:cs="Calibri"/>
          <w:bCs/>
          <w:sz w:val="22"/>
          <w:szCs w:val="22"/>
          <w:lang w:val="en-CA"/>
        </w:rPr>
        <w:t xml:space="preserve">: </w:t>
      </w:r>
      <w:r w:rsidR="00AE471A" w:rsidRPr="00855B84">
        <w:rPr>
          <w:rFonts w:ascii="Calibri" w:hAnsi="Calibri" w:cs="Calibri"/>
          <w:sz w:val="22"/>
          <w:szCs w:val="22"/>
          <w:lang w:val="en-CA"/>
        </w:rPr>
        <w:t>Include the information on the drug substance in the open part of the Master File (MF) in the appropriate sections</w:t>
      </w:r>
      <w:r w:rsidR="00AE471A" w:rsidRPr="00855B84">
        <w:rPr>
          <w:rFonts w:ascii="Calibri" w:hAnsi="Calibri" w:cs="Calibri"/>
          <w:bCs/>
          <w:sz w:val="22"/>
          <w:szCs w:val="22"/>
          <w:lang w:val="en-CA"/>
        </w:rPr>
        <w:t>.</w:t>
      </w:r>
    </w:p>
    <w:p w14:paraId="0A456B0B" w14:textId="77777777" w:rsidR="00CA41F0" w:rsidRPr="009D1C29" w:rsidRDefault="00CA41F0" w:rsidP="00CA41F0">
      <w:pPr>
        <w:rPr>
          <w:rFonts w:ascii="Calibri" w:hAnsi="Calibri" w:cs="Calibri"/>
          <w:lang w:val="en-CA"/>
        </w:rPr>
      </w:pPr>
    </w:p>
    <w:p w14:paraId="242848A9" w14:textId="515C6FA4" w:rsidR="00F4641D" w:rsidRPr="002A441E" w:rsidRDefault="00EB2652" w:rsidP="002A441E">
      <w:pPr>
        <w:pStyle w:val="Heading2"/>
      </w:pPr>
      <w:r w:rsidRPr="002A441E">
        <w:t xml:space="preserve">S.1 General Information </w:t>
      </w:r>
    </w:p>
    <w:p w14:paraId="38782FB2" w14:textId="77777777" w:rsidR="0068213F" w:rsidRPr="008F2D62" w:rsidRDefault="0068213F">
      <w:pPr>
        <w:rPr>
          <w:rFonts w:ascii="Calibri" w:hAnsi="Calibri" w:cs="Calibri"/>
          <w:sz w:val="22"/>
          <w:szCs w:val="22"/>
          <w:lang w:val="en-CA"/>
        </w:rPr>
      </w:pPr>
    </w:p>
    <w:p w14:paraId="75CA9142" w14:textId="6233C729" w:rsidR="00F4641D" w:rsidRPr="00BD5AFF" w:rsidRDefault="00F4641D" w:rsidP="00BD5AFF">
      <w:pPr>
        <w:pStyle w:val="Heading3"/>
      </w:pPr>
      <w:r w:rsidRPr="00BD5AFF">
        <w:t xml:space="preserve">S.1.2 Structure </w:t>
      </w:r>
    </w:p>
    <w:p w14:paraId="773389C2" w14:textId="77777777" w:rsidR="00F4641D" w:rsidRPr="008F2D62" w:rsidRDefault="00F4641D" w:rsidP="002D2D99">
      <w:pPr>
        <w:tabs>
          <w:tab w:val="left" w:pos="1701"/>
        </w:tabs>
        <w:rPr>
          <w:rFonts w:ascii="Calibri" w:hAnsi="Calibri" w:cs="Calibri"/>
          <w:sz w:val="22"/>
          <w:szCs w:val="22"/>
          <w:lang w:val="en-CA"/>
        </w:rPr>
      </w:pPr>
    </w:p>
    <w:p w14:paraId="0F38D030" w14:textId="1E879BB0" w:rsidR="00F4641D" w:rsidRPr="008F2D62" w:rsidRDefault="00F4641D" w:rsidP="0058181E">
      <w:pPr>
        <w:numPr>
          <w:ilvl w:val="0"/>
          <w:numId w:val="6"/>
        </w:num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Structural formula, including relative and absolute stereochemistry</w:t>
      </w:r>
      <w:r w:rsidR="003B2DA2" w:rsidRPr="008F2D62">
        <w:rPr>
          <w:rFonts w:ascii="Calibri" w:hAnsi="Calibri" w:cs="Calibri"/>
          <w:b/>
          <w:bCs/>
          <w:sz w:val="22"/>
          <w:szCs w:val="22"/>
          <w:lang w:val="en-CA"/>
        </w:rPr>
        <w:t xml:space="preserve"> (</w:t>
      </w:r>
      <w:r w:rsidR="00DB72D1" w:rsidRPr="008F2D62">
        <w:rPr>
          <w:rFonts w:ascii="Calibri" w:hAnsi="Calibri" w:cs="Calibri"/>
          <w:b/>
          <w:bCs/>
          <w:sz w:val="22"/>
          <w:szCs w:val="22"/>
          <w:lang w:val="en-CA"/>
        </w:rPr>
        <w:t>include a chemical structure</w:t>
      </w:r>
      <w:r w:rsidR="003B2DA2" w:rsidRPr="008F2D62">
        <w:rPr>
          <w:rFonts w:ascii="Calibri" w:hAnsi="Calibri" w:cs="Calibri"/>
          <w:b/>
          <w:bCs/>
          <w:sz w:val="22"/>
          <w:szCs w:val="22"/>
          <w:lang w:val="en-CA"/>
        </w:rPr>
        <w:t>)</w:t>
      </w: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:</w:t>
      </w:r>
    </w:p>
    <w:p w14:paraId="75BB9521" w14:textId="43677532" w:rsidR="001102CD" w:rsidRPr="008F2D62" w:rsidRDefault="001102CD">
      <w:pPr>
        <w:rPr>
          <w:rFonts w:ascii="Calibri" w:hAnsi="Calibri" w:cs="Calibri"/>
          <w:sz w:val="22"/>
          <w:szCs w:val="22"/>
          <w:lang w:val="en-CA"/>
        </w:rPr>
      </w:pPr>
    </w:p>
    <w:p w14:paraId="3854FDB0" w14:textId="77777777" w:rsidR="00F4641D" w:rsidRPr="008F2D62" w:rsidRDefault="00F4641D" w:rsidP="00063EED">
      <w:pPr>
        <w:numPr>
          <w:ilvl w:val="0"/>
          <w:numId w:val="6"/>
        </w:num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Molecular formula:</w:t>
      </w:r>
    </w:p>
    <w:p w14:paraId="056A14BB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51A9F95D" w14:textId="77777777" w:rsidR="00F4641D" w:rsidRPr="008F2D62" w:rsidRDefault="00F4641D" w:rsidP="00063EED">
      <w:pPr>
        <w:numPr>
          <w:ilvl w:val="0"/>
          <w:numId w:val="6"/>
        </w:numPr>
        <w:tabs>
          <w:tab w:val="left" w:pos="720"/>
          <w:tab w:val="left" w:pos="1440"/>
        </w:tabs>
        <w:rPr>
          <w:rFonts w:ascii="Calibri" w:hAnsi="Calibri" w:cs="Calibri"/>
          <w:b/>
          <w:bCs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Molecular mass:</w:t>
      </w:r>
    </w:p>
    <w:p w14:paraId="4FDFB338" w14:textId="77777777" w:rsidR="00933A8C" w:rsidRPr="008F2D62" w:rsidRDefault="00933A8C" w:rsidP="002E3DFF">
      <w:pPr>
        <w:rPr>
          <w:rFonts w:ascii="Calibri" w:hAnsi="Calibri" w:cs="Calibri"/>
          <w:b/>
          <w:bCs/>
          <w:i/>
          <w:iCs/>
          <w:sz w:val="22"/>
          <w:szCs w:val="22"/>
          <w:lang w:val="en-CA"/>
        </w:rPr>
      </w:pPr>
    </w:p>
    <w:p w14:paraId="53EB4BB4" w14:textId="23F44504" w:rsidR="002E3DFF" w:rsidRPr="008F2D62" w:rsidRDefault="002E3DFF" w:rsidP="00BD5AFF">
      <w:pPr>
        <w:pStyle w:val="Heading3"/>
      </w:pPr>
      <w:r w:rsidRPr="008F2D62">
        <w:t xml:space="preserve">S.1.3 General Properties </w:t>
      </w:r>
    </w:p>
    <w:p w14:paraId="04C40DF6" w14:textId="77777777" w:rsidR="002E3DFF" w:rsidRPr="008F2D62" w:rsidRDefault="002E3DFF">
      <w:pPr>
        <w:tabs>
          <w:tab w:val="left" w:pos="720"/>
          <w:tab w:val="left" w:pos="1440"/>
        </w:tabs>
        <w:ind w:left="1440" w:hanging="1440"/>
        <w:rPr>
          <w:rFonts w:ascii="Calibri" w:hAnsi="Calibri" w:cs="Calibri"/>
          <w:b/>
          <w:bCs/>
          <w:sz w:val="22"/>
          <w:szCs w:val="22"/>
          <w:lang w:val="en-CA"/>
        </w:rPr>
      </w:pPr>
    </w:p>
    <w:p w14:paraId="70585A79" w14:textId="2BD7C9E6" w:rsidR="002418A9" w:rsidRPr="008F2D62" w:rsidRDefault="00970E4B" w:rsidP="00F07621">
      <w:pPr>
        <w:numPr>
          <w:ilvl w:val="0"/>
          <w:numId w:val="32"/>
        </w:numPr>
        <w:tabs>
          <w:tab w:val="left" w:pos="720"/>
          <w:tab w:val="left" w:pos="1440"/>
        </w:tabs>
        <w:ind w:hanging="11"/>
        <w:rPr>
          <w:rFonts w:ascii="Calibri" w:hAnsi="Calibri" w:cs="Calibri"/>
          <w:b/>
          <w:bCs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sz w:val="22"/>
          <w:szCs w:val="22"/>
        </w:rPr>
        <w:t>Physical form (</w:t>
      </w:r>
      <w:r w:rsidR="00587371" w:rsidRPr="008F2D62">
        <w:rPr>
          <w:rFonts w:ascii="Calibri" w:hAnsi="Calibri" w:cs="Calibri"/>
          <w:b/>
          <w:sz w:val="22"/>
          <w:szCs w:val="22"/>
        </w:rPr>
        <w:t>for example</w:t>
      </w:r>
      <w:r w:rsidRPr="008F2D62">
        <w:rPr>
          <w:rFonts w:ascii="Calibri" w:hAnsi="Calibri" w:cs="Calibri"/>
          <w:b/>
          <w:sz w:val="22"/>
          <w:szCs w:val="22"/>
        </w:rPr>
        <w:t>, polymorphic form, solvate, hydrate):</w:t>
      </w:r>
    </w:p>
    <w:p w14:paraId="0893D86F" w14:textId="77777777" w:rsidR="001E6555" w:rsidRPr="008F2D62" w:rsidRDefault="001E6555" w:rsidP="00F07621">
      <w:pPr>
        <w:tabs>
          <w:tab w:val="left" w:pos="720"/>
          <w:tab w:val="left" w:pos="1440"/>
        </w:tabs>
        <w:ind w:left="1440" w:hanging="11"/>
        <w:rPr>
          <w:rFonts w:ascii="Calibri" w:hAnsi="Calibri" w:cs="Calibri"/>
          <w:b/>
          <w:bCs/>
          <w:sz w:val="22"/>
          <w:szCs w:val="22"/>
          <w:lang w:val="en-CA"/>
        </w:rPr>
      </w:pPr>
    </w:p>
    <w:p w14:paraId="2AE2D332" w14:textId="77777777" w:rsidR="001E47AC" w:rsidRPr="008F2D62" w:rsidRDefault="001E47AC" w:rsidP="00F07621">
      <w:pPr>
        <w:numPr>
          <w:ilvl w:val="0"/>
          <w:numId w:val="32"/>
        </w:numPr>
        <w:tabs>
          <w:tab w:val="left" w:pos="1440"/>
        </w:tabs>
        <w:ind w:hanging="11"/>
        <w:rPr>
          <w:rFonts w:ascii="Calibri" w:hAnsi="Calibri" w:cs="Calibri"/>
          <w:b/>
          <w:bCs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sz w:val="22"/>
          <w:szCs w:val="22"/>
          <w:lang w:val="en-CA"/>
        </w:rPr>
        <w:t>Solubilities and Dose/Solubility Volume over the physiological pH range (1.2-6.8):</w:t>
      </w:r>
      <w:r w:rsidRPr="008F2D62">
        <w:rPr>
          <w:rFonts w:ascii="Calibri" w:hAnsi="Calibri" w:cs="Calibri"/>
          <w:lang w:val="en-CA"/>
        </w:rPr>
        <w:t xml:space="preserve"> </w:t>
      </w:r>
    </w:p>
    <w:p w14:paraId="5ACCF9D5" w14:textId="77777777" w:rsidR="001E47AC" w:rsidRPr="008F2D62" w:rsidRDefault="001E47AC" w:rsidP="00F07621">
      <w:pPr>
        <w:pStyle w:val="ListParagraph"/>
        <w:ind w:hanging="11"/>
        <w:rPr>
          <w:rFonts w:ascii="Calibri" w:hAnsi="Calibri" w:cs="Calibri"/>
          <w:b/>
          <w:bCs/>
          <w:sz w:val="22"/>
          <w:szCs w:val="22"/>
          <w:lang w:val="en-CA"/>
        </w:rPr>
      </w:pPr>
    </w:p>
    <w:p w14:paraId="049943F6" w14:textId="77777777" w:rsidR="005256B5" w:rsidRPr="008F2D62" w:rsidRDefault="00834087" w:rsidP="00CA41F0">
      <w:pPr>
        <w:numPr>
          <w:ilvl w:val="0"/>
          <w:numId w:val="32"/>
        </w:numPr>
        <w:ind w:hanging="11"/>
        <w:rPr>
          <w:rFonts w:ascii="Calibri" w:hAnsi="Calibri" w:cs="Calibri"/>
          <w:b/>
          <w:sz w:val="22"/>
          <w:szCs w:val="22"/>
        </w:rPr>
      </w:pPr>
      <w:proofErr w:type="spellStart"/>
      <w:r w:rsidRPr="008F2D62">
        <w:rPr>
          <w:rFonts w:ascii="Calibri" w:hAnsi="Calibri" w:cs="Calibri"/>
          <w:b/>
          <w:sz w:val="22"/>
          <w:szCs w:val="22"/>
        </w:rPr>
        <w:t>pK</w:t>
      </w:r>
      <w:r w:rsidRPr="008F2D62">
        <w:rPr>
          <w:rFonts w:ascii="Calibri" w:hAnsi="Calibri" w:cs="Calibri"/>
          <w:b/>
          <w:sz w:val="22"/>
          <w:szCs w:val="22"/>
          <w:vertAlign w:val="subscript"/>
        </w:rPr>
        <w:t>a</w:t>
      </w:r>
      <w:proofErr w:type="spellEnd"/>
      <w:r w:rsidR="00B6556C" w:rsidRPr="008F2D62">
        <w:rPr>
          <w:rFonts w:ascii="Calibri" w:hAnsi="Calibri" w:cs="Calibri"/>
          <w:b/>
          <w:sz w:val="22"/>
          <w:szCs w:val="22"/>
        </w:rPr>
        <w:t>:</w:t>
      </w:r>
    </w:p>
    <w:p w14:paraId="06D0F735" w14:textId="77777777" w:rsidR="00CA41F0" w:rsidRPr="008F2D62" w:rsidRDefault="00CA41F0" w:rsidP="005C698E">
      <w:pPr>
        <w:rPr>
          <w:rFonts w:ascii="Calibri" w:hAnsi="Calibri" w:cs="Calibri"/>
        </w:rPr>
      </w:pPr>
    </w:p>
    <w:p w14:paraId="19A860A2" w14:textId="6D086079" w:rsidR="00F4641D" w:rsidRPr="008F2D62" w:rsidRDefault="00F4641D" w:rsidP="002A441E">
      <w:pPr>
        <w:pStyle w:val="Heading2"/>
      </w:pPr>
      <w:r w:rsidRPr="008F2D62">
        <w:t>S.2 Manufacture (name, manufacturer)</w:t>
      </w:r>
    </w:p>
    <w:p w14:paraId="22719DCD" w14:textId="77777777" w:rsidR="00432C0B" w:rsidRPr="008F2D62" w:rsidRDefault="00432C0B" w:rsidP="00432C0B">
      <w:pPr>
        <w:rPr>
          <w:rFonts w:ascii="Calibri" w:hAnsi="Calibri" w:cs="Calibri"/>
          <w:lang w:val="en-CA"/>
        </w:rPr>
      </w:pPr>
    </w:p>
    <w:p w14:paraId="0886BC64" w14:textId="756A00BC" w:rsidR="00F4641D" w:rsidRPr="008F2D62" w:rsidRDefault="00F4641D" w:rsidP="00BD5AFF">
      <w:pPr>
        <w:pStyle w:val="Heading3"/>
      </w:pPr>
      <w:r w:rsidRPr="008F2D62">
        <w:t>S.2.1 Manufacturer(s) (name, manufacturer)</w:t>
      </w:r>
    </w:p>
    <w:p w14:paraId="33F5F4C3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7DBBABA9" w14:textId="77777777" w:rsidR="00F4641D" w:rsidRPr="008F2D62" w:rsidRDefault="00F4641D" w:rsidP="00BA1CCF">
      <w:pPr>
        <w:numPr>
          <w:ilvl w:val="1"/>
          <w:numId w:val="10"/>
        </w:numPr>
        <w:tabs>
          <w:tab w:val="left" w:pos="720"/>
          <w:tab w:val="left" w:pos="1440"/>
        </w:tabs>
        <w:ind w:left="1418" w:hanging="709"/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Name, address, and responsibility of each manufacturer, including contractors, and each proposed production site or facility involved in manufacturing and testing</w:t>
      </w:r>
      <w:r w:rsidR="002F1DA3" w:rsidRPr="008F2D62">
        <w:rPr>
          <w:rFonts w:ascii="Calibri" w:hAnsi="Calibri" w:cs="Calibri"/>
          <w:b/>
          <w:bCs/>
          <w:sz w:val="22"/>
          <w:szCs w:val="22"/>
          <w:lang w:val="en-CA"/>
        </w:rPr>
        <w:t xml:space="preserve"> of the drug substance</w:t>
      </w: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:</w:t>
      </w:r>
    </w:p>
    <w:p w14:paraId="23B575E5" w14:textId="77777777" w:rsidR="00A77671" w:rsidRPr="008F2D62" w:rsidRDefault="00A77671" w:rsidP="002E3DFF">
      <w:pPr>
        <w:rPr>
          <w:rFonts w:ascii="Calibri" w:hAnsi="Calibri" w:cs="Calibri"/>
          <w:bCs/>
          <w:iCs/>
          <w:sz w:val="22"/>
          <w:szCs w:val="22"/>
          <w:lang w:val="en-CA"/>
        </w:rPr>
      </w:pPr>
    </w:p>
    <w:tbl>
      <w:tblPr>
        <w:tblpPr w:leftFromText="180" w:rightFromText="180" w:vertAnchor="text" w:horzAnchor="margin" w:tblpY="2"/>
        <w:tblW w:w="0" w:type="auto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4253"/>
        <w:gridCol w:w="3118"/>
        <w:gridCol w:w="1701"/>
      </w:tblGrid>
      <w:tr w:rsidR="00E93233" w:rsidRPr="008F2D62" w14:paraId="7B1BD2E3" w14:textId="77777777" w:rsidTr="00EF78D2">
        <w:trPr>
          <w:cantSplit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0378A3A4" w14:textId="77777777" w:rsidR="00E93233" w:rsidRPr="008F2D62" w:rsidRDefault="00E93233" w:rsidP="00EF78D2">
            <w:pPr>
              <w:spacing w:before="50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Name and Address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14:paraId="462A8F10" w14:textId="77777777" w:rsidR="00E93233" w:rsidRPr="008F2D62" w:rsidRDefault="00E93233" w:rsidP="00EF78D2">
            <w:pPr>
              <w:spacing w:before="50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Responsibility</w:t>
            </w:r>
          </w:p>
          <w:p w14:paraId="69BF3366" w14:textId="77777777" w:rsidR="00E93233" w:rsidRPr="008F2D62" w:rsidRDefault="00E93233" w:rsidP="008A6026">
            <w:pPr>
              <w:spacing w:before="50" w:after="32"/>
              <w:jc w:val="center"/>
              <w:rPr>
                <w:rFonts w:ascii="Calibri" w:hAnsi="Calibri" w:cs="Calibri"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Cs/>
                <w:sz w:val="22"/>
                <w:szCs w:val="22"/>
                <w:lang w:val="en-CA"/>
              </w:rPr>
              <w:t>(</w:t>
            </w:r>
            <w:r w:rsidR="00CA41F0" w:rsidRPr="008F2D62">
              <w:rPr>
                <w:rFonts w:ascii="Calibri" w:hAnsi="Calibri" w:cs="Calibri"/>
                <w:bCs/>
                <w:sz w:val="22"/>
                <w:szCs w:val="22"/>
                <w:lang w:val="en-CA"/>
              </w:rPr>
              <w:t>for example</w:t>
            </w:r>
            <w:r w:rsidRPr="008F2D62">
              <w:rPr>
                <w:rFonts w:ascii="Calibri" w:hAnsi="Calibri" w:cs="Calibri"/>
                <w:bCs/>
                <w:sz w:val="22"/>
                <w:szCs w:val="22"/>
                <w:lang w:val="en-CA"/>
              </w:rPr>
              <w:t xml:space="preserve">, </w:t>
            </w:r>
            <w:r w:rsidR="008A6026" w:rsidRPr="008F2D62">
              <w:rPr>
                <w:rFonts w:ascii="Calibri" w:hAnsi="Calibri" w:cs="Calibri"/>
                <w:bCs/>
                <w:sz w:val="22"/>
                <w:szCs w:val="22"/>
                <w:lang w:val="en-CA"/>
              </w:rPr>
              <w:t>manufacturing</w:t>
            </w:r>
            <w:r w:rsidRPr="008F2D62">
              <w:rPr>
                <w:rFonts w:ascii="Calibri" w:hAnsi="Calibri" w:cs="Calibri"/>
                <w:bCs/>
                <w:sz w:val="22"/>
                <w:szCs w:val="22"/>
                <w:lang w:val="en-CA"/>
              </w:rPr>
              <w:t xml:space="preserve">, packaging, labelling </w:t>
            </w:r>
            <w:r w:rsidR="00CE10C8" w:rsidRPr="008F2D62">
              <w:rPr>
                <w:rFonts w:ascii="Calibri" w:hAnsi="Calibri" w:cs="Calibri"/>
                <w:bCs/>
                <w:sz w:val="22"/>
                <w:szCs w:val="22"/>
                <w:lang w:val="en-CA"/>
              </w:rPr>
              <w:t xml:space="preserve">and </w:t>
            </w:r>
            <w:r w:rsidRPr="008F2D62">
              <w:rPr>
                <w:rFonts w:ascii="Calibri" w:hAnsi="Calibri" w:cs="Calibri"/>
                <w:bCs/>
                <w:sz w:val="22"/>
                <w:szCs w:val="22"/>
                <w:lang w:val="en-CA"/>
              </w:rPr>
              <w:t>testing)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723C10B" w14:textId="77777777" w:rsidR="00E93233" w:rsidRPr="008F2D62" w:rsidRDefault="00E93233" w:rsidP="00EF78D2">
            <w:pPr>
              <w:spacing w:before="50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MF # or </w:t>
            </w:r>
          </w:p>
          <w:p w14:paraId="61B1BFE6" w14:textId="77777777" w:rsidR="00E93233" w:rsidRPr="008F2D62" w:rsidRDefault="00E93233" w:rsidP="00EF78D2">
            <w:pPr>
              <w:spacing w:before="50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CEP #</w:t>
            </w:r>
          </w:p>
        </w:tc>
      </w:tr>
      <w:tr w:rsidR="00E93233" w:rsidRPr="008F2D62" w14:paraId="76A6E918" w14:textId="77777777" w:rsidTr="00EF78D2">
        <w:trPr>
          <w:cantSplit/>
          <w:tblHeader/>
        </w:trPr>
        <w:tc>
          <w:tcPr>
            <w:tcW w:w="42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7643BA" w14:textId="77777777" w:rsidR="00E93233" w:rsidRPr="008F2D62" w:rsidRDefault="00E93233" w:rsidP="00E93233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55111AC0" w14:textId="77777777" w:rsidR="00E93233" w:rsidRPr="008F2D62" w:rsidRDefault="00E93233" w:rsidP="00E93233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0C0C" w14:textId="77777777" w:rsidR="00E93233" w:rsidRPr="008F2D62" w:rsidRDefault="00E93233" w:rsidP="00E93233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</w:tr>
    </w:tbl>
    <w:p w14:paraId="58395561" w14:textId="77777777" w:rsidR="006E78D7" w:rsidRPr="00BA49E9" w:rsidRDefault="006E78D7" w:rsidP="00BA49E9"/>
    <w:p w14:paraId="0A1A5230" w14:textId="77777777" w:rsidR="006E78D7" w:rsidRPr="006E78D7" w:rsidRDefault="006E78D7" w:rsidP="006E78D7">
      <w:pPr>
        <w:rPr>
          <w:lang w:val="en-CA"/>
        </w:rPr>
      </w:pPr>
    </w:p>
    <w:p w14:paraId="7C493B85" w14:textId="33B52D6E" w:rsidR="002E3DFF" w:rsidRPr="008F2D62" w:rsidRDefault="002E3DFF" w:rsidP="00BD5AFF">
      <w:pPr>
        <w:pStyle w:val="Heading3"/>
      </w:pPr>
      <w:r w:rsidRPr="008F2D62">
        <w:t>S.2.2 Description of Manufacturing Process and process controls (name, manufacturer)</w:t>
      </w:r>
    </w:p>
    <w:p w14:paraId="207D5C9F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04570A9E" w14:textId="77777777" w:rsidR="002E3DFF" w:rsidRPr="008F2D62" w:rsidRDefault="002E3DFF" w:rsidP="00EB2652">
      <w:pPr>
        <w:numPr>
          <w:ilvl w:val="0"/>
          <w:numId w:val="2"/>
        </w:numPr>
        <w:rPr>
          <w:rFonts w:ascii="Calibri" w:hAnsi="Calibri" w:cs="Calibri"/>
          <w:b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sz w:val="22"/>
          <w:szCs w:val="22"/>
          <w:lang w:val="en-CA"/>
        </w:rPr>
        <w:t>Flow diagram showing reactants, solvents and reagents</w:t>
      </w:r>
      <w:r w:rsidR="00EB2652" w:rsidRPr="008F2D62">
        <w:rPr>
          <w:rFonts w:ascii="Calibri" w:hAnsi="Calibri" w:cs="Calibri"/>
          <w:b/>
          <w:sz w:val="22"/>
          <w:szCs w:val="22"/>
          <w:lang w:val="en-CA"/>
        </w:rPr>
        <w:t>:</w:t>
      </w:r>
    </w:p>
    <w:p w14:paraId="1A3F147C" w14:textId="77777777" w:rsidR="004D33F7" w:rsidRPr="008F2D62" w:rsidRDefault="004D33F7" w:rsidP="004D33F7">
      <w:pPr>
        <w:rPr>
          <w:rFonts w:ascii="Calibri" w:hAnsi="Calibri" w:cs="Calibri"/>
          <w:b/>
          <w:sz w:val="22"/>
          <w:szCs w:val="22"/>
          <w:lang w:val="en-CA"/>
        </w:rPr>
      </w:pPr>
    </w:p>
    <w:p w14:paraId="665DDA1A" w14:textId="77777777" w:rsidR="001338F5" w:rsidRPr="008F2D62" w:rsidRDefault="001338F5" w:rsidP="004D33F7">
      <w:pPr>
        <w:rPr>
          <w:rFonts w:ascii="Calibri" w:hAnsi="Calibri" w:cs="Calibri"/>
          <w:sz w:val="22"/>
          <w:szCs w:val="22"/>
          <w:lang w:val="en-CA"/>
        </w:rPr>
      </w:pPr>
    </w:p>
    <w:p w14:paraId="3630630E" w14:textId="75419629" w:rsidR="005C37B7" w:rsidRPr="008F2D62" w:rsidRDefault="005C37B7" w:rsidP="2C6C9C03">
      <w:pPr>
        <w:numPr>
          <w:ilvl w:val="0"/>
          <w:numId w:val="2"/>
        </w:numPr>
        <w:rPr>
          <w:rFonts w:ascii="Calibri" w:hAnsi="Calibri" w:cs="Calibri"/>
          <w:b/>
          <w:bCs/>
          <w:sz w:val="22"/>
          <w:szCs w:val="22"/>
          <w:lang w:val="en-CA"/>
        </w:rPr>
      </w:pPr>
      <w:r w:rsidRPr="4B70E16A">
        <w:rPr>
          <w:rFonts w:ascii="Calibri" w:hAnsi="Calibri" w:cs="Calibri"/>
          <w:b/>
          <w:bCs/>
          <w:sz w:val="22"/>
          <w:szCs w:val="22"/>
          <w:lang w:val="en-CA"/>
        </w:rPr>
        <w:t xml:space="preserve">Name and address of sites manufacturing the </w:t>
      </w:r>
      <w:r w:rsidR="00F63818" w:rsidRPr="4B70E16A">
        <w:rPr>
          <w:rFonts w:ascii="Calibri" w:hAnsi="Calibri" w:cs="Calibri"/>
          <w:b/>
          <w:bCs/>
          <w:sz w:val="22"/>
          <w:szCs w:val="22"/>
          <w:lang w:val="en-CA"/>
        </w:rPr>
        <w:t>drug substance</w:t>
      </w:r>
      <w:r w:rsidRPr="4B70E16A">
        <w:rPr>
          <w:rFonts w:ascii="Calibri" w:hAnsi="Calibri" w:cs="Calibri"/>
          <w:b/>
          <w:bCs/>
          <w:sz w:val="22"/>
          <w:szCs w:val="22"/>
          <w:lang w:val="en-CA"/>
        </w:rPr>
        <w:t xml:space="preserve"> starting material(s)</w:t>
      </w:r>
      <w:r w:rsidR="0046038A" w:rsidRPr="4B70E16A">
        <w:rPr>
          <w:rFonts w:ascii="Calibri" w:hAnsi="Calibri" w:cs="Calibri"/>
          <w:b/>
          <w:bCs/>
          <w:sz w:val="22"/>
          <w:szCs w:val="22"/>
          <w:lang w:val="en-CA"/>
        </w:rPr>
        <w:t xml:space="preserve"> and/or intermediates</w:t>
      </w:r>
      <w:r w:rsidR="005138B2" w:rsidRPr="4B70E16A">
        <w:rPr>
          <w:rFonts w:ascii="Calibri" w:hAnsi="Calibri" w:cs="Calibri"/>
          <w:b/>
          <w:bCs/>
          <w:sz w:val="22"/>
          <w:szCs w:val="22"/>
          <w:lang w:val="en-CA"/>
        </w:rPr>
        <w:t xml:space="preserve"> </w:t>
      </w:r>
      <w:r w:rsidR="005138B2" w:rsidRPr="4B70E16A">
        <w:rPr>
          <w:rFonts w:ascii="Calibri" w:hAnsi="Calibri" w:cs="Calibri"/>
          <w:b/>
          <w:bCs/>
          <w:i/>
          <w:iCs/>
          <w:sz w:val="22"/>
          <w:szCs w:val="22"/>
          <w:lang w:val="en-CA"/>
        </w:rPr>
        <w:t xml:space="preserve">(if </w:t>
      </w:r>
      <w:r w:rsidR="007400EC" w:rsidRPr="4B70E16A">
        <w:rPr>
          <w:rFonts w:ascii="Calibri" w:hAnsi="Calibri" w:cs="Calibri"/>
          <w:b/>
          <w:bCs/>
          <w:i/>
          <w:iCs/>
          <w:sz w:val="22"/>
          <w:szCs w:val="22"/>
          <w:lang w:val="en-CA"/>
        </w:rPr>
        <w:t xml:space="preserve">not </w:t>
      </w:r>
      <w:r w:rsidR="00481FEA" w:rsidRPr="4B70E16A">
        <w:rPr>
          <w:rFonts w:ascii="Calibri" w:hAnsi="Calibri" w:cs="Calibri"/>
          <w:b/>
          <w:bCs/>
          <w:i/>
          <w:iCs/>
          <w:sz w:val="22"/>
          <w:szCs w:val="22"/>
          <w:lang w:val="en-CA"/>
        </w:rPr>
        <w:t xml:space="preserve">available, </w:t>
      </w:r>
      <w:r w:rsidR="007400EC" w:rsidRPr="4B70E16A">
        <w:rPr>
          <w:rFonts w:ascii="Calibri" w:hAnsi="Calibri" w:cs="Calibri"/>
          <w:b/>
          <w:bCs/>
          <w:i/>
          <w:iCs/>
          <w:sz w:val="22"/>
          <w:szCs w:val="22"/>
          <w:lang w:val="en-CA"/>
        </w:rPr>
        <w:t>reference to Master File and delete the table below)</w:t>
      </w:r>
      <w:r w:rsidRPr="4B70E16A">
        <w:rPr>
          <w:rFonts w:ascii="Calibri" w:hAnsi="Calibri" w:cs="Calibri"/>
          <w:b/>
          <w:bCs/>
          <w:sz w:val="22"/>
          <w:szCs w:val="22"/>
          <w:lang w:val="en-CA"/>
        </w:rPr>
        <w:t>:</w:t>
      </w:r>
    </w:p>
    <w:p w14:paraId="2B158F5D" w14:textId="49CA4FD0" w:rsidR="31549B58" w:rsidRPr="008F2D62" w:rsidRDefault="31549B58">
      <w:pPr>
        <w:rPr>
          <w:rFonts w:ascii="Calibri" w:eastAsia="Calibri" w:hAnsi="Calibri" w:cs="Calibri"/>
          <w:sz w:val="22"/>
          <w:szCs w:val="22"/>
          <w:lang w:val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5"/>
        <w:gridCol w:w="3100"/>
        <w:gridCol w:w="3105"/>
      </w:tblGrid>
      <w:tr w:rsidR="00993DF9" w:rsidRPr="008F2D62" w14:paraId="11449FA1" w14:textId="77777777" w:rsidTr="2C6C9C03">
        <w:tc>
          <w:tcPr>
            <w:tcW w:w="3192" w:type="dxa"/>
            <w:shd w:val="clear" w:color="auto" w:fill="auto"/>
          </w:tcPr>
          <w:p w14:paraId="499386C0" w14:textId="2FA5BD7C" w:rsidR="00993DF9" w:rsidRPr="008F2D62" w:rsidRDefault="00993DF9" w:rsidP="004D33F7">
            <w:pPr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2C6C9C03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Name and chemical structure of</w:t>
            </w:r>
            <w:r w:rsidR="00F6381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 drug substance</w:t>
            </w:r>
            <w:r w:rsidRPr="2C6C9C03" w:rsidDel="00F6381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 </w:t>
            </w:r>
            <w:r w:rsidRPr="2C6C9C03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starting material/intermediate:</w:t>
            </w:r>
          </w:p>
        </w:tc>
        <w:tc>
          <w:tcPr>
            <w:tcW w:w="3192" w:type="dxa"/>
            <w:shd w:val="clear" w:color="auto" w:fill="auto"/>
          </w:tcPr>
          <w:p w14:paraId="3BA555AF" w14:textId="77777777" w:rsidR="00993DF9" w:rsidRPr="008F2D62" w:rsidRDefault="00993DF9" w:rsidP="004D33F7">
            <w:pPr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Manufacturer</w:t>
            </w:r>
          </w:p>
        </w:tc>
        <w:tc>
          <w:tcPr>
            <w:tcW w:w="3192" w:type="dxa"/>
            <w:shd w:val="clear" w:color="auto" w:fill="auto"/>
          </w:tcPr>
          <w:p w14:paraId="50D4DD8F" w14:textId="77777777" w:rsidR="00993DF9" w:rsidRPr="008F2D62" w:rsidRDefault="00993DF9" w:rsidP="004D33F7">
            <w:pPr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Manufacturing site address</w:t>
            </w:r>
          </w:p>
        </w:tc>
      </w:tr>
      <w:tr w:rsidR="00993DF9" w:rsidRPr="008F2D62" w14:paraId="5E365CAC" w14:textId="77777777" w:rsidTr="2C6C9C03">
        <w:tc>
          <w:tcPr>
            <w:tcW w:w="3192" w:type="dxa"/>
            <w:shd w:val="clear" w:color="auto" w:fill="auto"/>
          </w:tcPr>
          <w:p w14:paraId="10AC8D74" w14:textId="77777777" w:rsidR="00993DF9" w:rsidRPr="008F2D62" w:rsidRDefault="00993DF9" w:rsidP="004D33F7">
            <w:pPr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3192" w:type="dxa"/>
            <w:shd w:val="clear" w:color="auto" w:fill="auto"/>
          </w:tcPr>
          <w:p w14:paraId="46BB43D4" w14:textId="77777777" w:rsidR="00993DF9" w:rsidRPr="008F2D62" w:rsidRDefault="00993DF9" w:rsidP="004D33F7">
            <w:pPr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3192" w:type="dxa"/>
            <w:shd w:val="clear" w:color="auto" w:fill="auto"/>
          </w:tcPr>
          <w:p w14:paraId="1925E7B2" w14:textId="77777777" w:rsidR="00993DF9" w:rsidRPr="008F2D62" w:rsidRDefault="00993DF9" w:rsidP="004D33F7">
            <w:pPr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</w:tbl>
    <w:p w14:paraId="4867FF95" w14:textId="77777777" w:rsidR="00F8073C" w:rsidRPr="008F2D62" w:rsidRDefault="00F8073C" w:rsidP="004D33F7">
      <w:pPr>
        <w:rPr>
          <w:rFonts w:ascii="Calibri" w:hAnsi="Calibri" w:cs="Calibri"/>
          <w:sz w:val="22"/>
          <w:szCs w:val="22"/>
          <w:lang w:val="en-CA"/>
        </w:rPr>
      </w:pPr>
    </w:p>
    <w:p w14:paraId="58C4DD2E" w14:textId="77777777" w:rsidR="005A2546" w:rsidRPr="008F2D62" w:rsidRDefault="005A2546" w:rsidP="00313B5D">
      <w:pPr>
        <w:pStyle w:val="Heading3"/>
      </w:pPr>
      <w:bookmarkStart w:id="0" w:name="_Toc441130029"/>
      <w:r w:rsidRPr="008F2D62">
        <w:t>S.3.2 Impurities</w:t>
      </w:r>
      <w:bookmarkEnd w:id="0"/>
    </w:p>
    <w:p w14:paraId="136616B0" w14:textId="77777777" w:rsidR="001B632F" w:rsidRPr="008F2D62" w:rsidRDefault="001B632F" w:rsidP="00587371">
      <w:pPr>
        <w:rPr>
          <w:rFonts w:ascii="Calibri" w:hAnsi="Calibri" w:cs="Calibri"/>
          <w:sz w:val="22"/>
          <w:szCs w:val="22"/>
          <w:lang w:val="en-CA"/>
        </w:rPr>
      </w:pPr>
    </w:p>
    <w:p w14:paraId="4E8123C5" w14:textId="77777777" w:rsidR="005A2546" w:rsidRPr="00855B84" w:rsidRDefault="005A2546" w:rsidP="00587371">
      <w:pPr>
        <w:rPr>
          <w:rFonts w:ascii="Calibri" w:hAnsi="Calibri" w:cs="Calibri"/>
          <w:b/>
          <w:sz w:val="22"/>
          <w:szCs w:val="22"/>
          <w:lang w:val="en-CA"/>
        </w:rPr>
      </w:pPr>
      <w:r w:rsidRPr="00855B84">
        <w:rPr>
          <w:rFonts w:ascii="Calibri" w:hAnsi="Calibri" w:cs="Calibri"/>
          <w:b/>
          <w:sz w:val="22"/>
          <w:szCs w:val="22"/>
          <w:lang w:val="en-CA"/>
        </w:rPr>
        <w:t>Potential impurities not routinely controlled in the drug substance:</w:t>
      </w:r>
    </w:p>
    <w:p w14:paraId="4B46217F" w14:textId="77777777" w:rsidR="00F8073C" w:rsidRPr="008F2D62" w:rsidRDefault="00F8073C" w:rsidP="00587371">
      <w:pPr>
        <w:rPr>
          <w:rFonts w:ascii="Calibri" w:hAnsi="Calibri" w:cs="Calibri"/>
          <w:i/>
          <w:sz w:val="22"/>
          <w:szCs w:val="22"/>
          <w:lang w:val="en-CA"/>
        </w:rPr>
      </w:pPr>
    </w:p>
    <w:p w14:paraId="23AD5A67" w14:textId="77777777" w:rsidR="00DA120B" w:rsidRPr="008F2D62" w:rsidRDefault="00DA120B" w:rsidP="00587371">
      <w:pPr>
        <w:rPr>
          <w:rFonts w:ascii="Calibri" w:hAnsi="Calibri" w:cs="Calibri"/>
          <w:i/>
          <w:sz w:val="22"/>
          <w:szCs w:val="22"/>
          <w:lang w:val="en-CA"/>
        </w:rPr>
      </w:pPr>
    </w:p>
    <w:p w14:paraId="5C7FD250" w14:textId="2ED4B7CE" w:rsidR="00F4641D" w:rsidRPr="008F2D62" w:rsidRDefault="00F4641D" w:rsidP="002A441E">
      <w:pPr>
        <w:pStyle w:val="Heading2"/>
      </w:pPr>
      <w:r w:rsidRPr="008F2D62">
        <w:t xml:space="preserve">S.4 Control of the Drug Substance </w:t>
      </w:r>
    </w:p>
    <w:p w14:paraId="2EB42459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4FE349A4" w14:textId="319C2F42" w:rsidR="00F4641D" w:rsidRPr="008F2D62" w:rsidRDefault="00F4641D" w:rsidP="00BD5AFF">
      <w:pPr>
        <w:pStyle w:val="Heading3"/>
      </w:pPr>
      <w:r w:rsidRPr="008F2D62">
        <w:t>S.4.1 Specification (name, manufacturer)</w:t>
      </w:r>
    </w:p>
    <w:p w14:paraId="5D8CF437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0381C171" w14:textId="77777777" w:rsidR="00F4641D" w:rsidRPr="008F2D62" w:rsidRDefault="00F4641D" w:rsidP="00893C2B">
      <w:pPr>
        <w:numPr>
          <w:ilvl w:val="0"/>
          <w:numId w:val="11"/>
        </w:numPr>
        <w:tabs>
          <w:tab w:val="left" w:pos="720"/>
          <w:tab w:val="left" w:pos="1440"/>
        </w:tabs>
        <w:ind w:hanging="1457"/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Specification for the drug substance:</w:t>
      </w:r>
    </w:p>
    <w:p w14:paraId="23E6CF43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tbl>
      <w:tblPr>
        <w:tblW w:w="9360" w:type="dxa"/>
        <w:tblInd w:w="52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2880"/>
        <w:gridCol w:w="3240"/>
        <w:gridCol w:w="3240"/>
      </w:tblGrid>
      <w:tr w:rsidR="00F4641D" w:rsidRPr="008F2D62" w14:paraId="342F3BD2" w14:textId="77777777" w:rsidTr="006D28FA">
        <w:trPr>
          <w:cantSplit/>
          <w:tblHeader/>
        </w:trPr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8AA148E" w14:textId="77777777" w:rsidR="00F4641D" w:rsidRPr="008F2D62" w:rsidRDefault="00F4641D" w:rsidP="00C171D5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Standard Claimed </w:t>
            </w:r>
            <w:r w:rsidR="00954CB5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[</w:t>
            </w:r>
            <w:r w:rsidR="00587371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for example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, House, </w:t>
            </w:r>
            <w:r w:rsidR="00092D61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United States Pharmacopeia (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USP</w:t>
            </w:r>
            <w:r w:rsidR="00092D61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)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, </w:t>
            </w:r>
            <w:r w:rsidR="00092D61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British Pharmacopoeia (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BP</w:t>
            </w:r>
            <w:r w:rsidR="00092D61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)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, </w:t>
            </w:r>
            <w:r w:rsidR="00954CB5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European Pharmacopoeia (</w:t>
            </w:r>
            <w:proofErr w:type="spellStart"/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Ph.Eur</w:t>
            </w:r>
            <w:proofErr w:type="spellEnd"/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.)</w:t>
            </w:r>
            <w:r w:rsidR="00954CB5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]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FE375E8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35220CDE" w14:textId="77777777" w:rsidTr="006D28FA">
        <w:trPr>
          <w:cantSplit/>
          <w:tblHeader/>
        </w:trPr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316A868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Specification Reference Number and/or Version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7474B56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75F8B560" w14:textId="77777777" w:rsidTr="006D28FA">
        <w:trPr>
          <w:cantSplit/>
          <w:tblHeader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76546654" w14:textId="77777777" w:rsidR="00F4641D" w:rsidRPr="008F2D62" w:rsidRDefault="00F4641D">
            <w:pPr>
              <w:spacing w:before="52" w:after="4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Test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1EE6A1DF" w14:textId="77777777" w:rsidR="00F4641D" w:rsidRPr="008F2D62" w:rsidRDefault="00F4641D">
            <w:pPr>
              <w:spacing w:before="52" w:after="4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Acceptance Criteria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0DCBD82" w14:textId="77777777" w:rsidR="00F4641D" w:rsidRPr="008F2D62" w:rsidRDefault="00F4641D">
            <w:pPr>
              <w:spacing w:before="52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Analytical Procedure</w:t>
            </w:r>
          </w:p>
          <w:p w14:paraId="7F5EE15D" w14:textId="77777777" w:rsidR="00F4641D" w:rsidRPr="008F2D62" w:rsidRDefault="00F4641D">
            <w:pPr>
              <w:spacing w:after="4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(Type/Source/Version)</w:t>
            </w:r>
          </w:p>
        </w:tc>
      </w:tr>
      <w:tr w:rsidR="00F4641D" w:rsidRPr="008F2D62" w14:paraId="2C0447AC" w14:textId="77777777" w:rsidTr="006D28FA">
        <w:trPr>
          <w:cantSplit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153292C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E5F5C38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B61A503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0715C7F8" w14:textId="77777777" w:rsidTr="006D28FA">
        <w:trPr>
          <w:cantSplit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4507EF7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F23AD89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C53882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</w:tbl>
    <w:p w14:paraId="69A52891" w14:textId="77777777" w:rsidR="00587371" w:rsidRPr="008F2D62" w:rsidRDefault="00587371" w:rsidP="005C698E">
      <w:pPr>
        <w:rPr>
          <w:rFonts w:ascii="Calibri" w:hAnsi="Calibri" w:cs="Calibri"/>
        </w:rPr>
      </w:pPr>
    </w:p>
    <w:p w14:paraId="7E4608A3" w14:textId="77777777" w:rsidR="004932D1" w:rsidRPr="008F2D62" w:rsidRDefault="004932D1" w:rsidP="005C698E">
      <w:pPr>
        <w:rPr>
          <w:rFonts w:ascii="Calibri" w:hAnsi="Calibri" w:cs="Calibri"/>
        </w:rPr>
      </w:pPr>
    </w:p>
    <w:p w14:paraId="00123AB7" w14:textId="2E81F8A8" w:rsidR="00F4641D" w:rsidRPr="008F2D62" w:rsidRDefault="00F4641D" w:rsidP="002A441E">
      <w:pPr>
        <w:pStyle w:val="Heading2"/>
      </w:pPr>
      <w:r w:rsidRPr="008F2D62">
        <w:t xml:space="preserve">S.6 Container Closure System </w:t>
      </w:r>
      <w:r w:rsidR="00534228" w:rsidRPr="008F2D62">
        <w:t>(name, manufacturer)</w:t>
      </w:r>
    </w:p>
    <w:p w14:paraId="56633181" w14:textId="77777777" w:rsidR="008246FA" w:rsidRPr="008F2D62" w:rsidRDefault="008246FA" w:rsidP="00587371">
      <w:pPr>
        <w:rPr>
          <w:rFonts w:ascii="Calibri" w:hAnsi="Calibri" w:cs="Calibri"/>
          <w:sz w:val="22"/>
          <w:szCs w:val="22"/>
          <w:lang w:val="en-CA"/>
        </w:rPr>
      </w:pPr>
    </w:p>
    <w:p w14:paraId="366F1674" w14:textId="77777777" w:rsidR="00F4641D" w:rsidRPr="008F2D62" w:rsidRDefault="00F4641D" w:rsidP="00587371">
      <w:pPr>
        <w:numPr>
          <w:ilvl w:val="0"/>
          <w:numId w:val="13"/>
        </w:numPr>
        <w:tabs>
          <w:tab w:val="left" w:pos="720"/>
          <w:tab w:val="left" w:pos="1440"/>
        </w:tabs>
        <w:ind w:hanging="731"/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Description of the container closure system(s)</w:t>
      </w:r>
      <w:r w:rsidR="002F1DA3" w:rsidRPr="008F2D62">
        <w:rPr>
          <w:rFonts w:ascii="Calibri" w:hAnsi="Calibri" w:cs="Calibri"/>
          <w:b/>
          <w:bCs/>
          <w:sz w:val="22"/>
          <w:szCs w:val="22"/>
          <w:lang w:val="en-CA"/>
        </w:rPr>
        <w:t xml:space="preserve"> including materials of construction</w:t>
      </w: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 xml:space="preserve"> for the storage and shipment of the drug substance:</w:t>
      </w:r>
    </w:p>
    <w:p w14:paraId="5EBD3987" w14:textId="77777777" w:rsidR="00587371" w:rsidRPr="008F2D62" w:rsidRDefault="00587371" w:rsidP="005C698E">
      <w:pPr>
        <w:rPr>
          <w:rFonts w:ascii="Calibri" w:hAnsi="Calibri" w:cs="Calibri"/>
        </w:rPr>
      </w:pPr>
    </w:p>
    <w:p w14:paraId="12C8F363" w14:textId="77777777" w:rsidR="000B50ED" w:rsidRPr="006D28FA" w:rsidRDefault="000B50ED" w:rsidP="005C698E">
      <w:pPr>
        <w:rPr>
          <w:rFonts w:ascii="Calibri" w:hAnsi="Calibri" w:cs="Calibri"/>
          <w:i/>
          <w:iCs/>
          <w:sz w:val="22"/>
          <w:szCs w:val="22"/>
        </w:rPr>
      </w:pPr>
    </w:p>
    <w:p w14:paraId="1C54E4A2" w14:textId="4B2D0339" w:rsidR="00F4641D" w:rsidRPr="008F2D62" w:rsidRDefault="00F4641D" w:rsidP="002A441E">
      <w:pPr>
        <w:pStyle w:val="Heading2"/>
      </w:pPr>
      <w:r w:rsidRPr="008F2D62">
        <w:t xml:space="preserve">S.7 Stability </w:t>
      </w:r>
      <w:r w:rsidR="00534228" w:rsidRPr="008F2D62">
        <w:t>(name, manufacturer)</w:t>
      </w:r>
    </w:p>
    <w:p w14:paraId="7FD3E69A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7F429448" w14:textId="18E17268" w:rsidR="00F4641D" w:rsidRPr="008F2D62" w:rsidRDefault="00F4641D" w:rsidP="00BD5AFF">
      <w:pPr>
        <w:pStyle w:val="Heading3"/>
      </w:pPr>
      <w:r w:rsidRPr="008F2D62">
        <w:t>S.7.1 Stability Summary and Conclusions</w:t>
      </w:r>
    </w:p>
    <w:p w14:paraId="383F958D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7A5924C0" w14:textId="4D484F0F" w:rsidR="00F4641D" w:rsidRPr="008F2D62" w:rsidRDefault="00F4641D" w:rsidP="00F54651">
      <w:pPr>
        <w:numPr>
          <w:ilvl w:val="0"/>
          <w:numId w:val="37"/>
        </w:num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Proposed storage conditions and re-test period (or shelf</w:t>
      </w:r>
      <w:r w:rsidR="006E1E22">
        <w:rPr>
          <w:rFonts w:ascii="Calibri" w:hAnsi="Calibri" w:cs="Calibri"/>
          <w:b/>
          <w:bCs/>
          <w:sz w:val="22"/>
          <w:szCs w:val="22"/>
          <w:lang w:val="en-CA"/>
        </w:rPr>
        <w:t>-</w:t>
      </w: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life, as appropriate):</w:t>
      </w:r>
    </w:p>
    <w:p w14:paraId="48E3D47B" w14:textId="77777777" w:rsidR="00937E2B" w:rsidRPr="008F2D62" w:rsidRDefault="00937E2B" w:rsidP="00EF78D2">
      <w:pPr>
        <w:tabs>
          <w:tab w:val="left" w:pos="720"/>
          <w:tab w:val="left" w:pos="1440"/>
        </w:tabs>
        <w:ind w:left="709"/>
        <w:rPr>
          <w:rFonts w:ascii="Calibri" w:hAnsi="Calibri" w:cs="Calibri"/>
          <w:sz w:val="22"/>
          <w:szCs w:val="22"/>
          <w:lang w:val="en-CA"/>
        </w:rPr>
      </w:pPr>
    </w:p>
    <w:tbl>
      <w:tblPr>
        <w:tblW w:w="0" w:type="auto"/>
        <w:tblInd w:w="52" w:type="dxa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3942"/>
        <w:gridCol w:w="3382"/>
        <w:gridCol w:w="1974"/>
      </w:tblGrid>
      <w:tr w:rsidR="00937E2B" w:rsidRPr="008F2D62" w14:paraId="0A45A160" w14:textId="77777777" w:rsidTr="4B70E16A">
        <w:trPr>
          <w:cantSplit/>
          <w:tblHeader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nil"/>
            </w:tcBorders>
          </w:tcPr>
          <w:p w14:paraId="675B60E7" w14:textId="77777777" w:rsidR="00937E2B" w:rsidRPr="008F2D62" w:rsidRDefault="00937E2B" w:rsidP="00EF78D2">
            <w:pPr>
              <w:spacing w:before="50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Container Closure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37A15F2D" w14:textId="77777777" w:rsidR="00937E2B" w:rsidRPr="008F2D62" w:rsidRDefault="00937E2B" w:rsidP="00EF78D2">
            <w:pPr>
              <w:spacing w:before="50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Storage Conditions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000000" w:themeColor="text1"/>
              <w:bottom w:val="single" w:sz="12" w:space="0" w:color="000000" w:themeColor="text1"/>
              <w:right w:val="single" w:sz="4" w:space="0" w:color="auto"/>
            </w:tcBorders>
          </w:tcPr>
          <w:p w14:paraId="44CD1258" w14:textId="6A0DC731" w:rsidR="00937E2B" w:rsidRPr="008F2D62" w:rsidRDefault="00937E2B" w:rsidP="00EF78D2">
            <w:pPr>
              <w:spacing w:before="50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4B70E16A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Re-test </w:t>
            </w:r>
            <w:r w:rsidR="00CD020E" w:rsidRPr="4B70E16A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(or </w:t>
            </w:r>
            <w:r w:rsidR="006E1E22" w:rsidRPr="4B70E16A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shelf-life</w:t>
            </w:r>
            <w:r w:rsidR="00CD020E" w:rsidRPr="4B70E16A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) </w:t>
            </w:r>
            <w:r w:rsidRPr="4B70E16A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Period</w:t>
            </w:r>
          </w:p>
        </w:tc>
      </w:tr>
      <w:tr w:rsidR="00937E2B" w:rsidRPr="008F2D62" w14:paraId="7AB2897B" w14:textId="77777777" w:rsidTr="4B70E16A">
        <w:trPr>
          <w:cantSplit/>
          <w:tblHeader/>
        </w:trPr>
        <w:tc>
          <w:tcPr>
            <w:tcW w:w="3969" w:type="dxa"/>
            <w:tcBorders>
              <w:top w:val="single" w:sz="12" w:space="0" w:color="000000" w:themeColor="text1"/>
              <w:left w:val="single" w:sz="4" w:space="0" w:color="auto"/>
              <w:bottom w:val="single" w:sz="6" w:space="0" w:color="000000" w:themeColor="text1"/>
              <w:right w:val="nil"/>
            </w:tcBorders>
          </w:tcPr>
          <w:p w14:paraId="2C4C8677" w14:textId="77777777" w:rsidR="00937E2B" w:rsidRPr="008F2D62" w:rsidRDefault="00937E2B" w:rsidP="003B5E9F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340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CF4B9D" w14:textId="77777777" w:rsidR="00937E2B" w:rsidRPr="008F2D62" w:rsidRDefault="00937E2B" w:rsidP="003B5E9F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198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14:paraId="41948B58" w14:textId="77777777" w:rsidR="00937E2B" w:rsidRPr="008F2D62" w:rsidRDefault="00937E2B" w:rsidP="003B5E9F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</w:tr>
    </w:tbl>
    <w:p w14:paraId="2E511DB5" w14:textId="77777777" w:rsidR="00885184" w:rsidRPr="008F2D62" w:rsidRDefault="00885184" w:rsidP="00EF78D2">
      <w:pPr>
        <w:rPr>
          <w:rFonts w:ascii="Calibri" w:hAnsi="Calibri" w:cs="Calibri"/>
          <w:lang w:val="en-CA"/>
        </w:rPr>
      </w:pPr>
    </w:p>
    <w:p w14:paraId="057040D7" w14:textId="77777777" w:rsidR="00EB5A65" w:rsidRPr="008F2D62" w:rsidRDefault="00EB5A65" w:rsidP="00EF78D2">
      <w:pPr>
        <w:rPr>
          <w:rFonts w:ascii="Calibri" w:hAnsi="Calibri" w:cs="Calibri"/>
          <w:lang w:val="en-CA"/>
        </w:rPr>
      </w:pPr>
    </w:p>
    <w:p w14:paraId="16E8445D" w14:textId="44707081" w:rsidR="00B14EFE" w:rsidRPr="008F2D62" w:rsidRDefault="00B14EFE" w:rsidP="00BD5AFF">
      <w:pPr>
        <w:pStyle w:val="Heading3"/>
      </w:pPr>
      <w:r w:rsidRPr="008F2D62">
        <w:t xml:space="preserve">S.7.2 Post-approval Stability Protocol and Stability Commitment </w:t>
      </w:r>
      <w:r w:rsidR="00534228" w:rsidRPr="008F2D62">
        <w:t>(name, manufacturer)</w:t>
      </w:r>
    </w:p>
    <w:p w14:paraId="67935636" w14:textId="77777777" w:rsidR="00B14EFE" w:rsidRPr="008F2D62" w:rsidRDefault="00B14EFE" w:rsidP="00B14EFE">
      <w:pPr>
        <w:rPr>
          <w:rFonts w:ascii="Calibri" w:hAnsi="Calibri" w:cs="Calibri"/>
          <w:sz w:val="22"/>
          <w:szCs w:val="22"/>
          <w:lang w:val="en-CA"/>
        </w:rPr>
      </w:pPr>
    </w:p>
    <w:p w14:paraId="1A5F38D3" w14:textId="77777777" w:rsidR="00B14EFE" w:rsidRPr="008F2D62" w:rsidRDefault="00B14EFE" w:rsidP="00B14EFE">
      <w:pPr>
        <w:numPr>
          <w:ilvl w:val="0"/>
          <w:numId w:val="4"/>
        </w:numPr>
        <w:tabs>
          <w:tab w:val="left" w:pos="720"/>
          <w:tab w:val="left" w:pos="1440"/>
        </w:tabs>
        <w:rPr>
          <w:rFonts w:ascii="Calibri" w:hAnsi="Calibri" w:cs="Calibri"/>
          <w:b/>
          <w:bCs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Stability protocol for commitment batches:</w:t>
      </w:r>
    </w:p>
    <w:p w14:paraId="6CCEBA3B" w14:textId="77777777" w:rsidR="00B14EFE" w:rsidRPr="008F2D62" w:rsidRDefault="00B14EFE" w:rsidP="00B14EFE">
      <w:pPr>
        <w:tabs>
          <w:tab w:val="left" w:pos="720"/>
          <w:tab w:val="left" w:pos="1440"/>
        </w:tabs>
        <w:rPr>
          <w:rFonts w:ascii="Calibri" w:hAnsi="Calibri" w:cs="Calibri"/>
          <w:bCs/>
          <w:sz w:val="22"/>
          <w:szCs w:val="22"/>
          <w:lang w:val="en-CA"/>
        </w:rPr>
      </w:pPr>
    </w:p>
    <w:tbl>
      <w:tblPr>
        <w:tblW w:w="0" w:type="auto"/>
        <w:tblInd w:w="52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5040"/>
        <w:gridCol w:w="4320"/>
      </w:tblGrid>
      <w:tr w:rsidR="00B14EFE" w:rsidRPr="008F2D62" w14:paraId="12988DFB" w14:textId="77777777" w:rsidTr="00502959">
        <w:trPr>
          <w:cantSplit/>
          <w:tblHeader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51CB4957" w14:textId="77777777" w:rsidR="00B14EFE" w:rsidRPr="008F2D62" w:rsidRDefault="00B14EFE" w:rsidP="00502959">
            <w:pPr>
              <w:spacing w:before="52" w:after="3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Protocol Parameter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EC97B9F" w14:textId="77777777" w:rsidR="00B14EFE" w:rsidRPr="008F2D62" w:rsidRDefault="00B14EFE" w:rsidP="00502959">
            <w:pPr>
              <w:spacing w:before="52" w:after="3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Description</w:t>
            </w:r>
          </w:p>
        </w:tc>
      </w:tr>
      <w:tr w:rsidR="00B14EFE" w:rsidRPr="008F2D62" w14:paraId="206CA404" w14:textId="77777777" w:rsidTr="00502959">
        <w:trPr>
          <w:cantSplit/>
        </w:trPr>
        <w:tc>
          <w:tcPr>
            <w:tcW w:w="50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18B9C8C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Storage conditions (including tolerances)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14979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B14EFE" w:rsidRPr="008F2D62" w14:paraId="6B3FA828" w14:textId="77777777" w:rsidTr="00502959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2DCF277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Testing frequency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E7DDE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B14EFE" w:rsidRPr="008F2D62" w14:paraId="74B7FDC0" w14:textId="77777777" w:rsidTr="00502959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422F6B4" w14:textId="483ECA55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Number of batches and batch sizes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F07B8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B14EFE" w:rsidRPr="008F2D62" w14:paraId="3BAB0A50" w14:textId="77777777" w:rsidTr="00502959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18E9BC5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Container closure system(s)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AB97E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B14EFE" w:rsidRPr="008F2D62" w14:paraId="25250C38" w14:textId="77777777" w:rsidTr="00502959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BB77C5A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Tests and acceptance criteria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A41A4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B14EFE" w:rsidRPr="008F2D62" w14:paraId="69628C8E" w14:textId="77777777" w:rsidTr="00502959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9527971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Other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9A744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</w:tbl>
    <w:p w14:paraId="04B70DEA" w14:textId="77777777" w:rsidR="00B14EFE" w:rsidRPr="008F2D62" w:rsidRDefault="00B14EFE" w:rsidP="00B14EFE">
      <w:pPr>
        <w:rPr>
          <w:rFonts w:ascii="Calibri" w:hAnsi="Calibri" w:cs="Calibri"/>
          <w:sz w:val="22"/>
          <w:szCs w:val="22"/>
          <w:lang w:val="en-CA"/>
        </w:rPr>
      </w:pPr>
    </w:p>
    <w:p w14:paraId="7D9D73D0" w14:textId="77777777" w:rsidR="00B14EFE" w:rsidRPr="008F2D62" w:rsidRDefault="00B14EFE" w:rsidP="00B14EFE">
      <w:pPr>
        <w:numPr>
          <w:ilvl w:val="0"/>
          <w:numId w:val="4"/>
        </w:numPr>
        <w:tabs>
          <w:tab w:val="left" w:pos="720"/>
          <w:tab w:val="left" w:pos="1440"/>
        </w:tabs>
        <w:rPr>
          <w:rFonts w:ascii="Calibri" w:hAnsi="Calibri" w:cs="Calibri"/>
          <w:b/>
          <w:bCs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Stability protocol for continuing (i.e., ongoing) batches:</w:t>
      </w:r>
    </w:p>
    <w:p w14:paraId="680C04BC" w14:textId="77777777" w:rsidR="00B14EFE" w:rsidRPr="008F2D62" w:rsidRDefault="00B14EFE" w:rsidP="00B14EFE">
      <w:p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  <w:lang w:val="en-CA"/>
        </w:rPr>
      </w:pPr>
    </w:p>
    <w:tbl>
      <w:tblPr>
        <w:tblW w:w="0" w:type="auto"/>
        <w:tblInd w:w="52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5040"/>
        <w:gridCol w:w="4320"/>
      </w:tblGrid>
      <w:tr w:rsidR="00B14EFE" w:rsidRPr="008F2D62" w14:paraId="68C10CCC" w14:textId="77777777" w:rsidTr="00502959">
        <w:trPr>
          <w:cantSplit/>
          <w:tblHeader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301E8839" w14:textId="77777777" w:rsidR="00B14EFE" w:rsidRPr="008F2D62" w:rsidRDefault="00B14EFE" w:rsidP="00502959">
            <w:pPr>
              <w:spacing w:before="52" w:after="3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Protocol Parameter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E5CCA13" w14:textId="77777777" w:rsidR="00B14EFE" w:rsidRPr="008F2D62" w:rsidRDefault="00B14EFE" w:rsidP="00502959">
            <w:pPr>
              <w:spacing w:before="52" w:after="3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Description</w:t>
            </w:r>
          </w:p>
        </w:tc>
      </w:tr>
      <w:tr w:rsidR="00B14EFE" w:rsidRPr="008F2D62" w14:paraId="5D27DDD1" w14:textId="77777777" w:rsidTr="00502959">
        <w:trPr>
          <w:cantSplit/>
        </w:trPr>
        <w:tc>
          <w:tcPr>
            <w:tcW w:w="50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114DC67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Storage conditions (including tolerances)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843A5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B14EFE" w:rsidRPr="008F2D62" w14:paraId="7FA6DE6D" w14:textId="77777777" w:rsidTr="00502959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D7582B3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Testing frequency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3FCD3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B14EFE" w:rsidRPr="008F2D62" w14:paraId="62858239" w14:textId="77777777" w:rsidTr="00502959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FAFE925" w14:textId="2FAEA65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Number of batches and batch sizes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007BB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B14EFE" w:rsidRPr="008F2D62" w14:paraId="4FB310EF" w14:textId="77777777" w:rsidTr="00502959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6E1B720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Container closure system(s)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B081E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B14EFE" w:rsidRPr="008F2D62" w14:paraId="6ED845ED" w14:textId="77777777" w:rsidTr="00502959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39D76D8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Tests and acceptance criteria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50406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B14EFE" w:rsidRPr="008F2D62" w14:paraId="75F7BBE2" w14:textId="77777777" w:rsidTr="00502959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9FF76BA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Other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AB17C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</w:tbl>
    <w:p w14:paraId="3BEFC523" w14:textId="77777777" w:rsidR="00B14EFE" w:rsidRPr="008F2D62" w:rsidRDefault="00B14EFE" w:rsidP="00B14EFE">
      <w:pPr>
        <w:rPr>
          <w:rFonts w:ascii="Calibri" w:hAnsi="Calibri" w:cs="Calibri"/>
          <w:sz w:val="22"/>
          <w:szCs w:val="22"/>
          <w:lang w:val="en-CA"/>
        </w:rPr>
      </w:pPr>
    </w:p>
    <w:p w14:paraId="072C6937" w14:textId="77777777" w:rsidR="00B14EFE" w:rsidRPr="008F2D62" w:rsidRDefault="00B14EFE" w:rsidP="00EF78D2">
      <w:pPr>
        <w:rPr>
          <w:rFonts w:ascii="Calibri" w:hAnsi="Calibri" w:cs="Calibri"/>
          <w:lang w:val="en-CA"/>
        </w:rPr>
      </w:pPr>
    </w:p>
    <w:p w14:paraId="78ED837D" w14:textId="53663218" w:rsidR="00F4641D" w:rsidRDefault="00F4641D" w:rsidP="00435832">
      <w:pPr>
        <w:pStyle w:val="Heading1"/>
      </w:pPr>
      <w:r w:rsidRPr="008F2D62">
        <w:t>P</w:t>
      </w:r>
      <w:r w:rsidR="00EB5A65">
        <w:tab/>
      </w:r>
      <w:r w:rsidRPr="008F2D62">
        <w:t>DRUG PRODUCT (NAME, DOSAGE FORM)</w:t>
      </w:r>
    </w:p>
    <w:p w14:paraId="3EA332A9" w14:textId="77777777" w:rsidR="00DA5286" w:rsidRPr="00DA5286" w:rsidRDefault="00DA5286" w:rsidP="00DA5286">
      <w:pPr>
        <w:rPr>
          <w:lang w:val="en-CA"/>
        </w:rPr>
      </w:pPr>
    </w:p>
    <w:p w14:paraId="4ADA5157" w14:textId="32FA7323" w:rsidR="00F4641D" w:rsidRPr="008F2D62" w:rsidRDefault="00F4641D" w:rsidP="002A441E">
      <w:pPr>
        <w:pStyle w:val="Heading2"/>
      </w:pPr>
      <w:r w:rsidRPr="008F2D62">
        <w:t xml:space="preserve">P.1 Description and Composition of the Drug Product </w:t>
      </w:r>
    </w:p>
    <w:p w14:paraId="346F450E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2BB90ABF" w14:textId="697D01DF" w:rsidR="00F4641D" w:rsidRPr="008F2D62" w:rsidRDefault="00F4641D" w:rsidP="00F54651">
      <w:pPr>
        <w:numPr>
          <w:ilvl w:val="0"/>
          <w:numId w:val="36"/>
        </w:numPr>
        <w:tabs>
          <w:tab w:val="left" w:pos="720"/>
          <w:tab w:val="left" w:pos="1440"/>
        </w:tabs>
        <w:ind w:hanging="731"/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 xml:space="preserve">Composition of the </w:t>
      </w:r>
      <w:r w:rsidR="003F73E8">
        <w:rPr>
          <w:rFonts w:ascii="Calibri" w:hAnsi="Calibri" w:cs="Calibri"/>
          <w:b/>
          <w:bCs/>
          <w:sz w:val="22"/>
          <w:szCs w:val="22"/>
          <w:lang w:val="en-CA"/>
        </w:rPr>
        <w:t>drug product</w:t>
      </w: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:</w:t>
      </w:r>
    </w:p>
    <w:p w14:paraId="74DE00FF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03D93F03" w14:textId="77777777" w:rsidR="00F4641D" w:rsidRPr="008F2D62" w:rsidRDefault="00F4641D" w:rsidP="00CE24A3">
      <w:pPr>
        <w:numPr>
          <w:ilvl w:val="0"/>
          <w:numId w:val="16"/>
        </w:numPr>
        <w:tabs>
          <w:tab w:val="left" w:pos="720"/>
          <w:tab w:val="left" w:pos="1440"/>
          <w:tab w:val="left" w:pos="2160"/>
        </w:tabs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 xml:space="preserve">Composition, </w:t>
      </w:r>
      <w:r w:rsidR="008A6F21" w:rsidRPr="008F2D62">
        <w:rPr>
          <w:rFonts w:ascii="Calibri" w:hAnsi="Calibri" w:cs="Calibri"/>
          <w:b/>
          <w:bCs/>
          <w:sz w:val="22"/>
          <w:szCs w:val="22"/>
          <w:lang w:val="en-CA"/>
        </w:rPr>
        <w:t>that is (</w:t>
      </w: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i.e.</w:t>
      </w:r>
      <w:r w:rsidR="008A6F21" w:rsidRPr="008F2D62">
        <w:rPr>
          <w:rFonts w:ascii="Calibri" w:hAnsi="Calibri" w:cs="Calibri"/>
          <w:b/>
          <w:bCs/>
          <w:sz w:val="22"/>
          <w:szCs w:val="22"/>
          <w:lang w:val="en-CA"/>
        </w:rPr>
        <w:t xml:space="preserve">), </w:t>
      </w: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list of all components of the dosage form, and their amounts on a per unit basis (including overages, if any):</w:t>
      </w:r>
    </w:p>
    <w:tbl>
      <w:tblPr>
        <w:tblpPr w:leftFromText="180" w:rightFromText="180" w:vertAnchor="text" w:horzAnchor="margin" w:tblpXSpec="center" w:tblpY="188"/>
        <w:tblW w:w="5000" w:type="pct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4647"/>
        <w:gridCol w:w="989"/>
        <w:gridCol w:w="947"/>
        <w:gridCol w:w="908"/>
        <w:gridCol w:w="947"/>
        <w:gridCol w:w="906"/>
      </w:tblGrid>
      <w:tr w:rsidR="00847E25" w:rsidRPr="008F2D62" w14:paraId="4AF66BE7" w14:textId="77777777" w:rsidTr="00847E25">
        <w:trPr>
          <w:cantSplit/>
          <w:tblHeader/>
        </w:trPr>
        <w:tc>
          <w:tcPr>
            <w:tcW w:w="248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4052F9AE" w14:textId="77777777" w:rsidR="00847E25" w:rsidRPr="008F2D62" w:rsidRDefault="00847E25" w:rsidP="002F1DA3">
            <w:pPr>
              <w:spacing w:before="50" w:after="3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Component and Quality Standard (and Grade, if applicable)</w:t>
            </w:r>
          </w:p>
        </w:tc>
        <w:tc>
          <w:tcPr>
            <w:tcW w:w="529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F0AAABF" w14:textId="53A9004C" w:rsidR="00847E25" w:rsidRPr="008F2D62" w:rsidRDefault="00847E25" w:rsidP="002F1DA3">
            <w:pPr>
              <w:spacing w:before="50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Function</w:t>
            </w:r>
          </w:p>
        </w:tc>
        <w:tc>
          <w:tcPr>
            <w:tcW w:w="1985" w:type="pct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A416CC4" w14:textId="3A919B96" w:rsidR="00847E25" w:rsidRPr="008F2D62" w:rsidRDefault="00847E25" w:rsidP="002F1DA3">
            <w:pPr>
              <w:spacing w:before="50" w:after="3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Strength (label claim)</w:t>
            </w:r>
          </w:p>
        </w:tc>
      </w:tr>
      <w:tr w:rsidR="00847E25" w:rsidRPr="008F2D62" w14:paraId="02DAA6AA" w14:textId="77777777" w:rsidTr="00847E25">
        <w:trPr>
          <w:cantSplit/>
          <w:tblHeader/>
        </w:trPr>
        <w:tc>
          <w:tcPr>
            <w:tcW w:w="2486" w:type="pct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6A964872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529" w:type="pct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B548D84" w14:textId="77777777" w:rsidR="00847E25" w:rsidRPr="008F2D62" w:rsidRDefault="00847E25" w:rsidP="002F1DA3">
            <w:pPr>
              <w:spacing w:before="50" w:after="32"/>
              <w:jc w:val="center"/>
              <w:rPr>
                <w:rStyle w:val="CommentReference"/>
                <w:rFonts w:ascii="Calibri" w:hAnsi="Calibri" w:cs="Calibri"/>
              </w:rPr>
            </w:pPr>
          </w:p>
        </w:tc>
        <w:tc>
          <w:tcPr>
            <w:tcW w:w="993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22661ADA" w14:textId="4989621B" w:rsidR="00847E25" w:rsidRPr="006D28FA" w:rsidRDefault="001E640A" w:rsidP="002F1DA3">
            <w:pPr>
              <w:spacing w:before="50" w:after="32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fr-CA"/>
              </w:rPr>
            </w:pPr>
            <w:r w:rsidRPr="006D28FA">
              <w:rPr>
                <w:rFonts w:ascii="Calibri" w:hAnsi="Calibri" w:cs="Calibri"/>
                <w:i/>
                <w:iCs/>
                <w:sz w:val="22"/>
                <w:szCs w:val="22"/>
                <w:lang w:val="fr-CA"/>
              </w:rPr>
              <w:t>(</w:t>
            </w:r>
            <w:r w:rsidR="002F7189" w:rsidRPr="006D28FA">
              <w:rPr>
                <w:rFonts w:ascii="Calibri" w:hAnsi="Calibri" w:cs="Calibri"/>
                <w:i/>
                <w:iCs/>
                <w:sz w:val="22"/>
                <w:szCs w:val="22"/>
                <w:lang w:val="fr-CA"/>
              </w:rPr>
              <w:t xml:space="preserve">e.g. </w:t>
            </w:r>
            <w:r w:rsidRPr="006D28FA">
              <w:rPr>
                <w:rFonts w:ascii="Calibri" w:hAnsi="Calibri" w:cs="Calibri"/>
                <w:i/>
                <w:iCs/>
                <w:sz w:val="22"/>
                <w:szCs w:val="22"/>
                <w:lang w:val="fr-CA"/>
              </w:rPr>
              <w:t xml:space="preserve">mg, </w:t>
            </w:r>
            <w:r w:rsidR="002F7189" w:rsidRPr="006D28FA">
              <w:rPr>
                <w:rFonts w:ascii="Calibri" w:hAnsi="Calibri" w:cs="Calibri"/>
                <w:i/>
                <w:iCs/>
                <w:sz w:val="22"/>
                <w:szCs w:val="22"/>
                <w:lang w:val="fr-CA"/>
              </w:rPr>
              <w:t>mg/</w:t>
            </w:r>
            <w:proofErr w:type="spellStart"/>
            <w:r w:rsidR="002F7189" w:rsidRPr="006D28FA">
              <w:rPr>
                <w:rFonts w:ascii="Calibri" w:hAnsi="Calibri" w:cs="Calibri"/>
                <w:i/>
                <w:iCs/>
                <w:sz w:val="22"/>
                <w:szCs w:val="22"/>
                <w:lang w:val="fr-CA"/>
              </w:rPr>
              <w:t>mL</w:t>
            </w:r>
            <w:proofErr w:type="spellEnd"/>
            <w:r w:rsidR="002F7189" w:rsidRPr="006D28FA">
              <w:rPr>
                <w:rFonts w:ascii="Calibri" w:hAnsi="Calibri" w:cs="Calibri"/>
                <w:i/>
                <w:iCs/>
                <w:sz w:val="22"/>
                <w:szCs w:val="22"/>
                <w:lang w:val="fr-CA"/>
              </w:rPr>
              <w:t>)</w:t>
            </w:r>
          </w:p>
        </w:tc>
        <w:tc>
          <w:tcPr>
            <w:tcW w:w="992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220E414" w14:textId="02A3DE76" w:rsidR="00847E25" w:rsidRPr="006D28FA" w:rsidRDefault="002F7189" w:rsidP="002F1DA3">
            <w:pPr>
              <w:spacing w:before="50" w:after="32"/>
              <w:jc w:val="center"/>
              <w:rPr>
                <w:rFonts w:ascii="Calibri" w:hAnsi="Calibri" w:cs="Calibri"/>
                <w:sz w:val="22"/>
                <w:szCs w:val="22"/>
                <w:lang w:val="fr-CA"/>
              </w:rPr>
            </w:pPr>
            <w:r w:rsidRPr="008F2D62">
              <w:rPr>
                <w:rFonts w:ascii="Calibri" w:hAnsi="Calibri" w:cs="Calibri"/>
                <w:i/>
                <w:iCs/>
                <w:sz w:val="22"/>
                <w:szCs w:val="22"/>
                <w:lang w:val="fr-CA"/>
              </w:rPr>
              <w:t>(e.g. mg, mg/</w:t>
            </w:r>
            <w:proofErr w:type="spellStart"/>
            <w:r w:rsidRPr="008F2D62">
              <w:rPr>
                <w:rFonts w:ascii="Calibri" w:hAnsi="Calibri" w:cs="Calibri"/>
                <w:i/>
                <w:iCs/>
                <w:sz w:val="22"/>
                <w:szCs w:val="22"/>
                <w:lang w:val="fr-CA"/>
              </w:rPr>
              <w:t>mL</w:t>
            </w:r>
            <w:proofErr w:type="spellEnd"/>
            <w:r w:rsidRPr="008F2D62">
              <w:rPr>
                <w:rFonts w:ascii="Calibri" w:hAnsi="Calibri" w:cs="Calibri"/>
                <w:i/>
                <w:iCs/>
                <w:sz w:val="22"/>
                <w:szCs w:val="22"/>
                <w:lang w:val="fr-CA"/>
              </w:rPr>
              <w:t>)</w:t>
            </w:r>
          </w:p>
        </w:tc>
      </w:tr>
      <w:tr w:rsidR="00847E25" w:rsidRPr="008F2D62" w14:paraId="2E6680ED" w14:textId="77777777" w:rsidTr="00847E25">
        <w:trPr>
          <w:cantSplit/>
          <w:tblHeader/>
        </w:trPr>
        <w:tc>
          <w:tcPr>
            <w:tcW w:w="2486" w:type="pct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1938819B" w14:textId="77777777" w:rsidR="00847E25" w:rsidRPr="006D28FA" w:rsidRDefault="00847E25" w:rsidP="002F1DA3">
            <w:pPr>
              <w:spacing w:before="50" w:after="32"/>
              <w:jc w:val="center"/>
              <w:rPr>
                <w:rFonts w:ascii="Calibri" w:hAnsi="Calibri" w:cs="Calibri"/>
                <w:sz w:val="22"/>
                <w:szCs w:val="22"/>
                <w:lang w:val="fr-CA"/>
              </w:rPr>
            </w:pPr>
          </w:p>
        </w:tc>
        <w:tc>
          <w:tcPr>
            <w:tcW w:w="529" w:type="pct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68ACF88" w14:textId="77777777" w:rsidR="00847E25" w:rsidRPr="006D28FA" w:rsidRDefault="00847E25" w:rsidP="002F1DA3">
            <w:pPr>
              <w:spacing w:before="50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507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27D0D37B" w14:textId="289F68F9" w:rsidR="00847E25" w:rsidRPr="008F2D62" w:rsidRDefault="00847E25" w:rsidP="002F1DA3">
            <w:pPr>
              <w:spacing w:before="50" w:after="3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Quantity per unit</w:t>
            </w:r>
          </w:p>
        </w:tc>
        <w:tc>
          <w:tcPr>
            <w:tcW w:w="486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114DDAB2" w14:textId="77777777" w:rsidR="00847E25" w:rsidRPr="008F2D62" w:rsidRDefault="00847E25" w:rsidP="002F1DA3">
            <w:pPr>
              <w:spacing w:before="50" w:after="3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% (w/v, w/w)</w:t>
            </w:r>
          </w:p>
        </w:tc>
        <w:tc>
          <w:tcPr>
            <w:tcW w:w="507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72CB9D4D" w14:textId="77777777" w:rsidR="00847E25" w:rsidRPr="008F2D62" w:rsidRDefault="00847E25" w:rsidP="002F1DA3">
            <w:pPr>
              <w:spacing w:before="50" w:after="3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Quantity per unit</w:t>
            </w: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85E8D7C" w14:textId="77777777" w:rsidR="00847E25" w:rsidRPr="008F2D62" w:rsidRDefault="00847E25" w:rsidP="002F1DA3">
            <w:pPr>
              <w:spacing w:before="50" w:after="3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% (w/v, w/w)</w:t>
            </w:r>
          </w:p>
        </w:tc>
      </w:tr>
      <w:tr w:rsidR="00847E25" w:rsidRPr="008F2D62" w14:paraId="370A8D19" w14:textId="77777777" w:rsidTr="006D28FA">
        <w:trPr>
          <w:cantSplit/>
        </w:trPr>
        <w:tc>
          <w:tcPr>
            <w:tcW w:w="2486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D6CC463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52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A5787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507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0B6DDF6" w14:textId="4E81F900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486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26DF198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507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EDA3C26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48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22ECE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847E25" w:rsidRPr="008F2D62" w14:paraId="148E25DA" w14:textId="77777777" w:rsidTr="006D28FA">
        <w:trPr>
          <w:cantSplit/>
        </w:trPr>
        <w:tc>
          <w:tcPr>
            <w:tcW w:w="2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AD3C004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597CF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5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87A1B51" w14:textId="09B7D511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F76BF4E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5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995D4C0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F932D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847E25" w:rsidRPr="008F2D62" w14:paraId="5FBC2061" w14:textId="77777777" w:rsidTr="006D28FA">
        <w:trPr>
          <w:cantSplit/>
        </w:trPr>
        <w:tc>
          <w:tcPr>
            <w:tcW w:w="2486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AC63723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sz w:val="22"/>
                <w:szCs w:val="22"/>
                <w:lang w:val="en-CA"/>
              </w:rPr>
              <w:lastRenderedPageBreak/>
              <w:t>Total</w:t>
            </w:r>
          </w:p>
        </w:tc>
        <w:tc>
          <w:tcPr>
            <w:tcW w:w="52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117A9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507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13E3C51" w14:textId="0D6B607B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486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9CB9FA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507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697A1C1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48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565B8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</w:tbl>
    <w:p w14:paraId="4F330F97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0A0E3F6F" w14:textId="77777777" w:rsidR="00626D84" w:rsidRPr="006D28FA" w:rsidRDefault="00626D84">
      <w:pPr>
        <w:rPr>
          <w:rFonts w:ascii="Calibri" w:hAnsi="Calibri" w:cs="Calibri"/>
          <w:i/>
          <w:iCs/>
          <w:sz w:val="22"/>
          <w:szCs w:val="22"/>
          <w:lang w:val="en-CA"/>
        </w:rPr>
      </w:pPr>
    </w:p>
    <w:p w14:paraId="4E02CF51" w14:textId="77777777" w:rsidR="00F4641D" w:rsidRPr="008F2D62" w:rsidRDefault="00F4641D" w:rsidP="00317ADD">
      <w:pPr>
        <w:numPr>
          <w:ilvl w:val="0"/>
          <w:numId w:val="16"/>
        </w:numPr>
        <w:tabs>
          <w:tab w:val="left" w:pos="720"/>
          <w:tab w:val="left" w:pos="1440"/>
          <w:tab w:val="left" w:pos="2160"/>
        </w:tabs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 xml:space="preserve">Composition of all </w:t>
      </w:r>
      <w:r w:rsidRPr="008F2D62">
        <w:rPr>
          <w:rFonts w:ascii="Calibri" w:hAnsi="Calibri" w:cs="Calibri"/>
          <w:b/>
          <w:bCs/>
          <w:i/>
          <w:iCs/>
          <w:sz w:val="22"/>
          <w:szCs w:val="22"/>
          <w:lang w:val="en-CA"/>
        </w:rPr>
        <w:t>components that are mixtures</w:t>
      </w: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 xml:space="preserve"> (e.g., colourants, coatings, capsule shells, imprinting inks):</w:t>
      </w:r>
    </w:p>
    <w:p w14:paraId="5CD83CDA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5ACC8C82" w14:textId="77777777" w:rsidR="005A05CA" w:rsidRDefault="00F4641D" w:rsidP="005A05CA">
      <w:pPr>
        <w:numPr>
          <w:ilvl w:val="0"/>
          <w:numId w:val="36"/>
        </w:numPr>
        <w:tabs>
          <w:tab w:val="left" w:pos="720"/>
          <w:tab w:val="left" w:pos="1440"/>
        </w:tabs>
        <w:ind w:hanging="731"/>
        <w:rPr>
          <w:rFonts w:ascii="Calibri" w:hAnsi="Calibri" w:cs="Calibri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Description of accompanying reconstitution diluent(s), if applicable:</w:t>
      </w:r>
    </w:p>
    <w:p w14:paraId="2DFD55D9" w14:textId="77777777" w:rsidR="005A05CA" w:rsidRPr="00855B84" w:rsidRDefault="005A05CA" w:rsidP="00855B84">
      <w:pPr>
        <w:tabs>
          <w:tab w:val="left" w:pos="720"/>
          <w:tab w:val="left" w:pos="1440"/>
        </w:tabs>
        <w:ind w:left="1440"/>
        <w:rPr>
          <w:rFonts w:ascii="Calibri" w:hAnsi="Calibri" w:cs="Calibri"/>
        </w:rPr>
      </w:pPr>
    </w:p>
    <w:p w14:paraId="1EDDE2D0" w14:textId="36491D7F" w:rsidR="005A05CA" w:rsidRPr="00423C7B" w:rsidRDefault="005A05CA" w:rsidP="005A05CA">
      <w:pPr>
        <w:numPr>
          <w:ilvl w:val="0"/>
          <w:numId w:val="36"/>
        </w:numPr>
        <w:tabs>
          <w:tab w:val="left" w:pos="720"/>
          <w:tab w:val="left" w:pos="1440"/>
        </w:tabs>
        <w:ind w:hanging="731"/>
        <w:rPr>
          <w:rFonts w:ascii="Calibri" w:hAnsi="Calibri" w:cs="Calibri"/>
          <w:b/>
          <w:bCs/>
          <w:sz w:val="22"/>
          <w:szCs w:val="22"/>
        </w:rPr>
      </w:pPr>
      <w:r w:rsidRPr="00423C7B">
        <w:rPr>
          <w:rFonts w:ascii="Calibri" w:hAnsi="Calibri" w:cs="Calibri"/>
          <w:b/>
          <w:sz w:val="22"/>
          <w:szCs w:val="22"/>
        </w:rPr>
        <w:t>Description of container/closure system used for the accompanying reconstitution diluent, if applicable:</w:t>
      </w:r>
    </w:p>
    <w:p w14:paraId="15929051" w14:textId="77777777" w:rsidR="005A05CA" w:rsidRPr="00423C7B" w:rsidRDefault="005A05CA" w:rsidP="00855B84">
      <w:pPr>
        <w:tabs>
          <w:tab w:val="left" w:pos="720"/>
          <w:tab w:val="left" w:pos="1440"/>
        </w:tabs>
        <w:ind w:left="1440"/>
        <w:rPr>
          <w:rFonts w:ascii="Calibri" w:hAnsi="Calibri" w:cs="Calibri"/>
          <w:sz w:val="22"/>
          <w:szCs w:val="22"/>
        </w:rPr>
      </w:pPr>
    </w:p>
    <w:p w14:paraId="11BBEBFC" w14:textId="66D89BCD" w:rsidR="002E6F90" w:rsidRPr="00423C7B" w:rsidRDefault="005A05CA" w:rsidP="00855B84">
      <w:pPr>
        <w:numPr>
          <w:ilvl w:val="0"/>
          <w:numId w:val="36"/>
        </w:numPr>
        <w:tabs>
          <w:tab w:val="left" w:pos="720"/>
          <w:tab w:val="left" w:pos="1440"/>
        </w:tabs>
        <w:ind w:hanging="731"/>
        <w:rPr>
          <w:rFonts w:ascii="Calibri" w:hAnsi="Calibri" w:cs="Calibri"/>
          <w:b/>
          <w:sz w:val="22"/>
          <w:szCs w:val="22"/>
        </w:rPr>
      </w:pPr>
      <w:r w:rsidRPr="00423C7B">
        <w:rPr>
          <w:rFonts w:ascii="Calibri" w:hAnsi="Calibri" w:cs="Calibri"/>
          <w:b/>
          <w:sz w:val="22"/>
          <w:szCs w:val="22"/>
        </w:rPr>
        <w:t>Description of accompanying dosing devices, if applicable:</w:t>
      </w:r>
    </w:p>
    <w:p w14:paraId="5B794107" w14:textId="77777777" w:rsidR="004F495D" w:rsidRPr="00855B84" w:rsidRDefault="004F495D" w:rsidP="004F495D">
      <w:p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  <w:lang w:val="en-CA"/>
        </w:rPr>
      </w:pPr>
    </w:p>
    <w:p w14:paraId="55CAB4C8" w14:textId="77777777" w:rsidR="004F495D" w:rsidRPr="008F2D62" w:rsidRDefault="004F495D" w:rsidP="004F495D">
      <w:pPr>
        <w:tabs>
          <w:tab w:val="left" w:pos="720"/>
          <w:tab w:val="left" w:pos="1440"/>
        </w:tabs>
        <w:rPr>
          <w:rFonts w:ascii="Calibri" w:hAnsi="Calibri" w:cs="Calibri"/>
        </w:rPr>
      </w:pPr>
    </w:p>
    <w:p w14:paraId="0C2623E6" w14:textId="4E3A42BD" w:rsidR="00F4641D" w:rsidRPr="008F2D62" w:rsidRDefault="00F4641D" w:rsidP="002A441E">
      <w:pPr>
        <w:pStyle w:val="Heading2"/>
      </w:pPr>
      <w:r w:rsidRPr="008F2D62">
        <w:t>P.3 Manufacture (name, dosage form)</w:t>
      </w:r>
    </w:p>
    <w:p w14:paraId="1718EAA3" w14:textId="77777777" w:rsidR="00AE2AB8" w:rsidRPr="008F2D62" w:rsidRDefault="00AE2AB8" w:rsidP="00AE2AB8">
      <w:pPr>
        <w:rPr>
          <w:rFonts w:ascii="Calibri" w:hAnsi="Calibri" w:cs="Calibri"/>
          <w:i/>
          <w:iCs/>
          <w:sz w:val="22"/>
          <w:szCs w:val="22"/>
          <w:lang w:val="en-CA"/>
        </w:rPr>
      </w:pPr>
    </w:p>
    <w:p w14:paraId="2E3BEF12" w14:textId="411219D0" w:rsidR="00F4641D" w:rsidRPr="008F2D62" w:rsidRDefault="00F4641D" w:rsidP="00BD5AFF">
      <w:pPr>
        <w:pStyle w:val="Heading3"/>
      </w:pPr>
      <w:r w:rsidRPr="008F2D62">
        <w:t>P.3.1 Manufacturer(s) (name, dosage form)</w:t>
      </w:r>
    </w:p>
    <w:p w14:paraId="6E1CA277" w14:textId="77777777" w:rsidR="007B5816" w:rsidRPr="008F2D62" w:rsidRDefault="007B5816">
      <w:pPr>
        <w:rPr>
          <w:rFonts w:ascii="Calibri" w:hAnsi="Calibri" w:cs="Calibri"/>
          <w:sz w:val="22"/>
          <w:szCs w:val="22"/>
          <w:lang w:val="en-CA"/>
        </w:rPr>
      </w:pPr>
    </w:p>
    <w:p w14:paraId="188CE622" w14:textId="77777777" w:rsidR="00F4641D" w:rsidRPr="006D28FA" w:rsidRDefault="00F4641D" w:rsidP="004F07BF">
      <w:pPr>
        <w:numPr>
          <w:ilvl w:val="0"/>
          <w:numId w:val="17"/>
        </w:numPr>
        <w:tabs>
          <w:tab w:val="left" w:pos="720"/>
          <w:tab w:val="left" w:pos="1440"/>
        </w:tabs>
        <w:ind w:left="1418" w:hanging="698"/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Name, address, and responsibility of each manufacturer, including contractors, and each proposed production site or facility involved in manufacturing and testing:</w:t>
      </w:r>
    </w:p>
    <w:p w14:paraId="5DA9945E" w14:textId="77777777" w:rsidR="004F038E" w:rsidRPr="008F2D62" w:rsidRDefault="004F038E" w:rsidP="004F038E">
      <w:pPr>
        <w:tabs>
          <w:tab w:val="left" w:pos="720"/>
          <w:tab w:val="left" w:pos="1440"/>
        </w:tabs>
        <w:rPr>
          <w:rFonts w:ascii="Calibri" w:hAnsi="Calibri" w:cs="Calibri"/>
          <w:b/>
          <w:bCs/>
          <w:sz w:val="22"/>
          <w:szCs w:val="22"/>
          <w:lang w:val="en-CA"/>
        </w:rPr>
      </w:pPr>
    </w:p>
    <w:tbl>
      <w:tblPr>
        <w:tblW w:w="0" w:type="auto"/>
        <w:tblInd w:w="52" w:type="dxa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4083"/>
        <w:gridCol w:w="3947"/>
        <w:gridCol w:w="1268"/>
      </w:tblGrid>
      <w:tr w:rsidR="005C698E" w:rsidRPr="008F2D62" w14:paraId="15E99660" w14:textId="77777777" w:rsidTr="4B70E16A">
        <w:trPr>
          <w:cantSplit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7D7B716E" w14:textId="77777777" w:rsidR="005C698E" w:rsidRPr="008F2D62" w:rsidRDefault="005C698E" w:rsidP="00CB4377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Name and Address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000000" w:themeColor="text1"/>
              <w:bottom w:val="single" w:sz="12" w:space="0" w:color="auto"/>
              <w:right w:val="single" w:sz="4" w:space="0" w:color="auto"/>
            </w:tcBorders>
          </w:tcPr>
          <w:p w14:paraId="03BB9036" w14:textId="77777777" w:rsidR="005C698E" w:rsidRPr="008F2D62" w:rsidRDefault="005C698E" w:rsidP="00CB4377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Responsibility</w:t>
            </w:r>
          </w:p>
          <w:p w14:paraId="4D9815D9" w14:textId="5C969A0D" w:rsidR="005C698E" w:rsidRPr="008F2D62" w:rsidRDefault="2C032254" w:rsidP="008A6026">
            <w:pPr>
              <w:spacing w:before="50" w:after="44"/>
              <w:rPr>
                <w:rFonts w:ascii="Calibri" w:hAnsi="Calibri" w:cs="Calibri"/>
                <w:bCs/>
                <w:sz w:val="22"/>
                <w:szCs w:val="22"/>
                <w:lang w:val="en-CA"/>
              </w:rPr>
            </w:pPr>
            <w:r w:rsidRPr="4B70E16A">
              <w:rPr>
                <w:rFonts w:ascii="Calibri" w:hAnsi="Calibri" w:cs="Calibri"/>
                <w:sz w:val="22"/>
                <w:szCs w:val="22"/>
                <w:lang w:val="en-CA"/>
              </w:rPr>
              <w:t>(</w:t>
            </w:r>
            <w:r w:rsidR="349D671F" w:rsidRPr="4B70E16A">
              <w:rPr>
                <w:rFonts w:ascii="Calibri" w:hAnsi="Calibri" w:cs="Calibri"/>
                <w:sz w:val="22"/>
                <w:szCs w:val="22"/>
                <w:lang w:val="en-CA"/>
              </w:rPr>
              <w:t>e.g.</w:t>
            </w:r>
            <w:r w:rsidRPr="4B70E16A">
              <w:rPr>
                <w:rFonts w:ascii="Calibri" w:hAnsi="Calibri" w:cs="Calibri"/>
                <w:sz w:val="22"/>
                <w:szCs w:val="22"/>
                <w:lang w:val="en-CA"/>
              </w:rPr>
              <w:t xml:space="preserve">, </w:t>
            </w:r>
            <w:r w:rsidR="79F6194B" w:rsidRPr="4B70E16A">
              <w:rPr>
                <w:rFonts w:ascii="Calibri" w:hAnsi="Calibri" w:cs="Calibri"/>
                <w:sz w:val="22"/>
                <w:szCs w:val="22"/>
                <w:lang w:val="en-CA"/>
              </w:rPr>
              <w:t>manufacturing</w:t>
            </w:r>
            <w:r w:rsidR="4167D04A" w:rsidRPr="4B70E16A">
              <w:rPr>
                <w:rFonts w:ascii="Calibri" w:hAnsi="Calibri" w:cs="Calibri"/>
                <w:sz w:val="22"/>
                <w:szCs w:val="22"/>
                <w:lang w:val="en-CA"/>
              </w:rPr>
              <w:t>, packaging, labelling</w:t>
            </w:r>
            <w:r w:rsidRPr="4B70E16A">
              <w:rPr>
                <w:rFonts w:ascii="Calibri" w:hAnsi="Calibri" w:cs="Calibri"/>
                <w:sz w:val="22"/>
                <w:szCs w:val="22"/>
                <w:lang w:val="en-CA"/>
              </w:rPr>
              <w:t xml:space="preserve"> </w:t>
            </w:r>
            <w:r w:rsidR="10C8EDDE" w:rsidRPr="4B70E16A">
              <w:rPr>
                <w:rFonts w:ascii="Calibri" w:hAnsi="Calibri" w:cs="Calibri"/>
                <w:sz w:val="22"/>
                <w:szCs w:val="22"/>
                <w:lang w:val="en-CA"/>
              </w:rPr>
              <w:t xml:space="preserve">and </w:t>
            </w:r>
            <w:r w:rsidR="4167D04A" w:rsidRPr="4B70E16A">
              <w:rPr>
                <w:rFonts w:ascii="Calibri" w:hAnsi="Calibri" w:cs="Calibri"/>
                <w:sz w:val="22"/>
                <w:szCs w:val="22"/>
                <w:lang w:val="en-CA"/>
              </w:rPr>
              <w:t>testing</w:t>
            </w:r>
            <w:r w:rsidRPr="4B70E16A">
              <w:rPr>
                <w:rFonts w:ascii="Calibri" w:hAnsi="Calibri" w:cs="Calibri"/>
                <w:sz w:val="22"/>
                <w:szCs w:val="22"/>
                <w:lang w:val="en-CA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8B0271" w14:textId="77777777" w:rsidR="005C698E" w:rsidRPr="008F2D62" w:rsidRDefault="005C698E" w:rsidP="00CB4377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MF #</w:t>
            </w:r>
          </w:p>
        </w:tc>
      </w:tr>
      <w:tr w:rsidR="005C698E" w:rsidRPr="008F2D62" w14:paraId="617CA2C7" w14:textId="77777777" w:rsidTr="4B70E16A">
        <w:trPr>
          <w:cantSplit/>
          <w:tblHeader/>
        </w:trPr>
        <w:tc>
          <w:tcPr>
            <w:tcW w:w="41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3A94E0" w14:textId="77777777" w:rsidR="005C698E" w:rsidRPr="008F2D62" w:rsidRDefault="005C698E" w:rsidP="00CB4377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B6E3177" w14:textId="77777777" w:rsidR="005C698E" w:rsidRPr="008F2D62" w:rsidRDefault="005C698E" w:rsidP="00CB4377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5EC6" w14:textId="77777777" w:rsidR="005C698E" w:rsidRPr="008F2D62" w:rsidRDefault="005C698E" w:rsidP="00CB4377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</w:tr>
    </w:tbl>
    <w:p w14:paraId="057D85C3" w14:textId="77777777" w:rsidR="00413391" w:rsidRPr="008F2D62" w:rsidRDefault="00413391">
      <w:pPr>
        <w:rPr>
          <w:rFonts w:ascii="Calibri" w:hAnsi="Calibri" w:cs="Calibri"/>
          <w:sz w:val="22"/>
          <w:szCs w:val="22"/>
          <w:lang w:val="en-CA"/>
        </w:rPr>
      </w:pPr>
    </w:p>
    <w:p w14:paraId="3B8138AC" w14:textId="6E750D36" w:rsidR="00F4641D" w:rsidRPr="008F2D62" w:rsidRDefault="00F4641D" w:rsidP="00BD5AFF">
      <w:pPr>
        <w:pStyle w:val="Heading3"/>
      </w:pPr>
      <w:r w:rsidRPr="008F2D62">
        <w:t>P.3.2 Batch Formula (name, dosage form)</w:t>
      </w:r>
    </w:p>
    <w:p w14:paraId="6767E61D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17F3D941" w14:textId="69B48623" w:rsidR="00F4641D" w:rsidRPr="008F2D62" w:rsidRDefault="004738B2" w:rsidP="00855B84">
      <w:p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L</w:t>
      </w:r>
      <w:r w:rsidR="00F4641D" w:rsidRPr="008F2D62">
        <w:rPr>
          <w:rFonts w:ascii="Calibri" w:hAnsi="Calibri" w:cs="Calibri"/>
          <w:b/>
          <w:bCs/>
          <w:sz w:val="22"/>
          <w:szCs w:val="22"/>
          <w:lang w:val="en-CA"/>
        </w:rPr>
        <w:t xml:space="preserve">ist of all components of the </w:t>
      </w:r>
      <w:r w:rsidR="003E1B5C" w:rsidRPr="008F2D62">
        <w:rPr>
          <w:rFonts w:ascii="Calibri" w:hAnsi="Calibri" w:cs="Calibri"/>
          <w:b/>
          <w:bCs/>
          <w:sz w:val="22"/>
          <w:szCs w:val="22"/>
          <w:lang w:val="en-CA"/>
        </w:rPr>
        <w:t>drug product</w:t>
      </w:r>
      <w:r w:rsidR="00F4641D" w:rsidRPr="008F2D62">
        <w:rPr>
          <w:rFonts w:ascii="Calibri" w:hAnsi="Calibri" w:cs="Calibri"/>
          <w:b/>
          <w:bCs/>
          <w:sz w:val="22"/>
          <w:szCs w:val="22"/>
          <w:lang w:val="en-CA"/>
        </w:rPr>
        <w:t xml:space="preserve"> to be used in the manufacturing process, and their amounts on a per batch basis (including overages, if any):</w:t>
      </w:r>
    </w:p>
    <w:p w14:paraId="7BFF504E" w14:textId="77777777" w:rsidR="00921B0A" w:rsidRPr="008F2D62" w:rsidRDefault="00921B0A" w:rsidP="00921B0A">
      <w:pPr>
        <w:rPr>
          <w:rFonts w:ascii="Calibri" w:hAnsi="Calibri" w:cs="Calibri"/>
          <w:i/>
          <w:iCs/>
          <w:sz w:val="22"/>
          <w:szCs w:val="22"/>
          <w:lang w:val="en-CA"/>
        </w:rPr>
      </w:pPr>
    </w:p>
    <w:tbl>
      <w:tblPr>
        <w:tblW w:w="9360" w:type="dxa"/>
        <w:tblInd w:w="52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5040"/>
        <w:gridCol w:w="2160"/>
        <w:gridCol w:w="2160"/>
      </w:tblGrid>
      <w:tr w:rsidR="00014922" w:rsidRPr="008F2D62" w14:paraId="15525714" w14:textId="77777777" w:rsidTr="006D28FA">
        <w:trPr>
          <w:cantSplit/>
          <w:tblHeader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42ECBF4" w14:textId="77777777" w:rsidR="00014922" w:rsidRPr="008F2D62" w:rsidRDefault="00014922">
            <w:pPr>
              <w:spacing w:before="50" w:after="44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Strength (label claim)</w:t>
            </w:r>
          </w:p>
        </w:tc>
        <w:tc>
          <w:tcPr>
            <w:tcW w:w="43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25300CC" w14:textId="77777777" w:rsidR="00014922" w:rsidRPr="008F2D62" w:rsidRDefault="00014922">
            <w:pPr>
              <w:spacing w:before="50" w:after="44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4CBEF0C6" w14:textId="77777777" w:rsidTr="006D28FA">
        <w:trPr>
          <w:cantSplit/>
          <w:tblHeader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2E360FB" w14:textId="77777777" w:rsidR="00F4641D" w:rsidRPr="008F2D62" w:rsidRDefault="00F4641D">
            <w:pPr>
              <w:spacing w:before="50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Master Production Document</w:t>
            </w:r>
          </w:p>
          <w:p w14:paraId="380C4A7E" w14:textId="77777777" w:rsidR="00F4641D" w:rsidRPr="008F2D62" w:rsidRDefault="00F4641D">
            <w:pPr>
              <w:spacing w:after="44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Reference </w:t>
            </w:r>
            <w:r w:rsidR="00014922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#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 and/or Version</w:t>
            </w:r>
            <w:r w:rsidR="00014922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 #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A92907B" w14:textId="77777777" w:rsidR="00F4641D" w:rsidRPr="008F2D62" w:rsidRDefault="00F4641D">
            <w:pPr>
              <w:spacing w:before="50" w:after="44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3BDA063" w14:textId="77777777" w:rsidR="00F4641D" w:rsidRPr="008F2D62" w:rsidRDefault="00F4641D">
            <w:pPr>
              <w:spacing w:before="50" w:after="44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26365271" w14:textId="77777777" w:rsidTr="006D28FA">
        <w:trPr>
          <w:cantSplit/>
          <w:tblHeader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427AAAE" w14:textId="77777777" w:rsidR="00F4641D" w:rsidRPr="008F2D62" w:rsidRDefault="00F4641D">
            <w:pPr>
              <w:spacing w:before="50" w:after="44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Batch Size(s) (number of dosage units)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0CBAB62" w14:textId="77777777" w:rsidR="00F4641D" w:rsidRPr="008F2D62" w:rsidRDefault="00F4641D">
            <w:pPr>
              <w:spacing w:before="50" w:after="44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07A7DBB" w14:textId="77777777" w:rsidR="00F4641D" w:rsidRPr="008F2D62" w:rsidRDefault="00F4641D">
            <w:pPr>
              <w:spacing w:before="50" w:after="44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532A733D" w14:textId="77777777" w:rsidTr="006D28FA">
        <w:trPr>
          <w:cantSplit/>
          <w:tblHeader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0D0574EC" w14:textId="77777777" w:rsidR="00F4641D" w:rsidRPr="008F2D62" w:rsidRDefault="00F4641D">
            <w:pPr>
              <w:spacing w:before="50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Component and Quality Standard</w:t>
            </w:r>
          </w:p>
          <w:p w14:paraId="25633A3B" w14:textId="77777777" w:rsidR="00F4641D" w:rsidRPr="008F2D62" w:rsidRDefault="00F4641D">
            <w:pPr>
              <w:spacing w:after="44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(and Grade, if applicable)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6ABDC19F" w14:textId="77777777" w:rsidR="00F4641D" w:rsidRPr="008F2D62" w:rsidRDefault="00F4641D">
            <w:pPr>
              <w:spacing w:before="50" w:after="44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Quantity per batch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CB9E8F3" w14:textId="77777777" w:rsidR="00F4641D" w:rsidRPr="008F2D62" w:rsidRDefault="00F4641D">
            <w:pPr>
              <w:spacing w:before="50" w:after="44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Quantity per batch</w:t>
            </w:r>
          </w:p>
        </w:tc>
      </w:tr>
      <w:tr w:rsidR="00F4641D" w:rsidRPr="008F2D62" w14:paraId="6E9976AE" w14:textId="77777777" w:rsidTr="006D28FA">
        <w:trPr>
          <w:cantSplit/>
        </w:trPr>
        <w:tc>
          <w:tcPr>
            <w:tcW w:w="50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E93D782" w14:textId="77777777" w:rsidR="00F4641D" w:rsidRPr="008F2D62" w:rsidRDefault="00F4641D">
            <w:pPr>
              <w:spacing w:before="50" w:after="44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21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8BF62BB" w14:textId="77777777" w:rsidR="00F4641D" w:rsidRPr="008F2D62" w:rsidRDefault="00F4641D">
            <w:pPr>
              <w:spacing w:before="50" w:after="44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21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B64DE" w14:textId="77777777" w:rsidR="00F4641D" w:rsidRPr="008F2D62" w:rsidRDefault="00F4641D">
            <w:pPr>
              <w:spacing w:before="50" w:after="44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4C0EF6F0" w14:textId="77777777" w:rsidTr="006D28FA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703E8978" w14:textId="77777777" w:rsidR="00F4641D" w:rsidRPr="008F2D62" w:rsidRDefault="00F4641D">
            <w:pPr>
              <w:spacing w:before="50" w:after="44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2A2CAEF7" w14:textId="77777777" w:rsidR="00F4641D" w:rsidRPr="008F2D62" w:rsidRDefault="00F4641D">
            <w:pPr>
              <w:spacing w:before="50" w:after="44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F4102A4" w14:textId="77777777" w:rsidR="00F4641D" w:rsidRPr="008F2D62" w:rsidRDefault="00F4641D">
            <w:pPr>
              <w:spacing w:before="50" w:after="44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3BF4FA0E" w14:textId="77777777" w:rsidTr="006D28FA">
        <w:trPr>
          <w:cantSplit/>
        </w:trPr>
        <w:tc>
          <w:tcPr>
            <w:tcW w:w="50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5243937" w14:textId="77777777" w:rsidR="00F4641D" w:rsidRPr="008F2D62" w:rsidRDefault="00F4641D">
            <w:pPr>
              <w:spacing w:before="50" w:after="44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sz w:val="22"/>
                <w:szCs w:val="22"/>
                <w:lang w:val="en-CA"/>
              </w:rPr>
              <w:t>Total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9B3DFA1" w14:textId="77777777" w:rsidR="00F4641D" w:rsidRPr="008F2D62" w:rsidRDefault="00F4641D">
            <w:pPr>
              <w:spacing w:before="50" w:after="44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21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6E5A6" w14:textId="77777777" w:rsidR="00F4641D" w:rsidRPr="008F2D62" w:rsidRDefault="00F4641D">
            <w:pPr>
              <w:spacing w:before="50" w:after="44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</w:tbl>
    <w:p w14:paraId="4029C261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1D12CE2B" w14:textId="49F1C659" w:rsidR="00F4641D" w:rsidRPr="008F2D62" w:rsidRDefault="00F4641D" w:rsidP="00BD5AFF">
      <w:pPr>
        <w:pStyle w:val="Heading3"/>
      </w:pPr>
      <w:r w:rsidRPr="008F2D62">
        <w:t>P.3.3 Description of Manufacturing Process and Process Controls (name, dosage form)</w:t>
      </w:r>
    </w:p>
    <w:p w14:paraId="757C13AC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340B9556" w14:textId="77777777" w:rsidR="00F4641D" w:rsidRPr="008F2D62" w:rsidRDefault="00F4641D" w:rsidP="006D28FA">
      <w:pPr>
        <w:numPr>
          <w:ilvl w:val="0"/>
          <w:numId w:val="38"/>
        </w:numPr>
        <w:tabs>
          <w:tab w:val="left" w:pos="720"/>
          <w:tab w:val="left" w:pos="1440"/>
        </w:tabs>
        <w:ind w:left="1418" w:hanging="698"/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Flow diagram of the manufacturing process:</w:t>
      </w:r>
    </w:p>
    <w:p w14:paraId="3B6CD4CA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592C2D56" w14:textId="77777777" w:rsidR="00F4641D" w:rsidRPr="006D28FA" w:rsidRDefault="00F4641D" w:rsidP="00F54651">
      <w:pPr>
        <w:numPr>
          <w:ilvl w:val="0"/>
          <w:numId w:val="38"/>
        </w:numPr>
        <w:tabs>
          <w:tab w:val="left" w:pos="720"/>
          <w:tab w:val="left" w:pos="1440"/>
        </w:tabs>
        <w:ind w:left="1418" w:hanging="698"/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Narrative description of the manufacturing process, including equipment type and working capacity, process parameters</w:t>
      </w:r>
      <w:r w:rsidR="00014922" w:rsidRPr="008F2D62">
        <w:rPr>
          <w:rFonts w:ascii="Calibri" w:hAnsi="Calibri" w:cs="Calibri"/>
          <w:b/>
          <w:bCs/>
          <w:sz w:val="22"/>
          <w:szCs w:val="22"/>
          <w:lang w:val="en-CA"/>
        </w:rPr>
        <w:t>, in-process testing with acceptance criteria</w:t>
      </w: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:</w:t>
      </w:r>
    </w:p>
    <w:p w14:paraId="58D17C7F" w14:textId="77777777" w:rsidR="00185871" w:rsidRPr="008F2D62" w:rsidRDefault="00185871" w:rsidP="006D28FA">
      <w:pPr>
        <w:pStyle w:val="ListParagraph"/>
        <w:rPr>
          <w:rFonts w:ascii="Calibri" w:hAnsi="Calibri" w:cs="Calibri"/>
          <w:sz w:val="22"/>
          <w:szCs w:val="22"/>
          <w:lang w:val="en-CA"/>
        </w:rPr>
      </w:pPr>
    </w:p>
    <w:p w14:paraId="0ED421EC" w14:textId="77777777" w:rsidR="00A44443" w:rsidRPr="008F2D62" w:rsidRDefault="00A44443" w:rsidP="00A44443">
      <w:pPr>
        <w:rPr>
          <w:rFonts w:ascii="Calibri" w:hAnsi="Calibri" w:cs="Calibri"/>
          <w:sz w:val="22"/>
          <w:szCs w:val="22"/>
          <w:highlight w:val="yellow"/>
          <w:lang w:val="en-CA"/>
        </w:rPr>
      </w:pPr>
    </w:p>
    <w:p w14:paraId="7B2620DD" w14:textId="5B530FC9" w:rsidR="00F4641D" w:rsidRPr="008F2D62" w:rsidRDefault="00F4641D" w:rsidP="00BD5AFF">
      <w:pPr>
        <w:pStyle w:val="Heading3"/>
      </w:pPr>
      <w:r w:rsidRPr="008F2D62">
        <w:t>P.3.4 Controls of Critical Steps and Intermediates (name, dosage form)</w:t>
      </w:r>
    </w:p>
    <w:p w14:paraId="00C7BF17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09FA9220" w14:textId="77777777" w:rsidR="00F4641D" w:rsidRPr="008F2D62" w:rsidRDefault="00F4641D" w:rsidP="00855B84">
      <w:p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Summary of controls performed at the critical steps of the manufacturing process and on isolated intermediates:</w:t>
      </w:r>
    </w:p>
    <w:p w14:paraId="09851FEC" w14:textId="77777777" w:rsidR="005765B2" w:rsidRPr="008F2D62" w:rsidRDefault="005765B2" w:rsidP="00A44443">
      <w:pPr>
        <w:rPr>
          <w:rFonts w:ascii="Calibri" w:hAnsi="Calibri" w:cs="Calibri"/>
          <w:bCs/>
          <w:sz w:val="22"/>
          <w:szCs w:val="22"/>
          <w:lang w:val="en-CA"/>
        </w:rPr>
      </w:pPr>
    </w:p>
    <w:p w14:paraId="4C95930E" w14:textId="1C91687D" w:rsidR="00F4641D" w:rsidRPr="008F2D62" w:rsidRDefault="00F4641D" w:rsidP="00BD5AFF">
      <w:pPr>
        <w:pStyle w:val="Heading3"/>
      </w:pPr>
      <w:r w:rsidRPr="008F2D62">
        <w:t>P.3.5 Process Validation and/or Evaluation (name, dosage form)</w:t>
      </w:r>
    </w:p>
    <w:p w14:paraId="2137652B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6530D75E" w14:textId="77777777" w:rsidR="00F4641D" w:rsidRPr="008F2D62" w:rsidRDefault="00370109" w:rsidP="00855B84">
      <w:pPr>
        <w:tabs>
          <w:tab w:val="left" w:pos="720"/>
          <w:tab w:val="left" w:pos="1440"/>
        </w:tabs>
        <w:rPr>
          <w:rFonts w:ascii="Calibri" w:hAnsi="Calibri" w:cs="Calibri"/>
          <w:b/>
          <w:bCs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Summary of p</w:t>
      </w:r>
      <w:r w:rsidR="00F4641D" w:rsidRPr="008F2D62">
        <w:rPr>
          <w:rFonts w:ascii="Calibri" w:hAnsi="Calibri" w:cs="Calibri"/>
          <w:b/>
          <w:bCs/>
          <w:sz w:val="22"/>
          <w:szCs w:val="22"/>
          <w:lang w:val="en-CA"/>
        </w:rPr>
        <w:t xml:space="preserve">rocess validation </w:t>
      </w: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information</w:t>
      </w:r>
      <w:r w:rsidR="001C2E6F" w:rsidRPr="008F2D62">
        <w:rPr>
          <w:rFonts w:ascii="Calibri" w:hAnsi="Calibri" w:cs="Calibri"/>
          <w:b/>
          <w:bCs/>
          <w:sz w:val="22"/>
          <w:szCs w:val="22"/>
          <w:lang w:val="en-CA"/>
        </w:rPr>
        <w:t>, including any commitments,</w:t>
      </w:r>
      <w:r w:rsidR="00D91D3E" w:rsidRPr="008F2D62">
        <w:rPr>
          <w:rFonts w:ascii="Calibri" w:hAnsi="Calibri" w:cs="Calibri"/>
          <w:b/>
          <w:bCs/>
          <w:sz w:val="22"/>
          <w:szCs w:val="22"/>
          <w:lang w:val="en-CA"/>
        </w:rPr>
        <w:t xml:space="preserve"> </w:t>
      </w:r>
      <w:r w:rsidR="00F4641D" w:rsidRPr="008F2D62">
        <w:rPr>
          <w:rFonts w:ascii="Calibri" w:hAnsi="Calibri" w:cs="Calibri"/>
          <w:b/>
          <w:bCs/>
          <w:sz w:val="22"/>
          <w:szCs w:val="22"/>
          <w:lang w:val="en-CA"/>
        </w:rPr>
        <w:t>for the critical steps in the manufacturing process (e.</w:t>
      </w:r>
      <w:r w:rsidR="00D91D3E" w:rsidRPr="008F2D62">
        <w:rPr>
          <w:rFonts w:ascii="Calibri" w:hAnsi="Calibri" w:cs="Calibri"/>
          <w:b/>
          <w:bCs/>
          <w:sz w:val="22"/>
          <w:szCs w:val="22"/>
          <w:lang w:val="en-CA"/>
        </w:rPr>
        <w:t>g., protocol number, parameters</w:t>
      </w:r>
      <w:r w:rsidR="00F4641D" w:rsidRPr="008F2D62">
        <w:rPr>
          <w:rFonts w:ascii="Calibri" w:hAnsi="Calibri" w:cs="Calibri"/>
          <w:b/>
          <w:bCs/>
          <w:sz w:val="22"/>
          <w:szCs w:val="22"/>
          <w:lang w:val="en-CA"/>
        </w:rPr>
        <w:t>):</w:t>
      </w:r>
    </w:p>
    <w:p w14:paraId="5F397C88" w14:textId="77777777" w:rsidR="001F1068" w:rsidRPr="006D28FA" w:rsidRDefault="001F1068" w:rsidP="009F6495">
      <w:p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  <w:lang w:val="en-CA"/>
        </w:rPr>
      </w:pPr>
    </w:p>
    <w:tbl>
      <w:tblPr>
        <w:tblW w:w="0" w:type="auto"/>
        <w:tblInd w:w="52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1560"/>
        <w:gridCol w:w="4394"/>
        <w:gridCol w:w="1843"/>
        <w:gridCol w:w="1417"/>
      </w:tblGrid>
      <w:tr w:rsidR="00CF7540" w:rsidRPr="008F2D62" w14:paraId="0EEA0364" w14:textId="77777777" w:rsidTr="00CF7540">
        <w:trPr>
          <w:cantSplit/>
          <w:tblHeader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nil"/>
            </w:tcBorders>
          </w:tcPr>
          <w:p w14:paraId="639123A4" w14:textId="77777777" w:rsidR="00CF7540" w:rsidRPr="008F2D62" w:rsidRDefault="00CF7540" w:rsidP="009F6495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Validation Protocol # /  Report #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2114589" w14:textId="77777777" w:rsidR="00CF7540" w:rsidRPr="008F2D62" w:rsidRDefault="00CF7540" w:rsidP="009F6495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14:paraId="7BA57561" w14:textId="77777777" w:rsidR="00CF7540" w:rsidRPr="008F2D62" w:rsidRDefault="00CF7540" w:rsidP="009F6495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Status </w:t>
            </w:r>
            <w:r w:rsidRPr="008F2D62">
              <w:rPr>
                <w:rFonts w:ascii="Calibri" w:hAnsi="Calibri" w:cs="Calibri"/>
                <w:bCs/>
                <w:sz w:val="22"/>
                <w:szCs w:val="22"/>
                <w:lang w:val="en-CA"/>
              </w:rPr>
              <w:t>(Commitment / Completed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14:paraId="1594F790" w14:textId="77777777" w:rsidR="00CF7540" w:rsidRPr="008F2D62" w:rsidRDefault="00CF7540" w:rsidP="009F6495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Filed with Submission Control No.</w:t>
            </w:r>
          </w:p>
        </w:tc>
      </w:tr>
      <w:tr w:rsidR="00CF7540" w:rsidRPr="008F2D62" w14:paraId="788AF943" w14:textId="77777777" w:rsidTr="009F6495">
        <w:trPr>
          <w:cantSplit/>
          <w:tblHeader/>
        </w:trPr>
        <w:tc>
          <w:tcPr>
            <w:tcW w:w="1560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290D005" w14:textId="77777777" w:rsidR="00CF7540" w:rsidRPr="008F2D62" w:rsidRDefault="00CF7540" w:rsidP="00CF7540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</w:p>
        </w:tc>
        <w:tc>
          <w:tcPr>
            <w:tcW w:w="43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92E9A" w14:textId="77777777" w:rsidR="00CF7540" w:rsidRPr="008F2D62" w:rsidRDefault="00CF7540" w:rsidP="00CF7540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1CD9B2B" w14:textId="77777777" w:rsidR="00CF7540" w:rsidRPr="008F2D62" w:rsidRDefault="00CF7540" w:rsidP="00CF7540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</w:p>
        </w:tc>
        <w:tc>
          <w:tcPr>
            <w:tcW w:w="14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7C69690" w14:textId="77777777" w:rsidR="00CF7540" w:rsidRPr="008F2D62" w:rsidRDefault="00CF7540" w:rsidP="00CF7540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</w:p>
        </w:tc>
      </w:tr>
    </w:tbl>
    <w:p w14:paraId="06896F36" w14:textId="77777777" w:rsidR="00A44443" w:rsidRPr="008F2D62" w:rsidRDefault="00A44443" w:rsidP="00A44443">
      <w:p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  <w:lang w:val="en-CA"/>
        </w:rPr>
      </w:pPr>
    </w:p>
    <w:p w14:paraId="617C256F" w14:textId="11624E6B" w:rsidR="00F4641D" w:rsidRPr="008F2D62" w:rsidRDefault="00F4641D" w:rsidP="002A441E">
      <w:pPr>
        <w:pStyle w:val="Heading2"/>
      </w:pPr>
      <w:r w:rsidRPr="008F2D62">
        <w:t>P.5 Control of Drug Product (name, dosage form)</w:t>
      </w:r>
    </w:p>
    <w:p w14:paraId="72B503B7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255C6F01" w14:textId="03670B88" w:rsidR="00F4641D" w:rsidRPr="008F2D62" w:rsidRDefault="00F4641D" w:rsidP="00BD5AFF">
      <w:pPr>
        <w:pStyle w:val="Heading3"/>
      </w:pPr>
      <w:r w:rsidRPr="008F2D62">
        <w:t>P.5.1 Specification(s) (name, dosage form)</w:t>
      </w:r>
    </w:p>
    <w:p w14:paraId="661B4603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3F59DA53" w14:textId="77777777" w:rsidR="00F4641D" w:rsidRPr="006D28FA" w:rsidRDefault="00F4641D" w:rsidP="00855B84">
      <w:p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Specification(s) for the drug product:</w:t>
      </w:r>
    </w:p>
    <w:p w14:paraId="751977F1" w14:textId="77777777" w:rsidR="00421664" w:rsidRPr="008F2D62" w:rsidRDefault="00421664">
      <w:pPr>
        <w:rPr>
          <w:rFonts w:ascii="Calibri" w:hAnsi="Calibri" w:cs="Calibri"/>
          <w:sz w:val="22"/>
          <w:szCs w:val="22"/>
          <w:lang w:val="en-CA"/>
        </w:rPr>
      </w:pPr>
    </w:p>
    <w:tbl>
      <w:tblPr>
        <w:tblW w:w="9360" w:type="dxa"/>
        <w:tblInd w:w="52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2880"/>
        <w:gridCol w:w="3240"/>
        <w:gridCol w:w="3240"/>
      </w:tblGrid>
      <w:tr w:rsidR="00F4641D" w:rsidRPr="008F2D62" w14:paraId="70CC2CAF" w14:textId="77777777" w:rsidTr="006D28FA">
        <w:trPr>
          <w:cantSplit/>
          <w:tblHeader/>
        </w:trPr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D1B57ED" w14:textId="77777777" w:rsidR="00F4641D" w:rsidRPr="008F2D62" w:rsidRDefault="00F4641D" w:rsidP="00C171D5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lastRenderedPageBreak/>
              <w:t>Standard Claimed (</w:t>
            </w:r>
            <w:r w:rsidR="001960D0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for example,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 House, USP, BP)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D091735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2FF60BA8" w14:textId="77777777" w:rsidTr="006D28FA">
        <w:trPr>
          <w:cantSplit/>
          <w:tblHeader/>
        </w:trPr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3DB2D02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Specification Reference Number and/or Version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A5A943E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6F20D213" w14:textId="77777777" w:rsidTr="006D28FA">
        <w:trPr>
          <w:cantSplit/>
          <w:tblHeader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0D29EC8C" w14:textId="77777777" w:rsidR="00F4641D" w:rsidRPr="008F2D62" w:rsidRDefault="00F4641D">
            <w:pPr>
              <w:spacing w:before="52" w:after="4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Test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1C647966" w14:textId="77777777" w:rsidR="00F4641D" w:rsidRPr="008F2D62" w:rsidRDefault="00F4641D">
            <w:pPr>
              <w:spacing w:before="52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Acceptance Criteria</w:t>
            </w:r>
          </w:p>
          <w:p w14:paraId="5591FCEB" w14:textId="77777777" w:rsidR="00F4641D" w:rsidRPr="008F2D62" w:rsidRDefault="00F4641D">
            <w:pPr>
              <w:spacing w:after="4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(release and stability)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CA0AC6B" w14:textId="77777777" w:rsidR="00F4641D" w:rsidRPr="008F2D62" w:rsidRDefault="00F4641D">
            <w:pPr>
              <w:spacing w:before="52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Analytical Procedure</w:t>
            </w:r>
          </w:p>
          <w:p w14:paraId="1B03780A" w14:textId="77777777" w:rsidR="00F4641D" w:rsidRPr="008F2D62" w:rsidRDefault="00F4641D">
            <w:pPr>
              <w:spacing w:after="4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(Type/Source/Version)</w:t>
            </w:r>
          </w:p>
        </w:tc>
      </w:tr>
      <w:tr w:rsidR="00F4641D" w:rsidRPr="008F2D62" w14:paraId="74070BE9" w14:textId="77777777" w:rsidTr="006D28FA">
        <w:trPr>
          <w:cantSplit/>
        </w:trPr>
        <w:tc>
          <w:tcPr>
            <w:tcW w:w="28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92816D1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32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20029C3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32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F15E1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17888339" w14:textId="77777777" w:rsidTr="006D28FA">
        <w:trPr>
          <w:cantSplit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D8C4FD4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ADF3D06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4F42E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</w:tbl>
    <w:p w14:paraId="6B1ED495" w14:textId="77777777" w:rsidR="00964B44" w:rsidRPr="008F2D62" w:rsidRDefault="00964B44" w:rsidP="005C698E">
      <w:pPr>
        <w:rPr>
          <w:rFonts w:ascii="Calibri" w:hAnsi="Calibri" w:cs="Calibri"/>
        </w:rPr>
      </w:pPr>
    </w:p>
    <w:p w14:paraId="18CE3EC9" w14:textId="4B67AA94" w:rsidR="00F4641D" w:rsidRPr="008F2D62" w:rsidRDefault="00F4641D" w:rsidP="002A441E">
      <w:pPr>
        <w:pStyle w:val="Heading2"/>
      </w:pPr>
      <w:r w:rsidRPr="008F2D62">
        <w:t>P.7 Container Closure System (name, dosage form)</w:t>
      </w:r>
    </w:p>
    <w:p w14:paraId="3B4B52CD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53B45BA3" w14:textId="77777777" w:rsidR="00F4641D" w:rsidRPr="008F2D62" w:rsidRDefault="00F4641D" w:rsidP="00855B84">
      <w:pPr>
        <w:tabs>
          <w:tab w:val="left" w:pos="720"/>
        </w:tabs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Description of the container closure systems, including unit count or fill size, container size or volume:</w:t>
      </w:r>
    </w:p>
    <w:p w14:paraId="0B4850AD" w14:textId="77777777" w:rsidR="00E417B7" w:rsidRPr="008F2D62" w:rsidRDefault="00E417B7" w:rsidP="00E417B7">
      <w:pPr>
        <w:tabs>
          <w:tab w:val="left" w:pos="720"/>
        </w:tabs>
        <w:rPr>
          <w:rFonts w:ascii="Calibri" w:hAnsi="Calibri" w:cs="Calibri"/>
          <w:sz w:val="22"/>
          <w:szCs w:val="22"/>
          <w:lang w:val="en-CA"/>
        </w:rPr>
      </w:pPr>
    </w:p>
    <w:tbl>
      <w:tblPr>
        <w:tblW w:w="9498" w:type="dxa"/>
        <w:tblInd w:w="52" w:type="dxa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993"/>
        <w:gridCol w:w="1123"/>
        <w:gridCol w:w="1134"/>
        <w:gridCol w:w="6248"/>
      </w:tblGrid>
      <w:tr w:rsidR="00CF7540" w:rsidRPr="008F2D62" w14:paraId="45464ABE" w14:textId="77777777" w:rsidTr="009F6495">
        <w:trPr>
          <w:cantSplit/>
          <w:trHeight w:val="594"/>
          <w:tblHeader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45CE5EAC" w14:textId="77777777" w:rsidR="00CF7540" w:rsidRPr="008F2D62" w:rsidRDefault="00CF7540" w:rsidP="009F6495">
            <w:pPr>
              <w:spacing w:before="52" w:after="42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Strength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912B757" w14:textId="77777777" w:rsidR="00CF7540" w:rsidRPr="008F2D62" w:rsidRDefault="00CF7540" w:rsidP="009F6495">
            <w:pPr>
              <w:spacing w:before="52" w:after="42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Unit Count or Fill Size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E1049B0" w14:textId="77777777" w:rsidR="00CF7540" w:rsidRPr="008F2D62" w:rsidRDefault="00CF7540" w:rsidP="009F6495">
            <w:pPr>
              <w:spacing w:before="52" w:after="42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Container Size(s)</w:t>
            </w:r>
          </w:p>
        </w:tc>
        <w:tc>
          <w:tcPr>
            <w:tcW w:w="624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1E7D0E9" w14:textId="77777777" w:rsidR="00CF7540" w:rsidRPr="008F2D62" w:rsidRDefault="00CF7540" w:rsidP="009F6495">
            <w:pPr>
              <w:spacing w:before="52" w:after="42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Description</w:t>
            </w:r>
          </w:p>
        </w:tc>
      </w:tr>
      <w:tr w:rsidR="00CF7540" w:rsidRPr="008F2D62" w14:paraId="49DD41F7" w14:textId="77777777" w:rsidTr="006D28FA">
        <w:trPr>
          <w:cantSplit/>
          <w:trHeight w:val="298"/>
          <w:tblHeader/>
        </w:trPr>
        <w:tc>
          <w:tcPr>
            <w:tcW w:w="9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4AE3B88" w14:textId="77777777" w:rsidR="00CF7540" w:rsidRPr="008F2D62" w:rsidRDefault="00CF7540" w:rsidP="003B5E9F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11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EA873" w14:textId="77777777" w:rsidR="00CF7540" w:rsidRPr="008F2D62" w:rsidRDefault="00CF7540" w:rsidP="003B5E9F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107A9" w14:textId="77777777" w:rsidR="00CF7540" w:rsidRPr="008F2D62" w:rsidRDefault="00CF7540" w:rsidP="003B5E9F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62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FCDF7" w14:textId="77777777" w:rsidR="00CF7540" w:rsidRPr="008F2D62" w:rsidRDefault="00CF7540" w:rsidP="003B5E9F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</w:tr>
    </w:tbl>
    <w:p w14:paraId="48387446" w14:textId="77777777" w:rsidR="00603A47" w:rsidRPr="008F2D62" w:rsidRDefault="00603A47">
      <w:pPr>
        <w:rPr>
          <w:rFonts w:ascii="Calibri" w:hAnsi="Calibri" w:cs="Calibri"/>
          <w:sz w:val="22"/>
          <w:szCs w:val="22"/>
          <w:lang w:val="en-CA"/>
        </w:rPr>
      </w:pPr>
    </w:p>
    <w:p w14:paraId="15AB1EF5" w14:textId="77777777" w:rsidR="002D2F99" w:rsidRPr="008F2D62" w:rsidRDefault="002D2F99">
      <w:pPr>
        <w:rPr>
          <w:rFonts w:ascii="Calibri" w:hAnsi="Calibri" w:cs="Calibri"/>
          <w:sz w:val="22"/>
          <w:szCs w:val="22"/>
          <w:lang w:val="en-CA"/>
        </w:rPr>
      </w:pPr>
    </w:p>
    <w:p w14:paraId="38D18F93" w14:textId="6307C0B0" w:rsidR="00F4641D" w:rsidRPr="008F2D62" w:rsidRDefault="00F4641D" w:rsidP="002A441E">
      <w:pPr>
        <w:pStyle w:val="Heading2"/>
      </w:pPr>
      <w:r w:rsidRPr="008F2D62">
        <w:t>P.8 Stability (name, dosage form)</w:t>
      </w:r>
    </w:p>
    <w:p w14:paraId="5A7DD4B1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28555F6C" w14:textId="3B78005F" w:rsidR="00F4641D" w:rsidRPr="008F2D62" w:rsidRDefault="00F4641D" w:rsidP="00BD5AFF">
      <w:pPr>
        <w:pStyle w:val="Heading3"/>
      </w:pPr>
      <w:r w:rsidRPr="008F2D62">
        <w:t>P.8.1 Stability Summary and Conclusions (name, dosage form)</w:t>
      </w:r>
    </w:p>
    <w:p w14:paraId="6E3A72E5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5356B207" w14:textId="77777777" w:rsidR="00F4641D" w:rsidRPr="008F2D62" w:rsidRDefault="00F4641D" w:rsidP="00855B84">
      <w:pPr>
        <w:tabs>
          <w:tab w:val="left" w:pos="720"/>
        </w:tabs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Proposed storage conditions and shelf life (and in-use storage conditions and in-use period, if applicable):</w:t>
      </w:r>
    </w:p>
    <w:p w14:paraId="3FF893AE" w14:textId="77777777" w:rsidR="00F123DD" w:rsidRPr="008F2D62" w:rsidRDefault="00F123DD" w:rsidP="009F6495">
      <w:pPr>
        <w:tabs>
          <w:tab w:val="left" w:pos="720"/>
        </w:tabs>
        <w:ind w:left="720"/>
        <w:rPr>
          <w:rFonts w:ascii="Calibri" w:hAnsi="Calibri" w:cs="Calibri"/>
          <w:sz w:val="22"/>
          <w:szCs w:val="22"/>
          <w:lang w:val="en-CA"/>
        </w:rPr>
      </w:pPr>
    </w:p>
    <w:tbl>
      <w:tblPr>
        <w:tblW w:w="9498" w:type="dxa"/>
        <w:tblInd w:w="52" w:type="dxa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2977"/>
        <w:gridCol w:w="3686"/>
        <w:gridCol w:w="2835"/>
      </w:tblGrid>
      <w:tr w:rsidR="00F123DD" w:rsidRPr="008F2D62" w14:paraId="6D3EA0F0" w14:textId="77777777" w:rsidTr="009F6495">
        <w:trPr>
          <w:cantSplit/>
          <w:trHeight w:val="594"/>
          <w:tblHeader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3E464B95" w14:textId="77777777" w:rsidR="00F123DD" w:rsidRPr="008F2D62" w:rsidRDefault="00F123DD" w:rsidP="009F6495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Container Closure System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9CE7703" w14:textId="77777777" w:rsidR="00F123DD" w:rsidRPr="008F2D62" w:rsidRDefault="00F123DD" w:rsidP="009F6495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Storage Conditions (and In-use Storage Conditions, if applicable)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0B8666F" w14:textId="77777777" w:rsidR="00F123DD" w:rsidRPr="008F2D62" w:rsidRDefault="00F123DD" w:rsidP="009F6495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Shelf Life (and In-use Period, if applicable)</w:t>
            </w:r>
          </w:p>
        </w:tc>
      </w:tr>
      <w:tr w:rsidR="00F123DD" w:rsidRPr="008F2D62" w14:paraId="14CC7B42" w14:textId="77777777" w:rsidTr="006D28FA">
        <w:trPr>
          <w:cantSplit/>
          <w:trHeight w:val="141"/>
          <w:tblHeader/>
        </w:trPr>
        <w:tc>
          <w:tcPr>
            <w:tcW w:w="297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6B117B1" w14:textId="77777777" w:rsidR="00F123DD" w:rsidRPr="008F2D62" w:rsidRDefault="00F123DD" w:rsidP="00BB0C49">
            <w:pPr>
              <w:keepNext/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36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6A88F" w14:textId="77777777" w:rsidR="00F123DD" w:rsidRPr="008F2D62" w:rsidRDefault="00F123DD" w:rsidP="003B5E9F">
            <w:pPr>
              <w:keepNext/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28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D45D4" w14:textId="77777777" w:rsidR="00F123DD" w:rsidRPr="008F2D62" w:rsidRDefault="00F123DD" w:rsidP="003B5E9F">
            <w:pPr>
              <w:keepNext/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</w:tr>
    </w:tbl>
    <w:p w14:paraId="03A15105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5EADEF93" w14:textId="05B30D97" w:rsidR="00F4641D" w:rsidRPr="008F2D62" w:rsidRDefault="00F4641D" w:rsidP="00BD5AFF">
      <w:pPr>
        <w:pStyle w:val="Heading3"/>
      </w:pPr>
      <w:r w:rsidRPr="008F2D62">
        <w:t>P.8.2 Post-approval Stability Protocol and Stability Commitment (name, dosage form)</w:t>
      </w:r>
    </w:p>
    <w:p w14:paraId="51CCD489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51D99D33" w14:textId="082A06ED" w:rsidR="00B106E8" w:rsidRPr="008F2D62" w:rsidRDefault="00F4641D" w:rsidP="002D2F99">
      <w:pPr>
        <w:numPr>
          <w:ilvl w:val="0"/>
          <w:numId w:val="49"/>
        </w:numPr>
        <w:tabs>
          <w:tab w:val="left" w:pos="720"/>
          <w:tab w:val="left" w:pos="1440"/>
        </w:tabs>
        <w:rPr>
          <w:rFonts w:ascii="Calibri" w:hAnsi="Calibri" w:cs="Calibri"/>
          <w:b/>
          <w:bCs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Stability protocol for commitment batches:</w:t>
      </w:r>
    </w:p>
    <w:p w14:paraId="096E1E6F" w14:textId="77777777" w:rsidR="00520A3C" w:rsidRPr="008F2D62" w:rsidRDefault="00520A3C" w:rsidP="00520A3C">
      <w:pPr>
        <w:tabs>
          <w:tab w:val="left" w:pos="720"/>
          <w:tab w:val="left" w:pos="1440"/>
        </w:tabs>
        <w:rPr>
          <w:rFonts w:ascii="Calibri" w:hAnsi="Calibri" w:cs="Calibri"/>
          <w:bCs/>
          <w:sz w:val="22"/>
          <w:szCs w:val="22"/>
          <w:lang w:val="en-CA"/>
        </w:rPr>
      </w:pPr>
    </w:p>
    <w:tbl>
      <w:tblPr>
        <w:tblW w:w="0" w:type="auto"/>
        <w:tblInd w:w="52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5040"/>
        <w:gridCol w:w="4320"/>
      </w:tblGrid>
      <w:tr w:rsidR="00F4641D" w:rsidRPr="008F2D62" w14:paraId="108AFF15" w14:textId="77777777">
        <w:trPr>
          <w:cantSplit/>
          <w:tblHeader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60923834" w14:textId="77777777" w:rsidR="00F4641D" w:rsidRPr="008F2D62" w:rsidRDefault="00F4641D">
            <w:pPr>
              <w:spacing w:before="52" w:after="3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Protocol Parameter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482FF5A" w14:textId="77777777" w:rsidR="00F4641D" w:rsidRPr="008F2D62" w:rsidRDefault="00F4641D">
            <w:pPr>
              <w:spacing w:before="52" w:after="3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Description</w:t>
            </w:r>
          </w:p>
        </w:tc>
      </w:tr>
      <w:tr w:rsidR="00F4641D" w:rsidRPr="008F2D62" w14:paraId="47D15248" w14:textId="77777777">
        <w:trPr>
          <w:cantSplit/>
        </w:trPr>
        <w:tc>
          <w:tcPr>
            <w:tcW w:w="50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F6884DF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Storage conditions (including tolerances)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E3A5A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1851420F" w14:textId="77777777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44E67DA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Testing frequency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2EBEB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044F9FC2" w14:textId="77777777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05FE8F5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Number of batches per strength and batch sizes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8B89F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15E1E989" w14:textId="77777777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DB077DD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Container closure system(s)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367CC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62016285" w14:textId="77777777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6C8D9F4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Tests and acceptance criteria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E2D6C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2245DF31" w14:textId="77777777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A2D83CC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Other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61022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</w:tbl>
    <w:p w14:paraId="6D901192" w14:textId="77777777" w:rsidR="000D60EC" w:rsidRPr="008F2D62" w:rsidRDefault="000D60EC">
      <w:pPr>
        <w:rPr>
          <w:rFonts w:ascii="Calibri" w:hAnsi="Calibri" w:cs="Calibri"/>
          <w:sz w:val="22"/>
          <w:szCs w:val="22"/>
          <w:lang w:val="en-CA"/>
        </w:rPr>
      </w:pPr>
    </w:p>
    <w:p w14:paraId="4AFF05C6" w14:textId="77777777" w:rsidR="00F4641D" w:rsidRPr="008F2D62" w:rsidRDefault="00F4641D" w:rsidP="00855B84">
      <w:pPr>
        <w:numPr>
          <w:ilvl w:val="0"/>
          <w:numId w:val="49"/>
        </w:numPr>
        <w:tabs>
          <w:tab w:val="left" w:pos="720"/>
          <w:tab w:val="left" w:pos="1440"/>
        </w:tabs>
        <w:rPr>
          <w:rFonts w:ascii="Calibri" w:hAnsi="Calibri" w:cs="Calibri"/>
          <w:b/>
          <w:bCs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Stability protocol for continuing (i.e., ongoing) batches:</w:t>
      </w:r>
    </w:p>
    <w:p w14:paraId="348D60F6" w14:textId="77777777" w:rsidR="00520A3C" w:rsidRPr="008F2D62" w:rsidRDefault="00520A3C" w:rsidP="00520A3C">
      <w:pPr>
        <w:tabs>
          <w:tab w:val="left" w:pos="720"/>
          <w:tab w:val="left" w:pos="1440"/>
        </w:tabs>
        <w:rPr>
          <w:rFonts w:ascii="Calibri" w:hAnsi="Calibri" w:cs="Calibri"/>
          <w:b/>
          <w:bCs/>
          <w:sz w:val="22"/>
          <w:szCs w:val="22"/>
          <w:lang w:val="en-CA"/>
        </w:rPr>
      </w:pPr>
    </w:p>
    <w:tbl>
      <w:tblPr>
        <w:tblW w:w="0" w:type="auto"/>
        <w:tblInd w:w="52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5040"/>
        <w:gridCol w:w="4320"/>
      </w:tblGrid>
      <w:tr w:rsidR="00F4641D" w:rsidRPr="008F2D62" w14:paraId="49A37106" w14:textId="77777777">
        <w:trPr>
          <w:cantSplit/>
          <w:tblHeader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2ECD83A7" w14:textId="77777777" w:rsidR="00F4641D" w:rsidRPr="008F2D62" w:rsidRDefault="00F4641D">
            <w:pPr>
              <w:spacing w:before="52" w:after="3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Protocol Parameter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D405FAF" w14:textId="77777777" w:rsidR="00F4641D" w:rsidRPr="008F2D62" w:rsidRDefault="00F4641D">
            <w:pPr>
              <w:spacing w:before="52" w:after="3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Description</w:t>
            </w:r>
          </w:p>
        </w:tc>
      </w:tr>
      <w:tr w:rsidR="00F4641D" w:rsidRPr="008F2D62" w14:paraId="177FA67E" w14:textId="77777777">
        <w:trPr>
          <w:cantSplit/>
        </w:trPr>
        <w:tc>
          <w:tcPr>
            <w:tcW w:w="50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E33D2B7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Storage conditions (including tolerances)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780A9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7AA24B85" w14:textId="77777777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722F41C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Testing frequency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BA2D3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3EEF0513" w14:textId="77777777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F382979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Number of batches per strength and batch sizes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BE00B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1C407FB5" w14:textId="77777777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2A28623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Container closure system(s)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0DD8E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33147164" w14:textId="77777777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170048A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Tests and acceptance criteria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B0E67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67CEE2D9" w14:textId="77777777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24ED96D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Other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80B1C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</w:tbl>
    <w:p w14:paraId="6D83DDF9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76E7935D" w14:textId="5BB26275" w:rsidR="00F4641D" w:rsidRPr="00DE1292" w:rsidRDefault="00F4641D" w:rsidP="00DE1292">
      <w:pPr>
        <w:pStyle w:val="ListParagraph"/>
        <w:numPr>
          <w:ilvl w:val="0"/>
          <w:numId w:val="49"/>
        </w:num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  <w:lang w:val="en-CA"/>
        </w:rPr>
      </w:pPr>
      <w:commentRangeStart w:id="1"/>
      <w:r w:rsidRPr="00DE1292">
        <w:rPr>
          <w:rFonts w:ascii="Calibri" w:hAnsi="Calibri" w:cs="Calibri"/>
          <w:b/>
          <w:bCs/>
          <w:sz w:val="22"/>
          <w:szCs w:val="22"/>
          <w:lang w:val="en-CA"/>
        </w:rPr>
        <w:t>Bracketing and matrixing design for commitment and/or continuing (i.e., ongoing) batches, if applicable:</w:t>
      </w:r>
      <w:commentRangeEnd w:id="1"/>
      <w:r w:rsidR="00435682">
        <w:rPr>
          <w:rStyle w:val="CommentReference"/>
        </w:rPr>
        <w:commentReference w:id="1"/>
      </w:r>
    </w:p>
    <w:p w14:paraId="7CE56624" w14:textId="3AE99491" w:rsidR="00E71AAF" w:rsidRPr="008F2D62" w:rsidRDefault="008444EA" w:rsidP="00435832">
      <w:pPr>
        <w:pStyle w:val="Heading1"/>
      </w:pPr>
      <w:r w:rsidRPr="008F2D62">
        <w:rPr>
          <w:sz w:val="22"/>
          <w:szCs w:val="22"/>
        </w:rPr>
        <w:br w:type="page"/>
      </w:r>
      <w:r w:rsidR="00E71AAF" w:rsidRPr="008F2D62">
        <w:lastRenderedPageBreak/>
        <w:t xml:space="preserve">APPENDIX </w:t>
      </w:r>
    </w:p>
    <w:p w14:paraId="1C3C6F70" w14:textId="77777777" w:rsidR="00E71AAF" w:rsidRPr="008F2D62" w:rsidRDefault="00E71AAF" w:rsidP="00071B1C">
      <w:pPr>
        <w:tabs>
          <w:tab w:val="left" w:pos="720"/>
          <w:tab w:val="left" w:pos="1440"/>
        </w:tabs>
        <w:rPr>
          <w:rFonts w:ascii="Calibri" w:hAnsi="Calibri" w:cs="Calibri"/>
          <w:b/>
          <w:bCs/>
          <w:sz w:val="22"/>
          <w:szCs w:val="22"/>
          <w:lang w:val="en-CA"/>
        </w:rPr>
      </w:pPr>
    </w:p>
    <w:p w14:paraId="6031E1A4" w14:textId="71D0C447" w:rsidR="00071B1C" w:rsidRPr="008F2D62" w:rsidRDefault="00071B1C" w:rsidP="002A441E">
      <w:pPr>
        <w:pStyle w:val="Heading2"/>
      </w:pPr>
      <w:r w:rsidRPr="008F2D62">
        <w:t xml:space="preserve">Appendix </w:t>
      </w:r>
      <w:r w:rsidR="00C804AF" w:rsidRPr="008F2D62">
        <w:t xml:space="preserve">1: Additional </w:t>
      </w:r>
      <w:r w:rsidR="009F3BD8" w:rsidRPr="008F2D62">
        <w:t>i</w:t>
      </w:r>
      <w:r w:rsidR="00C804AF" w:rsidRPr="008F2D62">
        <w:t>nformation</w:t>
      </w:r>
      <w:r w:rsidR="00353DFC" w:rsidRPr="008F2D62">
        <w:t xml:space="preserve"> for </w:t>
      </w:r>
      <w:r w:rsidR="009F3BD8" w:rsidRPr="008F2D62">
        <w:t>g</w:t>
      </w:r>
      <w:r w:rsidR="00353DFC" w:rsidRPr="008F2D62">
        <w:t xml:space="preserve">eneric </w:t>
      </w:r>
      <w:r w:rsidR="009F3BD8" w:rsidRPr="008F2D62">
        <w:t>d</w:t>
      </w:r>
      <w:r w:rsidR="00353DFC" w:rsidRPr="008F2D62">
        <w:t xml:space="preserve">rug </w:t>
      </w:r>
      <w:r w:rsidR="009F3BD8" w:rsidRPr="008F2D62">
        <w:t>p</w:t>
      </w:r>
      <w:r w:rsidR="00353DFC" w:rsidRPr="008F2D62">
        <w:t xml:space="preserve">roducts </w:t>
      </w:r>
    </w:p>
    <w:p w14:paraId="372C9E5F" w14:textId="77777777" w:rsidR="00071B1C" w:rsidRPr="008F2D62" w:rsidRDefault="00071B1C" w:rsidP="00071B1C">
      <w:pPr>
        <w:tabs>
          <w:tab w:val="left" w:pos="720"/>
          <w:tab w:val="left" w:pos="1440"/>
        </w:tabs>
        <w:rPr>
          <w:rFonts w:ascii="Calibri" w:hAnsi="Calibri" w:cs="Calibri"/>
          <w:b/>
          <w:bCs/>
          <w:sz w:val="22"/>
          <w:szCs w:val="22"/>
          <w:lang w:val="en-CA"/>
        </w:rPr>
      </w:pPr>
    </w:p>
    <w:tbl>
      <w:tblPr>
        <w:tblW w:w="9360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071B1C" w:rsidRPr="008F2D62" w:rsidDel="00B45201" w14:paraId="538CB75B" w14:textId="77777777" w:rsidTr="4323767C">
        <w:trPr>
          <w:cantSplit/>
        </w:trPr>
        <w:tc>
          <w:tcPr>
            <w:tcW w:w="936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7453F28B" w14:textId="248EB143" w:rsidR="00071B1C" w:rsidRPr="008F2D62" w:rsidDel="00B45201" w:rsidRDefault="00680098">
            <w:pPr>
              <w:spacing w:before="52" w:after="33"/>
              <w:ind w:left="14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CA"/>
              </w:rPr>
              <w:t xml:space="preserve">CANADIAN REFERENCE PRODUCT INFORMATION </w:t>
            </w:r>
          </w:p>
        </w:tc>
      </w:tr>
      <w:tr w:rsidR="00071B1C" w:rsidRPr="008F2D62" w:rsidDel="00B45201" w14:paraId="2981831E" w14:textId="77777777" w:rsidTr="4323767C">
        <w:trPr>
          <w:cantSplit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5862F772" w14:textId="13B7C415" w:rsidR="00071B1C" w:rsidRPr="00680098" w:rsidDel="00B45201" w:rsidRDefault="00071B1C">
            <w:pPr>
              <w:spacing w:before="52" w:after="33"/>
              <w:ind w:left="142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68009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Proprietary (brand) name 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BBC500" w14:textId="77777777" w:rsidR="00071B1C" w:rsidRPr="008F2D62" w:rsidDel="00B45201" w:rsidRDefault="00071B1C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071B1C" w:rsidRPr="008F2D62" w:rsidDel="00B45201" w14:paraId="10F6CB80" w14:textId="77777777" w:rsidTr="4323767C">
        <w:trPr>
          <w:cantSplit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688FE1E0" w14:textId="69731E1D" w:rsidR="00071B1C" w:rsidRPr="00680098" w:rsidDel="00B45201" w:rsidRDefault="00071B1C">
            <w:pPr>
              <w:spacing w:before="52" w:after="33"/>
              <w:ind w:left="142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68009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D</w:t>
            </w:r>
            <w:r w:rsidR="00210608" w:rsidRPr="0068009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rug </w:t>
            </w:r>
            <w:r w:rsidRPr="0068009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I</w:t>
            </w:r>
            <w:r w:rsidR="00210608" w:rsidRPr="0068009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dentification </w:t>
            </w:r>
            <w:r w:rsidRPr="0068009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N</w:t>
            </w:r>
            <w:r w:rsidR="00210608" w:rsidRPr="0068009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umber (DIN)</w:t>
            </w:r>
            <w:r w:rsidRPr="0068009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D92F41" w14:textId="77777777" w:rsidR="00071B1C" w:rsidRPr="008F2D62" w:rsidDel="00B45201" w:rsidRDefault="00071B1C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071B1C" w:rsidRPr="008F2D62" w:rsidDel="00B45201" w14:paraId="7C3B5948" w14:textId="77777777" w:rsidTr="4323767C">
        <w:trPr>
          <w:cantSplit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66E99CC7" w14:textId="20F8CD52" w:rsidR="00071B1C" w:rsidRPr="00680098" w:rsidDel="00B45201" w:rsidRDefault="00071B1C">
            <w:pPr>
              <w:spacing w:before="52" w:after="33"/>
              <w:ind w:left="142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68009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Proper or common name of drug substance </w:t>
            </w:r>
            <w:r w:rsidR="526B422C" w:rsidRPr="4323767C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(medicinal ingredient)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306FBC" w14:textId="77777777" w:rsidR="00071B1C" w:rsidRPr="008F2D62" w:rsidDel="00B45201" w:rsidRDefault="00071B1C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071B1C" w:rsidRPr="008F2D62" w:rsidDel="00B45201" w14:paraId="436AF1B0" w14:textId="77777777" w:rsidTr="4323767C">
        <w:trPr>
          <w:cantSplit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0BDD2522" w14:textId="79147783" w:rsidR="00071B1C" w:rsidRPr="00680098" w:rsidDel="00B45201" w:rsidRDefault="00210608">
            <w:pPr>
              <w:spacing w:before="52" w:after="33"/>
              <w:ind w:left="142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68009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Market Authorization Holder’s</w:t>
            </w:r>
            <w:r w:rsidR="00071B1C" w:rsidRPr="0068009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 </w:t>
            </w:r>
            <w:r w:rsidRPr="0068009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N</w:t>
            </w:r>
            <w:r w:rsidR="00071B1C" w:rsidRPr="0068009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ame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E63423" w14:textId="77777777" w:rsidR="00071B1C" w:rsidRPr="008F2D62" w:rsidDel="00B45201" w:rsidRDefault="00071B1C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071B1C" w:rsidRPr="008F2D62" w:rsidDel="00B45201" w14:paraId="2F63ACF9" w14:textId="77777777" w:rsidTr="4323767C">
        <w:trPr>
          <w:cantSplit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78C6D802" w14:textId="77777777" w:rsidR="00071B1C" w:rsidRPr="00680098" w:rsidDel="00B45201" w:rsidRDefault="00071B1C">
            <w:pPr>
              <w:spacing w:before="52" w:after="33"/>
              <w:ind w:left="142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68009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Dosage form(s) and strength(s)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59B437" w14:textId="77777777" w:rsidR="00071B1C" w:rsidRPr="008F2D62" w:rsidDel="00B45201" w:rsidRDefault="00071B1C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</w:tbl>
    <w:p w14:paraId="636E8FFA" w14:textId="77777777" w:rsidR="00071B1C" w:rsidRPr="008F2D62" w:rsidRDefault="00071B1C" w:rsidP="00071B1C">
      <w:p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</w:rPr>
      </w:pPr>
    </w:p>
    <w:p w14:paraId="33496D0E" w14:textId="2E16E0D3" w:rsidR="00776127" w:rsidRPr="006D28FA" w:rsidRDefault="00776127" w:rsidP="00270228">
      <w:p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</w:rPr>
      </w:pPr>
    </w:p>
    <w:sectPr w:rsidR="00776127" w:rsidRPr="006D28FA" w:rsidSect="00B17DAA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1134" w:footer="1134" w:gutter="0"/>
      <w:pgNumType w:start="1"/>
      <w:cols w:space="720"/>
      <w:noEndnote/>
      <w:titlePg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Thai, Karen (HC/SC)" w:date="2024-11-27T13:46:00Z" w:initials="KT">
    <w:p w14:paraId="043ED936" w14:textId="6EA41263" w:rsidR="00435682" w:rsidRDefault="00435682" w:rsidP="00435682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"mailto:saige.park@hc-sc.gc.ca"</w:instrText>
      </w:r>
      <w:bookmarkStart w:id="2" w:name="_@_9133BE56072745B38F847BBA582BC00EZ"/>
      <w:r>
        <w:fldChar w:fldCharType="separate"/>
      </w:r>
      <w:bookmarkEnd w:id="2"/>
      <w:r w:rsidRPr="00435682">
        <w:rPr>
          <w:rStyle w:val="Mention"/>
          <w:noProof/>
        </w:rPr>
        <w:t>@Park, Saige (HC/SC)</w:t>
      </w:r>
      <w:r>
        <w:fldChar w:fldCharType="end"/>
      </w:r>
      <w:r>
        <w:t xml:space="preserve"> my apologies - one last change to align with the QOS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43ED93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FBA3EBB" w16cex:dateUtc="2024-11-27T18:46:00Z">
    <w16cex:extLst>
      <w16:ext w16:uri="{CE6994B0-6A32-4C9F-8C6B-6E91EDA988CE}">
        <cr:reactions xmlns:cr="http://schemas.microsoft.com/office/comments/2020/reactions">
          <cr:reaction reactionType="1">
            <cr:reactionInfo dateUtc="2024-11-28T14:00:55Z">
              <cr:user userId="S::saige.park@hc-sc.gc.ca::6aa6be27-bae5-4bfc-873b-e9b008cf5c2c" userProvider="AD" userName="Park, Saige (HC/SC)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43ED936" w16cid:durableId="0FBA3E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B3C77" w14:textId="77777777" w:rsidR="00C40C9B" w:rsidRDefault="00C40C9B">
      <w:r>
        <w:separator/>
      </w:r>
    </w:p>
  </w:endnote>
  <w:endnote w:type="continuationSeparator" w:id="0">
    <w:p w14:paraId="1F2D0DDB" w14:textId="77777777" w:rsidR="00C40C9B" w:rsidRDefault="00C40C9B">
      <w:r>
        <w:continuationSeparator/>
      </w:r>
    </w:p>
  </w:endnote>
  <w:endnote w:type="continuationNotice" w:id="1">
    <w:p w14:paraId="2CFA292F" w14:textId="77777777" w:rsidR="00C40C9B" w:rsidRDefault="00C40C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P TypographicSymbols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0079B" w14:textId="77777777" w:rsidR="00F4641D" w:rsidRDefault="00F4641D">
    <w:pPr>
      <w:rPr>
        <w:sz w:val="22"/>
        <w:szCs w:val="22"/>
      </w:rPr>
    </w:pPr>
  </w:p>
  <w:p w14:paraId="5D10C031" w14:textId="33947E97" w:rsidR="00F4641D" w:rsidRDefault="00037BCC">
    <w:pPr>
      <w:spacing w:line="2" w:lineRule="exact"/>
      <w:rPr>
        <w:sz w:val="22"/>
        <w:szCs w:val="24"/>
      </w:rPr>
    </w:pPr>
    <w:r>
      <w:rPr>
        <w:noProof/>
        <w:sz w:val="22"/>
        <w:lang w:val="en-C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13E7713" wp14:editId="3A74F2D4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4025965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02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 w14:anchorId="4BBF4E7B">
            <v:line id="Line 1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o:allowincell="f" strokecolor="#020000" strokeweight=".96pt" from="0,0" to="0,0" w14:anchorId="3B1DAF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">
              <w10:wrap anchorx="margin"/>
            </v:line>
          </w:pict>
        </mc:Fallback>
      </mc:AlternateContent>
    </w:r>
  </w:p>
  <w:p w14:paraId="66A9ED71" w14:textId="40DF067A" w:rsidR="00F4641D" w:rsidRPr="00CF03B2" w:rsidRDefault="00F4641D" w:rsidP="00965EAF">
    <w:pPr>
      <w:pBdr>
        <w:top w:val="single" w:sz="4" w:space="1" w:color="auto"/>
      </w:pBdr>
      <w:tabs>
        <w:tab w:val="center" w:pos="4680"/>
        <w:tab w:val="right" w:pos="9360"/>
      </w:tabs>
      <w:rPr>
        <w:rFonts w:ascii="Calibri" w:hAnsi="Calibri" w:cs="Calibri"/>
        <w:sz w:val="22"/>
        <w:szCs w:val="24"/>
      </w:rPr>
    </w:pPr>
    <w:r>
      <w:rPr>
        <w:sz w:val="22"/>
        <w:szCs w:val="24"/>
      </w:rPr>
      <w:tab/>
    </w:r>
    <w:r w:rsidRPr="00CF03B2">
      <w:rPr>
        <w:rStyle w:val="PageNumber"/>
        <w:rFonts w:ascii="Calibri" w:hAnsi="Calibri" w:cs="Calibri"/>
        <w:szCs w:val="18"/>
      </w:rPr>
      <w:fldChar w:fldCharType="begin"/>
    </w:r>
    <w:r w:rsidRPr="00CF03B2">
      <w:rPr>
        <w:rStyle w:val="PageNumber"/>
        <w:rFonts w:ascii="Calibri" w:hAnsi="Calibri" w:cs="Calibri"/>
        <w:szCs w:val="18"/>
      </w:rPr>
      <w:instrText xml:space="preserve"> PAGE </w:instrText>
    </w:r>
    <w:r w:rsidRPr="00CF03B2">
      <w:rPr>
        <w:rStyle w:val="PageNumber"/>
        <w:rFonts w:ascii="Calibri" w:hAnsi="Calibri" w:cs="Calibri"/>
        <w:szCs w:val="18"/>
      </w:rPr>
      <w:fldChar w:fldCharType="separate"/>
    </w:r>
    <w:r w:rsidR="00FF07BD" w:rsidRPr="00CF03B2">
      <w:rPr>
        <w:rStyle w:val="PageNumber"/>
        <w:rFonts w:ascii="Calibri" w:hAnsi="Calibri" w:cs="Calibri"/>
        <w:noProof/>
        <w:szCs w:val="18"/>
      </w:rPr>
      <w:t>4</w:t>
    </w:r>
    <w:r w:rsidRPr="00CF03B2">
      <w:rPr>
        <w:rStyle w:val="PageNumber"/>
        <w:rFonts w:ascii="Calibri" w:hAnsi="Calibri" w:cs="Calibri"/>
        <w:szCs w:val="18"/>
      </w:rPr>
      <w:fldChar w:fldCharType="end"/>
    </w:r>
    <w:r w:rsidR="00965EAF" w:rsidRPr="00CF03B2">
      <w:rPr>
        <w:rFonts w:ascii="Calibri" w:hAnsi="Calibri" w:cs="Calibri"/>
        <w:sz w:val="22"/>
        <w:szCs w:val="24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EFCA7" w14:textId="7015E20C" w:rsidR="00436669" w:rsidRDefault="00EF4352" w:rsidP="00EF4352">
    <w:pPr>
      <w:pStyle w:val="Footer"/>
      <w:jc w:val="center"/>
    </w:pPr>
    <w:r>
      <w:rPr>
        <w:sz w:val="22"/>
        <w:szCs w:val="24"/>
      </w:rPr>
      <w:t>_____________________________________________________________________________________</w:t>
    </w:r>
    <w:r w:rsidR="00436669" w:rsidRPr="00CF03B2">
      <w:rPr>
        <w:rStyle w:val="PageNumber"/>
        <w:rFonts w:ascii="Calibri" w:hAnsi="Calibri" w:cs="Calibri"/>
        <w:szCs w:val="18"/>
      </w:rPr>
      <w:fldChar w:fldCharType="begin"/>
    </w:r>
    <w:r w:rsidR="00436669" w:rsidRPr="00CF03B2">
      <w:rPr>
        <w:rStyle w:val="PageNumber"/>
        <w:rFonts w:ascii="Calibri" w:hAnsi="Calibri" w:cs="Calibri"/>
        <w:szCs w:val="18"/>
      </w:rPr>
      <w:instrText xml:space="preserve"> PAGE </w:instrText>
    </w:r>
    <w:r w:rsidR="00436669" w:rsidRPr="00CF03B2">
      <w:rPr>
        <w:rStyle w:val="PageNumber"/>
        <w:rFonts w:ascii="Calibri" w:hAnsi="Calibri" w:cs="Calibri"/>
        <w:szCs w:val="18"/>
      </w:rPr>
      <w:fldChar w:fldCharType="separate"/>
    </w:r>
    <w:r w:rsidR="00436669">
      <w:rPr>
        <w:rStyle w:val="PageNumber"/>
        <w:rFonts w:ascii="Calibri" w:hAnsi="Calibri" w:cs="Calibri"/>
        <w:szCs w:val="18"/>
      </w:rPr>
      <w:t>2</w:t>
    </w:r>
    <w:r w:rsidR="00436669" w:rsidRPr="00CF03B2">
      <w:rPr>
        <w:rStyle w:val="PageNumber"/>
        <w:rFonts w:ascii="Calibri" w:hAnsi="Calibri" w:cs="Calibri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7FA03" w14:textId="77777777" w:rsidR="00C40C9B" w:rsidRDefault="00C40C9B">
      <w:r>
        <w:separator/>
      </w:r>
    </w:p>
  </w:footnote>
  <w:footnote w:type="continuationSeparator" w:id="0">
    <w:p w14:paraId="17AFE3B0" w14:textId="77777777" w:rsidR="00C40C9B" w:rsidRDefault="00C40C9B">
      <w:r>
        <w:continuationSeparator/>
      </w:r>
    </w:p>
  </w:footnote>
  <w:footnote w:type="continuationNotice" w:id="1">
    <w:p w14:paraId="176903D1" w14:textId="77777777" w:rsidR="00C40C9B" w:rsidRDefault="00C40C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F6F9D" w14:textId="3C9D20E0" w:rsidR="007942B6" w:rsidRDefault="007942B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302F735" wp14:editId="1BFF2A8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901190" cy="376555"/>
              <wp:effectExtent l="0" t="0" r="0" b="4445"/>
              <wp:wrapNone/>
              <wp:docPr id="668338407" name="Text Box 2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119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BFA568" w14:textId="6E3961F7" w:rsidR="007942B6" w:rsidRPr="007942B6" w:rsidRDefault="007942B6" w:rsidP="007942B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7942B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2F7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classified / Non classifié" style="position:absolute;margin-left:109.7pt;margin-top:0;width:149.7pt;height:29.65pt;z-index:251658241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" filled="f" stroked="f">
              <v:textbox style="mso-fit-shape-to-text:t" inset="0,15pt,20pt,0">
                <w:txbxContent>
                  <w:p w14:paraId="57BFA568" w14:textId="6E3961F7" w:rsidR="007942B6" w:rsidRPr="007942B6" w:rsidRDefault="007942B6" w:rsidP="007942B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7942B6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A0076" w14:textId="574115AF" w:rsidR="007942B6" w:rsidRPr="00215DEF" w:rsidRDefault="00215DEF">
    <w:pPr>
      <w:pStyle w:val="Header"/>
      <w:rPr>
        <w:rFonts w:ascii="Calibri" w:hAnsi="Calibri" w:cs="Calibri"/>
        <w:sz w:val="22"/>
        <w:szCs w:val="22"/>
        <w:lang w:val="en-CA"/>
      </w:rPr>
    </w:pPr>
    <w:r w:rsidRPr="00215DEF">
      <w:rPr>
        <w:rFonts w:ascii="Calibri" w:hAnsi="Calibri" w:cs="Calibri"/>
        <w:sz w:val="22"/>
        <w:szCs w:val="22"/>
        <w:lang w:val="en-CA"/>
      </w:rPr>
      <w:t>Version 2025</w:t>
    </w:r>
    <w:r w:rsidRPr="00215DEF">
      <w:rPr>
        <w:rFonts w:ascii="Calibri" w:hAnsi="Calibri" w:cs="Calibri"/>
        <w:sz w:val="22"/>
        <w:szCs w:val="22"/>
        <w:lang w:val="en-CA"/>
      </w:rPr>
      <w:tab/>
    </w:r>
    <w:r w:rsidRPr="00215DEF">
      <w:rPr>
        <w:rFonts w:ascii="Calibri" w:hAnsi="Calibri" w:cs="Calibri"/>
        <w:sz w:val="22"/>
        <w:szCs w:val="22"/>
        <w:lang w:val="en-CA"/>
      </w:rPr>
      <w:tab/>
      <w:t xml:space="preserve">   PROTECTED B WHEN COMPLETE</w:t>
    </w:r>
    <w:r w:rsidR="007942B6"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1C0A4ADF" wp14:editId="69FB22F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901190" cy="376555"/>
              <wp:effectExtent l="0" t="0" r="0" b="4445"/>
              <wp:wrapNone/>
              <wp:docPr id="799650004" name="Text Box 3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119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BE7918" w14:textId="41386E3A" w:rsidR="007942B6" w:rsidRPr="007942B6" w:rsidRDefault="007942B6" w:rsidP="007942B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7942B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0A4AD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classified / Non classifié" style="position:absolute;margin-left:109.7pt;margin-top:0;width:149.7pt;height:29.65pt;z-index:25165824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" filled="f" stroked="f">
              <v:textbox style="mso-fit-shape-to-text:t" inset="0,15pt,20pt,0">
                <w:txbxContent>
                  <w:p w14:paraId="57BE7918" w14:textId="41386E3A" w:rsidR="007942B6" w:rsidRPr="007942B6" w:rsidRDefault="007942B6" w:rsidP="007942B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7942B6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BEA4D" w14:textId="3DC53F63" w:rsidR="00215DEF" w:rsidRPr="00215DEF" w:rsidRDefault="00215DEF" w:rsidP="00E05E35">
    <w:pPr>
      <w:pStyle w:val="Header"/>
      <w:rPr>
        <w:rFonts w:ascii="Calibri" w:hAnsi="Calibri" w:cs="Calibri"/>
        <w:sz w:val="22"/>
        <w:szCs w:val="22"/>
        <w:lang w:val="en-CA"/>
      </w:rPr>
    </w:pPr>
    <w:r w:rsidRPr="00215DEF">
      <w:rPr>
        <w:rFonts w:ascii="Calibri" w:hAnsi="Calibri" w:cs="Calibri"/>
        <w:sz w:val="22"/>
        <w:szCs w:val="22"/>
        <w:lang w:val="en-CA"/>
      </w:rPr>
      <w:t>Version 2025</w:t>
    </w:r>
    <w:r w:rsidR="00E05E35" w:rsidRPr="00215DEF">
      <w:rPr>
        <w:rFonts w:ascii="Calibri" w:hAnsi="Calibri" w:cs="Calibri"/>
        <w:sz w:val="22"/>
        <w:szCs w:val="22"/>
        <w:lang w:val="en-CA"/>
      </w:rPr>
      <w:tab/>
    </w:r>
    <w:r w:rsidR="00E05E35" w:rsidRPr="00215DEF">
      <w:rPr>
        <w:rFonts w:ascii="Calibri" w:hAnsi="Calibri" w:cs="Calibri"/>
        <w:sz w:val="22"/>
        <w:szCs w:val="22"/>
        <w:lang w:val="en-CA"/>
      </w:rPr>
      <w:tab/>
      <w:t xml:space="preserve">   PROTECTED B WHEN COMPLETE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lvl w:ilvl="0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</w:abstractNum>
  <w:abstractNum w:abstractNumId="1" w15:restartNumberingAfterBreak="0">
    <w:nsid w:val="0C165FFA"/>
    <w:multiLevelType w:val="hybridMultilevel"/>
    <w:tmpl w:val="8932D0F6"/>
    <w:lvl w:ilvl="0" w:tplc="244CC42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F15A96F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BC88499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1FCC27D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457C120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954059A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E1A8815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90BE5A6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BA96BC1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2" w15:restartNumberingAfterBreak="0">
    <w:nsid w:val="0E6140DB"/>
    <w:multiLevelType w:val="hybridMultilevel"/>
    <w:tmpl w:val="BF3E644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461248"/>
    <w:multiLevelType w:val="hybridMultilevel"/>
    <w:tmpl w:val="2D28C2FA"/>
    <w:lvl w:ilvl="0" w:tplc="F7F2CA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073185"/>
    <w:multiLevelType w:val="hybridMultilevel"/>
    <w:tmpl w:val="6B3080E6"/>
    <w:lvl w:ilvl="0" w:tplc="B93A6278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511B19"/>
    <w:multiLevelType w:val="hybridMultilevel"/>
    <w:tmpl w:val="8E304F58"/>
    <w:lvl w:ilvl="0" w:tplc="AFD4CE1A">
      <w:start w:val="2"/>
      <w:numFmt w:val="lowerLetter"/>
      <w:lvlText w:val="(%1)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70104"/>
    <w:multiLevelType w:val="hybridMultilevel"/>
    <w:tmpl w:val="F7DC3A9E"/>
    <w:lvl w:ilvl="0" w:tplc="3D86BBB6">
      <w:start w:val="1"/>
      <w:numFmt w:val="lowerLetter"/>
      <w:lvlText w:val="(%1)"/>
      <w:lvlJc w:val="left"/>
      <w:pPr>
        <w:ind w:left="1440" w:hanging="72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DD49B1"/>
    <w:multiLevelType w:val="hybridMultilevel"/>
    <w:tmpl w:val="BCDCC7B8"/>
    <w:lvl w:ilvl="0" w:tplc="5ED6BCD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C922D9B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63BEE60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6B16CA1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66AA0C7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3A10C35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52FAD41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01EAE35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916C79D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8" w15:restartNumberingAfterBreak="0">
    <w:nsid w:val="199403B0"/>
    <w:multiLevelType w:val="hybridMultilevel"/>
    <w:tmpl w:val="3B627716"/>
    <w:lvl w:ilvl="0" w:tplc="29122060">
      <w:start w:val="1"/>
      <w:numFmt w:val="lowerLetter"/>
      <w:lvlText w:val="(%1)"/>
      <w:lvlJc w:val="left"/>
      <w:pPr>
        <w:ind w:left="1440" w:hanging="72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C21690"/>
    <w:multiLevelType w:val="hybridMultilevel"/>
    <w:tmpl w:val="8D603558"/>
    <w:lvl w:ilvl="0" w:tplc="07FC8C2C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F56D1"/>
    <w:multiLevelType w:val="hybridMultilevel"/>
    <w:tmpl w:val="AA0E73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11510A"/>
    <w:multiLevelType w:val="hybridMultilevel"/>
    <w:tmpl w:val="895051DE"/>
    <w:lvl w:ilvl="0" w:tplc="40AA150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EB3C077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617C6ED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27AE871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06E275C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827E899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915AD5F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06B4717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F74262F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12" w15:restartNumberingAfterBreak="0">
    <w:nsid w:val="239D77AF"/>
    <w:multiLevelType w:val="hybridMultilevel"/>
    <w:tmpl w:val="6B3080E6"/>
    <w:lvl w:ilvl="0" w:tplc="B93A6278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BF3C14"/>
    <w:multiLevelType w:val="hybridMultilevel"/>
    <w:tmpl w:val="271A9966"/>
    <w:lvl w:ilvl="0" w:tplc="553A25A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4C9097C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E8F24A6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490A840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6590B58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C606855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0AFA86F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33C449D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C24C7D2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14" w15:restartNumberingAfterBreak="0">
    <w:nsid w:val="2CCA0747"/>
    <w:multiLevelType w:val="hybridMultilevel"/>
    <w:tmpl w:val="96605724"/>
    <w:lvl w:ilvl="0" w:tplc="F7F2CA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38170D"/>
    <w:multiLevelType w:val="hybridMultilevel"/>
    <w:tmpl w:val="FD763344"/>
    <w:lvl w:ilvl="0" w:tplc="E7F2D8B8">
      <w:start w:val="3"/>
      <w:numFmt w:val="lowerLetter"/>
      <w:lvlText w:val="(%1)"/>
      <w:lvlJc w:val="left"/>
      <w:pPr>
        <w:ind w:left="108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C30C5"/>
    <w:multiLevelType w:val="hybridMultilevel"/>
    <w:tmpl w:val="3B627716"/>
    <w:lvl w:ilvl="0" w:tplc="FFFFFFFF">
      <w:start w:val="1"/>
      <w:numFmt w:val="lowerLetter"/>
      <w:lvlText w:val="(%1)"/>
      <w:lvlJc w:val="left"/>
      <w:pPr>
        <w:ind w:left="1440" w:hanging="7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9B39DF"/>
    <w:multiLevelType w:val="hybridMultilevel"/>
    <w:tmpl w:val="BB16C150"/>
    <w:lvl w:ilvl="0" w:tplc="AB149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354CA"/>
    <w:multiLevelType w:val="hybridMultilevel"/>
    <w:tmpl w:val="0F5CBD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A21733"/>
    <w:multiLevelType w:val="hybridMultilevel"/>
    <w:tmpl w:val="EE8271E2"/>
    <w:lvl w:ilvl="0" w:tplc="AB149D9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0786D"/>
    <w:multiLevelType w:val="hybridMultilevel"/>
    <w:tmpl w:val="7A9AEF3A"/>
    <w:lvl w:ilvl="0" w:tplc="07FC8C2C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9F1E6D"/>
    <w:multiLevelType w:val="hybridMultilevel"/>
    <w:tmpl w:val="E61084A4"/>
    <w:lvl w:ilvl="0" w:tplc="2FFAF45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1FEE74C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68C0E42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4F50493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C6D6B92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F84E688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570280A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11E82F5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7E004F8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22" w15:restartNumberingAfterBreak="0">
    <w:nsid w:val="407B72CA"/>
    <w:multiLevelType w:val="hybridMultilevel"/>
    <w:tmpl w:val="1D42C5C8"/>
    <w:lvl w:ilvl="0" w:tplc="3746F1A6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D43507"/>
    <w:multiLevelType w:val="hybridMultilevel"/>
    <w:tmpl w:val="1D42C5C8"/>
    <w:lvl w:ilvl="0" w:tplc="3746F1A6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8A713D"/>
    <w:multiLevelType w:val="hybridMultilevel"/>
    <w:tmpl w:val="F50EE36A"/>
    <w:lvl w:ilvl="0" w:tplc="B93A6278">
      <w:start w:val="1"/>
      <w:numFmt w:val="lowerLetter"/>
      <w:lvlText w:val="(%1)"/>
      <w:lvlJc w:val="left"/>
      <w:pPr>
        <w:ind w:left="180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52F6465"/>
    <w:multiLevelType w:val="hybridMultilevel"/>
    <w:tmpl w:val="633C93EA"/>
    <w:lvl w:ilvl="0" w:tplc="AB149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F5181B"/>
    <w:multiLevelType w:val="hybridMultilevel"/>
    <w:tmpl w:val="90DAA47C"/>
    <w:lvl w:ilvl="0" w:tplc="07FC8C2C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FD1D20"/>
    <w:multiLevelType w:val="hybridMultilevel"/>
    <w:tmpl w:val="2A08B79E"/>
    <w:lvl w:ilvl="0" w:tplc="7234B6E0">
      <w:start w:val="1"/>
      <w:numFmt w:val="lowerLetter"/>
      <w:lvlText w:val="(%1)"/>
      <w:lvlJc w:val="left"/>
      <w:pPr>
        <w:ind w:left="2166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364FE9"/>
    <w:multiLevelType w:val="hybridMultilevel"/>
    <w:tmpl w:val="42DA2D32"/>
    <w:lvl w:ilvl="0" w:tplc="DB5AB006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EB514F"/>
    <w:multiLevelType w:val="hybridMultilevel"/>
    <w:tmpl w:val="1D42C5C8"/>
    <w:lvl w:ilvl="0" w:tplc="3746F1A6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B647BA"/>
    <w:multiLevelType w:val="hybridMultilevel"/>
    <w:tmpl w:val="51267332"/>
    <w:lvl w:ilvl="0" w:tplc="AFD4CE1A">
      <w:start w:val="2"/>
      <w:numFmt w:val="lowerLetter"/>
      <w:lvlText w:val="(%1)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A74A7F"/>
    <w:multiLevelType w:val="hybridMultilevel"/>
    <w:tmpl w:val="90DAA47C"/>
    <w:lvl w:ilvl="0" w:tplc="07FC8C2C">
      <w:start w:val="1"/>
      <w:numFmt w:val="lowerLetter"/>
      <w:lvlText w:val="(%1)"/>
      <w:lvlJc w:val="left"/>
      <w:pPr>
        <w:ind w:left="144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1D94223"/>
    <w:multiLevelType w:val="hybridMultilevel"/>
    <w:tmpl w:val="0FE4DF22"/>
    <w:lvl w:ilvl="0" w:tplc="67B88A54">
      <w:start w:val="1"/>
      <w:numFmt w:val="lowerLetter"/>
      <w:lvlText w:val="(%1)"/>
      <w:lvlJc w:val="left"/>
      <w:pPr>
        <w:ind w:left="1440" w:hanging="360"/>
      </w:pPr>
      <w:rPr>
        <w:rFonts w:hint="default"/>
        <w:b/>
        <w:sz w:val="22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1E930C9"/>
    <w:multiLevelType w:val="hybridMultilevel"/>
    <w:tmpl w:val="9BE2D0C6"/>
    <w:lvl w:ilvl="0" w:tplc="EB76C43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47DAD7E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8894373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E6E46BE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C07838C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4A5E68E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F43E8B0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08F8679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363618F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34" w15:restartNumberingAfterBreak="0">
    <w:nsid w:val="53DE395C"/>
    <w:multiLevelType w:val="hybridMultilevel"/>
    <w:tmpl w:val="7276AEEA"/>
    <w:lvl w:ilvl="0" w:tplc="07FC8C2C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0E057B"/>
    <w:multiLevelType w:val="hybridMultilevel"/>
    <w:tmpl w:val="E2628A38"/>
    <w:lvl w:ilvl="0" w:tplc="E7F2D8B8">
      <w:start w:val="3"/>
      <w:numFmt w:val="lowerLetter"/>
      <w:lvlText w:val="(%1)"/>
      <w:lvlJc w:val="left"/>
      <w:pPr>
        <w:ind w:left="108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B010A"/>
    <w:multiLevelType w:val="hybridMultilevel"/>
    <w:tmpl w:val="DC54036C"/>
    <w:lvl w:ilvl="0" w:tplc="B93A6278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A5C31EF"/>
    <w:multiLevelType w:val="hybridMultilevel"/>
    <w:tmpl w:val="248C9640"/>
    <w:lvl w:ilvl="0" w:tplc="AB149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E9A01FE6">
      <w:start w:val="1"/>
      <w:numFmt w:val="lowerLetter"/>
      <w:lvlText w:val="(%2)"/>
      <w:lvlJc w:val="left"/>
      <w:pPr>
        <w:ind w:left="360" w:hanging="360"/>
      </w:pPr>
      <w:rPr>
        <w:rFonts w:hint="default"/>
        <w:b/>
        <w:i w:val="0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AC1193"/>
    <w:multiLevelType w:val="hybridMultilevel"/>
    <w:tmpl w:val="1F0A1B52"/>
    <w:lvl w:ilvl="0" w:tplc="FAD68A9C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E822E0C4">
      <w:start w:val="1"/>
      <w:numFmt w:val="lowerLetter"/>
      <w:lvlText w:val="(%2)"/>
      <w:lvlJc w:val="left"/>
      <w:pPr>
        <w:ind w:left="2520" w:hanging="360"/>
      </w:pPr>
      <w:rPr>
        <w:rFonts w:hint="default"/>
        <w:b/>
      </w:r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5D9A2581"/>
    <w:multiLevelType w:val="hybridMultilevel"/>
    <w:tmpl w:val="3B627716"/>
    <w:lvl w:ilvl="0" w:tplc="29122060">
      <w:start w:val="1"/>
      <w:numFmt w:val="lowerLetter"/>
      <w:lvlText w:val="(%1)"/>
      <w:lvlJc w:val="left"/>
      <w:pPr>
        <w:ind w:left="1440" w:hanging="72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1387988"/>
    <w:multiLevelType w:val="hybridMultilevel"/>
    <w:tmpl w:val="3A86B9EE"/>
    <w:lvl w:ilvl="0" w:tplc="AD2E38AE">
      <w:start w:val="3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2117C88"/>
    <w:multiLevelType w:val="hybridMultilevel"/>
    <w:tmpl w:val="90DAA47C"/>
    <w:lvl w:ilvl="0" w:tplc="07FC8C2C">
      <w:start w:val="1"/>
      <w:numFmt w:val="lowerLetter"/>
      <w:lvlText w:val="(%1)"/>
      <w:lvlJc w:val="left"/>
      <w:pPr>
        <w:ind w:left="144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6772408"/>
    <w:multiLevelType w:val="hybridMultilevel"/>
    <w:tmpl w:val="5C743BA4"/>
    <w:lvl w:ilvl="0" w:tplc="6784B3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472F8"/>
    <w:multiLevelType w:val="hybridMultilevel"/>
    <w:tmpl w:val="42588126"/>
    <w:lvl w:ilvl="0" w:tplc="E9A01FE6">
      <w:start w:val="1"/>
      <w:numFmt w:val="lowerLetter"/>
      <w:lvlText w:val="(%1)"/>
      <w:lvlJc w:val="left"/>
      <w:pPr>
        <w:ind w:left="2166" w:hanging="360"/>
      </w:pPr>
      <w:rPr>
        <w:rFonts w:hint="default"/>
        <w:b/>
        <w:i w:val="0"/>
      </w:rPr>
    </w:lvl>
    <w:lvl w:ilvl="1" w:tplc="7234B6E0">
      <w:start w:val="1"/>
      <w:numFmt w:val="lowerLetter"/>
      <w:lvlText w:val="(%2)"/>
      <w:lvlJc w:val="left"/>
      <w:pPr>
        <w:ind w:left="2166" w:hanging="360"/>
      </w:pPr>
      <w:rPr>
        <w:rFonts w:hint="default"/>
        <w:b/>
        <w:i w:val="0"/>
      </w:rPr>
    </w:lvl>
    <w:lvl w:ilvl="2" w:tplc="1009001B" w:tentative="1">
      <w:start w:val="1"/>
      <w:numFmt w:val="lowerRoman"/>
      <w:lvlText w:val="%3."/>
      <w:lvlJc w:val="right"/>
      <w:pPr>
        <w:ind w:left="2886" w:hanging="180"/>
      </w:pPr>
    </w:lvl>
    <w:lvl w:ilvl="3" w:tplc="1009000F" w:tentative="1">
      <w:start w:val="1"/>
      <w:numFmt w:val="decimal"/>
      <w:lvlText w:val="%4."/>
      <w:lvlJc w:val="left"/>
      <w:pPr>
        <w:ind w:left="3606" w:hanging="360"/>
      </w:pPr>
    </w:lvl>
    <w:lvl w:ilvl="4" w:tplc="10090019" w:tentative="1">
      <w:start w:val="1"/>
      <w:numFmt w:val="lowerLetter"/>
      <w:lvlText w:val="%5."/>
      <w:lvlJc w:val="left"/>
      <w:pPr>
        <w:ind w:left="4326" w:hanging="360"/>
      </w:pPr>
    </w:lvl>
    <w:lvl w:ilvl="5" w:tplc="1009001B" w:tentative="1">
      <w:start w:val="1"/>
      <w:numFmt w:val="lowerRoman"/>
      <w:lvlText w:val="%6."/>
      <w:lvlJc w:val="right"/>
      <w:pPr>
        <w:ind w:left="5046" w:hanging="180"/>
      </w:pPr>
    </w:lvl>
    <w:lvl w:ilvl="6" w:tplc="1009000F" w:tentative="1">
      <w:start w:val="1"/>
      <w:numFmt w:val="decimal"/>
      <w:lvlText w:val="%7."/>
      <w:lvlJc w:val="left"/>
      <w:pPr>
        <w:ind w:left="5766" w:hanging="360"/>
      </w:pPr>
    </w:lvl>
    <w:lvl w:ilvl="7" w:tplc="10090019" w:tentative="1">
      <w:start w:val="1"/>
      <w:numFmt w:val="lowerLetter"/>
      <w:lvlText w:val="%8."/>
      <w:lvlJc w:val="left"/>
      <w:pPr>
        <w:ind w:left="6486" w:hanging="360"/>
      </w:pPr>
    </w:lvl>
    <w:lvl w:ilvl="8" w:tplc="1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4" w15:restartNumberingAfterBreak="0">
    <w:nsid w:val="70554CE7"/>
    <w:multiLevelType w:val="hybridMultilevel"/>
    <w:tmpl w:val="1BC6F390"/>
    <w:lvl w:ilvl="0" w:tplc="07FC8C2C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841EB9"/>
    <w:multiLevelType w:val="hybridMultilevel"/>
    <w:tmpl w:val="6FE2C3DC"/>
    <w:lvl w:ilvl="0" w:tplc="9D3A2968">
      <w:start w:val="3"/>
      <w:numFmt w:val="lowerLetter"/>
      <w:lvlText w:val="(%1)"/>
      <w:lvlJc w:val="left"/>
      <w:pPr>
        <w:ind w:left="144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2E01EE"/>
    <w:multiLevelType w:val="hybridMultilevel"/>
    <w:tmpl w:val="D48220BA"/>
    <w:lvl w:ilvl="0" w:tplc="07FC8C2C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9F872A1"/>
    <w:multiLevelType w:val="hybridMultilevel"/>
    <w:tmpl w:val="C7742070"/>
    <w:lvl w:ilvl="0" w:tplc="7234B6E0">
      <w:start w:val="1"/>
      <w:numFmt w:val="lowerLetter"/>
      <w:lvlText w:val="(%1)"/>
      <w:lvlJc w:val="left"/>
      <w:pPr>
        <w:ind w:left="2166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BF31FA"/>
    <w:multiLevelType w:val="hybridMultilevel"/>
    <w:tmpl w:val="36304E8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6795364">
    <w:abstractNumId w:val="19"/>
  </w:num>
  <w:num w:numId="2" w16cid:durableId="679353204">
    <w:abstractNumId w:val="3"/>
  </w:num>
  <w:num w:numId="3" w16cid:durableId="1774938314">
    <w:abstractNumId w:val="14"/>
  </w:num>
  <w:num w:numId="4" w16cid:durableId="1258292451">
    <w:abstractNumId w:val="39"/>
  </w:num>
  <w:num w:numId="5" w16cid:durableId="795947981">
    <w:abstractNumId w:val="18"/>
  </w:num>
  <w:num w:numId="6" w16cid:durableId="1889411847">
    <w:abstractNumId w:val="46"/>
  </w:num>
  <w:num w:numId="7" w16cid:durableId="1807509124">
    <w:abstractNumId w:val="17"/>
  </w:num>
  <w:num w:numId="8" w16cid:durableId="377516736">
    <w:abstractNumId w:val="25"/>
  </w:num>
  <w:num w:numId="9" w16cid:durableId="291711168">
    <w:abstractNumId w:val="37"/>
  </w:num>
  <w:num w:numId="10" w16cid:durableId="347489754">
    <w:abstractNumId w:val="43"/>
  </w:num>
  <w:num w:numId="11" w16cid:durableId="26757877">
    <w:abstractNumId w:val="27"/>
  </w:num>
  <w:num w:numId="12" w16cid:durableId="1643461120">
    <w:abstractNumId w:val="47"/>
  </w:num>
  <w:num w:numId="13" w16cid:durableId="1353990859">
    <w:abstractNumId w:val="41"/>
  </w:num>
  <w:num w:numId="14" w16cid:durableId="391778076">
    <w:abstractNumId w:val="28"/>
  </w:num>
  <w:num w:numId="15" w16cid:durableId="1521352881">
    <w:abstractNumId w:val="45"/>
  </w:num>
  <w:num w:numId="16" w16cid:durableId="1195002311">
    <w:abstractNumId w:val="38"/>
  </w:num>
  <w:num w:numId="17" w16cid:durableId="307056913">
    <w:abstractNumId w:val="36"/>
  </w:num>
  <w:num w:numId="18" w16cid:durableId="1039820885">
    <w:abstractNumId w:val="12"/>
  </w:num>
  <w:num w:numId="19" w16cid:durableId="1342976875">
    <w:abstractNumId w:val="24"/>
  </w:num>
  <w:num w:numId="20" w16cid:durableId="1349257155">
    <w:abstractNumId w:val="6"/>
  </w:num>
  <w:num w:numId="21" w16cid:durableId="2001732137">
    <w:abstractNumId w:val="23"/>
  </w:num>
  <w:num w:numId="22" w16cid:durableId="508757962">
    <w:abstractNumId w:val="40"/>
  </w:num>
  <w:num w:numId="23" w16cid:durableId="2061250292">
    <w:abstractNumId w:val="32"/>
  </w:num>
  <w:num w:numId="24" w16cid:durableId="2091923411">
    <w:abstractNumId w:val="10"/>
  </w:num>
  <w:num w:numId="25" w16cid:durableId="1567642513">
    <w:abstractNumId w:val="20"/>
  </w:num>
  <w:num w:numId="26" w16cid:durableId="387002034">
    <w:abstractNumId w:val="35"/>
  </w:num>
  <w:num w:numId="27" w16cid:durableId="267784020">
    <w:abstractNumId w:val="15"/>
  </w:num>
  <w:num w:numId="28" w16cid:durableId="1175337806">
    <w:abstractNumId w:val="34"/>
  </w:num>
  <w:num w:numId="29" w16cid:durableId="1798524097">
    <w:abstractNumId w:val="5"/>
  </w:num>
  <w:num w:numId="30" w16cid:durableId="1232080918">
    <w:abstractNumId w:val="30"/>
  </w:num>
  <w:num w:numId="31" w16cid:durableId="1271206802">
    <w:abstractNumId w:val="9"/>
  </w:num>
  <w:num w:numId="32" w16cid:durableId="90440574">
    <w:abstractNumId w:val="44"/>
  </w:num>
  <w:num w:numId="33" w16cid:durableId="929852351">
    <w:abstractNumId w:val="0"/>
  </w:num>
  <w:num w:numId="34" w16cid:durableId="1158501258">
    <w:abstractNumId w:val="2"/>
  </w:num>
  <w:num w:numId="35" w16cid:durableId="700860873">
    <w:abstractNumId w:val="48"/>
  </w:num>
  <w:num w:numId="36" w16cid:durableId="1732465150">
    <w:abstractNumId w:val="31"/>
  </w:num>
  <w:num w:numId="37" w16cid:durableId="903952126">
    <w:abstractNumId w:val="26"/>
  </w:num>
  <w:num w:numId="38" w16cid:durableId="1727874832">
    <w:abstractNumId w:val="4"/>
  </w:num>
  <w:num w:numId="39" w16cid:durableId="48961619">
    <w:abstractNumId w:val="22"/>
  </w:num>
  <w:num w:numId="40" w16cid:durableId="1786651827">
    <w:abstractNumId w:val="29"/>
  </w:num>
  <w:num w:numId="41" w16cid:durableId="557935638">
    <w:abstractNumId w:val="8"/>
  </w:num>
  <w:num w:numId="42" w16cid:durableId="1350789274">
    <w:abstractNumId w:val="42"/>
  </w:num>
  <w:num w:numId="43" w16cid:durableId="665980769">
    <w:abstractNumId w:val="33"/>
  </w:num>
  <w:num w:numId="44" w16cid:durableId="1011419942">
    <w:abstractNumId w:val="1"/>
  </w:num>
  <w:num w:numId="45" w16cid:durableId="1765304192">
    <w:abstractNumId w:val="21"/>
  </w:num>
  <w:num w:numId="46" w16cid:durableId="1590387727">
    <w:abstractNumId w:val="11"/>
  </w:num>
  <w:num w:numId="47" w16cid:durableId="1807501433">
    <w:abstractNumId w:val="7"/>
  </w:num>
  <w:num w:numId="48" w16cid:durableId="733162524">
    <w:abstractNumId w:val="13"/>
  </w:num>
  <w:num w:numId="49" w16cid:durableId="557328654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hai, Karen (HC/SC)">
    <w15:presenceInfo w15:providerId="AD" w15:userId="S::karen.thai@hc-sc.gc.ca::990337a3-bac8-4ade-8183-0d27d2cfbc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720"/>
  <w:hyphenationZone w:val="936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54"/>
    <w:rsid w:val="00010E5C"/>
    <w:rsid w:val="0001202E"/>
    <w:rsid w:val="00014922"/>
    <w:rsid w:val="000174B3"/>
    <w:rsid w:val="00024D86"/>
    <w:rsid w:val="00024FBE"/>
    <w:rsid w:val="00030A08"/>
    <w:rsid w:val="000326BD"/>
    <w:rsid w:val="00034945"/>
    <w:rsid w:val="00037BCC"/>
    <w:rsid w:val="0004234B"/>
    <w:rsid w:val="00053E24"/>
    <w:rsid w:val="0006326D"/>
    <w:rsid w:val="00063EED"/>
    <w:rsid w:val="00066D77"/>
    <w:rsid w:val="00071B1C"/>
    <w:rsid w:val="00072747"/>
    <w:rsid w:val="00081DD2"/>
    <w:rsid w:val="00085B89"/>
    <w:rsid w:val="00086F52"/>
    <w:rsid w:val="00087430"/>
    <w:rsid w:val="00087C22"/>
    <w:rsid w:val="00092D61"/>
    <w:rsid w:val="00093939"/>
    <w:rsid w:val="000A1837"/>
    <w:rsid w:val="000A310C"/>
    <w:rsid w:val="000B391C"/>
    <w:rsid w:val="000B50ED"/>
    <w:rsid w:val="000B534B"/>
    <w:rsid w:val="000B60EE"/>
    <w:rsid w:val="000B77A5"/>
    <w:rsid w:val="000B77E5"/>
    <w:rsid w:val="000C2A38"/>
    <w:rsid w:val="000C671B"/>
    <w:rsid w:val="000D60EC"/>
    <w:rsid w:val="000D65F9"/>
    <w:rsid w:val="000E2FCD"/>
    <w:rsid w:val="000F2640"/>
    <w:rsid w:val="000F3028"/>
    <w:rsid w:val="000F567B"/>
    <w:rsid w:val="000F695A"/>
    <w:rsid w:val="00100584"/>
    <w:rsid w:val="00100FB5"/>
    <w:rsid w:val="00104253"/>
    <w:rsid w:val="001060B8"/>
    <w:rsid w:val="001102CD"/>
    <w:rsid w:val="00111F0B"/>
    <w:rsid w:val="0011292C"/>
    <w:rsid w:val="00112E96"/>
    <w:rsid w:val="001156C1"/>
    <w:rsid w:val="00120804"/>
    <w:rsid w:val="001338F5"/>
    <w:rsid w:val="00137F8B"/>
    <w:rsid w:val="00140240"/>
    <w:rsid w:val="0014105B"/>
    <w:rsid w:val="001472E5"/>
    <w:rsid w:val="00147575"/>
    <w:rsid w:val="001605F8"/>
    <w:rsid w:val="00162209"/>
    <w:rsid w:val="00172E84"/>
    <w:rsid w:val="0017508E"/>
    <w:rsid w:val="00183BEA"/>
    <w:rsid w:val="00185871"/>
    <w:rsid w:val="00187309"/>
    <w:rsid w:val="00191073"/>
    <w:rsid w:val="0019393B"/>
    <w:rsid w:val="00194EBC"/>
    <w:rsid w:val="001960D0"/>
    <w:rsid w:val="001A0175"/>
    <w:rsid w:val="001A02B1"/>
    <w:rsid w:val="001A396D"/>
    <w:rsid w:val="001A52CD"/>
    <w:rsid w:val="001B3D8D"/>
    <w:rsid w:val="001B3E9A"/>
    <w:rsid w:val="001B632F"/>
    <w:rsid w:val="001B7AAB"/>
    <w:rsid w:val="001C0781"/>
    <w:rsid w:val="001C2E6F"/>
    <w:rsid w:val="001C7107"/>
    <w:rsid w:val="001C7F28"/>
    <w:rsid w:val="001D6CB9"/>
    <w:rsid w:val="001E2370"/>
    <w:rsid w:val="001E3EE4"/>
    <w:rsid w:val="001E47AC"/>
    <w:rsid w:val="001E640A"/>
    <w:rsid w:val="001E6555"/>
    <w:rsid w:val="001F1068"/>
    <w:rsid w:val="001F10E2"/>
    <w:rsid w:val="001F5985"/>
    <w:rsid w:val="001F7F0A"/>
    <w:rsid w:val="002033D8"/>
    <w:rsid w:val="00210608"/>
    <w:rsid w:val="00211C7C"/>
    <w:rsid w:val="00215DEF"/>
    <w:rsid w:val="00216C70"/>
    <w:rsid w:val="00216EF5"/>
    <w:rsid w:val="00222323"/>
    <w:rsid w:val="002229DD"/>
    <w:rsid w:val="00224175"/>
    <w:rsid w:val="00225A21"/>
    <w:rsid w:val="00226773"/>
    <w:rsid w:val="00231687"/>
    <w:rsid w:val="002316A2"/>
    <w:rsid w:val="00233338"/>
    <w:rsid w:val="002333FB"/>
    <w:rsid w:val="002334C7"/>
    <w:rsid w:val="00235518"/>
    <w:rsid w:val="00240454"/>
    <w:rsid w:val="00241535"/>
    <w:rsid w:val="002418A9"/>
    <w:rsid w:val="00245A87"/>
    <w:rsid w:val="00265754"/>
    <w:rsid w:val="00267016"/>
    <w:rsid w:val="00270228"/>
    <w:rsid w:val="00277695"/>
    <w:rsid w:val="00281F61"/>
    <w:rsid w:val="0028451C"/>
    <w:rsid w:val="00284AB2"/>
    <w:rsid w:val="002854D1"/>
    <w:rsid w:val="00294F05"/>
    <w:rsid w:val="002A2221"/>
    <w:rsid w:val="002A441E"/>
    <w:rsid w:val="002B3333"/>
    <w:rsid w:val="002C14E3"/>
    <w:rsid w:val="002C2219"/>
    <w:rsid w:val="002C6600"/>
    <w:rsid w:val="002D268F"/>
    <w:rsid w:val="002D2D48"/>
    <w:rsid w:val="002D2D99"/>
    <w:rsid w:val="002D2F99"/>
    <w:rsid w:val="002D36AD"/>
    <w:rsid w:val="002D404A"/>
    <w:rsid w:val="002D45AE"/>
    <w:rsid w:val="002D6BE5"/>
    <w:rsid w:val="002E07CF"/>
    <w:rsid w:val="002E3DFF"/>
    <w:rsid w:val="002E44D2"/>
    <w:rsid w:val="002E4548"/>
    <w:rsid w:val="002E6151"/>
    <w:rsid w:val="002E62B2"/>
    <w:rsid w:val="002E665C"/>
    <w:rsid w:val="002E6F90"/>
    <w:rsid w:val="002F1DA3"/>
    <w:rsid w:val="002F2A28"/>
    <w:rsid w:val="002F7189"/>
    <w:rsid w:val="002F78C8"/>
    <w:rsid w:val="003004F1"/>
    <w:rsid w:val="00305F19"/>
    <w:rsid w:val="00306240"/>
    <w:rsid w:val="00307C47"/>
    <w:rsid w:val="00311B10"/>
    <w:rsid w:val="003125A9"/>
    <w:rsid w:val="00313B5D"/>
    <w:rsid w:val="003154E7"/>
    <w:rsid w:val="00317ADD"/>
    <w:rsid w:val="00333376"/>
    <w:rsid w:val="00334E04"/>
    <w:rsid w:val="00335A26"/>
    <w:rsid w:val="0033744C"/>
    <w:rsid w:val="00345763"/>
    <w:rsid w:val="00353DFC"/>
    <w:rsid w:val="003563C1"/>
    <w:rsid w:val="00356D79"/>
    <w:rsid w:val="00360368"/>
    <w:rsid w:val="0036052A"/>
    <w:rsid w:val="00370109"/>
    <w:rsid w:val="00371248"/>
    <w:rsid w:val="00376112"/>
    <w:rsid w:val="0038476E"/>
    <w:rsid w:val="003A0EFA"/>
    <w:rsid w:val="003A100B"/>
    <w:rsid w:val="003A2AC5"/>
    <w:rsid w:val="003A3F36"/>
    <w:rsid w:val="003A5F23"/>
    <w:rsid w:val="003B014E"/>
    <w:rsid w:val="003B2DA2"/>
    <w:rsid w:val="003B5E9F"/>
    <w:rsid w:val="003B6059"/>
    <w:rsid w:val="003B6412"/>
    <w:rsid w:val="003B798F"/>
    <w:rsid w:val="003D2769"/>
    <w:rsid w:val="003D6533"/>
    <w:rsid w:val="003D6EFD"/>
    <w:rsid w:val="003E12A6"/>
    <w:rsid w:val="003E1B5C"/>
    <w:rsid w:val="003E3285"/>
    <w:rsid w:val="003E423D"/>
    <w:rsid w:val="003E4AF9"/>
    <w:rsid w:val="003E7719"/>
    <w:rsid w:val="003E7DEC"/>
    <w:rsid w:val="003F2AF1"/>
    <w:rsid w:val="003F4DEA"/>
    <w:rsid w:val="003F52AA"/>
    <w:rsid w:val="003F73E8"/>
    <w:rsid w:val="00403F32"/>
    <w:rsid w:val="00404C05"/>
    <w:rsid w:val="00406484"/>
    <w:rsid w:val="00407849"/>
    <w:rsid w:val="0041148A"/>
    <w:rsid w:val="00411E52"/>
    <w:rsid w:val="00413391"/>
    <w:rsid w:val="004171C4"/>
    <w:rsid w:val="00421664"/>
    <w:rsid w:val="00421991"/>
    <w:rsid w:val="00423C7B"/>
    <w:rsid w:val="004251B4"/>
    <w:rsid w:val="00425C83"/>
    <w:rsid w:val="00432C0B"/>
    <w:rsid w:val="00433B41"/>
    <w:rsid w:val="00435682"/>
    <w:rsid w:val="00435832"/>
    <w:rsid w:val="00435B33"/>
    <w:rsid w:val="00436669"/>
    <w:rsid w:val="00440A51"/>
    <w:rsid w:val="00442A75"/>
    <w:rsid w:val="0046038A"/>
    <w:rsid w:val="004731FA"/>
    <w:rsid w:val="004738B2"/>
    <w:rsid w:val="00473BAA"/>
    <w:rsid w:val="00473BDB"/>
    <w:rsid w:val="004749C6"/>
    <w:rsid w:val="00474C68"/>
    <w:rsid w:val="00481FEA"/>
    <w:rsid w:val="00484759"/>
    <w:rsid w:val="0048719F"/>
    <w:rsid w:val="00487E73"/>
    <w:rsid w:val="0049188A"/>
    <w:rsid w:val="004932D1"/>
    <w:rsid w:val="004978EF"/>
    <w:rsid w:val="004978F6"/>
    <w:rsid w:val="004B25B5"/>
    <w:rsid w:val="004B2A03"/>
    <w:rsid w:val="004B380A"/>
    <w:rsid w:val="004B5FC3"/>
    <w:rsid w:val="004C0326"/>
    <w:rsid w:val="004C1535"/>
    <w:rsid w:val="004D2099"/>
    <w:rsid w:val="004D33F7"/>
    <w:rsid w:val="004E185C"/>
    <w:rsid w:val="004E3B2A"/>
    <w:rsid w:val="004E40F5"/>
    <w:rsid w:val="004E581C"/>
    <w:rsid w:val="004E7072"/>
    <w:rsid w:val="004E7773"/>
    <w:rsid w:val="004F038E"/>
    <w:rsid w:val="004F052C"/>
    <w:rsid w:val="004F07BF"/>
    <w:rsid w:val="004F3A31"/>
    <w:rsid w:val="004F495D"/>
    <w:rsid w:val="00500D6D"/>
    <w:rsid w:val="005011EF"/>
    <w:rsid w:val="00502959"/>
    <w:rsid w:val="005138B2"/>
    <w:rsid w:val="00513E00"/>
    <w:rsid w:val="00514507"/>
    <w:rsid w:val="00520A3C"/>
    <w:rsid w:val="005256B5"/>
    <w:rsid w:val="005323AD"/>
    <w:rsid w:val="00534228"/>
    <w:rsid w:val="0054688C"/>
    <w:rsid w:val="00546E8D"/>
    <w:rsid w:val="005755E1"/>
    <w:rsid w:val="00576070"/>
    <w:rsid w:val="005765B2"/>
    <w:rsid w:val="0058181E"/>
    <w:rsid w:val="00582788"/>
    <w:rsid w:val="00587371"/>
    <w:rsid w:val="00595016"/>
    <w:rsid w:val="005A05CA"/>
    <w:rsid w:val="005A2546"/>
    <w:rsid w:val="005B5EAB"/>
    <w:rsid w:val="005B74E1"/>
    <w:rsid w:val="005C2FF2"/>
    <w:rsid w:val="005C37B7"/>
    <w:rsid w:val="005C698E"/>
    <w:rsid w:val="005D2FEF"/>
    <w:rsid w:val="005D53BE"/>
    <w:rsid w:val="005D6294"/>
    <w:rsid w:val="005E374B"/>
    <w:rsid w:val="005E4497"/>
    <w:rsid w:val="005F26EC"/>
    <w:rsid w:val="005F3977"/>
    <w:rsid w:val="005F4F95"/>
    <w:rsid w:val="005F62F2"/>
    <w:rsid w:val="005F6DD9"/>
    <w:rsid w:val="005F7FEE"/>
    <w:rsid w:val="00603A47"/>
    <w:rsid w:val="00607526"/>
    <w:rsid w:val="00622034"/>
    <w:rsid w:val="00623394"/>
    <w:rsid w:val="006254E0"/>
    <w:rsid w:val="00626D84"/>
    <w:rsid w:val="00635D66"/>
    <w:rsid w:val="00642175"/>
    <w:rsid w:val="00643FD0"/>
    <w:rsid w:val="00651CF3"/>
    <w:rsid w:val="00651D30"/>
    <w:rsid w:val="00653708"/>
    <w:rsid w:val="00653EE5"/>
    <w:rsid w:val="00662B62"/>
    <w:rsid w:val="00667B5B"/>
    <w:rsid w:val="006719A9"/>
    <w:rsid w:val="00677E71"/>
    <w:rsid w:val="00680098"/>
    <w:rsid w:val="006809C9"/>
    <w:rsid w:val="00681B14"/>
    <w:rsid w:val="0068213F"/>
    <w:rsid w:val="00684AF3"/>
    <w:rsid w:val="00692A8D"/>
    <w:rsid w:val="006942A0"/>
    <w:rsid w:val="006A3C99"/>
    <w:rsid w:val="006A5710"/>
    <w:rsid w:val="006A5919"/>
    <w:rsid w:val="006B0908"/>
    <w:rsid w:val="006B1FD0"/>
    <w:rsid w:val="006B3DD2"/>
    <w:rsid w:val="006B5102"/>
    <w:rsid w:val="006B65DB"/>
    <w:rsid w:val="006C0148"/>
    <w:rsid w:val="006C5782"/>
    <w:rsid w:val="006C712C"/>
    <w:rsid w:val="006C7796"/>
    <w:rsid w:val="006C7F72"/>
    <w:rsid w:val="006D0E78"/>
    <w:rsid w:val="006D1004"/>
    <w:rsid w:val="006D28FA"/>
    <w:rsid w:val="006D5383"/>
    <w:rsid w:val="006D539D"/>
    <w:rsid w:val="006D6CDC"/>
    <w:rsid w:val="006E075E"/>
    <w:rsid w:val="006E1E22"/>
    <w:rsid w:val="006E3680"/>
    <w:rsid w:val="006E53DF"/>
    <w:rsid w:val="006E78D7"/>
    <w:rsid w:val="006F25D2"/>
    <w:rsid w:val="006F2B2B"/>
    <w:rsid w:val="006F33C9"/>
    <w:rsid w:val="006F4193"/>
    <w:rsid w:val="006F601F"/>
    <w:rsid w:val="00700C97"/>
    <w:rsid w:val="0070364D"/>
    <w:rsid w:val="00707940"/>
    <w:rsid w:val="00710C16"/>
    <w:rsid w:val="0071637B"/>
    <w:rsid w:val="0071728B"/>
    <w:rsid w:val="00721D22"/>
    <w:rsid w:val="00733C94"/>
    <w:rsid w:val="007366B1"/>
    <w:rsid w:val="007400EC"/>
    <w:rsid w:val="007413B7"/>
    <w:rsid w:val="0074424F"/>
    <w:rsid w:val="0074688D"/>
    <w:rsid w:val="00751507"/>
    <w:rsid w:val="0075478A"/>
    <w:rsid w:val="00755FD8"/>
    <w:rsid w:val="00760074"/>
    <w:rsid w:val="007625F8"/>
    <w:rsid w:val="00764E53"/>
    <w:rsid w:val="00766B12"/>
    <w:rsid w:val="00776127"/>
    <w:rsid w:val="00776516"/>
    <w:rsid w:val="00776532"/>
    <w:rsid w:val="007826FA"/>
    <w:rsid w:val="0078316D"/>
    <w:rsid w:val="00783894"/>
    <w:rsid w:val="00783A54"/>
    <w:rsid w:val="0079422D"/>
    <w:rsid w:val="007942B6"/>
    <w:rsid w:val="007A073B"/>
    <w:rsid w:val="007A0C0D"/>
    <w:rsid w:val="007A3102"/>
    <w:rsid w:val="007A3B91"/>
    <w:rsid w:val="007A4FC3"/>
    <w:rsid w:val="007B4534"/>
    <w:rsid w:val="007B5816"/>
    <w:rsid w:val="007C1837"/>
    <w:rsid w:val="007C365E"/>
    <w:rsid w:val="007C4DB4"/>
    <w:rsid w:val="007D105E"/>
    <w:rsid w:val="007D1905"/>
    <w:rsid w:val="007D4395"/>
    <w:rsid w:val="007D5E76"/>
    <w:rsid w:val="007D6682"/>
    <w:rsid w:val="007D7AD7"/>
    <w:rsid w:val="007D7BF7"/>
    <w:rsid w:val="007E0B2D"/>
    <w:rsid w:val="007E51ED"/>
    <w:rsid w:val="007E523A"/>
    <w:rsid w:val="007E7F1A"/>
    <w:rsid w:val="00806985"/>
    <w:rsid w:val="008170B2"/>
    <w:rsid w:val="008202F0"/>
    <w:rsid w:val="008246FA"/>
    <w:rsid w:val="00824AF4"/>
    <w:rsid w:val="00834087"/>
    <w:rsid w:val="0083460F"/>
    <w:rsid w:val="00834DAA"/>
    <w:rsid w:val="00841955"/>
    <w:rsid w:val="00842F64"/>
    <w:rsid w:val="008443B2"/>
    <w:rsid w:val="008444EA"/>
    <w:rsid w:val="00847E25"/>
    <w:rsid w:val="008534CE"/>
    <w:rsid w:val="008545BA"/>
    <w:rsid w:val="00855499"/>
    <w:rsid w:val="00855B84"/>
    <w:rsid w:val="0085790E"/>
    <w:rsid w:val="008603D2"/>
    <w:rsid w:val="00862027"/>
    <w:rsid w:val="0086513B"/>
    <w:rsid w:val="008653DE"/>
    <w:rsid w:val="00870D48"/>
    <w:rsid w:val="00871C40"/>
    <w:rsid w:val="0087712C"/>
    <w:rsid w:val="00882BAA"/>
    <w:rsid w:val="00885184"/>
    <w:rsid w:val="0088720F"/>
    <w:rsid w:val="00887A8A"/>
    <w:rsid w:val="00893C2B"/>
    <w:rsid w:val="00894AB0"/>
    <w:rsid w:val="00896709"/>
    <w:rsid w:val="008A41AD"/>
    <w:rsid w:val="008A4E1D"/>
    <w:rsid w:val="008A6026"/>
    <w:rsid w:val="008A644B"/>
    <w:rsid w:val="008A6F21"/>
    <w:rsid w:val="008B106A"/>
    <w:rsid w:val="008B1FA4"/>
    <w:rsid w:val="008B746C"/>
    <w:rsid w:val="008C37F9"/>
    <w:rsid w:val="008C3DD0"/>
    <w:rsid w:val="008C4B86"/>
    <w:rsid w:val="008D1906"/>
    <w:rsid w:val="008D2BDA"/>
    <w:rsid w:val="008D4B28"/>
    <w:rsid w:val="008D7878"/>
    <w:rsid w:val="008E036D"/>
    <w:rsid w:val="008E0E31"/>
    <w:rsid w:val="008E3558"/>
    <w:rsid w:val="008E7733"/>
    <w:rsid w:val="008F14E9"/>
    <w:rsid w:val="008F2D62"/>
    <w:rsid w:val="008F2D6C"/>
    <w:rsid w:val="008F2EA5"/>
    <w:rsid w:val="008F4250"/>
    <w:rsid w:val="008F518C"/>
    <w:rsid w:val="008F7179"/>
    <w:rsid w:val="00900062"/>
    <w:rsid w:val="0090232E"/>
    <w:rsid w:val="00902DD7"/>
    <w:rsid w:val="00903225"/>
    <w:rsid w:val="00914EFC"/>
    <w:rsid w:val="0091751E"/>
    <w:rsid w:val="00920E6D"/>
    <w:rsid w:val="00921B0A"/>
    <w:rsid w:val="0092473C"/>
    <w:rsid w:val="00924AB3"/>
    <w:rsid w:val="00925CE9"/>
    <w:rsid w:val="00933A8C"/>
    <w:rsid w:val="009363FC"/>
    <w:rsid w:val="00937E2B"/>
    <w:rsid w:val="00944B27"/>
    <w:rsid w:val="00950070"/>
    <w:rsid w:val="00951A15"/>
    <w:rsid w:val="009549EC"/>
    <w:rsid w:val="00954CB5"/>
    <w:rsid w:val="00957A18"/>
    <w:rsid w:val="009601B5"/>
    <w:rsid w:val="00960E9F"/>
    <w:rsid w:val="00962BE7"/>
    <w:rsid w:val="00964B44"/>
    <w:rsid w:val="00965CF2"/>
    <w:rsid w:val="00965EAF"/>
    <w:rsid w:val="009663C5"/>
    <w:rsid w:val="00966F22"/>
    <w:rsid w:val="00970CA9"/>
    <w:rsid w:val="00970E4B"/>
    <w:rsid w:val="009746C7"/>
    <w:rsid w:val="00976E66"/>
    <w:rsid w:val="0097769D"/>
    <w:rsid w:val="00977DB5"/>
    <w:rsid w:val="00990FBA"/>
    <w:rsid w:val="00993DF9"/>
    <w:rsid w:val="009958E1"/>
    <w:rsid w:val="00997C8B"/>
    <w:rsid w:val="009B60D0"/>
    <w:rsid w:val="009B7D16"/>
    <w:rsid w:val="009C291F"/>
    <w:rsid w:val="009D08CD"/>
    <w:rsid w:val="009D1C29"/>
    <w:rsid w:val="009D708C"/>
    <w:rsid w:val="009E4353"/>
    <w:rsid w:val="009E67F4"/>
    <w:rsid w:val="009F3BD8"/>
    <w:rsid w:val="009F44BD"/>
    <w:rsid w:val="009F6416"/>
    <w:rsid w:val="009F6495"/>
    <w:rsid w:val="00A1182F"/>
    <w:rsid w:val="00A12FB6"/>
    <w:rsid w:val="00A1343E"/>
    <w:rsid w:val="00A14E24"/>
    <w:rsid w:val="00A15ACC"/>
    <w:rsid w:val="00A16C58"/>
    <w:rsid w:val="00A32041"/>
    <w:rsid w:val="00A357BA"/>
    <w:rsid w:val="00A41214"/>
    <w:rsid w:val="00A44443"/>
    <w:rsid w:val="00A4522B"/>
    <w:rsid w:val="00A46845"/>
    <w:rsid w:val="00A47B69"/>
    <w:rsid w:val="00A50680"/>
    <w:rsid w:val="00A523F0"/>
    <w:rsid w:val="00A552EC"/>
    <w:rsid w:val="00A55693"/>
    <w:rsid w:val="00A56FE4"/>
    <w:rsid w:val="00A6582C"/>
    <w:rsid w:val="00A6646C"/>
    <w:rsid w:val="00A700F7"/>
    <w:rsid w:val="00A73D41"/>
    <w:rsid w:val="00A77671"/>
    <w:rsid w:val="00A90E9F"/>
    <w:rsid w:val="00A9245D"/>
    <w:rsid w:val="00A94CA3"/>
    <w:rsid w:val="00A966BC"/>
    <w:rsid w:val="00AA274C"/>
    <w:rsid w:val="00AA4759"/>
    <w:rsid w:val="00AA4963"/>
    <w:rsid w:val="00AB2F2C"/>
    <w:rsid w:val="00AB59BE"/>
    <w:rsid w:val="00AB5E99"/>
    <w:rsid w:val="00AB5F96"/>
    <w:rsid w:val="00AB7DB4"/>
    <w:rsid w:val="00AD3D91"/>
    <w:rsid w:val="00AD4B4E"/>
    <w:rsid w:val="00AD6AF8"/>
    <w:rsid w:val="00AE00A8"/>
    <w:rsid w:val="00AE0887"/>
    <w:rsid w:val="00AE27AD"/>
    <w:rsid w:val="00AE2AB8"/>
    <w:rsid w:val="00AE4192"/>
    <w:rsid w:val="00AE42F4"/>
    <w:rsid w:val="00AE471A"/>
    <w:rsid w:val="00AE53C3"/>
    <w:rsid w:val="00AE54B7"/>
    <w:rsid w:val="00AF0FBC"/>
    <w:rsid w:val="00AF28D8"/>
    <w:rsid w:val="00AF3106"/>
    <w:rsid w:val="00AF7724"/>
    <w:rsid w:val="00B106E8"/>
    <w:rsid w:val="00B13A8F"/>
    <w:rsid w:val="00B14EFE"/>
    <w:rsid w:val="00B1584D"/>
    <w:rsid w:val="00B17DAA"/>
    <w:rsid w:val="00B2202F"/>
    <w:rsid w:val="00B24D70"/>
    <w:rsid w:val="00B27A90"/>
    <w:rsid w:val="00B338CB"/>
    <w:rsid w:val="00B3518A"/>
    <w:rsid w:val="00B36FE8"/>
    <w:rsid w:val="00B37D8C"/>
    <w:rsid w:val="00B41B0D"/>
    <w:rsid w:val="00B45201"/>
    <w:rsid w:val="00B45418"/>
    <w:rsid w:val="00B467F9"/>
    <w:rsid w:val="00B47260"/>
    <w:rsid w:val="00B52377"/>
    <w:rsid w:val="00B54298"/>
    <w:rsid w:val="00B54400"/>
    <w:rsid w:val="00B56D28"/>
    <w:rsid w:val="00B62D6A"/>
    <w:rsid w:val="00B633B1"/>
    <w:rsid w:val="00B64B6A"/>
    <w:rsid w:val="00B6556C"/>
    <w:rsid w:val="00B73E81"/>
    <w:rsid w:val="00B778E4"/>
    <w:rsid w:val="00B80824"/>
    <w:rsid w:val="00B835B1"/>
    <w:rsid w:val="00B83EA1"/>
    <w:rsid w:val="00B85DC1"/>
    <w:rsid w:val="00B92A94"/>
    <w:rsid w:val="00B9490B"/>
    <w:rsid w:val="00B96B60"/>
    <w:rsid w:val="00BA1CCF"/>
    <w:rsid w:val="00BA49E9"/>
    <w:rsid w:val="00BA5922"/>
    <w:rsid w:val="00BB0C49"/>
    <w:rsid w:val="00BB5937"/>
    <w:rsid w:val="00BC1953"/>
    <w:rsid w:val="00BC1EAB"/>
    <w:rsid w:val="00BD26A9"/>
    <w:rsid w:val="00BD5AFF"/>
    <w:rsid w:val="00BE1967"/>
    <w:rsid w:val="00BE26BF"/>
    <w:rsid w:val="00BE47AB"/>
    <w:rsid w:val="00BE5519"/>
    <w:rsid w:val="00BF5B95"/>
    <w:rsid w:val="00BF72AB"/>
    <w:rsid w:val="00C04354"/>
    <w:rsid w:val="00C06A1B"/>
    <w:rsid w:val="00C076C4"/>
    <w:rsid w:val="00C10A0B"/>
    <w:rsid w:val="00C171D5"/>
    <w:rsid w:val="00C23CD1"/>
    <w:rsid w:val="00C317B7"/>
    <w:rsid w:val="00C339E2"/>
    <w:rsid w:val="00C40C9B"/>
    <w:rsid w:val="00C43781"/>
    <w:rsid w:val="00C464D3"/>
    <w:rsid w:val="00C46A59"/>
    <w:rsid w:val="00C5117E"/>
    <w:rsid w:val="00C5278E"/>
    <w:rsid w:val="00C53CFF"/>
    <w:rsid w:val="00C57F5F"/>
    <w:rsid w:val="00C65B36"/>
    <w:rsid w:val="00C65FAA"/>
    <w:rsid w:val="00C675D8"/>
    <w:rsid w:val="00C70E59"/>
    <w:rsid w:val="00C72A67"/>
    <w:rsid w:val="00C74525"/>
    <w:rsid w:val="00C77478"/>
    <w:rsid w:val="00C804AF"/>
    <w:rsid w:val="00C822A0"/>
    <w:rsid w:val="00C849BA"/>
    <w:rsid w:val="00C84CF9"/>
    <w:rsid w:val="00C85267"/>
    <w:rsid w:val="00C878CF"/>
    <w:rsid w:val="00CA11A6"/>
    <w:rsid w:val="00CA3032"/>
    <w:rsid w:val="00CA41F0"/>
    <w:rsid w:val="00CA4A7F"/>
    <w:rsid w:val="00CA6A68"/>
    <w:rsid w:val="00CB4377"/>
    <w:rsid w:val="00CB65E8"/>
    <w:rsid w:val="00CC09D6"/>
    <w:rsid w:val="00CC138D"/>
    <w:rsid w:val="00CC3364"/>
    <w:rsid w:val="00CC47C5"/>
    <w:rsid w:val="00CC5993"/>
    <w:rsid w:val="00CD020E"/>
    <w:rsid w:val="00CD2822"/>
    <w:rsid w:val="00CD49E2"/>
    <w:rsid w:val="00CD4C9A"/>
    <w:rsid w:val="00CD4F20"/>
    <w:rsid w:val="00CD649E"/>
    <w:rsid w:val="00CE10C8"/>
    <w:rsid w:val="00CE24A3"/>
    <w:rsid w:val="00CE7F1F"/>
    <w:rsid w:val="00CF03B2"/>
    <w:rsid w:val="00CF164A"/>
    <w:rsid w:val="00CF1DFD"/>
    <w:rsid w:val="00CF1FFB"/>
    <w:rsid w:val="00CF298E"/>
    <w:rsid w:val="00CF5752"/>
    <w:rsid w:val="00CF5E6E"/>
    <w:rsid w:val="00CF7540"/>
    <w:rsid w:val="00D0159B"/>
    <w:rsid w:val="00D02A84"/>
    <w:rsid w:val="00D05707"/>
    <w:rsid w:val="00D06D6E"/>
    <w:rsid w:val="00D15876"/>
    <w:rsid w:val="00D21E43"/>
    <w:rsid w:val="00D279FD"/>
    <w:rsid w:val="00D305CF"/>
    <w:rsid w:val="00D360D3"/>
    <w:rsid w:val="00D377A7"/>
    <w:rsid w:val="00D451E8"/>
    <w:rsid w:val="00D52925"/>
    <w:rsid w:val="00D566C6"/>
    <w:rsid w:val="00D57A86"/>
    <w:rsid w:val="00D63B89"/>
    <w:rsid w:val="00D63D21"/>
    <w:rsid w:val="00D655CF"/>
    <w:rsid w:val="00D671D1"/>
    <w:rsid w:val="00D72147"/>
    <w:rsid w:val="00D72DB5"/>
    <w:rsid w:val="00D740BD"/>
    <w:rsid w:val="00D776E6"/>
    <w:rsid w:val="00D83D46"/>
    <w:rsid w:val="00D84992"/>
    <w:rsid w:val="00D9058F"/>
    <w:rsid w:val="00D91D3E"/>
    <w:rsid w:val="00DA120B"/>
    <w:rsid w:val="00DA2928"/>
    <w:rsid w:val="00DA3F7B"/>
    <w:rsid w:val="00DA5286"/>
    <w:rsid w:val="00DA60C8"/>
    <w:rsid w:val="00DB13F6"/>
    <w:rsid w:val="00DB4071"/>
    <w:rsid w:val="00DB72D1"/>
    <w:rsid w:val="00DB74A9"/>
    <w:rsid w:val="00DB7753"/>
    <w:rsid w:val="00DC0791"/>
    <w:rsid w:val="00DC23FC"/>
    <w:rsid w:val="00DC535C"/>
    <w:rsid w:val="00DD00D6"/>
    <w:rsid w:val="00DD1E26"/>
    <w:rsid w:val="00DD3A75"/>
    <w:rsid w:val="00DE1292"/>
    <w:rsid w:val="00DE5CE6"/>
    <w:rsid w:val="00DE7306"/>
    <w:rsid w:val="00DE74F7"/>
    <w:rsid w:val="00DF1A31"/>
    <w:rsid w:val="00DF35B7"/>
    <w:rsid w:val="00DF4267"/>
    <w:rsid w:val="00E0024A"/>
    <w:rsid w:val="00E046CC"/>
    <w:rsid w:val="00E05E35"/>
    <w:rsid w:val="00E06B08"/>
    <w:rsid w:val="00E06EB3"/>
    <w:rsid w:val="00E0731A"/>
    <w:rsid w:val="00E200C5"/>
    <w:rsid w:val="00E37C8F"/>
    <w:rsid w:val="00E417B7"/>
    <w:rsid w:val="00E43DC4"/>
    <w:rsid w:val="00E44785"/>
    <w:rsid w:val="00E46AE2"/>
    <w:rsid w:val="00E4729C"/>
    <w:rsid w:val="00E50659"/>
    <w:rsid w:val="00E521FA"/>
    <w:rsid w:val="00E5436B"/>
    <w:rsid w:val="00E5471C"/>
    <w:rsid w:val="00E56859"/>
    <w:rsid w:val="00E56C4C"/>
    <w:rsid w:val="00E57725"/>
    <w:rsid w:val="00E57BBA"/>
    <w:rsid w:val="00E639BB"/>
    <w:rsid w:val="00E71AAF"/>
    <w:rsid w:val="00E743C0"/>
    <w:rsid w:val="00E766C8"/>
    <w:rsid w:val="00E77036"/>
    <w:rsid w:val="00E93233"/>
    <w:rsid w:val="00E95B04"/>
    <w:rsid w:val="00EA1294"/>
    <w:rsid w:val="00EA1F91"/>
    <w:rsid w:val="00EA3CF9"/>
    <w:rsid w:val="00EA48B8"/>
    <w:rsid w:val="00EB15A2"/>
    <w:rsid w:val="00EB1D79"/>
    <w:rsid w:val="00EB2652"/>
    <w:rsid w:val="00EB2790"/>
    <w:rsid w:val="00EB4CC5"/>
    <w:rsid w:val="00EB566B"/>
    <w:rsid w:val="00EB5A65"/>
    <w:rsid w:val="00EC13F7"/>
    <w:rsid w:val="00EC7C11"/>
    <w:rsid w:val="00ED320F"/>
    <w:rsid w:val="00ED7401"/>
    <w:rsid w:val="00EE2365"/>
    <w:rsid w:val="00EE3A92"/>
    <w:rsid w:val="00EE3CA8"/>
    <w:rsid w:val="00EF4352"/>
    <w:rsid w:val="00EF498A"/>
    <w:rsid w:val="00EF78D2"/>
    <w:rsid w:val="00F01343"/>
    <w:rsid w:val="00F02038"/>
    <w:rsid w:val="00F07621"/>
    <w:rsid w:val="00F076F7"/>
    <w:rsid w:val="00F110B7"/>
    <w:rsid w:val="00F123DD"/>
    <w:rsid w:val="00F1403D"/>
    <w:rsid w:val="00F273D7"/>
    <w:rsid w:val="00F36122"/>
    <w:rsid w:val="00F36910"/>
    <w:rsid w:val="00F36994"/>
    <w:rsid w:val="00F377A3"/>
    <w:rsid w:val="00F403EB"/>
    <w:rsid w:val="00F4116E"/>
    <w:rsid w:val="00F4641D"/>
    <w:rsid w:val="00F50515"/>
    <w:rsid w:val="00F536B9"/>
    <w:rsid w:val="00F53B2E"/>
    <w:rsid w:val="00F54651"/>
    <w:rsid w:val="00F55AD6"/>
    <w:rsid w:val="00F61F84"/>
    <w:rsid w:val="00F63818"/>
    <w:rsid w:val="00F66767"/>
    <w:rsid w:val="00F73967"/>
    <w:rsid w:val="00F746BB"/>
    <w:rsid w:val="00F7485C"/>
    <w:rsid w:val="00F75A8A"/>
    <w:rsid w:val="00F8073C"/>
    <w:rsid w:val="00F85126"/>
    <w:rsid w:val="00F85383"/>
    <w:rsid w:val="00F914AE"/>
    <w:rsid w:val="00F917CB"/>
    <w:rsid w:val="00F91CB7"/>
    <w:rsid w:val="00F927C8"/>
    <w:rsid w:val="00F94176"/>
    <w:rsid w:val="00FB6462"/>
    <w:rsid w:val="00FC4082"/>
    <w:rsid w:val="00FC41BF"/>
    <w:rsid w:val="00FD4EA3"/>
    <w:rsid w:val="00FE1849"/>
    <w:rsid w:val="00FE20D3"/>
    <w:rsid w:val="00FE5CEB"/>
    <w:rsid w:val="00FF07BD"/>
    <w:rsid w:val="00FF128E"/>
    <w:rsid w:val="00FF2C5A"/>
    <w:rsid w:val="00FF6E46"/>
    <w:rsid w:val="0977F4BC"/>
    <w:rsid w:val="0B2B3FF5"/>
    <w:rsid w:val="0DA8C774"/>
    <w:rsid w:val="0E076F81"/>
    <w:rsid w:val="10C8EDDE"/>
    <w:rsid w:val="121A87A8"/>
    <w:rsid w:val="13155829"/>
    <w:rsid w:val="15072008"/>
    <w:rsid w:val="171E41E2"/>
    <w:rsid w:val="18DB7F50"/>
    <w:rsid w:val="1A6A614B"/>
    <w:rsid w:val="1A705F03"/>
    <w:rsid w:val="1D491E44"/>
    <w:rsid w:val="1E2F5A6B"/>
    <w:rsid w:val="1E6E2FED"/>
    <w:rsid w:val="1EEF9513"/>
    <w:rsid w:val="20C68DE2"/>
    <w:rsid w:val="23FE4C5C"/>
    <w:rsid w:val="29575859"/>
    <w:rsid w:val="2C032254"/>
    <w:rsid w:val="2C6C9C03"/>
    <w:rsid w:val="2FE62EEE"/>
    <w:rsid w:val="31549B58"/>
    <w:rsid w:val="349D671F"/>
    <w:rsid w:val="351E275B"/>
    <w:rsid w:val="389A9620"/>
    <w:rsid w:val="38BA499F"/>
    <w:rsid w:val="3E284FD8"/>
    <w:rsid w:val="4167D04A"/>
    <w:rsid w:val="4323767C"/>
    <w:rsid w:val="43A497F5"/>
    <w:rsid w:val="44B0CA61"/>
    <w:rsid w:val="460CAE78"/>
    <w:rsid w:val="47F31F2E"/>
    <w:rsid w:val="48C30CC1"/>
    <w:rsid w:val="48CDA3A7"/>
    <w:rsid w:val="4B70E16A"/>
    <w:rsid w:val="4BF3BB50"/>
    <w:rsid w:val="4F2C2EE9"/>
    <w:rsid w:val="5058F47B"/>
    <w:rsid w:val="512E29E9"/>
    <w:rsid w:val="51D2CD08"/>
    <w:rsid w:val="526B422C"/>
    <w:rsid w:val="52A20458"/>
    <w:rsid w:val="534D3C3D"/>
    <w:rsid w:val="572B60F6"/>
    <w:rsid w:val="5A54CC97"/>
    <w:rsid w:val="5C873683"/>
    <w:rsid w:val="5D12A359"/>
    <w:rsid w:val="5E96F018"/>
    <w:rsid w:val="65D329CB"/>
    <w:rsid w:val="67035614"/>
    <w:rsid w:val="723A1593"/>
    <w:rsid w:val="7489B643"/>
    <w:rsid w:val="74ECD2B6"/>
    <w:rsid w:val="7576E03F"/>
    <w:rsid w:val="77120921"/>
    <w:rsid w:val="77AC2537"/>
    <w:rsid w:val="7907DADC"/>
    <w:rsid w:val="79F6194B"/>
    <w:rsid w:val="7A8F7636"/>
    <w:rsid w:val="7DDBEFBF"/>
    <w:rsid w:val="7E51C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9AB69E"/>
  <w15:chartTrackingRefBased/>
  <w15:docId w15:val="{BCDAEE8F-2F02-4A89-8ED0-89475028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lang w:val="en-US"/>
    </w:rPr>
  </w:style>
  <w:style w:type="paragraph" w:styleId="Heading1">
    <w:name w:val="heading 1"/>
    <w:basedOn w:val="Heading3"/>
    <w:next w:val="Normal"/>
    <w:qFormat/>
    <w:rsid w:val="00435832"/>
    <w:pPr>
      <w:outlineLvl w:val="0"/>
    </w:pPr>
    <w:rPr>
      <w:sz w:val="30"/>
      <w:szCs w:val="30"/>
    </w:rPr>
  </w:style>
  <w:style w:type="paragraph" w:styleId="Heading2">
    <w:name w:val="heading 2"/>
    <w:basedOn w:val="Heading4"/>
    <w:next w:val="Normal"/>
    <w:qFormat/>
    <w:rsid w:val="002A441E"/>
    <w:pPr>
      <w:keepNext w:val="0"/>
      <w:spacing w:before="0" w:after="0"/>
      <w:outlineLvl w:val="1"/>
    </w:pPr>
    <w:rPr>
      <w:rFonts w:ascii="Calibri" w:hAnsi="Calibri" w:cs="Calibri"/>
      <w:sz w:val="28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AFF"/>
    <w:pPr>
      <w:outlineLvl w:val="2"/>
    </w:pPr>
    <w:rPr>
      <w:rFonts w:ascii="Calibri" w:hAnsi="Calibri" w:cs="Calibri"/>
      <w:b/>
      <w:bCs/>
      <w:sz w:val="26"/>
      <w:szCs w:val="26"/>
      <w:lang w:val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A51"/>
    <w:pPr>
      <w:keepNext/>
      <w:spacing w:before="240" w:after="60"/>
      <w:outlineLvl w:val="3"/>
    </w:pPr>
    <w:rPr>
      <w:b/>
      <w:bCs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ical1">
    <w:name w:val="Technical[1]"/>
    <w:pPr>
      <w:widowControl w:val="0"/>
      <w:autoSpaceDE w:val="0"/>
      <w:autoSpaceDN w:val="0"/>
      <w:adjustRightInd w:val="0"/>
      <w:jc w:val="both"/>
    </w:pPr>
    <w:rPr>
      <w:b/>
      <w:bCs/>
      <w:sz w:val="33"/>
      <w:szCs w:val="33"/>
      <w:lang w:val="en-US"/>
    </w:rPr>
  </w:style>
  <w:style w:type="paragraph" w:customStyle="1" w:styleId="Technical2">
    <w:name w:val="Technical[2]"/>
    <w:pPr>
      <w:widowControl w:val="0"/>
      <w:autoSpaceDE w:val="0"/>
      <w:autoSpaceDN w:val="0"/>
      <w:adjustRightInd w:val="0"/>
      <w:jc w:val="both"/>
    </w:pPr>
    <w:rPr>
      <w:b/>
      <w:bCs/>
      <w:sz w:val="24"/>
      <w:szCs w:val="24"/>
      <w:u w:val="single"/>
      <w:lang w:val="en-US"/>
    </w:rPr>
  </w:style>
  <w:style w:type="paragraph" w:customStyle="1" w:styleId="Technical3">
    <w:name w:val="Technical[3]"/>
    <w:pPr>
      <w:widowControl w:val="0"/>
      <w:autoSpaceDE w:val="0"/>
      <w:autoSpaceDN w:val="0"/>
      <w:adjustRightInd w:val="0"/>
      <w:jc w:val="both"/>
    </w:pPr>
    <w:rPr>
      <w:b/>
      <w:bCs/>
      <w:sz w:val="24"/>
      <w:szCs w:val="24"/>
      <w:lang w:val="en-US"/>
    </w:rPr>
  </w:style>
  <w:style w:type="paragraph" w:customStyle="1" w:styleId="Technical4">
    <w:name w:val="Technical[4]"/>
    <w:pPr>
      <w:widowControl w:val="0"/>
      <w:autoSpaceDE w:val="0"/>
      <w:autoSpaceDN w:val="0"/>
      <w:adjustRightInd w:val="0"/>
      <w:jc w:val="both"/>
    </w:pPr>
    <w:rPr>
      <w:b/>
      <w:bCs/>
      <w:sz w:val="24"/>
      <w:szCs w:val="24"/>
      <w:lang w:val="en-US"/>
    </w:rPr>
  </w:style>
  <w:style w:type="paragraph" w:customStyle="1" w:styleId="Technical5">
    <w:name w:val="Technical[5]"/>
    <w:pPr>
      <w:widowControl w:val="0"/>
      <w:autoSpaceDE w:val="0"/>
      <w:autoSpaceDN w:val="0"/>
      <w:adjustRightInd w:val="0"/>
      <w:jc w:val="both"/>
    </w:pPr>
    <w:rPr>
      <w:b/>
      <w:bCs/>
      <w:sz w:val="24"/>
      <w:szCs w:val="24"/>
      <w:lang w:val="en-US"/>
    </w:rPr>
  </w:style>
  <w:style w:type="paragraph" w:customStyle="1" w:styleId="Technical6">
    <w:name w:val="Technical[6]"/>
    <w:pPr>
      <w:widowControl w:val="0"/>
      <w:autoSpaceDE w:val="0"/>
      <w:autoSpaceDN w:val="0"/>
      <w:adjustRightInd w:val="0"/>
      <w:jc w:val="both"/>
    </w:pPr>
    <w:rPr>
      <w:b/>
      <w:bCs/>
      <w:sz w:val="24"/>
      <w:szCs w:val="24"/>
      <w:lang w:val="en-US"/>
    </w:rPr>
  </w:style>
  <w:style w:type="paragraph" w:customStyle="1" w:styleId="Technical7">
    <w:name w:val="Technical[7]"/>
    <w:pPr>
      <w:widowControl w:val="0"/>
      <w:autoSpaceDE w:val="0"/>
      <w:autoSpaceDN w:val="0"/>
      <w:adjustRightInd w:val="0"/>
      <w:jc w:val="both"/>
    </w:pPr>
    <w:rPr>
      <w:b/>
      <w:bCs/>
      <w:sz w:val="24"/>
      <w:szCs w:val="24"/>
      <w:lang w:val="en-US"/>
    </w:rPr>
  </w:style>
  <w:style w:type="paragraph" w:customStyle="1" w:styleId="Technical8">
    <w:name w:val="Technical[8]"/>
    <w:pPr>
      <w:widowControl w:val="0"/>
      <w:autoSpaceDE w:val="0"/>
      <w:autoSpaceDN w:val="0"/>
      <w:adjustRightInd w:val="0"/>
      <w:jc w:val="both"/>
    </w:pPr>
    <w:rPr>
      <w:b/>
      <w:bCs/>
      <w:sz w:val="24"/>
      <w:szCs w:val="24"/>
      <w:lang w:val="en-US"/>
    </w:rPr>
  </w:style>
  <w:style w:type="paragraph" w:customStyle="1" w:styleId="Level9">
    <w:name w:val="Level 9"/>
    <w:pPr>
      <w:widowControl w:val="0"/>
      <w:autoSpaceDE w:val="0"/>
      <w:autoSpaceDN w:val="0"/>
      <w:adjustRightInd w:val="0"/>
      <w:ind w:left="-1440"/>
      <w:jc w:val="both"/>
    </w:pPr>
    <w:rPr>
      <w:b/>
      <w:bCs/>
      <w:sz w:val="24"/>
      <w:szCs w:val="24"/>
      <w:lang w:val="en-US"/>
    </w:rPr>
  </w:style>
  <w:style w:type="paragraph" w:customStyle="1" w:styleId="Document1">
    <w:name w:val="Document[1]"/>
    <w:pPr>
      <w:keepNext/>
      <w:widowControl w:val="0"/>
      <w:autoSpaceDE w:val="0"/>
      <w:autoSpaceDN w:val="0"/>
      <w:adjustRightInd w:val="0"/>
      <w:jc w:val="center"/>
    </w:pPr>
    <w:rPr>
      <w:b/>
      <w:bCs/>
      <w:sz w:val="33"/>
      <w:szCs w:val="33"/>
      <w:lang w:val="en-US"/>
    </w:rPr>
  </w:style>
  <w:style w:type="paragraph" w:customStyle="1" w:styleId="Document2">
    <w:name w:val="Document[2]"/>
    <w:pPr>
      <w:widowControl w:val="0"/>
      <w:autoSpaceDE w:val="0"/>
      <w:autoSpaceDN w:val="0"/>
      <w:adjustRightInd w:val="0"/>
      <w:jc w:val="both"/>
    </w:pPr>
    <w:rPr>
      <w:b/>
      <w:bCs/>
      <w:sz w:val="24"/>
      <w:szCs w:val="24"/>
      <w:u w:val="single"/>
      <w:lang w:val="en-US"/>
    </w:rPr>
  </w:style>
  <w:style w:type="paragraph" w:customStyle="1" w:styleId="Document3">
    <w:name w:val="Document[3]"/>
    <w:pPr>
      <w:widowControl w:val="0"/>
      <w:autoSpaceDE w:val="0"/>
      <w:autoSpaceDN w:val="0"/>
      <w:adjustRightInd w:val="0"/>
      <w:jc w:val="both"/>
    </w:pPr>
    <w:rPr>
      <w:b/>
      <w:bCs/>
      <w:sz w:val="24"/>
      <w:szCs w:val="24"/>
      <w:lang w:val="en-US"/>
    </w:rPr>
  </w:style>
  <w:style w:type="paragraph" w:customStyle="1" w:styleId="Document4">
    <w:name w:val="Document[4]"/>
    <w:pPr>
      <w:widowControl w:val="0"/>
      <w:autoSpaceDE w:val="0"/>
      <w:autoSpaceDN w:val="0"/>
      <w:adjustRightInd w:val="0"/>
    </w:pPr>
    <w:rPr>
      <w:b/>
      <w:bCs/>
      <w:i/>
      <w:iCs/>
      <w:sz w:val="24"/>
      <w:szCs w:val="24"/>
      <w:lang w:val="en-US"/>
    </w:rPr>
  </w:style>
  <w:style w:type="paragraph" w:customStyle="1" w:styleId="Document5">
    <w:name w:val="Document[5]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  <w:lang w:val="en-US"/>
    </w:rPr>
  </w:style>
  <w:style w:type="paragraph" w:customStyle="1" w:styleId="Document6">
    <w:name w:val="Document[6]"/>
    <w:pPr>
      <w:widowControl w:val="0"/>
      <w:autoSpaceDE w:val="0"/>
      <w:autoSpaceDN w:val="0"/>
      <w:adjustRightInd w:val="0"/>
      <w:ind w:left="720" w:right="720"/>
      <w:jc w:val="both"/>
    </w:pPr>
    <w:rPr>
      <w:sz w:val="24"/>
      <w:szCs w:val="24"/>
      <w:lang w:val="en-US"/>
    </w:rPr>
  </w:style>
  <w:style w:type="paragraph" w:customStyle="1" w:styleId="Document7">
    <w:name w:val="Document[7]"/>
    <w:pPr>
      <w:widowControl w:val="0"/>
      <w:autoSpaceDE w:val="0"/>
      <w:autoSpaceDN w:val="0"/>
      <w:adjustRightInd w:val="0"/>
      <w:ind w:left="1440"/>
      <w:jc w:val="both"/>
    </w:pPr>
    <w:rPr>
      <w:sz w:val="24"/>
      <w:szCs w:val="24"/>
      <w:lang w:val="en-US"/>
    </w:rPr>
  </w:style>
  <w:style w:type="paragraph" w:customStyle="1" w:styleId="Document8">
    <w:name w:val="Document[8]"/>
    <w:pPr>
      <w:widowControl w:val="0"/>
      <w:autoSpaceDE w:val="0"/>
      <w:autoSpaceDN w:val="0"/>
      <w:adjustRightInd w:val="0"/>
      <w:ind w:left="1440" w:right="720"/>
      <w:jc w:val="both"/>
    </w:pPr>
    <w:rPr>
      <w:sz w:val="24"/>
      <w:szCs w:val="24"/>
      <w:lang w:val="en-US"/>
    </w:rPr>
  </w:style>
  <w:style w:type="paragraph" w:customStyle="1" w:styleId="21">
    <w:name w:val="2[1]"/>
    <w:pPr>
      <w:widowControl w:val="0"/>
      <w:tabs>
        <w:tab w:val="left" w:pos="720"/>
      </w:tabs>
      <w:autoSpaceDE w:val="0"/>
      <w:autoSpaceDN w:val="0"/>
      <w:adjustRightInd w:val="0"/>
      <w:ind w:left="720" w:hanging="1440"/>
      <w:jc w:val="both"/>
    </w:pPr>
    <w:rPr>
      <w:sz w:val="24"/>
      <w:szCs w:val="24"/>
      <w:lang w:val="en-US"/>
    </w:rPr>
  </w:style>
  <w:style w:type="paragraph" w:customStyle="1" w:styleId="22">
    <w:name w:val="2[2]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2160"/>
      <w:jc w:val="both"/>
    </w:pPr>
    <w:rPr>
      <w:sz w:val="24"/>
      <w:szCs w:val="24"/>
      <w:lang w:val="en-US"/>
    </w:rPr>
  </w:style>
  <w:style w:type="paragraph" w:customStyle="1" w:styleId="23">
    <w:name w:val="2[3]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2880"/>
      <w:jc w:val="both"/>
    </w:pPr>
    <w:rPr>
      <w:sz w:val="24"/>
      <w:szCs w:val="24"/>
      <w:lang w:val="en-US"/>
    </w:rPr>
  </w:style>
  <w:style w:type="paragraph" w:customStyle="1" w:styleId="24">
    <w:name w:val="2[4]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3600"/>
      <w:jc w:val="both"/>
    </w:pPr>
    <w:rPr>
      <w:sz w:val="24"/>
      <w:szCs w:val="24"/>
      <w:lang w:val="en-US"/>
    </w:rPr>
  </w:style>
  <w:style w:type="paragraph" w:customStyle="1" w:styleId="25">
    <w:name w:val="2[5]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4320"/>
      <w:jc w:val="both"/>
    </w:pPr>
    <w:rPr>
      <w:sz w:val="24"/>
      <w:szCs w:val="24"/>
      <w:lang w:val="en-US"/>
    </w:rPr>
  </w:style>
  <w:style w:type="paragraph" w:customStyle="1" w:styleId="26">
    <w:name w:val="2[6]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5040"/>
      <w:jc w:val="both"/>
    </w:pPr>
    <w:rPr>
      <w:sz w:val="24"/>
      <w:szCs w:val="24"/>
      <w:lang w:val="en-US"/>
    </w:rPr>
  </w:style>
  <w:style w:type="paragraph" w:customStyle="1" w:styleId="27">
    <w:name w:val="2[7]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5760"/>
      <w:jc w:val="both"/>
    </w:pPr>
    <w:rPr>
      <w:sz w:val="24"/>
      <w:szCs w:val="24"/>
      <w:lang w:val="en-US"/>
    </w:rPr>
  </w:style>
  <w:style w:type="paragraph" w:customStyle="1" w:styleId="28">
    <w:name w:val="2[8]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6480"/>
      <w:jc w:val="both"/>
    </w:pPr>
    <w:rPr>
      <w:sz w:val="24"/>
      <w:szCs w:val="24"/>
      <w:lang w:val="en-US"/>
    </w:rPr>
  </w:style>
  <w:style w:type="paragraph" w:customStyle="1" w:styleId="RightPar1">
    <w:name w:val="Right Par[1]"/>
    <w:pPr>
      <w:widowControl w:val="0"/>
      <w:tabs>
        <w:tab w:val="left" w:pos="720"/>
      </w:tabs>
      <w:autoSpaceDE w:val="0"/>
      <w:autoSpaceDN w:val="0"/>
      <w:adjustRightInd w:val="0"/>
      <w:ind w:left="720" w:hanging="1440"/>
      <w:jc w:val="both"/>
    </w:pPr>
    <w:rPr>
      <w:sz w:val="24"/>
      <w:szCs w:val="24"/>
      <w:lang w:val="en-US"/>
    </w:rPr>
  </w:style>
  <w:style w:type="paragraph" w:customStyle="1" w:styleId="RightPar2">
    <w:name w:val="Right Par[2]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2160"/>
      <w:jc w:val="both"/>
    </w:pPr>
    <w:rPr>
      <w:sz w:val="24"/>
      <w:szCs w:val="24"/>
      <w:lang w:val="en-US"/>
    </w:rPr>
  </w:style>
  <w:style w:type="paragraph" w:customStyle="1" w:styleId="RightPar3">
    <w:name w:val="Right Par[3]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2880"/>
      <w:jc w:val="both"/>
    </w:pPr>
    <w:rPr>
      <w:sz w:val="24"/>
      <w:szCs w:val="24"/>
      <w:lang w:val="en-US"/>
    </w:rPr>
  </w:style>
  <w:style w:type="paragraph" w:customStyle="1" w:styleId="RightPar4">
    <w:name w:val="Right Par[4]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3600"/>
      <w:jc w:val="both"/>
    </w:pPr>
    <w:rPr>
      <w:sz w:val="24"/>
      <w:szCs w:val="24"/>
      <w:lang w:val="en-US"/>
    </w:rPr>
  </w:style>
  <w:style w:type="paragraph" w:customStyle="1" w:styleId="RightPar5">
    <w:name w:val="Right Par[5]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4320"/>
      <w:jc w:val="both"/>
    </w:pPr>
    <w:rPr>
      <w:sz w:val="24"/>
      <w:szCs w:val="24"/>
      <w:lang w:val="en-US"/>
    </w:rPr>
  </w:style>
  <w:style w:type="paragraph" w:customStyle="1" w:styleId="RightPar6">
    <w:name w:val="Right Par[6]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5040"/>
      <w:jc w:val="both"/>
    </w:pPr>
    <w:rPr>
      <w:sz w:val="24"/>
      <w:szCs w:val="24"/>
      <w:lang w:val="en-US"/>
    </w:rPr>
  </w:style>
  <w:style w:type="paragraph" w:customStyle="1" w:styleId="RightPar7">
    <w:name w:val="Right Par[7]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5760"/>
      <w:jc w:val="both"/>
    </w:pPr>
    <w:rPr>
      <w:sz w:val="24"/>
      <w:szCs w:val="24"/>
      <w:lang w:val="en-US"/>
    </w:rPr>
  </w:style>
  <w:style w:type="paragraph" w:customStyle="1" w:styleId="RightPar8">
    <w:name w:val="Right Par[8]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6480"/>
      <w:jc w:val="both"/>
    </w:pPr>
    <w:rPr>
      <w:sz w:val="24"/>
      <w:szCs w:val="24"/>
      <w:lang w:val="en-US"/>
    </w:rPr>
  </w:style>
  <w:style w:type="character" w:customStyle="1" w:styleId="Bibliogrphy">
    <w:name w:val="Bibliogrphy"/>
  </w:style>
  <w:style w:type="character" w:customStyle="1" w:styleId="DocInit">
    <w:name w:val="Doc Init"/>
  </w:style>
  <w:style w:type="character" w:customStyle="1" w:styleId="BulletList">
    <w:name w:val="Bullet List"/>
  </w:style>
  <w:style w:type="character" w:customStyle="1" w:styleId="Style">
    <w:name w:val="Style"/>
  </w:style>
  <w:style w:type="character" w:customStyle="1" w:styleId="1">
    <w:name w:val="1"/>
  </w:style>
  <w:style w:type="character" w:customStyle="1" w:styleId="Bookmark">
    <w:name w:val="Bookmark"/>
  </w:style>
  <w:style w:type="character" w:customStyle="1" w:styleId="Heading">
    <w:name w:val="Heading"/>
    <w:rPr>
      <w:b/>
      <w:bCs/>
      <w:sz w:val="26"/>
      <w:szCs w:val="26"/>
    </w:rPr>
  </w:style>
  <w:style w:type="character" w:customStyle="1" w:styleId="RightPar">
    <w:name w:val="Right Par"/>
  </w:style>
  <w:style w:type="character" w:customStyle="1" w:styleId="Subheading">
    <w:name w:val="Subheading"/>
    <w:rPr>
      <w:b/>
      <w:bCs/>
    </w:rPr>
  </w:style>
  <w:style w:type="paragraph" w:customStyle="1" w:styleId="a">
    <w:name w:val=""/>
    <w:pPr>
      <w:widowControl w:val="0"/>
      <w:tabs>
        <w:tab w:val="left" w:pos="720"/>
      </w:tabs>
      <w:autoSpaceDE w:val="0"/>
      <w:autoSpaceDN w:val="0"/>
      <w:adjustRightInd w:val="0"/>
      <w:ind w:left="-1440"/>
      <w:jc w:val="both"/>
    </w:pPr>
    <w:rPr>
      <w:sz w:val="24"/>
      <w:szCs w:val="24"/>
      <w:lang w:val="en-US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933A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3A8C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link w:val="Heading3"/>
    <w:uiPriority w:val="9"/>
    <w:rsid w:val="00BD5AFF"/>
    <w:rPr>
      <w:rFonts w:ascii="Calibri" w:hAnsi="Calibri" w:cs="Calibri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440A51"/>
    <w:rPr>
      <w:rFonts w:eastAsia="Times New Roman" w:cs="Times New Roman"/>
      <w:b/>
      <w:bCs/>
      <w:sz w:val="22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C675D8"/>
    <w:pPr>
      <w:ind w:left="720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A2546"/>
    <w:pPr>
      <w:ind w:left="720"/>
      <w:outlineLvl w:val="1"/>
    </w:pPr>
    <w:rPr>
      <w:rFonts w:ascii="Times New Roman Bold" w:hAnsi="Times New Roman Bold" w:cs="Mangal"/>
      <w:b/>
      <w:sz w:val="24"/>
      <w:szCs w:val="21"/>
      <w:lang w:val="en-CA" w:eastAsia="ja-JP" w:bidi="hi-IN"/>
    </w:rPr>
  </w:style>
  <w:style w:type="character" w:customStyle="1" w:styleId="SubtitleChar">
    <w:name w:val="Subtitle Char"/>
    <w:link w:val="Subtitle"/>
    <w:uiPriority w:val="11"/>
    <w:rsid w:val="005A2546"/>
    <w:rPr>
      <w:rFonts w:ascii="Times New Roman Bold" w:hAnsi="Times New Roman Bold" w:cs="Mangal"/>
      <w:b/>
      <w:sz w:val="24"/>
      <w:szCs w:val="21"/>
      <w:lang w:eastAsia="ja-JP" w:bidi="hi-IN"/>
    </w:rPr>
  </w:style>
  <w:style w:type="paragraph" w:customStyle="1" w:styleId="Level1">
    <w:name w:val="Level 1"/>
    <w:basedOn w:val="Normal"/>
    <w:uiPriority w:val="99"/>
    <w:rsid w:val="002E62B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/>
      <w:autoSpaceDN/>
      <w:adjustRightInd/>
    </w:pPr>
    <w:rPr>
      <w:lang w:eastAsia="en-US"/>
    </w:rPr>
  </w:style>
  <w:style w:type="paragraph" w:styleId="Revision">
    <w:name w:val="Revision"/>
    <w:hidden/>
    <w:uiPriority w:val="99"/>
    <w:semiHidden/>
    <w:rsid w:val="00E06EB3"/>
    <w:rPr>
      <w:lang w:val="en-US"/>
    </w:rPr>
  </w:style>
  <w:style w:type="character" w:styleId="CommentReference">
    <w:name w:val="annotation reference"/>
    <w:unhideWhenUsed/>
    <w:rsid w:val="00E06EB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06EB3"/>
  </w:style>
  <w:style w:type="character" w:customStyle="1" w:styleId="CommentTextChar">
    <w:name w:val="Comment Text Char"/>
    <w:link w:val="CommentText"/>
    <w:rsid w:val="00E06EB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6EB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06EB3"/>
    <w:rPr>
      <w:b/>
      <w:bCs/>
      <w:lang w:val="en-US"/>
    </w:rPr>
  </w:style>
  <w:style w:type="table" w:styleId="TableGrid">
    <w:name w:val="Table Grid"/>
    <w:basedOn w:val="TableNormal"/>
    <w:uiPriority w:val="59"/>
    <w:rsid w:val="00993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uiPriority w:val="99"/>
    <w:unhideWhenUsed/>
    <w:rsid w:val="00B45201"/>
    <w:rPr>
      <w:color w:val="2B579A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43666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pturedinsummary_x003f_ xmlns="eeba9158-1b82-414b-878b-83c8f85bed26" xsi:nil="true"/>
    <Captured_x003f_ xmlns="eeba9158-1b82-414b-878b-83c8f85bed26">true</Captured_x003f_>
    <Captured_x002f_Done_x003f_ xmlns="eeba9158-1b82-414b-878b-83c8f85bed26">Add comments</Captured_x002f_Done_x003f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8E96C85920749BE10707D544FA43E" ma:contentTypeVersion="11" ma:contentTypeDescription="Create a new document." ma:contentTypeScope="" ma:versionID="0f733b559565b51aad1942b6f1954df0">
  <xsd:schema xmlns:xsd="http://www.w3.org/2001/XMLSchema" xmlns:xs="http://www.w3.org/2001/XMLSchema" xmlns:p="http://schemas.microsoft.com/office/2006/metadata/properties" xmlns:ns2="eeba9158-1b82-414b-878b-83c8f85bed26" xmlns:ns3="9a71d261-d24e-4987-bd3b-ae2823cf0243" targetNamespace="http://schemas.microsoft.com/office/2006/metadata/properties" ma:root="true" ma:fieldsID="6f46312e873e7457864aba3d978e1cf9" ns2:_="" ns3:_="">
    <xsd:import namespace="eeba9158-1b82-414b-878b-83c8f85bed26"/>
    <xsd:import namespace="9a71d261-d24e-4987-bd3b-ae2823cf02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Captured_x003f_" minOccurs="0"/>
                <xsd:element ref="ns2:Capturedinsummary_x003f_" minOccurs="0"/>
                <xsd:element ref="ns2:Captured_x002f_Done_x003f_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a9158-1b82-414b-878b-83c8f85be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aptured_x003f_" ma:index="16" nillable="true" ma:displayName="Captured?" ma:default="1" ma:format="Dropdown" ma:internalName="Captured_x003f_">
      <xsd:simpleType>
        <xsd:restriction base="dms:Boolean"/>
      </xsd:simpleType>
    </xsd:element>
    <xsd:element name="Capturedinsummary_x003f_" ma:index="17" nillable="true" ma:displayName="Captured in summary?" ma:format="Dropdown" ma:internalName="Capturedinsummary_x003f_">
      <xsd:simpleType>
        <xsd:restriction base="dms:Text">
          <xsd:maxLength value="255"/>
        </xsd:restriction>
      </xsd:simpleType>
    </xsd:element>
    <xsd:element name="Captured_x002f_Done_x003f_" ma:index="18" ma:displayName="Captured/Done?" ma:format="Dropdown" ma:internalName="Captured_x002f_Done_x003f_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1d261-d24e-4987-bd3b-ae2823cf02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80AF69-2888-43BE-AAEE-EEF262FD31E0}">
  <ds:schemaRefs>
    <ds:schemaRef ds:uri="http://schemas.microsoft.com/office/2006/metadata/properties"/>
    <ds:schemaRef ds:uri="http://schemas.microsoft.com/office/infopath/2007/PartnerControls"/>
    <ds:schemaRef ds:uri="eeba9158-1b82-414b-878b-83c8f85bed26"/>
  </ds:schemaRefs>
</ds:datastoreItem>
</file>

<file path=customXml/itemProps2.xml><?xml version="1.0" encoding="utf-8"?>
<ds:datastoreItem xmlns:ds="http://schemas.openxmlformats.org/officeDocument/2006/customXml" ds:itemID="{5F6FF593-9626-427C-A714-B2CC81236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a9158-1b82-414b-878b-83c8f85bed26"/>
    <ds:schemaRef ds:uri="9a71d261-d24e-4987-bd3b-ae2823cf02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884DC4-3009-4C08-AFB7-99090CB2F5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1025</Words>
  <Characters>6941</Characters>
  <Application>Microsoft Office Word</Application>
  <DocSecurity>4</DocSecurity>
  <Lines>57</Lines>
  <Paragraphs>15</Paragraphs>
  <ScaleCrop>false</ScaleCrop>
  <Company>cac/cvc</Company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Arscott</dc:creator>
  <cp:keywords/>
  <cp:lastModifiedBy>Hutchings, Holly (HC/SC)</cp:lastModifiedBy>
  <cp:revision>2</cp:revision>
  <cp:lastPrinted>2014-01-15T03:21:00Z</cp:lastPrinted>
  <dcterms:created xsi:type="dcterms:W3CDTF">2025-03-05T19:21:00Z</dcterms:created>
  <dcterms:modified xsi:type="dcterms:W3CDTF">2025-03-05T19:21:00Z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3f278898,27d608e7,2fa9b0d4</vt:lpwstr>
  </property>
  <property fmtid="{D5CDD505-2E9C-101B-9397-08002B2CF9AE}" pid="3" name="ClassificationContentMarkingHeaderFontProps">
    <vt:lpwstr>#000000,12,Calibri</vt:lpwstr>
  </property>
  <property fmtid="{D5CDD505-2E9C-101B-9397-08002B2CF9AE}" pid="4" name="ClassificationContentMarkingHeaderText">
    <vt:lpwstr>Unclassified / Non classifié</vt:lpwstr>
  </property>
  <property fmtid="{D5CDD505-2E9C-101B-9397-08002B2CF9AE}" pid="5" name="MSIP_Label_05d8ed60-cd71-485b-a85b-277aaf32f506_Enabled">
    <vt:lpwstr>true</vt:lpwstr>
  </property>
  <property fmtid="{D5CDD505-2E9C-101B-9397-08002B2CF9AE}" pid="6" name="MSIP_Label_05d8ed60-cd71-485b-a85b-277aaf32f506_SetDate">
    <vt:lpwstr>2024-10-28T17:48:21Z</vt:lpwstr>
  </property>
  <property fmtid="{D5CDD505-2E9C-101B-9397-08002B2CF9AE}" pid="7" name="MSIP_Label_05d8ed60-cd71-485b-a85b-277aaf32f506_Method">
    <vt:lpwstr>Standard</vt:lpwstr>
  </property>
  <property fmtid="{D5CDD505-2E9C-101B-9397-08002B2CF9AE}" pid="8" name="MSIP_Label_05d8ed60-cd71-485b-a85b-277aaf32f506_Name">
    <vt:lpwstr>Unclassified</vt:lpwstr>
  </property>
  <property fmtid="{D5CDD505-2E9C-101B-9397-08002B2CF9AE}" pid="9" name="MSIP_Label_05d8ed60-cd71-485b-a85b-277aaf32f506_SiteId">
    <vt:lpwstr>42fd9015-de4d-4223-a368-baeacab48927</vt:lpwstr>
  </property>
  <property fmtid="{D5CDD505-2E9C-101B-9397-08002B2CF9AE}" pid="10" name="MSIP_Label_05d8ed60-cd71-485b-a85b-277aaf32f506_ActionId">
    <vt:lpwstr>8d1e2ba4-8a00-42c3-924d-da33f7d71edc</vt:lpwstr>
  </property>
  <property fmtid="{D5CDD505-2E9C-101B-9397-08002B2CF9AE}" pid="11" name="MSIP_Label_05d8ed60-cd71-485b-a85b-277aaf32f506_ContentBits">
    <vt:lpwstr>1</vt:lpwstr>
  </property>
</Properties>
</file>