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eastAsia="zh-CN"/>
        </w:rPr>
        <w:t>云账户</w:t>
      </w:r>
      <w:r>
        <w:rPr>
          <w:rFonts w:hint="eastAsia"/>
          <w:b/>
          <w:sz w:val="30"/>
          <w:szCs w:val="30"/>
        </w:rPr>
        <w:t>测试报告</w:t>
      </w:r>
    </w:p>
    <w:p>
      <w:pPr>
        <w:jc w:val="center"/>
        <w:rPr>
          <w:b/>
          <w:sz w:val="30"/>
          <w:szCs w:val="30"/>
        </w:rPr>
      </w:pPr>
    </w:p>
    <w:p/>
    <w:p>
      <w:pPr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________（公司全称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需调用云账户</w:t>
      </w:r>
      <w:r>
        <w:rPr>
          <w:rFonts w:hint="eastAsia" w:ascii="宋体" w:hAnsi="宋体" w:eastAsia="宋体" w:cs="宋体"/>
          <w:kern w:val="0"/>
          <w:sz w:val="28"/>
          <w:szCs w:val="28"/>
        </w:rPr>
        <w:t>接口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如下（以下接口可根据商户端业务需求增减）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1：createMember创建会员 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2：sendVerificationCode 发送短信验证码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3：bindPhone 绑定手机 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4：setRealName 个人实名认证 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5：setCompanyInfo 设置企业信息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6：verifyResult 企业信息审核结果通知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7：setMemberInfo设置个人会员信息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8：getBankCardBin查询卡 bin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9：applyBindBankCard 请求绑定银行卡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10：bindBankCard 确认绑定银行卡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11：applyVerifyPayBindBankCard 实名付绑定银行卡申请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12：affirmVerifyPayBindCard 实名付绑定银行卡确认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13：threeElementsBindBankCard 三要素绑定银行卡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14：setSafeCard 设置安全卡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15：queryBankCard 查询绑定银行卡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16：unbindBankCard 解绑绑定银行卡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17：lockMember 锁定会员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18：unlockMember 解锁会员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19：setPayPwd设置支付密码【密码验证版】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20：updatePayPwd 修改支付密码【密码验证版】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21：resetPayPwd 重置支付密码【密码验证版】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22：updatePhoneByPayPwd 修改手机【密码验证版】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23：depositApply 充值申请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24：withdrawApply 提现申请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25：consumeApply 消费申请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26：agentCollectApply 托管代收申请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27：signalAgentPay 单笔托管代付 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28：pay 确认支付（后台+ 短信验证码确认）、【密码验证版】、订单结果通知 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29：entryGoods 商品录入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30：queryModifyGoods 查询、修改商品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31：freezeMoney 冻结金额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32：unfreezeMoney解冻金额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33：refund 退款 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34：queryBalance 查询余额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35：getOrderDetail 查询订单状态</w:t>
      </w:r>
    </w:p>
    <w:p>
      <w:pPr>
        <w:ind w:firstLine="420" w:firstLineChars="15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36：queryInExpDetail 查询账户收支明细</w:t>
      </w:r>
    </w:p>
    <w:p>
      <w:pPr>
        <w:ind w:firstLine="420" w:firstLineChars="15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37：queryReserveFundBalance 通联通头寸查询</w:t>
      </w: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以上接口，</w:t>
      </w:r>
      <w:r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  <w:lang w:eastAsia="zh-CN"/>
        </w:rPr>
        <w:t>完成开发</w:t>
      </w:r>
      <w:r>
        <w:rPr>
          <w:rFonts w:hint="eastAsia"/>
          <w:sz w:val="28"/>
          <w:szCs w:val="28"/>
        </w:rPr>
        <w:t>，并在测试环境通过测试</w:t>
      </w:r>
      <w:r>
        <w:rPr>
          <w:rFonts w:hint="eastAsia"/>
          <w:sz w:val="28"/>
          <w:szCs w:val="28"/>
          <w:lang w:eastAsia="zh-CN"/>
        </w:rPr>
        <w:t>，现申请生产环境入网。</w:t>
      </w:r>
    </w:p>
    <w:p>
      <w:pPr>
        <w:ind w:firstLine="420" w:firstLineChars="150"/>
        <w:rPr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公司名_____________</w:t>
      </w:r>
    </w:p>
    <w:p>
      <w:pPr>
        <w:ind w:firstLine="420" w:firstLineChars="1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盖章（公章）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日 </w:t>
      </w:r>
    </w:p>
    <w:p>
      <w:pPr>
        <w:ind w:firstLine="420" w:firstLineChars="150"/>
        <w:rPr>
          <w:sz w:val="28"/>
          <w:szCs w:val="28"/>
        </w:rPr>
      </w:pP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65"/>
        <w:rPr>
          <w:rFonts w:ascii="宋体" w:hAnsi="宋体" w:eastAsia="宋体" w:cs="宋体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13D6"/>
    <w:rsid w:val="00240A50"/>
    <w:rsid w:val="00275F7E"/>
    <w:rsid w:val="003D0090"/>
    <w:rsid w:val="007133F5"/>
    <w:rsid w:val="00757416"/>
    <w:rsid w:val="00890208"/>
    <w:rsid w:val="009B30D0"/>
    <w:rsid w:val="00A96FA8"/>
    <w:rsid w:val="00AF13D6"/>
    <w:rsid w:val="00B26FBC"/>
    <w:rsid w:val="00F32C80"/>
    <w:rsid w:val="0D400E26"/>
    <w:rsid w:val="1F134479"/>
    <w:rsid w:val="32CD2DDC"/>
    <w:rsid w:val="333D6C0D"/>
    <w:rsid w:val="50EB57C0"/>
    <w:rsid w:val="5B9231A0"/>
    <w:rsid w:val="5DE8788D"/>
    <w:rsid w:val="60EA6C36"/>
    <w:rsid w:val="6F70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7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6">
    <w:name w:val="副标题 Char"/>
    <w:basedOn w:val="4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7">
    <w:name w:val="文档结构图 Char"/>
    <w:basedOn w:val="4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38</Words>
  <Characters>219</Characters>
  <Lines>1</Lines>
  <Paragraphs>1</Paragraphs>
  <ScaleCrop>false</ScaleCrop>
  <LinksUpToDate>false</LinksUpToDate>
  <CharactersWithSpaces>256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2017-04-28T07:49:00Z</dcterms:created>
  <dc:creator>Sky123.Org</dc:creator>
  <cp:lastModifiedBy>Administrator</cp:lastModifiedBy>
  <dcterms:modified xsi:type="dcterms:W3CDTF">2017-07-06T09:17:24Z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