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716"/>
        <w:gridCol w:w="1995"/>
        <w:gridCol w:w="2291"/>
        <w:gridCol w:w="3029"/>
        <w:gridCol w:w="2964"/>
        <w:gridCol w:w="1955"/>
      </w:tblGrid>
      <w:tr w:rsidR="00230B64" w14:paraId="15A51984" w14:textId="77777777" w:rsidTr="00717F5A">
        <w:tc>
          <w:tcPr>
            <w:tcW w:w="1716" w:type="dxa"/>
          </w:tcPr>
          <w:p w14:paraId="440DA0CE" w14:textId="77777777" w:rsidR="005E2AAF" w:rsidRDefault="005E2AAF"/>
        </w:tc>
        <w:tc>
          <w:tcPr>
            <w:tcW w:w="1995" w:type="dxa"/>
          </w:tcPr>
          <w:p w14:paraId="636991FA" w14:textId="77777777" w:rsidR="005E2AAF" w:rsidRDefault="005E2AAF">
            <w:r>
              <w:t>Excellent</w:t>
            </w:r>
          </w:p>
          <w:p w14:paraId="59DECEC8" w14:textId="2217843D" w:rsidR="005E2AAF" w:rsidRDefault="005E2AAF">
            <w:r w:rsidRPr="00CE6995">
              <w:rPr>
                <w:color w:val="D9D9D9" w:themeColor="background1" w:themeShade="D9"/>
              </w:rPr>
              <w:t>(&gt;70%)</w:t>
            </w:r>
          </w:p>
        </w:tc>
        <w:tc>
          <w:tcPr>
            <w:tcW w:w="2291" w:type="dxa"/>
          </w:tcPr>
          <w:p w14:paraId="43236DB5" w14:textId="77777777" w:rsidR="005E2AAF" w:rsidRDefault="005E2AAF">
            <w:r>
              <w:t xml:space="preserve">Good </w:t>
            </w:r>
          </w:p>
          <w:p w14:paraId="53AFC797" w14:textId="64C48D32" w:rsidR="005E2AAF" w:rsidRDefault="005E2AAF">
            <w:r w:rsidRPr="00CE6995">
              <w:rPr>
                <w:color w:val="D9D9D9" w:themeColor="background1" w:themeShade="D9"/>
              </w:rPr>
              <w:t>(60-70%)</w:t>
            </w:r>
          </w:p>
        </w:tc>
        <w:tc>
          <w:tcPr>
            <w:tcW w:w="3029" w:type="dxa"/>
          </w:tcPr>
          <w:p w14:paraId="056CB933" w14:textId="31F5ADEA" w:rsidR="005E2AAF" w:rsidRDefault="005E2AAF">
            <w:r>
              <w:t>Basic understanding</w:t>
            </w:r>
          </w:p>
          <w:p w14:paraId="1988CC24" w14:textId="391DB131" w:rsidR="005E2AAF" w:rsidRDefault="005E2AAF">
            <w:r w:rsidRPr="00CE6995">
              <w:rPr>
                <w:color w:val="D9D9D9" w:themeColor="background1" w:themeShade="D9"/>
              </w:rPr>
              <w:t>(50-60%)</w:t>
            </w:r>
          </w:p>
        </w:tc>
        <w:tc>
          <w:tcPr>
            <w:tcW w:w="2964" w:type="dxa"/>
          </w:tcPr>
          <w:p w14:paraId="7B38EB41" w14:textId="77777777" w:rsidR="005E2AAF" w:rsidRDefault="005E2AAF">
            <w:r>
              <w:t>Poor</w:t>
            </w:r>
          </w:p>
          <w:p w14:paraId="300C4437" w14:textId="697354B6" w:rsidR="005E2AAF" w:rsidRDefault="005E2AAF">
            <w:r w:rsidRPr="00CE6995">
              <w:rPr>
                <w:color w:val="D9D9D9" w:themeColor="background1" w:themeShade="D9"/>
              </w:rPr>
              <w:t>(40-50%)</w:t>
            </w:r>
          </w:p>
        </w:tc>
        <w:tc>
          <w:tcPr>
            <w:tcW w:w="1955" w:type="dxa"/>
          </w:tcPr>
          <w:p w14:paraId="0885C35B" w14:textId="77777777" w:rsidR="005E2AAF" w:rsidRDefault="005E2AAF">
            <w:r>
              <w:t>Fail</w:t>
            </w:r>
          </w:p>
          <w:p w14:paraId="61A1C23A" w14:textId="4AD8796D" w:rsidR="005E2AAF" w:rsidRDefault="005E2AAF">
            <w:r w:rsidRPr="00CE6995">
              <w:rPr>
                <w:color w:val="D9D9D9" w:themeColor="background1" w:themeShade="D9"/>
              </w:rPr>
              <w:t>(&lt;40%)</w:t>
            </w:r>
          </w:p>
        </w:tc>
      </w:tr>
      <w:tr w:rsidR="00230B64" w14:paraId="74543D5F" w14:textId="77777777" w:rsidTr="00717F5A">
        <w:tc>
          <w:tcPr>
            <w:tcW w:w="1716" w:type="dxa"/>
          </w:tcPr>
          <w:p w14:paraId="6012D786" w14:textId="0EA4297E" w:rsidR="005E2AAF" w:rsidRDefault="005E2AAF" w:rsidP="005E2AAF">
            <w:pPr>
              <w:pStyle w:val="p1"/>
            </w:pPr>
            <w:r>
              <w:t>Part 1 - Encryption and decryption</w:t>
            </w:r>
          </w:p>
          <w:p w14:paraId="61F2DB27" w14:textId="77777777" w:rsidR="005E2AAF" w:rsidRDefault="005E2AAF"/>
          <w:p w14:paraId="79D0ACC0" w14:textId="30E2BB72" w:rsidR="007F5317" w:rsidRDefault="00A80AE2">
            <w:r>
              <w:t>14</w:t>
            </w:r>
            <w:r w:rsidR="007F5317">
              <w:t xml:space="preserve"> marks</w:t>
            </w:r>
          </w:p>
        </w:tc>
        <w:tc>
          <w:tcPr>
            <w:tcW w:w="1995" w:type="dxa"/>
          </w:tcPr>
          <w:p w14:paraId="55802CBF" w14:textId="049B17A8" w:rsidR="0062735B" w:rsidRDefault="0062735B" w:rsidP="00C32CF8">
            <w:r>
              <w:t>Functions imported from another file</w:t>
            </w:r>
            <w:r w:rsidR="00C32CF8">
              <w:t xml:space="preserve"> and/</w:t>
            </w:r>
            <w:proofErr w:type="gramStart"/>
            <w:r w:rsidR="00C32CF8">
              <w:t xml:space="preserve">or </w:t>
            </w:r>
            <w:r>
              <w:t xml:space="preserve"> as</w:t>
            </w:r>
            <w:proofErr w:type="gramEnd"/>
            <w:r>
              <w:t xml:space="preserve"> class methods</w:t>
            </w:r>
            <w:r w:rsidR="00C32CF8">
              <w:t xml:space="preserve"> [+1]</w:t>
            </w:r>
          </w:p>
        </w:tc>
        <w:tc>
          <w:tcPr>
            <w:tcW w:w="2291" w:type="dxa"/>
          </w:tcPr>
          <w:p w14:paraId="7C4AC49B" w14:textId="4347EB81" w:rsidR="004556A4" w:rsidRDefault="0062735B">
            <w:r>
              <w:t xml:space="preserve">Fully working implementation </w:t>
            </w:r>
            <w:r w:rsidR="004556A4">
              <w:t xml:space="preserve">of </w:t>
            </w:r>
          </w:p>
          <w:p w14:paraId="1BD223EB" w14:textId="0049658C" w:rsidR="008F004A" w:rsidRDefault="004556A4">
            <w:r w:rsidRPr="004556A4">
              <w:t>encryption and decryption</w:t>
            </w:r>
          </w:p>
          <w:p w14:paraId="2A3393A9" w14:textId="2E4A6960" w:rsidR="00C32CF8" w:rsidRPr="004556A4" w:rsidRDefault="00C32CF8">
            <w:r>
              <w:t>[+1]</w:t>
            </w:r>
          </w:p>
          <w:p w14:paraId="1AC95167" w14:textId="77777777" w:rsidR="004556A4" w:rsidRDefault="004556A4"/>
          <w:p w14:paraId="67B8B88C" w14:textId="5B17F6C7" w:rsidR="008F004A" w:rsidRDefault="008F004A">
            <w:r>
              <w:t xml:space="preserve">Pass message and rotation as function arguments </w:t>
            </w:r>
          </w:p>
          <w:p w14:paraId="77B94A7C" w14:textId="1A6B633F" w:rsidR="00C32CF8" w:rsidRDefault="00C32CF8">
            <w:r>
              <w:t>[+1]</w:t>
            </w:r>
          </w:p>
          <w:p w14:paraId="71E9AE5A" w14:textId="77777777" w:rsidR="0062735B" w:rsidRDefault="0062735B"/>
          <w:p w14:paraId="314183EA" w14:textId="6CE45043" w:rsidR="0062735B" w:rsidRDefault="0062735B" w:rsidP="00272A81"/>
        </w:tc>
        <w:tc>
          <w:tcPr>
            <w:tcW w:w="3029" w:type="dxa"/>
          </w:tcPr>
          <w:p w14:paraId="4F066D1B" w14:textId="77777777" w:rsidR="005E2AAF" w:rsidRDefault="0062735B">
            <w:pPr>
              <w:rPr>
                <w:b/>
              </w:rPr>
            </w:pPr>
            <w:r w:rsidRPr="00030203">
              <w:rPr>
                <w:b/>
              </w:rPr>
              <w:t>Implementation of encryption and decryption.</w:t>
            </w:r>
          </w:p>
          <w:p w14:paraId="44947881" w14:textId="77777777" w:rsidR="0062735B" w:rsidRDefault="0062735B"/>
          <w:p w14:paraId="7A8BEE3F" w14:textId="77777777" w:rsidR="0062735B" w:rsidRDefault="0062735B">
            <w:pPr>
              <w:rPr>
                <w:b/>
              </w:rPr>
            </w:pPr>
            <w:r w:rsidRPr="008F004A">
              <w:rPr>
                <w:b/>
              </w:rPr>
              <w:t>All inputs given by user (none defined in program)</w:t>
            </w:r>
            <w:r w:rsidR="008F004A" w:rsidRPr="008F004A">
              <w:rPr>
                <w:b/>
              </w:rPr>
              <w:t xml:space="preserve"> </w:t>
            </w:r>
          </w:p>
          <w:p w14:paraId="2C261DBC" w14:textId="77777777" w:rsidR="008F004A" w:rsidRPr="008F004A" w:rsidRDefault="008F004A">
            <w:pPr>
              <w:rPr>
                <w:b/>
              </w:rPr>
            </w:pPr>
          </w:p>
          <w:p w14:paraId="4D4F8D56" w14:textId="697BD8FA" w:rsidR="008F004A" w:rsidRDefault="008F004A">
            <w:pPr>
              <w:rPr>
                <w:b/>
              </w:rPr>
            </w:pPr>
            <w:r w:rsidRPr="008F004A">
              <w:rPr>
                <w:b/>
              </w:rPr>
              <w:t>Use of functions</w:t>
            </w:r>
          </w:p>
          <w:p w14:paraId="570BBFD4" w14:textId="77777777" w:rsidR="00AB67E7" w:rsidRDefault="00AB67E7">
            <w:pPr>
              <w:rPr>
                <w:b/>
              </w:rPr>
            </w:pPr>
          </w:p>
          <w:p w14:paraId="78CB0E4A" w14:textId="3363C046" w:rsidR="00AB67E7" w:rsidRDefault="00AB67E7">
            <w:pPr>
              <w:rPr>
                <w:b/>
              </w:rPr>
            </w:pPr>
            <w:r>
              <w:rPr>
                <w:b/>
              </w:rPr>
              <w:t>Program prints the out</w:t>
            </w:r>
            <w:r w:rsidR="00FA16D2">
              <w:rPr>
                <w:b/>
              </w:rPr>
              <w:t>put</w:t>
            </w:r>
          </w:p>
          <w:p w14:paraId="7333E17E" w14:textId="71040CB6" w:rsidR="004556A4" w:rsidRDefault="00C32CF8">
            <w:pPr>
              <w:rPr>
                <w:b/>
              </w:rPr>
            </w:pPr>
            <w:r>
              <w:rPr>
                <w:b/>
              </w:rPr>
              <w:t>[7</w:t>
            </w:r>
            <w:r w:rsidR="004556A4">
              <w:rPr>
                <w:b/>
              </w:rPr>
              <w:t>]</w:t>
            </w:r>
          </w:p>
          <w:p w14:paraId="19BEC975" w14:textId="77777777" w:rsidR="00122202" w:rsidRDefault="00122202">
            <w:pPr>
              <w:rPr>
                <w:b/>
              </w:rPr>
            </w:pPr>
          </w:p>
          <w:p w14:paraId="4743561C" w14:textId="4F71768B" w:rsidR="00122202" w:rsidRDefault="00122202">
            <w:r w:rsidRPr="00122202">
              <w:t xml:space="preserve">Program accepts messages with multiple lines. </w:t>
            </w:r>
          </w:p>
          <w:p w14:paraId="43688E8A" w14:textId="1D3117AE" w:rsidR="00C32CF8" w:rsidRPr="00122202" w:rsidRDefault="00C32CF8">
            <w:r>
              <w:t>[+1]</w:t>
            </w:r>
          </w:p>
          <w:p w14:paraId="4F3FDA7E" w14:textId="77777777" w:rsidR="008F004A" w:rsidRDefault="008F004A">
            <w:pPr>
              <w:rPr>
                <w:b/>
              </w:rPr>
            </w:pPr>
          </w:p>
          <w:p w14:paraId="653FD7BA" w14:textId="77777777" w:rsidR="007F5317" w:rsidRDefault="007F5317"/>
          <w:p w14:paraId="4DA6633C" w14:textId="77777777" w:rsidR="007F5317" w:rsidRDefault="007F5317">
            <w:r>
              <w:t xml:space="preserve">If inputs missing/incorrect, user prompted. </w:t>
            </w:r>
          </w:p>
          <w:p w14:paraId="13636367" w14:textId="0F322B91" w:rsidR="008F004A" w:rsidRPr="008F004A" w:rsidRDefault="008F004A" w:rsidP="008F004A">
            <w:r>
              <w:t>[+</w:t>
            </w:r>
            <w:r w:rsidR="00C32CF8">
              <w:t>1</w:t>
            </w:r>
            <w:r>
              <w:t>]</w:t>
            </w:r>
          </w:p>
          <w:p w14:paraId="176DBF2A" w14:textId="77777777" w:rsidR="008F004A" w:rsidRDefault="008F004A"/>
          <w:p w14:paraId="0339E438" w14:textId="77777777" w:rsidR="007F5317" w:rsidRDefault="007F5317"/>
          <w:p w14:paraId="12BE0882" w14:textId="1F592ADC" w:rsidR="00C32CF8" w:rsidRDefault="007F5317">
            <w:r>
              <w:t>Numbers punctuation spaces unchanged.</w:t>
            </w:r>
          </w:p>
          <w:p w14:paraId="1642E6FF" w14:textId="0CD388CB" w:rsidR="008F004A" w:rsidRPr="008F004A" w:rsidRDefault="00C32CF8" w:rsidP="008F004A">
            <w:r>
              <w:t>[+1</w:t>
            </w:r>
            <w:r w:rsidR="008F004A">
              <w:t>]</w:t>
            </w:r>
          </w:p>
          <w:p w14:paraId="66E91120" w14:textId="77777777" w:rsidR="008F004A" w:rsidRDefault="008F004A"/>
          <w:p w14:paraId="22063775" w14:textId="77777777" w:rsidR="007F5317" w:rsidRDefault="007F5317"/>
          <w:p w14:paraId="1FA48D78" w14:textId="77777777" w:rsidR="007F5317" w:rsidRDefault="007F5317">
            <w:r>
              <w:t>Returned message is upper case only</w:t>
            </w:r>
          </w:p>
          <w:p w14:paraId="06D3FD5A" w14:textId="5D5EF1A0" w:rsidR="008F004A" w:rsidRPr="008F004A" w:rsidRDefault="00272A81" w:rsidP="008F004A">
            <w:r>
              <w:lastRenderedPageBreak/>
              <w:t>[+1</w:t>
            </w:r>
            <w:r w:rsidR="008F004A">
              <w:t>]</w:t>
            </w:r>
          </w:p>
          <w:p w14:paraId="396E6A65" w14:textId="50337A97" w:rsidR="008F004A" w:rsidRDefault="008F004A"/>
        </w:tc>
        <w:tc>
          <w:tcPr>
            <w:tcW w:w="2964" w:type="dxa"/>
          </w:tcPr>
          <w:p w14:paraId="0B5F03DA" w14:textId="16AB0158" w:rsidR="00D176E8" w:rsidRPr="004556A4" w:rsidRDefault="00D176E8" w:rsidP="00D176E8">
            <w:r>
              <w:lastRenderedPageBreak/>
              <w:t>Poor i</w:t>
            </w:r>
            <w:r w:rsidRPr="004556A4">
              <w:t>mplementati</w:t>
            </w:r>
            <w:r>
              <w:t>on of encryption and decryption [-1]</w:t>
            </w:r>
          </w:p>
          <w:p w14:paraId="572379CB" w14:textId="77777777" w:rsidR="00D176E8" w:rsidRDefault="00D176E8"/>
          <w:p w14:paraId="2BEDD2DB" w14:textId="114BB59B" w:rsidR="004556A4" w:rsidRPr="004556A4" w:rsidRDefault="00D176E8" w:rsidP="004556A4">
            <w:r>
              <w:t>User not prompted for some/all inputs [-1]</w:t>
            </w:r>
            <w:r w:rsidR="004556A4" w:rsidRPr="004556A4">
              <w:t xml:space="preserve"> </w:t>
            </w:r>
          </w:p>
          <w:p w14:paraId="5DBED5A0" w14:textId="77777777" w:rsidR="004556A4" w:rsidRPr="004556A4" w:rsidRDefault="004556A4" w:rsidP="004556A4"/>
          <w:p w14:paraId="7D16528F" w14:textId="652B2953" w:rsidR="004556A4" w:rsidRPr="004556A4" w:rsidRDefault="00D176E8" w:rsidP="004556A4">
            <w:r>
              <w:t>No u</w:t>
            </w:r>
            <w:r w:rsidR="004556A4" w:rsidRPr="004556A4">
              <w:t>se of functions</w:t>
            </w:r>
          </w:p>
          <w:p w14:paraId="5BF47BFB" w14:textId="395F3BF3" w:rsidR="004556A4" w:rsidRDefault="00D176E8">
            <w:r>
              <w:t>[-1]</w:t>
            </w:r>
          </w:p>
        </w:tc>
        <w:tc>
          <w:tcPr>
            <w:tcW w:w="1955" w:type="dxa"/>
          </w:tcPr>
          <w:p w14:paraId="158BAED9" w14:textId="77777777" w:rsidR="005E2AAF" w:rsidRDefault="0007430F">
            <w:r>
              <w:t xml:space="preserve">No significant implementation of </w:t>
            </w:r>
            <w:r w:rsidR="00F724E3">
              <w:t>encryption and decryption</w:t>
            </w:r>
          </w:p>
          <w:p w14:paraId="3562A829" w14:textId="24D9EA1D" w:rsidR="00D176E8" w:rsidRDefault="00D176E8">
            <w:r>
              <w:t>[-2]</w:t>
            </w:r>
          </w:p>
          <w:p w14:paraId="2ABF7EF2" w14:textId="77777777" w:rsidR="00D176E8" w:rsidRDefault="00D176E8"/>
          <w:p w14:paraId="0F75C1AA" w14:textId="77777777" w:rsidR="00D176E8" w:rsidRDefault="00D176E8"/>
          <w:p w14:paraId="56F71D5F" w14:textId="77777777" w:rsidR="00D176E8" w:rsidRDefault="00D176E8">
            <w:r>
              <w:t>No inputs to program</w:t>
            </w:r>
          </w:p>
          <w:p w14:paraId="4D453D7A" w14:textId="612EA040" w:rsidR="00D176E8" w:rsidRDefault="00D176E8">
            <w:r>
              <w:t>[-2]</w:t>
            </w:r>
          </w:p>
        </w:tc>
      </w:tr>
      <w:tr w:rsidR="00230B64" w14:paraId="195D8492" w14:textId="77777777" w:rsidTr="00717F5A">
        <w:tc>
          <w:tcPr>
            <w:tcW w:w="1716" w:type="dxa"/>
          </w:tcPr>
          <w:p w14:paraId="5115ED01" w14:textId="1997A5FF" w:rsidR="005E2AAF" w:rsidRDefault="005E2AAF" w:rsidP="005E2AAF">
            <w:pPr>
              <w:pStyle w:val="p1"/>
            </w:pPr>
            <w:r>
              <w:lastRenderedPageBreak/>
              <w:t xml:space="preserve">Part 2 - </w:t>
            </w:r>
            <w:proofErr w:type="spellStart"/>
            <w:r>
              <w:t>Analysing</w:t>
            </w:r>
            <w:proofErr w:type="spellEnd"/>
            <w:r>
              <w:t xml:space="preserve"> messages</w:t>
            </w:r>
          </w:p>
          <w:p w14:paraId="46135D83" w14:textId="77777777" w:rsidR="007F5317" w:rsidRDefault="007F5317" w:rsidP="005E2AAF">
            <w:pPr>
              <w:pStyle w:val="p1"/>
            </w:pPr>
          </w:p>
          <w:p w14:paraId="6FF74F11" w14:textId="652D211F" w:rsidR="007F5317" w:rsidRDefault="00A80AE2" w:rsidP="005E2AAF">
            <w:pPr>
              <w:pStyle w:val="p1"/>
            </w:pPr>
            <w:r>
              <w:t>8</w:t>
            </w:r>
            <w:r w:rsidR="007F5317">
              <w:t xml:space="preserve"> marks</w:t>
            </w:r>
          </w:p>
          <w:p w14:paraId="5EC34D5C" w14:textId="77777777" w:rsidR="005E2AAF" w:rsidRDefault="005E2AAF"/>
        </w:tc>
        <w:tc>
          <w:tcPr>
            <w:tcW w:w="1995" w:type="dxa"/>
          </w:tcPr>
          <w:p w14:paraId="573A8307" w14:textId="77777777" w:rsidR="00B46439" w:rsidRDefault="00B46439">
            <w:r>
              <w:t>Function to compute metrics</w:t>
            </w:r>
          </w:p>
          <w:p w14:paraId="7AC190A3" w14:textId="2454C62D" w:rsidR="00F10549" w:rsidRDefault="00230B64">
            <w:r>
              <w:t>[+1]</w:t>
            </w:r>
          </w:p>
          <w:p w14:paraId="6ED6A909" w14:textId="77777777" w:rsidR="00F10549" w:rsidRDefault="00F10549"/>
          <w:p w14:paraId="63437F5E" w14:textId="77777777" w:rsidR="00F10549" w:rsidRDefault="00F10549">
            <w:r>
              <w:t>Functions imported from another file</w:t>
            </w:r>
          </w:p>
          <w:p w14:paraId="057BB956" w14:textId="2F7A1CE1" w:rsidR="00230B64" w:rsidRDefault="00230B64">
            <w:r>
              <w:t>[+1]</w:t>
            </w:r>
          </w:p>
        </w:tc>
        <w:tc>
          <w:tcPr>
            <w:tcW w:w="2291" w:type="dxa"/>
          </w:tcPr>
          <w:p w14:paraId="1A0A8259" w14:textId="719CD78B" w:rsidR="00B46439" w:rsidRDefault="00230B64">
            <w:r>
              <w:t xml:space="preserve">1-3 metrics computed correctly </w:t>
            </w:r>
          </w:p>
          <w:p w14:paraId="256A5972" w14:textId="7BF63EB4" w:rsidR="00B85D92" w:rsidRDefault="00B85D92">
            <w:r>
              <w:t>[+1]</w:t>
            </w:r>
          </w:p>
          <w:p w14:paraId="2905E762" w14:textId="77777777" w:rsidR="00230B64" w:rsidRDefault="00230B64"/>
          <w:p w14:paraId="628A660D" w14:textId="77777777" w:rsidR="00230B64" w:rsidRDefault="00230B64">
            <w:r>
              <w:t>4-5 metrics computed correctly</w:t>
            </w:r>
          </w:p>
          <w:p w14:paraId="15B2ACBB" w14:textId="13A078C9" w:rsidR="00230B64" w:rsidRDefault="00230B64">
            <w:r>
              <w:t xml:space="preserve">[+2] </w:t>
            </w:r>
          </w:p>
          <w:p w14:paraId="203761A2" w14:textId="77777777" w:rsidR="00B46439" w:rsidRDefault="00B46439"/>
          <w:p w14:paraId="7080D8CF" w14:textId="3586A5EA" w:rsidR="00B46439" w:rsidRDefault="00230B64">
            <w:r>
              <w:t xml:space="preserve"> </w:t>
            </w:r>
          </w:p>
          <w:p w14:paraId="7681D5D5" w14:textId="017B9CEC" w:rsidR="00B46439" w:rsidRDefault="00B46439"/>
        </w:tc>
        <w:tc>
          <w:tcPr>
            <w:tcW w:w="3029" w:type="dxa"/>
          </w:tcPr>
          <w:p w14:paraId="362FF66B" w14:textId="77777777" w:rsidR="005E2AAF" w:rsidRPr="00B85D92" w:rsidRDefault="00491A93">
            <w:pPr>
              <w:rPr>
                <w:b/>
              </w:rPr>
            </w:pPr>
            <w:r w:rsidRPr="00B85D92">
              <w:rPr>
                <w:b/>
              </w:rPr>
              <w:t>Outputs a value for each of the required metrics:</w:t>
            </w:r>
          </w:p>
          <w:p w14:paraId="248490BD" w14:textId="2458AC87" w:rsidR="00491A93" w:rsidRPr="00B85D92" w:rsidRDefault="009358FD" w:rsidP="009358FD">
            <w:pPr>
              <w:pStyle w:val="ListParagraph"/>
              <w:numPr>
                <w:ilvl w:val="0"/>
                <w:numId w:val="2"/>
              </w:numPr>
              <w:rPr>
                <w:b/>
              </w:rPr>
            </w:pPr>
            <w:r w:rsidRPr="00B85D92">
              <w:rPr>
                <w:b/>
              </w:rPr>
              <w:t>Number of words</w:t>
            </w:r>
          </w:p>
          <w:p w14:paraId="0CB17981" w14:textId="2E3CDF88" w:rsidR="00491A93" w:rsidRPr="00B85D92" w:rsidRDefault="009358FD" w:rsidP="009358FD">
            <w:pPr>
              <w:pStyle w:val="ListParagraph"/>
              <w:numPr>
                <w:ilvl w:val="0"/>
                <w:numId w:val="2"/>
              </w:numPr>
              <w:rPr>
                <w:b/>
              </w:rPr>
            </w:pPr>
            <w:r w:rsidRPr="00B85D92">
              <w:rPr>
                <w:b/>
              </w:rPr>
              <w:t>Number of unique words</w:t>
            </w:r>
          </w:p>
          <w:p w14:paraId="7E9941BE" w14:textId="70583C4B" w:rsidR="00491A93" w:rsidRPr="00B85D92" w:rsidRDefault="00491A93" w:rsidP="009358FD">
            <w:pPr>
              <w:pStyle w:val="ListParagraph"/>
              <w:numPr>
                <w:ilvl w:val="0"/>
                <w:numId w:val="2"/>
              </w:numPr>
              <w:rPr>
                <w:b/>
              </w:rPr>
            </w:pPr>
            <w:r w:rsidRPr="00B85D92">
              <w:rPr>
                <w:b/>
              </w:rPr>
              <w:t xml:space="preserve">(Up to) The ten most common words sorted by their frequency in the format </w:t>
            </w:r>
          </w:p>
          <w:p w14:paraId="587C21FD" w14:textId="29EC2E2F" w:rsidR="00491A93" w:rsidRPr="00B85D92" w:rsidRDefault="00491A93" w:rsidP="009358FD">
            <w:pPr>
              <w:pStyle w:val="ListParagraph"/>
              <w:numPr>
                <w:ilvl w:val="0"/>
                <w:numId w:val="2"/>
              </w:numPr>
              <w:rPr>
                <w:b/>
              </w:rPr>
            </w:pPr>
            <w:r w:rsidRPr="00B85D92">
              <w:rPr>
                <w:b/>
              </w:rPr>
              <w:t>Minimum, m</w:t>
            </w:r>
            <w:r w:rsidR="009358FD" w:rsidRPr="00B85D92">
              <w:rPr>
                <w:b/>
              </w:rPr>
              <w:t>aximum, and average word length</w:t>
            </w:r>
          </w:p>
          <w:p w14:paraId="2D30CC71" w14:textId="7C749989" w:rsidR="00491A93" w:rsidRDefault="009358FD" w:rsidP="009358FD">
            <w:pPr>
              <w:pStyle w:val="ListParagraph"/>
              <w:numPr>
                <w:ilvl w:val="0"/>
                <w:numId w:val="2"/>
              </w:numPr>
              <w:rPr>
                <w:b/>
              </w:rPr>
            </w:pPr>
            <w:r w:rsidRPr="00B85D92">
              <w:rPr>
                <w:b/>
              </w:rPr>
              <w:t>Most common letter</w:t>
            </w:r>
          </w:p>
          <w:p w14:paraId="1B888D7C" w14:textId="77777777" w:rsidR="00230B64" w:rsidRPr="00230B64" w:rsidRDefault="00230B64" w:rsidP="00230B64">
            <w:pPr>
              <w:rPr>
                <w:b/>
              </w:rPr>
            </w:pPr>
          </w:p>
          <w:p w14:paraId="21194E2C" w14:textId="2CC81141" w:rsidR="00230B64" w:rsidRDefault="00230B64" w:rsidP="00230B64">
            <w:pPr>
              <w:rPr>
                <w:b/>
              </w:rPr>
            </w:pPr>
            <w:r>
              <w:rPr>
                <w:b/>
              </w:rPr>
              <w:t xml:space="preserve">Metrics collected on unencrypted data only </w:t>
            </w:r>
          </w:p>
          <w:p w14:paraId="62D8A894" w14:textId="77777777" w:rsidR="00230B64" w:rsidRDefault="00230B64" w:rsidP="00230B64">
            <w:pPr>
              <w:rPr>
                <w:b/>
              </w:rPr>
            </w:pPr>
          </w:p>
          <w:p w14:paraId="43EBE910" w14:textId="2DB6E815" w:rsidR="00230B64" w:rsidRPr="00230B64" w:rsidRDefault="00230B64" w:rsidP="00230B64">
            <w:pPr>
              <w:rPr>
                <w:b/>
              </w:rPr>
            </w:pPr>
            <w:r w:rsidRPr="00230B64">
              <w:rPr>
                <w:b/>
              </w:rPr>
              <w:t xml:space="preserve">Metrics printed </w:t>
            </w:r>
            <w:r w:rsidRPr="00230B64">
              <w:rPr>
                <w:b/>
                <w:u w:val="single"/>
              </w:rPr>
              <w:t>after</w:t>
            </w:r>
            <w:r w:rsidRPr="00230B64">
              <w:rPr>
                <w:b/>
              </w:rPr>
              <w:t xml:space="preserve"> encryption/decryption</w:t>
            </w:r>
          </w:p>
          <w:p w14:paraId="6DF5320E" w14:textId="01B386D5" w:rsidR="00491A93" w:rsidRPr="00B85D92" w:rsidRDefault="00230B64">
            <w:pPr>
              <w:rPr>
                <w:b/>
              </w:rPr>
            </w:pPr>
            <w:r>
              <w:rPr>
                <w:b/>
              </w:rPr>
              <w:t>[3</w:t>
            </w:r>
            <w:r w:rsidR="00B85D92" w:rsidRPr="00B85D92">
              <w:rPr>
                <w:b/>
              </w:rPr>
              <w:t>]</w:t>
            </w:r>
          </w:p>
        </w:tc>
        <w:tc>
          <w:tcPr>
            <w:tcW w:w="2964" w:type="dxa"/>
          </w:tcPr>
          <w:p w14:paraId="5C3C3ED2" w14:textId="2794A21E" w:rsidR="00230B64" w:rsidRPr="00230B64" w:rsidRDefault="00230B64" w:rsidP="00230B64">
            <w:r w:rsidRPr="00230B64">
              <w:t>Metrics collected on encrypted data</w:t>
            </w:r>
          </w:p>
          <w:p w14:paraId="537F6530" w14:textId="5E9086C3" w:rsidR="00230B64" w:rsidRPr="00230B64" w:rsidRDefault="00230B64" w:rsidP="00230B64">
            <w:r w:rsidRPr="00230B64">
              <w:t xml:space="preserve">[-1] </w:t>
            </w:r>
          </w:p>
          <w:p w14:paraId="5959BB73" w14:textId="77777777" w:rsidR="00230B64" w:rsidRPr="00230B64" w:rsidRDefault="00230B64" w:rsidP="00230B64"/>
          <w:p w14:paraId="627922E3" w14:textId="2C80A020" w:rsidR="00230B64" w:rsidRPr="00230B64" w:rsidRDefault="00230B64" w:rsidP="00230B64">
            <w:r w:rsidRPr="00230B64">
              <w:t xml:space="preserve">Metrics printed </w:t>
            </w:r>
            <w:r w:rsidRPr="00230B64">
              <w:rPr>
                <w:u w:val="single"/>
              </w:rPr>
              <w:t>before</w:t>
            </w:r>
            <w:r w:rsidRPr="00230B64">
              <w:t xml:space="preserve"> encryption/decryption complete</w:t>
            </w:r>
          </w:p>
          <w:p w14:paraId="5D8BAC5D" w14:textId="60651AFF" w:rsidR="00230B64" w:rsidRPr="00230B64" w:rsidRDefault="00230B64" w:rsidP="00230B64">
            <w:r w:rsidRPr="00230B64">
              <w:t>[-1]</w:t>
            </w:r>
          </w:p>
          <w:p w14:paraId="728E2FA7" w14:textId="7AFFDB68" w:rsidR="00230B64" w:rsidRDefault="00230B64"/>
        </w:tc>
        <w:tc>
          <w:tcPr>
            <w:tcW w:w="1955" w:type="dxa"/>
          </w:tcPr>
          <w:p w14:paraId="58CB9944" w14:textId="77777777" w:rsidR="00230B64" w:rsidRDefault="00230B64" w:rsidP="00230B64">
            <w:r>
              <w:t>Missing metrics</w:t>
            </w:r>
          </w:p>
          <w:p w14:paraId="15C3A7CA" w14:textId="77777777" w:rsidR="00230B64" w:rsidRDefault="00230B64" w:rsidP="00230B64">
            <w:r>
              <w:t xml:space="preserve">1-3 metrics missing </w:t>
            </w:r>
          </w:p>
          <w:p w14:paraId="0E089AF2" w14:textId="77777777" w:rsidR="00230B64" w:rsidRDefault="00230B64" w:rsidP="00230B64">
            <w:r>
              <w:t>[-1]</w:t>
            </w:r>
          </w:p>
          <w:p w14:paraId="7B2CEFFB" w14:textId="77777777" w:rsidR="00230B64" w:rsidRDefault="00230B64" w:rsidP="00230B64"/>
          <w:p w14:paraId="05FF67A0" w14:textId="77777777" w:rsidR="00230B64" w:rsidRDefault="00230B64" w:rsidP="00230B64">
            <w:r>
              <w:t>4-5 metrics missing</w:t>
            </w:r>
          </w:p>
          <w:p w14:paraId="323706EB" w14:textId="77777777" w:rsidR="00230B64" w:rsidRDefault="00230B64" w:rsidP="00230B64">
            <w:r>
              <w:t xml:space="preserve">[-2] </w:t>
            </w:r>
          </w:p>
          <w:p w14:paraId="53C72183" w14:textId="6ADDC496" w:rsidR="00B46439" w:rsidRDefault="00B46439"/>
        </w:tc>
      </w:tr>
      <w:tr w:rsidR="00230B64" w14:paraId="1BB06DF9" w14:textId="77777777" w:rsidTr="00717F5A">
        <w:tc>
          <w:tcPr>
            <w:tcW w:w="1716" w:type="dxa"/>
          </w:tcPr>
          <w:p w14:paraId="41E071D6" w14:textId="5260433A" w:rsidR="005E2AAF" w:rsidRDefault="005E2AAF" w:rsidP="005E2AAF">
            <w:pPr>
              <w:pStyle w:val="p1"/>
            </w:pPr>
            <w:r>
              <w:t>Part 3 - Messages from a file</w:t>
            </w:r>
          </w:p>
          <w:p w14:paraId="2B9F39B7" w14:textId="77777777" w:rsidR="005E2AAF" w:rsidRDefault="005E2AAF"/>
          <w:p w14:paraId="627557CD" w14:textId="6EAF2DF6" w:rsidR="007F5317" w:rsidRDefault="00A80AE2">
            <w:r>
              <w:t>8</w:t>
            </w:r>
            <w:r w:rsidR="007F5317">
              <w:t xml:space="preserve"> marks</w:t>
            </w:r>
          </w:p>
          <w:p w14:paraId="33B390AF" w14:textId="77777777" w:rsidR="007F5317" w:rsidRDefault="007F5317"/>
        </w:tc>
        <w:tc>
          <w:tcPr>
            <w:tcW w:w="1995" w:type="dxa"/>
          </w:tcPr>
          <w:p w14:paraId="2BA88DB1" w14:textId="5259BE8C" w:rsidR="00F10549" w:rsidRDefault="00F10549" w:rsidP="00F10549">
            <w:r>
              <w:t>Functions imported from another file</w:t>
            </w:r>
          </w:p>
          <w:p w14:paraId="79321F0C" w14:textId="12DE0D2B" w:rsidR="00476866" w:rsidRDefault="00476866" w:rsidP="00F10549">
            <w:r>
              <w:t>[+1]</w:t>
            </w:r>
          </w:p>
          <w:p w14:paraId="7C50843B" w14:textId="77777777" w:rsidR="00F10549" w:rsidRDefault="00F10549" w:rsidP="00F10549"/>
          <w:p w14:paraId="6BABDD32" w14:textId="77777777" w:rsidR="00F10549" w:rsidRDefault="00F10549" w:rsidP="00F10549">
            <w:r>
              <w:t>Functions implemented as class methods</w:t>
            </w:r>
          </w:p>
          <w:p w14:paraId="0AC25388" w14:textId="3B51B84E" w:rsidR="00476866" w:rsidRDefault="00476866" w:rsidP="00F10549">
            <w:r>
              <w:t>[+1]</w:t>
            </w:r>
          </w:p>
        </w:tc>
        <w:tc>
          <w:tcPr>
            <w:tcW w:w="2291" w:type="dxa"/>
          </w:tcPr>
          <w:p w14:paraId="61AE85C4" w14:textId="77777777" w:rsidR="005E2AAF" w:rsidRDefault="00122202">
            <w:r>
              <w:t>Properly working file reading</w:t>
            </w:r>
          </w:p>
          <w:p w14:paraId="3CD94B87" w14:textId="7733481D" w:rsidR="00476866" w:rsidRDefault="00476866">
            <w:r>
              <w:t>[+1]</w:t>
            </w:r>
          </w:p>
          <w:p w14:paraId="7F4E9A39" w14:textId="77777777" w:rsidR="001F7A5C" w:rsidRDefault="001F7A5C"/>
          <w:p w14:paraId="05628B15" w14:textId="77777777" w:rsidR="001F7A5C" w:rsidRDefault="009E19E5">
            <w:r>
              <w:t>File closed after opening</w:t>
            </w:r>
          </w:p>
          <w:p w14:paraId="5C0B4698" w14:textId="307E5290" w:rsidR="00476866" w:rsidRDefault="00476866">
            <w:r>
              <w:t>[+1]</w:t>
            </w:r>
          </w:p>
        </w:tc>
        <w:tc>
          <w:tcPr>
            <w:tcW w:w="3029" w:type="dxa"/>
          </w:tcPr>
          <w:p w14:paraId="198031D9" w14:textId="77777777" w:rsidR="005E2AAF" w:rsidRPr="00C36570" w:rsidRDefault="00122202">
            <w:pPr>
              <w:rPr>
                <w:b/>
              </w:rPr>
            </w:pPr>
            <w:r w:rsidRPr="00C36570">
              <w:rPr>
                <w:b/>
              </w:rPr>
              <w:t xml:space="preserve">Option to read from file added </w:t>
            </w:r>
          </w:p>
          <w:p w14:paraId="66051BA2" w14:textId="77777777" w:rsidR="008E2AEA" w:rsidRDefault="008E2AEA"/>
          <w:p w14:paraId="0819AFB0" w14:textId="77777777" w:rsidR="008E2AEA" w:rsidRPr="009E19E5" w:rsidRDefault="008E2AEA">
            <w:pPr>
              <w:rPr>
                <w:b/>
              </w:rPr>
            </w:pPr>
            <w:r w:rsidRPr="009E19E5">
              <w:rPr>
                <w:b/>
              </w:rPr>
              <w:t>If filename invalid, user prompted to try again</w:t>
            </w:r>
          </w:p>
          <w:p w14:paraId="696C4D5C" w14:textId="77777777" w:rsidR="0034078D" w:rsidRPr="009E19E5" w:rsidRDefault="0034078D">
            <w:pPr>
              <w:rPr>
                <w:b/>
              </w:rPr>
            </w:pPr>
          </w:p>
          <w:p w14:paraId="7AE0B0B7" w14:textId="21A0A0B5" w:rsidR="0034078D" w:rsidRPr="009E19E5" w:rsidRDefault="0034078D">
            <w:pPr>
              <w:rPr>
                <w:b/>
              </w:rPr>
            </w:pPr>
            <w:r w:rsidRPr="009E19E5">
              <w:rPr>
                <w:b/>
              </w:rPr>
              <w:t xml:space="preserve">Program then continues to work as before </w:t>
            </w:r>
          </w:p>
          <w:p w14:paraId="5C75A4C3" w14:textId="77777777" w:rsidR="00825FFC" w:rsidRDefault="00825FFC"/>
          <w:p w14:paraId="37A02C48" w14:textId="66C53F37" w:rsidR="00825FFC" w:rsidRPr="00476866" w:rsidRDefault="00476866">
            <w:pPr>
              <w:rPr>
                <w:b/>
              </w:rPr>
            </w:pPr>
            <w:r w:rsidRPr="00476866">
              <w:rPr>
                <w:b/>
              </w:rPr>
              <w:t>[4]</w:t>
            </w:r>
          </w:p>
        </w:tc>
        <w:tc>
          <w:tcPr>
            <w:tcW w:w="2964" w:type="dxa"/>
          </w:tcPr>
          <w:p w14:paraId="57EE923C" w14:textId="22F1A645" w:rsidR="009411D3" w:rsidRDefault="00476866" w:rsidP="009411D3">
            <w:pPr>
              <w:rPr>
                <w:b/>
              </w:rPr>
            </w:pPr>
            <w:r>
              <w:t>U</w:t>
            </w:r>
            <w:r w:rsidR="00F50AFA">
              <w:t xml:space="preserve">ser not given choice </w:t>
            </w:r>
            <w:r w:rsidR="009E19E5">
              <w:t>of f</w:t>
            </w:r>
            <w:r w:rsidR="009411D3" w:rsidRPr="009E19E5">
              <w:rPr>
                <w:b/>
              </w:rPr>
              <w:t xml:space="preserve"> </w:t>
            </w:r>
          </w:p>
          <w:p w14:paraId="2B846C1A" w14:textId="1233DC6B" w:rsidR="00476866" w:rsidRDefault="00476866" w:rsidP="009411D3">
            <w:pPr>
              <w:rPr>
                <w:b/>
              </w:rPr>
            </w:pPr>
            <w:r>
              <w:rPr>
                <w:b/>
              </w:rPr>
              <w:t>[-1]</w:t>
            </w:r>
          </w:p>
          <w:p w14:paraId="4BD687D7" w14:textId="77777777" w:rsidR="009411D3" w:rsidRDefault="009411D3" w:rsidP="009411D3">
            <w:pPr>
              <w:rPr>
                <w:b/>
              </w:rPr>
            </w:pPr>
          </w:p>
          <w:p w14:paraId="1322A5AA" w14:textId="5FD197A4" w:rsidR="009411D3" w:rsidRPr="00476866" w:rsidRDefault="009411D3" w:rsidP="009411D3">
            <w:r w:rsidRPr="00476866">
              <w:t>No prompt to try again if filename invalid</w:t>
            </w:r>
          </w:p>
          <w:p w14:paraId="16CF91B0" w14:textId="6A9BA679" w:rsidR="005E2AAF" w:rsidRDefault="00476866">
            <w:r>
              <w:t>[-1]</w:t>
            </w:r>
          </w:p>
        </w:tc>
        <w:tc>
          <w:tcPr>
            <w:tcW w:w="1955" w:type="dxa"/>
          </w:tcPr>
          <w:p w14:paraId="704E533C" w14:textId="77777777" w:rsidR="005E2AAF" w:rsidRDefault="00C229BE" w:rsidP="00F50AFA">
            <w:r>
              <w:t xml:space="preserve">Option to read from file not added </w:t>
            </w:r>
          </w:p>
          <w:p w14:paraId="07DC187D" w14:textId="77777777" w:rsidR="00476866" w:rsidRDefault="00476866" w:rsidP="00F50AFA">
            <w:r>
              <w:t>[-1]</w:t>
            </w:r>
          </w:p>
          <w:p w14:paraId="340F8622" w14:textId="77777777" w:rsidR="00476866" w:rsidRDefault="00476866" w:rsidP="00F50AFA"/>
          <w:p w14:paraId="5299A2BD" w14:textId="77777777" w:rsidR="00476866" w:rsidRDefault="00476866" w:rsidP="00F50AFA">
            <w:r>
              <w:t>Program crashes if filename invalid</w:t>
            </w:r>
          </w:p>
          <w:p w14:paraId="3414C403" w14:textId="3AA090A1" w:rsidR="00476866" w:rsidRDefault="00476866" w:rsidP="00F50AFA">
            <w:r>
              <w:t>[-1]</w:t>
            </w:r>
          </w:p>
        </w:tc>
      </w:tr>
      <w:tr w:rsidR="00230B64" w14:paraId="5A43212A" w14:textId="77777777" w:rsidTr="00717F5A">
        <w:tc>
          <w:tcPr>
            <w:tcW w:w="1716" w:type="dxa"/>
          </w:tcPr>
          <w:p w14:paraId="5C4AF8A5" w14:textId="6B050513" w:rsidR="005E2AAF" w:rsidRDefault="005E2AAF" w:rsidP="005E2AAF">
            <w:pPr>
              <w:pStyle w:val="p1"/>
            </w:pPr>
            <w:r>
              <w:t>Part 4 - Automated decryption</w:t>
            </w:r>
          </w:p>
          <w:p w14:paraId="4D959DF6" w14:textId="77777777" w:rsidR="007F5317" w:rsidRDefault="007F5317" w:rsidP="005E2AAF">
            <w:pPr>
              <w:pStyle w:val="p1"/>
            </w:pPr>
          </w:p>
          <w:p w14:paraId="7FD9CB5E" w14:textId="5D08E930" w:rsidR="007F5317" w:rsidRDefault="00A80AE2" w:rsidP="005E2AAF">
            <w:pPr>
              <w:pStyle w:val="p1"/>
            </w:pPr>
            <w:r>
              <w:t>14</w:t>
            </w:r>
            <w:r w:rsidR="007F5317">
              <w:t xml:space="preserve"> marks</w:t>
            </w:r>
          </w:p>
          <w:p w14:paraId="5A77BCDA" w14:textId="77777777" w:rsidR="005E2AAF" w:rsidRDefault="005E2AAF"/>
        </w:tc>
        <w:tc>
          <w:tcPr>
            <w:tcW w:w="1995" w:type="dxa"/>
          </w:tcPr>
          <w:p w14:paraId="69C8761E" w14:textId="77777777" w:rsidR="005E2AAF" w:rsidRDefault="000903E5">
            <w:r>
              <w:t>Use of decrypt function within auto-decrypt function</w:t>
            </w:r>
          </w:p>
          <w:p w14:paraId="3E94D767" w14:textId="4A68499E" w:rsidR="00223805" w:rsidRDefault="00223805">
            <w:r>
              <w:t>[+1]</w:t>
            </w:r>
          </w:p>
        </w:tc>
        <w:tc>
          <w:tcPr>
            <w:tcW w:w="2291" w:type="dxa"/>
          </w:tcPr>
          <w:p w14:paraId="4F10CC8B" w14:textId="639322C3" w:rsidR="00FC0115" w:rsidRDefault="00FC0115" w:rsidP="00FC0115">
            <w:pPr>
              <w:rPr>
                <w:rFonts w:ascii="Helvetica" w:hAnsi="Helvetica" w:cs="Times New Roman"/>
                <w:sz w:val="17"/>
                <w:szCs w:val="17"/>
                <w:lang w:eastAsia="ja-JP"/>
              </w:rPr>
            </w:pPr>
            <w:r>
              <w:rPr>
                <w:rFonts w:ascii="Helvetica" w:hAnsi="Helvetica" w:cs="Times New Roman"/>
                <w:sz w:val="17"/>
                <w:szCs w:val="17"/>
                <w:lang w:eastAsia="ja-JP"/>
              </w:rPr>
              <w:t>If matches</w:t>
            </w:r>
            <w:r w:rsidRPr="00FC0115">
              <w:rPr>
                <w:rFonts w:ascii="Helvetica" w:hAnsi="Helvetica" w:cs="Times New Roman"/>
                <w:sz w:val="17"/>
                <w:szCs w:val="17"/>
                <w:lang w:eastAsia="ja-JP"/>
              </w:rPr>
              <w:t xml:space="preserve"> discovered pres</w:t>
            </w:r>
            <w:r w:rsidR="00223805">
              <w:rPr>
                <w:rFonts w:ascii="Helvetica" w:hAnsi="Helvetica" w:cs="Times New Roman"/>
                <w:sz w:val="17"/>
                <w:szCs w:val="17"/>
                <w:lang w:eastAsia="ja-JP"/>
              </w:rPr>
              <w:t>ent the line to the reader</w:t>
            </w:r>
          </w:p>
          <w:p w14:paraId="1EA99165" w14:textId="57DFCE5A" w:rsidR="00223805" w:rsidRDefault="00223805" w:rsidP="00FC0115">
            <w:pPr>
              <w:rPr>
                <w:rFonts w:ascii="Helvetica" w:hAnsi="Helvetica" w:cs="Times New Roman"/>
                <w:sz w:val="17"/>
                <w:szCs w:val="17"/>
                <w:lang w:eastAsia="ja-JP"/>
              </w:rPr>
            </w:pPr>
            <w:r>
              <w:rPr>
                <w:rFonts w:ascii="Helvetica" w:hAnsi="Helvetica" w:cs="Times New Roman"/>
                <w:sz w:val="17"/>
                <w:szCs w:val="17"/>
                <w:lang w:eastAsia="ja-JP"/>
              </w:rPr>
              <w:t>[+1]</w:t>
            </w:r>
          </w:p>
          <w:p w14:paraId="26CAA1D6" w14:textId="77777777" w:rsidR="00FC0115" w:rsidRDefault="00FC0115" w:rsidP="00FC0115">
            <w:pPr>
              <w:rPr>
                <w:rFonts w:ascii="Helvetica" w:hAnsi="Helvetica" w:cs="Times New Roman"/>
                <w:sz w:val="17"/>
                <w:szCs w:val="17"/>
                <w:lang w:eastAsia="ja-JP"/>
              </w:rPr>
            </w:pPr>
          </w:p>
          <w:p w14:paraId="5E201D5E" w14:textId="4C056A3F" w:rsidR="00FC0115" w:rsidRPr="00FC0115" w:rsidRDefault="00223805" w:rsidP="00FC0115">
            <w:pPr>
              <w:rPr>
                <w:rFonts w:ascii="Helvetica" w:hAnsi="Helvetica" w:cs="Times New Roman"/>
                <w:sz w:val="17"/>
                <w:szCs w:val="17"/>
                <w:lang w:eastAsia="ja-JP"/>
              </w:rPr>
            </w:pPr>
            <w:r>
              <w:rPr>
                <w:rFonts w:ascii="Helvetica" w:hAnsi="Helvetica" w:cs="Times New Roman"/>
                <w:sz w:val="17"/>
                <w:szCs w:val="17"/>
                <w:lang w:eastAsia="ja-JP"/>
              </w:rPr>
              <w:t>A</w:t>
            </w:r>
            <w:r w:rsidR="00FC0115" w:rsidRPr="00FC0115">
              <w:rPr>
                <w:rFonts w:ascii="Helvetica" w:hAnsi="Helvetica" w:cs="Times New Roman"/>
                <w:sz w:val="17"/>
                <w:szCs w:val="17"/>
                <w:lang w:eastAsia="ja-JP"/>
              </w:rPr>
              <w:t>sk if the line has</w:t>
            </w:r>
          </w:p>
          <w:p w14:paraId="1113789E" w14:textId="4F4C7055" w:rsidR="00FC0115" w:rsidRDefault="00FC0115" w:rsidP="00FC0115">
            <w:pPr>
              <w:rPr>
                <w:rFonts w:ascii="Helvetica" w:hAnsi="Helvetica" w:cs="Times New Roman"/>
                <w:sz w:val="17"/>
                <w:szCs w:val="17"/>
                <w:lang w:eastAsia="ja-JP"/>
              </w:rPr>
            </w:pPr>
            <w:r w:rsidRPr="00FC0115">
              <w:rPr>
                <w:rFonts w:ascii="Helvetica" w:hAnsi="Helvetica" w:cs="Times New Roman"/>
                <w:sz w:val="17"/>
                <w:szCs w:val="17"/>
                <w:lang w:eastAsia="ja-JP"/>
              </w:rPr>
              <w:t>been successfully decr</w:t>
            </w:r>
            <w:r>
              <w:rPr>
                <w:rFonts w:ascii="Helvetica" w:hAnsi="Helvetica" w:cs="Times New Roman"/>
                <w:sz w:val="17"/>
                <w:szCs w:val="17"/>
                <w:lang w:eastAsia="ja-JP"/>
              </w:rPr>
              <w:t>ypted</w:t>
            </w:r>
          </w:p>
          <w:p w14:paraId="06C9D0ED" w14:textId="0760C601" w:rsidR="00223805" w:rsidRDefault="00223805" w:rsidP="00FC0115">
            <w:pPr>
              <w:rPr>
                <w:rFonts w:ascii="Helvetica" w:hAnsi="Helvetica" w:cs="Times New Roman"/>
                <w:sz w:val="17"/>
                <w:szCs w:val="17"/>
                <w:lang w:eastAsia="ja-JP"/>
              </w:rPr>
            </w:pPr>
            <w:r>
              <w:rPr>
                <w:rFonts w:ascii="Helvetica" w:hAnsi="Helvetica" w:cs="Times New Roman"/>
                <w:sz w:val="17"/>
                <w:szCs w:val="17"/>
                <w:lang w:eastAsia="ja-JP"/>
              </w:rPr>
              <w:t>[+1]</w:t>
            </w:r>
          </w:p>
          <w:p w14:paraId="427E3A0E" w14:textId="77777777" w:rsidR="00FC0115" w:rsidRDefault="00FC0115" w:rsidP="00FC0115">
            <w:pPr>
              <w:rPr>
                <w:rFonts w:ascii="Helvetica" w:hAnsi="Helvetica" w:cs="Times New Roman"/>
                <w:sz w:val="17"/>
                <w:szCs w:val="17"/>
                <w:lang w:eastAsia="ja-JP"/>
              </w:rPr>
            </w:pPr>
          </w:p>
          <w:p w14:paraId="7F86085E" w14:textId="4AB1E58E" w:rsidR="00FC0115" w:rsidRDefault="00FC0115" w:rsidP="00FC0115">
            <w:pPr>
              <w:rPr>
                <w:rFonts w:ascii="Helvetica" w:hAnsi="Helvetica" w:cs="Times New Roman"/>
                <w:sz w:val="17"/>
                <w:szCs w:val="17"/>
                <w:lang w:eastAsia="ja-JP"/>
              </w:rPr>
            </w:pPr>
            <w:r>
              <w:rPr>
                <w:rFonts w:ascii="Helvetica" w:hAnsi="Helvetica" w:cs="Times New Roman"/>
                <w:sz w:val="17"/>
                <w:szCs w:val="17"/>
                <w:lang w:eastAsia="ja-JP"/>
              </w:rPr>
              <w:t>If no, continue to increment until first line successfully decrypted</w:t>
            </w:r>
          </w:p>
          <w:p w14:paraId="2698C6CB" w14:textId="4E0F1696" w:rsidR="00223805" w:rsidRDefault="00223805" w:rsidP="00FC0115">
            <w:pPr>
              <w:rPr>
                <w:rFonts w:ascii="Helvetica" w:hAnsi="Helvetica" w:cs="Times New Roman"/>
                <w:sz w:val="17"/>
                <w:szCs w:val="17"/>
                <w:lang w:eastAsia="ja-JP"/>
              </w:rPr>
            </w:pPr>
            <w:r>
              <w:rPr>
                <w:rFonts w:ascii="Helvetica" w:hAnsi="Helvetica" w:cs="Times New Roman"/>
                <w:sz w:val="17"/>
                <w:szCs w:val="17"/>
                <w:lang w:eastAsia="ja-JP"/>
              </w:rPr>
              <w:t>[+1]</w:t>
            </w:r>
          </w:p>
          <w:p w14:paraId="25C06229" w14:textId="77777777" w:rsidR="00FC0115" w:rsidRDefault="00FC0115" w:rsidP="00FC0115">
            <w:pPr>
              <w:rPr>
                <w:rFonts w:ascii="Helvetica" w:hAnsi="Helvetica" w:cs="Times New Roman"/>
                <w:sz w:val="17"/>
                <w:szCs w:val="17"/>
                <w:lang w:eastAsia="ja-JP"/>
              </w:rPr>
            </w:pPr>
          </w:p>
          <w:p w14:paraId="33E26537" w14:textId="77777777" w:rsidR="00223805" w:rsidRDefault="00FC0115" w:rsidP="00FC0115">
            <w:pPr>
              <w:rPr>
                <w:rFonts w:ascii="Helvetica" w:hAnsi="Helvetica" w:cs="Times New Roman"/>
                <w:sz w:val="17"/>
                <w:szCs w:val="17"/>
                <w:lang w:eastAsia="ja-JP"/>
              </w:rPr>
            </w:pPr>
            <w:r>
              <w:rPr>
                <w:rFonts w:ascii="Helvetica" w:hAnsi="Helvetica" w:cs="Times New Roman"/>
                <w:sz w:val="17"/>
                <w:szCs w:val="17"/>
                <w:lang w:eastAsia="ja-JP"/>
              </w:rPr>
              <w:t>If yes, decrypt rest of file</w:t>
            </w:r>
          </w:p>
          <w:p w14:paraId="0CC59A80" w14:textId="4D0B2F0F" w:rsidR="00FC0115" w:rsidRDefault="00223805" w:rsidP="00FC0115">
            <w:pPr>
              <w:rPr>
                <w:rFonts w:ascii="Helvetica" w:hAnsi="Helvetica" w:cs="Times New Roman"/>
                <w:sz w:val="17"/>
                <w:szCs w:val="17"/>
                <w:lang w:eastAsia="ja-JP"/>
              </w:rPr>
            </w:pPr>
            <w:r>
              <w:rPr>
                <w:rFonts w:ascii="Helvetica" w:hAnsi="Helvetica" w:cs="Times New Roman"/>
                <w:sz w:val="17"/>
                <w:szCs w:val="17"/>
                <w:lang w:eastAsia="ja-JP"/>
              </w:rPr>
              <w:t>[+1]</w:t>
            </w:r>
            <w:r w:rsidR="00FC0115">
              <w:rPr>
                <w:rFonts w:ascii="Helvetica" w:hAnsi="Helvetica" w:cs="Times New Roman"/>
                <w:sz w:val="17"/>
                <w:szCs w:val="17"/>
                <w:lang w:eastAsia="ja-JP"/>
              </w:rPr>
              <w:t xml:space="preserve"> </w:t>
            </w:r>
          </w:p>
          <w:p w14:paraId="0DE0CF56" w14:textId="77777777" w:rsidR="008B2271" w:rsidRDefault="008B2271" w:rsidP="00FC0115">
            <w:pPr>
              <w:rPr>
                <w:rFonts w:ascii="Helvetica" w:hAnsi="Helvetica" w:cs="Times New Roman"/>
                <w:sz w:val="17"/>
                <w:szCs w:val="17"/>
                <w:lang w:eastAsia="ja-JP"/>
              </w:rPr>
            </w:pPr>
          </w:p>
          <w:p w14:paraId="047EBD6F" w14:textId="62F60D66" w:rsidR="008B2271" w:rsidRDefault="008B2271" w:rsidP="00FC0115">
            <w:pPr>
              <w:rPr>
                <w:rFonts w:ascii="Helvetica" w:hAnsi="Helvetica" w:cs="Times New Roman"/>
                <w:sz w:val="17"/>
                <w:szCs w:val="17"/>
                <w:lang w:eastAsia="ja-JP"/>
              </w:rPr>
            </w:pPr>
            <w:r>
              <w:rPr>
                <w:rFonts w:ascii="Helvetica" w:hAnsi="Helvetica" w:cs="Times New Roman"/>
                <w:sz w:val="17"/>
                <w:szCs w:val="17"/>
                <w:lang w:eastAsia="ja-JP"/>
              </w:rPr>
              <w:t xml:space="preserve">Fully working auto-decryption </w:t>
            </w:r>
          </w:p>
          <w:p w14:paraId="4119325C" w14:textId="511AF77F" w:rsidR="00223805" w:rsidRPr="00FC0115" w:rsidRDefault="00223805" w:rsidP="00FC0115">
            <w:pPr>
              <w:rPr>
                <w:rFonts w:ascii="Helvetica" w:hAnsi="Helvetica" w:cs="Times New Roman"/>
                <w:sz w:val="17"/>
                <w:szCs w:val="17"/>
                <w:lang w:eastAsia="ja-JP"/>
              </w:rPr>
            </w:pPr>
            <w:r>
              <w:rPr>
                <w:rFonts w:ascii="Helvetica" w:hAnsi="Helvetica" w:cs="Times New Roman"/>
                <w:sz w:val="17"/>
                <w:szCs w:val="17"/>
                <w:lang w:eastAsia="ja-JP"/>
              </w:rPr>
              <w:t>[+1]</w:t>
            </w:r>
          </w:p>
          <w:p w14:paraId="1FDEA5D5" w14:textId="77777777" w:rsidR="005E2AAF" w:rsidRDefault="005E2AAF"/>
          <w:p w14:paraId="6F186CF2" w14:textId="18C98990" w:rsidR="00C86291" w:rsidRDefault="00C86291"/>
        </w:tc>
        <w:tc>
          <w:tcPr>
            <w:tcW w:w="3029" w:type="dxa"/>
          </w:tcPr>
          <w:p w14:paraId="385F06C5" w14:textId="77777777" w:rsidR="008D1E2C" w:rsidRDefault="008D1E2C" w:rsidP="008D1E2C">
            <w:pPr>
              <w:rPr>
                <w:b/>
              </w:rPr>
            </w:pPr>
            <w:r>
              <w:rPr>
                <w:b/>
              </w:rPr>
              <w:t>Auto-decryption option added</w:t>
            </w:r>
          </w:p>
          <w:p w14:paraId="24C7A16F" w14:textId="77777777" w:rsidR="008D1E2C" w:rsidRDefault="008D1E2C" w:rsidP="008D1E2C">
            <w:pPr>
              <w:rPr>
                <w:b/>
              </w:rPr>
            </w:pPr>
          </w:p>
          <w:p w14:paraId="18A19925" w14:textId="77777777" w:rsidR="008D1E2C" w:rsidRDefault="008D1E2C" w:rsidP="008D1E2C">
            <w:pPr>
              <w:rPr>
                <w:b/>
              </w:rPr>
            </w:pPr>
            <w:r>
              <w:rPr>
                <w:b/>
              </w:rPr>
              <w:t>Import words.txt</w:t>
            </w:r>
          </w:p>
          <w:p w14:paraId="1F24B096" w14:textId="77777777" w:rsidR="00C86291" w:rsidRDefault="00C86291" w:rsidP="008D1E2C">
            <w:pPr>
              <w:rPr>
                <w:b/>
              </w:rPr>
            </w:pPr>
          </w:p>
          <w:p w14:paraId="37073382" w14:textId="0F648F6B" w:rsidR="00C86291" w:rsidRDefault="00C86291" w:rsidP="008D1E2C">
            <w:pPr>
              <w:rPr>
                <w:b/>
              </w:rPr>
            </w:pPr>
            <w:r>
              <w:rPr>
                <w:b/>
              </w:rPr>
              <w:t>Check decrypted message against words.txt</w:t>
            </w:r>
          </w:p>
          <w:p w14:paraId="49186CF7" w14:textId="77777777" w:rsidR="00476866" w:rsidRDefault="00476866" w:rsidP="008D1E2C">
            <w:pPr>
              <w:rPr>
                <w:b/>
              </w:rPr>
            </w:pPr>
          </w:p>
          <w:p w14:paraId="49191765" w14:textId="62A36B76" w:rsidR="00476866" w:rsidRDefault="00476866" w:rsidP="008D1E2C">
            <w:pPr>
              <w:rPr>
                <w:b/>
              </w:rPr>
            </w:pPr>
            <w:r>
              <w:rPr>
                <w:b/>
              </w:rPr>
              <w:t>[7]</w:t>
            </w:r>
          </w:p>
          <w:p w14:paraId="76109F8B" w14:textId="77777777" w:rsidR="008D1E2C" w:rsidRDefault="008D1E2C" w:rsidP="008D1E2C">
            <w:pPr>
              <w:rPr>
                <w:b/>
              </w:rPr>
            </w:pPr>
          </w:p>
          <w:p w14:paraId="23E93245" w14:textId="48A41485" w:rsidR="00FC0115" w:rsidRDefault="00FC0115" w:rsidP="008D1E2C">
            <w:r w:rsidRPr="00FC0115">
              <w:t xml:space="preserve">First line checked </w:t>
            </w:r>
            <w:r>
              <w:t xml:space="preserve">before decrypting whole file </w:t>
            </w:r>
          </w:p>
          <w:p w14:paraId="6DDFE863" w14:textId="41E30AFC" w:rsidR="00223805" w:rsidRPr="00FC0115" w:rsidRDefault="00223805" w:rsidP="008D1E2C">
            <w:r>
              <w:t>[+1]</w:t>
            </w:r>
          </w:p>
          <w:p w14:paraId="3B22BE97" w14:textId="2D791183" w:rsidR="008D1E2C" w:rsidRPr="00C36570" w:rsidRDefault="008D1E2C" w:rsidP="008D1E2C">
            <w:pPr>
              <w:rPr>
                <w:b/>
              </w:rPr>
            </w:pPr>
            <w:r w:rsidRPr="00C36570">
              <w:rPr>
                <w:b/>
              </w:rPr>
              <w:t xml:space="preserve"> </w:t>
            </w:r>
          </w:p>
          <w:p w14:paraId="17187AA6" w14:textId="77777777" w:rsidR="005E2AAF" w:rsidRDefault="005E2AAF"/>
        </w:tc>
        <w:tc>
          <w:tcPr>
            <w:tcW w:w="2964" w:type="dxa"/>
          </w:tcPr>
          <w:p w14:paraId="1295A06D" w14:textId="77777777" w:rsidR="00223805" w:rsidRDefault="00AD2A29">
            <w:r>
              <w:t xml:space="preserve">Use of words.txt </w:t>
            </w:r>
            <w:r w:rsidR="00223805">
              <w:t>not imported</w:t>
            </w:r>
          </w:p>
          <w:p w14:paraId="54AA7B35" w14:textId="2B45808A" w:rsidR="00223805" w:rsidRDefault="00223805">
            <w:r>
              <w:t>[-2]</w:t>
            </w:r>
          </w:p>
          <w:p w14:paraId="335E6622" w14:textId="77777777" w:rsidR="00223805" w:rsidRDefault="00223805"/>
          <w:p w14:paraId="11152F50" w14:textId="4EBA1AFF" w:rsidR="005E2AAF" w:rsidRDefault="00223805">
            <w:r>
              <w:t xml:space="preserve">Use of words.txt </w:t>
            </w:r>
            <w:proofErr w:type="gramStart"/>
            <w:r>
              <w:t>not  used</w:t>
            </w:r>
            <w:proofErr w:type="gramEnd"/>
            <w:r>
              <w:t xml:space="preserve"> </w:t>
            </w:r>
            <w:r w:rsidR="00AD2A29">
              <w:t xml:space="preserve">auto-decrypt not implemented </w:t>
            </w:r>
          </w:p>
          <w:p w14:paraId="74C4C389" w14:textId="2460F145" w:rsidR="00AD2A29" w:rsidRDefault="00223805">
            <w:r>
              <w:t>[-2]</w:t>
            </w:r>
          </w:p>
          <w:p w14:paraId="2125FA2A" w14:textId="2715F999" w:rsidR="00AD2A29" w:rsidRDefault="00AD2A29"/>
        </w:tc>
        <w:tc>
          <w:tcPr>
            <w:tcW w:w="1955" w:type="dxa"/>
          </w:tcPr>
          <w:p w14:paraId="3614B451" w14:textId="77777777" w:rsidR="005E2AAF" w:rsidRDefault="000F44F6" w:rsidP="000F44F6">
            <w:r>
              <w:t>No significant attempt to implement auto-decryption</w:t>
            </w:r>
          </w:p>
          <w:p w14:paraId="48FAD827" w14:textId="53564F82" w:rsidR="00223805" w:rsidRDefault="00223805" w:rsidP="000F44F6">
            <w:r>
              <w:t>[-3]</w:t>
            </w:r>
          </w:p>
        </w:tc>
      </w:tr>
      <w:tr w:rsidR="00230B64" w14:paraId="352F88B8" w14:textId="77777777" w:rsidTr="00717F5A">
        <w:tc>
          <w:tcPr>
            <w:tcW w:w="1716" w:type="dxa"/>
          </w:tcPr>
          <w:p w14:paraId="7591B431" w14:textId="11382E8C" w:rsidR="005E2AAF" w:rsidRDefault="005E2AAF" w:rsidP="005E2AAF">
            <w:pPr>
              <w:pStyle w:val="p1"/>
            </w:pPr>
            <w:r>
              <w:t>Part 5 - Using Data From imported les</w:t>
            </w:r>
          </w:p>
          <w:p w14:paraId="22A552D5" w14:textId="77777777" w:rsidR="007F5317" w:rsidRDefault="007F5317" w:rsidP="005E2AAF">
            <w:pPr>
              <w:pStyle w:val="p1"/>
            </w:pPr>
          </w:p>
          <w:p w14:paraId="3B676AF4" w14:textId="46864F2F" w:rsidR="007F5317" w:rsidRDefault="007F5317" w:rsidP="005E2AAF">
            <w:pPr>
              <w:pStyle w:val="p1"/>
            </w:pPr>
            <w:r>
              <w:t>1</w:t>
            </w:r>
            <w:r w:rsidR="00A80AE2">
              <w:t>4</w:t>
            </w:r>
            <w:r>
              <w:t xml:space="preserve"> marks</w:t>
            </w:r>
          </w:p>
          <w:p w14:paraId="5C5C2FA8" w14:textId="77777777" w:rsidR="005E2AAF" w:rsidRDefault="005E2AAF"/>
        </w:tc>
        <w:tc>
          <w:tcPr>
            <w:tcW w:w="1995" w:type="dxa"/>
          </w:tcPr>
          <w:p w14:paraId="57F4B393" w14:textId="03FBFA3D" w:rsidR="003F7293" w:rsidRDefault="00872CFD" w:rsidP="003F7293">
            <w:r>
              <w:t>Correct bending stiffness value</w:t>
            </w:r>
            <w:r w:rsidR="003F7293">
              <w:t xml:space="preserve"> and</w:t>
            </w:r>
          </w:p>
          <w:p w14:paraId="3E2B9656" w14:textId="74BBBBC4" w:rsidR="00872CFD" w:rsidRDefault="00872CFD">
            <w:r>
              <w:t xml:space="preserve"> </w:t>
            </w:r>
            <w:proofErr w:type="gramStart"/>
            <w:r>
              <w:t>units</w:t>
            </w:r>
            <w:proofErr w:type="gramEnd"/>
            <w:r>
              <w:t xml:space="preserve"> N/mm</w:t>
            </w:r>
            <w:r w:rsidR="003F7293">
              <w:t xml:space="preserve"> [+1]</w:t>
            </w:r>
          </w:p>
          <w:p w14:paraId="29334187" w14:textId="77777777" w:rsidR="00872CFD" w:rsidRDefault="00872CFD"/>
          <w:p w14:paraId="6CF1F457" w14:textId="77777777" w:rsidR="00872CFD" w:rsidRDefault="00872CFD">
            <w:r>
              <w:t xml:space="preserve">Correct </w:t>
            </w:r>
            <w:r w:rsidR="003F7293">
              <w:t>f</w:t>
            </w:r>
            <w:r>
              <w:t>ormat of output .csv file</w:t>
            </w:r>
            <w:r w:rsidR="006C665A">
              <w:t xml:space="preserve"> (i.e. bending stiffness as new column)</w:t>
            </w:r>
          </w:p>
          <w:p w14:paraId="579D3358" w14:textId="183E369F" w:rsidR="006C665A" w:rsidRDefault="006C665A">
            <w:r>
              <w:t>[+1]</w:t>
            </w:r>
          </w:p>
        </w:tc>
        <w:tc>
          <w:tcPr>
            <w:tcW w:w="2291" w:type="dxa"/>
          </w:tcPr>
          <w:p w14:paraId="443E48E2" w14:textId="77777777" w:rsidR="005E2AAF" w:rsidRDefault="002905F1">
            <w:r>
              <w:t>Correctly computer RMSE</w:t>
            </w:r>
          </w:p>
          <w:p w14:paraId="31791CB3" w14:textId="77777777" w:rsidR="002905F1" w:rsidRDefault="002905F1"/>
          <w:p w14:paraId="44CEF7FB" w14:textId="77777777" w:rsidR="002905F1" w:rsidRDefault="002905F1">
            <w:r>
              <w:t xml:space="preserve">Label RMSE on plot </w:t>
            </w:r>
          </w:p>
          <w:p w14:paraId="530C3CBD" w14:textId="77777777" w:rsidR="002905F1" w:rsidRDefault="002905F1"/>
          <w:p w14:paraId="6D4096B2" w14:textId="77777777" w:rsidR="002905F1" w:rsidRDefault="002905F1">
            <w:r>
              <w:t xml:space="preserve">Trend line fitting correctly implemented </w:t>
            </w:r>
          </w:p>
          <w:p w14:paraId="22930129" w14:textId="7CA04999" w:rsidR="003F7293" w:rsidRDefault="003F7293">
            <w:r>
              <w:t>[+1]</w:t>
            </w:r>
          </w:p>
          <w:p w14:paraId="09D8F469" w14:textId="77777777" w:rsidR="00872CFD" w:rsidRDefault="00872CFD"/>
          <w:p w14:paraId="23DA80BD" w14:textId="77777777" w:rsidR="00872CFD" w:rsidRDefault="00872CFD" w:rsidP="00872CFD">
            <w:r>
              <w:t xml:space="preserve">Plot features (e.g. axis labels and legend) </w:t>
            </w:r>
          </w:p>
          <w:p w14:paraId="2C346C44" w14:textId="722A45F1" w:rsidR="003F7293" w:rsidRDefault="003F7293" w:rsidP="00872CFD">
            <w:r>
              <w:t>[+1]</w:t>
            </w:r>
          </w:p>
          <w:p w14:paraId="6325072E" w14:textId="77777777" w:rsidR="00872CFD" w:rsidRDefault="00872CFD"/>
          <w:p w14:paraId="61E21E6D" w14:textId="77777777" w:rsidR="00455292" w:rsidRDefault="00455292"/>
          <w:p w14:paraId="38E2541A" w14:textId="5DC133FF" w:rsidR="00872CFD" w:rsidRDefault="00872CFD">
            <w:r>
              <w:t xml:space="preserve">Bending stiffness computed for each beam </w:t>
            </w:r>
          </w:p>
          <w:p w14:paraId="5ACA1534" w14:textId="159C400A" w:rsidR="003F7293" w:rsidRDefault="003F7293">
            <w:r>
              <w:t>[+1]</w:t>
            </w:r>
          </w:p>
          <w:p w14:paraId="218FB133" w14:textId="77777777" w:rsidR="00455292" w:rsidRDefault="00455292"/>
          <w:p w14:paraId="44C7A5B6" w14:textId="2360DC19" w:rsidR="00455292" w:rsidRDefault="00455292" w:rsidP="00872CFD"/>
        </w:tc>
        <w:tc>
          <w:tcPr>
            <w:tcW w:w="3029" w:type="dxa"/>
          </w:tcPr>
          <w:p w14:paraId="1C484E71" w14:textId="731AFA60" w:rsidR="005E2AAF" w:rsidRPr="002905F1" w:rsidRDefault="008B2271">
            <w:pPr>
              <w:rPr>
                <w:b/>
              </w:rPr>
            </w:pPr>
            <w:r w:rsidRPr="002905F1">
              <w:rPr>
                <w:b/>
              </w:rPr>
              <w:t>Run decryption function on douglas_data_encrypted</w:t>
            </w:r>
            <w:r w:rsidR="006C665A">
              <w:rPr>
                <w:b/>
              </w:rPr>
              <w:t>.txt</w:t>
            </w:r>
          </w:p>
          <w:p w14:paraId="1CF5FFDF" w14:textId="77777777" w:rsidR="002905F1" w:rsidRPr="002905F1" w:rsidRDefault="002905F1">
            <w:pPr>
              <w:rPr>
                <w:b/>
              </w:rPr>
            </w:pPr>
          </w:p>
          <w:p w14:paraId="352E763E" w14:textId="77777777" w:rsidR="002905F1" w:rsidRPr="002905F1" w:rsidRDefault="002905F1" w:rsidP="002905F1">
            <w:pPr>
              <w:rPr>
                <w:rFonts w:ascii="Helvetica" w:hAnsi="Helvetica" w:cs="Times New Roman"/>
                <w:b/>
                <w:sz w:val="17"/>
                <w:szCs w:val="17"/>
                <w:lang w:eastAsia="ja-JP"/>
              </w:rPr>
            </w:pPr>
            <w:r w:rsidRPr="002905F1">
              <w:rPr>
                <w:rFonts w:ascii="Helvetica" w:hAnsi="Helvetica" w:cs="Times New Roman"/>
                <w:b/>
                <w:sz w:val="17"/>
                <w:szCs w:val="17"/>
                <w:lang w:eastAsia="ja-JP"/>
              </w:rPr>
              <w:t>Plot the knot ratio against the bending strength of the beams.</w:t>
            </w:r>
          </w:p>
          <w:p w14:paraId="527AF074" w14:textId="77777777" w:rsidR="002905F1" w:rsidRPr="002905F1" w:rsidRDefault="002905F1">
            <w:pPr>
              <w:rPr>
                <w:b/>
              </w:rPr>
            </w:pPr>
          </w:p>
          <w:p w14:paraId="03423092" w14:textId="1D4E0258" w:rsidR="00455292" w:rsidRDefault="002905F1">
            <w:pPr>
              <w:rPr>
                <w:b/>
              </w:rPr>
            </w:pPr>
            <w:r w:rsidRPr="002905F1">
              <w:rPr>
                <w:b/>
              </w:rPr>
              <w:t>Attempt to compute RMSE</w:t>
            </w:r>
          </w:p>
          <w:p w14:paraId="54BCB160" w14:textId="77777777" w:rsidR="00455292" w:rsidRDefault="00455292">
            <w:pPr>
              <w:rPr>
                <w:b/>
              </w:rPr>
            </w:pPr>
          </w:p>
          <w:p w14:paraId="65EDA4B0" w14:textId="792C706F" w:rsidR="00455292" w:rsidRDefault="00455292">
            <w:pPr>
              <w:rPr>
                <w:b/>
              </w:rPr>
            </w:pPr>
            <w:r>
              <w:rPr>
                <w:b/>
              </w:rPr>
              <w:t xml:space="preserve">Attempt to compute </w:t>
            </w:r>
            <w:r w:rsidR="00872CFD">
              <w:rPr>
                <w:b/>
              </w:rPr>
              <w:t>bending stiffness</w:t>
            </w:r>
          </w:p>
          <w:p w14:paraId="6F66034C" w14:textId="77777777" w:rsidR="003F7293" w:rsidRDefault="003F7293">
            <w:pPr>
              <w:rPr>
                <w:b/>
              </w:rPr>
            </w:pPr>
          </w:p>
          <w:p w14:paraId="12D6143F" w14:textId="77777777" w:rsidR="003F7293" w:rsidRPr="006C665A" w:rsidRDefault="003F7293" w:rsidP="003F7293">
            <w:pPr>
              <w:rPr>
                <w:b/>
              </w:rPr>
            </w:pPr>
            <w:r w:rsidRPr="006C665A">
              <w:rPr>
                <w:b/>
              </w:rPr>
              <w:t>Plot saved as .pdf</w:t>
            </w:r>
          </w:p>
          <w:p w14:paraId="4D4E0021" w14:textId="77777777" w:rsidR="003F7293" w:rsidRDefault="003F7293">
            <w:pPr>
              <w:rPr>
                <w:b/>
              </w:rPr>
            </w:pPr>
          </w:p>
          <w:p w14:paraId="4467E35B" w14:textId="6089ED14" w:rsidR="003F7293" w:rsidRDefault="003F7293">
            <w:pPr>
              <w:rPr>
                <w:b/>
              </w:rPr>
            </w:pPr>
            <w:r>
              <w:rPr>
                <w:b/>
              </w:rPr>
              <w:t>[7]</w:t>
            </w:r>
          </w:p>
          <w:p w14:paraId="5421B9E7" w14:textId="77777777" w:rsidR="002905F1" w:rsidRDefault="002905F1">
            <w:pPr>
              <w:rPr>
                <w:b/>
              </w:rPr>
            </w:pPr>
          </w:p>
          <w:p w14:paraId="7D9B977B" w14:textId="77777777" w:rsidR="00872CFD" w:rsidRDefault="00872CFD" w:rsidP="00872CFD"/>
          <w:p w14:paraId="550F3B33" w14:textId="77777777" w:rsidR="00872CFD" w:rsidRDefault="00872CFD" w:rsidP="00872CFD">
            <w:r w:rsidRPr="00455292">
              <w:t>Trend line on plot</w:t>
            </w:r>
          </w:p>
          <w:p w14:paraId="2658FBFF" w14:textId="16A968E5" w:rsidR="003F7293" w:rsidRPr="00455292" w:rsidRDefault="003F7293" w:rsidP="00872CFD">
            <w:r>
              <w:t>[+1]</w:t>
            </w:r>
          </w:p>
          <w:p w14:paraId="635E392D" w14:textId="77777777" w:rsidR="002905F1" w:rsidRPr="002905F1" w:rsidRDefault="002905F1">
            <w:pPr>
              <w:rPr>
                <w:b/>
              </w:rPr>
            </w:pPr>
          </w:p>
          <w:p w14:paraId="13A28149" w14:textId="77777777" w:rsidR="002905F1" w:rsidRDefault="002905F1"/>
          <w:p w14:paraId="1DCD2F53" w14:textId="77777777" w:rsidR="001470CC" w:rsidRDefault="001470CC">
            <w:r>
              <w:t>Data set saved</w:t>
            </w:r>
            <w:r w:rsidR="003F7293">
              <w:t xml:space="preserve"> </w:t>
            </w:r>
            <w:r>
              <w:t>as .csv file</w:t>
            </w:r>
          </w:p>
          <w:p w14:paraId="3A2D22CA" w14:textId="639D3F51" w:rsidR="003F7293" w:rsidRDefault="003F7293">
            <w:r>
              <w:t>[+1]</w:t>
            </w:r>
          </w:p>
        </w:tc>
        <w:tc>
          <w:tcPr>
            <w:tcW w:w="2964" w:type="dxa"/>
          </w:tcPr>
          <w:p w14:paraId="6C26CF57" w14:textId="77777777" w:rsidR="006C665A" w:rsidRPr="006C665A" w:rsidRDefault="006C665A">
            <w:r w:rsidRPr="006C665A">
              <w:t xml:space="preserve">Decryption function not run </w:t>
            </w:r>
            <w:proofErr w:type="gramStart"/>
            <w:r w:rsidRPr="006C665A">
              <w:t>on  douglas_data_encrypted.txt</w:t>
            </w:r>
            <w:proofErr w:type="gramEnd"/>
          </w:p>
          <w:p w14:paraId="77CB82CB" w14:textId="0799B23A" w:rsidR="006C665A" w:rsidRPr="006C665A" w:rsidRDefault="006C665A">
            <w:r w:rsidRPr="006C665A">
              <w:t xml:space="preserve">[-1] </w:t>
            </w:r>
          </w:p>
          <w:p w14:paraId="38EC7DD2" w14:textId="77777777" w:rsidR="006C665A" w:rsidRDefault="006C665A"/>
          <w:p w14:paraId="3C98A225" w14:textId="5565AEB7" w:rsidR="005E2AAF" w:rsidRDefault="00CB64EE">
            <w:r>
              <w:t xml:space="preserve">Plots missing </w:t>
            </w:r>
          </w:p>
          <w:p w14:paraId="25C22D2F" w14:textId="254C1920" w:rsidR="006C665A" w:rsidRDefault="006C665A">
            <w:r>
              <w:t>[-1]</w:t>
            </w:r>
          </w:p>
          <w:p w14:paraId="2E571298" w14:textId="77777777" w:rsidR="006C665A" w:rsidRDefault="006C665A"/>
          <w:p w14:paraId="78E83A86" w14:textId="77777777" w:rsidR="00CB64EE" w:rsidRDefault="00CB64EE">
            <w:r>
              <w:t>Knot ratio plotted against bending stiffness incorrectly</w:t>
            </w:r>
          </w:p>
          <w:p w14:paraId="072FD3D2" w14:textId="736CAB2D" w:rsidR="00CB64EE" w:rsidRDefault="006C665A">
            <w:r>
              <w:t>[-1]</w:t>
            </w:r>
          </w:p>
          <w:p w14:paraId="2C44AE4E" w14:textId="77777777" w:rsidR="006C665A" w:rsidRDefault="006C665A"/>
          <w:p w14:paraId="61DF9F5B" w14:textId="77473162" w:rsidR="006C665A" w:rsidRDefault="006C665A">
            <w:r>
              <w:t>Plot not saved as pdf [-1]</w:t>
            </w:r>
          </w:p>
          <w:p w14:paraId="0D9948ED" w14:textId="77777777" w:rsidR="00CB64EE" w:rsidRDefault="00CB64EE"/>
          <w:p w14:paraId="4C8F71B5" w14:textId="77777777" w:rsidR="006C665A" w:rsidRDefault="006C665A"/>
          <w:p w14:paraId="360A13C8" w14:textId="529F266F" w:rsidR="006C665A" w:rsidRDefault="006C665A">
            <w:r>
              <w:t xml:space="preserve">Filename defined as </w:t>
            </w:r>
            <w:proofErr w:type="spellStart"/>
            <w:r>
              <w:t>programme</w:t>
            </w:r>
            <w:proofErr w:type="spellEnd"/>
            <w:r>
              <w:t xml:space="preserve"> variable rather than user input </w:t>
            </w:r>
          </w:p>
          <w:p w14:paraId="709C79E5" w14:textId="3BA5B021" w:rsidR="006C665A" w:rsidRDefault="006C665A">
            <w:r>
              <w:t>[-1]</w:t>
            </w:r>
          </w:p>
        </w:tc>
        <w:tc>
          <w:tcPr>
            <w:tcW w:w="1955" w:type="dxa"/>
          </w:tcPr>
          <w:p w14:paraId="678395D8" w14:textId="37F5300D" w:rsidR="00CB64EE" w:rsidRPr="006C665A" w:rsidRDefault="00CB64EE" w:rsidP="00CB64EE">
            <w:r w:rsidRPr="006C665A">
              <w:t>No Attempt to compute RMSE</w:t>
            </w:r>
          </w:p>
          <w:p w14:paraId="3E187568" w14:textId="2AEFD349" w:rsidR="00CB64EE" w:rsidRPr="006C665A" w:rsidRDefault="006C665A" w:rsidP="00CB64EE">
            <w:r w:rsidRPr="006C665A">
              <w:t>[-1]</w:t>
            </w:r>
          </w:p>
          <w:p w14:paraId="4B5CECE0" w14:textId="5441354B" w:rsidR="00CB64EE" w:rsidRPr="006C665A" w:rsidRDefault="00CB64EE" w:rsidP="00CB64EE">
            <w:r w:rsidRPr="006C665A">
              <w:t>No Attempt to compute bending stiffness</w:t>
            </w:r>
          </w:p>
          <w:p w14:paraId="5D711B8C" w14:textId="77777777" w:rsidR="005E2AAF" w:rsidRDefault="006C665A">
            <w:r w:rsidRPr="006C665A">
              <w:t>[-1]</w:t>
            </w:r>
          </w:p>
          <w:p w14:paraId="573AAAE4" w14:textId="77777777" w:rsidR="006C665A" w:rsidRDefault="006C665A"/>
          <w:p w14:paraId="3DFD3037" w14:textId="0341C7C3" w:rsidR="006C665A" w:rsidRDefault="006C665A"/>
        </w:tc>
      </w:tr>
      <w:tr w:rsidR="00230B64" w14:paraId="781D123A" w14:textId="77777777" w:rsidTr="00717F5A">
        <w:tc>
          <w:tcPr>
            <w:tcW w:w="1716" w:type="dxa"/>
          </w:tcPr>
          <w:p w14:paraId="383E0B0D" w14:textId="27ED3099" w:rsidR="005E2AAF" w:rsidRDefault="005E2AAF" w:rsidP="005E2AAF">
            <w:pPr>
              <w:pStyle w:val="p1"/>
            </w:pPr>
            <w:r>
              <w:t>Part 6 - (* Optional) Enhancements</w:t>
            </w:r>
          </w:p>
          <w:p w14:paraId="1675FE9F" w14:textId="77777777" w:rsidR="007F5317" w:rsidRDefault="007F5317" w:rsidP="005E2AAF">
            <w:pPr>
              <w:pStyle w:val="p1"/>
            </w:pPr>
          </w:p>
          <w:p w14:paraId="47B5C4C5" w14:textId="24B7FE25" w:rsidR="007F5317" w:rsidRDefault="001F21CC" w:rsidP="005E2AAF">
            <w:pPr>
              <w:pStyle w:val="p1"/>
            </w:pPr>
            <w:r>
              <w:t>12</w:t>
            </w:r>
            <w:r w:rsidR="007F5317">
              <w:t xml:space="preserve"> marks</w:t>
            </w:r>
          </w:p>
          <w:p w14:paraId="7B9CD368" w14:textId="77777777" w:rsidR="005E2AAF" w:rsidRDefault="005E2AAF"/>
        </w:tc>
        <w:tc>
          <w:tcPr>
            <w:tcW w:w="1995" w:type="dxa"/>
          </w:tcPr>
          <w:p w14:paraId="53B33E6B" w14:textId="77777777" w:rsidR="005E2AAF" w:rsidRDefault="00880003">
            <w:r>
              <w:t>Implementation of 2 or more extra features</w:t>
            </w:r>
          </w:p>
          <w:p w14:paraId="4A673172" w14:textId="1E6E8110" w:rsidR="00044BB8" w:rsidRDefault="00044BB8">
            <w:r>
              <w:t>[+12]</w:t>
            </w:r>
          </w:p>
        </w:tc>
        <w:tc>
          <w:tcPr>
            <w:tcW w:w="2291" w:type="dxa"/>
          </w:tcPr>
          <w:p w14:paraId="19B54C65" w14:textId="77777777" w:rsidR="005E2AAF" w:rsidRDefault="005B654B">
            <w:r>
              <w:t xml:space="preserve">Implementation of 1 extra feature </w:t>
            </w:r>
          </w:p>
          <w:p w14:paraId="73E0B535" w14:textId="5B407AC8" w:rsidR="00044BB8" w:rsidRDefault="00044BB8">
            <w:r>
              <w:t>[+6]</w:t>
            </w:r>
          </w:p>
        </w:tc>
        <w:tc>
          <w:tcPr>
            <w:tcW w:w="3029" w:type="dxa"/>
          </w:tcPr>
          <w:p w14:paraId="0E94A772" w14:textId="4A3E7E17" w:rsidR="005E2AAF" w:rsidRDefault="005B654B">
            <w:r>
              <w:t>N/A</w:t>
            </w:r>
          </w:p>
        </w:tc>
        <w:tc>
          <w:tcPr>
            <w:tcW w:w="2964" w:type="dxa"/>
          </w:tcPr>
          <w:p w14:paraId="77E8772F" w14:textId="5A781BC9" w:rsidR="005E2AAF" w:rsidRDefault="005B654B">
            <w:r>
              <w:t>N/A</w:t>
            </w:r>
          </w:p>
        </w:tc>
        <w:tc>
          <w:tcPr>
            <w:tcW w:w="1955" w:type="dxa"/>
          </w:tcPr>
          <w:p w14:paraId="2C313DD0" w14:textId="4CCEC948" w:rsidR="005E2AAF" w:rsidRDefault="005B654B">
            <w:r>
              <w:t>N/A</w:t>
            </w:r>
          </w:p>
        </w:tc>
      </w:tr>
      <w:tr w:rsidR="006C665A" w14:paraId="11644955" w14:textId="77777777" w:rsidTr="00717F5A">
        <w:tc>
          <w:tcPr>
            <w:tcW w:w="1716" w:type="dxa"/>
          </w:tcPr>
          <w:p w14:paraId="4F5DF2F5" w14:textId="623E79DE" w:rsidR="00A80AE2" w:rsidRDefault="00A80AE2" w:rsidP="005E2AAF">
            <w:pPr>
              <w:pStyle w:val="p1"/>
            </w:pPr>
            <w:r>
              <w:t>General implementation</w:t>
            </w:r>
          </w:p>
          <w:p w14:paraId="2693110A" w14:textId="11D623D3" w:rsidR="00A80AE2" w:rsidRDefault="00A80AE2" w:rsidP="005E2AAF">
            <w:pPr>
              <w:pStyle w:val="p1"/>
            </w:pPr>
            <w:r>
              <w:t>10</w:t>
            </w:r>
          </w:p>
        </w:tc>
        <w:tc>
          <w:tcPr>
            <w:tcW w:w="1995" w:type="dxa"/>
          </w:tcPr>
          <w:p w14:paraId="552A4F08" w14:textId="1FAAC2B3" w:rsidR="007C3B50" w:rsidRDefault="00044BB8" w:rsidP="007C3B50">
            <w:r>
              <w:t xml:space="preserve">Robust implementation, </w:t>
            </w:r>
            <w:proofErr w:type="spellStart"/>
            <w:r>
              <w:t>e.g</w:t>
            </w:r>
            <w:proofErr w:type="spellEnd"/>
            <w:r w:rsidR="007C3B50" w:rsidRPr="007C3B50">
              <w:t>, ca</w:t>
            </w:r>
            <w:r w:rsidR="007C3B50">
              <w:t xml:space="preserve">tches wrong input from users, allows negative rotations </w:t>
            </w:r>
            <w:r w:rsidR="007C3B50" w:rsidRPr="007C3B50">
              <w:t xml:space="preserve"> </w:t>
            </w:r>
          </w:p>
          <w:p w14:paraId="77DB7E1B" w14:textId="30283A76" w:rsidR="00044BB8" w:rsidRDefault="00044BB8" w:rsidP="007C3B50">
            <w:r>
              <w:t>[+1]</w:t>
            </w:r>
          </w:p>
          <w:p w14:paraId="125781E8" w14:textId="77777777" w:rsidR="00044BB8" w:rsidRDefault="00044BB8" w:rsidP="007C3B50"/>
          <w:p w14:paraId="421F6E3C" w14:textId="77777777" w:rsidR="00044BB8" w:rsidRDefault="00044BB8" w:rsidP="007C3B50">
            <w:r>
              <w:t>Use of multiple files and imported functions</w:t>
            </w:r>
          </w:p>
          <w:p w14:paraId="4AD4BC2D" w14:textId="2DE0988A" w:rsidR="00044BB8" w:rsidRDefault="00044BB8" w:rsidP="007C3B50">
            <w:r>
              <w:t>[+1]</w:t>
            </w:r>
          </w:p>
          <w:p w14:paraId="03C21312" w14:textId="77777777" w:rsidR="00044BB8" w:rsidRDefault="00044BB8" w:rsidP="007C3B50"/>
          <w:p w14:paraId="476245E6" w14:textId="77777777" w:rsidR="00044BB8" w:rsidRDefault="00044BB8" w:rsidP="007C3B50">
            <w:r>
              <w:t>Use of classes</w:t>
            </w:r>
          </w:p>
          <w:p w14:paraId="2020506A" w14:textId="783E196A" w:rsidR="00044BB8" w:rsidRPr="007C3B50" w:rsidRDefault="00044BB8" w:rsidP="007C3B50">
            <w:r>
              <w:t>[+1]</w:t>
            </w:r>
          </w:p>
          <w:p w14:paraId="73018306" w14:textId="77777777" w:rsidR="00A80AE2" w:rsidRDefault="00A80AE2"/>
        </w:tc>
        <w:tc>
          <w:tcPr>
            <w:tcW w:w="2291" w:type="dxa"/>
          </w:tcPr>
          <w:p w14:paraId="13CD3820" w14:textId="77777777" w:rsidR="00A80AE2" w:rsidRDefault="00360640">
            <w:proofErr w:type="spellStart"/>
            <w:r>
              <w:t>Elegent</w:t>
            </w:r>
            <w:proofErr w:type="spellEnd"/>
            <w:r>
              <w:t xml:space="preserve"> implementation</w:t>
            </w:r>
          </w:p>
          <w:p w14:paraId="6B01903C" w14:textId="3607490E" w:rsidR="00044BB8" w:rsidRDefault="00044BB8">
            <w:r>
              <w:t>[+1]</w:t>
            </w:r>
          </w:p>
          <w:p w14:paraId="5FECE70D" w14:textId="77777777" w:rsidR="00360640" w:rsidRDefault="00360640"/>
          <w:p w14:paraId="1ABB307C" w14:textId="77777777" w:rsidR="00360640" w:rsidRDefault="007C3B50">
            <w:r>
              <w:t>Efficient code (</w:t>
            </w:r>
            <w:r w:rsidR="00360640" w:rsidRPr="00360640">
              <w:t>Avoids repeating/redundant code as much as possible, e.g., statistics calculated right at the end, once, or moved to functions for reuse</w:t>
            </w:r>
            <w:r>
              <w:t>)</w:t>
            </w:r>
          </w:p>
          <w:p w14:paraId="508A7048" w14:textId="2E1C0394" w:rsidR="00044BB8" w:rsidRDefault="00044BB8">
            <w:r>
              <w:t>[+1]</w:t>
            </w:r>
          </w:p>
          <w:p w14:paraId="19743FE8" w14:textId="77777777" w:rsidR="007C3B50" w:rsidRDefault="007C3B50"/>
          <w:p w14:paraId="1C0C6795" w14:textId="57ACC981" w:rsidR="007C3B50" w:rsidRDefault="007C3B50"/>
        </w:tc>
        <w:tc>
          <w:tcPr>
            <w:tcW w:w="3029" w:type="dxa"/>
          </w:tcPr>
          <w:p w14:paraId="6ADF1D13" w14:textId="6535C0B0" w:rsidR="00A80AE2" w:rsidRPr="00580EFE" w:rsidRDefault="00580EFE">
            <w:pPr>
              <w:rPr>
                <w:b/>
              </w:rPr>
            </w:pPr>
            <w:r w:rsidRPr="00580EFE">
              <w:rPr>
                <w:b/>
              </w:rPr>
              <w:t>Sensible variable names</w:t>
            </w:r>
            <w:r w:rsidR="00360640">
              <w:rPr>
                <w:b/>
              </w:rPr>
              <w:t xml:space="preserve"> (consistent, use of underscores </w:t>
            </w:r>
            <w:proofErr w:type="spellStart"/>
            <w:r w:rsidR="00360640">
              <w:rPr>
                <w:b/>
              </w:rPr>
              <w:t>etc</w:t>
            </w:r>
            <w:proofErr w:type="spellEnd"/>
            <w:r w:rsidR="00360640">
              <w:rPr>
                <w:b/>
              </w:rPr>
              <w:t>)</w:t>
            </w:r>
          </w:p>
          <w:p w14:paraId="56E881F7" w14:textId="77777777" w:rsidR="00580EFE" w:rsidRPr="00580EFE" w:rsidRDefault="00580EFE">
            <w:pPr>
              <w:rPr>
                <w:b/>
              </w:rPr>
            </w:pPr>
          </w:p>
          <w:p w14:paraId="30CED7F1" w14:textId="17B5268B" w:rsidR="00580EFE" w:rsidRPr="00580EFE" w:rsidRDefault="00580EFE">
            <w:pPr>
              <w:rPr>
                <w:b/>
              </w:rPr>
            </w:pPr>
            <w:r w:rsidRPr="00580EFE">
              <w:rPr>
                <w:b/>
              </w:rPr>
              <w:t xml:space="preserve">Indicating Parts and subsections of assignment with comments </w:t>
            </w:r>
          </w:p>
          <w:p w14:paraId="0ED05549" w14:textId="77777777" w:rsidR="00580EFE" w:rsidRPr="00580EFE" w:rsidRDefault="00580EFE">
            <w:pPr>
              <w:rPr>
                <w:b/>
              </w:rPr>
            </w:pPr>
          </w:p>
          <w:p w14:paraId="69648B36" w14:textId="4A6D4F82" w:rsidR="00580EFE" w:rsidRDefault="00580EFE">
            <w:pPr>
              <w:rPr>
                <w:b/>
              </w:rPr>
            </w:pPr>
            <w:r w:rsidRPr="00580EFE">
              <w:rPr>
                <w:b/>
              </w:rPr>
              <w:t>Useful and sensible comments in code</w:t>
            </w:r>
          </w:p>
          <w:p w14:paraId="5A2E16B3" w14:textId="77777777" w:rsidR="00360640" w:rsidRDefault="00360640">
            <w:pPr>
              <w:rPr>
                <w:b/>
              </w:rPr>
            </w:pPr>
          </w:p>
          <w:p w14:paraId="3529A70C" w14:textId="105A15C3" w:rsidR="00360640" w:rsidRDefault="00044BB8">
            <w:pPr>
              <w:rPr>
                <w:b/>
              </w:rPr>
            </w:pPr>
            <w:r>
              <w:rPr>
                <w:b/>
              </w:rPr>
              <w:t>[5]</w:t>
            </w:r>
          </w:p>
          <w:p w14:paraId="2F789D44" w14:textId="77777777" w:rsidR="00580EFE" w:rsidRDefault="00580EFE">
            <w:pPr>
              <w:rPr>
                <w:b/>
              </w:rPr>
            </w:pPr>
          </w:p>
          <w:p w14:paraId="4136138B" w14:textId="77777777" w:rsidR="00580EFE" w:rsidRPr="00580EFE" w:rsidRDefault="00580EFE">
            <w:pPr>
              <w:rPr>
                <w:b/>
              </w:rPr>
            </w:pPr>
          </w:p>
          <w:p w14:paraId="42069104" w14:textId="77777777" w:rsidR="00580EFE" w:rsidRDefault="00580EFE"/>
          <w:p w14:paraId="5E900A50" w14:textId="77777777" w:rsidR="00580EFE" w:rsidRDefault="00580EFE"/>
          <w:p w14:paraId="22EE6FE9" w14:textId="77777777" w:rsidR="00580EFE" w:rsidRDefault="00580EFE"/>
        </w:tc>
        <w:tc>
          <w:tcPr>
            <w:tcW w:w="2964" w:type="dxa"/>
          </w:tcPr>
          <w:p w14:paraId="3FD6E4AA" w14:textId="09245921" w:rsidR="00580EFE" w:rsidRDefault="00580EFE">
            <w:r>
              <w:t>Poorly chosen variable names</w:t>
            </w:r>
          </w:p>
          <w:p w14:paraId="26F627B5" w14:textId="4C5E129C" w:rsidR="00044BB8" w:rsidRDefault="00044BB8">
            <w:r>
              <w:t>[-1]</w:t>
            </w:r>
          </w:p>
          <w:p w14:paraId="320F1EFB" w14:textId="77777777" w:rsidR="00580EFE" w:rsidRDefault="00580EFE"/>
          <w:p w14:paraId="3D7A4F61" w14:textId="3A2BDD55" w:rsidR="00580EFE" w:rsidRDefault="00580EFE">
            <w:r>
              <w:t>Poor use of comments</w:t>
            </w:r>
          </w:p>
          <w:p w14:paraId="0161DEEA" w14:textId="22B15D99" w:rsidR="00044BB8" w:rsidRDefault="00044BB8">
            <w:r>
              <w:t>[-1]</w:t>
            </w:r>
          </w:p>
          <w:p w14:paraId="041BD0F4" w14:textId="77777777" w:rsidR="00580EFE" w:rsidRDefault="00580EFE"/>
          <w:p w14:paraId="09607EF8" w14:textId="77777777" w:rsidR="00580EFE" w:rsidRDefault="00580EFE">
            <w:r>
              <w:t>Not indicating parts and subsections</w:t>
            </w:r>
          </w:p>
          <w:p w14:paraId="3047FAA3" w14:textId="55F39A8A" w:rsidR="00044BB8" w:rsidRDefault="00044BB8">
            <w:r>
              <w:t>[-2]</w:t>
            </w:r>
          </w:p>
        </w:tc>
        <w:tc>
          <w:tcPr>
            <w:tcW w:w="1955" w:type="dxa"/>
          </w:tcPr>
          <w:p w14:paraId="74039275" w14:textId="257FB612" w:rsidR="00580EFE" w:rsidRDefault="00580EFE" w:rsidP="00580EFE">
            <w:r>
              <w:t>No comments</w:t>
            </w:r>
          </w:p>
          <w:p w14:paraId="54671382" w14:textId="137857A6" w:rsidR="00A80AE2" w:rsidRDefault="00AA65E6">
            <w:r>
              <w:t>[-1</w:t>
            </w:r>
            <w:r w:rsidR="00044BB8">
              <w:t>]</w:t>
            </w:r>
          </w:p>
        </w:tc>
      </w:tr>
      <w:tr w:rsidR="00230B64" w14:paraId="1ED54D9F" w14:textId="77777777" w:rsidTr="00717F5A">
        <w:trPr>
          <w:trHeight w:val="4071"/>
        </w:trPr>
        <w:tc>
          <w:tcPr>
            <w:tcW w:w="1716" w:type="dxa"/>
          </w:tcPr>
          <w:p w14:paraId="056894D4" w14:textId="12B9AD68" w:rsidR="005E2AAF" w:rsidRDefault="005E2AAF" w:rsidP="005E2AAF">
            <w:pPr>
              <w:pStyle w:val="p1"/>
            </w:pPr>
            <w:bookmarkStart w:id="0" w:name="_GoBack"/>
            <w:r>
              <w:t>Report</w:t>
            </w:r>
          </w:p>
          <w:p w14:paraId="18222D22" w14:textId="77777777" w:rsidR="007F5317" w:rsidRDefault="007F5317" w:rsidP="005E2AAF">
            <w:pPr>
              <w:pStyle w:val="p1"/>
            </w:pPr>
          </w:p>
          <w:p w14:paraId="02CBFE51" w14:textId="722A39F4" w:rsidR="007F5317" w:rsidRDefault="007F5317" w:rsidP="005E2AAF">
            <w:pPr>
              <w:pStyle w:val="p1"/>
            </w:pPr>
            <w:r>
              <w:t xml:space="preserve">20 marks </w:t>
            </w:r>
          </w:p>
        </w:tc>
        <w:tc>
          <w:tcPr>
            <w:tcW w:w="1995" w:type="dxa"/>
          </w:tcPr>
          <w:p w14:paraId="66E82DD5" w14:textId="20A745BA" w:rsidR="005E2AAF" w:rsidRDefault="005E2AAF" w:rsidP="00AA65E6"/>
        </w:tc>
        <w:tc>
          <w:tcPr>
            <w:tcW w:w="2291" w:type="dxa"/>
          </w:tcPr>
          <w:p w14:paraId="6175F19B" w14:textId="77777777" w:rsidR="00DE27DB" w:rsidRPr="00DE27DB" w:rsidRDefault="00DE27DB" w:rsidP="00DE27DB">
            <w:pPr>
              <w:rPr>
                <w:lang w:val="en-GB"/>
              </w:rPr>
            </w:pPr>
            <w:r w:rsidRPr="00DE27DB">
              <w:rPr>
                <w:lang w:val="en-GB"/>
              </w:rPr>
              <w:t xml:space="preserve">Analysis – what worked, what could have changed </w:t>
            </w:r>
          </w:p>
          <w:p w14:paraId="74333E5D" w14:textId="5885D0C7" w:rsidR="005E2AAF" w:rsidRPr="00DE27DB" w:rsidRDefault="00AA65E6">
            <w:pPr>
              <w:rPr>
                <w:lang w:val="en-GB"/>
              </w:rPr>
            </w:pPr>
            <w:r>
              <w:rPr>
                <w:lang w:val="en-GB"/>
              </w:rPr>
              <w:t>[+ 5 – 10 depending on quality of analysis]</w:t>
            </w:r>
          </w:p>
        </w:tc>
        <w:tc>
          <w:tcPr>
            <w:tcW w:w="3029" w:type="dxa"/>
          </w:tcPr>
          <w:p w14:paraId="2DCF79C1" w14:textId="77777777" w:rsidR="005E2AAF" w:rsidRPr="00AA65E6" w:rsidRDefault="000F4011">
            <w:pPr>
              <w:rPr>
                <w:b/>
                <w:lang w:val="en-GB"/>
              </w:rPr>
            </w:pPr>
            <w:r w:rsidRPr="00AA65E6">
              <w:rPr>
                <w:b/>
                <w:lang w:val="en-GB"/>
              </w:rPr>
              <w:t>Provide an example of their design decision</w:t>
            </w:r>
          </w:p>
          <w:p w14:paraId="10294F58" w14:textId="77777777" w:rsidR="000F4011" w:rsidRPr="00AA65E6" w:rsidRDefault="000F4011">
            <w:pPr>
              <w:rPr>
                <w:b/>
                <w:lang w:val="en-GB"/>
              </w:rPr>
            </w:pPr>
          </w:p>
          <w:p w14:paraId="0AC743EA" w14:textId="77777777" w:rsidR="000F4011" w:rsidRDefault="000F4011" w:rsidP="0021162A">
            <w:pPr>
              <w:rPr>
                <w:b/>
                <w:lang w:val="en-GB"/>
              </w:rPr>
            </w:pPr>
            <w:r w:rsidRPr="00AA65E6">
              <w:rPr>
                <w:b/>
                <w:lang w:val="en-GB"/>
              </w:rPr>
              <w:t>Reference any external code or ideas used</w:t>
            </w:r>
            <w:r w:rsidR="0021162A" w:rsidRPr="00AA65E6">
              <w:rPr>
                <w:b/>
                <w:lang w:val="en-GB"/>
              </w:rPr>
              <w:t xml:space="preserve"> (e.g. use of ASCII functions (</w:t>
            </w:r>
            <w:proofErr w:type="spellStart"/>
            <w:r w:rsidR="0021162A" w:rsidRPr="00AA65E6">
              <w:rPr>
                <w:b/>
                <w:lang w:val="en-GB"/>
              </w:rPr>
              <w:t>ord</w:t>
            </w:r>
            <w:proofErr w:type="spellEnd"/>
            <w:r w:rsidR="0021162A" w:rsidRPr="00AA65E6">
              <w:rPr>
                <w:b/>
                <w:lang w:val="en-GB"/>
              </w:rPr>
              <w:t xml:space="preserve"> and char) requires explanation)</w:t>
            </w:r>
          </w:p>
          <w:p w14:paraId="19851BDC" w14:textId="77777777" w:rsidR="00AA65E6" w:rsidRDefault="00AA65E6" w:rsidP="0021162A">
            <w:pPr>
              <w:rPr>
                <w:b/>
                <w:lang w:val="en-GB"/>
              </w:rPr>
            </w:pPr>
          </w:p>
          <w:p w14:paraId="6CEC5B89" w14:textId="228A9513" w:rsidR="00AA65E6" w:rsidRDefault="00AA65E6" w:rsidP="0021162A">
            <w:r>
              <w:rPr>
                <w:b/>
                <w:lang w:val="en-GB"/>
              </w:rPr>
              <w:t>[10]</w:t>
            </w:r>
          </w:p>
        </w:tc>
        <w:tc>
          <w:tcPr>
            <w:tcW w:w="2964" w:type="dxa"/>
          </w:tcPr>
          <w:p w14:paraId="4C678290" w14:textId="1C139E28" w:rsidR="000416EA" w:rsidRDefault="00DE27DB" w:rsidP="000416EA">
            <w:pPr>
              <w:rPr>
                <w:lang w:val="en-GB"/>
              </w:rPr>
            </w:pPr>
            <w:r>
              <w:t>S</w:t>
            </w:r>
            <w:proofErr w:type="spellStart"/>
            <w:r w:rsidR="000416EA">
              <w:rPr>
                <w:lang w:val="en-GB"/>
              </w:rPr>
              <w:t>ignificantly</w:t>
            </w:r>
            <w:proofErr w:type="spellEnd"/>
            <w:r w:rsidR="000416EA">
              <w:rPr>
                <w:lang w:val="en-GB"/>
              </w:rPr>
              <w:t xml:space="preserve"> over/under the page limit (&lt; half a page, </w:t>
            </w:r>
            <w:proofErr w:type="gramStart"/>
            <w:r>
              <w:rPr>
                <w:lang w:val="en-GB"/>
              </w:rPr>
              <w:t xml:space="preserve">&gt; </w:t>
            </w:r>
            <w:r w:rsidR="000416EA">
              <w:rPr>
                <w:lang w:val="en-GB"/>
              </w:rPr>
              <w:t xml:space="preserve"> 2</w:t>
            </w:r>
            <w:proofErr w:type="gramEnd"/>
            <w:r w:rsidR="000416EA">
              <w:rPr>
                <w:lang w:val="en-GB"/>
              </w:rPr>
              <w:t xml:space="preserve"> </w:t>
            </w:r>
            <w:r>
              <w:rPr>
                <w:lang w:val="en-GB"/>
              </w:rPr>
              <w:t>pages</w:t>
            </w:r>
            <w:r w:rsidR="000416EA">
              <w:rPr>
                <w:lang w:val="en-GB"/>
              </w:rPr>
              <w:t>”)</w:t>
            </w:r>
          </w:p>
          <w:p w14:paraId="4C2AA578" w14:textId="27B9C3B0" w:rsidR="00AA65E6" w:rsidRDefault="00AA65E6" w:rsidP="000416EA">
            <w:pPr>
              <w:rPr>
                <w:lang w:val="en-GB"/>
              </w:rPr>
            </w:pPr>
            <w:r>
              <w:rPr>
                <w:lang w:val="en-GB"/>
              </w:rPr>
              <w:t>[-2]</w:t>
            </w:r>
          </w:p>
          <w:p w14:paraId="6153AEC7" w14:textId="77777777" w:rsidR="000F4011" w:rsidRDefault="000F4011" w:rsidP="000416EA">
            <w:pPr>
              <w:rPr>
                <w:lang w:val="en-GB"/>
              </w:rPr>
            </w:pPr>
          </w:p>
          <w:p w14:paraId="570138F5" w14:textId="78EB81B7" w:rsidR="000F4011" w:rsidRDefault="000F4011" w:rsidP="000F4011">
            <w:pPr>
              <w:rPr>
                <w:lang w:val="en-GB"/>
              </w:rPr>
            </w:pPr>
            <w:r>
              <w:rPr>
                <w:lang w:val="en-GB"/>
              </w:rPr>
              <w:t xml:space="preserve">Extensive waffle e.g.: “I really enjoyed writing the code…”, “I worked a lot on the code….” </w:t>
            </w:r>
          </w:p>
          <w:p w14:paraId="1C950C95" w14:textId="1D107B36" w:rsidR="00AA65E6" w:rsidRDefault="00AA65E6" w:rsidP="000F4011">
            <w:pPr>
              <w:rPr>
                <w:lang w:val="en-GB"/>
              </w:rPr>
            </w:pPr>
            <w:r>
              <w:rPr>
                <w:lang w:val="en-GB"/>
              </w:rPr>
              <w:t>[-2]</w:t>
            </w:r>
          </w:p>
          <w:p w14:paraId="6264FB15" w14:textId="77777777" w:rsidR="000F4011" w:rsidRPr="000F4011" w:rsidRDefault="000F4011" w:rsidP="000416EA">
            <w:pPr>
              <w:rPr>
                <w:lang w:val="en-GB"/>
              </w:rPr>
            </w:pPr>
          </w:p>
          <w:p w14:paraId="1C537A3F" w14:textId="77777777" w:rsidR="005E2AAF" w:rsidRDefault="000F4011" w:rsidP="000F4011">
            <w:pPr>
              <w:rPr>
                <w:lang w:val="en-GB"/>
              </w:rPr>
            </w:pPr>
            <w:r>
              <w:rPr>
                <w:lang w:val="en-GB"/>
              </w:rPr>
              <w:t xml:space="preserve">Not </w:t>
            </w:r>
            <w:proofErr w:type="spellStart"/>
            <w:r>
              <w:rPr>
                <w:lang w:val="en-GB"/>
              </w:rPr>
              <w:t>eferencing</w:t>
            </w:r>
            <w:proofErr w:type="spellEnd"/>
            <w:r>
              <w:rPr>
                <w:lang w:val="en-GB"/>
              </w:rPr>
              <w:t xml:space="preserve"> external code or ideas used</w:t>
            </w:r>
          </w:p>
          <w:p w14:paraId="42808A62" w14:textId="49857C22" w:rsidR="00AA65E6" w:rsidRDefault="00AA65E6" w:rsidP="000F4011">
            <w:r>
              <w:rPr>
                <w:lang w:val="en-GB"/>
              </w:rPr>
              <w:t>[-2]</w:t>
            </w:r>
          </w:p>
        </w:tc>
        <w:tc>
          <w:tcPr>
            <w:tcW w:w="1955" w:type="dxa"/>
          </w:tcPr>
          <w:p w14:paraId="20F7F580" w14:textId="77777777" w:rsidR="005E2AAF" w:rsidRDefault="0021162A">
            <w:r>
              <w:t xml:space="preserve">Plagiarism </w:t>
            </w:r>
          </w:p>
          <w:p w14:paraId="5849B5EE" w14:textId="6391FE79" w:rsidR="00AA65E6" w:rsidRDefault="00AA65E6">
            <w:r>
              <w:t>[-4]</w:t>
            </w:r>
          </w:p>
        </w:tc>
      </w:tr>
      <w:bookmarkEnd w:id="0"/>
    </w:tbl>
    <w:p w14:paraId="7E7C1206" w14:textId="77777777" w:rsidR="0062735B" w:rsidRDefault="0062735B"/>
    <w:p w14:paraId="6FC05F3C" w14:textId="77777777" w:rsidR="00AB5F0B" w:rsidRDefault="00AB5F0B"/>
    <w:p w14:paraId="5753D821" w14:textId="77777777" w:rsidR="00AB5F0B" w:rsidRDefault="00AB5F0B" w:rsidP="00AB5F0B">
      <w:r>
        <w:t>It is crucial to give useful feedback to the students. This feedback should help them significantly to write excellent code for their second submission. Here are couple of points that you should consider:</w:t>
      </w:r>
    </w:p>
    <w:p w14:paraId="469758BB" w14:textId="77777777" w:rsidR="00AB5F0B" w:rsidRDefault="00AB5F0B" w:rsidP="00AB5F0B">
      <w:pPr>
        <w:pStyle w:val="ListParagraph"/>
        <w:numPr>
          <w:ilvl w:val="0"/>
          <w:numId w:val="6"/>
        </w:numPr>
      </w:pPr>
      <w:r>
        <w:t>Start with positives about the project if you can, such as the progress they made</w:t>
      </w:r>
    </w:p>
    <w:p w14:paraId="3733E99B" w14:textId="77777777" w:rsidR="00AB5F0B" w:rsidRDefault="00AB5F0B" w:rsidP="00AB5F0B">
      <w:pPr>
        <w:pStyle w:val="ListParagraph"/>
        <w:numPr>
          <w:ilvl w:val="0"/>
          <w:numId w:val="6"/>
        </w:numPr>
      </w:pPr>
      <w:r>
        <w:t>Be constructive in your criticism, e.g., the code could have been written more tautly by using a function for reading data from a file</w:t>
      </w:r>
    </w:p>
    <w:p w14:paraId="5D95B9D2" w14:textId="77777777" w:rsidR="00AB5F0B" w:rsidRDefault="00AB5F0B" w:rsidP="00AB5F0B">
      <w:pPr>
        <w:pStyle w:val="ListParagraph"/>
        <w:numPr>
          <w:ilvl w:val="1"/>
          <w:numId w:val="6"/>
        </w:numPr>
      </w:pPr>
      <w:r>
        <w:t>This feedback should be mostly based on what is taught; limit your expectations a little, but provide additional suggestions if you think they would help</w:t>
      </w:r>
    </w:p>
    <w:p w14:paraId="54069750" w14:textId="77777777" w:rsidR="00AB5F0B" w:rsidRDefault="00AB5F0B" w:rsidP="00AB5F0B">
      <w:pPr>
        <w:pStyle w:val="ListParagraph"/>
        <w:numPr>
          <w:ilvl w:val="1"/>
          <w:numId w:val="6"/>
        </w:numPr>
      </w:pPr>
    </w:p>
    <w:p w14:paraId="1BE7B2BA" w14:textId="77777777" w:rsidR="00AB5F0B" w:rsidRDefault="00AB5F0B" w:rsidP="00AB5F0B">
      <w:pPr>
        <w:pStyle w:val="ListParagraph"/>
        <w:numPr>
          <w:ilvl w:val="0"/>
          <w:numId w:val="6"/>
        </w:numPr>
      </w:pPr>
      <w:r>
        <w:t xml:space="preserve">Comment on overall structure </w:t>
      </w:r>
    </w:p>
    <w:p w14:paraId="22C05B2B" w14:textId="77777777" w:rsidR="00AB5F0B" w:rsidRDefault="00AB5F0B" w:rsidP="00AB5F0B">
      <w:pPr>
        <w:pStyle w:val="ListParagraph"/>
        <w:numPr>
          <w:ilvl w:val="0"/>
          <w:numId w:val="6"/>
        </w:numPr>
      </w:pPr>
      <w:r>
        <w:t>Is the code readable? What could be improved</w:t>
      </w:r>
    </w:p>
    <w:p w14:paraId="42126906" w14:textId="1627E248" w:rsidR="00AB5F0B" w:rsidRDefault="00AB5F0B" w:rsidP="003E1432">
      <w:pPr>
        <w:pStyle w:val="ListParagraph"/>
        <w:numPr>
          <w:ilvl w:val="0"/>
          <w:numId w:val="6"/>
        </w:numPr>
      </w:pPr>
      <w:r>
        <w:t>Where did they score extra marks, or lose marks and why?</w:t>
      </w:r>
    </w:p>
    <w:sectPr w:rsidR="00AB5F0B" w:rsidSect="007F63EB">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261A3"/>
    <w:multiLevelType w:val="hybridMultilevel"/>
    <w:tmpl w:val="C694A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373FDB"/>
    <w:multiLevelType w:val="multilevel"/>
    <w:tmpl w:val="FEF6A770"/>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9FC2F92"/>
    <w:multiLevelType w:val="multilevel"/>
    <w:tmpl w:val="6F4C5140"/>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D762A98"/>
    <w:multiLevelType w:val="multilevel"/>
    <w:tmpl w:val="95C2C0F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8426FD6"/>
    <w:multiLevelType w:val="hybridMultilevel"/>
    <w:tmpl w:val="5D2826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840DF1"/>
    <w:multiLevelType w:val="multilevel"/>
    <w:tmpl w:val="32C4E7F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3EB"/>
    <w:rsid w:val="00030203"/>
    <w:rsid w:val="000416EA"/>
    <w:rsid w:val="00042822"/>
    <w:rsid w:val="00044BB8"/>
    <w:rsid w:val="00067756"/>
    <w:rsid w:val="000701BE"/>
    <w:rsid w:val="0007430F"/>
    <w:rsid w:val="00080E62"/>
    <w:rsid w:val="000903E5"/>
    <w:rsid w:val="000964DF"/>
    <w:rsid w:val="000F4011"/>
    <w:rsid w:val="000F44F6"/>
    <w:rsid w:val="000F5F8B"/>
    <w:rsid w:val="000F7B4C"/>
    <w:rsid w:val="00122202"/>
    <w:rsid w:val="0014347C"/>
    <w:rsid w:val="001470CC"/>
    <w:rsid w:val="00194A4B"/>
    <w:rsid w:val="001D34B1"/>
    <w:rsid w:val="001F21CC"/>
    <w:rsid w:val="001F7A5C"/>
    <w:rsid w:val="002020C6"/>
    <w:rsid w:val="0021162A"/>
    <w:rsid w:val="0021703C"/>
    <w:rsid w:val="00223805"/>
    <w:rsid w:val="00230B64"/>
    <w:rsid w:val="00272A81"/>
    <w:rsid w:val="0027340F"/>
    <w:rsid w:val="002905F1"/>
    <w:rsid w:val="002A031E"/>
    <w:rsid w:val="002D34F1"/>
    <w:rsid w:val="0034078D"/>
    <w:rsid w:val="00360640"/>
    <w:rsid w:val="00391E29"/>
    <w:rsid w:val="003B4A94"/>
    <w:rsid w:val="003C17FE"/>
    <w:rsid w:val="003E1432"/>
    <w:rsid w:val="003F7293"/>
    <w:rsid w:val="00425BCF"/>
    <w:rsid w:val="00455292"/>
    <w:rsid w:val="004556A4"/>
    <w:rsid w:val="00476866"/>
    <w:rsid w:val="00491A93"/>
    <w:rsid w:val="0049582B"/>
    <w:rsid w:val="004F75C1"/>
    <w:rsid w:val="00574750"/>
    <w:rsid w:val="00580EFE"/>
    <w:rsid w:val="005B654B"/>
    <w:rsid w:val="005E2AAF"/>
    <w:rsid w:val="00625AEB"/>
    <w:rsid w:val="0062735B"/>
    <w:rsid w:val="00637386"/>
    <w:rsid w:val="006C665A"/>
    <w:rsid w:val="006E70CA"/>
    <w:rsid w:val="00703BD0"/>
    <w:rsid w:val="00717F5A"/>
    <w:rsid w:val="007325AB"/>
    <w:rsid w:val="0073457C"/>
    <w:rsid w:val="0076245A"/>
    <w:rsid w:val="00770609"/>
    <w:rsid w:val="00794284"/>
    <w:rsid w:val="007967F8"/>
    <w:rsid w:val="007C3B50"/>
    <w:rsid w:val="007D121D"/>
    <w:rsid w:val="007E0B80"/>
    <w:rsid w:val="007F5317"/>
    <w:rsid w:val="007F63EB"/>
    <w:rsid w:val="007F6B1C"/>
    <w:rsid w:val="007F7FD4"/>
    <w:rsid w:val="00825FFC"/>
    <w:rsid w:val="008304F0"/>
    <w:rsid w:val="00866E69"/>
    <w:rsid w:val="00872CFD"/>
    <w:rsid w:val="00880003"/>
    <w:rsid w:val="00885EFF"/>
    <w:rsid w:val="00892C64"/>
    <w:rsid w:val="008B2271"/>
    <w:rsid w:val="008C2656"/>
    <w:rsid w:val="008D1E2C"/>
    <w:rsid w:val="008E2AEA"/>
    <w:rsid w:val="008E55F1"/>
    <w:rsid w:val="008F004A"/>
    <w:rsid w:val="00924FBB"/>
    <w:rsid w:val="00925AE2"/>
    <w:rsid w:val="009358FD"/>
    <w:rsid w:val="009411D3"/>
    <w:rsid w:val="0095413B"/>
    <w:rsid w:val="009B0B8B"/>
    <w:rsid w:val="009C356F"/>
    <w:rsid w:val="009D7BCD"/>
    <w:rsid w:val="009E19E5"/>
    <w:rsid w:val="009F480B"/>
    <w:rsid w:val="00A1087C"/>
    <w:rsid w:val="00A43DBD"/>
    <w:rsid w:val="00A47CE1"/>
    <w:rsid w:val="00A80AE2"/>
    <w:rsid w:val="00AA65E6"/>
    <w:rsid w:val="00AB5413"/>
    <w:rsid w:val="00AB5F0B"/>
    <w:rsid w:val="00AB67E7"/>
    <w:rsid w:val="00AD2A29"/>
    <w:rsid w:val="00AE37FF"/>
    <w:rsid w:val="00B02B88"/>
    <w:rsid w:val="00B04FD5"/>
    <w:rsid w:val="00B05030"/>
    <w:rsid w:val="00B4325D"/>
    <w:rsid w:val="00B46439"/>
    <w:rsid w:val="00B520E5"/>
    <w:rsid w:val="00B85D92"/>
    <w:rsid w:val="00BC0C99"/>
    <w:rsid w:val="00BC2085"/>
    <w:rsid w:val="00BD4070"/>
    <w:rsid w:val="00BF0BC9"/>
    <w:rsid w:val="00BF214B"/>
    <w:rsid w:val="00BF4DA5"/>
    <w:rsid w:val="00C229BE"/>
    <w:rsid w:val="00C23EF9"/>
    <w:rsid w:val="00C32CF8"/>
    <w:rsid w:val="00C36570"/>
    <w:rsid w:val="00C42674"/>
    <w:rsid w:val="00C71C13"/>
    <w:rsid w:val="00C7229C"/>
    <w:rsid w:val="00C726ED"/>
    <w:rsid w:val="00C80215"/>
    <w:rsid w:val="00C855FE"/>
    <w:rsid w:val="00C86291"/>
    <w:rsid w:val="00C91DC6"/>
    <w:rsid w:val="00CB64EE"/>
    <w:rsid w:val="00CD0039"/>
    <w:rsid w:val="00CE6995"/>
    <w:rsid w:val="00D01868"/>
    <w:rsid w:val="00D176E8"/>
    <w:rsid w:val="00D33FF9"/>
    <w:rsid w:val="00D807E0"/>
    <w:rsid w:val="00D8348A"/>
    <w:rsid w:val="00D83E7C"/>
    <w:rsid w:val="00DB0C43"/>
    <w:rsid w:val="00DE27DB"/>
    <w:rsid w:val="00E37B79"/>
    <w:rsid w:val="00E40386"/>
    <w:rsid w:val="00E43FFB"/>
    <w:rsid w:val="00F10549"/>
    <w:rsid w:val="00F16AC7"/>
    <w:rsid w:val="00F3236D"/>
    <w:rsid w:val="00F50AFA"/>
    <w:rsid w:val="00F724E3"/>
    <w:rsid w:val="00FA16D2"/>
    <w:rsid w:val="00FA3664"/>
    <w:rsid w:val="00FA6769"/>
    <w:rsid w:val="00FC0115"/>
    <w:rsid w:val="00FC2C5C"/>
    <w:rsid w:val="00FD14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5A67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11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2A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5E2AAF"/>
    <w:rPr>
      <w:rFonts w:ascii="Helvetica" w:hAnsi="Helvetica" w:cs="Times New Roman"/>
      <w:sz w:val="18"/>
      <w:szCs w:val="18"/>
      <w:lang w:eastAsia="ja-JP"/>
    </w:rPr>
  </w:style>
  <w:style w:type="paragraph" w:styleId="ListParagraph">
    <w:name w:val="List Paragraph"/>
    <w:basedOn w:val="Normal"/>
    <w:uiPriority w:val="34"/>
    <w:qFormat/>
    <w:rsid w:val="00935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943618">
      <w:bodyDiv w:val="1"/>
      <w:marLeft w:val="0"/>
      <w:marRight w:val="0"/>
      <w:marTop w:val="0"/>
      <w:marBottom w:val="0"/>
      <w:divBdr>
        <w:top w:val="none" w:sz="0" w:space="0" w:color="auto"/>
        <w:left w:val="none" w:sz="0" w:space="0" w:color="auto"/>
        <w:bottom w:val="none" w:sz="0" w:space="0" w:color="auto"/>
        <w:right w:val="none" w:sz="0" w:space="0" w:color="auto"/>
      </w:divBdr>
    </w:div>
    <w:div w:id="620384382">
      <w:bodyDiv w:val="1"/>
      <w:marLeft w:val="0"/>
      <w:marRight w:val="0"/>
      <w:marTop w:val="0"/>
      <w:marBottom w:val="0"/>
      <w:divBdr>
        <w:top w:val="none" w:sz="0" w:space="0" w:color="auto"/>
        <w:left w:val="none" w:sz="0" w:space="0" w:color="auto"/>
        <w:bottom w:val="none" w:sz="0" w:space="0" w:color="auto"/>
        <w:right w:val="none" w:sz="0" w:space="0" w:color="auto"/>
      </w:divBdr>
    </w:div>
    <w:div w:id="710111070">
      <w:bodyDiv w:val="1"/>
      <w:marLeft w:val="0"/>
      <w:marRight w:val="0"/>
      <w:marTop w:val="0"/>
      <w:marBottom w:val="0"/>
      <w:divBdr>
        <w:top w:val="none" w:sz="0" w:space="0" w:color="auto"/>
        <w:left w:val="none" w:sz="0" w:space="0" w:color="auto"/>
        <w:bottom w:val="none" w:sz="0" w:space="0" w:color="auto"/>
        <w:right w:val="none" w:sz="0" w:space="0" w:color="auto"/>
      </w:divBdr>
    </w:div>
    <w:div w:id="834804311">
      <w:bodyDiv w:val="1"/>
      <w:marLeft w:val="0"/>
      <w:marRight w:val="0"/>
      <w:marTop w:val="0"/>
      <w:marBottom w:val="0"/>
      <w:divBdr>
        <w:top w:val="none" w:sz="0" w:space="0" w:color="auto"/>
        <w:left w:val="none" w:sz="0" w:space="0" w:color="auto"/>
        <w:bottom w:val="none" w:sz="0" w:space="0" w:color="auto"/>
        <w:right w:val="none" w:sz="0" w:space="0" w:color="auto"/>
      </w:divBdr>
    </w:div>
    <w:div w:id="836068435">
      <w:bodyDiv w:val="1"/>
      <w:marLeft w:val="0"/>
      <w:marRight w:val="0"/>
      <w:marTop w:val="0"/>
      <w:marBottom w:val="0"/>
      <w:divBdr>
        <w:top w:val="none" w:sz="0" w:space="0" w:color="auto"/>
        <w:left w:val="none" w:sz="0" w:space="0" w:color="auto"/>
        <w:bottom w:val="none" w:sz="0" w:space="0" w:color="auto"/>
        <w:right w:val="none" w:sz="0" w:space="0" w:color="auto"/>
      </w:divBdr>
    </w:div>
    <w:div w:id="1130512359">
      <w:bodyDiv w:val="1"/>
      <w:marLeft w:val="0"/>
      <w:marRight w:val="0"/>
      <w:marTop w:val="0"/>
      <w:marBottom w:val="0"/>
      <w:divBdr>
        <w:top w:val="none" w:sz="0" w:space="0" w:color="auto"/>
        <w:left w:val="none" w:sz="0" w:space="0" w:color="auto"/>
        <w:bottom w:val="none" w:sz="0" w:space="0" w:color="auto"/>
        <w:right w:val="none" w:sz="0" w:space="0" w:color="auto"/>
      </w:divBdr>
    </w:div>
    <w:div w:id="1205749994">
      <w:bodyDiv w:val="1"/>
      <w:marLeft w:val="0"/>
      <w:marRight w:val="0"/>
      <w:marTop w:val="0"/>
      <w:marBottom w:val="0"/>
      <w:divBdr>
        <w:top w:val="none" w:sz="0" w:space="0" w:color="auto"/>
        <w:left w:val="none" w:sz="0" w:space="0" w:color="auto"/>
        <w:bottom w:val="none" w:sz="0" w:space="0" w:color="auto"/>
        <w:right w:val="none" w:sz="0" w:space="0" w:color="auto"/>
      </w:divBdr>
    </w:div>
    <w:div w:id="1608192683">
      <w:bodyDiv w:val="1"/>
      <w:marLeft w:val="0"/>
      <w:marRight w:val="0"/>
      <w:marTop w:val="0"/>
      <w:marBottom w:val="0"/>
      <w:divBdr>
        <w:top w:val="none" w:sz="0" w:space="0" w:color="auto"/>
        <w:left w:val="none" w:sz="0" w:space="0" w:color="auto"/>
        <w:bottom w:val="none" w:sz="0" w:space="0" w:color="auto"/>
        <w:right w:val="none" w:sz="0" w:space="0" w:color="auto"/>
      </w:divBdr>
    </w:div>
    <w:div w:id="1663385624">
      <w:bodyDiv w:val="1"/>
      <w:marLeft w:val="0"/>
      <w:marRight w:val="0"/>
      <w:marTop w:val="0"/>
      <w:marBottom w:val="0"/>
      <w:divBdr>
        <w:top w:val="none" w:sz="0" w:space="0" w:color="auto"/>
        <w:left w:val="none" w:sz="0" w:space="0" w:color="auto"/>
        <w:bottom w:val="none" w:sz="0" w:space="0" w:color="auto"/>
        <w:right w:val="none" w:sz="0" w:space="0" w:color="auto"/>
      </w:divBdr>
    </w:div>
    <w:div w:id="2141143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857</Words>
  <Characters>4887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Hemma Philamore</dc:creator>
  <cp:keywords/>
  <dc:description/>
  <cp:lastModifiedBy>Hemma Philamore</cp:lastModifiedBy>
  <cp:revision>53</cp:revision>
  <dcterms:created xsi:type="dcterms:W3CDTF">2020-09-24T12:43:00Z</dcterms:created>
  <dcterms:modified xsi:type="dcterms:W3CDTF">2020-11-13T23:37:00Z</dcterms:modified>
</cp:coreProperties>
</file>