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031D" w14:textId="51813968" w:rsidR="005842DE" w:rsidRDefault="005842DE" w:rsidP="005842DE">
      <w:r>
        <w:t xml:space="preserve">Lane Detection </w:t>
      </w:r>
      <w:r w:rsidR="002F37C0">
        <w:t>–</w:t>
      </w:r>
      <w:r>
        <w:t xml:space="preserve"> </w:t>
      </w:r>
      <w:r w:rsidR="00F578D3">
        <w:t>Overview, Present</w:t>
      </w:r>
      <w:r w:rsidR="002F37C0">
        <w:t xml:space="preserve"> </w:t>
      </w:r>
      <w:r w:rsidR="00693E61">
        <w:t>Situation,</w:t>
      </w:r>
      <w:r w:rsidR="002F37C0">
        <w:t xml:space="preserve"> and </w:t>
      </w:r>
      <w:r w:rsidR="00693E61">
        <w:t>Approach Method</w:t>
      </w:r>
    </w:p>
    <w:p w14:paraId="02691726" w14:textId="37921B9E" w:rsidR="002F37C0" w:rsidRDefault="002F37C0" w:rsidP="005842DE">
      <w:r>
        <w:t xml:space="preserve">The object of this report is to briefly introduce about Automotive’s Lane </w:t>
      </w:r>
      <w:r w:rsidR="00693E61">
        <w:t>Detection (Overview)</w:t>
      </w:r>
      <w:r>
        <w:t xml:space="preserve">, survey on how the system is applied </w:t>
      </w:r>
      <w:r w:rsidR="00F578D3">
        <w:t>in the industry</w:t>
      </w:r>
      <w:r w:rsidR="00693E61">
        <w:t xml:space="preserve"> (Present Situation)</w:t>
      </w:r>
      <w:r w:rsidR="00F578D3">
        <w:t xml:space="preserve"> and offer </w:t>
      </w:r>
      <w:r w:rsidR="00693E61">
        <w:t>an</w:t>
      </w:r>
      <w:r w:rsidR="00F578D3">
        <w:t xml:space="preserve"> </w:t>
      </w:r>
      <w:r w:rsidR="00693E61">
        <w:t>approach</w:t>
      </w:r>
      <w:r w:rsidR="00F578D3">
        <w:t xml:space="preserve"> for Lane Detection Development</w:t>
      </w:r>
      <w:r w:rsidR="00693E61">
        <w:t xml:space="preserve"> (Approach Method)</w:t>
      </w:r>
      <w:r w:rsidR="00F578D3">
        <w:t>.</w:t>
      </w:r>
    </w:p>
    <w:p w14:paraId="1EC12FE0" w14:textId="3A9D6473" w:rsidR="00F578D3" w:rsidRDefault="00F578D3" w:rsidP="005842DE">
      <w:r>
        <w:t>Overview</w:t>
      </w:r>
    </w:p>
    <w:p w14:paraId="43236725" w14:textId="77777777" w:rsidR="00F578D3" w:rsidRDefault="00F578D3" w:rsidP="005842DE"/>
    <w:p w14:paraId="56EF8CD1" w14:textId="4038C857" w:rsidR="00F578D3" w:rsidRDefault="00F578D3" w:rsidP="005842DE">
      <w:r>
        <w:t>Present Situation</w:t>
      </w:r>
    </w:p>
    <w:p w14:paraId="5D6A7989" w14:textId="77777777" w:rsidR="00F578D3" w:rsidRDefault="00F578D3" w:rsidP="005842DE"/>
    <w:p w14:paraId="27C05784" w14:textId="04D1A907" w:rsidR="00F578D3" w:rsidRDefault="00693E61" w:rsidP="005842DE">
      <w:r>
        <w:t>Approach Method</w:t>
      </w:r>
    </w:p>
    <w:p w14:paraId="7A4E31E7" w14:textId="6F97179A" w:rsidR="00693E61" w:rsidRDefault="000A56C2" w:rsidP="005842DE">
      <w:r>
        <w:t>The method will be using Convolutional Neural Networks (CNN) approach, which is divided in 4 steps:</w:t>
      </w:r>
    </w:p>
    <w:p w14:paraId="1D4A48CC" w14:textId="4BC6709C" w:rsidR="00F5240E" w:rsidRDefault="000A56C2" w:rsidP="00F5240E">
      <w:pPr>
        <w:pStyle w:val="ListParagraph"/>
        <w:numPr>
          <w:ilvl w:val="0"/>
          <w:numId w:val="1"/>
        </w:numPr>
        <w:ind w:left="0" w:firstLine="0"/>
      </w:pPr>
      <w:r>
        <w:t>Image Frame Collecting</w:t>
      </w:r>
    </w:p>
    <w:p w14:paraId="6168EB93" w14:textId="16DAEB43" w:rsidR="004E6852" w:rsidRDefault="004E6852" w:rsidP="004E6852">
      <w:r>
        <w:t>Keyword: Region of Interests (ROI)</w:t>
      </w:r>
    </w:p>
    <w:p w14:paraId="678033F7" w14:textId="242D8BBA" w:rsidR="00F5240E" w:rsidRDefault="00F5240E" w:rsidP="004E6852">
      <w:r>
        <w:t>Objectives: Ignore the influence of background and improve image processing efficiency</w:t>
      </w:r>
    </w:p>
    <w:p w14:paraId="43645FA5" w14:textId="6776F561" w:rsidR="000A56C2" w:rsidRDefault="000A56C2" w:rsidP="000A56C2">
      <w:pPr>
        <w:pStyle w:val="ListParagraph"/>
        <w:numPr>
          <w:ilvl w:val="0"/>
          <w:numId w:val="1"/>
        </w:numPr>
        <w:ind w:left="0" w:firstLine="0"/>
      </w:pPr>
      <w:r>
        <w:t>Pre-Processing</w:t>
      </w:r>
    </w:p>
    <w:p w14:paraId="59B0850B" w14:textId="3E40F542" w:rsidR="004E6852" w:rsidRDefault="004E6852" w:rsidP="004E6852">
      <w:r>
        <w:t>Keyword: Road Segmentation</w:t>
      </w:r>
      <w:r w:rsidR="00F5240E">
        <w:t>, Semantic Segmentation</w:t>
      </w:r>
    </w:p>
    <w:p w14:paraId="3D356E8E" w14:textId="0E5D11D4" w:rsidR="00F5240E" w:rsidRDefault="00F5240E" w:rsidP="004E6852">
      <w:r>
        <w:t>Objectives: Differentiate the road and other aspects (pedestrians, buildings, vehicles, animals, etc.)</w:t>
      </w:r>
    </w:p>
    <w:p w14:paraId="36F3FA0E" w14:textId="5D0DBD04" w:rsidR="000A56C2" w:rsidRDefault="000A56C2" w:rsidP="000A56C2">
      <w:pPr>
        <w:pStyle w:val="ListParagraph"/>
        <w:numPr>
          <w:ilvl w:val="0"/>
          <w:numId w:val="1"/>
        </w:numPr>
        <w:ind w:left="0" w:firstLine="0"/>
      </w:pPr>
      <w:r>
        <w:t>Bird’s Eye View</w:t>
      </w:r>
    </w:p>
    <w:p w14:paraId="73192CB3" w14:textId="30752211" w:rsidR="00F5240E" w:rsidRDefault="00F5240E" w:rsidP="00F5240E">
      <w:r>
        <w:t xml:space="preserve">Keyword: </w:t>
      </w:r>
      <w:r w:rsidR="00DA3AB5">
        <w:t>Inverse perspective mapping</w:t>
      </w:r>
    </w:p>
    <w:p w14:paraId="3E1A01DA" w14:textId="67033DD2" w:rsidR="000A56C2" w:rsidRDefault="000A56C2" w:rsidP="000A56C2">
      <w:pPr>
        <w:pStyle w:val="ListParagraph"/>
        <w:numPr>
          <w:ilvl w:val="0"/>
          <w:numId w:val="1"/>
        </w:numPr>
        <w:ind w:left="0" w:firstLine="0"/>
      </w:pPr>
      <w:r>
        <w:t>Lane Marking</w:t>
      </w:r>
      <w:r w:rsidR="00F5240E">
        <w:t xml:space="preserve"> Detection</w:t>
      </w:r>
    </w:p>
    <w:p w14:paraId="02678878" w14:textId="2947AA6E" w:rsidR="00222E4F" w:rsidRDefault="00222E4F" w:rsidP="00222E4F">
      <w:r>
        <w:t>Keyword: gradient image, gradients of lane markings</w:t>
      </w:r>
    </w:p>
    <w:p w14:paraId="70A8B2E6" w14:textId="3714061F" w:rsidR="000A56C2" w:rsidRDefault="000A56C2" w:rsidP="000A56C2">
      <w:pPr>
        <w:pStyle w:val="ListParagraph"/>
        <w:numPr>
          <w:ilvl w:val="0"/>
          <w:numId w:val="1"/>
        </w:numPr>
        <w:ind w:left="0" w:firstLine="0"/>
      </w:pPr>
      <w:r>
        <w:t>Curve Fitting</w:t>
      </w:r>
      <w:r w:rsidR="00F5240E">
        <w:t>/ Lane Tracking</w:t>
      </w:r>
    </w:p>
    <w:p w14:paraId="38B31C80" w14:textId="77777777" w:rsidR="000A56C2" w:rsidRPr="005842DE" w:rsidRDefault="000A56C2" w:rsidP="000A56C2"/>
    <w:sectPr w:rsidR="000A56C2" w:rsidRPr="005842DE" w:rsidSect="005842DE">
      <w:pgSz w:w="12240" w:h="15840" w:code="1"/>
      <w:pgMar w:top="1440" w:right="1080" w:bottom="1440" w:left="1080" w:header="1138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36C11"/>
    <w:multiLevelType w:val="hybridMultilevel"/>
    <w:tmpl w:val="75DAB2B2"/>
    <w:lvl w:ilvl="0" w:tplc="418C24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6203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5A"/>
    <w:rsid w:val="000A56C2"/>
    <w:rsid w:val="00222E4F"/>
    <w:rsid w:val="002820B5"/>
    <w:rsid w:val="002F37C0"/>
    <w:rsid w:val="00322048"/>
    <w:rsid w:val="004E6852"/>
    <w:rsid w:val="005842DE"/>
    <w:rsid w:val="00693E61"/>
    <w:rsid w:val="006A1D54"/>
    <w:rsid w:val="0097105A"/>
    <w:rsid w:val="00C144A8"/>
    <w:rsid w:val="00DA3AB5"/>
    <w:rsid w:val="00E9689E"/>
    <w:rsid w:val="00F5240E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5FA5"/>
  <w15:chartTrackingRefBased/>
  <w15:docId w15:val="{4727CDBE-1185-40DA-9154-61F764C3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DE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2D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D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Ha</dc:creator>
  <cp:keywords/>
  <dc:description/>
  <cp:lastModifiedBy>DOAN HA</cp:lastModifiedBy>
  <cp:revision>5</cp:revision>
  <dcterms:created xsi:type="dcterms:W3CDTF">2022-09-12T06:26:00Z</dcterms:created>
  <dcterms:modified xsi:type="dcterms:W3CDTF">2022-09-14T18:04:00Z</dcterms:modified>
</cp:coreProperties>
</file>