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A1" w:rsidRPr="00737AB3" w:rsidRDefault="00737AB3" w:rsidP="00737AB3">
      <w:pPr>
        <w:pStyle w:val="a5"/>
      </w:pPr>
      <w:r w:rsidRPr="00737AB3">
        <w:t>Another LIS</w:t>
      </w:r>
    </w:p>
    <w:p w:rsidR="00737AB3" w:rsidRPr="00737AB3" w:rsidRDefault="00737AB3" w:rsidP="00737AB3"/>
    <w:p w:rsidR="00737AB3" w:rsidRPr="0008101C" w:rsidRDefault="00737AB3" w:rsidP="00737AB3">
      <w:pPr>
        <w:rPr>
          <w:b/>
        </w:rPr>
      </w:pPr>
      <w:r w:rsidRPr="0008101C">
        <w:rPr>
          <w:b/>
        </w:rPr>
        <w:t>Descr</w:t>
      </w:r>
      <w:r w:rsidRPr="0008101C">
        <w:rPr>
          <w:rFonts w:hint="eastAsia"/>
          <w:b/>
        </w:rPr>
        <w:t>i</w:t>
      </w:r>
      <w:r w:rsidRPr="0008101C">
        <w:rPr>
          <w:b/>
        </w:rPr>
        <w:t>ption:</w:t>
      </w:r>
    </w:p>
    <w:p w:rsidR="00737AB3" w:rsidRPr="00737AB3" w:rsidRDefault="00737AB3" w:rsidP="00737AB3">
      <w:r w:rsidRPr="00737AB3">
        <w:t xml:space="preserve">There is a sequence firstly empty. We begin to add number from 1 to N to the sequence, and every time we just add a single number to the sequence at a </w:t>
      </w:r>
      <w:r w:rsidR="00CD3A7C">
        <w:rPr>
          <w:rFonts w:hint="eastAsia"/>
        </w:rPr>
        <w:t>specific</w:t>
      </w:r>
      <w:r w:rsidRPr="00737AB3">
        <w:t xml:space="preserve"> position. Now, we want to know leng</w:t>
      </w:r>
      <w:r w:rsidR="004C145B">
        <w:t>th of the LIS (Longest Increasing</w:t>
      </w:r>
      <w:r w:rsidRPr="00737AB3">
        <w:t xml:space="preserve"> Subsequence) after every time</w:t>
      </w:r>
      <w:r w:rsidR="0003723D">
        <w:t>'s add.</w:t>
      </w:r>
    </w:p>
    <w:p w:rsidR="00737AB3" w:rsidRPr="00737AB3" w:rsidRDefault="00737AB3" w:rsidP="00737AB3"/>
    <w:p w:rsidR="00737AB3" w:rsidRPr="0008101C" w:rsidRDefault="00737AB3" w:rsidP="00737AB3">
      <w:pPr>
        <w:rPr>
          <w:b/>
        </w:rPr>
      </w:pPr>
      <w:r w:rsidRPr="0008101C">
        <w:rPr>
          <w:b/>
        </w:rPr>
        <w:t>Input:</w:t>
      </w:r>
    </w:p>
    <w:p w:rsidR="00737AB3" w:rsidRPr="00737AB3" w:rsidRDefault="00737AB3" w:rsidP="00737AB3">
      <w:r w:rsidRPr="00737AB3">
        <w:tab/>
        <w:t>A</w:t>
      </w:r>
      <w:r w:rsidR="00A70113">
        <w:rPr>
          <w:rFonts w:hint="eastAsia"/>
        </w:rPr>
        <w:t>n</w:t>
      </w:r>
      <w:r w:rsidRPr="00737AB3">
        <w:t xml:space="preserve"> integer T (T &lt;= 10), indicating there are T test cases.</w:t>
      </w:r>
    </w:p>
    <w:p w:rsidR="00737AB3" w:rsidRPr="00737AB3" w:rsidRDefault="00737AB3" w:rsidP="00737AB3">
      <w:r w:rsidRPr="00737AB3">
        <w:tab/>
        <w:t>For every test c</w:t>
      </w:r>
      <w:r w:rsidR="004A6FB2">
        <w:t xml:space="preserve">ase, </w:t>
      </w:r>
      <w:r w:rsidR="00B643AD">
        <w:t>an</w:t>
      </w:r>
      <w:r w:rsidR="004A6FB2">
        <w:t xml:space="preserve"> integer N (1 &lt;= N &lt;= 10</w:t>
      </w:r>
      <w:r w:rsidR="004A6FB2">
        <w:rPr>
          <w:rFonts w:hint="eastAsia"/>
        </w:rPr>
        <w:t>0000</w:t>
      </w:r>
      <w:r w:rsidRPr="00737AB3">
        <w:t>) comes first, then there are N numbers, the k-th number Xk means that we add number k at position Xk (0 &lt;= Xk &lt;= k-1).</w:t>
      </w:r>
    </w:p>
    <w:p w:rsidR="00737AB3" w:rsidRPr="00737AB3" w:rsidRDefault="00737AB3" w:rsidP="00737AB3">
      <w:r w:rsidRPr="00737AB3">
        <w:tab/>
        <w:t xml:space="preserve">See </w:t>
      </w:r>
      <w:r w:rsidR="00B643AD">
        <w:rPr>
          <w:rFonts w:hint="eastAsia"/>
        </w:rPr>
        <w:t>hint</w:t>
      </w:r>
      <w:r w:rsidRPr="00737AB3">
        <w:t xml:space="preserve"> for more details.</w:t>
      </w:r>
    </w:p>
    <w:p w:rsidR="00737AB3" w:rsidRPr="00737AB3" w:rsidRDefault="00737AB3" w:rsidP="00737AB3"/>
    <w:p w:rsidR="00737AB3" w:rsidRPr="0008101C" w:rsidRDefault="00737AB3" w:rsidP="00737AB3">
      <w:pPr>
        <w:rPr>
          <w:b/>
        </w:rPr>
      </w:pPr>
      <w:r w:rsidRPr="0008101C">
        <w:rPr>
          <w:b/>
        </w:rPr>
        <w:t>Output:</w:t>
      </w:r>
    </w:p>
    <w:p w:rsidR="00737AB3" w:rsidRPr="00737AB3" w:rsidRDefault="00737AB3" w:rsidP="00737AB3">
      <w:r w:rsidRPr="00737AB3">
        <w:tab/>
        <w:t>For the k-th test case, first output "Case #k:" in a sep</w:t>
      </w:r>
      <w:r w:rsidR="00350AFB">
        <w:rPr>
          <w:rFonts w:hint="eastAsia"/>
        </w:rPr>
        <w:t>a</w:t>
      </w:r>
      <w:r w:rsidRPr="00737AB3">
        <w:t xml:space="preserve">rate </w:t>
      </w:r>
      <w:r w:rsidR="0008101C">
        <w:t>line, then followed N lines ind</w:t>
      </w:r>
      <w:r w:rsidR="0008101C">
        <w:rPr>
          <w:rFonts w:hint="eastAsia"/>
        </w:rPr>
        <w:t>i</w:t>
      </w:r>
      <w:r w:rsidRPr="00737AB3">
        <w:t>cating the answer. Output a blank line after every test case.</w:t>
      </w:r>
    </w:p>
    <w:p w:rsidR="00737AB3" w:rsidRPr="00737AB3" w:rsidRDefault="00737AB3" w:rsidP="00737AB3"/>
    <w:p w:rsidR="00737AB3" w:rsidRPr="00B30481" w:rsidRDefault="00737AB3" w:rsidP="00737AB3">
      <w:pPr>
        <w:rPr>
          <w:b/>
        </w:rPr>
      </w:pPr>
      <w:r w:rsidRPr="00B30481">
        <w:rPr>
          <w:b/>
        </w:rPr>
        <w:t>Sample Input:</w:t>
      </w:r>
    </w:p>
    <w:p w:rsidR="00737AB3" w:rsidRPr="00737AB3" w:rsidRDefault="00737AB3" w:rsidP="00737AB3"/>
    <w:p w:rsidR="00737AB3" w:rsidRPr="00737AB3" w:rsidRDefault="00737AB3" w:rsidP="00737AB3">
      <w:r w:rsidRPr="00737AB3">
        <w:t>1</w:t>
      </w:r>
    </w:p>
    <w:p w:rsidR="00737AB3" w:rsidRPr="00737AB3" w:rsidRDefault="00737AB3" w:rsidP="00737AB3">
      <w:r w:rsidRPr="00737AB3">
        <w:t>3</w:t>
      </w:r>
    </w:p>
    <w:p w:rsidR="00737AB3" w:rsidRPr="00737AB3" w:rsidRDefault="00737AB3" w:rsidP="00737AB3">
      <w:r w:rsidRPr="00737AB3">
        <w:t>0 0 2</w:t>
      </w:r>
    </w:p>
    <w:p w:rsidR="00737AB3" w:rsidRPr="00737AB3" w:rsidRDefault="00737AB3" w:rsidP="00737AB3"/>
    <w:p w:rsidR="00737AB3" w:rsidRPr="00B30481" w:rsidRDefault="00737AB3" w:rsidP="00737AB3">
      <w:pPr>
        <w:rPr>
          <w:b/>
        </w:rPr>
      </w:pPr>
      <w:r w:rsidRPr="00B30481">
        <w:rPr>
          <w:b/>
        </w:rPr>
        <w:t>Sample Output:</w:t>
      </w:r>
    </w:p>
    <w:p w:rsidR="00737AB3" w:rsidRPr="00737AB3" w:rsidRDefault="00737AB3" w:rsidP="00737AB3">
      <w:r w:rsidRPr="00737AB3">
        <w:t>Case #1:</w:t>
      </w:r>
    </w:p>
    <w:p w:rsidR="00737AB3" w:rsidRPr="00737AB3" w:rsidRDefault="00737AB3" w:rsidP="00737AB3">
      <w:r w:rsidRPr="00737AB3">
        <w:t>1</w:t>
      </w:r>
    </w:p>
    <w:p w:rsidR="00737AB3" w:rsidRPr="00737AB3" w:rsidRDefault="00737AB3" w:rsidP="00737AB3">
      <w:r w:rsidRPr="00737AB3">
        <w:t>1</w:t>
      </w:r>
    </w:p>
    <w:p w:rsidR="00737AB3" w:rsidRPr="00737AB3" w:rsidRDefault="00737AB3" w:rsidP="00737AB3">
      <w:r w:rsidRPr="00737AB3">
        <w:t>2</w:t>
      </w:r>
    </w:p>
    <w:p w:rsidR="00737AB3" w:rsidRDefault="00737AB3" w:rsidP="00737AB3"/>
    <w:p w:rsidR="00F66213" w:rsidRPr="00737AB3" w:rsidRDefault="00F66213" w:rsidP="00737AB3"/>
    <w:p w:rsidR="00737AB3" w:rsidRPr="00B30481" w:rsidRDefault="005727DF" w:rsidP="00737AB3">
      <w:pPr>
        <w:rPr>
          <w:b/>
        </w:rPr>
      </w:pPr>
      <w:r>
        <w:rPr>
          <w:b/>
        </w:rPr>
        <w:t>Hint:</w:t>
      </w:r>
    </w:p>
    <w:p w:rsidR="00737AB3" w:rsidRPr="00737AB3" w:rsidRDefault="00737AB3" w:rsidP="00737AB3">
      <w:r w:rsidRPr="00737AB3">
        <w:t>In the sample, we add three numbers to the sequence, and form three sequences.</w:t>
      </w:r>
    </w:p>
    <w:p w:rsidR="00737AB3" w:rsidRPr="00737AB3" w:rsidRDefault="00737AB3" w:rsidP="00737AB3">
      <w:r w:rsidRPr="00737AB3">
        <w:t>a. 1</w:t>
      </w:r>
    </w:p>
    <w:p w:rsidR="00737AB3" w:rsidRPr="00737AB3" w:rsidRDefault="00B30481" w:rsidP="00737AB3">
      <w:r>
        <w:t xml:space="preserve">b. </w:t>
      </w:r>
      <w:r w:rsidR="00737AB3" w:rsidRPr="00737AB3">
        <w:t>2 1</w:t>
      </w:r>
    </w:p>
    <w:p w:rsidR="00737AB3" w:rsidRPr="00737AB3" w:rsidRDefault="00737AB3">
      <w:r w:rsidRPr="00737AB3">
        <w:t>c. 2 1 3</w:t>
      </w:r>
    </w:p>
    <w:sectPr w:rsidR="00737AB3" w:rsidRPr="00737AB3" w:rsidSect="00E8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F9" w:rsidRDefault="00E155F9" w:rsidP="00737AB3">
      <w:r>
        <w:separator/>
      </w:r>
    </w:p>
  </w:endnote>
  <w:endnote w:type="continuationSeparator" w:id="1">
    <w:p w:rsidR="00E155F9" w:rsidRDefault="00E155F9" w:rsidP="00737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F9" w:rsidRDefault="00E155F9" w:rsidP="00737AB3">
      <w:r>
        <w:separator/>
      </w:r>
    </w:p>
  </w:footnote>
  <w:footnote w:type="continuationSeparator" w:id="1">
    <w:p w:rsidR="00E155F9" w:rsidRDefault="00E155F9" w:rsidP="00737A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3723D"/>
    <w:rsid w:val="0008101C"/>
    <w:rsid w:val="00235BCF"/>
    <w:rsid w:val="002A33A1"/>
    <w:rsid w:val="002E1C55"/>
    <w:rsid w:val="00350AFB"/>
    <w:rsid w:val="00484BF6"/>
    <w:rsid w:val="004A6FB2"/>
    <w:rsid w:val="004C145B"/>
    <w:rsid w:val="005727DF"/>
    <w:rsid w:val="005B024A"/>
    <w:rsid w:val="00737AB3"/>
    <w:rsid w:val="007B289B"/>
    <w:rsid w:val="00A11B79"/>
    <w:rsid w:val="00A5308F"/>
    <w:rsid w:val="00A70113"/>
    <w:rsid w:val="00B30481"/>
    <w:rsid w:val="00B643AD"/>
    <w:rsid w:val="00CD3A7C"/>
    <w:rsid w:val="00E155F9"/>
    <w:rsid w:val="00E81AF7"/>
    <w:rsid w:val="00E90FB4"/>
    <w:rsid w:val="00F66213"/>
    <w:rsid w:val="00FB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AB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37A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37AB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21</cp:revision>
  <dcterms:created xsi:type="dcterms:W3CDTF">2008-07-18T04:21:00Z</dcterms:created>
  <dcterms:modified xsi:type="dcterms:W3CDTF">2010-08-21T05:21:00Z</dcterms:modified>
</cp:coreProperties>
</file>