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62E" w:rsidRDefault="0009262E" w:rsidP="0009262E">
      <w:pPr>
        <w:pStyle w:val="a5"/>
      </w:pPr>
      <w:r>
        <w:rPr>
          <w:rFonts w:hint="eastAsia"/>
        </w:rPr>
        <w:t xml:space="preserve">Catching </w:t>
      </w:r>
      <w:r w:rsidR="00807218">
        <w:rPr>
          <w:rFonts w:hint="eastAsia"/>
        </w:rPr>
        <w:t>t</w:t>
      </w:r>
      <w:r>
        <w:rPr>
          <w:rFonts w:hint="eastAsia"/>
        </w:rPr>
        <w:t>he Thief</w:t>
      </w:r>
    </w:p>
    <w:p w:rsidR="0009262E" w:rsidRPr="0009262E" w:rsidRDefault="0009262E" w:rsidP="0009262E">
      <w:pPr>
        <w:rPr>
          <w:b/>
        </w:rPr>
      </w:pPr>
      <w:r w:rsidRPr="0009262E">
        <w:rPr>
          <w:b/>
        </w:rPr>
        <w:t>Problem Description</w:t>
      </w:r>
    </w:p>
    <w:p w:rsidR="002C7F07" w:rsidRDefault="002C7F07" w:rsidP="002C7F07">
      <w:r>
        <w:t xml:space="preserve">In the Qingshui Village, there's a clever thief and a cleverer police. </w:t>
      </w:r>
    </w:p>
    <w:p w:rsidR="002C7F07" w:rsidRDefault="002C7F07" w:rsidP="002C7F07"/>
    <w:p w:rsidR="002C7F07" w:rsidRDefault="002C7F07" w:rsidP="002C7F07">
      <w:r>
        <w:t xml:space="preserve">There are N houses in Qingshui Village which are located in a straight line. And the N houses are numbered from 1 to N according to the direction of the line. Two houses are consided to be neighbor of each other if and </w:t>
      </w:r>
      <w:r w:rsidR="0060733C">
        <w:t>only if there is no other house</w:t>
      </w:r>
      <w:r>
        <w:t xml:space="preserve"> between them.</w:t>
      </w:r>
    </w:p>
    <w:p w:rsidR="002C7F07" w:rsidRDefault="002C7F07" w:rsidP="002C7F07"/>
    <w:p w:rsidR="002C7F07" w:rsidRDefault="002C7F07" w:rsidP="002C7F07">
      <w:r>
        <w:t>The thief hides in one of N houses now, and the police tries to find him out. Every day the police will choose a house to check and he will catch the thief if he hides in that house. If the thief survive the arrest of the police, in the night he will move to a neighboring house to pass through the next day.</w:t>
      </w:r>
    </w:p>
    <w:p w:rsidR="002C7F07" w:rsidRDefault="002C7F07" w:rsidP="002C7F07"/>
    <w:p w:rsidR="002C7F07" w:rsidRDefault="002C7F07" w:rsidP="002C7F07">
      <w:r>
        <w:t>What is the number of days the police needs to catch the thief in the worst case?</w:t>
      </w:r>
    </w:p>
    <w:p w:rsidR="002C7F07" w:rsidRDefault="002C7F07" w:rsidP="002C7F07">
      <w:pPr>
        <w:rPr>
          <w:rFonts w:hint="eastAsia"/>
        </w:rPr>
      </w:pPr>
      <w:r>
        <w:t>Remember that the police is a clever man.</w:t>
      </w:r>
    </w:p>
    <w:p w:rsidR="002C7F07" w:rsidRDefault="002C7F07" w:rsidP="002C7F07">
      <w:pPr>
        <w:rPr>
          <w:rFonts w:hint="eastAsia"/>
        </w:rPr>
      </w:pPr>
    </w:p>
    <w:p w:rsidR="0009262E" w:rsidRPr="0009262E" w:rsidRDefault="0009262E" w:rsidP="002C7F07">
      <w:pPr>
        <w:rPr>
          <w:b/>
        </w:rPr>
      </w:pPr>
      <w:r w:rsidRPr="0009262E">
        <w:rPr>
          <w:b/>
        </w:rPr>
        <w:t>Input</w:t>
      </w:r>
    </w:p>
    <w:p w:rsidR="0009262E" w:rsidRDefault="0009262E" w:rsidP="0009262E">
      <w:r>
        <w:t>In the first line, an integer T</w:t>
      </w:r>
      <w:r w:rsidR="009A0D76">
        <w:rPr>
          <w:rFonts w:hint="eastAsia"/>
        </w:rPr>
        <w:t xml:space="preserve"> </w:t>
      </w:r>
      <w:r w:rsidR="00B7595F">
        <w:rPr>
          <w:rFonts w:hint="eastAsia"/>
        </w:rPr>
        <w:t>(T &lt;= 100)</w:t>
      </w:r>
      <w:r>
        <w:t xml:space="preserve"> indicates the number of cases.</w:t>
      </w:r>
      <w:r w:rsidR="0085628B">
        <w:rPr>
          <w:rFonts w:hint="eastAsia"/>
        </w:rPr>
        <w:t xml:space="preserve"> </w:t>
      </w:r>
    </w:p>
    <w:p w:rsidR="0009262E" w:rsidRDefault="00EF577A" w:rsidP="0009262E">
      <w:r>
        <w:t>T lines follow</w:t>
      </w:r>
      <w:r>
        <w:rPr>
          <w:rFonts w:hint="eastAsia"/>
        </w:rPr>
        <w:t>.</w:t>
      </w:r>
      <w:r w:rsidR="00CB6D0F">
        <w:rPr>
          <w:rFonts w:hint="eastAsia"/>
        </w:rPr>
        <w:t xml:space="preserve"> </w:t>
      </w:r>
      <w:r>
        <w:rPr>
          <w:rFonts w:hint="eastAsia"/>
        </w:rPr>
        <w:t>E</w:t>
      </w:r>
      <w:r w:rsidR="0009262E">
        <w:t>ach contains an integer N described above.</w:t>
      </w:r>
      <w:r w:rsidR="00A316C9">
        <w:rPr>
          <w:rFonts w:hint="eastAsia"/>
        </w:rPr>
        <w:t xml:space="preserve"> (1 &lt;= N &lt;= 10000)</w:t>
      </w:r>
    </w:p>
    <w:p w:rsidR="0009262E" w:rsidRDefault="0009262E" w:rsidP="0009262E"/>
    <w:p w:rsidR="0009262E" w:rsidRPr="0009262E" w:rsidRDefault="0009262E" w:rsidP="0009262E">
      <w:pPr>
        <w:rPr>
          <w:b/>
        </w:rPr>
      </w:pPr>
      <w:r w:rsidRPr="0009262E">
        <w:rPr>
          <w:b/>
        </w:rPr>
        <w:t>Output</w:t>
      </w:r>
    </w:p>
    <w:p w:rsidR="0009262E" w:rsidRDefault="0009262E" w:rsidP="0009262E">
      <w:r>
        <w:t>For each test case,</w:t>
      </w:r>
      <w:r w:rsidR="00400655">
        <w:rPr>
          <w:rFonts w:hint="eastAsia"/>
        </w:rPr>
        <w:t xml:space="preserve"> </w:t>
      </w:r>
      <w:r>
        <w:t xml:space="preserve">output </w:t>
      </w:r>
      <w:r w:rsidR="00400655">
        <w:t>“</w:t>
      </w:r>
      <w:r w:rsidR="00400655">
        <w:rPr>
          <w:rFonts w:hint="eastAsia"/>
        </w:rPr>
        <w:t>Case x: d</w:t>
      </w:r>
      <w:r w:rsidR="00400655">
        <w:t>”</w:t>
      </w:r>
      <w:r w:rsidR="00400655">
        <w:rPr>
          <w:rFonts w:hint="eastAsia"/>
        </w:rPr>
        <w:t xml:space="preserve"> in which x is the number of test case </w:t>
      </w:r>
      <w:r w:rsidR="005F7C3D">
        <w:rPr>
          <w:rFonts w:hint="eastAsia"/>
        </w:rPr>
        <w:t>counted</w:t>
      </w:r>
      <w:r w:rsidR="00B07E23">
        <w:rPr>
          <w:rFonts w:hint="eastAsia"/>
        </w:rPr>
        <w:t xml:space="preserve"> from one</w:t>
      </w:r>
      <w:r w:rsidR="00400655">
        <w:rPr>
          <w:rFonts w:hint="eastAsia"/>
        </w:rPr>
        <w:t xml:space="preserve">, and d is </w:t>
      </w:r>
      <w:r>
        <w:t>the number of days before the police catch the thief in the worst case.</w:t>
      </w:r>
    </w:p>
    <w:p w:rsidR="0009262E" w:rsidRDefault="0009262E" w:rsidP="0009262E"/>
    <w:p w:rsidR="0009262E" w:rsidRPr="00115973" w:rsidRDefault="0009262E" w:rsidP="0009262E">
      <w:pPr>
        <w:rPr>
          <w:b/>
        </w:rPr>
      </w:pPr>
      <w:r w:rsidRPr="00115973">
        <w:rPr>
          <w:b/>
        </w:rPr>
        <w:t>Sample Input</w:t>
      </w:r>
    </w:p>
    <w:p w:rsidR="0009262E" w:rsidRDefault="0009262E" w:rsidP="0009262E">
      <w:r>
        <w:t>2</w:t>
      </w:r>
    </w:p>
    <w:p w:rsidR="0009262E" w:rsidRDefault="0009262E" w:rsidP="0009262E">
      <w:r>
        <w:t>1</w:t>
      </w:r>
    </w:p>
    <w:p w:rsidR="0009262E" w:rsidRDefault="0009262E" w:rsidP="0009262E">
      <w:r>
        <w:t>2</w:t>
      </w:r>
    </w:p>
    <w:p w:rsidR="0009262E" w:rsidRDefault="0009262E" w:rsidP="0009262E"/>
    <w:p w:rsidR="0009262E" w:rsidRPr="00115973" w:rsidRDefault="0009262E" w:rsidP="0009262E">
      <w:pPr>
        <w:rPr>
          <w:b/>
        </w:rPr>
      </w:pPr>
      <w:r w:rsidRPr="00115973">
        <w:rPr>
          <w:b/>
        </w:rPr>
        <w:t>Sample Output</w:t>
      </w:r>
    </w:p>
    <w:p w:rsidR="0009262E" w:rsidRDefault="00B93404" w:rsidP="0009262E">
      <w:r>
        <w:rPr>
          <w:rFonts w:hint="eastAsia"/>
        </w:rPr>
        <w:t xml:space="preserve">Case 1: </w:t>
      </w:r>
      <w:r w:rsidR="0009262E">
        <w:t>1</w:t>
      </w:r>
    </w:p>
    <w:p w:rsidR="0009262E" w:rsidRDefault="00B93404" w:rsidP="0009262E">
      <w:r>
        <w:rPr>
          <w:rFonts w:hint="eastAsia"/>
        </w:rPr>
        <w:t xml:space="preserve">Case 2: </w:t>
      </w:r>
      <w:r w:rsidR="0009262E">
        <w:t>2</w:t>
      </w:r>
    </w:p>
    <w:p w:rsidR="0009262E" w:rsidRDefault="0009262E" w:rsidP="0009262E"/>
    <w:p w:rsidR="0009262E" w:rsidRPr="00115973" w:rsidRDefault="0009262E" w:rsidP="0009262E">
      <w:pPr>
        <w:rPr>
          <w:b/>
        </w:rPr>
      </w:pPr>
      <w:r w:rsidRPr="00115973">
        <w:rPr>
          <w:b/>
        </w:rPr>
        <w:t>Hint</w:t>
      </w:r>
    </w:p>
    <w:p w:rsidR="0009262E" w:rsidRDefault="00115973" w:rsidP="0009262E">
      <w:r>
        <w:rPr>
          <w:rFonts w:hint="eastAsia"/>
        </w:rPr>
        <w:t>C</w:t>
      </w:r>
      <w:r w:rsidR="0009262E">
        <w:t>ase 1:</w:t>
      </w:r>
      <w:r>
        <w:rPr>
          <w:rFonts w:hint="eastAsia"/>
        </w:rPr>
        <w:t xml:space="preserve"> </w:t>
      </w:r>
      <w:r w:rsidR="0009262E">
        <w:t>There is only one room,</w:t>
      </w:r>
      <w:r w:rsidR="00352ABE">
        <w:rPr>
          <w:rFonts w:hint="eastAsia"/>
        </w:rPr>
        <w:t xml:space="preserve"> </w:t>
      </w:r>
      <w:r w:rsidR="0009262E">
        <w:t>so the police can catch the thief on the first day.</w:t>
      </w:r>
    </w:p>
    <w:p w:rsidR="0009262E" w:rsidRDefault="00115973" w:rsidP="0009262E">
      <w:r>
        <w:rPr>
          <w:rFonts w:hint="eastAsia"/>
        </w:rPr>
        <w:t>C</w:t>
      </w:r>
      <w:r w:rsidR="0009262E">
        <w:t>ase 2:</w:t>
      </w:r>
      <w:r>
        <w:rPr>
          <w:rFonts w:hint="eastAsia"/>
        </w:rPr>
        <w:t xml:space="preserve"> </w:t>
      </w:r>
      <w:r w:rsidR="0009262E">
        <w:t>There are two rooms.</w:t>
      </w:r>
      <w:r w:rsidR="00352ABE">
        <w:rPr>
          <w:rFonts w:hint="eastAsia"/>
        </w:rPr>
        <w:t xml:space="preserve"> </w:t>
      </w:r>
      <w:r w:rsidR="0009262E">
        <w:t>The police can check room 1 on the first day.</w:t>
      </w:r>
      <w:r w:rsidR="00F2574E">
        <w:rPr>
          <w:rFonts w:hint="eastAsia"/>
        </w:rPr>
        <w:t xml:space="preserve"> </w:t>
      </w:r>
      <w:r w:rsidR="0009262E">
        <w:t>The worst case is that the thief is in room 2,</w:t>
      </w:r>
      <w:r w:rsidR="00F2574E">
        <w:rPr>
          <w:rFonts w:hint="eastAsia"/>
        </w:rPr>
        <w:t xml:space="preserve"> </w:t>
      </w:r>
      <w:r w:rsidR="0009262E">
        <w:t>but in this case the police can check room 1 on the second day and will catch the thief for sure.</w:t>
      </w:r>
    </w:p>
    <w:p w:rsidR="002A33A1" w:rsidRDefault="002A33A1" w:rsidP="0009262E"/>
    <w:sectPr w:rsidR="002A33A1" w:rsidSect="0015384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10D2" w:rsidRDefault="001B10D2" w:rsidP="0009262E">
      <w:r>
        <w:separator/>
      </w:r>
    </w:p>
  </w:endnote>
  <w:endnote w:type="continuationSeparator" w:id="1">
    <w:p w:rsidR="001B10D2" w:rsidRDefault="001B10D2" w:rsidP="0009262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10D2" w:rsidRDefault="001B10D2" w:rsidP="0009262E">
      <w:r>
        <w:separator/>
      </w:r>
    </w:p>
  </w:footnote>
  <w:footnote w:type="continuationSeparator" w:id="1">
    <w:p w:rsidR="001B10D2" w:rsidRDefault="001B10D2" w:rsidP="0009262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289B"/>
    <w:rsid w:val="0009262E"/>
    <w:rsid w:val="000B02D2"/>
    <w:rsid w:val="00115973"/>
    <w:rsid w:val="0015384D"/>
    <w:rsid w:val="00186D6A"/>
    <w:rsid w:val="001B10D2"/>
    <w:rsid w:val="002A33A1"/>
    <w:rsid w:val="002C7F07"/>
    <w:rsid w:val="00352ABE"/>
    <w:rsid w:val="00400655"/>
    <w:rsid w:val="005A17A5"/>
    <w:rsid w:val="005F7C3D"/>
    <w:rsid w:val="0060733C"/>
    <w:rsid w:val="00764402"/>
    <w:rsid w:val="007B289B"/>
    <w:rsid w:val="007C3723"/>
    <w:rsid w:val="007F6C8E"/>
    <w:rsid w:val="00807218"/>
    <w:rsid w:val="0085628B"/>
    <w:rsid w:val="008C3859"/>
    <w:rsid w:val="009808D5"/>
    <w:rsid w:val="009A0D76"/>
    <w:rsid w:val="009E661B"/>
    <w:rsid w:val="00A316C9"/>
    <w:rsid w:val="00B07E23"/>
    <w:rsid w:val="00B7595F"/>
    <w:rsid w:val="00B93404"/>
    <w:rsid w:val="00BB33D9"/>
    <w:rsid w:val="00CB6D0F"/>
    <w:rsid w:val="00D26810"/>
    <w:rsid w:val="00DD6C90"/>
    <w:rsid w:val="00EA78E4"/>
    <w:rsid w:val="00EF577A"/>
    <w:rsid w:val="00F2574E"/>
    <w:rsid w:val="00FC5A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38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926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9262E"/>
    <w:rPr>
      <w:sz w:val="18"/>
      <w:szCs w:val="18"/>
    </w:rPr>
  </w:style>
  <w:style w:type="paragraph" w:styleId="a4">
    <w:name w:val="footer"/>
    <w:basedOn w:val="a"/>
    <w:link w:val="Char0"/>
    <w:uiPriority w:val="99"/>
    <w:semiHidden/>
    <w:unhideWhenUsed/>
    <w:rsid w:val="000926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9262E"/>
    <w:rPr>
      <w:sz w:val="18"/>
      <w:szCs w:val="18"/>
    </w:rPr>
  </w:style>
  <w:style w:type="paragraph" w:styleId="a5">
    <w:name w:val="Subtitle"/>
    <w:basedOn w:val="a"/>
    <w:next w:val="a"/>
    <w:link w:val="Char1"/>
    <w:uiPriority w:val="11"/>
    <w:qFormat/>
    <w:rsid w:val="0009262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09262E"/>
    <w:rPr>
      <w:rFonts w:asciiTheme="majorHAnsi" w:eastAsia="宋体"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LiaoHongshu</cp:lastModifiedBy>
  <cp:revision>33</cp:revision>
  <dcterms:created xsi:type="dcterms:W3CDTF">2008-07-18T04:21:00Z</dcterms:created>
  <dcterms:modified xsi:type="dcterms:W3CDTF">2010-07-19T06:16:00Z</dcterms:modified>
</cp:coreProperties>
</file>