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A1" w:rsidRDefault="00E15E4A" w:rsidP="00E15E4A">
      <w:pPr>
        <w:pStyle w:val="a5"/>
      </w:pPr>
      <w:r>
        <w:rPr>
          <w:rFonts w:hint="eastAsia"/>
        </w:rPr>
        <w:t>Necklace</w:t>
      </w:r>
    </w:p>
    <w:p w:rsidR="00E15E4A" w:rsidRPr="001129CF" w:rsidRDefault="005955F3" w:rsidP="00E15E4A">
      <w:pPr>
        <w:rPr>
          <w:b/>
        </w:rPr>
      </w:pPr>
      <w:r w:rsidRPr="001129CF">
        <w:rPr>
          <w:rFonts w:hint="eastAsia"/>
          <w:b/>
        </w:rPr>
        <w:t>Description</w:t>
      </w:r>
    </w:p>
    <w:p w:rsidR="00E15E4A" w:rsidRDefault="00E15E4A" w:rsidP="00E15E4A"/>
    <w:p w:rsidR="00D1095A" w:rsidRDefault="00457EF4" w:rsidP="00E15E4A">
      <w:pPr>
        <w:rPr>
          <w:rFonts w:hint="eastAsia"/>
        </w:rPr>
      </w:pPr>
      <w:r>
        <w:rPr>
          <w:rFonts w:hint="eastAsia"/>
        </w:rPr>
        <w:t xml:space="preserve">You are given a necklace consists of N </w:t>
      </w:r>
      <w:r w:rsidR="00290C31">
        <w:rPr>
          <w:rFonts w:hint="eastAsia"/>
        </w:rPr>
        <w:t>bea</w:t>
      </w:r>
      <w:r>
        <w:rPr>
          <w:rFonts w:hint="eastAsia"/>
        </w:rPr>
        <w:t>ds</w:t>
      </w:r>
      <w:r w:rsidR="00D1095A">
        <w:rPr>
          <w:rFonts w:hint="eastAsia"/>
        </w:rPr>
        <w:t xml:space="preserve"> linked as a circle</w:t>
      </w:r>
      <w:r>
        <w:rPr>
          <w:rFonts w:hint="eastAsia"/>
        </w:rPr>
        <w:t>. Each bead is either crystal or jade.</w:t>
      </w:r>
    </w:p>
    <w:p w:rsidR="00D1095A" w:rsidRDefault="00D1095A" w:rsidP="00E15E4A">
      <w:pPr>
        <w:rPr>
          <w:rFonts w:hint="eastAsia"/>
        </w:rPr>
      </w:pPr>
      <w:r>
        <w:rPr>
          <w:rFonts w:hint="eastAsia"/>
        </w:rPr>
        <w:t>Now, your task is:</w:t>
      </w:r>
    </w:p>
    <w:p w:rsidR="00D1095A" w:rsidRDefault="00D1095A" w:rsidP="00D1095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Choose an</w:t>
      </w:r>
      <w:r w:rsidRPr="00D1095A">
        <w:t xml:space="preserve"> arbitrary position</w:t>
      </w:r>
      <w:r>
        <w:rPr>
          <w:rFonts w:hint="eastAsia"/>
        </w:rPr>
        <w:t xml:space="preserve"> to cut it into a chain.</w:t>
      </w:r>
    </w:p>
    <w:p w:rsidR="00D1095A" w:rsidRDefault="00D1095A" w:rsidP="00D1095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Choose either direction to collect it.</w:t>
      </w:r>
    </w:p>
    <w:p w:rsidR="00D1095A" w:rsidRDefault="00D1095A" w:rsidP="00D1095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Collect </w:t>
      </w:r>
      <w:r w:rsidRPr="00D1095A">
        <w:t>all the beads</w:t>
      </w:r>
      <w:r>
        <w:rPr>
          <w:rFonts w:hint="eastAsia"/>
        </w:rPr>
        <w:t xml:space="preserve"> </w:t>
      </w:r>
      <w:r w:rsidR="00E07FDB">
        <w:rPr>
          <w:rFonts w:hint="eastAsia"/>
        </w:rPr>
        <w:t>in the chosen direction</w:t>
      </w:r>
      <w:r w:rsidRPr="00D1095A">
        <w:t xml:space="preserve"> under the constraint that the number of crystal beads in your hand is not less than the jade at any time.</w:t>
      </w:r>
    </w:p>
    <w:p w:rsidR="00E15E4A" w:rsidRDefault="00290C31" w:rsidP="00E15E4A">
      <w:r>
        <w:rPr>
          <w:rFonts w:hint="eastAsia"/>
        </w:rPr>
        <w:t>Calculate the number of ways to cut</w:t>
      </w:r>
      <w:r w:rsidR="00712D27">
        <w:rPr>
          <w:rFonts w:hint="eastAsia"/>
        </w:rPr>
        <w:t xml:space="preserve"> </w:t>
      </w:r>
      <w:r w:rsidR="00712D27" w:rsidRPr="00712D27">
        <w:t>meet</w:t>
      </w:r>
      <w:r w:rsidR="00712D27">
        <w:rPr>
          <w:rFonts w:hint="eastAsia"/>
        </w:rPr>
        <w:t>ing</w:t>
      </w:r>
      <w:r w:rsidR="00712D27" w:rsidRPr="00712D27">
        <w:t xml:space="preserve"> the constraint</w:t>
      </w:r>
      <w:r>
        <w:rPr>
          <w:rFonts w:hint="eastAsia"/>
        </w:rPr>
        <w:t>.</w:t>
      </w:r>
    </w:p>
    <w:p w:rsidR="00290C31" w:rsidRDefault="00290C31" w:rsidP="00E15E4A"/>
    <w:p w:rsidR="00290C31" w:rsidRPr="001129CF" w:rsidRDefault="00290C31" w:rsidP="00E15E4A">
      <w:pPr>
        <w:rPr>
          <w:b/>
        </w:rPr>
      </w:pPr>
      <w:r w:rsidRPr="001129CF">
        <w:rPr>
          <w:rFonts w:hint="eastAsia"/>
          <w:b/>
        </w:rPr>
        <w:t>Input</w:t>
      </w:r>
    </w:p>
    <w:p w:rsidR="00290C31" w:rsidRPr="00290C31" w:rsidRDefault="00031F80" w:rsidP="00290C31">
      <w:r>
        <w:rPr>
          <w:rFonts w:hint="eastAsia"/>
        </w:rPr>
        <w:t>I</w:t>
      </w:r>
      <w:r w:rsidR="00290C31" w:rsidRPr="00290C31">
        <w:t>n the first line there is an integer T, indicate</w:t>
      </w:r>
      <w:r>
        <w:t>s the number of test cases.</w:t>
      </w:r>
      <w:r w:rsidR="00510F18">
        <w:rPr>
          <w:rFonts w:hint="eastAsia"/>
        </w:rPr>
        <w:t xml:space="preserve"> </w:t>
      </w:r>
      <w:r>
        <w:t>(T&lt;=</w:t>
      </w:r>
      <w:r>
        <w:rPr>
          <w:rFonts w:hint="eastAsia"/>
        </w:rPr>
        <w:t>5</w:t>
      </w:r>
      <w:r w:rsidR="00290C31" w:rsidRPr="00290C31">
        <w:t>0)</w:t>
      </w:r>
    </w:p>
    <w:p w:rsidR="00290C31" w:rsidRDefault="00031F80" w:rsidP="00290C31">
      <w:r>
        <w:rPr>
          <w:rFonts w:hint="eastAsia"/>
        </w:rPr>
        <w:t xml:space="preserve">Then T lines follow, each line describes a necklace.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stands for a crystal bead and </w:t>
      </w:r>
      <w:r>
        <w:t>‘</w:t>
      </w:r>
      <w:r>
        <w:rPr>
          <w:rFonts w:hint="eastAsia"/>
        </w:rPr>
        <w:t>J</w:t>
      </w:r>
      <w:r>
        <w:t>’</w:t>
      </w:r>
      <w:r>
        <w:rPr>
          <w:rFonts w:hint="eastAsia"/>
        </w:rPr>
        <w:t xml:space="preserve"> stands for a jade bead. The length of necklace is between 2 and 10^6.</w:t>
      </w:r>
    </w:p>
    <w:p w:rsidR="00031F80" w:rsidRDefault="00031F80" w:rsidP="00290C31"/>
    <w:p w:rsidR="00031F80" w:rsidRPr="001129CF" w:rsidRDefault="00031F80" w:rsidP="00290C31">
      <w:pPr>
        <w:rPr>
          <w:b/>
        </w:rPr>
      </w:pPr>
      <w:r w:rsidRPr="001129CF">
        <w:rPr>
          <w:rFonts w:hint="eastAsia"/>
          <w:b/>
        </w:rPr>
        <w:t>Output</w:t>
      </w:r>
    </w:p>
    <w:p w:rsidR="00031F80" w:rsidRDefault="00D71CA4" w:rsidP="00290C31">
      <w:r>
        <w:rPr>
          <w:rFonts w:hint="eastAsia"/>
        </w:rPr>
        <w:t xml:space="preserve">For each case, print </w:t>
      </w:r>
      <w:r>
        <w:t>“</w:t>
      </w:r>
      <w:r>
        <w:rPr>
          <w:rFonts w:hint="eastAsia"/>
        </w:rPr>
        <w:t>Case x: d</w:t>
      </w:r>
      <w:r>
        <w:t>”</w:t>
      </w:r>
      <w:r>
        <w:rPr>
          <w:rFonts w:hint="eastAsia"/>
        </w:rPr>
        <w:t xml:space="preserve"> on a single line in which x is the number of case counted from one and </w:t>
      </w:r>
      <w:r w:rsidR="00EC4B42">
        <w:rPr>
          <w:rFonts w:hint="eastAsia"/>
        </w:rPr>
        <w:t>d</w:t>
      </w:r>
      <w:r>
        <w:rPr>
          <w:rFonts w:hint="eastAsia"/>
        </w:rPr>
        <w:t xml:space="preserve"> is the </w:t>
      </w:r>
      <w:r w:rsidR="001B4E53">
        <w:rPr>
          <w:rFonts w:hint="eastAsia"/>
        </w:rPr>
        <w:t>number of ways</w:t>
      </w:r>
      <w:r w:rsidR="00031F80">
        <w:rPr>
          <w:rFonts w:hint="eastAsia"/>
        </w:rPr>
        <w:t>.</w:t>
      </w:r>
    </w:p>
    <w:p w:rsidR="00031F80" w:rsidRDefault="00031F80" w:rsidP="00290C31"/>
    <w:p w:rsidR="00031F80" w:rsidRPr="001129CF" w:rsidRDefault="001129CF" w:rsidP="00290C31">
      <w:pPr>
        <w:rPr>
          <w:b/>
        </w:rPr>
      </w:pPr>
      <w:r w:rsidRPr="001129CF">
        <w:rPr>
          <w:rFonts w:hint="eastAsia"/>
          <w:b/>
        </w:rPr>
        <w:t>Sample Input</w:t>
      </w:r>
    </w:p>
    <w:p w:rsidR="00031F80" w:rsidRDefault="00031F80" w:rsidP="00290C31">
      <w:r>
        <w:rPr>
          <w:rFonts w:hint="eastAsia"/>
        </w:rPr>
        <w:t>2</w:t>
      </w:r>
    </w:p>
    <w:p w:rsidR="00031F80" w:rsidRDefault="00031F80" w:rsidP="00290C31">
      <w:r>
        <w:rPr>
          <w:rFonts w:hint="eastAsia"/>
        </w:rPr>
        <w:t>CJCJCJ</w:t>
      </w:r>
    </w:p>
    <w:p w:rsidR="00031F80" w:rsidRDefault="00031F80" w:rsidP="00290C31">
      <w:r>
        <w:rPr>
          <w:rFonts w:hint="eastAsia"/>
        </w:rPr>
        <w:t>CCJJCCJJCCJJCCJJ</w:t>
      </w:r>
    </w:p>
    <w:p w:rsidR="00031F80" w:rsidRDefault="00031F80" w:rsidP="00290C31"/>
    <w:p w:rsidR="00031F80" w:rsidRPr="001129CF" w:rsidRDefault="001129CF" w:rsidP="00290C31">
      <w:pPr>
        <w:rPr>
          <w:b/>
        </w:rPr>
      </w:pPr>
      <w:r w:rsidRPr="001129CF">
        <w:rPr>
          <w:rFonts w:hint="eastAsia"/>
          <w:b/>
        </w:rPr>
        <w:t>Sample Output</w:t>
      </w:r>
    </w:p>
    <w:p w:rsidR="00A01BD4" w:rsidRPr="00F27AAC" w:rsidRDefault="00164604" w:rsidP="00290C31">
      <w:r w:rsidRPr="00F27AAC">
        <w:rPr>
          <w:rFonts w:hint="eastAsia"/>
        </w:rPr>
        <w:t>Case 1: 6</w:t>
      </w:r>
    </w:p>
    <w:p w:rsidR="00164604" w:rsidRPr="00F27AAC" w:rsidRDefault="00164604" w:rsidP="00290C31">
      <w:r w:rsidRPr="00F27AAC">
        <w:rPr>
          <w:rFonts w:hint="eastAsia"/>
        </w:rPr>
        <w:t>Case 2: 8</w:t>
      </w:r>
    </w:p>
    <w:p w:rsidR="002D59AD" w:rsidRPr="002D59AD" w:rsidRDefault="002D59AD" w:rsidP="002D59AD"/>
    <w:sectPr w:rsidR="002D59AD" w:rsidRPr="002D59AD" w:rsidSect="0049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0BA" w:rsidRDefault="00E820BA" w:rsidP="00E15E4A">
      <w:r>
        <w:separator/>
      </w:r>
    </w:p>
  </w:endnote>
  <w:endnote w:type="continuationSeparator" w:id="1">
    <w:p w:rsidR="00E820BA" w:rsidRDefault="00E820BA" w:rsidP="00E15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0BA" w:rsidRDefault="00E820BA" w:rsidP="00E15E4A">
      <w:r>
        <w:separator/>
      </w:r>
    </w:p>
  </w:footnote>
  <w:footnote w:type="continuationSeparator" w:id="1">
    <w:p w:rsidR="00E820BA" w:rsidRDefault="00E820BA" w:rsidP="00E15E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7707A"/>
    <w:multiLevelType w:val="hybridMultilevel"/>
    <w:tmpl w:val="DEA01F44"/>
    <w:lvl w:ilvl="0" w:tplc="9F9C9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01233D"/>
    <w:rsid w:val="000204BD"/>
    <w:rsid w:val="00031F80"/>
    <w:rsid w:val="001129CF"/>
    <w:rsid w:val="00140A64"/>
    <w:rsid w:val="00164604"/>
    <w:rsid w:val="001A06ED"/>
    <w:rsid w:val="001B4E53"/>
    <w:rsid w:val="002044A2"/>
    <w:rsid w:val="00290C31"/>
    <w:rsid w:val="002A33A1"/>
    <w:rsid w:val="002D59AD"/>
    <w:rsid w:val="003E1A31"/>
    <w:rsid w:val="00457EF4"/>
    <w:rsid w:val="004911E3"/>
    <w:rsid w:val="004D627F"/>
    <w:rsid w:val="00510F18"/>
    <w:rsid w:val="00513FA1"/>
    <w:rsid w:val="005955F3"/>
    <w:rsid w:val="00661CC1"/>
    <w:rsid w:val="00681AC9"/>
    <w:rsid w:val="00712D27"/>
    <w:rsid w:val="007B289B"/>
    <w:rsid w:val="008361B7"/>
    <w:rsid w:val="008773A4"/>
    <w:rsid w:val="009C3305"/>
    <w:rsid w:val="00A01BD4"/>
    <w:rsid w:val="00A26361"/>
    <w:rsid w:val="00A609DB"/>
    <w:rsid w:val="00A95933"/>
    <w:rsid w:val="00AF030C"/>
    <w:rsid w:val="00C40324"/>
    <w:rsid w:val="00C874C3"/>
    <w:rsid w:val="00D1095A"/>
    <w:rsid w:val="00D71CA4"/>
    <w:rsid w:val="00E07FDB"/>
    <w:rsid w:val="00E15E4A"/>
    <w:rsid w:val="00E402B1"/>
    <w:rsid w:val="00E820BA"/>
    <w:rsid w:val="00EC4B42"/>
    <w:rsid w:val="00ED45E1"/>
    <w:rsid w:val="00F03AA4"/>
    <w:rsid w:val="00F24042"/>
    <w:rsid w:val="00F27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1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5E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5E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5E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15E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15E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15E4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15E4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15E4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E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E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5E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5E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5E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5E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E15E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5E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15E4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15E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15E4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15E4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E15E4A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D109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LiaoHongshu</cp:lastModifiedBy>
  <cp:revision>25</cp:revision>
  <dcterms:created xsi:type="dcterms:W3CDTF">2008-07-18T04:21:00Z</dcterms:created>
  <dcterms:modified xsi:type="dcterms:W3CDTF">2010-07-19T05:39:00Z</dcterms:modified>
</cp:coreProperties>
</file>