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7879ED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59B2789F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 w:rsidR="00D86653">
        <w:rPr>
          <w:rFonts w:ascii="inter" w:eastAsia="inter" w:hAnsi="inter" w:cs="inter"/>
          <w:color w:val="000000"/>
        </w:rPr>
        <w:t xml:space="preserve">Đặng Hoàng Phúc </w:t>
      </w:r>
    </w:p>
    <w:p w14:paraId="43D5732F" w14:textId="7209D5AF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D86653">
        <w:rPr>
          <w:rFonts w:ascii="inter" w:eastAsia="inter" w:hAnsi="inter" w:cs="inter"/>
          <w:color w:val="000000"/>
        </w:rPr>
        <w:t xml:space="preserve"> 2451271147</w:t>
      </w:r>
    </w:p>
    <w:p w14:paraId="6EB0A3AB" w14:textId="02127351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 w:rsidR="00103DE2">
        <w:rPr>
          <w:rFonts w:ascii="inter" w:eastAsia="inter" w:hAnsi="inter" w:cs="inter"/>
          <w:color w:val="000000"/>
        </w:rPr>
        <w:t xml:space="preserve"> 66ANM2</w:t>
      </w:r>
    </w:p>
    <w:p w14:paraId="0983CFE9" w14:textId="35E5261B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103DE2">
        <w:rPr>
          <w:rFonts w:ascii="inter" w:eastAsia="inter" w:hAnsi="inter" w:cs="inter"/>
          <w:color w:val="000000"/>
        </w:rPr>
        <w:t>2/3/2026</w:t>
      </w:r>
    </w:p>
    <w:p w14:paraId="20CBC9A1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7879ED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7879ED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7879ED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46AA6DE4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 xml:space="preserve">a </w:t>
      </w:r>
      <w:r w:rsidR="00103DE2" w:rsidRPr="00103DE2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21EFCEB" w:rsidR="00DA2947" w:rsidRDefault="007879E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103DE2">
        <w:rPr>
          <w:rFonts w:ascii="inter" w:eastAsia="inter" w:hAnsi="inter" w:cs="inter"/>
          <w:color w:val="000000"/>
        </w:rPr>
        <w:t xml:space="preserve"> </w:t>
      </w:r>
      <w:r w:rsidR="00103DE2" w:rsidRPr="00103DE2">
        <w:rPr>
          <w:rFonts w:ascii="inter" w:eastAsia="inter" w:hAnsi="inter" w:cs="inter"/>
          <w:color w:val="000000"/>
        </w:rPr>
        <w:t>là bộ khung xương</w:t>
      </w:r>
    </w:p>
    <w:p w14:paraId="578EC41C" w14:textId="77777777" w:rsidR="00103DE2" w:rsidRPr="00103DE2" w:rsidRDefault="007879ED" w:rsidP="00103DE2">
      <w:pPr>
        <w:numPr>
          <w:ilvl w:val="0"/>
          <w:numId w:val="1"/>
        </w:numPr>
        <w:spacing w:before="105" w:after="105" w:line="360" w:lineRule="auto"/>
      </w:pPr>
      <w:r w:rsidRPr="00103DE2">
        <w:rPr>
          <w:rFonts w:ascii="inter" w:eastAsia="inter" w:hAnsi="inter" w:cs="inter"/>
          <w:color w:val="000000"/>
        </w:rPr>
        <w:t>CSS ch</w:t>
      </w:r>
      <w:r w:rsidRPr="00103DE2">
        <w:rPr>
          <w:rFonts w:ascii="inter" w:eastAsia="inter" w:hAnsi="inter" w:cs="inter"/>
          <w:color w:val="000000"/>
        </w:rPr>
        <w:t>ị</w:t>
      </w:r>
      <w:r w:rsidRPr="00103DE2">
        <w:rPr>
          <w:rFonts w:ascii="inter" w:eastAsia="inter" w:hAnsi="inter" w:cs="inter"/>
          <w:color w:val="000000"/>
        </w:rPr>
        <w:t xml:space="preserve">u </w:t>
      </w:r>
      <w:r w:rsidRPr="00103DE2">
        <w:rPr>
          <w:rFonts w:ascii="inter" w:eastAsia="inter" w:hAnsi="inter" w:cs="inter"/>
          <w:color w:val="000000"/>
        </w:rPr>
        <w:t>trách nhi</w:t>
      </w:r>
      <w:r w:rsidRPr="00103DE2">
        <w:rPr>
          <w:rFonts w:ascii="inter" w:eastAsia="inter" w:hAnsi="inter" w:cs="inter"/>
          <w:color w:val="000000"/>
        </w:rPr>
        <w:t>ệ</w:t>
      </w:r>
      <w:r w:rsidRPr="00103DE2">
        <w:rPr>
          <w:rFonts w:ascii="inter" w:eastAsia="inter" w:hAnsi="inter" w:cs="inter"/>
          <w:color w:val="000000"/>
        </w:rPr>
        <w:t xml:space="preserve">m: </w:t>
      </w:r>
      <w:r w:rsidR="00103DE2" w:rsidRPr="00103DE2">
        <w:rPr>
          <w:rFonts w:ascii="inter" w:eastAsia="inter" w:hAnsi="inter" w:cs="inter"/>
          <w:color w:val="000000"/>
        </w:rPr>
        <w:t>là lớp da, quần áo và lớp trang điểm</w:t>
      </w:r>
    </w:p>
    <w:p w14:paraId="751F99AD" w14:textId="0224C463" w:rsidR="00DA2947" w:rsidRDefault="007879ED" w:rsidP="00103DE2">
      <w:pPr>
        <w:numPr>
          <w:ilvl w:val="0"/>
          <w:numId w:val="1"/>
        </w:numPr>
        <w:spacing w:before="105" w:after="105" w:line="360" w:lineRule="auto"/>
      </w:pPr>
      <w:r w:rsidRPr="00103DE2">
        <w:rPr>
          <w:rFonts w:ascii="inter" w:eastAsia="inter" w:hAnsi="inter" w:cs="inter"/>
          <w:color w:val="000000"/>
        </w:rPr>
        <w:t>JavaScript ch</w:t>
      </w:r>
      <w:r w:rsidRPr="00103DE2">
        <w:rPr>
          <w:rFonts w:ascii="inter" w:eastAsia="inter" w:hAnsi="inter" w:cs="inter"/>
          <w:color w:val="000000"/>
        </w:rPr>
        <w:t>ị</w:t>
      </w:r>
      <w:r w:rsidRPr="00103DE2">
        <w:rPr>
          <w:rFonts w:ascii="inter" w:eastAsia="inter" w:hAnsi="inter" w:cs="inter"/>
          <w:color w:val="000000"/>
        </w:rPr>
        <w:t>u trách nhi</w:t>
      </w:r>
      <w:r w:rsidRPr="00103DE2">
        <w:rPr>
          <w:rFonts w:ascii="inter" w:eastAsia="inter" w:hAnsi="inter" w:cs="inter"/>
          <w:color w:val="000000"/>
        </w:rPr>
        <w:t>ệ</w:t>
      </w:r>
      <w:r w:rsidRPr="00103DE2">
        <w:rPr>
          <w:rFonts w:ascii="inter" w:eastAsia="inter" w:hAnsi="inter" w:cs="inter"/>
          <w:color w:val="000000"/>
        </w:rPr>
        <w:t xml:space="preserve">m: </w:t>
      </w:r>
      <w:r w:rsidR="00103DE2" w:rsidRPr="00103DE2">
        <w:rPr>
          <w:rFonts w:ascii="inter" w:eastAsia="inter" w:hAnsi="inter" w:cs="inter"/>
          <w:color w:val="000000"/>
        </w:rPr>
        <w:t>là hệ thần kinh</w:t>
      </w:r>
    </w:p>
    <w:p w14:paraId="585767AD" w14:textId="77777777" w:rsidR="00DA2947" w:rsidRDefault="007879E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3598CF19" w:rsidR="00DA2947" w:rsidRDefault="007879E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F22303" w:rsidRPr="00F22303">
        <w:rPr>
          <w:rFonts w:ascii="inter" w:eastAsia="inter" w:hAnsi="inter" w:cs="inter"/>
          <w:color w:val="000000"/>
        </w:rPr>
        <w:t>Dùng để chọn phần tử HTML muốn áp dụng kiểu</w:t>
      </w:r>
    </w:p>
    <w:p w14:paraId="15BE9F37" w14:textId="1B247015" w:rsidR="00DA2947" w:rsidRDefault="007879E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F22303">
        <w:rPr>
          <w:rFonts w:ascii="inter" w:eastAsia="inter" w:hAnsi="inter" w:cs="inter"/>
          <w:color w:val="000000"/>
        </w:rPr>
        <w:t>là đặc điểm muốn thay đổi ví dụ như màu, kích thước, font,…</w:t>
      </w:r>
    </w:p>
    <w:p w14:paraId="4CEEC1F1" w14:textId="5D677034" w:rsidR="00DA2947" w:rsidRDefault="007879E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F22303" w:rsidRPr="00F22303">
        <w:rPr>
          <w:rFonts w:ascii="inter" w:eastAsia="inter" w:hAnsi="inter" w:cs="inter"/>
          <w:color w:val="000000"/>
        </w:rPr>
        <w:t>Là giá trị cụ thể được gán cho thuộc tính</w:t>
      </w:r>
    </w:p>
    <w:p w14:paraId="7E9326E5" w14:textId="77777777" w:rsidR="00DA2947" w:rsidRDefault="007879ED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5"/>
    </w:p>
    <w:p w14:paraId="6E48120E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0"/>
        <w:gridCol w:w="2754"/>
        <w:gridCol w:w="2701"/>
        <w:gridCol w:w="2859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416981F" w:rsidR="00DA2947" w:rsidRPr="00564364" w:rsidRDefault="00F22303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Viết trực tiếp trong thẻ HTML, dùng thuộc tính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4E75D91" w:rsidR="00DA2947" w:rsidRPr="00564364" w:rsidRDefault="00564364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Nhanh, dễ dùng, áp dụng riêng cho từng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C79391F" w:rsidR="00DA2947" w:rsidRPr="00564364" w:rsidRDefault="00564364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Khó quản lý khi nhiều code, làm rối HTML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9C9E90B" w:rsidR="00DA2947" w:rsidRPr="00564364" w:rsidRDefault="00F22303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Viết trong thẻ &lt;style&gt; đặt trong phần &lt;head&gt; của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FFD9350" w:rsidR="00DA2947" w:rsidRPr="00564364" w:rsidRDefault="00564364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Quản lý dễ hơn inline, áp dụng cho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5DAD826" w:rsidR="00DA2947" w:rsidRPr="00564364" w:rsidRDefault="00564364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Chỉ dùng cho 1 trang HTML, không tái sử dụng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F2534FA" w:rsidR="00DA2947" w:rsidRPr="00564364" w:rsidRDefault="00F22303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Viết trong file riêng .css, liên kết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489E162" w:rsidR="00DA2947" w:rsidRPr="00564364" w:rsidRDefault="00564364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Quản lý tốt, tái sử dụng cho nhiều trang, code gọn gàng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6B977BD" w:rsidR="00DA2947" w:rsidRPr="00564364" w:rsidRDefault="00564364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Cần tạo thêm file, nếu lỗi link thì không áp dụng được</w:t>
            </w:r>
          </w:p>
        </w:tc>
      </w:tr>
    </w:tbl>
    <w:p w14:paraId="417F8B18" w14:textId="77777777" w:rsidR="00DA2947" w:rsidRDefault="00DA2947"/>
    <w:p w14:paraId="550800B1" w14:textId="77777777" w:rsidR="00DA2947" w:rsidRDefault="007879ED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3"/>
        <w:gridCol w:w="2154"/>
        <w:gridCol w:w="2738"/>
        <w:gridCol w:w="2989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364" w:rsidRPr="00564364" w14:paraId="4BCF66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B0D05" w14:textId="77777777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6E9C866E" w14:textId="77777777" w:rsidR="00564364" w:rsidRPr="00564364" w:rsidRDefault="00564364" w:rsidP="00564364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564364" w:rsidRPr="00564364" w14:paraId="34441E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E17CF" w14:textId="77777777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  <w:r w:rsidRPr="00564364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>Chọn tất cả các phần tử trong trang HTML</w:t>
                  </w:r>
                </w:p>
              </w:tc>
            </w:tr>
          </w:tbl>
          <w:p w14:paraId="51C5D70A" w14:textId="4879AE28" w:rsidR="00DA2947" w:rsidRPr="00564364" w:rsidRDefault="00DA2947">
            <w:pPr>
              <w:spacing w:line="360" w:lineRule="auto"/>
              <w:rPr>
                <w:iCs/>
              </w:rPr>
            </w:pP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364" w:rsidRPr="00564364" w14:paraId="6E7510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6BA3BB" w14:textId="77777777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1C060678" w14:textId="77777777" w:rsidR="00564364" w:rsidRPr="00564364" w:rsidRDefault="00564364" w:rsidP="00564364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564364" w:rsidRPr="00564364" w14:paraId="706ECC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2DDAC" w14:textId="37626D38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  <w:r w:rsidRPr="00564364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 xml:space="preserve">Chọn tất cả các phần tử theo tên thẻ </w:t>
                  </w:r>
                </w:p>
              </w:tc>
            </w:tr>
          </w:tbl>
          <w:p w14:paraId="200DE362" w14:textId="467D928A" w:rsidR="00DA2947" w:rsidRPr="00564364" w:rsidRDefault="00DA2947">
            <w:pPr>
              <w:spacing w:line="360" w:lineRule="auto"/>
              <w:rPr>
                <w:iCs/>
              </w:rPr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364" w:rsidRPr="00564364" w14:paraId="5ADA1F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84709" w14:textId="77777777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7CF2906B" w14:textId="77777777" w:rsidR="00564364" w:rsidRPr="00564364" w:rsidRDefault="00564364" w:rsidP="00564364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8"/>
            </w:tblGrid>
            <w:tr w:rsidR="00564364" w:rsidRPr="00564364" w14:paraId="64642C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B6451" w14:textId="77777777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  <w:r w:rsidRPr="00564364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>Chọn các phần tử có cùng tên class</w:t>
                  </w:r>
                </w:p>
              </w:tc>
            </w:tr>
          </w:tbl>
          <w:p w14:paraId="1ABA8E66" w14:textId="66AF1F15" w:rsidR="00DA2947" w:rsidRPr="00564364" w:rsidRDefault="00DA2947">
            <w:pPr>
              <w:spacing w:line="360" w:lineRule="auto"/>
              <w:rPr>
                <w:iCs/>
              </w:rPr>
            </w:pP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604C187" w:rsidR="00DA2947" w:rsidRPr="00564364" w:rsidRDefault="00564364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Chọn một phần tử có id cụ thể 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364" w:rsidRPr="00564364" w14:paraId="7B08A9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56AA2" w14:textId="77777777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166745D7" w14:textId="77777777" w:rsidR="00564364" w:rsidRPr="00564364" w:rsidRDefault="00564364" w:rsidP="00564364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564364" w:rsidRPr="00564364" w14:paraId="763727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F0247" w14:textId="77777777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  <w:r w:rsidRPr="00564364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>Chọn các phần tử con nằm bên trong một phần tử cha xác định</w:t>
                  </w:r>
                </w:p>
              </w:tc>
            </w:tr>
          </w:tbl>
          <w:p w14:paraId="01D1D5AB" w14:textId="3668CFB7" w:rsidR="00DA2947" w:rsidRPr="00564364" w:rsidRDefault="00DA2947">
            <w:pPr>
              <w:spacing w:line="360" w:lineRule="auto"/>
              <w:rPr>
                <w:iCs/>
              </w:rPr>
            </w:pP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B07D755" w:rsidR="00DA2947" w:rsidRPr="00564364" w:rsidRDefault="00564364">
            <w:pPr>
              <w:spacing w:line="360" w:lineRule="auto"/>
              <w:rPr>
                <w:iCs/>
              </w:rPr>
            </w:pPr>
            <w:r w:rsidRPr="00564364">
              <w:rPr>
                <w:rFonts w:ascii="inter" w:eastAsia="inter" w:hAnsi="inter" w:cs="inter"/>
                <w:iCs/>
                <w:color w:val="000000"/>
                <w:sz w:val="17"/>
              </w:rPr>
              <w:t>Chọn nhiều phần tử khác nhau cùng lúc để áp dụng chung một kiểu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364" w:rsidRPr="00564364" w14:paraId="65E10A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666C2" w14:textId="77777777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055F8B0A" w14:textId="77777777" w:rsidR="00564364" w:rsidRPr="00564364" w:rsidRDefault="00564364" w:rsidP="00564364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5"/>
            </w:tblGrid>
            <w:tr w:rsidR="00564364" w:rsidRPr="00564364" w14:paraId="7F9463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5A5BF" w14:textId="0F813D20" w:rsidR="00564364" w:rsidRPr="00564364" w:rsidRDefault="00564364" w:rsidP="0056436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  <w:r w:rsidRPr="00564364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 xml:space="preserve">Chọn phần tử ở trạng thái </w:t>
                  </w:r>
                </w:p>
              </w:tc>
            </w:tr>
          </w:tbl>
          <w:p w14:paraId="5C5AA74C" w14:textId="2FAE8C3A" w:rsidR="00DA2947" w:rsidRPr="00564364" w:rsidRDefault="00DA2947">
            <w:pPr>
              <w:spacing w:line="360" w:lineRule="auto"/>
              <w:rPr>
                <w:iCs/>
              </w:rPr>
            </w:pPr>
          </w:p>
        </w:tc>
      </w:tr>
    </w:tbl>
    <w:p w14:paraId="1A4EFD74" w14:textId="77777777" w:rsidR="00DA2947" w:rsidRDefault="00DA2947"/>
    <w:p w14:paraId="635E10D2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7879ED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7879ED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7879E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7879E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</w:t>
      </w:r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7879E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7879ED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7879ED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DC103C3" w14:textId="77777777" w:rsidR="004D5907" w:rsidRDefault="007879E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</w:p>
    <w:p w14:paraId="2782F04A" w14:textId="59318B4B" w:rsidR="00DA2947" w:rsidRDefault="004D5907">
      <w:pPr>
        <w:shd w:val="clear" w:color="auto" w:fill="F8F8FA"/>
        <w:spacing w:line="336" w:lineRule="auto"/>
      </w:pPr>
      <w:r w:rsidRPr="004D5907"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</w:p>
    <w:p w14:paraId="65491734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400C1B4E" w14:textId="531346A3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* {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margin: 0;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padding: 0;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box-sizing: border-box;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font-family: Arial, sans-serif;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background-color: #f5f5f5;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background-color: #333;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text-align: center;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lastRenderedPageBreak/>
        <w:t>.nav-link {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color: #333;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padding: 10px 15px;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font-family: Georgia, serif;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margin: 0 10px;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color: #ff6600;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</w:r>
      <w:r w:rsidR="00E903D6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t>background-color: #eee;</w:t>
      </w:r>
      <w:r w:rsidR="004D5907" w:rsidRPr="004D5907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B804B04" w14:textId="77777777" w:rsidR="00DA2947" w:rsidRDefault="007879ED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7879E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7879E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7879E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69E800C5" w14:textId="77777777" w:rsidR="004D5907" w:rsidRDefault="007879E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7AC22A58" w14:textId="48AFC6F0" w:rsidR="00DA2947" w:rsidRDefault="004D590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1A6FD3EF" wp14:editId="2C402BF8">
            <wp:extent cx="6038850" cy="3396615"/>
            <wp:effectExtent l="0" t="0" r="0" b="0"/>
            <wp:docPr id="7300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53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1BC35E70" w14:textId="7AA6D03E" w:rsidR="004D5907" w:rsidRDefault="004D5907">
      <w:pPr>
        <w:spacing w:after="210" w:line="360" w:lineRule="auto"/>
      </w:pPr>
      <w:r>
        <w:rPr>
          <w:noProof/>
        </w:rPr>
        <w:drawing>
          <wp:inline distT="0" distB="0" distL="0" distR="0" wp14:anchorId="6C8FC4D8" wp14:editId="0E6B232D">
            <wp:extent cx="6038850" cy="3396615"/>
            <wp:effectExtent l="0" t="0" r="0" b="0"/>
            <wp:docPr id="114267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71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7879ED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7879ED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7879ED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6AC53BA6" w:rsidR="00DA2947" w:rsidRDefault="007879E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A5299E" w:rsidRPr="00A5299E">
        <w:t xml:space="preserve"> </w:t>
      </w:r>
      <w:r w:rsidR="00A5299E" w:rsidRPr="00A5299E">
        <w:rPr>
          <w:rFonts w:ascii="Times New Roman" w:eastAsia="inter" w:hAnsi="Times New Roman" w:cs="Times New Roman"/>
          <w:color w:val="000000"/>
          <w:sz w:val="22"/>
        </w:rPr>
        <w:t>Phần nội dung của phần tử</w:t>
      </w:r>
    </w:p>
    <w:p w14:paraId="5427D53A" w14:textId="7F9C506E" w:rsidR="00DA2947" w:rsidRDefault="007879E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A5299E" w:rsidRPr="00A5299E">
        <w:rPr>
          <w:b/>
          <w:bCs/>
        </w:rPr>
        <w:t xml:space="preserve"> </w:t>
      </w:r>
      <w:r w:rsidR="00A5299E" w:rsidRPr="00A5299E">
        <w:rPr>
          <w:rFonts w:ascii="Times New Roman" w:eastAsia="inter" w:hAnsi="Times New Roman" w:cs="Times New Roman"/>
          <w:color w:val="000000"/>
          <w:sz w:val="22"/>
        </w:rPr>
        <w:t>Khoảng đệm bên trong, giữa content và border</w:t>
      </w:r>
    </w:p>
    <w:p w14:paraId="34863ACB" w14:textId="7CD6FF9C" w:rsidR="00A5299E" w:rsidRPr="00A5299E" w:rsidRDefault="007879ED" w:rsidP="00A5299E">
      <w:pPr>
        <w:numPr>
          <w:ilvl w:val="0"/>
          <w:numId w:val="5"/>
        </w:numPr>
        <w:spacing w:before="105" w:after="105" w:line="360" w:lineRule="auto"/>
      </w:pPr>
      <w:r w:rsidRPr="00A5299E">
        <w:rPr>
          <w:rFonts w:ascii="inter" w:eastAsia="inter" w:hAnsi="inter" w:cs="inter"/>
          <w:b/>
          <w:color w:val="000000"/>
        </w:rPr>
        <w:t>Border</w:t>
      </w:r>
      <w:r w:rsidRPr="00A5299E">
        <w:rPr>
          <w:rFonts w:ascii="inter" w:eastAsia="inter" w:hAnsi="inter" w:cs="inter"/>
          <w:color w:val="000000"/>
        </w:rPr>
        <w:t xml:space="preserve">: </w:t>
      </w:r>
      <w:r w:rsidR="00A5299E" w:rsidRPr="00A5299E">
        <w:rPr>
          <w:rFonts w:ascii="Times New Roman" w:eastAsia="inter" w:hAnsi="Times New Roman" w:cs="Times New Roman"/>
          <w:color w:val="000000"/>
          <w:sz w:val="22"/>
        </w:rPr>
        <w:t>Đường viền bao quanh padding và content.</w:t>
      </w:r>
    </w:p>
    <w:p w14:paraId="09CFA94A" w14:textId="1CC4BA68" w:rsidR="00DA2947" w:rsidRPr="00A5299E" w:rsidRDefault="007879ED" w:rsidP="00A5299E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A5299E">
        <w:rPr>
          <w:rFonts w:ascii="inter" w:eastAsia="inter" w:hAnsi="inter" w:cs="inter"/>
          <w:b/>
          <w:color w:val="000000"/>
        </w:rPr>
        <w:t>Margin</w:t>
      </w:r>
      <w:r w:rsidRPr="00A5299E">
        <w:rPr>
          <w:rFonts w:ascii="inter" w:eastAsia="inter" w:hAnsi="inter" w:cs="inter"/>
          <w:color w:val="000000"/>
        </w:rPr>
        <w:t xml:space="preserve">: </w:t>
      </w:r>
      <w:r w:rsidR="00A5299E" w:rsidRPr="00A5299E">
        <w:rPr>
          <w:rFonts w:ascii="Times New Roman" w:eastAsia="inter" w:hAnsi="Times New Roman" w:cs="Times New Roman"/>
          <w:color w:val="000000"/>
          <w:sz w:val="22"/>
        </w:rPr>
        <w:t>Khoảng cách bên ngoài giữa phần tử này với các phần tử khác</w:t>
      </w:r>
    </w:p>
    <w:p w14:paraId="7E9E1F9F" w14:textId="77777777" w:rsidR="00DA2947" w:rsidRDefault="007879ED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2887"/>
        <w:gridCol w:w="2345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734EC3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734EC3" w:rsidRDefault="00734EC3" w:rsidP="00734EC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4EC3" w:rsidRPr="00734EC3" w14:paraId="42212F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0B94A" w14:textId="77777777" w:rsidR="00734EC3" w:rsidRPr="00734EC3" w:rsidRDefault="00734EC3" w:rsidP="00734EC3">
                  <w:pPr>
                    <w:spacing w:after="0" w:line="360" w:lineRule="auto"/>
                    <w:rPr>
                      <w:rFonts w:ascii="Times New Roman" w:eastAsia="inter" w:hAnsi="Times New Roman" w:cs="Times New Roman"/>
                      <w:i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0E322A8D" w14:textId="77777777" w:rsidR="00734EC3" w:rsidRPr="00734EC3" w:rsidRDefault="00734EC3" w:rsidP="00734EC3">
            <w:pPr>
              <w:spacing w:line="360" w:lineRule="auto"/>
              <w:rPr>
                <w:rFonts w:ascii="Times New Roman" w:eastAsia="inter" w:hAnsi="Times New Roman" w:cs="Times New Roman"/>
                <w:iCs/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</w:tblGrid>
            <w:tr w:rsidR="00734EC3" w:rsidRPr="00734EC3" w14:paraId="03B87B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72D7A" w14:textId="733700E9" w:rsidR="00734EC3" w:rsidRPr="00734EC3" w:rsidRDefault="00902D87" w:rsidP="00734EC3">
                  <w:pPr>
                    <w:spacing w:after="0" w:line="360" w:lineRule="auto"/>
                    <w:rPr>
                      <w:rFonts w:ascii="Times New Roman" w:eastAsia="inter" w:hAnsi="Times New Roman" w:cs="Times New Roman"/>
                      <w:iCs/>
                      <w:color w:val="000000"/>
                      <w:sz w:val="18"/>
                      <w:szCs w:val="18"/>
                    </w:rPr>
                  </w:pPr>
                  <w:r w:rsidRPr="00902D87">
                    <w:rPr>
                      <w:rFonts w:ascii="Times New Roman" w:eastAsia="inter" w:hAnsi="Times New Roman" w:cs="Times New Roman"/>
                      <w:iCs/>
                      <w:color w:val="000000"/>
                      <w:sz w:val="18"/>
                      <w:szCs w:val="18"/>
                    </w:rPr>
                    <w:t>width = content</w:t>
                  </w:r>
                </w:p>
              </w:tc>
            </w:tr>
          </w:tbl>
          <w:p w14:paraId="64AB9A19" w14:textId="4BFDD2E7" w:rsidR="00734EC3" w:rsidRPr="00734EC3" w:rsidRDefault="00734EC3" w:rsidP="00734EC3">
            <w:pPr>
              <w:spacing w:line="360" w:lineRule="auto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4EC3" w:rsidRPr="00734EC3" w14:paraId="31CD4D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CA547" w14:textId="77777777" w:rsidR="00734EC3" w:rsidRPr="00734EC3" w:rsidRDefault="00734EC3" w:rsidP="00734EC3">
                  <w:pPr>
                    <w:spacing w:after="0" w:line="360" w:lineRule="auto"/>
                    <w:rPr>
                      <w:rFonts w:ascii="Times New Roman" w:eastAsia="inter" w:hAnsi="Times New Roman" w:cs="Times New Roman"/>
                      <w:i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C152855" w14:textId="77777777" w:rsidR="00734EC3" w:rsidRPr="00734EC3" w:rsidRDefault="00734EC3" w:rsidP="00734EC3">
            <w:pPr>
              <w:spacing w:line="360" w:lineRule="auto"/>
              <w:rPr>
                <w:rFonts w:ascii="Times New Roman" w:eastAsia="inter" w:hAnsi="Times New Roman" w:cs="Times New Roman"/>
                <w:iCs/>
                <w:vanish/>
                <w:color w:val="000000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3"/>
            </w:tblGrid>
            <w:tr w:rsidR="00734EC3" w:rsidRPr="00734EC3" w14:paraId="52E4EA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91EF1" w14:textId="77777777" w:rsidR="00734EC3" w:rsidRPr="00734EC3" w:rsidRDefault="00734EC3" w:rsidP="00734EC3">
                  <w:pPr>
                    <w:spacing w:after="0" w:line="360" w:lineRule="auto"/>
                    <w:rPr>
                      <w:rFonts w:ascii="Times New Roman" w:eastAsia="inter" w:hAnsi="Times New Roman" w:cs="Times New Roman"/>
                      <w:iCs/>
                      <w:color w:val="000000"/>
                      <w:sz w:val="18"/>
                      <w:szCs w:val="18"/>
                    </w:rPr>
                  </w:pPr>
                  <w:r w:rsidRPr="00734EC3">
                    <w:rPr>
                      <w:rFonts w:ascii="Times New Roman" w:eastAsia="inter" w:hAnsi="Times New Roman" w:cs="Times New Roman"/>
                      <w:iCs/>
                      <w:color w:val="000000"/>
                      <w:sz w:val="18"/>
                      <w:szCs w:val="18"/>
                    </w:rPr>
                    <w:t>Khó kiểm soát kích thước</w:t>
                  </w:r>
                </w:p>
              </w:tc>
            </w:tr>
          </w:tbl>
          <w:p w14:paraId="2643ABBE" w14:textId="201D46AA" w:rsidR="00734EC3" w:rsidRPr="00734EC3" w:rsidRDefault="00734EC3" w:rsidP="00734EC3">
            <w:pPr>
              <w:spacing w:line="360" w:lineRule="auto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563DC8D" w:rsidR="00DA2947" w:rsidRPr="00734EC3" w:rsidRDefault="00902D8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02D87">
              <w:rPr>
                <w:rFonts w:ascii="Times New Roman" w:hAnsi="Times New Roman" w:cs="Times New Roman"/>
                <w:sz w:val="18"/>
                <w:szCs w:val="18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0FC1237" w:rsidR="00DA2947" w:rsidRPr="00734EC3" w:rsidRDefault="00734EC3">
            <w:pPr>
              <w:spacing w:line="360" w:lineRule="auto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734EC3">
              <w:rPr>
                <w:rFonts w:ascii="Times New Roman" w:eastAsia="inter" w:hAnsi="Times New Roman" w:cs="Times New Roman"/>
                <w:iCs/>
                <w:color w:val="000000"/>
                <w:sz w:val="18"/>
                <w:szCs w:val="18"/>
              </w:rPr>
              <w:t>Dễ tính toán, ổn định layout</w:t>
            </w:r>
          </w:p>
        </w:tc>
      </w:tr>
    </w:tbl>
    <w:p w14:paraId="1B681CF2" w14:textId="77777777" w:rsidR="00DA2947" w:rsidRDefault="00DA2947"/>
    <w:p w14:paraId="042B4317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color w:val="000000"/>
        </w:rPr>
        <w:t>sao?</w:t>
      </w:r>
    </w:p>
    <w:p w14:paraId="0AB96E4C" w14:textId="597D485B" w:rsidR="00DA2947" w:rsidRPr="00734EC3" w:rsidRDefault="00734EC3">
      <w:pPr>
        <w:spacing w:before="210" w:after="0" w:line="360" w:lineRule="auto"/>
        <w:rPr>
          <w:rFonts w:ascii="Times New Roman" w:hAnsi="Times New Roman" w:cs="Times New Roman"/>
          <w:noProof/>
          <w:sz w:val="22"/>
        </w:rPr>
      </w:pPr>
      <w:r w:rsidRPr="00734EC3">
        <w:rPr>
          <w:rFonts w:ascii="Times New Roman" w:hAnsi="Times New Roman" w:cs="Times New Roman"/>
          <w:noProof/>
          <w:sz w:val="22"/>
        </w:rPr>
        <w:t>Nên dùng box-sizing: border-box vì nó giúp tính toán kích thước dễ dàng hơn, không làm vỡ layout khi thêm padding hoặc border.</w:t>
      </w:r>
    </w:p>
    <w:p w14:paraId="06C92225" w14:textId="77777777" w:rsidR="00DA2947" w:rsidRDefault="007879ED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7879ED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7879E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7879E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7879E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7879E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7879ED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7879ED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4E7F7FCF" w14:textId="62D9732D" w:rsidR="00A73941" w:rsidRDefault="007879ED" w:rsidP="00A739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</w:p>
    <w:p w14:paraId="4125C299" w14:textId="77777777" w:rsidR="00A73941" w:rsidRDefault="00A73941" w:rsidP="00A739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73941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margin: 40px auto;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width: 30%;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vertical-align: top;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border: 1px solid #ddd;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margin: 10px;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padding: 8px 16px;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A73941">
        <w:rPr>
          <w:rFonts w:ascii="IBM Plex Mono" w:eastAsia="IBM Plex Mono" w:hAnsi="IBM Plex Mono" w:cs="IBM Plex Mono"/>
          <w:color w:val="000000"/>
          <w:sz w:val="18"/>
        </w:rPr>
        <w:t>border-radius: 4px;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676F18DA" w:rsidR="00DA2947" w:rsidRPr="00A73941" w:rsidRDefault="00A73941" w:rsidP="00A73941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A73941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7879ED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7879E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7879E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7879E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77777777" w:rsidR="00DA2947" w:rsidRDefault="007879E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6242B4BA" w14:textId="0E071760" w:rsidR="00A73941" w:rsidRDefault="00A73941">
      <w:pPr>
        <w:spacing w:after="210" w:line="360" w:lineRule="auto"/>
      </w:pPr>
      <w:r>
        <w:rPr>
          <w:noProof/>
        </w:rPr>
        <w:drawing>
          <wp:inline distT="0" distB="0" distL="0" distR="0" wp14:anchorId="411867E9" wp14:editId="4406FFED">
            <wp:extent cx="6038850" cy="3396615"/>
            <wp:effectExtent l="0" t="0" r="0" b="0"/>
            <wp:docPr id="10651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7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7879ED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7879ED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 xml:space="preserve">n </w:t>
      </w:r>
      <w:r>
        <w:rPr>
          <w:rFonts w:ascii="inter" w:eastAsia="inter" w:hAnsi="inter" w:cs="inter"/>
          <w:b/>
          <w:color w:val="000000"/>
          <w:sz w:val="24"/>
        </w:rPr>
        <w:t>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2"/>
    </w:p>
    <w:p w14:paraId="5866C18E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551"/>
        <w:gridCol w:w="4041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F6F494A" w:rsidR="00DA2947" w:rsidRDefault="004505D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sz w:val="17"/>
              </w:rPr>
              <w:t xml:space="preserve">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A709FED" w:rsidR="00DA2947" w:rsidRDefault="004505D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05D8" w:rsidRPr="004505D8" w14:paraId="3349CD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7B17B8" w14:textId="77777777" w:rsidR="004505D8" w:rsidRPr="004505D8" w:rsidRDefault="004505D8" w:rsidP="004505D8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316CEB83" w14:textId="77777777" w:rsidR="004505D8" w:rsidRPr="004505D8" w:rsidRDefault="004505D8" w:rsidP="004505D8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9"/>
            </w:tblGrid>
            <w:tr w:rsidR="004505D8" w:rsidRPr="004505D8" w14:paraId="5599DA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93DD34" w14:textId="77777777" w:rsidR="004505D8" w:rsidRPr="004505D8" w:rsidRDefault="004505D8" w:rsidP="004505D8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4505D8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Layout nhỏ, căn chỉnh phần tử theo 1 hướng</w:t>
                  </w:r>
                </w:p>
              </w:tc>
            </w:tr>
          </w:tbl>
          <w:p w14:paraId="6B6E71AD" w14:textId="69222890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C9A2AB9" w:rsidR="00DA2947" w:rsidRDefault="004505D8">
            <w:pPr>
              <w:spacing w:line="360" w:lineRule="auto"/>
            </w:pPr>
            <w:r w:rsidRPr="004505D8">
              <w:rPr>
                <w:rFonts w:ascii="inter" w:eastAsia="inter" w:hAnsi="inter" w:cs="inter"/>
                <w:i/>
                <w:color w:val="000000"/>
                <w:sz w:val="17"/>
              </w:rPr>
              <w:t>Layout phức tạp, chia trang thành nhiều hàng và 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7879E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7879E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7879E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7879E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7879E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7879E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D264C38" w:rsidR="00DA2947" w:rsidRDefault="004505D8">
            <w:pPr>
              <w:spacing w:line="360" w:lineRule="auto"/>
            </w:pPr>
            <w:r w:rsidRPr="004505D8">
              <w:rPr>
                <w:rFonts w:ascii="inter" w:eastAsia="inter" w:hAnsi="inter" w:cs="inter"/>
                <w:i/>
                <w:color w:val="000000"/>
                <w:sz w:val="17"/>
              </w:rPr>
              <w:t>Menu ngang, navbar, căn giữa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63BBD20A" w:rsidR="00DA2947" w:rsidRDefault="004505D8">
            <w:pPr>
              <w:spacing w:line="360" w:lineRule="auto"/>
            </w:pPr>
            <w:r w:rsidRPr="004505D8">
              <w:rPr>
                <w:rFonts w:ascii="inter" w:eastAsia="inter" w:hAnsi="inter" w:cs="inter"/>
                <w:i/>
                <w:color w:val="000000"/>
                <w:sz w:val="17"/>
              </w:rPr>
              <w:t>Layout trang web, gallery ảnh, 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7879ED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0E01CEDE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4505D8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</w:t>
      </w:r>
      <w:r w:rsidR="004505D8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4505D8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201BF8">
        <w:rPr>
          <w:rStyle w:val="VerbatimChar"/>
          <w:rFonts w:ascii="IBM Plex Mono" w:eastAsia="IBM Plex Mono" w:hAnsi="IBM Plex Mono" w:cs="IBM Plex Mono"/>
          <w:color w:val="000000"/>
          <w:sz w:val="18"/>
        </w:rPr>
        <w:t>2</w:t>
      </w:r>
      <w:r w:rsidR="004505D8">
        <w:rPr>
          <w:rStyle w:val="VerbatimChar"/>
          <w:rFonts w:ascii="IBM Plex Mono" w:eastAsia="IBM Plex Mono" w:hAnsi="IBM Plex Mono" w:cs="IBM Plex Mono"/>
          <w:color w:val="000000"/>
          <w:sz w:val="18"/>
        </w:rPr>
        <w:t>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7879ED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56EF9272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4505D8" w:rsidRPr="004505D8">
        <w:rPr>
          <w:rFonts w:ascii="IBM Plex Mono" w:eastAsia="IBM Plex Mono" w:hAnsi="IBM Plex Mono" w:cs="IBM Plex Mono"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4505D8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201BF8">
        <w:rPr>
          <w:rStyle w:val="VerbatimChar"/>
          <w:rFonts w:ascii="IBM Plex Mono" w:eastAsia="IBM Plex Mono" w:hAnsi="IBM Plex Mono" w:cs="IBM Plex Mono"/>
          <w:color w:val="000000"/>
          <w:sz w:val="18"/>
        </w:rPr>
        <w:t>2</w:t>
      </w:r>
      <w:r w:rsidR="004505D8">
        <w:rPr>
          <w:rStyle w:val="VerbatimChar"/>
          <w:rFonts w:ascii="IBM Plex Mono" w:eastAsia="IBM Plex Mono" w:hAnsi="IBM Plex Mono" w:cs="IBM Plex Mono"/>
          <w:color w:val="000000"/>
          <w:sz w:val="18"/>
        </w:rPr>
        <w:t>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7879ED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7879ED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7879E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7879E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7879E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7879ED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510CBB7C" w14:textId="77777777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7879ED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7879E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7879E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7879E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</w:t>
      </w:r>
      <w:r>
        <w:rPr>
          <w:rFonts w:ascii="inter" w:eastAsia="inter" w:hAnsi="inter" w:cs="inter"/>
          <w:color w:val="000000"/>
        </w:rPr>
        <w:t xml:space="preserve">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7CBF71B4" w14:textId="77777777" w:rsidR="004505D8" w:rsidRDefault="007879E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</w:p>
    <w:p w14:paraId="110572B8" w14:textId="19C55A8D" w:rsidR="00DA2947" w:rsidRDefault="004505D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432F9CA7" wp14:editId="7A1D7E12">
            <wp:extent cx="6038850" cy="3396615"/>
            <wp:effectExtent l="0" t="0" r="0" b="0"/>
            <wp:docPr id="8161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34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60ABC91F" w14:textId="7FF66E18" w:rsidR="008126D4" w:rsidRDefault="008126D4">
      <w:pPr>
        <w:spacing w:after="210" w:line="360" w:lineRule="auto"/>
      </w:pPr>
      <w:r w:rsidRPr="008126D4">
        <w:rPr>
          <w:noProof/>
        </w:rPr>
        <w:lastRenderedPageBreak/>
        <w:drawing>
          <wp:inline distT="0" distB="0" distL="0" distR="0" wp14:anchorId="3FC3E141" wp14:editId="58A552F4">
            <wp:extent cx="2933954" cy="6439458"/>
            <wp:effectExtent l="0" t="0" r="0" b="0"/>
            <wp:docPr id="113094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6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90EC5C0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7879ED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7879ED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7879E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7879E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7879ED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7879ED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0C8B3B3D" w14:textId="77777777" w:rsidR="002E11C9" w:rsidRDefault="007879E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t>display: grid;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br/>
      </w:r>
      <w:r w:rsidR="002E11C9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t>grid-template-columns: repeat(3, 1fr); /* 3 cột bằng nhau */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br/>
      </w:r>
      <w:r w:rsidR="002E11C9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t>gap: 16px;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br/>
      </w:r>
      <w:r w:rsidR="002E11C9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br/>
      </w:r>
      <w:r w:rsidR="002E11C9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2E11C9" w:rsidRPr="002E11C9">
        <w:rPr>
          <w:rFonts w:ascii="IBM Plex Mono" w:eastAsia="IBM Plex Mono" w:hAnsi="IBM Plex Mono" w:cs="IBM Plex Mono"/>
          <w:color w:val="000000"/>
          <w:sz w:val="18"/>
        </w:rPr>
        <w:t>margin: 40px auto;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5D91D2CB" w14:textId="77777777" w:rsidR="002E11C9" w:rsidRDefault="002E11C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t>background: linear-gradient(135deg, #667eea 0%, #764ba2 100%);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t>height: 150px;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t>font-size: 2rem;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</w:p>
    <w:p w14:paraId="0757922E" w14:textId="1F64AAD2" w:rsidR="00DA2947" w:rsidRDefault="002E11C9">
      <w:pPr>
        <w:shd w:val="clear" w:color="auto" w:fill="F8F8FA"/>
        <w:spacing w:line="336" w:lineRule="auto"/>
      </w:pPr>
      <w:r w:rsidRPr="002E11C9">
        <w:rPr>
          <w:rFonts w:ascii="IBM Plex Mono" w:eastAsia="IBM Plex Mono" w:hAnsi="IBM Plex Mono" w:cs="IBM Plex Mono"/>
          <w:color w:val="000000"/>
          <w:sz w:val="18"/>
        </w:rPr>
        <w:lastRenderedPageBreak/>
        <w:t>@media (max-width: 992px) {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.gallery {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grid-template-columns: repeat(2, 1fr); /* Tablet: 2 cột */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@media (max-width: 576px) {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.gallery {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grid-template-columns: 1fr; /* Mobile: 1 cột */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2E11C9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7879ED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14:paraId="30CE1E60" w14:textId="77777777" w:rsidR="00DA2947" w:rsidRDefault="007879ED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B21DB75" w:rsidR="00DA2947" w:rsidRDefault="007879E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5553CC">
        <w:rPr>
          <w:rFonts w:ascii="inter" w:eastAsia="inter" w:hAnsi="inter" w:cs="inter"/>
          <w:color w:val="000000"/>
        </w:rPr>
        <w:t>l</w:t>
      </w:r>
      <w:r w:rsidR="005553CC" w:rsidRPr="005553CC">
        <w:rPr>
          <w:rFonts w:ascii="inter" w:eastAsia="inter" w:hAnsi="inter" w:cs="inter"/>
          <w:color w:val="000000"/>
        </w:rPr>
        <w:t>ặp lại mẫu cột nhiều lần theo số lượng tự động/được chỉ định</w:t>
      </w:r>
    </w:p>
    <w:p w14:paraId="5DF68367" w14:textId="2D51010D" w:rsidR="00DA2947" w:rsidRDefault="007879E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5553CC">
        <w:rPr>
          <w:rFonts w:ascii="inter" w:eastAsia="inter" w:hAnsi="inter" w:cs="inter"/>
          <w:color w:val="000000"/>
        </w:rPr>
        <w:t>t</w:t>
      </w:r>
      <w:r w:rsidR="005553CC" w:rsidRPr="005553CC">
        <w:rPr>
          <w:rFonts w:ascii="inter" w:eastAsia="inter" w:hAnsi="inter" w:cs="inter"/>
          <w:color w:val="000000"/>
        </w:rPr>
        <w:t>ự động “fit” số cột vừa đủ trong hàng</w:t>
      </w:r>
    </w:p>
    <w:p w14:paraId="551BED25" w14:textId="14FDC7E0" w:rsidR="00DA2947" w:rsidRPr="005553CC" w:rsidRDefault="007879E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5553CC" w:rsidRPr="005553CC">
        <w:rPr>
          <w:rFonts w:ascii="inter" w:eastAsia="inter" w:hAnsi="inter" w:cs="inter"/>
          <w:color w:val="000000"/>
        </w:rPr>
        <w:t>mỗi cột có tối thiểu 200px, nếu còn chỗ trống thì giãn ra tối đa theo 1fr</w:t>
      </w:r>
    </w:p>
    <w:p w14:paraId="2B657F68" w14:textId="77777777" w:rsidR="00DA2947" w:rsidRDefault="007879ED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77777777" w:rsidR="00DA2947" w:rsidRDefault="007879E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7879E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7879E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9D8A0EF" w14:textId="77777777" w:rsidR="008126D4" w:rsidRDefault="007879E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6DFF8920" w14:textId="2357FE74" w:rsidR="00DA2947" w:rsidRDefault="008126D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01C972A0" wp14:editId="645A9284">
            <wp:extent cx="6038850" cy="3396615"/>
            <wp:effectExtent l="0" t="0" r="0" b="0"/>
            <wp:docPr id="1262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0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0E243A00" w14:textId="3C1528F5" w:rsidR="002E11C9" w:rsidRDefault="002E11C9">
      <w:pPr>
        <w:spacing w:after="210" w:line="360" w:lineRule="auto"/>
      </w:pPr>
      <w:r w:rsidRPr="002E11C9">
        <w:rPr>
          <w:noProof/>
        </w:rPr>
        <w:lastRenderedPageBreak/>
        <w:drawing>
          <wp:inline distT="0" distB="0" distL="0" distR="0" wp14:anchorId="12D1048A" wp14:editId="77A7EB2F">
            <wp:extent cx="2972058" cy="6492803"/>
            <wp:effectExtent l="0" t="0" r="0" b="3810"/>
            <wp:docPr id="139856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63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7879E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7879ED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6"/>
    </w:p>
    <w:p w14:paraId="38CDCE72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837"/>
        <w:gridCol w:w="4476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7879E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85CA108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Vị trí mặc định của mọi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9A450D" w14:textId="3FFC8049" w:rsidR="005553CC" w:rsidRPr="005553CC" w:rsidRDefault="005553CC" w:rsidP="005553C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5553CC">
              <w:rPr>
                <w:rFonts w:ascii="inter" w:eastAsia="inter" w:hAnsi="inter" w:cs="inter"/>
                <w:i/>
                <w:color w:val="000000"/>
                <w:sz w:val="17"/>
              </w:rPr>
              <w:t>Dùng cho hầu hết các thẻ HTML bình thường  khi không cần định vị đặc biệt</w:t>
            </w:r>
          </w:p>
          <w:p w14:paraId="2A954EE8" w14:textId="6F00250D" w:rsidR="00DA2947" w:rsidRDefault="00DA2947">
            <w:pPr>
              <w:spacing w:line="360" w:lineRule="auto"/>
            </w:pP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0B846EC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FF11D43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Dùng khi cần làm mốc cho phần tử absolute bên trong, hoặc dịch chuyển nhẹ bằng top/left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D7C5990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theo phần tử cha gần nhất có position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2F2BE8F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Làm tooltip, dropdown menu, badge góc card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A7A214E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Định vị theo viewport, không phụ thuộc phần tử cha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k</w:t>
            </w: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hông cuộn theo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7FD164F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Nút “Back to top”, thanh menu cố định trên cùng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7879E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E3C7CC1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Ban đầu giống relative, nhưng khi cuộn tới vị trí xác định thì trở thành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0306A45" w:rsidR="00DA2947" w:rsidRDefault="000607E6">
            <w:pPr>
              <w:spacing w:line="360" w:lineRule="auto"/>
            </w:pPr>
            <w:r w:rsidRPr="000607E6">
              <w:rPr>
                <w:rFonts w:ascii="inter" w:eastAsia="inter" w:hAnsi="inter" w:cs="inter"/>
                <w:i/>
                <w:color w:val="000000"/>
                <w:sz w:val="17"/>
              </w:rPr>
              <w:t>Header dính trên đầu khi scroll, tiêu đề bảng</w:t>
            </w:r>
          </w:p>
        </w:tc>
      </w:tr>
    </w:tbl>
    <w:p w14:paraId="2D0DDE88" w14:textId="77777777" w:rsidR="00DA2947" w:rsidRDefault="00DA2947"/>
    <w:p w14:paraId="081EDEC7" w14:textId="77777777" w:rsidR="00DA2947" w:rsidRDefault="007879ED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7879ED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7879ED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7879E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7879E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7879E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7879E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7879ED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7879ED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7879E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7879E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7879E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7879ED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7879E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7879ED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137FDACC" w14:textId="588E6FE6" w:rsidR="000607E6" w:rsidRDefault="007879E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t>position: sticky;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br/>
      </w:r>
      <w:r w:rsidR="000607E6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t>top: 0;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br/>
      </w:r>
      <w:r w:rsidR="000607E6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t>z-index: 100;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br/>
      </w:r>
      <w:r w:rsidR="000607E6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t>background: #333;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br/>
      </w:r>
      <w:r w:rsidR="000607E6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br/>
      </w:r>
      <w:r w:rsidR="000607E6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br/>
      </w:r>
      <w:r w:rsidR="000607E6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t>text-align: center;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br/>
        <w:t>/* hiệu ứng nổi */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br/>
      </w:r>
      <w:r w:rsidR="000607E6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0607E6" w:rsidRPr="000607E6">
        <w:rPr>
          <w:rFonts w:ascii="IBM Plex Mono" w:eastAsia="IBM Plex Mono" w:hAnsi="IBM Plex Mono" w:cs="IBM Plex Mono"/>
          <w:color w:val="000000"/>
          <w:sz w:val="18"/>
        </w:rPr>
        <w:t>box-shadow: 0 4px 8px rgba(0, 0, 0, 0.2);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width: 50px;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height: 50px;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border-radius: 50%;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br/>
      </w:r>
      <w:r w:rsidR="00CE580D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CE580D" w:rsidRPr="00CE580D">
        <w:rPr>
          <w:rFonts w:ascii="IBM Plex Mono" w:eastAsia="IBM Plex Mono" w:hAnsi="IBM Plex Mono" w:cs="IBM Plex Mono"/>
          <w:color w:val="000000"/>
          <w:sz w:val="18"/>
        </w:rPr>
        <w:t>font-size: 24px;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</w:p>
    <w:p w14:paraId="57CD92CB" w14:textId="77777777" w:rsidR="000607E6" w:rsidRDefault="000607E6" w:rsidP="000607E6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0607E6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 w:rsidRPr="000607E6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0607E6">
        <w:rPr>
          <w:rFonts w:ascii="IBM Plex Mono" w:eastAsia="IBM Plex Mono" w:hAnsi="IBM Plex Mono" w:cs="IBM Plex Mono"/>
          <w:color w:val="000000"/>
          <w:sz w:val="18"/>
        </w:rPr>
        <w:t>transform: scale(1.1);</w:t>
      </w:r>
      <w:r w:rsidRPr="000607E6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0607E6">
        <w:rPr>
          <w:rFonts w:ascii="IBM Plex Mono" w:eastAsia="IBM Plex Mono" w:hAnsi="IBM Plex Mono" w:cs="IBM Plex Mono"/>
          <w:color w:val="000000"/>
          <w:sz w:val="18"/>
        </w:rPr>
        <w:t>transition: 0.3s;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</w:p>
    <w:p w14:paraId="7F32460E" w14:textId="0ABEECCE" w:rsidR="00DA2947" w:rsidRDefault="000607E6" w:rsidP="000607E6">
      <w:pPr>
        <w:shd w:val="clear" w:color="auto" w:fill="F8F8FA"/>
        <w:spacing w:line="336" w:lineRule="auto"/>
        <w:ind w:firstLine="720"/>
      </w:pPr>
      <w:r w:rsidRPr="000607E6">
        <w:rPr>
          <w:rFonts w:ascii="IBM Plex Mono" w:eastAsia="IBM Plex Mono" w:hAnsi="IBM Plex Mono" w:cs="IBM Plex Mono"/>
          <w:color w:val="000000"/>
          <w:sz w:val="18"/>
        </w:rPr>
        <w:t>flex-direction: column;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7879ED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7879E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7879E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 xml:space="preserve">i bên </w:t>
      </w:r>
      <w:r>
        <w:rPr>
          <w:rFonts w:ascii="inter" w:eastAsia="inter" w:hAnsi="inter" w:cs="inter"/>
          <w:color w:val="000000"/>
        </w:rPr>
        <w:t>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7879E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E2F1DE5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38F59752" w:rsidR="00723846" w:rsidRDefault="00723846">
      <w:pPr>
        <w:rPr>
          <w:noProof/>
        </w:rPr>
      </w:pPr>
      <w:r>
        <w:rPr>
          <w:noProof/>
        </w:rPr>
        <w:br w:type="page"/>
      </w:r>
      <w:r w:rsidR="000607E6">
        <w:rPr>
          <w:noProof/>
        </w:rPr>
        <w:lastRenderedPageBreak/>
        <w:drawing>
          <wp:inline distT="0" distB="0" distL="0" distR="0" wp14:anchorId="40BB0359" wp14:editId="0A0FA583">
            <wp:extent cx="6038850" cy="3396615"/>
            <wp:effectExtent l="0" t="0" r="0" b="0"/>
            <wp:docPr id="7719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20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7879ED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7879ED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6"/>
    </w:p>
    <w:p w14:paraId="69DCA83C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Pr="00902D87" w:rsidRDefault="007879ED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902D87">
        <w:rPr>
          <w:rFonts w:ascii="inter" w:eastAsia="inter" w:hAnsi="inter" w:cs="inter"/>
          <w:color w:val="000000"/>
          <w:highlight w:val="yellow"/>
        </w:rPr>
        <w:t xml:space="preserve">A. </w:t>
      </w:r>
      <w:r w:rsidRPr="00902D87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7879E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7879E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7879E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Pr="00902D87" w:rsidRDefault="007879ED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902D87">
        <w:rPr>
          <w:rFonts w:ascii="inter" w:eastAsia="inter" w:hAnsi="inter" w:cs="inter"/>
          <w:color w:val="000000"/>
          <w:highlight w:val="yellow"/>
        </w:rPr>
        <w:t>B. Ch</w:t>
      </w:r>
      <w:r w:rsidRPr="00902D87">
        <w:rPr>
          <w:rFonts w:ascii="inter" w:eastAsia="inter" w:hAnsi="inter" w:cs="inter"/>
          <w:color w:val="000000"/>
          <w:highlight w:val="yellow"/>
        </w:rPr>
        <w:t>ọ</w:t>
      </w:r>
      <w:r w:rsidRPr="00902D87">
        <w:rPr>
          <w:rFonts w:ascii="inter" w:eastAsia="inter" w:hAnsi="inter" w:cs="inter"/>
          <w:color w:val="000000"/>
          <w:highlight w:val="yellow"/>
        </w:rPr>
        <w:t>n ph</w:t>
      </w:r>
      <w:r w:rsidRPr="00902D87">
        <w:rPr>
          <w:rFonts w:ascii="inter" w:eastAsia="inter" w:hAnsi="inter" w:cs="inter"/>
          <w:color w:val="000000"/>
          <w:highlight w:val="yellow"/>
        </w:rPr>
        <w:t>ầ</w:t>
      </w:r>
      <w:r w:rsidRPr="00902D87">
        <w:rPr>
          <w:rFonts w:ascii="inter" w:eastAsia="inter" w:hAnsi="inter" w:cs="inter"/>
          <w:color w:val="000000"/>
          <w:highlight w:val="yellow"/>
        </w:rPr>
        <w:t>n t</w:t>
      </w:r>
      <w:r w:rsidRPr="00902D87">
        <w:rPr>
          <w:rFonts w:ascii="inter" w:eastAsia="inter" w:hAnsi="inter" w:cs="inter"/>
          <w:color w:val="000000"/>
          <w:highlight w:val="yellow"/>
        </w:rPr>
        <w:t>ử</w:t>
      </w:r>
      <w:r w:rsidRPr="00902D87">
        <w:rPr>
          <w:rFonts w:ascii="inter" w:eastAsia="inter" w:hAnsi="inter" w:cs="inter"/>
          <w:color w:val="000000"/>
          <w:highlight w:val="yellow"/>
        </w:rPr>
        <w:t xml:space="preserve"> khi rê chu</w:t>
      </w:r>
      <w:r w:rsidRPr="00902D87">
        <w:rPr>
          <w:rFonts w:ascii="inter" w:eastAsia="inter" w:hAnsi="inter" w:cs="inter"/>
          <w:color w:val="000000"/>
          <w:highlight w:val="yellow"/>
        </w:rPr>
        <w:t>ộ</w:t>
      </w:r>
      <w:r w:rsidRPr="00902D87">
        <w:rPr>
          <w:rFonts w:ascii="inter" w:eastAsia="inter" w:hAnsi="inter" w:cs="inter"/>
          <w:color w:val="000000"/>
          <w:highlight w:val="yellow"/>
        </w:rPr>
        <w:t>t</w:t>
      </w:r>
    </w:p>
    <w:p w14:paraId="7E766567" w14:textId="77777777" w:rsidR="00DA2947" w:rsidRDefault="007879E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7879ED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7"/>
    </w:p>
    <w:p w14:paraId="3A2334D3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902D87" w:rsidRDefault="007879ED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902D87">
        <w:rPr>
          <w:rFonts w:ascii="inter" w:eastAsia="inter" w:hAnsi="inter" w:cs="inter"/>
          <w:color w:val="000000"/>
          <w:highlight w:val="yellow"/>
        </w:rPr>
        <w:t>A. Width bao g</w:t>
      </w:r>
      <w:r w:rsidRPr="00902D87">
        <w:rPr>
          <w:rFonts w:ascii="inter" w:eastAsia="inter" w:hAnsi="inter" w:cs="inter"/>
          <w:color w:val="000000"/>
          <w:highlight w:val="yellow"/>
        </w:rPr>
        <w:t>ồ</w:t>
      </w:r>
      <w:r w:rsidRPr="00902D87">
        <w:rPr>
          <w:rFonts w:ascii="inter" w:eastAsia="inter" w:hAnsi="inter" w:cs="inter"/>
          <w:color w:val="000000"/>
          <w:highlight w:val="yellow"/>
        </w:rPr>
        <w:t>m content + padding + border</w:t>
      </w:r>
    </w:p>
    <w:p w14:paraId="01CECE95" w14:textId="77777777" w:rsidR="00DA2947" w:rsidRDefault="007879E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7879E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Pr="00B013A7" w:rsidRDefault="007879ED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B013A7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7879E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7879E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7879ED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8"/>
    </w:p>
    <w:p w14:paraId="0BFA6755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Pr="00B013A7" w:rsidRDefault="007879ED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B013A7">
        <w:rPr>
          <w:rFonts w:ascii="inter" w:eastAsia="inter" w:hAnsi="inter" w:cs="inter"/>
          <w:color w:val="000000"/>
          <w:highlight w:val="yellow"/>
        </w:rPr>
        <w:t>A. 1 chi</w:t>
      </w:r>
      <w:r w:rsidRPr="00B013A7">
        <w:rPr>
          <w:rFonts w:ascii="inter" w:eastAsia="inter" w:hAnsi="inter" w:cs="inter"/>
          <w:color w:val="000000"/>
          <w:highlight w:val="yellow"/>
        </w:rPr>
        <w:t>ề</w:t>
      </w:r>
      <w:r w:rsidRPr="00B013A7">
        <w:rPr>
          <w:rFonts w:ascii="inter" w:eastAsia="inter" w:hAnsi="inter" w:cs="inter"/>
          <w:color w:val="000000"/>
          <w:highlight w:val="yellow"/>
        </w:rPr>
        <w:t>u (hàng ho</w:t>
      </w:r>
      <w:r w:rsidRPr="00B013A7">
        <w:rPr>
          <w:rFonts w:ascii="inter" w:eastAsia="inter" w:hAnsi="inter" w:cs="inter"/>
          <w:color w:val="000000"/>
          <w:highlight w:val="yellow"/>
        </w:rPr>
        <w:t>ặ</w:t>
      </w:r>
      <w:r w:rsidRPr="00B013A7">
        <w:rPr>
          <w:rFonts w:ascii="inter" w:eastAsia="inter" w:hAnsi="inter" w:cs="inter"/>
          <w:color w:val="000000"/>
          <w:highlight w:val="yellow"/>
        </w:rPr>
        <w:t xml:space="preserve">c </w:t>
      </w:r>
      <w:r w:rsidRPr="00B013A7">
        <w:rPr>
          <w:rFonts w:ascii="inter" w:eastAsia="inter" w:hAnsi="inter" w:cs="inter"/>
          <w:color w:val="000000"/>
          <w:highlight w:val="yellow"/>
        </w:rPr>
        <w:t>c</w:t>
      </w:r>
      <w:r w:rsidRPr="00B013A7">
        <w:rPr>
          <w:rFonts w:ascii="inter" w:eastAsia="inter" w:hAnsi="inter" w:cs="inter"/>
          <w:color w:val="000000"/>
          <w:highlight w:val="yellow"/>
        </w:rPr>
        <w:t>ộ</w:t>
      </w:r>
      <w:r w:rsidRPr="00B013A7">
        <w:rPr>
          <w:rFonts w:ascii="inter" w:eastAsia="inter" w:hAnsi="inter" w:cs="inter"/>
          <w:color w:val="000000"/>
          <w:highlight w:val="yellow"/>
        </w:rPr>
        <w:t>t)</w:t>
      </w:r>
    </w:p>
    <w:p w14:paraId="59057F13" w14:textId="77777777" w:rsidR="00DA2947" w:rsidRDefault="007879E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7879E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7879E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Pr="00B013A7" w:rsidRDefault="007879ED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B013A7">
        <w:rPr>
          <w:rFonts w:ascii="inter" w:eastAsia="inter" w:hAnsi="inter" w:cs="inter"/>
          <w:color w:val="000000"/>
          <w:highlight w:val="yellow"/>
        </w:rPr>
        <w:t>B. Chia đ</w:t>
      </w:r>
      <w:r w:rsidRPr="00B013A7">
        <w:rPr>
          <w:rFonts w:ascii="inter" w:eastAsia="inter" w:hAnsi="inter" w:cs="inter"/>
          <w:color w:val="000000"/>
          <w:highlight w:val="yellow"/>
        </w:rPr>
        <w:t>ề</w:t>
      </w:r>
      <w:r w:rsidRPr="00B013A7">
        <w:rPr>
          <w:rFonts w:ascii="inter" w:eastAsia="inter" w:hAnsi="inter" w:cs="inter"/>
          <w:color w:val="000000"/>
          <w:highlight w:val="yellow"/>
        </w:rPr>
        <w:t>u kho</w:t>
      </w:r>
      <w:r w:rsidRPr="00B013A7">
        <w:rPr>
          <w:rFonts w:ascii="inter" w:eastAsia="inter" w:hAnsi="inter" w:cs="inter"/>
          <w:color w:val="000000"/>
          <w:highlight w:val="yellow"/>
        </w:rPr>
        <w:t>ả</w:t>
      </w:r>
      <w:r w:rsidRPr="00B013A7">
        <w:rPr>
          <w:rFonts w:ascii="inter" w:eastAsia="inter" w:hAnsi="inter" w:cs="inter"/>
          <w:color w:val="000000"/>
          <w:highlight w:val="yellow"/>
        </w:rPr>
        <w:t>ng tr</w:t>
      </w:r>
      <w:r w:rsidRPr="00B013A7">
        <w:rPr>
          <w:rFonts w:ascii="inter" w:eastAsia="inter" w:hAnsi="inter" w:cs="inter"/>
          <w:color w:val="000000"/>
          <w:highlight w:val="yellow"/>
        </w:rPr>
        <w:t>ố</w:t>
      </w:r>
      <w:r w:rsidRPr="00B013A7">
        <w:rPr>
          <w:rFonts w:ascii="inter" w:eastAsia="inter" w:hAnsi="inter" w:cs="inter"/>
          <w:color w:val="000000"/>
          <w:highlight w:val="yellow"/>
        </w:rPr>
        <w:t>ng gi</w:t>
      </w:r>
      <w:r w:rsidRPr="00B013A7">
        <w:rPr>
          <w:rFonts w:ascii="inter" w:eastAsia="inter" w:hAnsi="inter" w:cs="inter"/>
          <w:color w:val="000000"/>
          <w:highlight w:val="yellow"/>
        </w:rPr>
        <w:t>ữ</w:t>
      </w:r>
      <w:r w:rsidRPr="00B013A7">
        <w:rPr>
          <w:rFonts w:ascii="inter" w:eastAsia="inter" w:hAnsi="inter" w:cs="inter"/>
          <w:color w:val="000000"/>
          <w:highlight w:val="yellow"/>
        </w:rPr>
        <w:t>a các item</w:t>
      </w:r>
    </w:p>
    <w:p w14:paraId="70214990" w14:textId="77777777" w:rsidR="00DA2947" w:rsidRDefault="007879E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7879E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ngang đơn </w:t>
      </w:r>
      <w:r>
        <w:rPr>
          <w:rFonts w:ascii="inter" w:eastAsia="inter" w:hAnsi="inter" w:cs="inter"/>
          <w:color w:val="000000"/>
        </w:rPr>
        <w:t>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Pr="00B013A7" w:rsidRDefault="007879ED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B013A7">
        <w:rPr>
          <w:rFonts w:ascii="inter" w:eastAsia="inter" w:hAnsi="inter" w:cs="inter"/>
          <w:color w:val="000000"/>
          <w:highlight w:val="yellow"/>
        </w:rPr>
        <w:t>B. Layout ph</w:t>
      </w:r>
      <w:r w:rsidRPr="00B013A7">
        <w:rPr>
          <w:rFonts w:ascii="inter" w:eastAsia="inter" w:hAnsi="inter" w:cs="inter"/>
          <w:color w:val="000000"/>
          <w:highlight w:val="yellow"/>
        </w:rPr>
        <w:t>ứ</w:t>
      </w:r>
      <w:r w:rsidRPr="00B013A7">
        <w:rPr>
          <w:rFonts w:ascii="inter" w:eastAsia="inter" w:hAnsi="inter" w:cs="inter"/>
          <w:color w:val="000000"/>
          <w:highlight w:val="yellow"/>
        </w:rPr>
        <w:t>c t</w:t>
      </w:r>
      <w:r w:rsidRPr="00B013A7">
        <w:rPr>
          <w:rFonts w:ascii="inter" w:eastAsia="inter" w:hAnsi="inter" w:cs="inter"/>
          <w:color w:val="000000"/>
          <w:highlight w:val="yellow"/>
        </w:rPr>
        <w:t>ạ</w:t>
      </w:r>
      <w:r w:rsidRPr="00B013A7">
        <w:rPr>
          <w:rFonts w:ascii="inter" w:eastAsia="inter" w:hAnsi="inter" w:cs="inter"/>
          <w:color w:val="000000"/>
          <w:highlight w:val="yellow"/>
        </w:rPr>
        <w:t>p nhi</w:t>
      </w:r>
      <w:r w:rsidRPr="00B013A7">
        <w:rPr>
          <w:rFonts w:ascii="inter" w:eastAsia="inter" w:hAnsi="inter" w:cs="inter"/>
          <w:color w:val="000000"/>
          <w:highlight w:val="yellow"/>
        </w:rPr>
        <w:t>ề</w:t>
      </w:r>
      <w:r w:rsidRPr="00B013A7">
        <w:rPr>
          <w:rFonts w:ascii="inter" w:eastAsia="inter" w:hAnsi="inter" w:cs="inter"/>
          <w:color w:val="000000"/>
          <w:highlight w:val="yellow"/>
        </w:rPr>
        <w:t>u hàng c</w:t>
      </w:r>
      <w:r w:rsidRPr="00B013A7">
        <w:rPr>
          <w:rFonts w:ascii="inter" w:eastAsia="inter" w:hAnsi="inter" w:cs="inter"/>
          <w:color w:val="000000"/>
          <w:highlight w:val="yellow"/>
        </w:rPr>
        <w:t>ộ</w:t>
      </w:r>
      <w:r w:rsidRPr="00B013A7">
        <w:rPr>
          <w:rFonts w:ascii="inter" w:eastAsia="inter" w:hAnsi="inter" w:cs="inter"/>
          <w:color w:val="000000"/>
          <w:highlight w:val="yellow"/>
        </w:rPr>
        <w:t>t</w:t>
      </w:r>
    </w:p>
    <w:p w14:paraId="6BA47595" w14:textId="77777777" w:rsidR="00DA2947" w:rsidRDefault="007879E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7879ED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49"/>
    </w:p>
    <w:p w14:paraId="6CC2E840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Pr="00B013A7" w:rsidRDefault="007879ED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B013A7">
        <w:rPr>
          <w:rFonts w:ascii="inter" w:eastAsia="inter" w:hAnsi="inter" w:cs="inter"/>
          <w:color w:val="000000"/>
          <w:highlight w:val="yellow"/>
        </w:rPr>
        <w:t>A. C</w:t>
      </w:r>
      <w:r w:rsidRPr="00B013A7">
        <w:rPr>
          <w:rFonts w:ascii="inter" w:eastAsia="inter" w:hAnsi="inter" w:cs="inter"/>
          <w:color w:val="000000"/>
          <w:highlight w:val="yellow"/>
        </w:rPr>
        <w:t>ố</w:t>
      </w:r>
      <w:r w:rsidRPr="00B013A7">
        <w:rPr>
          <w:rFonts w:ascii="inter" w:eastAsia="inter" w:hAnsi="inter" w:cs="inter"/>
          <w:color w:val="000000"/>
          <w:highlight w:val="yellow"/>
        </w:rPr>
        <w:t xml:space="preserve"> đ</w:t>
      </w:r>
      <w:r w:rsidRPr="00B013A7">
        <w:rPr>
          <w:rFonts w:ascii="inter" w:eastAsia="inter" w:hAnsi="inter" w:cs="inter"/>
          <w:color w:val="000000"/>
          <w:highlight w:val="yellow"/>
        </w:rPr>
        <w:t>ị</w:t>
      </w:r>
      <w:r w:rsidRPr="00B013A7">
        <w:rPr>
          <w:rFonts w:ascii="inter" w:eastAsia="inter" w:hAnsi="inter" w:cs="inter"/>
          <w:color w:val="000000"/>
          <w:highlight w:val="yellow"/>
        </w:rPr>
        <w:t>nh so v</w:t>
      </w:r>
      <w:r w:rsidRPr="00B013A7">
        <w:rPr>
          <w:rFonts w:ascii="inter" w:eastAsia="inter" w:hAnsi="inter" w:cs="inter"/>
          <w:color w:val="000000"/>
          <w:highlight w:val="yellow"/>
        </w:rPr>
        <w:t>ớ</w:t>
      </w:r>
      <w:r w:rsidRPr="00B013A7">
        <w:rPr>
          <w:rFonts w:ascii="inter" w:eastAsia="inter" w:hAnsi="inter" w:cs="inter"/>
          <w:color w:val="000000"/>
          <w:highlight w:val="yellow"/>
        </w:rPr>
        <w:t>i viewport</w:t>
      </w:r>
    </w:p>
    <w:p w14:paraId="2C35F7AF" w14:textId="77777777" w:rsidR="00DA2947" w:rsidRDefault="007879E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7879E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7879E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711192CD" w14:textId="77777777" w:rsidR="00DA2947" w:rsidRPr="00B013A7" w:rsidRDefault="007879ED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B013A7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7879E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768px</w:t>
      </w:r>
    </w:p>
    <w:p w14:paraId="2386E8D6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7879ED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7879ED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1"/>
    </w:p>
    <w:p w14:paraId="24FF5038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7879ED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7879ED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7879ED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7879ED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3"/>
    </w:p>
    <w:p w14:paraId="750E6257" w14:textId="5E75B18B" w:rsidR="00DA2947" w:rsidRPr="00A43265" w:rsidRDefault="00A43265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A43265">
        <w:rPr>
          <w:rFonts w:ascii="Times New Roman" w:eastAsia="inter" w:hAnsi="Times New Roman" w:cs="Times New Roman"/>
          <w:color w:val="000000"/>
          <w:sz w:val="22"/>
        </w:rPr>
        <w:t xml:space="preserve">Cơ bản về </w:t>
      </w:r>
      <w:r>
        <w:rPr>
          <w:rFonts w:ascii="Times New Roman" w:eastAsia="inter" w:hAnsi="Times New Roman" w:cs="Times New Roman"/>
          <w:color w:val="000000"/>
          <w:sz w:val="22"/>
        </w:rPr>
        <w:t>á</w:t>
      </w:r>
      <w:r w:rsidRPr="00A43265">
        <w:rPr>
          <w:rFonts w:ascii="Times New Roman" w:eastAsia="inter" w:hAnsi="Times New Roman" w:cs="Times New Roman"/>
          <w:color w:val="000000"/>
          <w:sz w:val="22"/>
        </w:rPr>
        <w:t>p dụng CSS &amp; Selector</w:t>
      </w:r>
    </w:p>
    <w:p w14:paraId="3D3F0976" w14:textId="4BAAC255" w:rsidR="00A43265" w:rsidRPr="00A43265" w:rsidRDefault="00A43265" w:rsidP="00A43265">
      <w:pPr>
        <w:pStyle w:val="ListParagraph"/>
        <w:numPr>
          <w:ilvl w:val="0"/>
          <w:numId w:val="26"/>
        </w:numPr>
        <w:spacing w:before="315" w:after="105" w:line="360" w:lineRule="auto"/>
        <w:rPr>
          <w:rFonts w:ascii="Times New Roman" w:hAnsi="Times New Roman" w:cs="Times New Roman"/>
          <w:bCs/>
          <w:sz w:val="22"/>
        </w:rPr>
      </w:pPr>
      <w:r w:rsidRPr="00A43265">
        <w:rPr>
          <w:rFonts w:ascii="Times New Roman" w:eastAsia="inter" w:hAnsi="Times New Roman" w:cs="Times New Roman"/>
          <w:bCs/>
          <w:color w:val="000000"/>
          <w:sz w:val="22"/>
        </w:rPr>
        <w:t>CSS Box Model</w:t>
      </w:r>
    </w:p>
    <w:p w14:paraId="3D2C551C" w14:textId="5C3B7A4C" w:rsidR="00A43265" w:rsidRPr="00A43265" w:rsidRDefault="00A43265" w:rsidP="00A43265">
      <w:pPr>
        <w:pStyle w:val="ListParagraph"/>
        <w:numPr>
          <w:ilvl w:val="0"/>
          <w:numId w:val="26"/>
        </w:numPr>
        <w:spacing w:before="315" w:after="105" w:line="360" w:lineRule="auto"/>
        <w:rPr>
          <w:rFonts w:ascii="Times New Roman" w:hAnsi="Times New Roman" w:cs="Times New Roman"/>
          <w:bCs/>
          <w:sz w:val="22"/>
        </w:rPr>
      </w:pPr>
      <w:r w:rsidRPr="00A43265">
        <w:rPr>
          <w:rFonts w:ascii="Times New Roman" w:eastAsia="inter" w:hAnsi="Times New Roman" w:cs="Times New Roman"/>
          <w:bCs/>
          <w:color w:val="000000"/>
          <w:sz w:val="22"/>
        </w:rPr>
        <w:t>FLEXBOX &amp; CSS GRID</w:t>
      </w:r>
      <w:r w:rsidR="00022D8D">
        <w:rPr>
          <w:rFonts w:ascii="Times New Roman" w:eastAsia="inter" w:hAnsi="Times New Roman" w:cs="Times New Roman"/>
          <w:bCs/>
          <w:color w:val="000000"/>
          <w:sz w:val="22"/>
        </w:rPr>
        <w:t xml:space="preserve"> layout</w:t>
      </w:r>
    </w:p>
    <w:p w14:paraId="78F93419" w14:textId="77777777" w:rsidR="00DA2947" w:rsidRDefault="007879ED" w:rsidP="00A43265">
      <w:pPr>
        <w:spacing w:before="315" w:after="105" w:line="360" w:lineRule="auto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lastRenderedPageBreak/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4"/>
    </w:p>
    <w:p w14:paraId="0B50AE14" w14:textId="77777777" w:rsidR="00DA2947" w:rsidRDefault="007879E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7879E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7879ED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5"/>
    </w:p>
    <w:p w14:paraId="724171A2" w14:textId="008BB602" w:rsidR="00DA2947" w:rsidRDefault="00943DB6">
      <w:pPr>
        <w:spacing w:before="210" w:after="0" w:line="360" w:lineRule="auto"/>
      </w:pPr>
      <w:r w:rsidRPr="00943DB6">
        <w:rPr>
          <w:rFonts w:ascii="inter" w:eastAsia="inter" w:hAnsi="inter" w:cs="inter"/>
          <w:color w:val="000000"/>
        </w:rPr>
        <w:t xml:space="preserve">Thành thạo </w:t>
      </w:r>
      <w:r w:rsidR="00D07DC1">
        <w:rPr>
          <w:rFonts w:ascii="inter" w:eastAsia="inter" w:hAnsi="inter" w:cs="inter"/>
          <w:color w:val="000000"/>
        </w:rPr>
        <w:t>CSS và HTML hơn</w:t>
      </w:r>
      <w:r w:rsidRPr="00943DB6">
        <w:rPr>
          <w:rFonts w:ascii="inter" w:eastAsia="inter" w:hAnsi="inter" w:cs="inter"/>
          <w:color w:val="000000"/>
        </w:rPr>
        <w:t xml:space="preserve"> mà không cần xem tài liệu</w:t>
      </w:r>
      <w:r>
        <w:rPr>
          <w:rFonts w:ascii="inter" w:eastAsia="inter" w:hAnsi="inter" w:cs="inter"/>
          <w:color w:val="000000"/>
        </w:rPr>
        <w:t xml:space="preserve"> tham khảo </w:t>
      </w:r>
      <w:r w:rsidR="007879ED">
        <w:rPr>
          <w:noProof/>
        </w:rPr>
      </w:r>
      <w:r w:rsidR="007879ED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7879E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7879E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22D8D"/>
    <w:rsid w:val="000607E6"/>
    <w:rsid w:val="00103DE2"/>
    <w:rsid w:val="00150837"/>
    <w:rsid w:val="001748B8"/>
    <w:rsid w:val="00201BF8"/>
    <w:rsid w:val="00242231"/>
    <w:rsid w:val="002A15BF"/>
    <w:rsid w:val="002E11C9"/>
    <w:rsid w:val="00446D49"/>
    <w:rsid w:val="004505D8"/>
    <w:rsid w:val="00473BBF"/>
    <w:rsid w:val="004D5907"/>
    <w:rsid w:val="005553CC"/>
    <w:rsid w:val="00564364"/>
    <w:rsid w:val="00675873"/>
    <w:rsid w:val="00723846"/>
    <w:rsid w:val="00734EC3"/>
    <w:rsid w:val="00775B0C"/>
    <w:rsid w:val="00784B20"/>
    <w:rsid w:val="007879ED"/>
    <w:rsid w:val="00791C60"/>
    <w:rsid w:val="007C30EB"/>
    <w:rsid w:val="00811921"/>
    <w:rsid w:val="008126D4"/>
    <w:rsid w:val="008A381E"/>
    <w:rsid w:val="00902D87"/>
    <w:rsid w:val="00913733"/>
    <w:rsid w:val="0094302A"/>
    <w:rsid w:val="00943DB6"/>
    <w:rsid w:val="009473DB"/>
    <w:rsid w:val="00A10C98"/>
    <w:rsid w:val="00A43265"/>
    <w:rsid w:val="00A5299E"/>
    <w:rsid w:val="00A73941"/>
    <w:rsid w:val="00AA424E"/>
    <w:rsid w:val="00B013A7"/>
    <w:rsid w:val="00B24E0D"/>
    <w:rsid w:val="00C11E9E"/>
    <w:rsid w:val="00C207DC"/>
    <w:rsid w:val="00C67062"/>
    <w:rsid w:val="00C90789"/>
    <w:rsid w:val="00C979F7"/>
    <w:rsid w:val="00CA2E2C"/>
    <w:rsid w:val="00CE580D"/>
    <w:rsid w:val="00D07DC1"/>
    <w:rsid w:val="00D24DF1"/>
    <w:rsid w:val="00D3367F"/>
    <w:rsid w:val="00D86653"/>
    <w:rsid w:val="00DA2947"/>
    <w:rsid w:val="00DC12E1"/>
    <w:rsid w:val="00E05B18"/>
    <w:rsid w:val="00E57201"/>
    <w:rsid w:val="00E903D6"/>
    <w:rsid w:val="00ED5F83"/>
    <w:rsid w:val="00F22303"/>
    <w:rsid w:val="00F43A56"/>
    <w:rsid w:val="00FB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A43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26</Pages>
  <Words>2620</Words>
  <Characters>14939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Đặng Hoàng Phúc 48 -</cp:lastModifiedBy>
  <cp:revision>48</cp:revision>
  <dcterms:created xsi:type="dcterms:W3CDTF">2026-02-23T00:59:00Z</dcterms:created>
  <dcterms:modified xsi:type="dcterms:W3CDTF">2026-03-02T09:38:00Z</dcterms:modified>
</cp:coreProperties>
</file>