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August 4, 2017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  <w:b/>
          <w:bCs/>
        </w:rPr>
        <w:t>Presenter</w:t>
      </w:r>
      <w:r w:rsidRPr="00D07493">
        <w:rPr>
          <w:rFonts w:ascii="Calibri" w:eastAsia="Times New Roman" w:hAnsi="Calibri" w:cs="Times New Roman"/>
        </w:rPr>
        <w:t>: Sunil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  <w:b/>
          <w:bCs/>
        </w:rPr>
        <w:t>Attendees</w:t>
      </w:r>
      <w:r w:rsidRPr="00D07493">
        <w:rPr>
          <w:rFonts w:ascii="Calibri" w:eastAsia="Times New Roman" w:hAnsi="Calibri" w:cs="Times New Roman"/>
        </w:rPr>
        <w:t xml:space="preserve">: Susan, </w:t>
      </w:r>
      <w:proofErr w:type="spellStart"/>
      <w:r w:rsidRPr="00D07493">
        <w:rPr>
          <w:rFonts w:ascii="Calibri" w:eastAsia="Times New Roman" w:hAnsi="Calibri" w:cs="Times New Roman"/>
        </w:rPr>
        <w:t>Manjusha</w:t>
      </w:r>
      <w:proofErr w:type="spellEnd"/>
      <w:r w:rsidRPr="00D07493">
        <w:rPr>
          <w:rFonts w:ascii="Calibri" w:eastAsia="Times New Roman" w:hAnsi="Calibri" w:cs="Times New Roman"/>
        </w:rPr>
        <w:t xml:space="preserve">, Sanjay, </w:t>
      </w:r>
      <w:proofErr w:type="spellStart"/>
      <w:r w:rsidRPr="00D07493">
        <w:rPr>
          <w:rFonts w:ascii="Calibri" w:eastAsia="Times New Roman" w:hAnsi="Calibri" w:cs="Times New Roman"/>
        </w:rPr>
        <w:t>Vinesh</w:t>
      </w:r>
      <w:proofErr w:type="spell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  <w:b/>
          <w:bCs/>
        </w:rPr>
        <w:t>Topics: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  <w:b/>
          <w:bCs/>
        </w:rPr>
        <w:t>Admin Master Data</w:t>
      </w:r>
      <w:r w:rsidRPr="00D07493">
        <w:rPr>
          <w:rFonts w:ascii="Calibri" w:eastAsia="Times New Roman" w:hAnsi="Calibri" w:cs="Times New Roman"/>
        </w:rPr>
        <w:t>: Data Creation and Data Mapping</w:t>
      </w:r>
    </w:p>
    <w:p w:rsidR="00D07493" w:rsidRPr="00D07493" w:rsidRDefault="00D07493" w:rsidP="00D0749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 xml:space="preserve">Explained Status Codes </w:t>
      </w:r>
    </w:p>
    <w:p w:rsidR="00D07493" w:rsidRPr="00D07493" w:rsidRDefault="00D07493" w:rsidP="00D0749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Explained Category Codes</w:t>
      </w:r>
    </w:p>
    <w:p w:rsidR="00D07493" w:rsidRPr="00D07493" w:rsidRDefault="00D07493" w:rsidP="00D0749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Explained Users and Roles</w:t>
      </w:r>
    </w:p>
    <w:p w:rsidR="00D07493" w:rsidRPr="00D07493" w:rsidRDefault="00D07493" w:rsidP="00D0749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Explained Course  and Modules</w:t>
      </w:r>
    </w:p>
    <w:p w:rsidR="00D07493" w:rsidRPr="00D07493" w:rsidRDefault="00D07493" w:rsidP="00D0749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Student Enquiry, Registrations and Enrollment:</w:t>
      </w:r>
    </w:p>
    <w:p w:rsidR="00D07493" w:rsidRPr="00D07493" w:rsidRDefault="00D07493" w:rsidP="00D0749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Showed Enquiry form  (Send email and SMS notification )</w:t>
      </w:r>
    </w:p>
    <w:p w:rsidR="00D07493" w:rsidRPr="00D07493" w:rsidRDefault="00D07493" w:rsidP="00D0749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Showed Registration form and steps</w:t>
      </w:r>
    </w:p>
    <w:p w:rsidR="00D07493" w:rsidRPr="00D07493" w:rsidRDefault="00D07493" w:rsidP="00D0749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Showed Qualification detail form</w:t>
      </w:r>
    </w:p>
    <w:p w:rsidR="00D07493" w:rsidRPr="00D07493" w:rsidRDefault="00D07493" w:rsidP="00D07493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Showed  Enrollment form (Send email and SMS notification )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Times New Roman" w:eastAsia="Times New Roman" w:hAnsi="Times New Roman" w:cs="Times New Roman"/>
          <w:b/>
          <w:bCs/>
          <w:sz w:val="24"/>
          <w:szCs w:val="24"/>
        </w:rPr>
        <w:t>Action Points</w:t>
      </w:r>
      <w:r w:rsidRPr="00D07493">
        <w:rPr>
          <w:rFonts w:ascii="Calibri" w:eastAsia="Times New Roman" w:hAnsi="Calibri" w:cs="Times New Roman"/>
        </w:rPr>
        <w:t>:</w:t>
      </w:r>
    </w:p>
    <w:p w:rsidR="00D07493" w:rsidRPr="00D07493" w:rsidRDefault="00D07493" w:rsidP="00D0749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Activation email to be sent on user creation.</w:t>
      </w:r>
    </w:p>
    <w:p w:rsidR="00D07493" w:rsidRPr="00D07493" w:rsidRDefault="00D07493" w:rsidP="00D0749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 xml:space="preserve">After an ATC is </w:t>
      </w:r>
      <w:proofErr w:type="gramStart"/>
      <w:r w:rsidRPr="00D07493">
        <w:rPr>
          <w:rFonts w:ascii="Calibri" w:eastAsia="Times New Roman" w:hAnsi="Calibri" w:cs="Times New Roman"/>
        </w:rPr>
        <w:t>Inactivated</w:t>
      </w:r>
      <w:proofErr w:type="gramEnd"/>
      <w:r w:rsidRPr="00D07493">
        <w:rPr>
          <w:rFonts w:ascii="Calibri" w:eastAsia="Times New Roman" w:hAnsi="Calibri" w:cs="Times New Roman"/>
        </w:rPr>
        <w:t xml:space="preserve"> - There should be and approval process should be there for any action it performs for controlled action.</w:t>
      </w:r>
    </w:p>
    <w:p w:rsidR="00D07493" w:rsidRPr="00D07493" w:rsidRDefault="00D07493" w:rsidP="00D0749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Category mapping code was broken (to be fixed).</w:t>
      </w:r>
    </w:p>
    <w:p w:rsidR="00D07493" w:rsidRPr="00D07493" w:rsidRDefault="00D07493" w:rsidP="00D0749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Address to be captured in Enquiry form.</w:t>
      </w:r>
    </w:p>
    <w:p w:rsidR="00D07493" w:rsidRPr="00D07493" w:rsidRDefault="00D07493" w:rsidP="00D0749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Course once created cannot be altered for associated Modules. For any change to course the Existing Course to be inactivated and a New course with added Modules to be published.</w:t>
      </w:r>
    </w:p>
    <w:p w:rsidR="00D07493" w:rsidRPr="00D07493" w:rsidRDefault="00D07493" w:rsidP="00D0749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Module should have detail about how many hours it contributes to the course.</w:t>
      </w:r>
    </w:p>
    <w:p w:rsidR="00D07493" w:rsidRPr="00D07493" w:rsidRDefault="00D07493" w:rsidP="00D0749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Capture State of ATC in Registration.</w:t>
      </w:r>
    </w:p>
    <w:p w:rsidR="00D07493" w:rsidRPr="00D07493" w:rsidRDefault="00D07493" w:rsidP="00D0749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 xml:space="preserve">Change the name and labels for Registration, this in not actual registration. </w:t>
      </w:r>
      <w:proofErr w:type="gramStart"/>
      <w:r w:rsidRPr="00D07493">
        <w:rPr>
          <w:rFonts w:ascii="Calibri" w:eastAsia="Times New Roman" w:hAnsi="Calibri" w:cs="Times New Roman"/>
        </w:rPr>
        <w:t>but</w:t>
      </w:r>
      <w:proofErr w:type="gramEnd"/>
      <w:r w:rsidRPr="00D07493">
        <w:rPr>
          <w:rFonts w:ascii="Calibri" w:eastAsia="Times New Roman" w:hAnsi="Calibri" w:cs="Times New Roman"/>
        </w:rPr>
        <w:t xml:space="preserve"> only the data capture. </w:t>
      </w:r>
    </w:p>
    <w:p w:rsidR="00D07493" w:rsidRPr="00D07493" w:rsidRDefault="00D07493" w:rsidP="00D07493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Notifications to be sent at the time of Enrollment only not at data when data is captured.</w:t>
      </w:r>
    </w:p>
    <w:p w:rsidR="00D07493" w:rsidRPr="00D07493" w:rsidRDefault="00D07493" w:rsidP="00D07493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There should be notification on captured Student data.</w:t>
      </w:r>
    </w:p>
    <w:p w:rsidR="00D07493" w:rsidRPr="00D07493" w:rsidRDefault="00D07493" w:rsidP="00D07493">
      <w:pPr>
        <w:numPr>
          <w:ilvl w:val="1"/>
          <w:numId w:val="1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Once Student Record is submitted to ARC it should be editable to ATC.</w:t>
      </w:r>
    </w:p>
    <w:p w:rsidR="00D07493" w:rsidRPr="00D07493" w:rsidRDefault="00D07493" w:rsidP="00D07493">
      <w:pPr>
        <w:numPr>
          <w:ilvl w:val="1"/>
          <w:numId w:val="1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Once the same data is submitted to CDAC neither ARC to ATC should be able to edit it.</w:t>
      </w:r>
    </w:p>
    <w:p w:rsidR="00D07493" w:rsidRPr="00D07493" w:rsidRDefault="00D07493" w:rsidP="00D07493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If enrollment doesn't progress within a time period, notification should send out.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August 17, 2017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Draft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Uploading of Documents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What Course to what ATC based on GRADE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Course to ATC Mapping (all available courses for a particular ATC)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Additional Hours column </w:t>
      </w:r>
      <w:proofErr w:type="gramStart"/>
      <w:r w:rsidRPr="00D07493">
        <w:rPr>
          <w:rFonts w:ascii="Calibri" w:eastAsia="Times New Roman" w:hAnsi="Calibri" w:cs="Times New Roman"/>
        </w:rPr>
        <w:t xml:space="preserve">in  </w:t>
      </w:r>
      <w:proofErr w:type="spellStart"/>
      <w:r w:rsidRPr="00D07493">
        <w:rPr>
          <w:rFonts w:ascii="Calibri" w:eastAsia="Times New Roman" w:hAnsi="Calibri" w:cs="Times New Roman"/>
        </w:rPr>
        <w:t>cdac</w:t>
      </w:r>
      <w:proofErr w:type="gramEnd"/>
      <w:r w:rsidRPr="00D07493">
        <w:rPr>
          <w:rFonts w:ascii="Calibri" w:eastAsia="Times New Roman" w:hAnsi="Calibri" w:cs="Times New Roman"/>
        </w:rPr>
        <w:t>_course_modules</w:t>
      </w:r>
      <w:proofErr w:type="spell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Status to be removed from Enrollment Form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Fees for a Course based on New or Upgrade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lastRenderedPageBreak/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ATC to </w:t>
      </w:r>
      <w:proofErr w:type="gramStart"/>
      <w:r w:rsidRPr="00D07493">
        <w:rPr>
          <w:rFonts w:ascii="Calibri" w:eastAsia="Times New Roman" w:hAnsi="Calibri" w:cs="Times New Roman"/>
        </w:rPr>
        <w:t>submit  Order</w:t>
      </w:r>
      <w:proofErr w:type="gramEnd"/>
      <w:r w:rsidRPr="00D07493">
        <w:rPr>
          <w:rFonts w:ascii="Calibri" w:eastAsia="Times New Roman" w:hAnsi="Calibri" w:cs="Times New Roman"/>
        </w:rPr>
        <w:t xml:space="preserve"> / Request to ARC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ARC to submit Order / Request to CDAC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Validate Data and record to be done by ARC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D07493">
        <w:rPr>
          <w:rFonts w:ascii="Calibri" w:eastAsia="Times New Roman" w:hAnsi="Calibri" w:cs="Times New Roman"/>
        </w:rPr>
        <w:t>NEFT  should</w:t>
      </w:r>
      <w:proofErr w:type="gramEnd"/>
      <w:r w:rsidRPr="00D07493">
        <w:rPr>
          <w:rFonts w:ascii="Calibri" w:eastAsia="Times New Roman" w:hAnsi="Calibri" w:cs="Times New Roman"/>
        </w:rPr>
        <w:t xml:space="preserve"> upload transfer screen shot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DD   should upload Scanned DD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System generated batch payment report.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D07493">
        <w:rPr>
          <w:rFonts w:ascii="Calibri" w:eastAsia="Times New Roman" w:hAnsi="Calibri" w:cs="Times New Roman"/>
        </w:rPr>
        <w:t>ATC  with</w:t>
      </w:r>
      <w:proofErr w:type="gramEnd"/>
      <w:r w:rsidRPr="00D07493">
        <w:rPr>
          <w:rFonts w:ascii="Calibri" w:eastAsia="Times New Roman" w:hAnsi="Calibri" w:cs="Times New Roman"/>
        </w:rPr>
        <w:t xml:space="preserve"> GST and Other with no GST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Prospectus:  Fee </w:t>
      </w:r>
      <w:proofErr w:type="spellStart"/>
      <w:r w:rsidRPr="00D07493">
        <w:rPr>
          <w:rFonts w:ascii="Calibri" w:eastAsia="Times New Roman" w:hAnsi="Calibri" w:cs="Times New Roman"/>
        </w:rPr>
        <w:t>Rs</w:t>
      </w:r>
      <w:proofErr w:type="spellEnd"/>
      <w:r w:rsidRPr="00D07493">
        <w:rPr>
          <w:rFonts w:ascii="Calibri" w:eastAsia="Times New Roman" w:hAnsi="Calibri" w:cs="Times New Roman"/>
        </w:rPr>
        <w:t>. 23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ATC to </w:t>
      </w:r>
      <w:proofErr w:type="gramStart"/>
      <w:r w:rsidRPr="00D07493">
        <w:rPr>
          <w:rFonts w:ascii="Calibri" w:eastAsia="Times New Roman" w:hAnsi="Calibri" w:cs="Times New Roman"/>
        </w:rPr>
        <w:t>ARC  for</w:t>
      </w:r>
      <w:proofErr w:type="gramEnd"/>
      <w:r w:rsidRPr="00D07493">
        <w:rPr>
          <w:rFonts w:ascii="Calibri" w:eastAsia="Times New Roman" w:hAnsi="Calibri" w:cs="Times New Roman"/>
        </w:rPr>
        <w:t xml:space="preserve"> Prospectus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CDAC ships to ARC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D07493">
        <w:rPr>
          <w:rFonts w:ascii="Calibri" w:eastAsia="Times New Roman" w:hAnsi="Calibri" w:cs="Times New Roman"/>
        </w:rPr>
        <w:t>Manually  Done</w:t>
      </w:r>
      <w:proofErr w:type="gram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Franchise Fee: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Renewal Fee: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D07493">
        <w:rPr>
          <w:rFonts w:ascii="Calibri" w:eastAsia="Times New Roman" w:hAnsi="Calibri" w:cs="Times New Roman"/>
        </w:rPr>
        <w:t>Relocation  :</w:t>
      </w:r>
      <w:proofErr w:type="gramEnd"/>
      <w:r w:rsidRPr="00D07493">
        <w:rPr>
          <w:rFonts w:ascii="Calibri" w:eastAsia="Times New Roman" w:hAnsi="Calibri" w:cs="Times New Roman"/>
        </w:rPr>
        <w:t xml:space="preserve"> 10000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ATC Share on the system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Target for the ATC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Target for ARC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Registrations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DD 2000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Certification Correction: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Photo for ID to be uploaded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D07493">
        <w:rPr>
          <w:rFonts w:ascii="Calibri" w:eastAsia="Times New Roman" w:hAnsi="Calibri" w:cs="Times New Roman"/>
        </w:rPr>
        <w:t>Receipts and payments to be handled by the system.</w:t>
      </w:r>
      <w:proofErr w:type="gram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We need to have the privilege of carry forward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Time frame 1 to 15 of every month for registrations (registrations to be submitted by 15th)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15 to 25 time frame for ARC (all acceptance and rejection to be </w:t>
      </w:r>
      <w:proofErr w:type="gramStart"/>
      <w:r w:rsidRPr="00D07493">
        <w:rPr>
          <w:rFonts w:ascii="Calibri" w:eastAsia="Times New Roman" w:hAnsi="Calibri" w:cs="Times New Roman"/>
        </w:rPr>
        <w:t>done )</w:t>
      </w:r>
      <w:proofErr w:type="gram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25 to 30 timeframe to CDAC (data should be last received by </w:t>
      </w:r>
      <w:proofErr w:type="gramStart"/>
      <w:r w:rsidRPr="00D07493">
        <w:rPr>
          <w:rFonts w:ascii="Calibri" w:eastAsia="Times New Roman" w:hAnsi="Calibri" w:cs="Times New Roman"/>
        </w:rPr>
        <w:t>30th )</w:t>
      </w:r>
      <w:proofErr w:type="gram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100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lastRenderedPageBreak/>
        <w:t>21 %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PG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User ATC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spellStart"/>
      <w:r w:rsidRPr="00D07493">
        <w:rPr>
          <w:rFonts w:ascii="Calibri" w:eastAsia="Times New Roman" w:hAnsi="Calibri" w:cs="Times New Roman"/>
        </w:rPr>
        <w:t>Gradu</w:t>
      </w:r>
      <w:proofErr w:type="spellEnd"/>
      <w:r w:rsidRPr="00D07493">
        <w:rPr>
          <w:rFonts w:ascii="Calibri" w:eastAsia="Times New Roman" w:hAnsi="Calibri" w:cs="Times New Roman"/>
        </w:rPr>
        <w:t xml:space="preserve"> - 12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Debit - Credit account for ATC.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ATC should not be able to send more registrations until pervious errors are resolved.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D07493">
        <w:rPr>
          <w:rFonts w:ascii="Calibri" w:eastAsia="Times New Roman" w:hAnsi="Calibri" w:cs="Times New Roman"/>
        </w:rPr>
        <w:t>Reporting  Module</w:t>
      </w:r>
      <w:proofErr w:type="gram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Prospectus </w:t>
      </w:r>
      <w:proofErr w:type="gramStart"/>
      <w:r w:rsidRPr="00D07493">
        <w:rPr>
          <w:rFonts w:ascii="Calibri" w:eastAsia="Times New Roman" w:hAnsi="Calibri" w:cs="Times New Roman"/>
        </w:rPr>
        <w:t>management  Tuesday</w:t>
      </w:r>
      <w:proofErr w:type="gramEnd"/>
      <w:r w:rsidRPr="00D07493">
        <w:rPr>
          <w:rFonts w:ascii="Calibri" w:eastAsia="Times New Roman" w:hAnsi="Calibri" w:cs="Times New Roman"/>
        </w:rPr>
        <w:t xml:space="preserve">  after 14:30 discussion.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 xml:space="preserve">Uploading of </w:t>
      </w:r>
      <w:proofErr w:type="gramStart"/>
      <w:r w:rsidRPr="00D07493">
        <w:rPr>
          <w:rFonts w:ascii="Calibri" w:eastAsia="Times New Roman" w:hAnsi="Calibri" w:cs="Times New Roman"/>
        </w:rPr>
        <w:t>Documents  to</w:t>
      </w:r>
      <w:proofErr w:type="gramEnd"/>
      <w:r w:rsidRPr="00D07493">
        <w:rPr>
          <w:rFonts w:ascii="Calibri" w:eastAsia="Times New Roman" w:hAnsi="Calibri" w:cs="Times New Roman"/>
        </w:rPr>
        <w:t xml:space="preserve"> be provided.</w:t>
      </w:r>
    </w:p>
    <w:p w:rsidR="00D07493" w:rsidRPr="00D07493" w:rsidRDefault="00D07493" w:rsidP="00D0749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What Course available to which ATC based on ATC GRADE. There should be privilege of mapping Course to ATC.</w:t>
      </w:r>
    </w:p>
    <w:p w:rsidR="00D07493" w:rsidRPr="00D07493" w:rsidRDefault="00D07493" w:rsidP="00D0749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List of Course to ATC Mapping (all available courses for a particular ATC)</w:t>
      </w:r>
    </w:p>
    <w:p w:rsidR="00D07493" w:rsidRPr="00D07493" w:rsidRDefault="00D07493" w:rsidP="00D0749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Additional Hours column in</w:t>
      </w:r>
      <w:proofErr w:type="gramStart"/>
      <w:r w:rsidRPr="00D07493">
        <w:rPr>
          <w:rFonts w:ascii="Calibri" w:eastAsia="Times New Roman" w:hAnsi="Calibri" w:cs="Times New Roman"/>
        </w:rPr>
        <w:t xml:space="preserve">  </w:t>
      </w:r>
      <w:proofErr w:type="spellStart"/>
      <w:r w:rsidRPr="00D07493">
        <w:rPr>
          <w:rFonts w:ascii="Calibri" w:eastAsia="Times New Roman" w:hAnsi="Calibri" w:cs="Times New Roman"/>
        </w:rPr>
        <w:t>cdac</w:t>
      </w:r>
      <w:proofErr w:type="gramEnd"/>
      <w:r w:rsidRPr="00D07493">
        <w:rPr>
          <w:rFonts w:ascii="Calibri" w:eastAsia="Times New Roman" w:hAnsi="Calibri" w:cs="Times New Roman"/>
        </w:rPr>
        <w:t>_course_modules</w:t>
      </w:r>
      <w:proofErr w:type="spellEnd"/>
      <w:r w:rsidRPr="00D07493">
        <w:rPr>
          <w:rFonts w:ascii="Calibri" w:eastAsia="Times New Roman" w:hAnsi="Calibri" w:cs="Times New Roman"/>
        </w:rPr>
        <w:t xml:space="preserve"> as modules under </w:t>
      </w:r>
      <w:proofErr w:type="spellStart"/>
      <w:r w:rsidRPr="00D07493">
        <w:rPr>
          <w:rFonts w:ascii="Calibri" w:eastAsia="Times New Roman" w:hAnsi="Calibri" w:cs="Times New Roman"/>
        </w:rPr>
        <w:t>differnt</w:t>
      </w:r>
      <w:proofErr w:type="spellEnd"/>
      <w:r w:rsidRPr="00D07493">
        <w:rPr>
          <w:rFonts w:ascii="Calibri" w:eastAsia="Times New Roman" w:hAnsi="Calibri" w:cs="Times New Roman"/>
        </w:rPr>
        <w:t xml:space="preserve"> course can have </w:t>
      </w:r>
      <w:proofErr w:type="spellStart"/>
      <w:r w:rsidRPr="00D07493">
        <w:rPr>
          <w:rFonts w:ascii="Calibri" w:eastAsia="Times New Roman" w:hAnsi="Calibri" w:cs="Times New Roman"/>
        </w:rPr>
        <w:t>diferent</w:t>
      </w:r>
      <w:proofErr w:type="spellEnd"/>
      <w:r w:rsidRPr="00D07493">
        <w:rPr>
          <w:rFonts w:ascii="Calibri" w:eastAsia="Times New Roman" w:hAnsi="Calibri" w:cs="Times New Roman"/>
        </w:rPr>
        <w:t xml:space="preserve"> duration.</w:t>
      </w:r>
    </w:p>
    <w:p w:rsidR="00D07493" w:rsidRPr="00D07493" w:rsidRDefault="00D07493" w:rsidP="00D0749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Status to be removed from Enrollment Form.</w:t>
      </w:r>
    </w:p>
    <w:p w:rsidR="00D07493" w:rsidRPr="00D07493" w:rsidRDefault="00D07493" w:rsidP="00D07493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Fees for a Course based on New or Upgrade to be calculated</w:t>
      </w:r>
    </w:p>
    <w:p w:rsidR="00D07493" w:rsidRPr="00D07493" w:rsidRDefault="00D07493" w:rsidP="00D07493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In transaction details NEFT should upload transfer screen shot  and DD  should be upload Scanned</w:t>
      </w:r>
    </w:p>
    <w:p w:rsidR="00D07493" w:rsidRPr="00D07493" w:rsidRDefault="00D07493" w:rsidP="00D07493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CCDAC should be able to set </w:t>
      </w:r>
    </w:p>
    <w:p w:rsidR="00D07493" w:rsidRPr="00D07493" w:rsidRDefault="00D07493" w:rsidP="00D07493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Target for the ATC</w:t>
      </w:r>
    </w:p>
    <w:p w:rsidR="00D07493" w:rsidRPr="00D07493" w:rsidRDefault="00D07493" w:rsidP="00D07493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Target for ARC</w:t>
      </w:r>
    </w:p>
    <w:p w:rsidR="00D07493" w:rsidRPr="00D07493" w:rsidRDefault="00D07493" w:rsidP="00D0749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Receipts and payments to be handled by the system.</w:t>
      </w:r>
    </w:p>
    <w:p w:rsidR="00D07493" w:rsidRPr="00D07493" w:rsidRDefault="00D07493" w:rsidP="00D0749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We need to have the privilege of carry forward of access of payment received</w:t>
      </w:r>
    </w:p>
    <w:p w:rsidR="00D07493" w:rsidRPr="00D07493" w:rsidRDefault="00D07493" w:rsidP="00D0749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Time frame 1 to 15 of every month for registrations (registrations to be submitted by 15th)</w:t>
      </w:r>
    </w:p>
    <w:p w:rsidR="00D07493" w:rsidRPr="00D07493" w:rsidRDefault="00D07493" w:rsidP="00D0749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15 to 25 time frame for ARC (all acceptance and rejection to be done )</w:t>
      </w:r>
    </w:p>
    <w:p w:rsidR="00D07493" w:rsidRPr="00D07493" w:rsidRDefault="00D07493" w:rsidP="00D0749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25 to 30 timeframe to CDAC (data should be last received by 30th ) </w:t>
      </w:r>
    </w:p>
    <w:p w:rsidR="00D07493" w:rsidRPr="00D07493" w:rsidRDefault="00D07493" w:rsidP="00D0749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7493">
        <w:rPr>
          <w:rFonts w:ascii="Calibri" w:eastAsia="Times New Roman" w:hAnsi="Calibri" w:cs="Times New Roman"/>
        </w:rPr>
        <w:t>Need to have Prospectus management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August 28, 2017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Book </w:t>
      </w:r>
      <w:proofErr w:type="spellStart"/>
      <w:r w:rsidRPr="00D07493">
        <w:rPr>
          <w:rFonts w:ascii="Calibri" w:eastAsia="Times New Roman" w:hAnsi="Calibri" w:cs="Times New Roman"/>
        </w:rPr>
        <w:t>Mgmt</w:t>
      </w:r>
      <w:proofErr w:type="spell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Display Current </w:t>
      </w:r>
      <w:proofErr w:type="gramStart"/>
      <w:r w:rsidRPr="00D07493">
        <w:rPr>
          <w:rFonts w:ascii="Calibri" w:eastAsia="Times New Roman" w:hAnsi="Calibri" w:cs="Times New Roman"/>
        </w:rPr>
        <w:t>Stock  with</w:t>
      </w:r>
      <w:proofErr w:type="gramEnd"/>
      <w:r w:rsidRPr="00D07493">
        <w:rPr>
          <w:rFonts w:ascii="Calibri" w:eastAsia="Times New Roman" w:hAnsi="Calibri" w:cs="Times New Roman"/>
        </w:rPr>
        <w:t xml:space="preserve"> CDAC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Set reorder level for each book. (</w:t>
      </w:r>
      <w:proofErr w:type="gramStart"/>
      <w:r w:rsidRPr="00D07493">
        <w:rPr>
          <w:rFonts w:ascii="Calibri" w:eastAsia="Times New Roman" w:hAnsi="Calibri" w:cs="Times New Roman"/>
        </w:rPr>
        <w:t>the</w:t>
      </w:r>
      <w:proofErr w:type="gramEnd"/>
      <w:r w:rsidRPr="00D07493">
        <w:rPr>
          <w:rFonts w:ascii="Calibri" w:eastAsia="Times New Roman" w:hAnsi="Calibri" w:cs="Times New Roman"/>
        </w:rPr>
        <w:t xml:space="preserve"> level and reorder quantity)  reorder quantity is to fulfill the rate contract with the print house for a particular period.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Will create a rate contract master where the details can be added. There is one vendor / supplier for on </w:t>
      </w:r>
      <w:proofErr w:type="gramStart"/>
      <w:r w:rsidRPr="00D07493">
        <w:rPr>
          <w:rFonts w:ascii="Calibri" w:eastAsia="Times New Roman" w:hAnsi="Calibri" w:cs="Times New Roman"/>
        </w:rPr>
        <w:t>book  for</w:t>
      </w:r>
      <w:proofErr w:type="gramEnd"/>
      <w:r w:rsidRPr="00D07493">
        <w:rPr>
          <w:rFonts w:ascii="Calibri" w:eastAsia="Times New Roman" w:hAnsi="Calibri" w:cs="Times New Roman"/>
        </w:rPr>
        <w:t xml:space="preserve"> the contract period.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Need: Sample Vendor details that are captured (vendor rating).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Will have to put Tracking number for the books received from vendor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lastRenderedPageBreak/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Requisition status to of the </w:t>
      </w:r>
      <w:proofErr w:type="gramStart"/>
      <w:r w:rsidRPr="00D07493">
        <w:rPr>
          <w:rFonts w:ascii="Calibri" w:eastAsia="Times New Roman" w:hAnsi="Calibri" w:cs="Times New Roman"/>
        </w:rPr>
        <w:t>books  (</w:t>
      </w:r>
      <w:proofErr w:type="gramEnd"/>
      <w:r w:rsidRPr="00D07493">
        <w:rPr>
          <w:rFonts w:ascii="Calibri" w:eastAsia="Times New Roman" w:hAnsi="Calibri" w:cs="Times New Roman"/>
        </w:rPr>
        <w:t xml:space="preserve">based on number students)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Requisition ID = for batch request.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Set reorder level for each book for ARC as well.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Requisition is just a one click </w:t>
      </w:r>
      <w:proofErr w:type="gramStart"/>
      <w:r w:rsidRPr="00D07493">
        <w:rPr>
          <w:rFonts w:ascii="Calibri" w:eastAsia="Times New Roman" w:hAnsi="Calibri" w:cs="Times New Roman"/>
        </w:rPr>
        <w:t>action,</w:t>
      </w:r>
      <w:proofErr w:type="gramEnd"/>
      <w:r w:rsidRPr="00D07493">
        <w:rPr>
          <w:rFonts w:ascii="Calibri" w:eastAsia="Times New Roman" w:hAnsi="Calibri" w:cs="Times New Roman"/>
        </w:rPr>
        <w:t xml:space="preserve"> inward flow can be one to one entry.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ATC can also send Courier to </w:t>
      </w:r>
      <w:proofErr w:type="gramStart"/>
      <w:r w:rsidRPr="00D07493">
        <w:rPr>
          <w:rFonts w:ascii="Calibri" w:eastAsia="Times New Roman" w:hAnsi="Calibri" w:cs="Times New Roman"/>
        </w:rPr>
        <w:t>Student(</w:t>
      </w:r>
      <w:proofErr w:type="gramEnd"/>
      <w:r w:rsidRPr="00D07493">
        <w:rPr>
          <w:rFonts w:ascii="Calibri" w:eastAsia="Times New Roman" w:hAnsi="Calibri" w:cs="Times New Roman"/>
        </w:rPr>
        <w:t xml:space="preserve">in care scenario),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CDAC can </w:t>
      </w:r>
      <w:proofErr w:type="gramStart"/>
      <w:r w:rsidRPr="00D07493">
        <w:rPr>
          <w:rFonts w:ascii="Calibri" w:eastAsia="Times New Roman" w:hAnsi="Calibri" w:cs="Times New Roman"/>
        </w:rPr>
        <w:t>sends</w:t>
      </w:r>
      <w:proofErr w:type="gramEnd"/>
      <w:r w:rsidRPr="00D07493">
        <w:rPr>
          <w:rFonts w:ascii="Calibri" w:eastAsia="Times New Roman" w:hAnsi="Calibri" w:cs="Times New Roman"/>
        </w:rPr>
        <w:t xml:space="preserve"> courier to Student in case an ATC is terminate.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Courier Management demo cannot be progressed for system issues.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Update ARC to ATC in the diagram.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ADMIN (Backend)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br/>
        <w:t>WEBADMIN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CDAC</w:t>
      </w:r>
    </w:p>
    <w:p w:rsidR="00D07493" w:rsidRPr="00D07493" w:rsidRDefault="00D07493" w:rsidP="00D0749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CDAC   all access except user creation.</w:t>
      </w:r>
    </w:p>
    <w:p w:rsidR="00D07493" w:rsidRPr="00D07493" w:rsidRDefault="00D07493" w:rsidP="00D0749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ARC</w:t>
      </w:r>
    </w:p>
    <w:p w:rsidR="00D07493" w:rsidRPr="00D07493" w:rsidRDefault="00D07493" w:rsidP="00D0749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ARC-CODE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ATC</w:t>
      </w:r>
    </w:p>
    <w:p w:rsidR="00D07493" w:rsidRPr="00D07493" w:rsidRDefault="00D07493" w:rsidP="00D0749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ATC-CODE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USER (Frontend)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ATC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      Faculty</w:t>
      </w:r>
      <w:r w:rsidRPr="00D07493">
        <w:rPr>
          <w:rFonts w:ascii="Calibri" w:eastAsia="Times New Roman" w:hAnsi="Calibri" w:cs="Times New Roman"/>
        </w:rPr>
        <w:br/>
        <w:t xml:space="preserve">       </w:t>
      </w:r>
      <w:proofErr w:type="spellStart"/>
      <w:r w:rsidRPr="00D07493">
        <w:rPr>
          <w:rFonts w:ascii="Calibri" w:eastAsia="Times New Roman" w:hAnsi="Calibri" w:cs="Times New Roman"/>
        </w:rPr>
        <w:t>FrontOffice</w:t>
      </w:r>
      <w:proofErr w:type="spell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ARC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CDAC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lastRenderedPageBreak/>
        <w:t xml:space="preserve">      Courier manager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      Book Manager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      Course Manager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     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STUDENT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Label to be changed   based on Login.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D07493">
        <w:rPr>
          <w:rFonts w:ascii="Calibri" w:eastAsia="Times New Roman" w:hAnsi="Calibri" w:cs="Times New Roman"/>
        </w:rPr>
        <w:t>Carrier to be allowed to be created by any admin user.</w:t>
      </w:r>
      <w:proofErr w:type="gram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ARC to have visibility of Couriers (send and Received by ATC managed </w:t>
      </w:r>
      <w:proofErr w:type="spellStart"/>
      <w:proofErr w:type="gramStart"/>
      <w:r w:rsidRPr="00D07493">
        <w:rPr>
          <w:rFonts w:ascii="Calibri" w:eastAsia="Times New Roman" w:hAnsi="Calibri" w:cs="Times New Roman"/>
        </w:rPr>
        <w:t>bt</w:t>
      </w:r>
      <w:proofErr w:type="spellEnd"/>
      <w:proofErr w:type="gramEnd"/>
      <w:r w:rsidRPr="00D07493">
        <w:rPr>
          <w:rFonts w:ascii="Calibri" w:eastAsia="Times New Roman" w:hAnsi="Calibri" w:cs="Times New Roman"/>
        </w:rPr>
        <w:t xml:space="preserve"> them) 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D07493">
        <w:rPr>
          <w:rFonts w:ascii="Calibri" w:eastAsia="Times New Roman" w:hAnsi="Calibri" w:cs="Times New Roman"/>
        </w:rPr>
        <w:t>Notification E-Email and dashboard.</w:t>
      </w:r>
      <w:proofErr w:type="gramEnd"/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Show max chars in </w:t>
      </w:r>
      <w:proofErr w:type="gramStart"/>
      <w:r w:rsidRPr="00D07493">
        <w:rPr>
          <w:rFonts w:ascii="Calibri" w:eastAsia="Times New Roman" w:hAnsi="Calibri" w:cs="Times New Roman"/>
        </w:rPr>
        <w:t>comments  (</w:t>
      </w:r>
      <w:proofErr w:type="gramEnd"/>
      <w:r w:rsidRPr="00D07493">
        <w:rPr>
          <w:rFonts w:ascii="Calibri" w:eastAsia="Times New Roman" w:hAnsi="Calibri" w:cs="Times New Roman"/>
        </w:rPr>
        <w:t>it 500 for all comments)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No Live chat.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Tracking </w:t>
      </w:r>
      <w:proofErr w:type="spellStart"/>
      <w:r w:rsidRPr="00D07493">
        <w:rPr>
          <w:rFonts w:ascii="Calibri" w:eastAsia="Times New Roman" w:hAnsi="Calibri" w:cs="Times New Roman"/>
        </w:rPr>
        <w:t>url</w:t>
      </w:r>
      <w:proofErr w:type="spellEnd"/>
      <w:r w:rsidRPr="00D07493">
        <w:rPr>
          <w:rFonts w:ascii="Calibri" w:eastAsia="Times New Roman" w:hAnsi="Calibri" w:cs="Times New Roman"/>
        </w:rPr>
        <w:t xml:space="preserve"> (if available</w:t>
      </w:r>
      <w:proofErr w:type="gramStart"/>
      <w:r w:rsidRPr="00D07493">
        <w:rPr>
          <w:rFonts w:ascii="Calibri" w:eastAsia="Times New Roman" w:hAnsi="Calibri" w:cs="Times New Roman"/>
        </w:rPr>
        <w:t>)  to</w:t>
      </w:r>
      <w:proofErr w:type="gramEnd"/>
      <w:r w:rsidRPr="00D07493">
        <w:rPr>
          <w:rFonts w:ascii="Calibri" w:eastAsia="Times New Roman" w:hAnsi="Calibri" w:cs="Times New Roman"/>
        </w:rPr>
        <w:t xml:space="preserve"> be shown on the list page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Prospectus number to be added to enrolment, and should be maintained by the system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> </w:t>
      </w:r>
    </w:p>
    <w:p w:rsidR="00D07493" w:rsidRPr="00D07493" w:rsidRDefault="00D07493" w:rsidP="00D0749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7493">
        <w:rPr>
          <w:rFonts w:ascii="Calibri" w:eastAsia="Times New Roman" w:hAnsi="Calibri" w:cs="Times New Roman"/>
        </w:rPr>
        <w:t xml:space="preserve">ATC profile page to be available to update details (photographs </w:t>
      </w:r>
      <w:proofErr w:type="spellStart"/>
      <w:r w:rsidRPr="00D07493">
        <w:rPr>
          <w:rFonts w:ascii="Calibri" w:eastAsia="Times New Roman" w:hAnsi="Calibri" w:cs="Times New Roman"/>
        </w:rPr>
        <w:t>etc</w:t>
      </w:r>
      <w:proofErr w:type="spellEnd"/>
      <w:r w:rsidRPr="00D07493">
        <w:rPr>
          <w:rFonts w:ascii="Calibri" w:eastAsia="Times New Roman" w:hAnsi="Calibri" w:cs="Times New Roman"/>
        </w:rPr>
        <w:t>).</w:t>
      </w:r>
    </w:p>
    <w:p w:rsidR="003344A7" w:rsidRPr="00F3531B" w:rsidRDefault="003344A7" w:rsidP="00F3531B">
      <w:bookmarkStart w:id="0" w:name="_GoBack"/>
      <w:bookmarkEnd w:id="0"/>
    </w:p>
    <w:sectPr w:rsidR="003344A7" w:rsidRPr="00F3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E3B"/>
    <w:multiLevelType w:val="multilevel"/>
    <w:tmpl w:val="8970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5F5065"/>
    <w:multiLevelType w:val="multilevel"/>
    <w:tmpl w:val="FA8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C0177E"/>
    <w:multiLevelType w:val="multilevel"/>
    <w:tmpl w:val="DEB4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365FDC"/>
    <w:multiLevelType w:val="multilevel"/>
    <w:tmpl w:val="AD0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583CFA"/>
    <w:multiLevelType w:val="multilevel"/>
    <w:tmpl w:val="FFF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783D4B"/>
    <w:multiLevelType w:val="multilevel"/>
    <w:tmpl w:val="4D4C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9E0CD2"/>
    <w:multiLevelType w:val="multilevel"/>
    <w:tmpl w:val="1D86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C927B1"/>
    <w:multiLevelType w:val="multilevel"/>
    <w:tmpl w:val="F878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876B67"/>
    <w:multiLevelType w:val="multilevel"/>
    <w:tmpl w:val="463A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E04AEA"/>
    <w:multiLevelType w:val="multilevel"/>
    <w:tmpl w:val="71B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3705C6"/>
    <w:multiLevelType w:val="multilevel"/>
    <w:tmpl w:val="5D0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5D5077B"/>
    <w:multiLevelType w:val="multilevel"/>
    <w:tmpl w:val="6E2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BA199B"/>
    <w:multiLevelType w:val="multilevel"/>
    <w:tmpl w:val="09E4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D183425"/>
    <w:multiLevelType w:val="multilevel"/>
    <w:tmpl w:val="55CA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745AF6"/>
    <w:multiLevelType w:val="multilevel"/>
    <w:tmpl w:val="9A78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1B449B"/>
    <w:multiLevelType w:val="multilevel"/>
    <w:tmpl w:val="426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E0467AA"/>
    <w:multiLevelType w:val="multilevel"/>
    <w:tmpl w:val="5C4A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2F61023"/>
    <w:multiLevelType w:val="multilevel"/>
    <w:tmpl w:val="A7E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5B43CB8"/>
    <w:multiLevelType w:val="multilevel"/>
    <w:tmpl w:val="3F7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18"/>
  </w:num>
  <w:num w:numId="7">
    <w:abstractNumId w:val="12"/>
  </w:num>
  <w:num w:numId="8">
    <w:abstractNumId w:val="5"/>
  </w:num>
  <w:num w:numId="9">
    <w:abstractNumId w:val="0"/>
  </w:num>
  <w:num w:numId="10">
    <w:abstractNumId w:val="16"/>
  </w:num>
  <w:num w:numId="11">
    <w:abstractNumId w:val="7"/>
    <w:lvlOverride w:ilvl="0">
      <w:startOverride w:val="1"/>
    </w:lvlOverride>
  </w:num>
  <w:num w:numId="12">
    <w:abstractNumId w:val="2"/>
  </w:num>
  <w:num w:numId="13">
    <w:abstractNumId w:val="1"/>
  </w:num>
  <w:num w:numId="14">
    <w:abstractNumId w:val="14"/>
  </w:num>
  <w:num w:numId="15">
    <w:abstractNumId w:val="15"/>
  </w:num>
  <w:num w:numId="16">
    <w:abstractNumId w:val="17"/>
  </w:num>
  <w:num w:numId="17">
    <w:abstractNumId w:val="8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A7"/>
    <w:rsid w:val="0002326E"/>
    <w:rsid w:val="003344A7"/>
    <w:rsid w:val="00D07493"/>
    <w:rsid w:val="00E76D9E"/>
    <w:rsid w:val="00F3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11578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1</cp:revision>
  <dcterms:created xsi:type="dcterms:W3CDTF">2017-08-21T21:23:00Z</dcterms:created>
  <dcterms:modified xsi:type="dcterms:W3CDTF">2017-08-31T20:19:00Z</dcterms:modified>
</cp:coreProperties>
</file>