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6BF09" w14:textId="77777777" w:rsidR="00A22234" w:rsidRDefault="002E4EA3">
      <w:pPr>
        <w:widowControl w:val="0"/>
        <w:pBdr>
          <w:top w:val="nil"/>
          <w:left w:val="nil"/>
          <w:bottom w:val="nil"/>
          <w:right w:val="nil"/>
          <w:between w:val="nil"/>
        </w:pBdr>
        <w:ind w:left="3138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  <w:lang w:val="en-US"/>
        </w:rPr>
        <w:drawing>
          <wp:anchor distT="0" distB="0" distL="0" distR="0" simplePos="0" relativeHeight="251658240" behindDoc="0" locked="0" layoutInCell="1" hidden="0" allowOverlap="1" wp14:anchorId="6DF3CDCE" wp14:editId="3D2B5258">
            <wp:simplePos x="0" y="0"/>
            <wp:positionH relativeFrom="page">
              <wp:posOffset>7667625</wp:posOffset>
            </wp:positionH>
            <wp:positionV relativeFrom="page">
              <wp:posOffset>4117</wp:posOffset>
            </wp:positionV>
            <wp:extent cx="86296" cy="2272792"/>
            <wp:effectExtent l="0" t="0" r="0" b="0"/>
            <wp:wrapNone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" cy="2272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4202D335" wp14:editId="016D7EE9">
            <wp:extent cx="1774081" cy="1230236"/>
            <wp:effectExtent l="0" t="0" r="0" b="0"/>
            <wp:docPr id="3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081" cy="1230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B985B" w14:textId="77777777" w:rsidR="00A22234" w:rsidRDefault="00A22234">
      <w:pPr>
        <w:pStyle w:val="Heading1"/>
        <w:spacing w:before="93"/>
        <w:ind w:right="3391" w:firstLine="3313"/>
        <w:jc w:val="center"/>
        <w:rPr>
          <w:sz w:val="24"/>
          <w:szCs w:val="24"/>
        </w:rPr>
      </w:pPr>
    </w:p>
    <w:p w14:paraId="4A00BDF7" w14:textId="464ED594" w:rsidR="00A22234" w:rsidRDefault="000B7AF5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  <w:r w:rsidRPr="002D4F9F">
        <w:rPr>
          <w:sz w:val="24"/>
          <w:szCs w:val="24"/>
          <w:u w:val="none"/>
        </w:rPr>
        <w:t>Laporan</w:t>
      </w:r>
    </w:p>
    <w:p w14:paraId="22C72279" w14:textId="02EF44F6" w:rsidR="00224BCA" w:rsidRDefault="000B7AF5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KEGIATAN LEMBUR DALAM </w:t>
      </w:r>
      <w:r w:rsidRPr="00281C9F">
        <w:rPr>
          <w:sz w:val="24"/>
          <w:szCs w:val="24"/>
          <w:u w:val="none"/>
        </w:rPr>
        <w:t xml:space="preserve">RANGKA </w:t>
      </w:r>
      <w:r w:rsidRPr="00B555B7">
        <w:rPr>
          <w:sz w:val="24"/>
          <w:u w:val="none"/>
          <w:lang w:val="en-GB"/>
        </w:rPr>
        <w:t>PEMBARUAN SYSTEM APIKASI WORKLOAD DIT. HP SOSBUD 2025 DAN PEMBENAHAN GUDANG DIREKTORAT HUKUM DAN PERJANJIAN SOSIAL BUDAYA</w:t>
      </w:r>
    </w:p>
    <w:p w14:paraId="19847D95" w14:textId="378DD37C" w:rsidR="002D4F9F" w:rsidRPr="002D4F9F" w:rsidRDefault="0003530E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TANGGAL </w:t>
      </w:r>
      <w:r w:rsidR="00B555B7">
        <w:rPr>
          <w:sz w:val="24"/>
          <w:szCs w:val="24"/>
          <w:u w:val="none"/>
          <w:lang w:val="en-GB"/>
        </w:rPr>
        <w:t>18 – 19, 25 – 26</w:t>
      </w:r>
      <w:r w:rsidR="00281C9F">
        <w:rPr>
          <w:sz w:val="24"/>
          <w:szCs w:val="24"/>
          <w:u w:val="none"/>
        </w:rPr>
        <w:t xml:space="preserve"> </w:t>
      </w:r>
      <w:r w:rsidR="00B555B7">
        <w:rPr>
          <w:sz w:val="24"/>
          <w:szCs w:val="24"/>
          <w:u w:val="none"/>
          <w:lang w:val="en-GB"/>
        </w:rPr>
        <w:t xml:space="preserve">OKTOBER </w:t>
      </w:r>
      <w:r>
        <w:rPr>
          <w:sz w:val="24"/>
          <w:szCs w:val="24"/>
          <w:u w:val="none"/>
        </w:rPr>
        <w:t>2025</w:t>
      </w:r>
    </w:p>
    <w:p w14:paraId="0AD2703C" w14:textId="77777777" w:rsidR="002D4F9F" w:rsidRDefault="002D4F9F" w:rsidP="002D4F9F">
      <w:pPr>
        <w:pStyle w:val="Heading1"/>
        <w:spacing w:before="93"/>
        <w:ind w:left="0" w:right="-22"/>
        <w:jc w:val="center"/>
        <w:rPr>
          <w:sz w:val="24"/>
          <w:szCs w:val="24"/>
          <w:u w:val="none"/>
        </w:rPr>
      </w:pPr>
    </w:p>
    <w:p w14:paraId="46285CA1" w14:textId="6E252701" w:rsidR="00A22234" w:rsidRPr="00A26C02" w:rsidRDefault="00AF2CB9" w:rsidP="000B7A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/>
        <w:ind w:left="2127" w:right="1939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A26C02">
        <w:rPr>
          <w:rFonts w:ascii="Arial" w:eastAsia="Arial" w:hAnsi="Arial" w:cs="Arial"/>
          <w:color w:val="000000"/>
          <w:sz w:val="24"/>
          <w:szCs w:val="24"/>
        </w:rPr>
        <w:t>NOMOR :</w:t>
      </w:r>
      <w:r w:rsidR="000B7AF5" w:rsidRPr="000B7AF5">
        <w:t xml:space="preserve"> </w:t>
      </w:r>
      <w:r w:rsidR="000B7AF5" w:rsidRPr="000B7AF5">
        <w:rPr>
          <w:rFonts w:ascii="Arial" w:eastAsia="Arial" w:hAnsi="Arial" w:cs="Arial"/>
          <w:color w:val="000000"/>
          <w:sz w:val="24"/>
          <w:szCs w:val="24"/>
        </w:rPr>
        <w:t>05581/HI/11/2025/53</w:t>
      </w:r>
    </w:p>
    <w:p w14:paraId="1576541F" w14:textId="77777777" w:rsidR="00A22234" w:rsidRPr="00A26C02" w:rsidRDefault="00A222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color w:val="000000"/>
          <w:sz w:val="24"/>
          <w:szCs w:val="24"/>
        </w:rPr>
      </w:pPr>
    </w:p>
    <w:p w14:paraId="5302F65A" w14:textId="0309632D" w:rsidR="0003530E" w:rsidRDefault="0003530E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96" w:hanging="283"/>
        <w:jc w:val="both"/>
        <w:rPr>
          <w:rFonts w:ascii="Arial" w:hAnsi="Arial" w:cs="Arial"/>
          <w:sz w:val="24"/>
          <w:szCs w:val="24"/>
        </w:rPr>
      </w:pPr>
      <w:r w:rsidRPr="00A26C02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109"/>
      </w:tblGrid>
      <w:tr w:rsidR="002E267B" w14:paraId="02571B9A" w14:textId="77777777" w:rsidTr="00B555B7">
        <w:tc>
          <w:tcPr>
            <w:tcW w:w="9612" w:type="dxa"/>
            <w:gridSpan w:val="2"/>
          </w:tcPr>
          <w:p w14:paraId="0E4B85C2" w14:textId="59CE28E7" w:rsidR="002E267B" w:rsidRDefault="002E267B" w:rsidP="005E09E3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A.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Pendahuluan</w:t>
            </w:r>
            <w:proofErr w:type="spellEnd"/>
          </w:p>
        </w:tc>
      </w:tr>
      <w:tr w:rsidR="002E267B" w14:paraId="1366D1F1" w14:textId="77777777" w:rsidTr="00B555B7">
        <w:tc>
          <w:tcPr>
            <w:tcW w:w="284" w:type="dxa"/>
          </w:tcPr>
          <w:p w14:paraId="62CA984B" w14:textId="77662CE9" w:rsidR="002E267B" w:rsidRPr="002E267B" w:rsidRDefault="004E606B" w:rsidP="007F484F">
            <w:pPr>
              <w:widowControl w:val="0"/>
              <w:ind w:right="96"/>
              <w:jc w:val="righ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  <w:r w:rsidR="002E267B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328" w:type="dxa"/>
          </w:tcPr>
          <w:p w14:paraId="11415BAE" w14:textId="49EBC51C" w:rsidR="002E267B" w:rsidRDefault="002E267B" w:rsidP="005E09E3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C02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18 - 19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Oktober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Pr="00A26C02">
              <w:rPr>
                <w:rFonts w:ascii="Arial" w:hAnsi="Arial" w:cs="Arial"/>
                <w:sz w:val="24"/>
                <w:szCs w:val="24"/>
              </w:rPr>
              <w:t>2025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25 – 26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Oktober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2025</w:t>
            </w:r>
            <w:r w:rsidRPr="00A26C02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ASN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lainnya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telah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 xml:space="preserve"> melaksanakan Kegiatan Lembur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pembaruan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Workload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E267B" w14:paraId="40057CD1" w14:textId="77777777" w:rsidTr="00B555B7">
        <w:tc>
          <w:tcPr>
            <w:tcW w:w="284" w:type="dxa"/>
          </w:tcPr>
          <w:p w14:paraId="59E9BC2C" w14:textId="0E860C01" w:rsidR="002E267B" w:rsidRDefault="004E606B" w:rsidP="007F484F">
            <w:pPr>
              <w:widowControl w:val="0"/>
              <w:ind w:right="96"/>
              <w:jc w:val="righ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  <w:r w:rsidR="002E267B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328" w:type="dxa"/>
          </w:tcPr>
          <w:p w14:paraId="76E4BBCC" w14:textId="477948E0" w:rsidR="002E267B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C02">
              <w:rPr>
                <w:rFonts w:ascii="Arial" w:hAnsi="Arial" w:cs="Arial"/>
                <w:sz w:val="24"/>
                <w:szCs w:val="24"/>
              </w:rPr>
              <w:t xml:space="preserve">Maksud dan tujuan kegiatan adalah untuk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memfasilitasi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untuk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pejabat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fungsional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Diplomat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penata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lauanan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oprasional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tempatkan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Direktorat Hukum dan Perjanjian Sosial Budaya</w:t>
            </w:r>
            <w:r w:rsidRPr="00A26C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E267B" w14:paraId="7074950C" w14:textId="77777777" w:rsidTr="00B555B7">
        <w:tc>
          <w:tcPr>
            <w:tcW w:w="284" w:type="dxa"/>
          </w:tcPr>
          <w:p w14:paraId="60A2DFE3" w14:textId="57678207" w:rsidR="002E267B" w:rsidRDefault="004E606B" w:rsidP="007F484F">
            <w:pPr>
              <w:widowControl w:val="0"/>
              <w:ind w:right="96"/>
              <w:jc w:val="righ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  <w:r w:rsidR="002E267B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328" w:type="dxa"/>
          </w:tcPr>
          <w:p w14:paraId="6373E712" w14:textId="5AAB91E8" w:rsidR="002E267B" w:rsidRDefault="007F484F" w:rsidP="005E09E3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C02">
              <w:rPr>
                <w:rFonts w:ascii="Arial" w:hAnsi="Arial" w:cs="Arial"/>
                <w:sz w:val="24"/>
                <w:szCs w:val="24"/>
              </w:rPr>
              <w:t>Ruang Lingkup kegiatan ini mencakup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Pemindahan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Penataan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barang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53A7008" w14:textId="77777777" w:rsidR="002E267B" w:rsidRPr="00A26C02" w:rsidRDefault="002E267B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96" w:hanging="283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099"/>
      </w:tblGrid>
      <w:tr w:rsidR="007F484F" w14:paraId="59AD16B5" w14:textId="77777777" w:rsidTr="00B555B7">
        <w:tc>
          <w:tcPr>
            <w:tcW w:w="9612" w:type="dxa"/>
            <w:gridSpan w:val="2"/>
          </w:tcPr>
          <w:p w14:paraId="3E18D4EB" w14:textId="14E35BDD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B.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Kegiatan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dilaksanakan</w:t>
            </w:r>
            <w:proofErr w:type="spellEnd"/>
          </w:p>
        </w:tc>
      </w:tr>
      <w:tr w:rsidR="007F484F" w14:paraId="149919B7" w14:textId="77777777" w:rsidTr="00B555B7">
        <w:tc>
          <w:tcPr>
            <w:tcW w:w="9612" w:type="dxa"/>
            <w:gridSpan w:val="2"/>
          </w:tcPr>
          <w:p w14:paraId="062D5817" w14:textId="79090D37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Kegiatan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 w:rsidRPr="00A26C02">
              <w:rPr>
                <w:rFonts w:ascii="Arial" w:hAnsi="Arial" w:cs="Arial"/>
                <w:sz w:val="24"/>
                <w:szCs w:val="24"/>
              </w:rPr>
              <w:t xml:space="preserve"> yang dilaksanakan berupa :</w:t>
            </w:r>
          </w:p>
        </w:tc>
      </w:tr>
      <w:tr w:rsidR="007F484F" w14:paraId="39A2FD9C" w14:textId="77777777" w:rsidTr="00B555B7">
        <w:tc>
          <w:tcPr>
            <w:tcW w:w="513" w:type="dxa"/>
          </w:tcPr>
          <w:p w14:paraId="507C2D2A" w14:textId="5A3AB88F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46DD7A20" w14:textId="7E32F732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Membuat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Aplikaisi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mampu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membatu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proses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setiap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lingkup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memiliki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fitur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Arial" w:hAnsi="Arial" w:cs="Arial"/>
                <w:i/>
                <w:sz w:val="24"/>
                <w:szCs w:val="24"/>
                <w:lang w:val="en-GB"/>
              </w:rPr>
              <w:t>To-do-list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sebuah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berdasarkan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data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sudah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dikerjakan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Calender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Perjalanan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Dinas</w:t>
            </w:r>
            <w:proofErr w:type="spellEnd"/>
          </w:p>
        </w:tc>
      </w:tr>
      <w:tr w:rsidR="007F484F" w14:paraId="6137B98D" w14:textId="77777777" w:rsidTr="00B555B7">
        <w:tc>
          <w:tcPr>
            <w:tcW w:w="513" w:type="dxa"/>
          </w:tcPr>
          <w:p w14:paraId="3CE8174C" w14:textId="69ECEC85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2ED29F58" w14:textId="4F3772CC" w:rsid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Alat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tulis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kantor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perapihan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</w:tbl>
    <w:p w14:paraId="33B1B24A" w14:textId="77777777" w:rsidR="0003530E" w:rsidRPr="00A26C02" w:rsidRDefault="0003530E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9099"/>
      </w:tblGrid>
      <w:tr w:rsidR="007F484F" w14:paraId="3B4C4599" w14:textId="77777777" w:rsidTr="00B555B7">
        <w:tc>
          <w:tcPr>
            <w:tcW w:w="9612" w:type="dxa"/>
            <w:gridSpan w:val="2"/>
          </w:tcPr>
          <w:p w14:paraId="5C90D51B" w14:textId="3B3CAE01" w:rsidR="007F484F" w:rsidRPr="007F484F" w:rsidRDefault="007F484F" w:rsidP="007F484F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C.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Hasil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dicapai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kegiatan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lembur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HP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18 – 19, 25 – 26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Oktober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2025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terselesaikan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berikut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:</w:t>
            </w:r>
          </w:p>
        </w:tc>
      </w:tr>
      <w:tr w:rsidR="007F484F" w14:paraId="6A5E05E2" w14:textId="77777777" w:rsidTr="00B555B7">
        <w:tc>
          <w:tcPr>
            <w:tcW w:w="513" w:type="dxa"/>
          </w:tcPr>
          <w:p w14:paraId="6A81EA14" w14:textId="0BEDCB68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14FDDEEE" w14:textId="11402E8F" w:rsidR="007F484F" w:rsidRPr="007F484F" w:rsidRDefault="007F484F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Sebuah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Website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siap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pakai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kunjungi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melalui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url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hyperlink r:id="rId11" w:history="1">
              <w:r w:rsidRPr="00680232">
                <w:rPr>
                  <w:rStyle w:val="Hyperlink"/>
                  <w:rFonts w:ascii="Arial" w:hAnsi="Arial" w:cs="Arial"/>
                  <w:sz w:val="24"/>
                  <w:szCs w:val="24"/>
                  <w:lang w:val="en-GB"/>
                </w:rPr>
                <w:t>www.tinyurl.com/WorkloadV12</w:t>
              </w:r>
            </w:hyperlink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</w:p>
        </w:tc>
      </w:tr>
      <w:tr w:rsidR="007F484F" w14:paraId="31A6F490" w14:textId="77777777" w:rsidTr="00B555B7">
        <w:tc>
          <w:tcPr>
            <w:tcW w:w="513" w:type="dxa"/>
          </w:tcPr>
          <w:p w14:paraId="34149C7F" w14:textId="6DEC494D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15C49579" w14:textId="38EF322F" w:rsidR="007F484F" w:rsidRPr="005A4128" w:rsidRDefault="005A4128" w:rsidP="002D158A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GB"/>
              </w:rPr>
              <w:t>dalam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tersebut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sudah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memiliki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pencatatan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detail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perkajaan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yang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bisa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diambil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datanya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sebagai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laporan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untuk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dasar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acuan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lampiran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SKP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memiliki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fungsi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Pemantuan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Clander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Perjalanan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Dinas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acuan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Surat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Tugas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 w:rsidR="002D158A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  <w:tr w:rsidR="007F484F" w14:paraId="625232E1" w14:textId="77777777" w:rsidTr="00B555B7">
        <w:tc>
          <w:tcPr>
            <w:tcW w:w="513" w:type="dxa"/>
          </w:tcPr>
          <w:p w14:paraId="56139446" w14:textId="30D1D600" w:rsidR="007F484F" w:rsidRDefault="004E606B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  <w:r w:rsidR="007F484F"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  <w:tc>
          <w:tcPr>
            <w:tcW w:w="9099" w:type="dxa"/>
          </w:tcPr>
          <w:p w14:paraId="482C30A0" w14:textId="42A4B432" w:rsidR="007F484F" w:rsidRDefault="00B555B7" w:rsidP="002D158A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menjadi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lebih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rapih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tertata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untuk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lokasi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penyimpanan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ATK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</w:p>
        </w:tc>
      </w:tr>
    </w:tbl>
    <w:p w14:paraId="259B74FE" w14:textId="68BFC594" w:rsidR="00A26C02" w:rsidRDefault="00A26C02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ind w:right="96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2D158A" w14:paraId="51A4CE4E" w14:textId="77777777" w:rsidTr="00B555B7">
        <w:tc>
          <w:tcPr>
            <w:tcW w:w="9612" w:type="dxa"/>
          </w:tcPr>
          <w:p w14:paraId="68E91A5A" w14:textId="183E40F6" w:rsidR="002D158A" w:rsidRPr="007F484F" w:rsidRDefault="002D158A" w:rsidP="002D158A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D.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Kesimpilan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Saran</w:t>
            </w:r>
          </w:p>
        </w:tc>
      </w:tr>
      <w:tr w:rsidR="002D158A" w14:paraId="5DEF4DE3" w14:textId="77777777" w:rsidTr="00B555B7">
        <w:tc>
          <w:tcPr>
            <w:tcW w:w="9612" w:type="dxa"/>
          </w:tcPr>
          <w:p w14:paraId="0EA7FF06" w14:textId="0A71CC3F" w:rsidR="002D158A" w:rsidRPr="007F484F" w:rsidRDefault="00B555B7" w:rsidP="007429E4">
            <w:pPr>
              <w:widowControl w:val="0"/>
              <w:ind w:right="96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Pembuatan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Aplikasi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Pembenahan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Ruangan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Gudang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Direktorat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Hukum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Perjanjian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Sosial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Budaya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berjalan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Lancar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yang di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proyeksikan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.</w:t>
            </w:r>
          </w:p>
        </w:tc>
      </w:tr>
    </w:tbl>
    <w:p w14:paraId="0DE1E593" w14:textId="77777777" w:rsidR="005E09E3" w:rsidRPr="005E09E3" w:rsidRDefault="005E09E3" w:rsidP="005E09E3">
      <w:pPr>
        <w:pStyle w:val="BodyText"/>
        <w:spacing w:before="1"/>
        <w:rPr>
          <w:rFonts w:ascii="Arial" w:hAnsi="Arial" w:cs="Arial"/>
          <w:sz w:val="24"/>
          <w:szCs w:val="24"/>
          <w:lang w:val="id-ID"/>
        </w:rPr>
      </w:pPr>
    </w:p>
    <w:p w14:paraId="2E30EB94" w14:textId="6A57A25C" w:rsidR="00760B69" w:rsidRDefault="00B555B7" w:rsidP="00B555B7">
      <w:pPr>
        <w:pStyle w:val="BodyText"/>
        <w:ind w:right="5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760B69">
        <w:rPr>
          <w:rFonts w:ascii="Arial" w:hAnsi="Arial" w:cs="Arial"/>
          <w:sz w:val="24"/>
          <w:szCs w:val="24"/>
          <w:lang w:val="en-US"/>
        </w:rPr>
        <w:t xml:space="preserve">E. </w:t>
      </w:r>
      <w:proofErr w:type="spellStart"/>
      <w:r w:rsidR="00760B69">
        <w:rPr>
          <w:rFonts w:ascii="Arial" w:hAnsi="Arial" w:cs="Arial"/>
          <w:sz w:val="24"/>
          <w:szCs w:val="24"/>
          <w:lang w:val="en-US"/>
        </w:rPr>
        <w:t>Penutup</w:t>
      </w:r>
      <w:proofErr w:type="spellEnd"/>
    </w:p>
    <w:p w14:paraId="25CA68EE" w14:textId="386F08F9" w:rsidR="00B555B7" w:rsidRDefault="00760B69" w:rsidP="00B555B7">
      <w:pPr>
        <w:ind w:left="142" w:right="46"/>
        <w:jc w:val="both"/>
        <w:rPr>
          <w:rFonts w:ascii="Arial" w:hAnsi="Arial" w:cs="Arial"/>
          <w:sz w:val="24"/>
          <w:szCs w:val="24"/>
          <w:lang w:val="en-GB"/>
        </w:rPr>
      </w:pPr>
      <w:r w:rsidRPr="00760B69">
        <w:rPr>
          <w:rFonts w:ascii="Arial" w:hAnsi="Arial" w:cs="Arial"/>
          <w:sz w:val="24"/>
          <w:szCs w:val="24"/>
          <w:lang w:val="id-ID"/>
        </w:rPr>
        <w:t>Pada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kesempatan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ini</w:t>
      </w:r>
      <w:r w:rsidRPr="00760B69">
        <w:rPr>
          <w:rFonts w:ascii="Arial" w:hAnsi="Arial" w:cs="Arial"/>
          <w:spacing w:val="-16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kami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r w:rsidRPr="00760B69">
        <w:rPr>
          <w:rFonts w:ascii="Arial" w:hAnsi="Arial" w:cs="Arial"/>
          <w:sz w:val="24"/>
          <w:szCs w:val="24"/>
          <w:lang w:val="id-ID"/>
        </w:rPr>
        <w:t>lampirkan</w:t>
      </w:r>
      <w:r w:rsidRPr="00760B69">
        <w:rPr>
          <w:rFonts w:ascii="Arial" w:hAnsi="Arial" w:cs="Arial"/>
          <w:spacing w:val="-17"/>
          <w:sz w:val="24"/>
          <w:szCs w:val="24"/>
          <w:lang w:val="id-ID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aplikasi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yang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sudah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berjalan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dan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dokumentasi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dokumen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 xml:space="preserve"> yang </w:t>
      </w:r>
      <w:proofErr w:type="spellStart"/>
      <w:r w:rsidR="00B555B7">
        <w:rPr>
          <w:rFonts w:ascii="Arial" w:hAnsi="Arial" w:cs="Arial"/>
          <w:sz w:val="24"/>
          <w:szCs w:val="24"/>
          <w:lang w:val="en-GB"/>
        </w:rPr>
        <w:t>dimaksud</w:t>
      </w:r>
      <w:proofErr w:type="spellEnd"/>
      <w:r w:rsidR="00B555B7">
        <w:rPr>
          <w:rFonts w:ascii="Arial" w:hAnsi="Arial" w:cs="Arial"/>
          <w:sz w:val="24"/>
          <w:szCs w:val="24"/>
          <w:lang w:val="en-GB"/>
        </w:rPr>
        <w:t>.</w:t>
      </w:r>
    </w:p>
    <w:p w14:paraId="08543391" w14:textId="77777777" w:rsidR="00B555B7" w:rsidRDefault="00B555B7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2E4284EB" w14:textId="77777777" w:rsidR="00760B69" w:rsidRPr="00B555B7" w:rsidRDefault="00760B69" w:rsidP="00B555B7">
      <w:pPr>
        <w:ind w:left="142" w:right="46"/>
        <w:jc w:val="both"/>
        <w:rPr>
          <w:lang w:val="en-GB"/>
        </w:rPr>
      </w:pPr>
    </w:p>
    <w:p w14:paraId="612835F8" w14:textId="77777777" w:rsidR="005E09E3" w:rsidRPr="005E09E3" w:rsidRDefault="005E09E3" w:rsidP="005E09E3">
      <w:pPr>
        <w:pStyle w:val="BodyText"/>
        <w:ind w:left="284" w:right="50"/>
        <w:jc w:val="both"/>
        <w:rPr>
          <w:rFonts w:ascii="Arial" w:hAnsi="Arial" w:cs="Arial"/>
          <w:sz w:val="24"/>
          <w:szCs w:val="24"/>
          <w:lang w:val="id-ID"/>
        </w:rPr>
      </w:pPr>
    </w:p>
    <w:p w14:paraId="5EAB5E2F" w14:textId="77777777" w:rsidR="00A22234" w:rsidRDefault="005E09E3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5E09E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E4EA3" w:rsidRPr="005E09E3">
        <w:rPr>
          <w:rFonts w:ascii="Arial" w:eastAsia="Arial" w:hAnsi="Arial" w:cs="Arial"/>
          <w:color w:val="000000"/>
          <w:sz w:val="24"/>
          <w:szCs w:val="24"/>
        </w:rPr>
        <w:t>Demikian disampaikan, atas perhatian dan arahan Ibu diucapkan terima kasih</w:t>
      </w:r>
      <w:r w:rsidR="002E4EA3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490AE9" w14:textId="77777777" w:rsidR="00A22234" w:rsidRDefault="00A22234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603484AE" w14:textId="77777777" w:rsidR="00760B69" w:rsidRDefault="00760B69" w:rsidP="00760B69">
      <w:pPr>
        <w:pStyle w:val="BodyText"/>
        <w:ind w:left="5651"/>
        <w:rPr>
          <w:lang w:val="id-ID"/>
        </w:rPr>
      </w:pPr>
      <w:r>
        <w:rPr>
          <w:lang w:val="id-ID"/>
        </w:rPr>
        <w:t>Dibuat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di</w:t>
      </w:r>
      <w:r>
        <w:rPr>
          <w:spacing w:val="-2"/>
          <w:lang w:val="id-ID"/>
        </w:rPr>
        <w:t xml:space="preserve"> Jakarta</w:t>
      </w:r>
    </w:p>
    <w:p w14:paraId="59D2E0C0" w14:textId="4E5EF976" w:rsidR="00760B69" w:rsidRDefault="00760B69" w:rsidP="00760B69">
      <w:pPr>
        <w:pStyle w:val="BodyText"/>
        <w:ind w:left="5651" w:right="512"/>
        <w:rPr>
          <w:lang w:val="id-ID"/>
        </w:rPr>
      </w:pPr>
      <w:r>
        <w:rPr>
          <w:lang w:val="id-ID"/>
        </w:rPr>
        <w:t xml:space="preserve">pada tanggal </w:t>
      </w:r>
      <w:r w:rsidR="00B555B7">
        <w:rPr>
          <w:lang w:val="en-US"/>
        </w:rPr>
        <w:t>3</w:t>
      </w:r>
      <w:r w:rsidR="00D875E8">
        <w:rPr>
          <w:lang w:val="en-US"/>
        </w:rPr>
        <w:t xml:space="preserve"> </w:t>
      </w:r>
      <w:r w:rsidR="00B555B7">
        <w:rPr>
          <w:lang w:val="en-US"/>
        </w:rPr>
        <w:t>November</w:t>
      </w:r>
      <w:r>
        <w:rPr>
          <w:lang w:val="id-ID"/>
        </w:rPr>
        <w:t xml:space="preserve"> 2025 </w:t>
      </w:r>
    </w:p>
    <w:p w14:paraId="0A0501EA" w14:textId="03877140" w:rsidR="00760B69" w:rsidRPr="00B555B7" w:rsidRDefault="00B555B7" w:rsidP="00760B69">
      <w:pPr>
        <w:pStyle w:val="BodyText"/>
        <w:ind w:left="5651" w:right="512"/>
        <w:rPr>
          <w:lang w:val="en-GB"/>
        </w:rPr>
      </w:pPr>
      <w:proofErr w:type="spellStart"/>
      <w:r>
        <w:rPr>
          <w:lang w:val="en-GB"/>
        </w:rPr>
        <w:t>Penata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Layanan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Oprasional</w:t>
      </w:r>
      <w:proofErr w:type="spellEnd"/>
    </w:p>
    <w:p w14:paraId="7D273184" w14:textId="77777777" w:rsidR="00760B69" w:rsidRDefault="00760B69" w:rsidP="00760B69">
      <w:pPr>
        <w:pStyle w:val="BodyText"/>
        <w:ind w:left="5651" w:right="512"/>
        <w:rPr>
          <w:lang w:val="id-ID"/>
        </w:rPr>
      </w:pPr>
      <w:r>
        <w:rPr>
          <w:lang w:val="id-ID"/>
        </w:rPr>
        <w:t xml:space="preserve">Direktorat Hukum dan Perjanjian </w:t>
      </w:r>
    </w:p>
    <w:p w14:paraId="63A3880B" w14:textId="77777777" w:rsidR="00760B69" w:rsidRDefault="00760B69" w:rsidP="00760B69">
      <w:pPr>
        <w:pStyle w:val="BodyText"/>
        <w:ind w:left="5651" w:right="512"/>
        <w:rPr>
          <w:lang w:val="id-ID"/>
        </w:rPr>
      </w:pPr>
      <w:r>
        <w:rPr>
          <w:lang w:val="id-ID"/>
        </w:rPr>
        <w:t>Sosial Budaya</w:t>
      </w:r>
    </w:p>
    <w:p w14:paraId="13A6E7D7" w14:textId="77777777" w:rsidR="00760B69" w:rsidRDefault="00760B69" w:rsidP="00760B69">
      <w:pPr>
        <w:pStyle w:val="BodyText"/>
        <w:spacing w:before="5"/>
        <w:rPr>
          <w:noProof/>
          <w:sz w:val="18"/>
          <w:lang w:val="en-US"/>
        </w:rPr>
      </w:pPr>
    </w:p>
    <w:p w14:paraId="0518CE6B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23B391E6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3AF0F2C8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489EAE69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0A95BE20" w14:textId="77777777" w:rsidR="00760B69" w:rsidRDefault="00760B69" w:rsidP="00760B69">
      <w:pPr>
        <w:pStyle w:val="BodyText"/>
        <w:spacing w:before="5"/>
        <w:rPr>
          <w:noProof/>
          <w:sz w:val="18"/>
        </w:rPr>
      </w:pPr>
    </w:p>
    <w:p w14:paraId="292C3BF6" w14:textId="78B83619" w:rsidR="00760B69" w:rsidRPr="00B555B7" w:rsidRDefault="00B555B7" w:rsidP="00760B69">
      <w:pPr>
        <w:spacing w:before="9"/>
        <w:ind w:left="5718"/>
        <w:rPr>
          <w:rFonts w:ascii="Arial"/>
          <w:b/>
          <w:sz w:val="24"/>
          <w:lang w:val="en-GB"/>
        </w:rPr>
      </w:pPr>
      <w:proofErr w:type="spellStart"/>
      <w:r>
        <w:rPr>
          <w:rFonts w:ascii="Arial"/>
          <w:b/>
          <w:sz w:val="24"/>
          <w:u w:val="single"/>
          <w:lang w:val="en-GB"/>
        </w:rPr>
        <w:t>Rifqi</w:t>
      </w:r>
      <w:proofErr w:type="spellEnd"/>
      <w:r>
        <w:rPr>
          <w:rFonts w:ascii="Arial"/>
          <w:b/>
          <w:sz w:val="24"/>
          <w:u w:val="single"/>
          <w:lang w:val="en-GB"/>
        </w:rPr>
        <w:t xml:space="preserve"> </w:t>
      </w:r>
      <w:proofErr w:type="spellStart"/>
      <w:r>
        <w:rPr>
          <w:rFonts w:ascii="Arial"/>
          <w:b/>
          <w:sz w:val="24"/>
          <w:u w:val="single"/>
          <w:lang w:val="en-GB"/>
        </w:rPr>
        <w:t>Maulana</w:t>
      </w:r>
      <w:proofErr w:type="spellEnd"/>
    </w:p>
    <w:p w14:paraId="5CF6982B" w14:textId="40CC918E" w:rsidR="00A22234" w:rsidRPr="00B555B7" w:rsidRDefault="00760B69" w:rsidP="00D875E8">
      <w:pPr>
        <w:pStyle w:val="BodyText"/>
        <w:ind w:left="5718"/>
        <w:rPr>
          <w:rFonts w:ascii="Arial" w:eastAsia="Arial" w:hAnsi="Arial" w:cs="Arial"/>
          <w:color w:val="000000"/>
          <w:sz w:val="24"/>
          <w:szCs w:val="24"/>
          <w:lang w:val="en-GB"/>
        </w:rPr>
      </w:pPr>
      <w:r>
        <w:rPr>
          <w:lang w:val="id-ID"/>
        </w:rPr>
        <w:t>NIP.</w:t>
      </w:r>
      <w:r>
        <w:rPr>
          <w:spacing w:val="1"/>
          <w:lang w:val="id-ID"/>
        </w:rPr>
        <w:t xml:space="preserve"> </w:t>
      </w:r>
      <w:r w:rsidR="00B555B7">
        <w:rPr>
          <w:spacing w:val="-2"/>
          <w:lang w:val="en-GB"/>
        </w:rPr>
        <w:t>19970729 202521 1 017</w:t>
      </w:r>
    </w:p>
    <w:p w14:paraId="7B38839B" w14:textId="77777777" w:rsidR="00A22234" w:rsidRDefault="00F54F25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/>
        <w:ind w:left="14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</w:t>
      </w:r>
      <w:r w:rsidR="002E4EA3">
        <w:rPr>
          <w:rFonts w:ascii="Arial" w:eastAsia="Arial" w:hAnsi="Arial" w:cs="Arial"/>
          <w:color w:val="000000"/>
          <w:sz w:val="24"/>
          <w:szCs w:val="24"/>
        </w:rPr>
        <w:t>embusan</w:t>
      </w:r>
      <w:r w:rsidR="002E4EA3"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</w:p>
    <w:p w14:paraId="421DD748" w14:textId="77777777" w:rsidR="00A22234" w:rsidRDefault="002E4EA3" w:rsidP="005E09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/>
        <w:ind w:left="14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Yth. Bagian Keuangan Setditjen HPI</w:t>
      </w:r>
    </w:p>
    <w:p w14:paraId="61020869" w14:textId="77777777" w:rsidR="00673D51" w:rsidRDefault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070999C1" w14:textId="77777777" w:rsidR="00673D51" w:rsidRDefault="00673D51" w:rsidP="00673D51">
      <w:pPr>
        <w:jc w:val="right"/>
        <w:rPr>
          <w:rFonts w:ascii="Arial" w:eastAsia="Arial" w:hAnsi="Arial" w:cs="Arial"/>
          <w:color w:val="000000"/>
          <w:sz w:val="24"/>
          <w:szCs w:val="24"/>
          <w:lang w:val="en-GB"/>
        </w:rPr>
      </w:pPr>
      <w:r>
        <w:rPr>
          <w:rFonts w:ascii="Arial" w:eastAsia="Arial" w:hAnsi="Arial" w:cs="Arial"/>
          <w:color w:val="000000"/>
          <w:sz w:val="24"/>
          <w:szCs w:val="24"/>
          <w:lang w:val="en-GB"/>
        </w:rPr>
        <w:lastRenderedPageBreak/>
        <w:t>LAMPIRAN APLIKASI</w:t>
      </w:r>
    </w:p>
    <w:p w14:paraId="67FBD1D0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9F483AA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  <w:lang w:val="en-GB"/>
        </w:rPr>
      </w:pPr>
    </w:p>
    <w:p w14:paraId="5C8E46AF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67AD0281" wp14:editId="2FD7991C">
            <wp:extent cx="6096000" cy="2828925"/>
            <wp:effectExtent l="0" t="0" r="0" b="9525"/>
            <wp:docPr id="5" name="Picture 5" descr="C:\Users\HPSB-Rifqi\Downloads\WhatsApp Image 2025-10-31 at 12.15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SB-Rifqi\Downloads\WhatsApp Image 2025-10-31 at 12.15.3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6413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Memiliki Tampilan Dasboard Sebagai Berikut : </w:t>
      </w:r>
    </w:p>
    <w:p w14:paraId="188FE6C5" w14:textId="7777777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991C9C4" w14:textId="08AAB935" w:rsidR="00673D51" w:rsidRP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berfungsi Untuk melihat Beban Kerja dari Setiap Pegawai secara Real-Time yang :</w:t>
      </w:r>
    </w:p>
    <w:p w14:paraId="38F6071F" w14:textId="77777777" w:rsidR="00673D51" w:rsidRP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1. Sedangg Di kerjakan</w:t>
      </w:r>
    </w:p>
    <w:p w14:paraId="517BFC77" w14:textId="3F4A9512" w:rsidR="00673D51" w:rsidRP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2. Baru Di Berikan Dispo</w:t>
      </w:r>
    </w:p>
    <w:p w14:paraId="5FE688AC" w14:textId="0145BCD5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3. Pending</w:t>
      </w:r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29CA30D0" w14:textId="6B69F5A4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5A01D85" wp14:editId="5B01929B">
            <wp:simplePos x="0" y="0"/>
            <wp:positionH relativeFrom="page">
              <wp:align>center</wp:align>
            </wp:positionH>
            <wp:positionV relativeFrom="paragraph">
              <wp:posOffset>334645</wp:posOffset>
            </wp:positionV>
            <wp:extent cx="1666875" cy="1876425"/>
            <wp:effectExtent l="0" t="0" r="9525" b="9525"/>
            <wp:wrapTopAndBottom/>
            <wp:docPr id="6" name="Picture 6" descr="C:\Users\HPSB-Rifqi\Downloads\WhatsApp Image 2025-10-31 at 12.15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SB-Rifqi\Downloads\WhatsApp Image 2025-10-31 at 12.15.58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E2B328" w14:textId="541DA586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pada Sistem Aplikasi Tersebut Memiliki 4 Navigasi untuk Setiap Halaman yang terdapat di Pojok Kanan Atas. </w:t>
      </w:r>
    </w:p>
    <w:p w14:paraId="082B1782" w14:textId="7777777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5686E36" w14:textId="052B125F" w:rsidR="00673D51" w:rsidRDefault="00B555B7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  <w:r w:rsidR="00673D51"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C4D5A7C" wp14:editId="606C689A">
            <wp:simplePos x="0" y="0"/>
            <wp:positionH relativeFrom="page">
              <wp:align>center</wp:align>
            </wp:positionH>
            <wp:positionV relativeFrom="paragraph">
              <wp:posOffset>41910</wp:posOffset>
            </wp:positionV>
            <wp:extent cx="6105525" cy="2657475"/>
            <wp:effectExtent l="0" t="0" r="9525" b="9525"/>
            <wp:wrapTopAndBottom/>
            <wp:docPr id="7" name="Picture 7" descr="C:\Users\HPSB-Rifqi\Downloads\WhatsApp Image 2025-10-31 at 12.16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SB-Rifqi\Downloads\WhatsApp Image 2025-10-31 at 12.16.08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3D51" w:rsidRPr="00673D51">
        <w:rPr>
          <w:rFonts w:ascii="Arial" w:eastAsia="Arial" w:hAnsi="Arial" w:cs="Arial"/>
          <w:color w:val="000000"/>
          <w:sz w:val="24"/>
          <w:szCs w:val="24"/>
        </w:rPr>
        <w:t xml:space="preserve">Sedangkan Untuk Tampilan halaman Laman Input sebagai berikut. </w:t>
      </w:r>
    </w:p>
    <w:p w14:paraId="438A6F52" w14:textId="77777777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A80DEF" w14:textId="6D828738" w:rsidR="00673D51" w:rsidRP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Memiliki Design yang mengreplika website e-office.kemlu.go.id. Fungsi utama dari Halaman ini adalah Sebuah Database yang nantinya tertampil pada halaman Dashboard dari setiap pekerjaan yang pengguna miliki.</w:t>
      </w:r>
    </w:p>
    <w:p w14:paraId="2B2B5E45" w14:textId="77777777" w:rsidR="00673D51" w:rsidRP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429FD70" w14:textId="30DD7FEC" w:rsidR="00B555B7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fungsi kedua pada laman ini adalah sebagai dasar Database untuk Halaman Laporan.</w:t>
      </w:r>
    </w:p>
    <w:p w14:paraId="3C814020" w14:textId="4585D8BA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D82DE3" w14:textId="2C002C89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0F62869D" wp14:editId="2DA2849E">
            <wp:extent cx="6105525" cy="2800350"/>
            <wp:effectExtent l="0" t="0" r="9525" b="0"/>
            <wp:docPr id="8" name="Picture 8" descr="C:\Users\HPSB-Rifqi\Downloads\WhatsApp Image 2025-10-31 at 12.16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SB-Rifqi\Downloads\WhatsApp Image 2025-10-31 at 12.16.28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5C56" w14:textId="69B486E0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288A5771" wp14:editId="273F7674">
            <wp:extent cx="6105525" cy="2847975"/>
            <wp:effectExtent l="0" t="0" r="9525" b="9525"/>
            <wp:docPr id="9" name="Picture 9" descr="C:\Users\HPSB-Rifqi\Downloads\WhatsApp Image 2025-10-31 at 12.16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SB-Rifqi\Downloads\WhatsApp Image 2025-10-31 at 12.16.37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D51">
        <w:rPr>
          <w:rFonts w:ascii="Arial" w:eastAsia="Arial" w:hAnsi="Arial" w:cs="Arial"/>
          <w:color w:val="000000"/>
          <w:sz w:val="24"/>
          <w:szCs w:val="24"/>
        </w:rPr>
        <w:t>Untuk laman Laporan akan tertampil sebagai berikut :</w:t>
      </w:r>
    </w:p>
    <w:p w14:paraId="4DA722CE" w14:textId="1FEF141A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1E2E610" w14:textId="3986C211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pada laman Laporan juga ada Detail Pekerjaan dengan Durasi yang dapat di Tampilkan Maksimal 3 bulan terakhir. dengan tambahan memiliki data tersebut dapat di download dengan Format PDF / CSV.</w:t>
      </w:r>
    </w:p>
    <w:p w14:paraId="01CFE989" w14:textId="77777777" w:rsidR="00673D51" w:rsidRDefault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3BC96DD1" w14:textId="16D67E23" w:rsidR="00673D51" w:rsidRDefault="00673D51" w:rsidP="00673D51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DE91E1F" wp14:editId="41325F85">
            <wp:extent cx="6105525" cy="2847975"/>
            <wp:effectExtent l="0" t="0" r="9525" b="9525"/>
            <wp:docPr id="10" name="Picture 10" descr="C:\Users\HPSB-Rifqi\Downloads\WhatsApp Image 2025-10-31 at 12.17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SB-Rifqi\Downloads\WhatsApp Image 2025-10-31 at 12.17.12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B0D9" w14:textId="76DB35F5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Dan yang terakhir pada Laman Calender memiliki tampilan sebagai berikut :</w:t>
      </w:r>
    </w:p>
    <w:p w14:paraId="52B1FB0D" w14:textId="10F9161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19723C5" w14:textId="64357D52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669C6B23" wp14:editId="5A1EA1E4">
            <wp:simplePos x="0" y="0"/>
            <wp:positionH relativeFrom="page">
              <wp:align>center</wp:align>
            </wp:positionH>
            <wp:positionV relativeFrom="paragraph">
              <wp:posOffset>485140</wp:posOffset>
            </wp:positionV>
            <wp:extent cx="3495675" cy="3590925"/>
            <wp:effectExtent l="0" t="0" r="9525" b="9525"/>
            <wp:wrapTopAndBottom/>
            <wp:docPr id="11" name="Picture 11" descr="C:\Users\HPSB-Rifqi\Downloads\WhatsApp Image 2025-10-31 at 12.17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SB-Rifqi\Downloads\WhatsApp Image 2025-10-31 at 12.17.3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73D51">
        <w:rPr>
          <w:rFonts w:ascii="Arial" w:eastAsia="Arial" w:hAnsi="Arial" w:cs="Arial"/>
          <w:color w:val="000000"/>
          <w:sz w:val="24"/>
          <w:szCs w:val="24"/>
        </w:rPr>
        <w:t>yang berfungsi untuk melihat Pegawai yang sedang ada Tugas Dinas dalam rentang waktu yang sesuai dengan Surat Tugas</w:t>
      </w:r>
    </w:p>
    <w:p w14:paraId="7315964B" w14:textId="22598459" w:rsidR="00673D51" w:rsidRP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  <w:lang w:val="en-GB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pada setiap nama yang sudah tertampil / bertugas akan memi</w:t>
      </w:r>
      <w:r>
        <w:rPr>
          <w:rFonts w:ascii="Arial" w:eastAsia="Arial" w:hAnsi="Arial" w:cs="Arial"/>
          <w:color w:val="000000"/>
          <w:sz w:val="24"/>
          <w:szCs w:val="24"/>
        </w:rPr>
        <w:t>liki Detail Data.</w:t>
      </w:r>
      <w:bookmarkStart w:id="0" w:name="_GoBack"/>
      <w:bookmarkEnd w:id="0"/>
    </w:p>
    <w:p w14:paraId="2236BD62" w14:textId="290C2B66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2E9B6E1" w14:textId="4E8438B1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>
      <w:pPr>
        <w:pStyle w:val="Heading1"/>
        <w:jc w:val="center"/>
      </w:pPr>
      <w:r>
        <w:t>Daftar Surat Perintah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4"/>
        <w:gridCol w:w="2404"/>
        <w:gridCol w:w="2404"/>
        <w:gridCol w:w="2404"/>
      </w:tblGrid>
      <w:tr>
        <w:tc>
          <w:tcPr>
            <w:tcW w:type="dxa" w:w="2404"/>
          </w:tcPr>
          <w:p>
            <w:r>
              <w:t>Nomor Surat</w:t>
            </w:r>
          </w:p>
        </w:tc>
        <w:tc>
          <w:tcPr>
            <w:tcW w:type="dxa" w:w="2404"/>
          </w:tcPr>
          <w:p>
            <w:r>
              <w:t>Tanggal</w:t>
            </w:r>
          </w:p>
        </w:tc>
        <w:tc>
          <w:tcPr>
            <w:tcW w:type="dxa" w:w="2404"/>
          </w:tcPr>
          <w:p>
            <w:r>
              <w:t>Deskripsi Pekerjaan</w:t>
            </w:r>
          </w:p>
        </w:tc>
        <w:tc>
          <w:tcPr>
            <w:tcW w:type="dxa" w:w="2404"/>
          </w:tcPr>
          <w:p>
            <w:r>
              <w:t>Keterangan Tambahan</w:t>
            </w:r>
          </w:p>
        </w:tc>
      </w:tr>
      <w:tr>
        <w:tc>
          <w:tcPr>
            <w:tcW w:type="dxa" w:w="2404"/>
          </w:tcPr>
          <w:p>
            <w:r>
              <w:t>Dok-34545</w:t>
            </w:r>
          </w:p>
        </w:tc>
        <w:tc>
          <w:tcPr>
            <w:tcW w:type="dxa" w:w="2404"/>
          </w:tcPr>
          <w:p>
            <w:r>
              <w:t>15 November 2025</w:t>
            </w:r>
          </w:p>
        </w:tc>
        <w:tc>
          <w:tcPr>
            <w:tcW w:type="dxa" w:w="2404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2404"/>
          </w:tcPr>
          <w:p>
            <w:r>
              <w:t>Tanggal Dokumen: 7 November 2025</w:t>
            </w:r>
          </w:p>
        </w:tc>
      </w:tr>
      <w:tr>
        <w:tc>
          <w:tcPr>
            <w:tcW w:type="dxa" w:w="2404"/>
          </w:tcPr>
          <w:p>
            <w:r>
              <w:t>Dok-85247</w:t>
            </w:r>
          </w:p>
        </w:tc>
        <w:tc>
          <w:tcPr>
            <w:tcW w:type="dxa" w:w="2404"/>
          </w:tcPr>
          <w:p>
            <w:r>
              <w:t>16 November 2025</w:t>
            </w:r>
          </w:p>
        </w:tc>
        <w:tc>
          <w:tcPr>
            <w:tcW w:type="dxa" w:w="2404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2404"/>
          </w:tcPr>
          <w:p>
            <w:r>
              <w:t>Tanggal Dokumen: 7 November 2025</w:t>
            </w:r>
          </w:p>
        </w:tc>
      </w:tr>
      <w:tr>
        <w:tc>
          <w:tcPr>
            <w:tcW w:type="dxa" w:w="2404"/>
          </w:tcPr>
          <w:p>
            <w:r>
              <w:t>Dok-23500</w:t>
            </w:r>
          </w:p>
        </w:tc>
        <w:tc>
          <w:tcPr>
            <w:tcW w:type="dxa" w:w="2404"/>
          </w:tcPr>
          <w:p>
            <w:r>
              <w:t>8 November 2025</w:t>
            </w:r>
          </w:p>
        </w:tc>
        <w:tc>
          <w:tcPr>
            <w:tcW w:type="dxa" w:w="2404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2404"/>
          </w:tcPr>
          <w:p>
            <w:r>
              <w:t>Tanggal Dokumen: 7 November 2025</w:t>
            </w:r>
          </w:p>
        </w:tc>
      </w:tr>
      <w:tr>
        <w:tc>
          <w:tcPr>
            <w:tcW w:type="dxa" w:w="2404"/>
          </w:tcPr>
          <w:p>
            <w:r>
              <w:t>Dok-65030</w:t>
            </w:r>
          </w:p>
        </w:tc>
        <w:tc>
          <w:tcPr>
            <w:tcW w:type="dxa" w:w="2404"/>
          </w:tcPr>
          <w:p>
            <w:r>
              <w:t>9 November 2025</w:t>
            </w:r>
          </w:p>
        </w:tc>
        <w:tc>
          <w:tcPr>
            <w:tcW w:type="dxa" w:w="2404"/>
          </w:tcPr>
          <w:p>
            <w:r>
              <w:t>Lembur Pembaruan System Aplikasi Administrasion Tools Direktorat Hukum dan Perjanjian Sosial Budaya</w:t>
            </w:r>
          </w:p>
        </w:tc>
        <w:tc>
          <w:tcPr>
            <w:tcW w:type="dxa" w:w="2404"/>
          </w:tcPr>
          <w:p>
            <w:r>
              <w:t>Tanggal Dokumen: 7 November 2025</w:t>
            </w:r>
          </w:p>
        </w:tc>
      </w:tr>
    </w:tbl>
    <w:p/>
    <w:p>
      <w:pPr>
        <w:pStyle w:val="Heading2"/>
      </w:pPr>
      <w:r>
        <w:t>Surat Perintah Kerja 1: Dok-34545</w:t>
      </w:r>
    </w:p>
    <w:p>
      <w:r>
        <w:t>Nomor Surat: Dok-34545</w:t>
      </w:r>
    </w:p>
    <w:p>
      <w:r>
        <w:t>Tanggal: 15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/>
    <w:p>
      <w:pPr>
        <w:pStyle w:val="Heading2"/>
      </w:pPr>
      <w:r>
        <w:t>Surat Perintah Kerja 2: Dok-85247</w:t>
      </w:r>
    </w:p>
    <w:p>
      <w:r>
        <w:t>Nomor Surat: Dok-85247</w:t>
      </w:r>
    </w:p>
    <w:p>
      <w:r>
        <w:t>Tanggal: 16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/>
    <w:p>
      <w:pPr>
        <w:pStyle w:val="Heading2"/>
      </w:pPr>
      <w:r>
        <w:t>Surat Perintah Kerja 3: Dok-23500</w:t>
      </w:r>
    </w:p>
    <w:p>
      <w:r>
        <w:t>Nomor Surat: Dok-23500</w:t>
      </w:r>
    </w:p>
    <w:p>
      <w:r>
        <w:t>Tanggal: 8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/>
    <w:p>
      <w:pPr>
        <w:pStyle w:val="Heading2"/>
      </w:pPr>
      <w:r>
        <w:t>Surat Perintah Kerja 4: Dok-65030</w:t>
      </w:r>
    </w:p>
    <w:p>
      <w:r>
        <w:t>Nomor Surat: Dok-65030</w:t>
      </w:r>
    </w:p>
    <w:p>
      <w:r>
        <w:t>Tanggal: 9 November 2025</w:t>
      </w:r>
    </w:p>
    <w:p>
      <w:r>
        <w:t>Deskripsi Pekerjaan: Lembur Pembaruan System Aplikasi Administrasion Tools Direktorat Hukum dan Perjanjian Sosial Budaya</w:t>
      </w:r>
    </w:p>
    <w:p>
      <w:r>
        <w:t>Tanggal Dokumen: 7 November 2025</w:t>
      </w:r>
    </w:p>
    <w:p/>
    <w:sectPr w:rsidR="00673D51" w:rsidSect="00F54F25">
      <w:footerReference w:type="default" r:id="rId19"/>
      <w:pgSz w:w="12240" w:h="18720"/>
      <w:pgMar w:top="709" w:right="1183" w:bottom="42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770DCE" w14:textId="77777777" w:rsidR="00C36C51" w:rsidRDefault="00C36C51">
      <w:r>
        <w:separator/>
      </w:r>
    </w:p>
  </w:endnote>
  <w:endnote w:type="continuationSeparator" w:id="0">
    <w:p w14:paraId="30065B8F" w14:textId="77777777" w:rsidR="00C36C51" w:rsidRDefault="00C3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5E8B1" w14:textId="77777777" w:rsidR="00A22234" w:rsidRDefault="00A22234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E0458" w14:textId="77777777" w:rsidR="00C36C51" w:rsidRDefault="00C36C51">
      <w:r>
        <w:separator/>
      </w:r>
    </w:p>
  </w:footnote>
  <w:footnote w:type="continuationSeparator" w:id="0">
    <w:p w14:paraId="38E479CF" w14:textId="77777777" w:rsidR="00C36C51" w:rsidRDefault="00C36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27916"/>
    <w:multiLevelType w:val="hybridMultilevel"/>
    <w:tmpl w:val="AA7AA064"/>
    <w:lvl w:ilvl="0" w:tplc="E4BA496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43F7C"/>
    <w:multiLevelType w:val="hybridMultilevel"/>
    <w:tmpl w:val="52608F68"/>
    <w:lvl w:ilvl="0" w:tplc="F740F0A2">
      <w:start w:val="1"/>
      <w:numFmt w:val="upperLetter"/>
      <w:lvlText w:val="%1."/>
      <w:lvlJc w:val="left"/>
      <w:pPr>
        <w:ind w:left="6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269A54BC">
      <w:start w:val="1"/>
      <w:numFmt w:val="decimal"/>
      <w:lvlText w:val="%2."/>
      <w:lvlJc w:val="left"/>
      <w:pPr>
        <w:ind w:left="9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21D8A448">
      <w:numFmt w:val="bullet"/>
      <w:lvlText w:val="•"/>
      <w:lvlJc w:val="left"/>
      <w:pPr>
        <w:ind w:left="1951" w:hanging="360"/>
      </w:pPr>
      <w:rPr>
        <w:lang w:eastAsia="en-US" w:bidi="ar-SA"/>
      </w:rPr>
    </w:lvl>
    <w:lvl w:ilvl="3" w:tplc="F1BC3C34">
      <w:numFmt w:val="bullet"/>
      <w:lvlText w:val="•"/>
      <w:lvlJc w:val="left"/>
      <w:pPr>
        <w:ind w:left="2922" w:hanging="360"/>
      </w:pPr>
      <w:rPr>
        <w:lang w:eastAsia="en-US" w:bidi="ar-SA"/>
      </w:rPr>
    </w:lvl>
    <w:lvl w:ilvl="4" w:tplc="2B0E0062">
      <w:numFmt w:val="bullet"/>
      <w:lvlText w:val="•"/>
      <w:lvlJc w:val="left"/>
      <w:pPr>
        <w:ind w:left="3893" w:hanging="360"/>
      </w:pPr>
      <w:rPr>
        <w:lang w:eastAsia="en-US" w:bidi="ar-SA"/>
      </w:rPr>
    </w:lvl>
    <w:lvl w:ilvl="5" w:tplc="1CEE3E9C">
      <w:numFmt w:val="bullet"/>
      <w:lvlText w:val="•"/>
      <w:lvlJc w:val="left"/>
      <w:pPr>
        <w:ind w:left="4864" w:hanging="360"/>
      </w:pPr>
      <w:rPr>
        <w:lang w:eastAsia="en-US" w:bidi="ar-SA"/>
      </w:rPr>
    </w:lvl>
    <w:lvl w:ilvl="6" w:tplc="50A40BA2">
      <w:numFmt w:val="bullet"/>
      <w:lvlText w:val="•"/>
      <w:lvlJc w:val="left"/>
      <w:pPr>
        <w:ind w:left="5835" w:hanging="360"/>
      </w:pPr>
      <w:rPr>
        <w:lang w:eastAsia="en-US" w:bidi="ar-SA"/>
      </w:rPr>
    </w:lvl>
    <w:lvl w:ilvl="7" w:tplc="C008A13E">
      <w:numFmt w:val="bullet"/>
      <w:lvlText w:val="•"/>
      <w:lvlJc w:val="left"/>
      <w:pPr>
        <w:ind w:left="6806" w:hanging="360"/>
      </w:pPr>
      <w:rPr>
        <w:lang w:eastAsia="en-US" w:bidi="ar-SA"/>
      </w:rPr>
    </w:lvl>
    <w:lvl w:ilvl="8" w:tplc="341691CE">
      <w:numFmt w:val="bullet"/>
      <w:lvlText w:val="•"/>
      <w:lvlJc w:val="left"/>
      <w:pPr>
        <w:ind w:left="7777" w:hanging="360"/>
      </w:pPr>
      <w:rPr>
        <w:lang w:eastAsia="en-US" w:bidi="ar-S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34"/>
    <w:rsid w:val="0003530E"/>
    <w:rsid w:val="00035CEC"/>
    <w:rsid w:val="000B7AF5"/>
    <w:rsid w:val="000F7FAB"/>
    <w:rsid w:val="001E35EA"/>
    <w:rsid w:val="001E43F0"/>
    <w:rsid w:val="00224BCA"/>
    <w:rsid w:val="00237CDB"/>
    <w:rsid w:val="002421E5"/>
    <w:rsid w:val="00262C29"/>
    <w:rsid w:val="00281C9F"/>
    <w:rsid w:val="00284CAD"/>
    <w:rsid w:val="002D158A"/>
    <w:rsid w:val="002D4F9F"/>
    <w:rsid w:val="002E267B"/>
    <w:rsid w:val="002E4EA3"/>
    <w:rsid w:val="00387E3B"/>
    <w:rsid w:val="003A7CB0"/>
    <w:rsid w:val="003D1725"/>
    <w:rsid w:val="004133DA"/>
    <w:rsid w:val="0041347D"/>
    <w:rsid w:val="004C1279"/>
    <w:rsid w:val="004E606B"/>
    <w:rsid w:val="0055088A"/>
    <w:rsid w:val="005769F7"/>
    <w:rsid w:val="005A4128"/>
    <w:rsid w:val="005E09E3"/>
    <w:rsid w:val="005F7D2F"/>
    <w:rsid w:val="00673D51"/>
    <w:rsid w:val="006B2747"/>
    <w:rsid w:val="00760B69"/>
    <w:rsid w:val="00781FBF"/>
    <w:rsid w:val="00797E38"/>
    <w:rsid w:val="007C4768"/>
    <w:rsid w:val="007F484F"/>
    <w:rsid w:val="00814B6E"/>
    <w:rsid w:val="0083587C"/>
    <w:rsid w:val="0084226E"/>
    <w:rsid w:val="008D3774"/>
    <w:rsid w:val="00905721"/>
    <w:rsid w:val="009105E1"/>
    <w:rsid w:val="009172DE"/>
    <w:rsid w:val="00A22234"/>
    <w:rsid w:val="00A26C02"/>
    <w:rsid w:val="00AE3FE8"/>
    <w:rsid w:val="00AF2CB9"/>
    <w:rsid w:val="00B10240"/>
    <w:rsid w:val="00B555B7"/>
    <w:rsid w:val="00C02F6B"/>
    <w:rsid w:val="00C07599"/>
    <w:rsid w:val="00C36C51"/>
    <w:rsid w:val="00C60B6A"/>
    <w:rsid w:val="00D57F5A"/>
    <w:rsid w:val="00D6036C"/>
    <w:rsid w:val="00D875E8"/>
    <w:rsid w:val="00D906AE"/>
    <w:rsid w:val="00DB017C"/>
    <w:rsid w:val="00DB5A81"/>
    <w:rsid w:val="00DB73B6"/>
    <w:rsid w:val="00E524C4"/>
    <w:rsid w:val="00E6634D"/>
    <w:rsid w:val="00F5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72C3"/>
  <w15:docId w15:val="{1A71F87C-3A57-4055-9D55-69ED4C04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CEC"/>
  </w:style>
  <w:style w:type="paragraph" w:styleId="Heading1">
    <w:name w:val="heading 1"/>
    <w:basedOn w:val="Normal"/>
    <w:link w:val="Heading1Char"/>
    <w:uiPriority w:val="1"/>
    <w:qFormat/>
    <w:rsid w:val="00B24B50"/>
    <w:pPr>
      <w:widowControl w:val="0"/>
      <w:autoSpaceDE w:val="0"/>
      <w:autoSpaceDN w:val="0"/>
      <w:spacing w:before="1"/>
      <w:ind w:left="3313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B24B50"/>
    <w:rPr>
      <w:rFonts w:ascii="Arial" w:eastAsia="Arial" w:hAnsi="Arial" w:cs="Arial"/>
      <w:b/>
      <w:bCs/>
      <w:u w:val="single" w:color="000000"/>
      <w:lang w:val="id"/>
    </w:rPr>
  </w:style>
  <w:style w:type="paragraph" w:styleId="BodyText">
    <w:name w:val="Body Text"/>
    <w:basedOn w:val="Normal"/>
    <w:link w:val="BodyTextChar"/>
    <w:uiPriority w:val="1"/>
    <w:qFormat/>
    <w:rsid w:val="00B24B50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24B50"/>
    <w:rPr>
      <w:rFonts w:ascii="Arial MT" w:eastAsia="Arial MT" w:hAnsi="Arial MT" w:cs="Arial MT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B24B5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C6306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7C63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306"/>
  </w:style>
  <w:style w:type="paragraph" w:styleId="Footer">
    <w:name w:val="footer"/>
    <w:basedOn w:val="Normal"/>
    <w:link w:val="FooterChar"/>
    <w:uiPriority w:val="99"/>
    <w:unhideWhenUsed/>
    <w:rsid w:val="007C63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306"/>
  </w:style>
  <w:style w:type="table" w:styleId="TableGrid">
    <w:name w:val="Table Grid"/>
    <w:basedOn w:val="TableNormal"/>
    <w:uiPriority w:val="39"/>
    <w:rsid w:val="007C6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5E09E3"/>
    <w:pPr>
      <w:widowControl w:val="0"/>
      <w:autoSpaceDE w:val="0"/>
      <w:autoSpaceDN w:val="0"/>
      <w:ind w:left="1049" w:hanging="360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760B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tinyurl.com/WorkloadV12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JVIcLXmmAy+lMKMFKbUMUgyFQ==">CgMxLjA4AHIhMWVaamFDeDVrdzY4SDdtaXdGdTBaODBBYkdlNmNrZVhT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ABBB522-23D0-45FF-8E0F-25C2CA94A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ASUS01</dc:creator>
  <cp:lastModifiedBy>HPSB-Rifqi</cp:lastModifiedBy>
  <cp:revision>6</cp:revision>
  <cp:lastPrinted>2025-11-05T08:34:00Z</cp:lastPrinted>
  <dcterms:created xsi:type="dcterms:W3CDTF">2025-11-03T08:31:00Z</dcterms:created>
  <dcterms:modified xsi:type="dcterms:W3CDTF">2025-11-05T08:42:00Z</dcterms:modified>
</cp:coreProperties>
</file>