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ENTROPY</w:t>
      </w:r>
    </w:p>
    <w:p>
      <w:pPr>
        <w:spacing w:after="120"/>
        <w:jc w:val="center"/>
      </w:pPr>
      <w:r>
        <w:rPr>
          <w:rFonts w:ascii="Arial" w:cs="Arial" w:eastAsia="Arial" w:hAnsi="Arial"/>
          <w:color w:val="4F46E5"/>
          <w:sz w:val="40"/>
          <w:szCs w:val="40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ML Integration: Connecting the Recommendation Engine to the Application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F46E5"/>
          <w:sz w:val="22"/>
          <w:szCs w:val="22"/>
        </w:rPr>
        <w:t xml:space="preserve">─────────────────────────────────────────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•  April 2025  •  For: Claude Opus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Prepared by: Entropy Team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Entropy e-commerce platform currently ships with a fully broken recommendation system. The ML codebase (ml/ and ml2/) contains a functional hybrid recommendation engine — Collaborative Filtering (SVD), Content-Based Filtering (TF-IDF), Context-Aware Filtering, FP-Growth association rules, and a Multi-Modal PyTorch model — but NONE of it is connected to the Next.js frontend.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Instead, the live application generates fake, random recommendations by querying Supabase for the first N products in the database (productsCollection(first: 4)), and the "Why recommended?" button generates context using hardcoded dummy arrays seeded from character codes in the product ID. This is not a recommendation system; it is a simulation of one.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GOAL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Replace all fake/random recommendation logic with real, ML-generated recommendations from the existing FastAPI backend. No new ML algorithms are required — the algorithms already exist. The work is purely integration.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Current State — Problem Diagnosis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following specific code locations are the source of the broken behaviour. Each must be replaced.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2.1  RecommendationProducts.tsx — Random Product Fetch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File: client/src/features/products/components/RecommendationProducts.tsx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BROKEN: This fetches the first 4 products from DB in insertion order.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It has no concept of the current user, current product, or ML signals.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RecomendationProductsQuery = gql(`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query RecomendationProductsQuery($first: Int!)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recommendations: productsCollection(first: $first)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edges { node { id ...ProductCardFragment }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Called with: variables: { first: 4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Result: always returns the same 4 products to every user on every page.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2.2  RecommendationReason.tsx — Fake Context Generation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File: client/src/components/RecommendationReason.tsx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BROKEN: Context is fabricated from character codes of the product ID.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seed = productId.charCodeAt(0) + productId.charCodeAt(productId.length - 1);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'categories' and 'searchQueries' are hardcoded constants, not real user data: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categories: ["High end fashion"],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searchQueries: ["No Searches"],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productAttributes are derived from charCodeAt — pure fiction: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type: ["shirt","pants","shoes","jacket","accessory"][productId.charCodeAt(0) % 5],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2.3  FastAPI ML Server — Not Called Anywhere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FastAPI server (ml/main.py, running on port 8000) exposes POST /recommend/ which accepts { product_id, user_id, top_n } and returns a list of product IDs from the real hybrid ML engine. This endpoint is never called from the Next.js application. There is no ML_API_URL environment variable, no fetch() to port 8000, and no route handler that proxies to the ML server.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The disconnect is complete: ml/ and ml2/ could be deleted from the project and the running application would behave identically. Nothing in the frontend depends on them.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Dataset Selection &amp; Rationale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Three Kaggle datasets were evaluated alongside the project's own fashion_products.csv. Below is the analysis and the recommended selection.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3.1  Available Datasets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32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9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fashion_products.csv (project-native)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1,000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name, description, tags, collection_id, price, rating, stock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— this IS the Supabase product table. IDs match the live DB.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Kaggle: Myntra Products Dataset (ronakbokaria)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~17,000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ProductName, ProductBrand, Gender, Price, NumImages, Description, PrimaryColor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for content-based feature enrichment only. No user interaction data.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Kaggle: Myntra Sales Dataset (skmewati)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~14,000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product_id, user_id, rating, purchase_date, category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— this is the only dataset with user-product interaction data suitable for SVD collaborative filtering.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Kaggle: Myntra Fashion Product Dataset (hiteshsuthar101)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~3,600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 ID, Gender, Category, SubCategory, ProductType, Colour, Usage, ProductTitle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SKIP — subset of ronakbokaria with less data. Redundant.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3.2  Recommended Dataset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DECISION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 2 datasets: (1) fashion_products.csv for product content matrix, mapped to Supabase IDs. (2) Myntra Sales Dataset for user-product rating interactions to train SVD. Do NOT use raw Myntra product IDs as recommendation outputs — always map back to Supabase product IDs.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3.3  Dataset Columns Available for Each ML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Method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Columns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1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Collaborative Filtering (SVD)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user_id, product_id, rating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Myntra Sales Dataset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 — after schema normalisation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Content-Based (TF-IDF)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product_id, name, description, tags, collection_id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fashion_products.csv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 — already in project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Context-Aware Filtering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user_id, gender, device_type, location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events + profiles tables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 — device_type needs frontend tracking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FP-Growth (Frequently Bought)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transaction_id, item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Myntra Sales Dataset (order history)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 — map purchase sessions as transactions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Recommendation Explanation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product_name (string)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fashion_products.csv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  <w:r>
        <w:t xml:space="preserve"/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Functional Requirements</w:t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 Backend: FastAPI ML Server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FR-01: Environment Configuration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ML server must load all credentials from environment variables. No hardcoded secrets.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ml/.env  (add to .gitignore)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GEMINI_API_KEY=your_key_here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GMAIL_ADDRESS=your_address@gmail.com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GMAIL_APP_PASSWORD=your_app_password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ML_SERVER_PORT=8000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ml/main.py — replace hardcoded values: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os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dotenv import load_dotenv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load_dotenv()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GEMINI_API_KEY = os.environ['GEMINI_API_KEY']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FR-02: /recommend/ Endpoint — Accept Supabase UUIDs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current endpoint accepts integer product_id and user_id. Supabase uses UUIDs. The endpoint must be updated to accept string UUIDs and map them to integer indices for the SVD model internally.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RecommendationRequest(BaseModel):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product_id: str   # Supabase UUID, e.g. '47f47e49-f207-410b-9f0f-36b7a687b773'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user_id: str      # Supabase UUID from auth.users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top_n: int = 5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@app.post('/recommend/', response_model=List[str])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recommend(request: RecommendationRequest):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Map UUID -&gt; internal integer index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Run hybrid recommendation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Map result integer indices -&gt; Supabase UUIDs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Return list of UUIDs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...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FR-03: /recommend/ Must Return Supabase Product UUIDs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response must be a list of strings (UUIDs), not integers, so the Next.js frontend can directly query Supabase for those specific product records without additional mapping.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FR-04: Model Pre-loading at Server Startup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SVD training on startup is acceptable for a hackathon but must complete before the server accepts requests. Use FastAPI lifespan events to train models once at boot.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contextlib import asynccontextmanager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@asynccontextmanager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lifespan(app: FastAPI):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Train all models once at startup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global algo, trainset, content_df, content_similarity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data = pd.read_csv('hybrid_recommendation/fashion_products.csv')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content_df, content_similarity = build_content_matrix(data)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algo, trainset, _ = build_collaborative_model(data)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yield  # Server runs here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Cleanup on shutdown (if needed)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app = FastAPI(lifespan=lifespan)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 Frontend: Next.js Client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FR-05: New API Route — /api/recommendations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a Next.js server-side API route that acts as a proxy to the FastAPI ML server. The frontend MUST NOT call the FastAPI server directly (CORS issues, port exposure).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client/src/app/api/recommendations/route.ts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NextRequest, NextResponse } from 'next/server';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createClient } from '@/lib/supabase/server';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ML_API_URL = process.env.ML_API_URL ?? 'http://localhost:8000';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export async function GET(req: NextRequest)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supabase = createClient();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data: { user } } = await supabase.auth.getUser();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productId = req.nextUrl.searchParams.get('productId');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topN = req.nextUrl.searchParams.get('topN') ?? '4';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(!user || !productId)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// Fallback: return top-rated products for unauthenticated users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{ data } = await supabase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.from('products').select('id').order('rating', { ascending: false }).limit(4);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NextResponse.json({ ids: data?.map(p =&gt; p.id) ?? [] });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mlRes = await fetch(`${ML_API_URL}/recommend/`,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method: 'POST',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headers: { 'Content-Type': 'application/json' },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body: JSON.stringify({ product_id: productId, user_id: user.id, top_n: Number(topN) })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{ recommendations } = await mlRes.json();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NextResponse.json({ ids: recommendations });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FR-06: RecommendationProducts.tsx — Replace GraphQL Query with ML Call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component must receive the current product's ID as a prop (on product pages) or use the last viewed product ID from localStorage (on the home page). It then calls /api/recommendations, receives UUIDs, and fetches those specific products from Supabase.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client/src/features/products/components/RecommendationProducts.tsx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NEW IMPLEMENTATION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'use client';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useEffect, useState } from 'react';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{ createClient } from '@/lib/supabase/client';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RecommendationProducts({ currentProductId }: { currentProductId?: string })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[products, setProducts] = useState([]);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[loading, setLoading] = useState(true);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useEffect(() =&gt;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const fetchRecommendations = async () =&gt;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productId = currentProductId ?? localStorage.getItem('lastViewedProductId');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if (!productId) { setLoading(false); return;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Step 1: Get ML-recommended product UUIDs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res = await fetch(`/api/recommendations?productId=${productId}&amp;topN=4`);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{ ids } = await res.json();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// Step 2: Fetch full product data from Supabase for those UUIDs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supabase = createClient();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const { data } = await supabase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.from('products').select('*').in('id', ids);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setProducts(data ?? []);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setLoading(false);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fetchRecommendations();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 [currentProductId]);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// ... render product cards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FR-07: /api/recommendation-reason — Use Real Product Data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recommendation reason endpoint currently builds context from fake hardcoded arrays. It must be updated to pull real user event data from Supabase before calling Gemini.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client/src/app/api/recommendation-reason/route.ts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REPLACE the fake context with real Supabase event queries: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supabase = createClient();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Get user's real event history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{ data: events } = await supabase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.from('events')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.select('type, product_id, created_at')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.eq('user_id', userId)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.order('created_at', { ascending: false })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.limit(20);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Get user's real cart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{ data: cart } = await supabase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.from('carts').select('product_id').eq('user_id', userId);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Build context from REAL data, not charCodeAt() hacks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realContext =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isInCart: cart?.some(c =&gt; c.product_id === productId) ?? false,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recentButtonClicks: events?.filter(e =&gt; e.type === 'button_click').length ?? 0,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recentlyViewed: events?.some(e =&gt; e.product_id === productId) ?? false,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};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FR-08: Product Page — Track Last Viewed Product ID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a user views a product page, save the product ID to localStorage. This is used as the seed for recommendations on the home page for authenticated users.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client/src/app/(store)/shop/[slug]/page.tsx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Add to the product page component: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useEffect(() =&gt;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if (product?.id) {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localStorage.setItem('lastViewedProductId', product.id);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}, [product?.id]);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4F46E5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 Data Pipeline: Training Data Preparation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FR-09: CSV Preprocessing Script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one-time preprocessing script must merge the project's fashion_products.csv with the Myntra Sales Dataset to produce the training file expected by the ML server.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ml/scripts/prepare_training_data.py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pandas as pd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Load project products (1000 rows, UUIDs as IDs)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products = pd.read_csv('hybrid_recommendation/fashion_products.csv')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Create integer index mapping: UUID -&gt; int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products['int_id'] = range(len(products))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id_map = dict(zip(products['id'], products['int_id']))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reverse_id_map = dict(zip(products['int_id'], products['id']))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Save the maps for inference time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json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with open('id_mappings.json', 'w') as f: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json.dump({'id_to_int': id_map, 'int_to_id': reverse_id_map}, f)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Load Myntra sales data and map to integer product indices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sales = pd.read_csv('myntra_sales.csv')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Normalise to required columns: User ID, Product ID, Rating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sales = sales.rename(columns={'user_id': 'User ID', 'product_id': 'Product ID', 'rating': 'Rating'})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Filter to only products that exist in our product list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sales = sales[sales['Product ID'].isin(products['int_id'])]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Also build content CSV with correct column names for TF-IDF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 = products[['int_id','name','collection_id','tags']].copy()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content.columns = ['Product ID','Product Name','Category','Color']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content['Brand'] = 'Entropy'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content['Size'] = 'M'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content.to_csv('hybrid_recommendation/training_products.csv', index=False)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sales.to_csv('hybrid_recommendation/training_interactions.csv', index=False)</w:t>
      </w:r>
    </w:p>
    <w:p>
      <w:pPr>
        <w:shd w:fill="1E293B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print('Training data prepared.')</w:t>
      </w:r>
    </w:p>
    <w:p>
      <w:pPr>
        <w:spacing w:after="160"/>
      </w:pPr>
      <w:r>
        <w:t xml:space="preserve"/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8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 server response time for /recommend/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 2 seconds (model pre-loaded)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Graceful fallback when ML server is down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Return top-rated products from Supabase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credentials in source code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 secrets in .env files, .env in .gitignore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Unauthenticated user recommendations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Content-based only (no user_id required)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 server CORS configuration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Only accept requests from Next.js server (not browser)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NFR-06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Training data not committed to repo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*.csv to .gitignore in ml/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Implementation Plan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Ordered task list. Each task is independent and can be implemented sequentially. Estimated effort assumes a single developer familiar with the codebase.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3200"/>
        <w:gridCol w:w="1860"/>
      </w:tblGrid>
      <w:tr>
        <w:trPr>
          <w:tblHeader/>
        </w:trPr>
        <w:tc>
          <w:tcPr>
            <w:tcW w:type="dxa" w:w="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 Modified</w:t>
            </w:r>
          </w:p>
        </w:tc>
        <w:tc>
          <w:tcPr>
            <w:tcW w:type="dxa" w:w="18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 hardcoded secrets: move Gemini API key and Gmail credentials to .env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ml/main.py, ml/hybrid_recommendation/recommendation_explaination.py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 prepare_training_data.py to generate training CSVs from datasets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NEW: ml/scripts/prepare_training_data.py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 hr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ML server to accept/return Supabase UUIDs via id_mappings.json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ml/main.py, ml/hybrid_recommendation/main.py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hr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lifespan startup event to pre-load SVD + content matrix at boot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ML_API_URL to client/.env.local and client/.env.example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client/.env.local (new)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/api/recommendations route (proxy + Supabase fallback)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NEW: client/src/app/api/recommendations/route.ts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hr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Rewrite RecommendationProducts.tsx to call /api/recommendations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client/src/features/products/components/RecommendationProducts.tsx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hr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 /api/recommendation-reason to use real Supabase event data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client/src/app/api/recommendation-reason/route.ts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1.5 hr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lastViewedProductId tracking on product 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client/src/app/(store)/shop/[slug]/page.tsx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 end-to-end: authenticated user → ML recommendations → correct product cards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 hr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Required Environment Variables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7.1  ML Server (ml/.env)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Cloud Gemini API Key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recommendation_explaination.py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GMAIL_ADDRESS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Gmail account for sending emails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 send_email()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Gmail App Password (not account password)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 send_email()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ML_SERVER_PORT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8000 (default)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 uvicorn startup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7.2  Next.js Client (client/.env.local)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ML_API_URL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http://localhost:8000 (dev) or deployed URL (prod)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client/src/app/api/recommendations/route.ts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Already exists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client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Already exists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client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 text-embedding-ada-002 (RAG search)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client/src/lib/ai/embedding.ts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GOOGLE_GENERATIVE_AI_API_KEY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key for recommendation-reason route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client/src/app/api/recommendation-reason/route.ts</w:t>
            </w:r>
          </w:p>
        </w:tc>
      </w:tr>
    </w:tbl>
    <w:p>
      <w:pPr>
        <w:spacing w:after="160"/>
      </w:pPr>
      <w:r>
        <w:t xml:space="preserve"/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Acceptance Criteria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integration is complete when ALL of the following are true: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Two different logged-in users viewing the same product page see DIFFERENT recommended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Recommended products change after a user adds items to cart or views multiple products (i.e., they reflect user behaviour, not DB insertion order).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FastAPI /recommend/ endpoint is called at least once per page load of a product page for authenticated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'Why recommended?' button returns an explanation grounded in the user's real cart/wishlist status from Supabase, not from charCodeAt() seed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the ML server is unreachable, the frontend gracefully falls back to top-rated products from Supabase (no error shown to user).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API keys or passwords appear anywhere in the codebase (grep for known key values returns zero results).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Guest/unauthenticated users receive content-based recommendations (similar to the current product) instead of a blank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prepare_training_data.py script runs without errors and produces valid training CSVs.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ML server starts up in under 30 seconds (model training completes during lifespan startup).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Out of Scope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following are explicitly NOT part of this PRD: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Rewriting or improving the ML algorithms themselves — they work, they just need to be connected.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Replacing the ML server with a different framework or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Building a real-time recommendation system (streaming model updates) — batch training on startup is 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ml2 Multi-Modal PyTorch model — it requires CSV files not present in the repo. Integration of ml2 is a separate future PRD.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A/B testing infrastructure for recommendation quality measurement.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admin dashboard (admin/ directory) — it does not involve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Any new ML features beyond what already exists in ml/.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Appendix — Key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3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9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ml/main.py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 app with hardcoded Gmail password and working /recommend/ endpoint accepting integers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Fix env vars; update to accept/return UUIDs; add lifespan pre-loading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ml/hybrid_recommendation/main.py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generate_recommendations() works but uses integer IDs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UUID-to-int mapping layer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ml/hybrid_recommendation/recommendation_explaination.py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key hardcoded in plain text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Load from os.environ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client/src/features/products/components/RecommendationProducts.tsx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Queries first 4 products from DB with no personalisation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Replace with /api/recommendations call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client/src/components/RecommendationReason.tsx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Context built from charCodeAt() seed — entirely fake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Replace generateUniqueContext() with real Supabase queries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client/src/app/api/recommendation-reason/route.ts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Works but receives fake context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Fetch real user event data before calling Gemini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client/src/app/api/recommendations/route.ts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this file (see FR-06)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ml/scripts/prepare_training_data.py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this file (see FR-09)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ml/.env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 this file (see Section 7.1)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client/.env.local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Partially exists (Supabase keys)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Add ML_API_URL (see Section 7.2)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April 2025  •  For use by Claude Opus</w:t>
    </w:r>
    <w:r>
      <w:rPr>
        <w:rFonts w:ascii="Arial" w:cs="Arial" w:eastAsia="Arial" w:hAnsi="Arial"/>
        <w:color w:val="475569"/>
        <w:sz w:val="18"/>
        <w:szCs w:val="18"/>
      </w:rPr>
      <w:t xml:space="preserve">	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color w:val="475569"/>
        <w:sz w:val="18"/>
        <w:szCs w:val="18"/>
      </w:rPr>
      <w:t xml:space="preserve">ENTROPY — ML Integration PRD</w:t>
    </w:r>
    <w:r>
      <w:rPr>
        <w:rFonts w:ascii="Arial" w:cs="Arial" w:eastAsia="Arial" w:hAnsi="Arial"/>
        <w:color w:val="475569"/>
        <w:sz w:val="18"/>
        <w:szCs w:val="18"/>
      </w:rPr>
      <w:t xml:space="preserve">  •  Confidential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8" w:space="6"/>
      </w:pBdr>
      <w:spacing w:after="200" w:before="40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2026-04-17T20:15:31.735Z</dcterms:created>
  <dcterms:modified xsi:type="dcterms:W3CDTF">2026-04-17T20:15:31.736Z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