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8A382" w14:textId="613E05F4" w:rsidR="00996F95" w:rsidRDefault="00996F95" w:rsidP="00996F95"/>
    <w:p w14:paraId="42D52AFB" w14:textId="4F3D6D8E" w:rsidR="00996F95" w:rsidRDefault="00996F95" w:rsidP="00996F95">
      <w:pPr>
        <w:rPr>
          <w:b/>
          <w:bCs/>
          <w:sz w:val="34"/>
          <w:szCs w:val="34"/>
          <w:u w:val="thick"/>
        </w:rPr>
      </w:pPr>
      <w:r>
        <w:rPr>
          <w:b/>
          <w:bCs/>
          <w:sz w:val="34"/>
          <w:szCs w:val="34"/>
          <w:u w:val="thick"/>
        </w:rPr>
        <w:t>H</w:t>
      </w:r>
      <w:r w:rsidRPr="00996F95">
        <w:rPr>
          <w:b/>
          <w:bCs/>
          <w:sz w:val="34"/>
          <w:szCs w:val="34"/>
          <w:u w:val="thick"/>
        </w:rPr>
        <w:t>armonogram pracy</w:t>
      </w:r>
    </w:p>
    <w:p w14:paraId="596C127F" w14:textId="340DAF12" w:rsidR="00C47A49" w:rsidRPr="00C47A49" w:rsidRDefault="00C47A49" w:rsidP="00C47A49">
      <w:pPr>
        <w:pStyle w:val="ListParagraph"/>
        <w:numPr>
          <w:ilvl w:val="0"/>
          <w:numId w:val="9"/>
        </w:numPr>
        <w:rPr>
          <w:b/>
          <w:bCs/>
          <w:sz w:val="34"/>
          <w:szCs w:val="34"/>
          <w:u w:val="thick"/>
        </w:rPr>
      </w:pPr>
      <w:r>
        <w:rPr>
          <w:b/>
          <w:bCs/>
          <w:sz w:val="34"/>
          <w:szCs w:val="34"/>
          <w:u w:val="thick"/>
        </w:rPr>
        <w:t>Opis harmonogramy pracy zespołu</w:t>
      </w:r>
    </w:p>
    <w:p w14:paraId="16A81477" w14:textId="6528274B" w:rsidR="00996F95" w:rsidRPr="00996F95" w:rsidRDefault="00996F95" w:rsidP="00C47A49">
      <w:pPr>
        <w:jc w:val="both"/>
        <w:rPr>
          <w:sz w:val="28"/>
          <w:szCs w:val="28"/>
        </w:rPr>
      </w:pPr>
      <w:r w:rsidRPr="00C47A49">
        <w:t xml:space="preserve">Zespół TeamActive </w:t>
      </w:r>
      <w:r w:rsidR="00A94C17">
        <w:t>p</w:t>
      </w:r>
      <w:r w:rsidRPr="00C47A49">
        <w:t>rzygo</w:t>
      </w:r>
      <w:r w:rsidR="00A94C17">
        <w:t>tował</w:t>
      </w:r>
      <w:r w:rsidRPr="00C47A49">
        <w:t xml:space="preserve"> harmonogram zawierający szczegółówy opis procesu tworzenia aplikacji. Został on </w:t>
      </w:r>
      <w:r w:rsidR="00A94C17">
        <w:t>p</w:t>
      </w:r>
      <w:r w:rsidRPr="00C47A49">
        <w:t xml:space="preserve">odzielony na 4 </w:t>
      </w:r>
      <w:r w:rsidR="00A94C17">
        <w:t xml:space="preserve">głowne </w:t>
      </w:r>
      <w:r w:rsidR="00C47A49" w:rsidRPr="00C47A49">
        <w:t xml:space="preserve"> etapy projektowania. W trakcie trwania projektu zadania z poszczególnych tygoni będa na bierzoco przydzielane kompetentym pracownikom zaspołu  TeamActive. W przypadku jakichkolwiek zmian terminu wykonania poszczególnego zadania, plan będzie na bierząco modelowany. Maksymalny czas  jaki nasz zaspół </w:t>
      </w:r>
      <w:r w:rsidR="00C47A49">
        <w:t>przewiduje</w:t>
      </w:r>
      <w:r w:rsidR="00C47A49" w:rsidRPr="00C47A49">
        <w:t xml:space="preserve"> na wykonanie projektu wynosi 40 tygodni</w:t>
      </w:r>
      <w:r w:rsidR="00C47A49">
        <w:rPr>
          <w:sz w:val="28"/>
          <w:szCs w:val="28"/>
        </w:rPr>
        <w:t>.</w:t>
      </w:r>
    </w:p>
    <w:p w14:paraId="29364F4F" w14:textId="351CCD0C" w:rsidR="00996F95" w:rsidRPr="00C47A49" w:rsidRDefault="00C47A49" w:rsidP="00C47A49">
      <w:pPr>
        <w:pStyle w:val="ListParagraph"/>
        <w:numPr>
          <w:ilvl w:val="0"/>
          <w:numId w:val="9"/>
        </w:numPr>
        <w:rPr>
          <w:sz w:val="34"/>
          <w:szCs w:val="34"/>
        </w:rPr>
      </w:pPr>
      <w:r>
        <w:rPr>
          <w:sz w:val="34"/>
          <w:szCs w:val="34"/>
        </w:rPr>
        <w:t>Szczegółowy harmonogram pracy zespołu.</w:t>
      </w:r>
    </w:p>
    <w:p w14:paraId="6B8EB9D2" w14:textId="53D08280" w:rsidR="00996F95" w:rsidRPr="00A12428" w:rsidRDefault="00996F95" w:rsidP="00996F95">
      <w:pPr>
        <w:rPr>
          <w:b/>
          <w:bCs/>
          <w:sz w:val="28"/>
          <w:szCs w:val="28"/>
        </w:rPr>
      </w:pPr>
      <w:r w:rsidRPr="00A12428">
        <w:rPr>
          <w:b/>
          <w:bCs/>
          <w:sz w:val="28"/>
          <w:szCs w:val="28"/>
        </w:rPr>
        <w:t xml:space="preserve"> </w:t>
      </w:r>
      <w:r w:rsidR="00C47A49">
        <w:rPr>
          <w:b/>
          <w:bCs/>
          <w:sz w:val="28"/>
          <w:szCs w:val="28"/>
        </w:rPr>
        <w:t>2.1</w:t>
      </w:r>
      <w:r w:rsidRPr="00996F95">
        <w:rPr>
          <w:b/>
          <w:bCs/>
          <w:sz w:val="28"/>
          <w:szCs w:val="28"/>
        </w:rPr>
        <w:t>f</w:t>
      </w:r>
      <w:r w:rsidRPr="00A12428">
        <w:rPr>
          <w:b/>
          <w:bCs/>
          <w:sz w:val="28"/>
          <w:szCs w:val="28"/>
        </w:rPr>
        <w:t xml:space="preserve">aza </w:t>
      </w:r>
      <w:r w:rsidRPr="00996F95">
        <w:rPr>
          <w:b/>
          <w:bCs/>
          <w:sz w:val="28"/>
          <w:szCs w:val="28"/>
        </w:rPr>
        <w:t>pl</w:t>
      </w:r>
      <w:r w:rsidRPr="00A12428">
        <w:rPr>
          <w:b/>
          <w:bCs/>
          <w:sz w:val="28"/>
          <w:szCs w:val="28"/>
        </w:rPr>
        <w:t>anowania (3 tygodnie)</w:t>
      </w:r>
    </w:p>
    <w:p w14:paraId="5D7BA10D" w14:textId="77777777" w:rsidR="00996F95" w:rsidRPr="00A12428" w:rsidRDefault="00996F95" w:rsidP="00C47A49">
      <w:pPr>
        <w:numPr>
          <w:ilvl w:val="0"/>
          <w:numId w:val="5"/>
        </w:numPr>
        <w:jc w:val="both"/>
      </w:pPr>
      <w:r w:rsidRPr="00A12428">
        <w:rPr>
          <w:b/>
          <w:bCs/>
        </w:rPr>
        <w:t>Tydzień 1: Analiza wymagań funkcjonalnych i grupy docelowej</w:t>
      </w:r>
    </w:p>
    <w:p w14:paraId="6ADE61FC" w14:textId="77777777" w:rsidR="00996F95" w:rsidRPr="00A12428" w:rsidRDefault="00996F95" w:rsidP="00C47A49">
      <w:pPr>
        <w:numPr>
          <w:ilvl w:val="1"/>
          <w:numId w:val="5"/>
        </w:numPr>
        <w:jc w:val="both"/>
      </w:pPr>
      <w:r w:rsidRPr="00A12428">
        <w:t>Określenie głównych funkcji aplikacji, analiza potrzeb grupy docelowej.</w:t>
      </w:r>
    </w:p>
    <w:p w14:paraId="706200D2" w14:textId="77777777" w:rsidR="00996F95" w:rsidRPr="00A12428" w:rsidRDefault="00996F95" w:rsidP="00C47A49">
      <w:pPr>
        <w:numPr>
          <w:ilvl w:val="1"/>
          <w:numId w:val="5"/>
        </w:numPr>
        <w:jc w:val="both"/>
      </w:pPr>
      <w:r w:rsidRPr="00A12428">
        <w:t>Spotkanie zespołu projektowego w celu ustalenia zakresu projektu.</w:t>
      </w:r>
    </w:p>
    <w:p w14:paraId="7AC6774A" w14:textId="77777777" w:rsidR="00996F95" w:rsidRPr="00A12428" w:rsidRDefault="00996F95" w:rsidP="00C47A49">
      <w:pPr>
        <w:numPr>
          <w:ilvl w:val="0"/>
          <w:numId w:val="5"/>
        </w:numPr>
        <w:jc w:val="both"/>
      </w:pPr>
      <w:r w:rsidRPr="00A12428">
        <w:rPr>
          <w:b/>
          <w:bCs/>
        </w:rPr>
        <w:t>Tydzień 2: Badanie rynku i analiza konkurencji</w:t>
      </w:r>
    </w:p>
    <w:p w14:paraId="2ADB4D97" w14:textId="77777777" w:rsidR="00996F95" w:rsidRPr="00A12428" w:rsidRDefault="00996F95" w:rsidP="00C47A49">
      <w:pPr>
        <w:numPr>
          <w:ilvl w:val="1"/>
          <w:numId w:val="5"/>
        </w:numPr>
        <w:jc w:val="both"/>
      </w:pPr>
      <w:r w:rsidRPr="00A12428">
        <w:t>Identyfikacja istniejących aplikacji o podobnym przeznaczeniu.</w:t>
      </w:r>
    </w:p>
    <w:p w14:paraId="3A3C6F80" w14:textId="77777777" w:rsidR="00996F95" w:rsidRPr="00A12428" w:rsidRDefault="00996F95" w:rsidP="00C47A49">
      <w:pPr>
        <w:numPr>
          <w:ilvl w:val="1"/>
          <w:numId w:val="5"/>
        </w:numPr>
        <w:jc w:val="both"/>
      </w:pPr>
      <w:r w:rsidRPr="00A12428">
        <w:t>Określenie unikalnych cech aplikacji i przygotowanie raportu z wnioskami i rekomendacjami.</w:t>
      </w:r>
    </w:p>
    <w:p w14:paraId="3B8E4C94" w14:textId="77777777" w:rsidR="00996F95" w:rsidRPr="00A12428" w:rsidRDefault="00996F95" w:rsidP="00C47A49">
      <w:pPr>
        <w:numPr>
          <w:ilvl w:val="0"/>
          <w:numId w:val="5"/>
        </w:numPr>
        <w:jc w:val="both"/>
      </w:pPr>
      <w:r w:rsidRPr="00A12428">
        <w:rPr>
          <w:b/>
          <w:bCs/>
        </w:rPr>
        <w:t>Tydzień 3: Dokumentacja i planowanie techniczne</w:t>
      </w:r>
    </w:p>
    <w:p w14:paraId="5D1CA3C1" w14:textId="77777777" w:rsidR="00996F95" w:rsidRPr="00A12428" w:rsidRDefault="00996F95" w:rsidP="00C47A49">
      <w:pPr>
        <w:numPr>
          <w:ilvl w:val="1"/>
          <w:numId w:val="5"/>
        </w:numPr>
        <w:jc w:val="both"/>
      </w:pPr>
      <w:r w:rsidRPr="00A12428">
        <w:t>Stworzenie szczegółowej dokumentacji technicznej. Ustalenie stosowanych technologii, Opracowanie harmonogramu pracy zespołu projektowego.</w:t>
      </w:r>
    </w:p>
    <w:p w14:paraId="2EC302B9" w14:textId="77777777" w:rsidR="00996F95" w:rsidRPr="00A12428" w:rsidRDefault="00996F95" w:rsidP="00996F95">
      <w:pPr>
        <w:rPr>
          <w:sz w:val="34"/>
          <w:szCs w:val="34"/>
        </w:rPr>
      </w:pPr>
    </w:p>
    <w:p w14:paraId="0A4C445C" w14:textId="19FA753F" w:rsidR="00996F95" w:rsidRPr="00A12428" w:rsidRDefault="00996F95" w:rsidP="00C47A49">
      <w:pPr>
        <w:jc w:val="both"/>
        <w:rPr>
          <w:b/>
          <w:bCs/>
          <w:sz w:val="28"/>
          <w:szCs w:val="28"/>
        </w:rPr>
      </w:pPr>
      <w:r w:rsidRPr="00A12428">
        <w:rPr>
          <w:b/>
          <w:bCs/>
          <w:sz w:val="28"/>
          <w:szCs w:val="28"/>
        </w:rPr>
        <w:t>2</w:t>
      </w:r>
      <w:r w:rsidR="00C47A49">
        <w:rPr>
          <w:b/>
          <w:bCs/>
          <w:sz w:val="28"/>
          <w:szCs w:val="28"/>
        </w:rPr>
        <w:t>.2</w:t>
      </w:r>
      <w:r w:rsidRPr="00A12428">
        <w:rPr>
          <w:b/>
          <w:bCs/>
          <w:sz w:val="28"/>
          <w:szCs w:val="28"/>
        </w:rPr>
        <w:t xml:space="preserve"> Faza Projektowania (7 tygodni)</w:t>
      </w:r>
    </w:p>
    <w:p w14:paraId="2AE72609" w14:textId="77777777" w:rsidR="00996F95" w:rsidRPr="00A12428" w:rsidRDefault="00996F95" w:rsidP="00C47A49">
      <w:pPr>
        <w:numPr>
          <w:ilvl w:val="0"/>
          <w:numId w:val="6"/>
        </w:numPr>
        <w:jc w:val="both"/>
      </w:pPr>
      <w:r w:rsidRPr="00A12428">
        <w:rPr>
          <w:b/>
          <w:bCs/>
        </w:rPr>
        <w:t>Tydzień 4-5: Projektowanie interfejsu użytkownika (UI)</w:t>
      </w:r>
    </w:p>
    <w:p w14:paraId="00AAEBFC" w14:textId="77777777" w:rsidR="00996F95" w:rsidRPr="00A12428" w:rsidRDefault="00996F95" w:rsidP="00C47A49">
      <w:pPr>
        <w:numPr>
          <w:ilvl w:val="1"/>
          <w:numId w:val="6"/>
        </w:numPr>
        <w:jc w:val="both"/>
      </w:pPr>
      <w:r w:rsidRPr="00A12428">
        <w:t>Opracowanie makiet niskiej wierności .</w:t>
      </w:r>
    </w:p>
    <w:p w14:paraId="382BC550" w14:textId="77777777" w:rsidR="00996F95" w:rsidRPr="00A12428" w:rsidRDefault="00996F95" w:rsidP="00C47A49">
      <w:pPr>
        <w:numPr>
          <w:ilvl w:val="1"/>
          <w:numId w:val="6"/>
        </w:numPr>
        <w:jc w:val="both"/>
      </w:pPr>
      <w:r w:rsidRPr="00A12428">
        <w:t>Testowanie wstępnych prototypów pod kątem intuicyjności użytkowania.</w:t>
      </w:r>
    </w:p>
    <w:p w14:paraId="023D72B2" w14:textId="77777777" w:rsidR="00996F95" w:rsidRPr="00A12428" w:rsidRDefault="00996F95" w:rsidP="00C47A49">
      <w:pPr>
        <w:numPr>
          <w:ilvl w:val="1"/>
          <w:numId w:val="6"/>
        </w:numPr>
        <w:jc w:val="both"/>
      </w:pPr>
      <w:r w:rsidRPr="00A12428">
        <w:t>Wybór kolorystyki, ikonografii i typografii zgodnych z misją aplikacji.</w:t>
      </w:r>
    </w:p>
    <w:p w14:paraId="0A65D36F" w14:textId="77777777" w:rsidR="00996F95" w:rsidRPr="00A12428" w:rsidRDefault="00996F95" w:rsidP="00C47A49">
      <w:pPr>
        <w:numPr>
          <w:ilvl w:val="0"/>
          <w:numId w:val="6"/>
        </w:numPr>
        <w:jc w:val="both"/>
      </w:pPr>
      <w:r w:rsidRPr="00A12428">
        <w:rPr>
          <w:b/>
          <w:bCs/>
        </w:rPr>
        <w:t>Tydzień 6-7: Projektowanie doświadczenia użytkownika (UX)</w:t>
      </w:r>
    </w:p>
    <w:p w14:paraId="7F6D08B6" w14:textId="77777777" w:rsidR="00996F95" w:rsidRPr="00A12428" w:rsidRDefault="00996F95" w:rsidP="00C47A49">
      <w:pPr>
        <w:numPr>
          <w:ilvl w:val="1"/>
          <w:numId w:val="6"/>
        </w:numPr>
        <w:jc w:val="both"/>
      </w:pPr>
      <w:r w:rsidRPr="00A12428">
        <w:t>Mapowanie ścieżek użytkownika.</w:t>
      </w:r>
    </w:p>
    <w:p w14:paraId="14F43894" w14:textId="77777777" w:rsidR="00996F95" w:rsidRPr="00A12428" w:rsidRDefault="00996F95" w:rsidP="00C47A49">
      <w:pPr>
        <w:numPr>
          <w:ilvl w:val="1"/>
          <w:numId w:val="6"/>
        </w:numPr>
        <w:jc w:val="both"/>
      </w:pPr>
      <w:r w:rsidRPr="00A12428">
        <w:t>Optymalizacja przepływów, np. szybkie umawianie spotkań sportowych.</w:t>
      </w:r>
    </w:p>
    <w:p w14:paraId="782B43E1" w14:textId="77777777" w:rsidR="00996F95" w:rsidRPr="00A12428" w:rsidRDefault="00996F95" w:rsidP="00C47A49">
      <w:pPr>
        <w:numPr>
          <w:ilvl w:val="1"/>
          <w:numId w:val="6"/>
        </w:numPr>
        <w:jc w:val="both"/>
      </w:pPr>
      <w:r w:rsidRPr="00A12428">
        <w:t>Testowanie prototypów z grupą testową.</w:t>
      </w:r>
    </w:p>
    <w:p w14:paraId="2ED7FED5" w14:textId="77777777" w:rsidR="00996F95" w:rsidRPr="00A12428" w:rsidRDefault="00996F95" w:rsidP="00C47A49">
      <w:pPr>
        <w:numPr>
          <w:ilvl w:val="0"/>
          <w:numId w:val="6"/>
        </w:numPr>
        <w:jc w:val="both"/>
      </w:pPr>
      <w:r w:rsidRPr="00A12428">
        <w:rPr>
          <w:b/>
          <w:bCs/>
        </w:rPr>
        <w:t>Tydzień 8-10: Prototyp wysokiej wierności</w:t>
      </w:r>
    </w:p>
    <w:p w14:paraId="2F580107" w14:textId="77777777" w:rsidR="00996F95" w:rsidRPr="00A12428" w:rsidRDefault="00996F95" w:rsidP="00C47A49">
      <w:pPr>
        <w:numPr>
          <w:ilvl w:val="1"/>
          <w:numId w:val="6"/>
        </w:numPr>
        <w:jc w:val="both"/>
      </w:pPr>
      <w:r w:rsidRPr="00A12428">
        <w:lastRenderedPageBreak/>
        <w:t>Przygotowanie interaktywnych prototypów wysokiej jakości.</w:t>
      </w:r>
    </w:p>
    <w:p w14:paraId="5E2C469A" w14:textId="77777777" w:rsidR="00996F95" w:rsidRPr="00A12428" w:rsidRDefault="00996F95" w:rsidP="00C47A49">
      <w:pPr>
        <w:numPr>
          <w:ilvl w:val="1"/>
          <w:numId w:val="6"/>
        </w:numPr>
        <w:jc w:val="both"/>
      </w:pPr>
      <w:r w:rsidRPr="00A12428">
        <w:t>Uwzględnienie funkcji, takich jak mapa obiektów sportowych i czat w czasie rzeczywistym.</w:t>
      </w:r>
    </w:p>
    <w:p w14:paraId="639D72B6" w14:textId="77777777" w:rsidR="00996F95" w:rsidRPr="00A12428" w:rsidRDefault="00996F95" w:rsidP="00C47A49">
      <w:pPr>
        <w:numPr>
          <w:ilvl w:val="1"/>
          <w:numId w:val="6"/>
        </w:numPr>
        <w:jc w:val="both"/>
      </w:pPr>
      <w:r w:rsidRPr="00A12428">
        <w:t>Finalizacja projektu UI/UX w oparciu o feedback.</w:t>
      </w:r>
    </w:p>
    <w:p w14:paraId="2A46981F" w14:textId="77777777" w:rsidR="00996F95" w:rsidRPr="00A12428" w:rsidRDefault="00996F95" w:rsidP="00C47A49">
      <w:pPr>
        <w:jc w:val="both"/>
        <w:rPr>
          <w:sz w:val="34"/>
          <w:szCs w:val="34"/>
          <w:u w:val="thick"/>
        </w:rPr>
      </w:pPr>
    </w:p>
    <w:p w14:paraId="7146953B" w14:textId="5898B4E7" w:rsidR="00996F95" w:rsidRPr="00A12428" w:rsidRDefault="00C47A49" w:rsidP="00C47A49">
      <w:pPr>
        <w:jc w:val="both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2.3</w:t>
      </w:r>
      <w:r w:rsidR="00996F95" w:rsidRPr="00A12428">
        <w:rPr>
          <w:b/>
          <w:bCs/>
          <w:sz w:val="28"/>
          <w:szCs w:val="28"/>
          <w:u w:val="thick"/>
        </w:rPr>
        <w:t xml:space="preserve"> Faza Rozwojowa (14 tygodni)</w:t>
      </w:r>
    </w:p>
    <w:p w14:paraId="3BD7EC93" w14:textId="77777777" w:rsidR="00996F95" w:rsidRPr="00A12428" w:rsidRDefault="00996F95" w:rsidP="00C47A49">
      <w:pPr>
        <w:numPr>
          <w:ilvl w:val="0"/>
          <w:numId w:val="7"/>
        </w:numPr>
        <w:jc w:val="both"/>
      </w:pPr>
      <w:r w:rsidRPr="00A12428">
        <w:rPr>
          <w:b/>
          <w:bCs/>
        </w:rPr>
        <w:t>Tydzień 11-12: Tworzenie architektury aplikacji</w:t>
      </w:r>
    </w:p>
    <w:p w14:paraId="659B8BDB" w14:textId="77777777" w:rsidR="00996F95" w:rsidRPr="00A12428" w:rsidRDefault="00996F95" w:rsidP="00C47A49">
      <w:pPr>
        <w:numPr>
          <w:ilvl w:val="1"/>
          <w:numId w:val="7"/>
        </w:numPr>
        <w:jc w:val="both"/>
      </w:pPr>
      <w:r w:rsidRPr="00A12428">
        <w:t>Implementacja podstawowej struktury frontendu i backendu.</w:t>
      </w:r>
    </w:p>
    <w:p w14:paraId="1B514334" w14:textId="77777777" w:rsidR="00996F95" w:rsidRPr="00A12428" w:rsidRDefault="00996F95" w:rsidP="00C47A49">
      <w:pPr>
        <w:numPr>
          <w:ilvl w:val="1"/>
          <w:numId w:val="7"/>
        </w:numPr>
        <w:jc w:val="both"/>
      </w:pPr>
      <w:r w:rsidRPr="00A12428">
        <w:t>Integracja narzędzi do zarządzania bazami danych.</w:t>
      </w:r>
    </w:p>
    <w:p w14:paraId="178BD1EC" w14:textId="77777777" w:rsidR="00996F95" w:rsidRPr="00A12428" w:rsidRDefault="00996F95" w:rsidP="00C47A49">
      <w:pPr>
        <w:numPr>
          <w:ilvl w:val="0"/>
          <w:numId w:val="7"/>
        </w:numPr>
        <w:jc w:val="both"/>
      </w:pPr>
      <w:r w:rsidRPr="00A12428">
        <w:rPr>
          <w:b/>
          <w:bCs/>
        </w:rPr>
        <w:t>Tydzień 13-16: Implementacja kluczowych funkcji</w:t>
      </w:r>
    </w:p>
    <w:p w14:paraId="6A010EC4" w14:textId="77777777" w:rsidR="00996F95" w:rsidRPr="00A12428" w:rsidRDefault="00996F95" w:rsidP="00C47A49">
      <w:pPr>
        <w:numPr>
          <w:ilvl w:val="1"/>
          <w:numId w:val="7"/>
        </w:numPr>
        <w:jc w:val="both"/>
      </w:pPr>
      <w:r w:rsidRPr="00A12428">
        <w:t>Moduł wyszukiwania obiektów sportowych na mapie.</w:t>
      </w:r>
    </w:p>
    <w:p w14:paraId="45A072B5" w14:textId="77777777" w:rsidR="00996F95" w:rsidRPr="00A12428" w:rsidRDefault="00996F95" w:rsidP="00C47A49">
      <w:pPr>
        <w:numPr>
          <w:ilvl w:val="1"/>
          <w:numId w:val="7"/>
        </w:numPr>
        <w:jc w:val="both"/>
      </w:pPr>
      <w:r w:rsidRPr="00A12428">
        <w:t>System tworzenia wydarzeń i drużyn.</w:t>
      </w:r>
    </w:p>
    <w:p w14:paraId="375D6D1C" w14:textId="77777777" w:rsidR="00996F95" w:rsidRPr="00A12428" w:rsidRDefault="00996F95" w:rsidP="00C47A49">
      <w:pPr>
        <w:numPr>
          <w:ilvl w:val="1"/>
          <w:numId w:val="7"/>
        </w:numPr>
        <w:jc w:val="both"/>
      </w:pPr>
      <w:r w:rsidRPr="00A12428">
        <w:t>Funkcjonalność czatu w czasie rzeczywistym.</w:t>
      </w:r>
    </w:p>
    <w:p w14:paraId="162F9F78" w14:textId="77777777" w:rsidR="00996F95" w:rsidRPr="00A12428" w:rsidRDefault="00996F95" w:rsidP="00C47A49">
      <w:pPr>
        <w:numPr>
          <w:ilvl w:val="0"/>
          <w:numId w:val="7"/>
        </w:numPr>
        <w:jc w:val="both"/>
      </w:pPr>
      <w:r w:rsidRPr="00A12428">
        <w:rPr>
          <w:b/>
          <w:bCs/>
        </w:rPr>
        <w:t>Tydzień 17-20: System płatności</w:t>
      </w:r>
    </w:p>
    <w:p w14:paraId="3C057F55" w14:textId="77777777" w:rsidR="00996F95" w:rsidRPr="00A12428" w:rsidRDefault="00996F95" w:rsidP="00C47A49">
      <w:pPr>
        <w:numPr>
          <w:ilvl w:val="1"/>
          <w:numId w:val="7"/>
        </w:numPr>
        <w:jc w:val="both"/>
      </w:pPr>
      <w:r w:rsidRPr="00A12428">
        <w:t>Opracowanie systemu dzielenia kosztów między uczestników.</w:t>
      </w:r>
    </w:p>
    <w:p w14:paraId="39F2B752" w14:textId="77777777" w:rsidR="00996F95" w:rsidRPr="00A12428" w:rsidRDefault="00996F95" w:rsidP="00C47A49">
      <w:pPr>
        <w:numPr>
          <w:ilvl w:val="1"/>
          <w:numId w:val="7"/>
        </w:numPr>
        <w:jc w:val="both"/>
      </w:pPr>
      <w:r w:rsidRPr="00A12428">
        <w:t>Integracja z bramkami płatności (np. Stripe, PayPal).</w:t>
      </w:r>
    </w:p>
    <w:p w14:paraId="2F6F9DA8" w14:textId="77777777" w:rsidR="00996F95" w:rsidRPr="00A12428" w:rsidRDefault="00996F95" w:rsidP="00C47A49">
      <w:pPr>
        <w:numPr>
          <w:ilvl w:val="1"/>
          <w:numId w:val="7"/>
        </w:numPr>
        <w:jc w:val="both"/>
      </w:pPr>
      <w:r w:rsidRPr="00A12428">
        <w:t>Testy poprawności transakcji.</w:t>
      </w:r>
    </w:p>
    <w:p w14:paraId="67FFF9D7" w14:textId="77777777" w:rsidR="00996F95" w:rsidRPr="00A12428" w:rsidRDefault="00996F95" w:rsidP="00C47A49">
      <w:pPr>
        <w:numPr>
          <w:ilvl w:val="0"/>
          <w:numId w:val="7"/>
        </w:numPr>
        <w:jc w:val="both"/>
      </w:pPr>
      <w:r w:rsidRPr="00A12428">
        <w:rPr>
          <w:b/>
          <w:bCs/>
        </w:rPr>
        <w:t>Tydzień 21-24: Optymalizacja i integracja</w:t>
      </w:r>
    </w:p>
    <w:p w14:paraId="622095B4" w14:textId="77777777" w:rsidR="00996F95" w:rsidRPr="00A12428" w:rsidRDefault="00996F95" w:rsidP="00C47A49">
      <w:pPr>
        <w:numPr>
          <w:ilvl w:val="1"/>
          <w:numId w:val="7"/>
        </w:numPr>
        <w:jc w:val="both"/>
      </w:pPr>
      <w:r w:rsidRPr="00A12428">
        <w:t>Optymalizacja wydajności aplikacji (czas ładowania, responsywność).</w:t>
      </w:r>
    </w:p>
    <w:p w14:paraId="171C0A1D" w14:textId="77777777" w:rsidR="00996F95" w:rsidRPr="00A12428" w:rsidRDefault="00996F95" w:rsidP="00C47A49">
      <w:pPr>
        <w:numPr>
          <w:ilvl w:val="1"/>
          <w:numId w:val="7"/>
        </w:numPr>
        <w:jc w:val="both"/>
      </w:pPr>
      <w:r w:rsidRPr="00A12428">
        <w:t>Połączenie wszystkich modułów w jeden spójny system.</w:t>
      </w:r>
    </w:p>
    <w:p w14:paraId="29BCA758" w14:textId="77777777" w:rsidR="00996F95" w:rsidRPr="00A12428" w:rsidRDefault="00996F95" w:rsidP="00C47A49">
      <w:pPr>
        <w:jc w:val="both"/>
        <w:rPr>
          <w:u w:val="single"/>
        </w:rPr>
      </w:pPr>
    </w:p>
    <w:p w14:paraId="456CA646" w14:textId="1D6A25FA" w:rsidR="00996F95" w:rsidRPr="00A12428" w:rsidRDefault="00C47A49" w:rsidP="00C47A4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 w:rsidR="00996F95" w:rsidRPr="00A12428">
        <w:rPr>
          <w:b/>
          <w:bCs/>
          <w:sz w:val="28"/>
          <w:szCs w:val="28"/>
          <w:u w:val="single"/>
        </w:rPr>
        <w:t>4 Faza Testowania (6 tygodni)</w:t>
      </w:r>
    </w:p>
    <w:p w14:paraId="743393F5" w14:textId="77777777" w:rsidR="00996F95" w:rsidRPr="00A12428" w:rsidRDefault="00996F95" w:rsidP="00C47A49">
      <w:pPr>
        <w:numPr>
          <w:ilvl w:val="0"/>
          <w:numId w:val="8"/>
        </w:numPr>
        <w:jc w:val="both"/>
      </w:pPr>
      <w:r w:rsidRPr="00A12428">
        <w:rPr>
          <w:b/>
          <w:bCs/>
        </w:rPr>
        <w:t>Tydzień 25-26: Testy funkcjonalne</w:t>
      </w:r>
    </w:p>
    <w:p w14:paraId="79C0179C" w14:textId="77777777" w:rsidR="00996F95" w:rsidRPr="00A12428" w:rsidRDefault="00996F95" w:rsidP="00C47A49">
      <w:pPr>
        <w:numPr>
          <w:ilvl w:val="1"/>
          <w:numId w:val="8"/>
        </w:numPr>
        <w:jc w:val="both"/>
      </w:pPr>
      <w:r w:rsidRPr="00A12428">
        <w:t>Sprawdzanie działania każdej funkcji aplikacji (mapa, czat, płatności).</w:t>
      </w:r>
    </w:p>
    <w:p w14:paraId="5956B461" w14:textId="77777777" w:rsidR="00996F95" w:rsidRPr="00A12428" w:rsidRDefault="00996F95" w:rsidP="00C47A49">
      <w:pPr>
        <w:numPr>
          <w:ilvl w:val="1"/>
          <w:numId w:val="8"/>
        </w:numPr>
        <w:jc w:val="both"/>
      </w:pPr>
      <w:r w:rsidRPr="00A12428">
        <w:t>Weryfikacja poprawności przepływów użytkownika.</w:t>
      </w:r>
    </w:p>
    <w:p w14:paraId="6E52DF0D" w14:textId="77777777" w:rsidR="00996F95" w:rsidRPr="00A12428" w:rsidRDefault="00996F95" w:rsidP="00C47A49">
      <w:pPr>
        <w:numPr>
          <w:ilvl w:val="0"/>
          <w:numId w:val="8"/>
        </w:numPr>
        <w:jc w:val="both"/>
      </w:pPr>
      <w:r w:rsidRPr="00A12428">
        <w:rPr>
          <w:b/>
          <w:bCs/>
        </w:rPr>
        <w:t>Tydzień 27-28: Testy wydajności</w:t>
      </w:r>
    </w:p>
    <w:p w14:paraId="7C43F28D" w14:textId="77777777" w:rsidR="00996F95" w:rsidRPr="00A12428" w:rsidRDefault="00996F95" w:rsidP="00C47A49">
      <w:pPr>
        <w:numPr>
          <w:ilvl w:val="1"/>
          <w:numId w:val="8"/>
        </w:numPr>
        <w:jc w:val="both"/>
      </w:pPr>
      <w:r w:rsidRPr="00A12428">
        <w:t>Testowanie aplikacji pod obciążeniem (np. duża liczba jednoczesnych użytkowników).</w:t>
      </w:r>
    </w:p>
    <w:p w14:paraId="55BCFCBD" w14:textId="77777777" w:rsidR="00996F95" w:rsidRPr="00A12428" w:rsidRDefault="00996F95" w:rsidP="00C47A49">
      <w:pPr>
        <w:numPr>
          <w:ilvl w:val="1"/>
          <w:numId w:val="8"/>
        </w:numPr>
        <w:jc w:val="both"/>
      </w:pPr>
      <w:r w:rsidRPr="00A12428">
        <w:t>Poprawa szybkości działania na różnych urządzeniach.</w:t>
      </w:r>
    </w:p>
    <w:p w14:paraId="4E38BFB1" w14:textId="77777777" w:rsidR="00996F95" w:rsidRPr="00A12428" w:rsidRDefault="00996F95" w:rsidP="00C47A49">
      <w:pPr>
        <w:numPr>
          <w:ilvl w:val="0"/>
          <w:numId w:val="8"/>
        </w:numPr>
        <w:jc w:val="both"/>
      </w:pPr>
      <w:r w:rsidRPr="00A12428">
        <w:rPr>
          <w:b/>
          <w:bCs/>
        </w:rPr>
        <w:t>Tydzień 29: Testy bezpieczeństwa</w:t>
      </w:r>
    </w:p>
    <w:p w14:paraId="721ECBC1" w14:textId="77777777" w:rsidR="00996F95" w:rsidRPr="00A12428" w:rsidRDefault="00996F95" w:rsidP="00C47A49">
      <w:pPr>
        <w:numPr>
          <w:ilvl w:val="1"/>
          <w:numId w:val="8"/>
        </w:numPr>
        <w:jc w:val="both"/>
      </w:pPr>
      <w:r w:rsidRPr="00A12428">
        <w:t>Sprawdzenie zabezpieczeń systemu płatności i danych użytkowników.</w:t>
      </w:r>
    </w:p>
    <w:p w14:paraId="227B9EE1" w14:textId="77777777" w:rsidR="00996F95" w:rsidRPr="00A12428" w:rsidRDefault="00996F95" w:rsidP="00C47A49">
      <w:pPr>
        <w:numPr>
          <w:ilvl w:val="1"/>
          <w:numId w:val="8"/>
        </w:numPr>
        <w:jc w:val="both"/>
      </w:pPr>
      <w:r w:rsidRPr="00A12428">
        <w:t>Wdrożenie poprawek w przypadku wykrycia luk.</w:t>
      </w:r>
    </w:p>
    <w:p w14:paraId="7B8AE9A3" w14:textId="77777777" w:rsidR="00996F95" w:rsidRPr="00A12428" w:rsidRDefault="00996F95" w:rsidP="00C47A49">
      <w:pPr>
        <w:numPr>
          <w:ilvl w:val="0"/>
          <w:numId w:val="8"/>
        </w:numPr>
        <w:jc w:val="both"/>
      </w:pPr>
      <w:r w:rsidRPr="00A12428">
        <w:rPr>
          <w:b/>
          <w:bCs/>
        </w:rPr>
        <w:lastRenderedPageBreak/>
        <w:t>Tydzień 30: Testy końcowe i przygotowanie do publikacji</w:t>
      </w:r>
    </w:p>
    <w:p w14:paraId="1B32127F" w14:textId="77777777" w:rsidR="00996F95" w:rsidRPr="00A12428" w:rsidRDefault="00996F95" w:rsidP="00C47A49">
      <w:pPr>
        <w:numPr>
          <w:ilvl w:val="1"/>
          <w:numId w:val="8"/>
        </w:numPr>
        <w:jc w:val="both"/>
      </w:pPr>
      <w:r w:rsidRPr="00A12428">
        <w:t>Finalne testy aplikacji z grupą testową.</w:t>
      </w:r>
    </w:p>
    <w:p w14:paraId="33E4B120" w14:textId="4DD2E893" w:rsidR="00A94C17" w:rsidRDefault="00996F95" w:rsidP="00A94C17">
      <w:pPr>
        <w:numPr>
          <w:ilvl w:val="1"/>
          <w:numId w:val="8"/>
        </w:numPr>
        <w:jc w:val="both"/>
      </w:pPr>
      <w:r w:rsidRPr="00A12428">
        <w:t>Przygotowanie aplikacji do publikacji w App Store i Google Play.</w:t>
      </w:r>
    </w:p>
    <w:p w14:paraId="0B8C66C3" w14:textId="31B88891" w:rsidR="00A94C17" w:rsidRPr="00A12428" w:rsidRDefault="00A94C17" w:rsidP="00A94C17">
      <w:pPr>
        <w:jc w:val="both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3.Wykres graficzny projektu</w:t>
      </w:r>
    </w:p>
    <w:p w14:paraId="6B5261C1" w14:textId="20D15D50" w:rsidR="00405E7A" w:rsidRDefault="00996F95">
      <w:r w:rsidRPr="00996F95">
        <w:drawing>
          <wp:inline distT="0" distB="0" distL="0" distR="0" wp14:anchorId="1AF5915E" wp14:editId="777C13EE">
            <wp:extent cx="5760720" cy="2493645"/>
            <wp:effectExtent l="0" t="0" r="0" b="1905"/>
            <wp:docPr id="1642370533" name="Picture 1" descr="A diagram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70533" name="Picture 1" descr="A diagram of a number of peop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6715D"/>
    <w:multiLevelType w:val="multilevel"/>
    <w:tmpl w:val="993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B1542"/>
    <w:multiLevelType w:val="multilevel"/>
    <w:tmpl w:val="8982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3292A"/>
    <w:multiLevelType w:val="multilevel"/>
    <w:tmpl w:val="EC18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675BB"/>
    <w:multiLevelType w:val="multilevel"/>
    <w:tmpl w:val="CFC8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1719B"/>
    <w:multiLevelType w:val="multilevel"/>
    <w:tmpl w:val="1C1A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16050"/>
    <w:multiLevelType w:val="hybridMultilevel"/>
    <w:tmpl w:val="D908C4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203C3"/>
    <w:multiLevelType w:val="multilevel"/>
    <w:tmpl w:val="E57C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B3B74"/>
    <w:multiLevelType w:val="multilevel"/>
    <w:tmpl w:val="1F40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94199"/>
    <w:multiLevelType w:val="multilevel"/>
    <w:tmpl w:val="8FAC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132806">
    <w:abstractNumId w:val="3"/>
  </w:num>
  <w:num w:numId="2" w16cid:durableId="171188612">
    <w:abstractNumId w:val="8"/>
  </w:num>
  <w:num w:numId="3" w16cid:durableId="481581533">
    <w:abstractNumId w:val="6"/>
  </w:num>
  <w:num w:numId="4" w16cid:durableId="1015571363">
    <w:abstractNumId w:val="1"/>
  </w:num>
  <w:num w:numId="5" w16cid:durableId="1002196454">
    <w:abstractNumId w:val="7"/>
  </w:num>
  <w:num w:numId="6" w16cid:durableId="1163935316">
    <w:abstractNumId w:val="0"/>
  </w:num>
  <w:num w:numId="7" w16cid:durableId="2134473630">
    <w:abstractNumId w:val="4"/>
  </w:num>
  <w:num w:numId="8" w16cid:durableId="544221519">
    <w:abstractNumId w:val="2"/>
  </w:num>
  <w:num w:numId="9" w16cid:durableId="1269314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BF"/>
    <w:rsid w:val="002406BF"/>
    <w:rsid w:val="00264568"/>
    <w:rsid w:val="00405E7A"/>
    <w:rsid w:val="005F6D20"/>
    <w:rsid w:val="00996F95"/>
    <w:rsid w:val="00A94C17"/>
    <w:rsid w:val="00B47D42"/>
    <w:rsid w:val="00C4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6945"/>
  <w15:chartTrackingRefBased/>
  <w15:docId w15:val="{D7016205-F5E0-4FF6-991F-14C675CD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470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Wysocki</dc:creator>
  <cp:keywords/>
  <dc:description/>
  <cp:lastModifiedBy>Mateusz Marczak</cp:lastModifiedBy>
  <cp:revision>3</cp:revision>
  <dcterms:created xsi:type="dcterms:W3CDTF">2024-11-20T12:27:00Z</dcterms:created>
  <dcterms:modified xsi:type="dcterms:W3CDTF">2024-11-20T12:31:00Z</dcterms:modified>
</cp:coreProperties>
</file>