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DFA13" w14:textId="77777777" w:rsidR="00273653" w:rsidRDefault="00000000">
      <w:pPr>
        <w:spacing w:after="60"/>
        <w:jc w:val="center"/>
      </w:pPr>
      <w:r>
        <w:rPr>
          <w:color w:val="777777"/>
        </w:rPr>
        <w:t xml:space="preserve">IITM </w:t>
      </w:r>
      <w:proofErr w:type="spellStart"/>
      <w:proofErr w:type="gramStart"/>
      <w:r>
        <w:rPr>
          <w:color w:val="777777"/>
        </w:rPr>
        <w:t>Pravartak</w:t>
      </w:r>
      <w:proofErr w:type="spellEnd"/>
      <w:r>
        <w:rPr>
          <w:color w:val="777777"/>
        </w:rPr>
        <w:t xml:space="preserve">  |</w:t>
      </w:r>
      <w:proofErr w:type="gramEnd"/>
      <w:r>
        <w:rPr>
          <w:color w:val="777777"/>
        </w:rPr>
        <w:t xml:space="preserve">  Application Programming in Agentic AI</w:t>
      </w:r>
    </w:p>
    <w:p w14:paraId="7AFFA076" w14:textId="77777777" w:rsidR="00273653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Banking Support Agent — Capstone Project</w:t>
      </w:r>
    </w:p>
    <w:p w14:paraId="3BBBCEEC" w14:textId="77777777" w:rsidR="00273653" w:rsidRDefault="00000000">
      <w:pPr>
        <w:pBdr>
          <w:bottom w:val="single" w:sz="6" w:space="1" w:color="2E75B6"/>
        </w:pBdr>
        <w:spacing w:after="60"/>
        <w:jc w:val="center"/>
      </w:pPr>
      <w:r>
        <w:rPr>
          <w:color w:val="555555"/>
        </w:rPr>
        <w:t xml:space="preserve">Phase 1 </w:t>
      </w:r>
      <w:proofErr w:type="gramStart"/>
      <w:r>
        <w:rPr>
          <w:color w:val="555555"/>
        </w:rPr>
        <w:t>Summary  |</w:t>
      </w:r>
      <w:proofErr w:type="gramEnd"/>
      <w:r>
        <w:rPr>
          <w:color w:val="555555"/>
        </w:rPr>
        <w:t xml:space="preserve">  Non-Transactional  |  Python + </w:t>
      </w:r>
      <w:proofErr w:type="spellStart"/>
      <w:r>
        <w:rPr>
          <w:color w:val="555555"/>
        </w:rPr>
        <w:t>LangChain</w:t>
      </w:r>
      <w:proofErr w:type="spellEnd"/>
      <w:r>
        <w:rPr>
          <w:color w:val="555555"/>
        </w:rPr>
        <w:t xml:space="preserve"> + OpenAI GPT-4o</w:t>
      </w:r>
    </w:p>
    <w:p w14:paraId="2EFDF78C" w14:textId="77777777" w:rsidR="00273653" w:rsidRDefault="00273653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5118"/>
      </w:tblGrid>
      <w:tr w:rsidR="00273653" w14:paraId="29A823D8" w14:textId="77777777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600E7818" w14:textId="77777777" w:rsidR="00273653" w:rsidRDefault="00000000">
            <w:pPr>
              <w:pBdr>
                <w:bottom w:val="single" w:sz="4" w:space="1" w:color="2E75B6"/>
              </w:pBd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Problem Statement</w:t>
            </w:r>
          </w:p>
          <w:p w14:paraId="26222070" w14:textId="77777777" w:rsidR="00273653" w:rsidRDefault="00000000">
            <w:pPr>
              <w:spacing w:after="80"/>
            </w:pPr>
            <w:r>
              <w:rPr>
                <w:color w:val="000000"/>
              </w:rPr>
              <w:t>Retail banking customers contact helplines for routine non-transactional queries causing long wait times, high costs, and inconsistent responses. A 24/7 AI agent resolves these instantly across three user types.</w:t>
            </w:r>
          </w:p>
          <w:p w14:paraId="06433BDD" w14:textId="77777777" w:rsidR="00273653" w:rsidRDefault="00273653">
            <w:pPr>
              <w:spacing w:after="80"/>
            </w:pPr>
          </w:p>
          <w:p w14:paraId="5C5C3239" w14:textId="77777777" w:rsidR="00273653" w:rsidRDefault="00000000">
            <w:pPr>
              <w:pBdr>
                <w:bottom w:val="single" w:sz="4" w:space="1" w:color="2E75B6"/>
              </w:pBd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3 User Personas</w:t>
            </w:r>
          </w:p>
          <w:tbl>
            <w:tblPr>
              <w:tblW w:w="4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3360"/>
            </w:tblGrid>
            <w:tr w:rsidR="00273653" w14:paraId="3B7710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7FFA39A" w14:textId="77777777" w:rsidR="00273653" w:rsidRDefault="00000000">
                  <w:r>
                    <w:rPr>
                      <w:b/>
                      <w:bCs/>
                      <w:color w:val="FFFFFF"/>
                    </w:rPr>
                    <w:t>Persona</w:t>
                  </w:r>
                </w:p>
              </w:tc>
              <w:tc>
                <w:tcPr>
                  <w:tcW w:w="3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341E32" w14:textId="77777777" w:rsidR="00273653" w:rsidRDefault="00000000">
                  <w:r>
                    <w:rPr>
                      <w:b/>
                      <w:bCs/>
                      <w:color w:val="FFFFFF"/>
                    </w:rPr>
                    <w:t>Description</w:t>
                  </w:r>
                </w:p>
              </w:tc>
            </w:tr>
            <w:tr w:rsidR="00273653" w14:paraId="69092D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B06D4F" w14:textId="77777777" w:rsidR="00273653" w:rsidRDefault="00000000">
                  <w:r>
                    <w:rPr>
                      <w:b/>
                      <w:bCs/>
                      <w:color w:val="000000"/>
                    </w:rPr>
                    <w:t>New Customer</w:t>
                  </w:r>
                </w:p>
              </w:tc>
              <w:tc>
                <w:tcPr>
                  <w:tcW w:w="3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5E69AF" w14:textId="77777777" w:rsidR="00273653" w:rsidRDefault="00000000">
                  <w:r>
                    <w:rPr>
                      <w:color w:val="000000"/>
                    </w:rPr>
                    <w:t>No account. Explores products, documents, eligibility.</w:t>
                  </w:r>
                </w:p>
              </w:tc>
            </w:tr>
            <w:tr w:rsidR="00273653" w14:paraId="26ADC7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01C9F52" w14:textId="77777777" w:rsidR="00273653" w:rsidRDefault="00000000">
                  <w:r>
                    <w:rPr>
                      <w:b/>
                      <w:bCs/>
                      <w:color w:val="000000"/>
                    </w:rPr>
                    <w:t>Existing Customer</w:t>
                  </w:r>
                </w:p>
              </w:tc>
              <w:tc>
                <w:tcPr>
                  <w:tcW w:w="3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18E249" w14:textId="77777777" w:rsidR="00273653" w:rsidRDefault="00000000">
                  <w:r>
                    <w:rPr>
                      <w:color w:val="000000"/>
                    </w:rPr>
                    <w:t>Has account. Needs support, complaints, inquiries.</w:t>
                  </w:r>
                </w:p>
              </w:tc>
            </w:tr>
            <w:tr w:rsidR="00273653" w14:paraId="0AA293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D1809F" w14:textId="77777777" w:rsidR="00273653" w:rsidRDefault="00000000">
                  <w:r>
                    <w:rPr>
                      <w:b/>
                      <w:bCs/>
                      <w:color w:val="000000"/>
                    </w:rPr>
                    <w:t>Banker / Staff</w:t>
                  </w:r>
                </w:p>
              </w:tc>
              <w:tc>
                <w:tcPr>
                  <w:tcW w:w="3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74058FC" w14:textId="77777777" w:rsidR="00273653" w:rsidRDefault="00000000">
                  <w:r>
                    <w:rPr>
                      <w:color w:val="000000"/>
                    </w:rPr>
                    <w:t>Internal use. Quick answers, customer records, reports.</w:t>
                  </w:r>
                </w:p>
              </w:tc>
            </w:tr>
          </w:tbl>
          <w:p w14:paraId="1A104B3A" w14:textId="77777777" w:rsidR="00273653" w:rsidRDefault="00273653"/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7E22A8CA" w14:textId="77777777" w:rsidR="00273653" w:rsidRDefault="00000000">
            <w:pPr>
              <w:pBdr>
                <w:bottom w:val="single" w:sz="4" w:space="1" w:color="2E75B6"/>
              </w:pBd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6 Core Features</w:t>
            </w:r>
          </w:p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00"/>
              <w:gridCol w:w="4720"/>
            </w:tblGrid>
            <w:tr w:rsidR="00273653" w14:paraId="1FE1BB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B23A7B" w14:textId="77777777" w:rsidR="00273653" w:rsidRDefault="00000000">
                  <w:pPr>
                    <w:jc w:val="center"/>
                  </w:pPr>
                  <w:r>
                    <w:rPr>
                      <w:b/>
                      <w:bCs/>
                      <w:color w:val="2E75B6"/>
                    </w:rPr>
                    <w:t>1</w:t>
                  </w:r>
                </w:p>
              </w:tc>
              <w:tc>
                <w:tcPr>
                  <w:tcW w:w="47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7A4624" w14:textId="77777777" w:rsidR="00273653" w:rsidRDefault="00000000">
                  <w:r>
                    <w:rPr>
                      <w:color w:val="000000"/>
                    </w:rPr>
                    <w:t>Document Checklist &amp; Process Guide — 11 services + 7 digital processes</w:t>
                  </w:r>
                </w:p>
              </w:tc>
            </w:tr>
            <w:tr w:rsidR="00273653" w14:paraId="517F4B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E40BD3" w14:textId="77777777" w:rsidR="00273653" w:rsidRDefault="00000000">
                  <w:pPr>
                    <w:jc w:val="center"/>
                  </w:pPr>
                  <w:r>
                    <w:rPr>
                      <w:b/>
                      <w:bCs/>
                      <w:color w:val="2E75B6"/>
                    </w:rPr>
                    <w:t>2</w:t>
                  </w:r>
                </w:p>
              </w:tc>
              <w:tc>
                <w:tcPr>
                  <w:tcW w:w="47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A67911" w14:textId="77777777" w:rsidR="00273653" w:rsidRDefault="00000000">
                  <w:r>
                    <w:rPr>
                      <w:color w:val="000000"/>
                    </w:rPr>
                    <w:t>Loan / Credit Card Eligibility — 5 products, predefined mock rules</w:t>
                  </w:r>
                </w:p>
              </w:tc>
            </w:tr>
            <w:tr w:rsidR="00273653" w14:paraId="004139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891483" w14:textId="77777777" w:rsidR="00273653" w:rsidRDefault="00000000">
                  <w:pPr>
                    <w:jc w:val="center"/>
                  </w:pPr>
                  <w:r>
                    <w:rPr>
                      <w:b/>
                      <w:bCs/>
                      <w:color w:val="2E75B6"/>
                    </w:rPr>
                    <w:t>3</w:t>
                  </w:r>
                </w:p>
              </w:tc>
              <w:tc>
                <w:tcPr>
                  <w:tcW w:w="47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E49551" w14:textId="77777777" w:rsidR="00273653" w:rsidRDefault="00000000">
                  <w:r>
                    <w:rPr>
                      <w:color w:val="000000"/>
                    </w:rPr>
                    <w:t>FAQ / Policy Answers — RAG based (FAISS + OpenAI Embeddings)</w:t>
                  </w:r>
                </w:p>
              </w:tc>
            </w:tr>
            <w:tr w:rsidR="00273653" w14:paraId="7FC11A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14099B0" w14:textId="77777777" w:rsidR="00273653" w:rsidRDefault="00000000">
                  <w:pPr>
                    <w:jc w:val="center"/>
                  </w:pPr>
                  <w:r>
                    <w:rPr>
                      <w:b/>
                      <w:bCs/>
                      <w:color w:val="2E75B6"/>
                    </w:rPr>
                    <w:t>4</w:t>
                  </w:r>
                </w:p>
              </w:tc>
              <w:tc>
                <w:tcPr>
                  <w:tcW w:w="47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54D6CD" w14:textId="77777777" w:rsidR="00273653" w:rsidRDefault="00000000">
                  <w:r>
                    <w:rPr>
                      <w:color w:val="000000"/>
                    </w:rPr>
                    <w:t>Complaint Logging — log ticket + email confirm + status tracking</w:t>
                  </w:r>
                </w:p>
              </w:tc>
            </w:tr>
            <w:tr w:rsidR="00273653" w14:paraId="0D995B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22FB97" w14:textId="77777777" w:rsidR="00273653" w:rsidRDefault="00000000">
                  <w:pPr>
                    <w:jc w:val="center"/>
                  </w:pPr>
                  <w:r>
                    <w:rPr>
                      <w:b/>
                      <w:bCs/>
                      <w:color w:val="2E75B6"/>
                    </w:rPr>
                    <w:t>5</w:t>
                  </w:r>
                </w:p>
              </w:tc>
              <w:tc>
                <w:tcPr>
                  <w:tcW w:w="47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1AAE32" w14:textId="77777777" w:rsidR="00273653" w:rsidRDefault="00000000">
                  <w:r>
                    <w:rPr>
                      <w:color w:val="000000"/>
                    </w:rPr>
                    <w:t>Branch / ATM Locator — Hyderabad mock data + Haversine fallback</w:t>
                  </w:r>
                </w:p>
              </w:tc>
            </w:tr>
            <w:tr w:rsidR="00273653" w14:paraId="7C51F1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5B0512" w14:textId="77777777" w:rsidR="00273653" w:rsidRDefault="00000000">
                  <w:pPr>
                    <w:jc w:val="center"/>
                  </w:pPr>
                  <w:r>
                    <w:rPr>
                      <w:b/>
                      <w:bCs/>
                      <w:color w:val="2E75B6"/>
                    </w:rPr>
                    <w:t>6</w:t>
                  </w:r>
                </w:p>
              </w:tc>
              <w:tc>
                <w:tcPr>
                  <w:tcW w:w="47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DE683D" w14:textId="77777777" w:rsidR="00273653" w:rsidRDefault="00000000">
                  <w:r>
                    <w:rPr>
                      <w:color w:val="000000"/>
                    </w:rPr>
                    <w:t>Account Inquiry — mock auth + masked data + persona access control</w:t>
                  </w:r>
                </w:p>
              </w:tc>
            </w:tr>
          </w:tbl>
          <w:p w14:paraId="6E9D7541" w14:textId="77777777" w:rsidR="00273653" w:rsidRDefault="00273653"/>
        </w:tc>
      </w:tr>
    </w:tbl>
    <w:p w14:paraId="3273D83B" w14:textId="77777777" w:rsidR="00273653" w:rsidRDefault="00273653">
      <w:pPr>
        <w:spacing w:after="80"/>
      </w:pPr>
    </w:p>
    <w:p w14:paraId="213B2335" w14:textId="77777777" w:rsidR="00273653" w:rsidRDefault="00000000">
      <w:pPr>
        <w:pBdr>
          <w:bottom w:val="single" w:sz="6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Role-Based Tool Access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2200"/>
        <w:gridCol w:w="2200"/>
        <w:gridCol w:w="2200"/>
      </w:tblGrid>
      <w:tr w:rsidR="00273653" w14:paraId="7EA96789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25E93" w14:textId="77777777" w:rsidR="00273653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21B0" w14:textId="77777777" w:rsidR="00273653" w:rsidRDefault="00000000">
            <w:r>
              <w:rPr>
                <w:b/>
                <w:bCs/>
                <w:color w:val="FFFFFF"/>
              </w:rPr>
              <w:t>New 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598A" w14:textId="77777777" w:rsidR="00273653" w:rsidRDefault="00000000">
            <w:r>
              <w:rPr>
                <w:b/>
                <w:bCs/>
                <w:color w:val="FFFFFF"/>
              </w:rPr>
              <w:t>Existing 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05F5" w14:textId="77777777" w:rsidR="00273653" w:rsidRDefault="00000000">
            <w:r>
              <w:rPr>
                <w:b/>
                <w:bCs/>
                <w:color w:val="FFFFFF"/>
              </w:rPr>
              <w:t>Banker</w:t>
            </w:r>
          </w:p>
        </w:tc>
      </w:tr>
      <w:tr w:rsidR="00273653" w14:paraId="61CAA744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E350" w14:textId="77777777" w:rsidR="00273653" w:rsidRDefault="00000000">
            <w:r>
              <w:rPr>
                <w:b/>
                <w:bCs/>
                <w:color w:val="000000"/>
              </w:rPr>
              <w:t>Document Checklist &amp; Process Guide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474F" w14:textId="77777777" w:rsidR="00273653" w:rsidRDefault="00000000">
            <w:r>
              <w:rPr>
                <w:color w:val="1A6B2A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273F8" w14:textId="77777777" w:rsidR="00273653" w:rsidRDefault="00000000">
            <w:r>
              <w:rPr>
                <w:color w:val="1A6B2A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7DBDD" w14:textId="77777777" w:rsidR="00273653" w:rsidRDefault="00000000">
            <w:r>
              <w:rPr>
                <w:color w:val="1A6B2A"/>
              </w:rPr>
              <w:t>Yes</w:t>
            </w:r>
          </w:p>
        </w:tc>
      </w:tr>
      <w:tr w:rsidR="00273653" w14:paraId="6C34AC7E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D0D1" w14:textId="77777777" w:rsidR="00273653" w:rsidRDefault="00000000">
            <w:r>
              <w:rPr>
                <w:b/>
                <w:bCs/>
                <w:color w:val="000000"/>
              </w:rPr>
              <w:t>Eligibility Checker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AB817" w14:textId="77777777" w:rsidR="00273653" w:rsidRDefault="00000000">
            <w:r>
              <w:rPr>
                <w:color w:val="1A6B2A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54636" w14:textId="77777777" w:rsidR="00273653" w:rsidRDefault="00000000">
            <w:r>
              <w:rPr>
                <w:color w:val="1A6B2A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36920" w14:textId="77777777" w:rsidR="00273653" w:rsidRDefault="00000000">
            <w:r>
              <w:rPr>
                <w:color w:val="1A6B2A"/>
              </w:rPr>
              <w:t>Yes</w:t>
            </w:r>
          </w:p>
        </w:tc>
      </w:tr>
      <w:tr w:rsidR="00273653" w14:paraId="7AD4BD0C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3CA3" w14:textId="77777777" w:rsidR="00273653" w:rsidRDefault="00000000">
            <w:r>
              <w:rPr>
                <w:b/>
                <w:bCs/>
                <w:color w:val="000000"/>
              </w:rPr>
              <w:t>FAQ / Policy Answers (RAG)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021E" w14:textId="77777777" w:rsidR="00273653" w:rsidRDefault="00000000">
            <w:r>
              <w:rPr>
                <w:color w:val="1A6B2A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2EFD" w14:textId="77777777" w:rsidR="00273653" w:rsidRDefault="00000000">
            <w:r>
              <w:rPr>
                <w:color w:val="1A6B2A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A5D94" w14:textId="77777777" w:rsidR="00273653" w:rsidRDefault="00000000">
            <w:r>
              <w:rPr>
                <w:color w:val="1A6B2A"/>
              </w:rPr>
              <w:t>Yes</w:t>
            </w:r>
          </w:p>
        </w:tc>
      </w:tr>
      <w:tr w:rsidR="00273653" w14:paraId="248CF834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74BD" w14:textId="77777777" w:rsidR="00273653" w:rsidRDefault="00000000">
            <w:r>
              <w:rPr>
                <w:b/>
                <w:bCs/>
                <w:color w:val="000000"/>
              </w:rPr>
              <w:t>Branch / ATM Locator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C4869" w14:textId="77777777" w:rsidR="00273653" w:rsidRDefault="00000000">
            <w:r>
              <w:rPr>
                <w:color w:val="1A6B2A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9E24" w14:textId="77777777" w:rsidR="00273653" w:rsidRDefault="00000000">
            <w:r>
              <w:rPr>
                <w:color w:val="1A6B2A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952F" w14:textId="77777777" w:rsidR="00273653" w:rsidRDefault="00000000">
            <w:r>
              <w:rPr>
                <w:color w:val="1A6B2A"/>
              </w:rPr>
              <w:t>Yes</w:t>
            </w:r>
          </w:p>
        </w:tc>
      </w:tr>
      <w:tr w:rsidR="00273653" w14:paraId="723472C2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AB58" w14:textId="77777777" w:rsidR="00273653" w:rsidRDefault="00000000">
            <w:r>
              <w:rPr>
                <w:b/>
                <w:bCs/>
                <w:color w:val="000000"/>
              </w:rPr>
              <w:t>Complaint Logger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419C" w14:textId="77777777" w:rsidR="00273653" w:rsidRDefault="00000000">
            <w:r>
              <w:rPr>
                <w:color w:val="7B5800"/>
              </w:rPr>
              <w:t>Limited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DD411" w14:textId="77777777" w:rsidR="00273653" w:rsidRDefault="00000000">
            <w:r>
              <w:rPr>
                <w:color w:val="1A6B2A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5437" w14:textId="77777777" w:rsidR="00273653" w:rsidRDefault="00000000">
            <w:r>
              <w:rPr>
                <w:color w:val="1A6B2A"/>
              </w:rPr>
              <w:t>Yes</w:t>
            </w:r>
          </w:p>
        </w:tc>
      </w:tr>
      <w:tr w:rsidR="00273653" w14:paraId="00EBD619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5FD4" w14:textId="77777777" w:rsidR="00273653" w:rsidRDefault="00000000">
            <w:r>
              <w:rPr>
                <w:b/>
                <w:bCs/>
                <w:color w:val="000000"/>
              </w:rPr>
              <w:t>Complaint Status Check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42D3" w14:textId="77777777" w:rsidR="00273653" w:rsidRDefault="00000000">
            <w:r>
              <w:rPr>
                <w:color w:val="A02020"/>
              </w:rPr>
              <w:t>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06753" w14:textId="77777777" w:rsidR="00273653" w:rsidRDefault="00000000">
            <w:r>
              <w:rPr>
                <w:color w:val="1A6B2A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D0B7" w14:textId="77777777" w:rsidR="00273653" w:rsidRDefault="00000000">
            <w:r>
              <w:rPr>
                <w:color w:val="1A6B2A"/>
              </w:rPr>
              <w:t>Yes</w:t>
            </w:r>
          </w:p>
        </w:tc>
      </w:tr>
      <w:tr w:rsidR="00273653" w14:paraId="63FA815C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39D9" w14:textId="77777777" w:rsidR="00273653" w:rsidRDefault="00000000">
            <w:r>
              <w:rPr>
                <w:b/>
                <w:bCs/>
                <w:color w:val="000000"/>
              </w:rPr>
              <w:t>Account Inquiry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1F96" w14:textId="77777777" w:rsidR="00273653" w:rsidRDefault="00000000">
            <w:r>
              <w:rPr>
                <w:color w:val="A02020"/>
              </w:rPr>
              <w:t>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9623" w14:textId="77777777" w:rsidR="00273653" w:rsidRDefault="00000000">
            <w:r>
              <w:rPr>
                <w:color w:val="1A6B2A"/>
              </w:rPr>
              <w:t>Own only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6B9E" w14:textId="77777777" w:rsidR="00273653" w:rsidRDefault="00000000">
            <w:r>
              <w:rPr>
                <w:color w:val="1A6B2A"/>
              </w:rPr>
              <w:t>Any account</w:t>
            </w:r>
          </w:p>
        </w:tc>
      </w:tr>
      <w:tr w:rsidR="00273653" w14:paraId="2A52039C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9505" w14:textId="77777777" w:rsidR="00273653" w:rsidRDefault="00000000">
            <w:r>
              <w:rPr>
                <w:b/>
                <w:bCs/>
                <w:color w:val="000000"/>
              </w:rPr>
              <w:t>Zone Directory &amp; Unmasked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9831" w14:textId="77777777" w:rsidR="00273653" w:rsidRDefault="00000000">
            <w:r>
              <w:rPr>
                <w:color w:val="A02020"/>
              </w:rPr>
              <w:t>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14C32" w14:textId="77777777" w:rsidR="00273653" w:rsidRDefault="00000000">
            <w:r>
              <w:rPr>
                <w:color w:val="A02020"/>
              </w:rPr>
              <w:t>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DD12" w14:textId="77777777" w:rsidR="00273653" w:rsidRDefault="00000000">
            <w:r>
              <w:rPr>
                <w:color w:val="1A6B2A"/>
              </w:rPr>
              <w:t>Yes</w:t>
            </w:r>
          </w:p>
        </w:tc>
      </w:tr>
    </w:tbl>
    <w:p w14:paraId="27614C1E" w14:textId="77777777" w:rsidR="00273653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9"/>
        <w:gridCol w:w="5121"/>
      </w:tblGrid>
      <w:tr w:rsidR="00273653" w14:paraId="54F4146B" w14:textId="77777777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B1E992" w14:textId="77777777" w:rsidR="00273653" w:rsidRDefault="00000000">
            <w:pPr>
              <w:pBdr>
                <w:bottom w:val="single" w:sz="4" w:space="1" w:color="2E75B6"/>
              </w:pBd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Guardrails &amp; Safeguarding</w:t>
            </w:r>
          </w:p>
          <w:p w14:paraId="765A7B99" w14:textId="77777777" w:rsidR="00273653" w:rsidRDefault="00000000">
            <w:pPr>
              <w:spacing w:after="80"/>
            </w:pPr>
            <w:r>
              <w:rPr>
                <w:color w:val="000000"/>
              </w:rPr>
              <w:t>All guardrails enforce a MAX_RETRIES = 3 rule. After 3 failures the agent returns a graceful message and logs an ERROR.</w:t>
            </w:r>
          </w:p>
          <w:p w14:paraId="08449C90" w14:textId="77777777" w:rsidR="00273653" w:rsidRDefault="00273653">
            <w:pPr>
              <w:spacing w:after="80"/>
            </w:pPr>
          </w:p>
          <w:tbl>
            <w:tblPr>
              <w:tblW w:w="4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  <w:gridCol w:w="2760"/>
            </w:tblGrid>
            <w:tr w:rsidR="00273653" w14:paraId="35C762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36FD14" w14:textId="77777777" w:rsidR="00273653" w:rsidRDefault="00000000">
                  <w:r>
                    <w:rPr>
                      <w:b/>
                      <w:bCs/>
                      <w:color w:val="FFFFFF"/>
                    </w:rPr>
                    <w:t>Guardrail</w:t>
                  </w:r>
                </w:p>
              </w:tc>
              <w:tc>
                <w:tcPr>
                  <w:tcW w:w="2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97CE05" w14:textId="77777777" w:rsidR="00273653" w:rsidRDefault="00000000">
                  <w:r>
                    <w:rPr>
                      <w:b/>
                      <w:bCs/>
                      <w:color w:val="FFFFFF"/>
                    </w:rPr>
                    <w:t>Action</w:t>
                  </w:r>
                </w:p>
              </w:tc>
            </w:tr>
            <w:tr w:rsidR="00273653" w14:paraId="691867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2AA7B0" w14:textId="77777777" w:rsidR="00273653" w:rsidRDefault="00000000">
                  <w:r>
                    <w:rPr>
                      <w:b/>
                      <w:bCs/>
                      <w:color w:val="000000"/>
                    </w:rPr>
                    <w:t>Transaction request</w:t>
                  </w:r>
                </w:p>
              </w:tc>
              <w:tc>
                <w:tcPr>
                  <w:tcW w:w="2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86FEE5E" w14:textId="77777777" w:rsidR="00273653" w:rsidRDefault="00000000">
                  <w:r>
                    <w:rPr>
                      <w:color w:val="000000"/>
                    </w:rPr>
                    <w:t>Blocked immediately; redirect to channel</w:t>
                  </w:r>
                </w:p>
              </w:tc>
            </w:tr>
            <w:tr w:rsidR="00273653" w14:paraId="1D85D56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440A1F" w14:textId="77777777" w:rsidR="00273653" w:rsidRDefault="00000000">
                  <w:r>
                    <w:rPr>
                      <w:b/>
                      <w:bCs/>
                      <w:color w:val="000000"/>
                    </w:rPr>
                    <w:t>Out of scope query</w:t>
                  </w:r>
                </w:p>
              </w:tc>
              <w:tc>
                <w:tcPr>
                  <w:tcW w:w="2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454572" w14:textId="77777777" w:rsidR="00273653" w:rsidRDefault="00000000">
                  <w:r>
                    <w:rPr>
                      <w:color w:val="000000"/>
                    </w:rPr>
                    <w:t>Agent explains scope; does not answer</w:t>
                  </w:r>
                </w:p>
              </w:tc>
            </w:tr>
            <w:tr w:rsidR="00273653" w14:paraId="7D0DD0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585943" w14:textId="77777777" w:rsidR="00273653" w:rsidRDefault="00000000">
                  <w:r>
                    <w:rPr>
                      <w:b/>
                      <w:bCs/>
                      <w:color w:val="000000"/>
                    </w:rPr>
                    <w:t>Prompt injection</w:t>
                  </w:r>
                </w:p>
              </w:tc>
              <w:tc>
                <w:tcPr>
                  <w:tcW w:w="2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652374" w14:textId="77777777" w:rsidR="00273653" w:rsidRDefault="00000000">
                  <w:r>
                    <w:rPr>
                      <w:color w:val="000000"/>
                    </w:rPr>
                    <w:t>Blocked + logged as WARNING</w:t>
                  </w:r>
                </w:p>
              </w:tc>
            </w:tr>
            <w:tr w:rsidR="00273653" w14:paraId="5CF7FE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1373B4" w14:textId="77777777" w:rsidR="00273653" w:rsidRDefault="00000000">
                  <w:r>
                    <w:rPr>
                      <w:b/>
                      <w:bCs/>
                      <w:color w:val="000000"/>
                    </w:rPr>
                    <w:t>Abusive language</w:t>
                  </w:r>
                </w:p>
              </w:tc>
              <w:tc>
                <w:tcPr>
                  <w:tcW w:w="2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4A85B4" w14:textId="77777777" w:rsidR="00273653" w:rsidRDefault="00000000">
                  <w:r>
                    <w:rPr>
                      <w:color w:val="000000"/>
                    </w:rPr>
                    <w:t>Empathetic redirect; WARNING on 2nd</w:t>
                  </w:r>
                </w:p>
              </w:tc>
            </w:tr>
            <w:tr w:rsidR="00273653" w14:paraId="2C75EB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0ECDE29" w14:textId="77777777" w:rsidR="00273653" w:rsidRDefault="00000000">
                  <w:r>
                    <w:rPr>
                      <w:b/>
                      <w:bCs/>
                      <w:color w:val="000000"/>
                    </w:rPr>
                    <w:t>Auth failure x3</w:t>
                  </w:r>
                </w:p>
              </w:tc>
              <w:tc>
                <w:tcPr>
                  <w:tcW w:w="2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139633" w14:textId="77777777" w:rsidR="00273653" w:rsidRDefault="00000000">
                  <w:r>
                    <w:rPr>
                      <w:color w:val="000000"/>
                    </w:rPr>
                    <w:t>Session locked; sent to branch</w:t>
                  </w:r>
                </w:p>
              </w:tc>
            </w:tr>
            <w:tr w:rsidR="00273653" w14:paraId="51423A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C771B2" w14:textId="77777777" w:rsidR="00273653" w:rsidRDefault="00000000">
                  <w:r>
                    <w:rPr>
                      <w:b/>
                      <w:bCs/>
                      <w:color w:val="000000"/>
                    </w:rPr>
                    <w:t>Tool failure x3</w:t>
                  </w:r>
                </w:p>
              </w:tc>
              <w:tc>
                <w:tcPr>
                  <w:tcW w:w="2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618BEF" w14:textId="77777777" w:rsidR="00273653" w:rsidRDefault="00000000">
                  <w:r>
                    <w:rPr>
                      <w:color w:val="000000"/>
                    </w:rPr>
                    <w:t>Graceful failure + ERROR logged</w:t>
                  </w:r>
                </w:p>
              </w:tc>
            </w:tr>
            <w:tr w:rsidR="00273653" w14:paraId="43C813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CED346" w14:textId="77777777" w:rsidR="00273653" w:rsidRDefault="00000000">
                  <w:r>
                    <w:rPr>
                      <w:b/>
                      <w:bCs/>
                      <w:color w:val="000000"/>
                    </w:rPr>
                    <w:t>Repeated OOS x3</w:t>
                  </w:r>
                </w:p>
              </w:tc>
              <w:tc>
                <w:tcPr>
                  <w:tcW w:w="27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8C2083" w14:textId="77777777" w:rsidR="00273653" w:rsidRDefault="00000000">
                  <w:r>
                    <w:rPr>
                      <w:color w:val="000000"/>
                    </w:rPr>
                    <w:t>Agent firmly redirects and stops</w:t>
                  </w:r>
                </w:p>
              </w:tc>
            </w:tr>
          </w:tbl>
          <w:p w14:paraId="6DA62A15" w14:textId="77777777" w:rsidR="00273653" w:rsidRDefault="00273653">
            <w:pPr>
              <w:spacing w:after="80"/>
            </w:pPr>
          </w:p>
          <w:p w14:paraId="1AA9479D" w14:textId="77777777" w:rsidR="00273653" w:rsidRDefault="00000000">
            <w:pPr>
              <w:pBdr>
                <w:bottom w:val="single" w:sz="4" w:space="1" w:color="2E75B6"/>
              </w:pBd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Blocked Transaction Keywords</w:t>
            </w:r>
          </w:p>
          <w:p w14:paraId="6B2D1FBC" w14:textId="77777777" w:rsidR="00273653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t xml:space="preserve">transfer, send money, pay, </w:t>
            </w:r>
            <w:proofErr w:type="gramStart"/>
            <w:r>
              <w:t>payment</w:t>
            </w:r>
            <w:proofErr w:type="gramEnd"/>
          </w:p>
          <w:p w14:paraId="3D275700" w14:textId="77777777" w:rsidR="00273653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t xml:space="preserve">change mobile, update email, </w:t>
            </w:r>
            <w:proofErr w:type="gramStart"/>
            <w:r>
              <w:t>modify</w:t>
            </w:r>
            <w:proofErr w:type="gramEnd"/>
          </w:p>
          <w:p w14:paraId="29415D77" w14:textId="77777777" w:rsidR="00273653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t xml:space="preserve">reset PIN, change </w:t>
            </w:r>
            <w:proofErr w:type="gramStart"/>
            <w:r>
              <w:t>password</w:t>
            </w:r>
            <w:proofErr w:type="gramEnd"/>
          </w:p>
          <w:p w14:paraId="4BAB5620" w14:textId="77777777" w:rsidR="00273653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t xml:space="preserve">close account, buy, invest, </w:t>
            </w:r>
            <w:proofErr w:type="gramStart"/>
            <w:r>
              <w:t>disburse</w:t>
            </w:r>
            <w:proofErr w:type="gramEnd"/>
          </w:p>
          <w:p w14:paraId="0713F6CD" w14:textId="77777777" w:rsidR="00273653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t>OTP, CVV, card number, credentials</w:t>
            </w:r>
          </w:p>
        </w:tc>
        <w:tc>
          <w:tcPr>
            <w:tcW w:w="5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23EFBC8A" w14:textId="77777777" w:rsidR="00273653" w:rsidRDefault="00000000">
            <w:pPr>
              <w:pBdr>
                <w:bottom w:val="single" w:sz="4" w:space="1" w:color="2E75B6"/>
              </w:pBd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Logging Strategy</w:t>
            </w:r>
          </w:p>
          <w:p w14:paraId="3F20B819" w14:textId="77777777" w:rsidR="00273653" w:rsidRDefault="00000000">
            <w:pPr>
              <w:spacing w:after="80"/>
            </w:pPr>
            <w:r>
              <w:rPr>
                <w:color w:val="000000"/>
              </w:rPr>
              <w:t>Structured JSON logs at every agent step. PII is stripped before logging.</w:t>
            </w:r>
          </w:p>
          <w:p w14:paraId="6543793C" w14:textId="77777777" w:rsidR="00273653" w:rsidRDefault="00273653">
            <w:pPr>
              <w:spacing w:after="80"/>
            </w:pPr>
          </w:p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60"/>
              <w:gridCol w:w="1280"/>
              <w:gridCol w:w="1280"/>
            </w:tblGrid>
            <w:tr w:rsidR="00273653" w14:paraId="020FD5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88EF10D" w14:textId="77777777" w:rsidR="00273653" w:rsidRDefault="00000000">
                  <w:r>
                    <w:rPr>
                      <w:b/>
                      <w:bCs/>
                      <w:color w:val="FFFFFF"/>
                    </w:rPr>
                    <w:t>Event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C25C09" w14:textId="77777777" w:rsidR="00273653" w:rsidRDefault="00000000">
                  <w:r>
                    <w:rPr>
                      <w:b/>
                      <w:bCs/>
                      <w:color w:val="FFFFFF"/>
                    </w:rPr>
                    <w:t>Level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5196B8" w14:textId="77777777" w:rsidR="00273653" w:rsidRDefault="00000000">
                  <w:r>
                    <w:rPr>
                      <w:b/>
                      <w:bCs/>
                      <w:color w:val="FFFFFF"/>
                    </w:rPr>
                    <w:t>PII?</w:t>
                  </w:r>
                </w:p>
              </w:tc>
            </w:tr>
            <w:tr w:rsidR="00273653" w14:paraId="6E8204D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77D21B" w14:textId="77777777" w:rsidR="00273653" w:rsidRDefault="00000000">
                  <w:r>
                    <w:rPr>
                      <w:color w:val="000000"/>
                    </w:rPr>
                    <w:t>Session start / end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C42070" w14:textId="77777777" w:rsidR="00273653" w:rsidRDefault="00000000">
                  <w:r>
                    <w:rPr>
                      <w:b/>
                      <w:bCs/>
                      <w:color w:val="1A6B2A"/>
                    </w:rPr>
                    <w:t>INFO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1D563C" w14:textId="77777777" w:rsidR="00273653" w:rsidRDefault="00000000">
                  <w:r>
                    <w:rPr>
                      <w:color w:val="000000"/>
                    </w:rPr>
                    <w:t>No</w:t>
                  </w:r>
                </w:p>
              </w:tc>
            </w:tr>
            <w:tr w:rsidR="00273653" w14:paraId="0CECEF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D00FCDC" w14:textId="77777777" w:rsidR="00273653" w:rsidRDefault="00000000">
                  <w:r>
                    <w:rPr>
                      <w:color w:val="000000"/>
                    </w:rPr>
                    <w:t>User message received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F1397E" w14:textId="77777777" w:rsidR="00273653" w:rsidRDefault="00000000">
                  <w:r>
                    <w:rPr>
                      <w:b/>
                      <w:bCs/>
                      <w:color w:val="1A6B2A"/>
                    </w:rPr>
                    <w:t>INFO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37921B" w14:textId="77777777" w:rsidR="00273653" w:rsidRDefault="00000000">
                  <w:r>
                    <w:rPr>
                      <w:color w:val="000000"/>
                    </w:rPr>
                    <w:t>Stripped</w:t>
                  </w:r>
                </w:p>
              </w:tc>
            </w:tr>
            <w:tr w:rsidR="00273653" w14:paraId="24EBE4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89B8602" w14:textId="77777777" w:rsidR="00273653" w:rsidRDefault="00000000">
                  <w:r>
                    <w:rPr>
                      <w:color w:val="000000"/>
                    </w:rPr>
                    <w:t>Tool called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70F517" w14:textId="77777777" w:rsidR="00273653" w:rsidRDefault="00000000">
                  <w:r>
                    <w:rPr>
                      <w:b/>
                      <w:bCs/>
                      <w:color w:val="1A6B2A"/>
                    </w:rPr>
                    <w:t>INFO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577184B" w14:textId="77777777" w:rsidR="00273653" w:rsidRDefault="00000000">
                  <w:r>
                    <w:rPr>
                      <w:color w:val="000000"/>
                    </w:rPr>
                    <w:t>Stripped</w:t>
                  </w:r>
                </w:p>
              </w:tc>
            </w:tr>
            <w:tr w:rsidR="00273653" w14:paraId="62128F5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9C17CB" w14:textId="77777777" w:rsidR="00273653" w:rsidRDefault="00000000">
                  <w:r>
                    <w:rPr>
                      <w:color w:val="000000"/>
                    </w:rPr>
                    <w:t>Tool response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496AA2" w14:textId="77777777" w:rsidR="00273653" w:rsidRDefault="00000000">
                  <w:r>
                    <w:rPr>
                      <w:b/>
                      <w:bCs/>
                      <w:color w:val="1A6B2A"/>
                    </w:rPr>
                    <w:t>INFO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68CC948" w14:textId="77777777" w:rsidR="00273653" w:rsidRDefault="00000000">
                  <w:r>
                    <w:rPr>
                      <w:color w:val="000000"/>
                    </w:rPr>
                    <w:t>No</w:t>
                  </w:r>
                </w:p>
              </w:tc>
            </w:tr>
            <w:tr w:rsidR="00273653" w14:paraId="601207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12FC89" w14:textId="77777777" w:rsidR="00273653" w:rsidRDefault="00000000">
                  <w:r>
                    <w:rPr>
                      <w:color w:val="000000"/>
                    </w:rPr>
                    <w:t>Guardrail triggered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C6F097B" w14:textId="77777777" w:rsidR="00273653" w:rsidRDefault="00000000">
                  <w:r>
                    <w:rPr>
                      <w:b/>
                      <w:bCs/>
                      <w:color w:val="7B5800"/>
                    </w:rPr>
                    <w:t>WARNING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CB9B50" w14:textId="77777777" w:rsidR="00273653" w:rsidRDefault="00000000">
                  <w:r>
                    <w:rPr>
                      <w:color w:val="000000"/>
                    </w:rPr>
                    <w:t>No</w:t>
                  </w:r>
                </w:p>
              </w:tc>
            </w:tr>
            <w:tr w:rsidR="00273653" w14:paraId="385078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B8B4F8" w14:textId="77777777" w:rsidR="00273653" w:rsidRDefault="00000000">
                  <w:r>
                    <w:rPr>
                      <w:color w:val="000000"/>
                    </w:rPr>
                    <w:t xml:space="preserve">Tool </w:t>
                  </w:r>
                  <w:proofErr w:type="gramStart"/>
                  <w:r>
                    <w:rPr>
                      <w:color w:val="000000"/>
                    </w:rPr>
                    <w:t>retry</w:t>
                  </w:r>
                  <w:proofErr w:type="gramEnd"/>
                  <w:r>
                    <w:rPr>
                      <w:color w:val="000000"/>
                    </w:rPr>
                    <w:t xml:space="preserve"> (attempt)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035486" w14:textId="77777777" w:rsidR="00273653" w:rsidRDefault="00000000">
                  <w:r>
                    <w:rPr>
                      <w:b/>
                      <w:bCs/>
                      <w:color w:val="7B5800"/>
                    </w:rPr>
                    <w:t>WARNING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CE8EFE" w14:textId="77777777" w:rsidR="00273653" w:rsidRDefault="00000000">
                  <w:r>
                    <w:rPr>
                      <w:color w:val="000000"/>
                    </w:rPr>
                    <w:t>No</w:t>
                  </w:r>
                </w:p>
              </w:tc>
            </w:tr>
            <w:tr w:rsidR="00273653" w14:paraId="4B67E4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3BB6A0" w14:textId="77777777" w:rsidR="00273653" w:rsidRDefault="00000000">
                  <w:r>
                    <w:rPr>
                      <w:color w:val="000000"/>
                    </w:rPr>
                    <w:t>Auth failure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2C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7D9D724" w14:textId="77777777" w:rsidR="00273653" w:rsidRDefault="00000000">
                  <w:r>
                    <w:rPr>
                      <w:b/>
                      <w:bCs/>
                      <w:color w:val="7B5800"/>
                    </w:rPr>
                    <w:t>WARNING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1F50B5" w14:textId="77777777" w:rsidR="00273653" w:rsidRDefault="00000000">
                  <w:r>
                    <w:rPr>
                      <w:color w:val="000000"/>
                    </w:rPr>
                    <w:t>No</w:t>
                  </w:r>
                </w:p>
              </w:tc>
            </w:tr>
            <w:tr w:rsidR="00273653" w14:paraId="21E4E8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BC73D21" w14:textId="77777777" w:rsidR="00273653" w:rsidRDefault="00000000">
                  <w:r>
                    <w:rPr>
                      <w:color w:val="000000"/>
                    </w:rPr>
                    <w:t>Tool failed (3 retries)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CE4D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58108AF" w14:textId="77777777" w:rsidR="00273653" w:rsidRDefault="00000000">
                  <w:r>
                    <w:rPr>
                      <w:b/>
                      <w:bCs/>
                      <w:color w:val="A02020"/>
                    </w:rPr>
                    <w:t>ERROR</w:t>
                  </w:r>
                </w:p>
              </w:tc>
              <w:tc>
                <w:tcPr>
                  <w:tcW w:w="1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B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236F86A" w14:textId="77777777" w:rsidR="00273653" w:rsidRDefault="00000000">
                  <w:r>
                    <w:rPr>
                      <w:color w:val="000000"/>
                    </w:rPr>
                    <w:t>No</w:t>
                  </w:r>
                </w:p>
              </w:tc>
            </w:tr>
          </w:tbl>
          <w:p w14:paraId="65B2A979" w14:textId="77777777" w:rsidR="00273653" w:rsidRDefault="00273653">
            <w:pPr>
              <w:spacing w:after="80"/>
            </w:pPr>
          </w:p>
          <w:p w14:paraId="121C6C90" w14:textId="77777777" w:rsidR="00273653" w:rsidRDefault="00000000">
            <w:pPr>
              <w:pBdr>
                <w:bottom w:val="single" w:sz="4" w:space="1" w:color="2E75B6"/>
              </w:pBdr>
              <w:spacing w:after="80"/>
            </w:pPr>
            <w:r>
              <w:rPr>
                <w:b/>
                <w:bCs/>
                <w:color w:val="1F4E79"/>
                <w:sz w:val="22"/>
                <w:szCs w:val="22"/>
              </w:rPr>
              <w:t>PII — Never Logged</w:t>
            </w:r>
          </w:p>
          <w:p w14:paraId="677D8F7A" w14:textId="77777777" w:rsidR="00273653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t>Account &amp; mobile numbers → [ACCOUNT/MOBILE_REDACTED]</w:t>
            </w:r>
          </w:p>
          <w:p w14:paraId="56F619E1" w14:textId="77777777" w:rsidR="00273653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t>Email, name, DOB → [EMAIL/NAME/DOB_REDACTED]</w:t>
            </w:r>
          </w:p>
          <w:p w14:paraId="3A4BAF6B" w14:textId="77777777" w:rsidR="00273653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t>Aadhaar, PAN → [ID_REDACTED]</w:t>
            </w:r>
          </w:p>
          <w:p w14:paraId="04957E2E" w14:textId="77777777" w:rsidR="00273653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t>Salary, financials → [FINANCIAL_REDACTED]</w:t>
            </w:r>
          </w:p>
          <w:p w14:paraId="76166A2C" w14:textId="77777777" w:rsidR="00273653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t>Passwords / PINs → rejected immediately, never stored</w:t>
            </w:r>
          </w:p>
        </w:tc>
      </w:tr>
    </w:tbl>
    <w:p w14:paraId="32C01F38" w14:textId="77777777" w:rsidR="00273653" w:rsidRDefault="00273653">
      <w:pPr>
        <w:spacing w:after="80"/>
      </w:pPr>
    </w:p>
    <w:p w14:paraId="0F7A72BA" w14:textId="77777777" w:rsidR="00273653" w:rsidRDefault="00000000">
      <w:pPr>
        <w:pBdr>
          <w:bottom w:val="single" w:sz="6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Success Criteria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680"/>
        <w:gridCol w:w="1800"/>
      </w:tblGrid>
      <w:tr w:rsidR="00273653" w14:paraId="336F50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F2B4" w14:textId="77777777" w:rsidR="00273653" w:rsidRDefault="00000000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D8E2" w14:textId="77777777" w:rsidR="00273653" w:rsidRDefault="00000000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0263" w14:textId="77777777" w:rsidR="00273653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273653" w14:paraId="43636C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A093" w14:textId="77777777" w:rsidR="00273653" w:rsidRDefault="00000000">
            <w:r>
              <w:rPr>
                <w:b/>
                <w:bCs/>
                <w:color w:val="000000"/>
              </w:rPr>
              <w:t>Tool routing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F806" w14:textId="77777777" w:rsidR="00273653" w:rsidRDefault="00000000">
            <w:r>
              <w:rPr>
                <w:color w:val="000000"/>
              </w:rPr>
              <w:t>Correct tool selected for each query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E919" w14:textId="77777777" w:rsidR="00273653" w:rsidRDefault="00000000">
            <w:r>
              <w:rPr>
                <w:b/>
                <w:bCs/>
                <w:color w:val="2E75B6"/>
              </w:rPr>
              <w:t>8 / 10</w:t>
            </w:r>
          </w:p>
        </w:tc>
      </w:tr>
      <w:tr w:rsidR="00273653" w14:paraId="5C165B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608D1" w14:textId="77777777" w:rsidR="00273653" w:rsidRDefault="00000000">
            <w:r>
              <w:rPr>
                <w:b/>
                <w:bCs/>
                <w:color w:val="000000"/>
              </w:rPr>
              <w:t>Response relevance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D13B1" w14:textId="77777777" w:rsidR="00273653" w:rsidRDefault="00000000">
            <w:r>
              <w:rPr>
                <w:color w:val="000000"/>
              </w:rPr>
              <w:t>Answer grounded in data or FAQ document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3802" w14:textId="77777777" w:rsidR="00273653" w:rsidRDefault="00000000">
            <w:r>
              <w:rPr>
                <w:b/>
                <w:bCs/>
                <w:color w:val="2E75B6"/>
              </w:rPr>
              <w:t>8 / 10</w:t>
            </w:r>
          </w:p>
        </w:tc>
      </w:tr>
      <w:tr w:rsidR="00273653" w14:paraId="115876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6E39" w14:textId="77777777" w:rsidR="00273653" w:rsidRDefault="00000000">
            <w:r>
              <w:rPr>
                <w:b/>
                <w:bCs/>
                <w:color w:val="000000"/>
              </w:rPr>
              <w:t>Guardrail effectiveness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7659" w14:textId="77777777" w:rsidR="00273653" w:rsidRDefault="00000000">
            <w:r>
              <w:rPr>
                <w:color w:val="000000"/>
              </w:rPr>
              <w:t>Transactional requests blocked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EE8D" w14:textId="77777777" w:rsidR="00273653" w:rsidRDefault="00000000">
            <w:r>
              <w:rPr>
                <w:b/>
                <w:bCs/>
                <w:color w:val="2E75B6"/>
              </w:rPr>
              <w:t>10 / 10</w:t>
            </w:r>
          </w:p>
        </w:tc>
      </w:tr>
      <w:tr w:rsidR="00273653" w14:paraId="526019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9B91" w14:textId="77777777" w:rsidR="00273653" w:rsidRDefault="00000000">
            <w:r>
              <w:rPr>
                <w:b/>
                <w:bCs/>
                <w:color w:val="000000"/>
              </w:rPr>
              <w:t>PII protection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8ACE5" w14:textId="77777777" w:rsidR="00273653" w:rsidRDefault="00000000">
            <w:r>
              <w:rPr>
                <w:color w:val="000000"/>
              </w:rPr>
              <w:t>Zero PII in any log entry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D8EE8" w14:textId="77777777" w:rsidR="00273653" w:rsidRDefault="00000000">
            <w:r>
              <w:rPr>
                <w:b/>
                <w:bCs/>
                <w:color w:val="2E75B6"/>
              </w:rPr>
              <w:t>Zero violations</w:t>
            </w:r>
          </w:p>
        </w:tc>
      </w:tr>
      <w:tr w:rsidR="00273653" w14:paraId="45A94F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695C" w14:textId="77777777" w:rsidR="00273653" w:rsidRDefault="00000000">
            <w:r>
              <w:rPr>
                <w:b/>
                <w:bCs/>
                <w:color w:val="000000"/>
              </w:rPr>
              <w:t>Retry compliance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DD77" w14:textId="77777777" w:rsidR="00273653" w:rsidRDefault="00000000">
            <w:r>
              <w:rPr>
                <w:color w:val="000000"/>
              </w:rPr>
              <w:t>All failures respect 3-retry limit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EFF69" w14:textId="77777777" w:rsidR="00273653" w:rsidRDefault="00000000">
            <w:r>
              <w:rPr>
                <w:b/>
                <w:bCs/>
                <w:color w:val="2E75B6"/>
              </w:rPr>
              <w:t>100%</w:t>
            </w:r>
          </w:p>
        </w:tc>
      </w:tr>
      <w:tr w:rsidR="00273653" w14:paraId="1E0672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D264C" w14:textId="77777777" w:rsidR="00273653" w:rsidRDefault="00000000">
            <w:r>
              <w:rPr>
                <w:b/>
                <w:bCs/>
                <w:color w:val="000000"/>
              </w:rPr>
              <w:t>Persona access control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D7D3" w14:textId="77777777" w:rsidR="00273653" w:rsidRDefault="00000000">
            <w:r>
              <w:rPr>
                <w:color w:val="000000"/>
              </w:rPr>
              <w:t>No cross-persona tool access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858F" w14:textId="77777777" w:rsidR="00273653" w:rsidRDefault="00000000">
            <w:r>
              <w:rPr>
                <w:b/>
                <w:bCs/>
                <w:color w:val="2E75B6"/>
              </w:rPr>
              <w:t>Zero violations</w:t>
            </w:r>
          </w:p>
        </w:tc>
      </w:tr>
      <w:tr w:rsidR="00273653" w14:paraId="7E682B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7123" w14:textId="77777777" w:rsidR="00273653" w:rsidRDefault="00000000">
            <w:r>
              <w:rPr>
                <w:b/>
                <w:bCs/>
                <w:color w:val="000000"/>
              </w:rPr>
              <w:t>Multi-turn coherence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4759" w14:textId="77777777" w:rsidR="00273653" w:rsidRDefault="00000000">
            <w:r>
              <w:rPr>
                <w:color w:val="000000"/>
              </w:rPr>
              <w:t>Context maintained across conversation turns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F014" w14:textId="77777777" w:rsidR="00273653" w:rsidRDefault="00000000">
            <w:r>
              <w:rPr>
                <w:b/>
                <w:bCs/>
                <w:color w:val="2E75B6"/>
              </w:rPr>
              <w:t>5+ turns</w:t>
            </w:r>
          </w:p>
        </w:tc>
      </w:tr>
    </w:tbl>
    <w:p w14:paraId="7D650699" w14:textId="77777777" w:rsidR="00273653" w:rsidRDefault="00273653">
      <w:pPr>
        <w:spacing w:after="80"/>
      </w:pPr>
    </w:p>
    <w:p w14:paraId="27BB2587" w14:textId="77777777" w:rsidR="00273653" w:rsidRDefault="00000000">
      <w:pPr>
        <w:pBdr>
          <w:bottom w:val="single" w:sz="6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9-Phase Development Roadmap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000"/>
        <w:gridCol w:w="7560"/>
      </w:tblGrid>
      <w:tr w:rsidR="00273653" w14:paraId="6EDD8AF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6EF4" w14:textId="77777777" w:rsidR="002736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C6859" w14:textId="77777777" w:rsidR="00273653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F2C7" w14:textId="77777777" w:rsidR="00273653" w:rsidRDefault="00000000">
            <w:r>
              <w:rPr>
                <w:b/>
                <w:bCs/>
                <w:color w:val="FFFFFF"/>
              </w:rPr>
              <w:t>Banking Agent — Key Deliverable</w:t>
            </w:r>
          </w:p>
        </w:tc>
      </w:tr>
      <w:tr w:rsidR="00273653" w14:paraId="628C9E5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91B4B" w14:textId="77777777" w:rsidR="002736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E5EF" w14:textId="77777777" w:rsidR="00273653" w:rsidRDefault="00000000">
            <w:r>
              <w:rPr>
                <w:b/>
                <w:bCs/>
                <w:color w:val="000000"/>
              </w:rPr>
              <w:t>Problem 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EBED" w14:textId="77777777" w:rsidR="00273653" w:rsidRDefault="00000000">
            <w:r>
              <w:rPr>
                <w:color w:val="000000"/>
              </w:rPr>
              <w:t>This document — personas, features, guardrails, logging, success criteria</w:t>
            </w:r>
          </w:p>
        </w:tc>
      </w:tr>
      <w:tr w:rsidR="00273653" w14:paraId="3AE7E0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449A0" w14:textId="77777777" w:rsidR="002736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51ED" w14:textId="77777777" w:rsidR="00273653" w:rsidRDefault="00000000">
            <w:r>
              <w:rPr>
                <w:b/>
                <w:bCs/>
                <w:color w:val="000000"/>
              </w:rPr>
              <w:t>Basic Agent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8998E" w14:textId="77777777" w:rsidR="00273653" w:rsidRDefault="00000000">
            <w:r>
              <w:rPr>
                <w:color w:val="000000"/>
              </w:rPr>
              <w:t>Rule-based Python chatbot with if/else routing — demonstrates baseline limitations</w:t>
            </w:r>
          </w:p>
        </w:tc>
      </w:tr>
      <w:tr w:rsidR="00273653" w14:paraId="16ABE9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7D70" w14:textId="77777777" w:rsidR="002736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51C89" w14:textId="77777777" w:rsidR="00273653" w:rsidRDefault="00000000">
            <w:r>
              <w:rPr>
                <w:b/>
                <w:bCs/>
                <w:color w:val="000000"/>
              </w:rPr>
              <w:t>Smarter Agent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8E83" w14:textId="77777777" w:rsidR="00273653" w:rsidRDefault="00000000">
            <w:r>
              <w:rPr>
                <w:color w:val="000000"/>
              </w:rPr>
              <w:t>Integrate GPT-4o, design &amp; compare prompt strategies, document improvements</w:t>
            </w:r>
          </w:p>
        </w:tc>
      </w:tr>
      <w:tr w:rsidR="00273653" w14:paraId="6034C1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4DF0B" w14:textId="77777777" w:rsidR="002736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A214" w14:textId="77777777" w:rsidR="00273653" w:rsidRDefault="00000000">
            <w:r>
              <w:rPr>
                <w:b/>
                <w:bCs/>
                <w:color w:val="000000"/>
              </w:rPr>
              <w:t>Knowledge &amp; Retrieval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FC77C" w14:textId="77777777" w:rsidR="00273653" w:rsidRDefault="00000000">
            <w:r>
              <w:rPr>
                <w:color w:val="000000"/>
              </w:rPr>
              <w:t>FAQ tool using FAISS vector store + OpenAI Embeddings (RAG)</w:t>
            </w:r>
          </w:p>
        </w:tc>
      </w:tr>
      <w:tr w:rsidR="00273653" w14:paraId="6EDE86E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7E34" w14:textId="77777777" w:rsidR="002736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5742B" w14:textId="77777777" w:rsidR="00273653" w:rsidRDefault="00000000">
            <w:r>
              <w:rPr>
                <w:b/>
                <w:bCs/>
                <w:color w:val="000000"/>
              </w:rPr>
              <w:t>Tool 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8950" w14:textId="77777777" w:rsidR="00273653" w:rsidRDefault="00000000">
            <w:r>
              <w:rPr>
                <w:color w:val="000000"/>
              </w:rPr>
              <w:t>All 6 tools + role-based access + 3-retry limit + transaction guardrail</w:t>
            </w:r>
          </w:p>
        </w:tc>
      </w:tr>
      <w:tr w:rsidR="00273653" w14:paraId="69CCCB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E2CD" w14:textId="77777777" w:rsidR="002736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BAF02" w14:textId="77777777" w:rsidR="00273653" w:rsidRDefault="00000000">
            <w:r>
              <w:rPr>
                <w:b/>
                <w:bCs/>
                <w:color w:val="000000"/>
              </w:rPr>
              <w:t>Planning &amp; Memory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C615" w14:textId="77777777" w:rsidR="00273653" w:rsidRDefault="00000000">
            <w:proofErr w:type="spellStart"/>
            <w:r>
              <w:rPr>
                <w:color w:val="000000"/>
              </w:rPr>
              <w:t>ChatMessageHistory</w:t>
            </w:r>
            <w:proofErr w:type="spellEnd"/>
            <w:r>
              <w:rPr>
                <w:color w:val="000000"/>
              </w:rPr>
              <w:t xml:space="preserve"> + persona context retention across multi-turn conversations</w:t>
            </w:r>
          </w:p>
        </w:tc>
      </w:tr>
      <w:tr w:rsidR="00273653" w14:paraId="05B7703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72033" w14:textId="77777777" w:rsidR="002736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4913" w14:textId="77777777" w:rsidR="00273653" w:rsidRDefault="00000000">
            <w:r>
              <w:rPr>
                <w:b/>
                <w:bCs/>
                <w:color w:val="000000"/>
              </w:rPr>
              <w:t>Adaptive Behaviour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F442F" w14:textId="77777777" w:rsidR="00273653" w:rsidRDefault="00000000">
            <w:r>
              <w:rPr>
                <w:color w:val="000000"/>
              </w:rPr>
              <w:t xml:space="preserve">Collect user ratings, adjust agent </w:t>
            </w:r>
            <w:proofErr w:type="gramStart"/>
            <w:r>
              <w:rPr>
                <w:color w:val="000000"/>
              </w:rPr>
              <w:t>tone</w:t>
            </w:r>
            <w:proofErr w:type="gramEnd"/>
            <w:r>
              <w:rPr>
                <w:color w:val="000000"/>
              </w:rPr>
              <w:t xml:space="preserve"> and detail level based on feedback</w:t>
            </w:r>
          </w:p>
        </w:tc>
      </w:tr>
      <w:tr w:rsidR="00273653" w14:paraId="1CD57A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40E7" w14:textId="77777777" w:rsidR="0027365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BC3F9" w14:textId="77777777" w:rsidR="00273653" w:rsidRDefault="00000000">
            <w:r>
              <w:rPr>
                <w:b/>
                <w:bCs/>
                <w:color w:val="000000"/>
              </w:rPr>
              <w:t>Deployment Readiness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EA11" w14:textId="77777777" w:rsidR="00273653" w:rsidRDefault="00000000">
            <w:proofErr w:type="spellStart"/>
            <w:r>
              <w:rPr>
                <w:color w:val="000000"/>
              </w:rPr>
              <w:t>FastAPI</w:t>
            </w:r>
            <w:proofErr w:type="spellEnd"/>
            <w:r>
              <w:rPr>
                <w:color w:val="000000"/>
              </w:rPr>
              <w:t xml:space="preserve"> backend + </w:t>
            </w:r>
            <w:proofErr w:type="spellStart"/>
            <w:r>
              <w:rPr>
                <w:color w:val="000000"/>
              </w:rPr>
              <w:t>Streamlit</w:t>
            </w:r>
            <w:proofErr w:type="spellEnd"/>
            <w:r>
              <w:rPr>
                <w:color w:val="000000"/>
              </w:rPr>
              <w:t xml:space="preserve"> UI + structured JSON logging + error handling</w:t>
            </w:r>
          </w:p>
        </w:tc>
      </w:tr>
      <w:tr w:rsidR="00273653" w14:paraId="41D5F3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47371" w14:textId="77777777" w:rsidR="002736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833A" w14:textId="77777777" w:rsidR="00273653" w:rsidRDefault="00000000">
            <w:r>
              <w:rPr>
                <w:b/>
                <w:bCs/>
                <w:color w:val="000000"/>
              </w:rPr>
              <w:t>Evaluation &amp; Review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255B" w14:textId="77777777" w:rsidR="00273653" w:rsidRDefault="00000000">
            <w:r>
              <w:rPr>
                <w:color w:val="000000"/>
              </w:rPr>
              <w:t>10-query test suite, tool accuracy metrics, PII audit, safety review</w:t>
            </w:r>
          </w:p>
        </w:tc>
      </w:tr>
    </w:tbl>
    <w:p w14:paraId="47E638C9" w14:textId="77777777" w:rsidR="00273653" w:rsidRDefault="00273653">
      <w:pPr>
        <w:spacing w:after="80"/>
      </w:pPr>
    </w:p>
    <w:p w14:paraId="661D567A" w14:textId="77777777" w:rsidR="00273653" w:rsidRDefault="00000000">
      <w:pPr>
        <w:pBdr>
          <w:top w:val="single" w:sz="4" w:space="1" w:color="2E75B6"/>
        </w:pBdr>
        <w:spacing w:before="120"/>
        <w:jc w:val="center"/>
      </w:pPr>
      <w:r>
        <w:rPr>
          <w:color w:val="888888"/>
          <w:sz w:val="16"/>
          <w:szCs w:val="16"/>
        </w:rPr>
        <w:t xml:space="preserve">Banking Support </w:t>
      </w:r>
      <w:proofErr w:type="gramStart"/>
      <w:r>
        <w:rPr>
          <w:color w:val="888888"/>
          <w:sz w:val="16"/>
          <w:szCs w:val="16"/>
        </w:rPr>
        <w:t>Agent  |</w:t>
      </w:r>
      <w:proofErr w:type="gramEnd"/>
      <w:r>
        <w:rPr>
          <w:color w:val="888888"/>
          <w:sz w:val="16"/>
          <w:szCs w:val="16"/>
        </w:rPr>
        <w:t xml:space="preserve">  Phase 1 Summary  |  IITM </w:t>
      </w:r>
      <w:proofErr w:type="spellStart"/>
      <w:r>
        <w:rPr>
          <w:color w:val="888888"/>
          <w:sz w:val="16"/>
          <w:szCs w:val="16"/>
        </w:rPr>
        <w:t>Pravartak</w:t>
      </w:r>
      <w:proofErr w:type="spellEnd"/>
      <w:r>
        <w:rPr>
          <w:color w:val="888888"/>
          <w:sz w:val="16"/>
          <w:szCs w:val="16"/>
        </w:rPr>
        <w:t xml:space="preserve"> Capstone  |  April 2024</w:t>
      </w:r>
    </w:p>
    <w:sectPr w:rsidR="002736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B4246" w14:textId="77777777" w:rsidR="00D23716" w:rsidRDefault="00D23716" w:rsidP="006E77B0">
      <w:r>
        <w:separator/>
      </w:r>
    </w:p>
  </w:endnote>
  <w:endnote w:type="continuationSeparator" w:id="0">
    <w:p w14:paraId="03795A9A" w14:textId="77777777" w:rsidR="00D23716" w:rsidRDefault="00D23716" w:rsidP="006E7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12CB8" w14:textId="3EAB0BE7" w:rsidR="006E77B0" w:rsidRDefault="006E77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2F47243" wp14:editId="596539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BE5139" w14:textId="013ED6F2" w:rsidR="006E77B0" w:rsidRPr="006E77B0" w:rsidRDefault="006E77B0" w:rsidP="006E77B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77B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4724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55BE5139" w14:textId="013ED6F2" w:rsidR="006E77B0" w:rsidRPr="006E77B0" w:rsidRDefault="006E77B0" w:rsidP="006E77B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77B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62E97" w14:textId="24454B9A" w:rsidR="006E77B0" w:rsidRDefault="006E77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1721FE6" wp14:editId="1D38EA21">
              <wp:simplePos x="685800" y="947737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CA40A6" w14:textId="301F0A54" w:rsidR="006E77B0" w:rsidRPr="006E77B0" w:rsidRDefault="006E77B0" w:rsidP="006E77B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77B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1FE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7ECA40A6" w14:textId="301F0A54" w:rsidR="006E77B0" w:rsidRPr="006E77B0" w:rsidRDefault="006E77B0" w:rsidP="006E77B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77B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A42DA" w14:textId="6DA562A4" w:rsidR="006E77B0" w:rsidRDefault="006E77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CC62B4E" wp14:editId="16C06F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61BD78" w14:textId="31AE6E40" w:rsidR="006E77B0" w:rsidRPr="006E77B0" w:rsidRDefault="006E77B0" w:rsidP="006E77B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77B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62B4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2561BD78" w14:textId="31AE6E40" w:rsidR="006E77B0" w:rsidRPr="006E77B0" w:rsidRDefault="006E77B0" w:rsidP="006E77B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77B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6EC10" w14:textId="77777777" w:rsidR="00D23716" w:rsidRDefault="00D23716" w:rsidP="006E77B0">
      <w:r>
        <w:separator/>
      </w:r>
    </w:p>
  </w:footnote>
  <w:footnote w:type="continuationSeparator" w:id="0">
    <w:p w14:paraId="7859FE3B" w14:textId="77777777" w:rsidR="00D23716" w:rsidRDefault="00D23716" w:rsidP="006E7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FCFE5" w14:textId="528676EC" w:rsidR="006E77B0" w:rsidRDefault="006E77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8D26A9" wp14:editId="6040A14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E9EDB3" w14:textId="7D50E0D6" w:rsidR="006E77B0" w:rsidRPr="006E77B0" w:rsidRDefault="006E77B0" w:rsidP="006E77B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77B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8D26A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64E9EDB3" w14:textId="7D50E0D6" w:rsidR="006E77B0" w:rsidRPr="006E77B0" w:rsidRDefault="006E77B0" w:rsidP="006E77B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77B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C2FC0" w14:textId="49C52C92" w:rsidR="006E77B0" w:rsidRDefault="006E77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4BA712" wp14:editId="14C29DD5">
              <wp:simplePos x="685800" y="452438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147B5C" w14:textId="2ECD6059" w:rsidR="006E77B0" w:rsidRPr="006E77B0" w:rsidRDefault="006E77B0" w:rsidP="006E77B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77B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BA71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6A147B5C" w14:textId="2ECD6059" w:rsidR="006E77B0" w:rsidRPr="006E77B0" w:rsidRDefault="006E77B0" w:rsidP="006E77B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77B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5D57B" w14:textId="377BA478" w:rsidR="006E77B0" w:rsidRDefault="006E77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616E28" wp14:editId="0A03539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16510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B7BF8A" w14:textId="3D3C0B91" w:rsidR="006E77B0" w:rsidRPr="006E77B0" w:rsidRDefault="006E77B0" w:rsidP="006E77B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77B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616E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6DB7BF8A" w14:textId="3D3C0B91" w:rsidR="006E77B0" w:rsidRPr="006E77B0" w:rsidRDefault="006E77B0" w:rsidP="006E77B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77B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957E2"/>
    <w:multiLevelType w:val="hybridMultilevel"/>
    <w:tmpl w:val="81CA8510"/>
    <w:lvl w:ilvl="0" w:tplc="21702DCE">
      <w:start w:val="1"/>
      <w:numFmt w:val="bullet"/>
      <w:lvlText w:val="●"/>
      <w:lvlJc w:val="left"/>
      <w:pPr>
        <w:ind w:left="720" w:hanging="360"/>
      </w:pPr>
    </w:lvl>
    <w:lvl w:ilvl="1" w:tplc="BA5ABD60">
      <w:start w:val="1"/>
      <w:numFmt w:val="bullet"/>
      <w:lvlText w:val="○"/>
      <w:lvlJc w:val="left"/>
      <w:pPr>
        <w:ind w:left="1440" w:hanging="360"/>
      </w:pPr>
    </w:lvl>
    <w:lvl w:ilvl="2" w:tplc="93B04AC0">
      <w:start w:val="1"/>
      <w:numFmt w:val="bullet"/>
      <w:lvlText w:val="■"/>
      <w:lvlJc w:val="left"/>
      <w:pPr>
        <w:ind w:left="2160" w:hanging="360"/>
      </w:pPr>
    </w:lvl>
    <w:lvl w:ilvl="3" w:tplc="0868C1B2">
      <w:start w:val="1"/>
      <w:numFmt w:val="bullet"/>
      <w:lvlText w:val="●"/>
      <w:lvlJc w:val="left"/>
      <w:pPr>
        <w:ind w:left="2880" w:hanging="360"/>
      </w:pPr>
    </w:lvl>
    <w:lvl w:ilvl="4" w:tplc="6D82B0B0">
      <w:start w:val="1"/>
      <w:numFmt w:val="bullet"/>
      <w:lvlText w:val="○"/>
      <w:lvlJc w:val="left"/>
      <w:pPr>
        <w:ind w:left="3600" w:hanging="360"/>
      </w:pPr>
    </w:lvl>
    <w:lvl w:ilvl="5" w:tplc="0302B1AE">
      <w:start w:val="1"/>
      <w:numFmt w:val="bullet"/>
      <w:lvlText w:val="■"/>
      <w:lvlJc w:val="left"/>
      <w:pPr>
        <w:ind w:left="4320" w:hanging="360"/>
      </w:pPr>
    </w:lvl>
    <w:lvl w:ilvl="6" w:tplc="F0D82D1A">
      <w:start w:val="1"/>
      <w:numFmt w:val="bullet"/>
      <w:lvlText w:val="●"/>
      <w:lvlJc w:val="left"/>
      <w:pPr>
        <w:ind w:left="5040" w:hanging="360"/>
      </w:pPr>
    </w:lvl>
    <w:lvl w:ilvl="7" w:tplc="8F32F96C">
      <w:start w:val="1"/>
      <w:numFmt w:val="bullet"/>
      <w:lvlText w:val="●"/>
      <w:lvlJc w:val="left"/>
      <w:pPr>
        <w:ind w:left="5760" w:hanging="360"/>
      </w:pPr>
    </w:lvl>
    <w:lvl w:ilvl="8" w:tplc="4552F1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38037A"/>
    <w:multiLevelType w:val="hybridMultilevel"/>
    <w:tmpl w:val="3CCCF174"/>
    <w:lvl w:ilvl="0" w:tplc="AE36D28A">
      <w:start w:val="1"/>
      <w:numFmt w:val="bullet"/>
      <w:lvlText w:val="•"/>
      <w:lvlJc w:val="left"/>
      <w:pPr>
        <w:ind w:left="540" w:hanging="280"/>
      </w:pPr>
    </w:lvl>
    <w:lvl w:ilvl="1" w:tplc="A64668C4">
      <w:numFmt w:val="decimal"/>
      <w:lvlText w:val=""/>
      <w:lvlJc w:val="left"/>
    </w:lvl>
    <w:lvl w:ilvl="2" w:tplc="A9D27A24">
      <w:numFmt w:val="decimal"/>
      <w:lvlText w:val=""/>
      <w:lvlJc w:val="left"/>
    </w:lvl>
    <w:lvl w:ilvl="3" w:tplc="4F3E62EA">
      <w:numFmt w:val="decimal"/>
      <w:lvlText w:val=""/>
      <w:lvlJc w:val="left"/>
    </w:lvl>
    <w:lvl w:ilvl="4" w:tplc="2C5AE612">
      <w:numFmt w:val="decimal"/>
      <w:lvlText w:val=""/>
      <w:lvlJc w:val="left"/>
    </w:lvl>
    <w:lvl w:ilvl="5" w:tplc="D16EF78E">
      <w:numFmt w:val="decimal"/>
      <w:lvlText w:val=""/>
      <w:lvlJc w:val="left"/>
    </w:lvl>
    <w:lvl w:ilvl="6" w:tplc="A8649A66">
      <w:numFmt w:val="decimal"/>
      <w:lvlText w:val=""/>
      <w:lvlJc w:val="left"/>
    </w:lvl>
    <w:lvl w:ilvl="7" w:tplc="D4C4F8DA">
      <w:numFmt w:val="decimal"/>
      <w:lvlText w:val=""/>
      <w:lvlJc w:val="left"/>
    </w:lvl>
    <w:lvl w:ilvl="8" w:tplc="77BCCB1A">
      <w:numFmt w:val="decimal"/>
      <w:lvlText w:val=""/>
      <w:lvlJc w:val="left"/>
    </w:lvl>
  </w:abstractNum>
  <w:num w:numId="1" w16cid:durableId="438068193">
    <w:abstractNumId w:val="0"/>
    <w:lvlOverride w:ilvl="0">
      <w:startOverride w:val="1"/>
    </w:lvlOverride>
  </w:num>
  <w:num w:numId="2" w16cid:durableId="1162652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653"/>
    <w:rsid w:val="00273653"/>
    <w:rsid w:val="006E77B0"/>
    <w:rsid w:val="00D2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7B69"/>
  <w15:docId w15:val="{38D78315-58F7-46E3-86A9-B8279CB7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77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7B0"/>
  </w:style>
  <w:style w:type="paragraph" w:styleId="Footer">
    <w:name w:val="footer"/>
    <w:basedOn w:val="Normal"/>
    <w:link w:val="FooterChar"/>
    <w:uiPriority w:val="99"/>
    <w:unhideWhenUsed/>
    <w:rsid w:val="006E77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</Words>
  <Characters>3656</Characters>
  <Application>Microsoft Office Word</Application>
  <DocSecurity>0</DocSecurity>
  <Lines>30</Lines>
  <Paragraphs>8</Paragraphs>
  <ScaleCrop>false</ScaleCrop>
  <Company>Oracle</Company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Haritha Pisipati</cp:lastModifiedBy>
  <cp:revision>2</cp:revision>
  <dcterms:created xsi:type="dcterms:W3CDTF">2026-04-12T13:27:00Z</dcterms:created>
  <dcterms:modified xsi:type="dcterms:W3CDTF">2026-04-12T13:27:00Z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