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374F" w14:textId="77777777" w:rsidR="00DD1131" w:rsidRDefault="00DD1131" w:rsidP="00DD11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Федеральное государственное образовательное бюджетное учреждение высшего образования</w:t>
      </w:r>
    </w:p>
    <w:p w14:paraId="6FB98925" w14:textId="77777777" w:rsidR="00DD1131" w:rsidRDefault="00DD1131" w:rsidP="00DD1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«Финансовый университет при Правительстве Российской Федерации»</w:t>
      </w:r>
    </w:p>
    <w:p w14:paraId="3BCF3A2A" w14:textId="77777777" w:rsidR="00DD1131" w:rsidRDefault="00DD1131" w:rsidP="00DD1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(Финансовый университет)</w:t>
      </w:r>
    </w:p>
    <w:p w14:paraId="17F7427D" w14:textId="77777777" w:rsidR="00DD1131" w:rsidRDefault="00DD1131" w:rsidP="00DD11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Колледж информатики и программирования</w:t>
      </w:r>
    </w:p>
    <w:p w14:paraId="03BE781A" w14:textId="77777777" w:rsidR="00DD1131" w:rsidRDefault="00DD1131" w:rsidP="00DD11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D1131" w14:paraId="5F733932" w14:textId="77777777" w:rsidTr="001B4C9D">
        <w:tc>
          <w:tcPr>
            <w:tcW w:w="4672" w:type="dxa"/>
          </w:tcPr>
          <w:p w14:paraId="3D1223E2" w14:textId="77777777" w:rsidR="00DD1131" w:rsidRDefault="00DD1131" w:rsidP="001B4C9D">
            <w:pPr>
              <w:ind w:right="311"/>
              <w:jc w:val="both"/>
              <w:rPr>
                <w:sz w:val="28"/>
                <w:szCs w:val="28"/>
                <w:u w:val="single"/>
                <w:lang w:eastAsia="ar-SA"/>
              </w:rPr>
            </w:pPr>
          </w:p>
        </w:tc>
        <w:tc>
          <w:tcPr>
            <w:tcW w:w="4673" w:type="dxa"/>
          </w:tcPr>
          <w:p w14:paraId="7BF775E8" w14:textId="77777777" w:rsidR="00DD1131" w:rsidRDefault="00DD1131" w:rsidP="001B4C9D">
            <w:pPr>
              <w:jc w:val="both"/>
              <w:rPr>
                <w:sz w:val="28"/>
                <w:szCs w:val="28"/>
                <w:lang w:eastAsia="ar-SA"/>
              </w:rPr>
            </w:pPr>
          </w:p>
        </w:tc>
      </w:tr>
    </w:tbl>
    <w:p w14:paraId="62660D00" w14:textId="77777777" w:rsidR="00DD1131" w:rsidRDefault="00DD1131" w:rsidP="00DD1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</w:p>
    <w:p w14:paraId="000DB10A" w14:textId="77777777" w:rsidR="00DD1131" w:rsidRDefault="00DD1131" w:rsidP="00DD1131">
      <w:pPr>
        <w:spacing w:after="0" w:line="240" w:lineRule="auto"/>
        <w:ind w:right="28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Специальность: 10.02.05 Обеспечение информационной безопасности автоматизированных систем</w:t>
      </w:r>
    </w:p>
    <w:p w14:paraId="284D7FA9" w14:textId="77777777" w:rsidR="00DD1131" w:rsidRDefault="00DD1131" w:rsidP="00DD1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</w:p>
    <w:p w14:paraId="4027449F" w14:textId="77777777" w:rsidR="00DD1131" w:rsidRDefault="00DD1131" w:rsidP="00DD1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  <w:t xml:space="preserve">Отчет  </w:t>
      </w:r>
    </w:p>
    <w:p w14:paraId="3D806127" w14:textId="77777777" w:rsidR="00DD1131" w:rsidRDefault="00DD1131" w:rsidP="00DD1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</w:p>
    <w:p w14:paraId="011BE366" w14:textId="77777777" w:rsidR="00DD1131" w:rsidRDefault="00DD1131" w:rsidP="00DD1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</w:p>
    <w:p w14:paraId="25EF6572" w14:textId="77777777" w:rsidR="00DD1131" w:rsidRDefault="00DD1131" w:rsidP="00DD1131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  <w:t>ПО учебной практике УП 02.01</w:t>
      </w:r>
    </w:p>
    <w:p w14:paraId="6C139264" w14:textId="77777777" w:rsidR="00DD1131" w:rsidRDefault="00DD1131" w:rsidP="00DD1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45E3F2B6" w14:textId="77777777" w:rsidR="00DD1131" w:rsidRDefault="00DD1131" w:rsidP="00DD1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ПМ.02</w:t>
      </w:r>
      <w:r>
        <w:rPr>
          <w:rFonts w:ascii="Times New Roman" w:eastAsia="Calibri" w:hAnsi="Times New Roman" w:cs="Times New Roman"/>
          <w:sz w:val="28"/>
          <w:szCs w:val="28"/>
        </w:rPr>
        <w:t xml:space="preserve"> Защита информации в автоматизированных системах программными и программно-аппаратными средствами</w:t>
      </w:r>
    </w:p>
    <w:p w14:paraId="54E31365" w14:textId="77777777" w:rsidR="00DD1131" w:rsidRDefault="00DD1131" w:rsidP="00DD113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266BFD62" w14:textId="77777777" w:rsidR="00DD1131" w:rsidRDefault="00DD1131" w:rsidP="00DD11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239"/>
      </w:tblGrid>
      <w:tr w:rsidR="00DD1131" w14:paraId="0E8A0BC1" w14:textId="77777777" w:rsidTr="001B4C9D">
        <w:tc>
          <w:tcPr>
            <w:tcW w:w="4106" w:type="dxa"/>
          </w:tcPr>
          <w:p w14:paraId="17E45D77" w14:textId="77777777" w:rsidR="00DD1131" w:rsidRDefault="00DD1131" w:rsidP="001B4C9D">
            <w:pPr>
              <w:jc w:val="both"/>
              <w:rPr>
                <w:sz w:val="28"/>
                <w:szCs w:val="28"/>
                <w:lang w:eastAsia="ar-SA"/>
              </w:rPr>
            </w:pPr>
          </w:p>
        </w:tc>
        <w:tc>
          <w:tcPr>
            <w:tcW w:w="5239" w:type="dxa"/>
          </w:tcPr>
          <w:p w14:paraId="2EE24EEF" w14:textId="77777777" w:rsidR="00DD1131" w:rsidRDefault="00DD1131" w:rsidP="001B4C9D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  <w:p w14:paraId="3AFB0336" w14:textId="77777777" w:rsidR="00DD1131" w:rsidRDefault="00DD1131" w:rsidP="001B4C9D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  <w:p w14:paraId="4AB70708" w14:textId="77777777" w:rsidR="00DD1131" w:rsidRDefault="00DD1131" w:rsidP="001B4C9D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ar-SA"/>
              </w:rPr>
            </w:pPr>
            <w:r>
              <w:rPr>
                <w:b/>
                <w:bCs/>
                <w:sz w:val="28"/>
                <w:szCs w:val="28"/>
                <w:lang w:eastAsia="ar-SA"/>
              </w:rPr>
              <w:t>Выполнил:</w:t>
            </w:r>
          </w:p>
          <w:p w14:paraId="6A95A4A1" w14:textId="77777777" w:rsidR="00DD1131" w:rsidRDefault="00DD1131" w:rsidP="001B4C9D">
            <w:pPr>
              <w:spacing w:line="360" w:lineRule="auto"/>
              <w:jc w:val="both"/>
              <w:rPr>
                <w:bCs/>
                <w:sz w:val="28"/>
                <w:szCs w:val="28"/>
                <w:lang w:eastAsia="ar-SA"/>
              </w:rPr>
            </w:pPr>
            <w:r>
              <w:rPr>
                <w:sz w:val="28"/>
                <w:szCs w:val="28"/>
                <w:lang w:eastAsia="ar-SA"/>
              </w:rPr>
              <w:t xml:space="preserve">Обучающийся группы 3ОИБАС-1323 </w:t>
            </w:r>
          </w:p>
          <w:p w14:paraId="09D9B5D1" w14:textId="77777777" w:rsidR="00DD1131" w:rsidRDefault="00DD1131" w:rsidP="001B4C9D">
            <w:pPr>
              <w:jc w:val="both"/>
              <w:rPr>
                <w:sz w:val="28"/>
                <w:szCs w:val="28"/>
                <w:lang w:eastAsia="ar-SA"/>
              </w:rPr>
            </w:pPr>
            <w:r>
              <w:rPr>
                <w:sz w:val="28"/>
                <w:szCs w:val="28"/>
                <w:lang w:eastAsia="ar-SA"/>
              </w:rPr>
              <w:t xml:space="preserve">Абросимов С.Р. </w:t>
            </w:r>
          </w:p>
          <w:p w14:paraId="0020DA09" w14:textId="77777777" w:rsidR="00DD1131" w:rsidRDefault="00DD1131" w:rsidP="001B4C9D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  <w:p w14:paraId="07594D36" w14:textId="77777777" w:rsidR="00DD1131" w:rsidRDefault="00DD1131" w:rsidP="001B4C9D">
            <w:pPr>
              <w:jc w:val="both"/>
              <w:rPr>
                <w:b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>Руководитель практики:</w:t>
            </w:r>
          </w:p>
          <w:p w14:paraId="07F3BE1B" w14:textId="77777777" w:rsidR="00DD1131" w:rsidRDefault="00DD1131" w:rsidP="001B4C9D">
            <w:pPr>
              <w:jc w:val="both"/>
              <w:rPr>
                <w:sz w:val="28"/>
                <w:szCs w:val="28"/>
                <w:lang w:eastAsia="ar-SA"/>
              </w:rPr>
            </w:pPr>
            <w:r>
              <w:rPr>
                <w:sz w:val="28"/>
                <w:szCs w:val="28"/>
                <w:lang w:eastAsia="ar-SA"/>
              </w:rPr>
              <w:t xml:space="preserve">                                </w:t>
            </w:r>
          </w:p>
          <w:p w14:paraId="2CD0B71D" w14:textId="77777777" w:rsidR="00DD1131" w:rsidRDefault="00DD1131" w:rsidP="001B4C9D">
            <w:pPr>
              <w:jc w:val="both"/>
              <w:rPr>
                <w:bCs/>
                <w:sz w:val="28"/>
                <w:szCs w:val="28"/>
                <w:lang w:eastAsia="ar-SA"/>
              </w:rPr>
            </w:pPr>
            <w:proofErr w:type="spellStart"/>
            <w:r>
              <w:rPr>
                <w:bCs/>
                <w:sz w:val="28"/>
                <w:szCs w:val="28"/>
                <w:lang w:eastAsia="ar-SA"/>
              </w:rPr>
              <w:t>Крымцева</w:t>
            </w:r>
            <w:proofErr w:type="spellEnd"/>
            <w:r>
              <w:rPr>
                <w:bCs/>
                <w:sz w:val="28"/>
                <w:szCs w:val="28"/>
                <w:lang w:eastAsia="ar-SA"/>
              </w:rPr>
              <w:t xml:space="preserve"> В.П.</w:t>
            </w:r>
          </w:p>
          <w:p w14:paraId="5E0DAFA6" w14:textId="77777777" w:rsidR="00DD1131" w:rsidRDefault="00DD1131" w:rsidP="001B4C9D">
            <w:pPr>
              <w:jc w:val="both"/>
              <w:rPr>
                <w:bCs/>
                <w:sz w:val="28"/>
                <w:szCs w:val="28"/>
                <w:lang w:eastAsia="ar-SA"/>
              </w:rPr>
            </w:pPr>
          </w:p>
          <w:p w14:paraId="4E185DA1" w14:textId="77777777" w:rsidR="00DD1131" w:rsidRDefault="00DD1131" w:rsidP="001B4C9D">
            <w:pPr>
              <w:jc w:val="both"/>
              <w:rPr>
                <w:bCs/>
                <w:sz w:val="28"/>
                <w:szCs w:val="28"/>
                <w:lang w:eastAsia="ar-SA"/>
              </w:rPr>
            </w:pPr>
          </w:p>
          <w:p w14:paraId="17CCB9AA" w14:textId="77777777" w:rsidR="00DD1131" w:rsidRDefault="00DD1131" w:rsidP="001B4C9D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  <w:p w14:paraId="23FB6FDF" w14:textId="77777777" w:rsidR="00DD1131" w:rsidRDefault="00DD1131" w:rsidP="001B4C9D">
            <w:pPr>
              <w:jc w:val="both"/>
              <w:rPr>
                <w:sz w:val="28"/>
                <w:szCs w:val="28"/>
                <w:lang w:eastAsia="ar-SA"/>
              </w:rPr>
            </w:pPr>
          </w:p>
          <w:p w14:paraId="7FFF91EE" w14:textId="77777777" w:rsidR="00DD1131" w:rsidRDefault="00DD1131" w:rsidP="001B4C9D">
            <w:pPr>
              <w:jc w:val="both"/>
              <w:rPr>
                <w:sz w:val="28"/>
                <w:szCs w:val="28"/>
                <w:lang w:eastAsia="ar-SA"/>
              </w:rPr>
            </w:pPr>
          </w:p>
          <w:p w14:paraId="0A8E4216" w14:textId="77777777" w:rsidR="00DD1131" w:rsidRDefault="00DD1131" w:rsidP="001B4C9D">
            <w:pPr>
              <w:jc w:val="both"/>
              <w:rPr>
                <w:sz w:val="28"/>
                <w:szCs w:val="28"/>
                <w:lang w:eastAsia="ar-SA"/>
              </w:rPr>
            </w:pPr>
          </w:p>
        </w:tc>
      </w:tr>
      <w:tr w:rsidR="00DD1131" w14:paraId="4C694C6B" w14:textId="77777777" w:rsidTr="001B4C9D">
        <w:tc>
          <w:tcPr>
            <w:tcW w:w="4106" w:type="dxa"/>
          </w:tcPr>
          <w:p w14:paraId="60F1A2B5" w14:textId="77777777" w:rsidR="00DD1131" w:rsidRDefault="00DD1131" w:rsidP="001B4C9D">
            <w:pPr>
              <w:jc w:val="both"/>
              <w:rPr>
                <w:sz w:val="28"/>
                <w:szCs w:val="28"/>
                <w:lang w:eastAsia="ar-SA"/>
              </w:rPr>
            </w:pPr>
          </w:p>
        </w:tc>
        <w:tc>
          <w:tcPr>
            <w:tcW w:w="5239" w:type="dxa"/>
          </w:tcPr>
          <w:p w14:paraId="30FBF16A" w14:textId="77777777" w:rsidR="00DD1131" w:rsidRDefault="00DD1131" w:rsidP="001B4C9D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</w:tc>
      </w:tr>
    </w:tbl>
    <w:p w14:paraId="7EA587B3" w14:textId="77777777" w:rsidR="00DD1131" w:rsidRDefault="00DD1131" w:rsidP="00DD11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2F53CE45" w14:textId="77777777" w:rsidR="00DD1131" w:rsidRDefault="00DD1131" w:rsidP="00DD11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3D1D0ACD" w14:textId="77777777" w:rsidR="00DD1131" w:rsidRDefault="00DD1131" w:rsidP="00DD1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Москва - 2026 г.</w:t>
      </w:r>
    </w:p>
    <w:p w14:paraId="1E343D3B" w14:textId="77777777" w:rsidR="00DD1131" w:rsidRDefault="00DD1131" w:rsidP="00DD1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B89BFC" w14:textId="77777777" w:rsidR="00DD1131" w:rsidRDefault="00DD1131" w:rsidP="006B430A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NewRomanPS-BoldMT" w:hAnsi="TimesNewRomanPS-BoldMT"/>
          <w:color w:val="1B1C1D"/>
          <w:sz w:val="28"/>
          <w:szCs w:val="28"/>
        </w:rPr>
      </w:pPr>
    </w:p>
    <w:p w14:paraId="5BE48027" w14:textId="03CE845D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jc w:val="center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Тема: Делегирование административных привилегий (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Sudoers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>) и аудит системных событий</w:t>
      </w:r>
    </w:p>
    <w:p w14:paraId="681546FC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Цель работы</w:t>
      </w:r>
      <w:proofErr w:type="gramStart"/>
      <w:r w:rsidRPr="006B430A">
        <w:rPr>
          <w:rFonts w:ascii="TimesNewRomanPS-BoldMT" w:hAnsi="TimesNewRomanPS-BoldMT"/>
          <w:color w:val="1B1C1D"/>
          <w:sz w:val="28"/>
          <w:szCs w:val="28"/>
        </w:rPr>
        <w:t>: Освоить</w:t>
      </w:r>
      <w:proofErr w:type="gram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механизм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sudo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для безопасного управления системой и настроить аудит для фиксации критических действий пользователей.</w:t>
      </w:r>
    </w:p>
    <w:p w14:paraId="13512431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Этап 6: Делегирование прав через файл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Sudoers</w:t>
      </w:r>
      <w:proofErr w:type="spellEnd"/>
    </w:p>
    <w:p w14:paraId="2AE61BD5" w14:textId="2E57EC92" w:rsid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rFonts w:ascii="TimesNewRomanPS-BoldMT" w:hAnsi="TimesNewRomanPS-BoldMT"/>
          <w:color w:val="1B1C1D"/>
          <w:sz w:val="28"/>
          <w:szCs w:val="28"/>
        </w:rPr>
      </w:pPr>
      <w:r>
        <w:rPr>
          <w:rFonts w:ascii="TimesNewRomanPS-BoldMT" w:hAnsi="TimesNewRomanPS-BoldMT"/>
          <w:color w:val="1B1C1D"/>
          <w:sz w:val="28"/>
          <w:szCs w:val="28"/>
        </w:rPr>
        <w:t>Р</w:t>
      </w:r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азрешим пользователю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ivanov_p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только управлять службами и просматривать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логи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>.</w:t>
      </w:r>
    </w:p>
    <w:p w14:paraId="7E1B63FE" w14:textId="7BD807FF" w:rsidR="001F1369" w:rsidRPr="006B430A" w:rsidRDefault="001F1369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9638FB">
        <w:drawing>
          <wp:inline distT="0" distB="0" distL="0" distR="0" wp14:anchorId="29B7C43D" wp14:editId="441E4C3C">
            <wp:extent cx="5940425" cy="54095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7E6A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456" w:hanging="456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1. Создание правила:</w:t>
      </w:r>
    </w:p>
    <w:p w14:paraId="51EC7FA6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Введите команду: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sudo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visudo</w:t>
      </w:r>
      <w:proofErr w:type="spellEnd"/>
    </w:p>
    <w:p w14:paraId="78E9E6A8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(Никогда не редактируйте /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etc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>/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sudoers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обычным редактором,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visudo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проверяет файл на ошибки перед сохранением).</w:t>
      </w:r>
    </w:p>
    <w:p w14:paraId="4042B5B0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488" w:hanging="488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2. Добавление записи:</w:t>
      </w:r>
    </w:p>
    <w:p w14:paraId="5A41081D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В конец файла добавьте строку:</w:t>
      </w:r>
    </w:p>
    <w:p w14:paraId="0BE11EF3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  <w:lang w:val="en-US"/>
        </w:rPr>
      </w:pP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ivanov_p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 ALL=(ALL) /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usr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/bin/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systemctl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, /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usr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/bin/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journalctl</w:t>
      </w:r>
      <w:proofErr w:type="spellEnd"/>
    </w:p>
    <w:p w14:paraId="566CFEA8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488" w:hanging="488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3. Объяснение:</w:t>
      </w:r>
    </w:p>
    <w:p w14:paraId="2E725D95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810" w:hanging="812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•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ivanov_p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— имя пользователя.</w:t>
      </w:r>
    </w:p>
    <w:p w14:paraId="747CDBD7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810" w:hanging="812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• ALL=(ALL) — на всех хостах от имени любого пользователя.</w:t>
      </w:r>
    </w:p>
    <w:p w14:paraId="750AC894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810" w:hanging="812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lastRenderedPageBreak/>
        <w:t>• /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usr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>/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bin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>/... — точные пути к командам, которые ему разрешены.</w:t>
      </w:r>
    </w:p>
    <w:p w14:paraId="39BDD12C" w14:textId="493F168B" w:rsid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495" w:hanging="495"/>
        <w:rPr>
          <w:rFonts w:ascii="TimesNewRomanPS-BoldMT" w:hAnsi="TimesNewRomanPS-BoldMT"/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4. Проверка:</w:t>
      </w:r>
    </w:p>
    <w:p w14:paraId="1450B328" w14:textId="76F5C524" w:rsidR="001F1369" w:rsidRPr="006B430A" w:rsidRDefault="001F1369" w:rsidP="006B430A">
      <w:pPr>
        <w:pStyle w:val="a3"/>
        <w:shd w:val="clear" w:color="auto" w:fill="FFFFFF"/>
        <w:spacing w:before="0" w:beforeAutospacing="0" w:after="0" w:afterAutospacing="0"/>
        <w:ind w:left="495" w:hanging="495"/>
        <w:rPr>
          <w:color w:val="1B1C1D"/>
          <w:sz w:val="28"/>
          <w:szCs w:val="28"/>
        </w:rPr>
      </w:pPr>
      <w:r w:rsidRPr="009638FB">
        <w:drawing>
          <wp:inline distT="0" distB="0" distL="0" distR="0" wp14:anchorId="4D98FE72" wp14:editId="04C8162B">
            <wp:extent cx="5940425" cy="8039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651E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Зайдите под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ivanov_p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и попробуйте:</w:t>
      </w:r>
    </w:p>
    <w:p w14:paraId="3D4A0B76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sudo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systemctl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restart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ufw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— должно сработать.</w:t>
      </w:r>
    </w:p>
    <w:p w14:paraId="5CA6865B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sudo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apt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update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— система должна отказать (команда не разрешена).</w:t>
      </w:r>
    </w:p>
    <w:p w14:paraId="7B7D3EC0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Этап 7: Настройка расширенного аудита (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Auditd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>)</w:t>
      </w:r>
    </w:p>
    <w:p w14:paraId="0EDD48F5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Межсетевой экран ловит сетевые пакеты, а служба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auditd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ловит действия внутри системы (кто открыл файл, кто сменил права).</w:t>
      </w:r>
    </w:p>
    <w:p w14:paraId="5A44A68F" w14:textId="552A63AB" w:rsid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456" w:hanging="456"/>
        <w:rPr>
          <w:rFonts w:ascii="TimesNewRomanPS-BoldMT" w:hAnsi="TimesNewRomanPS-BoldMT"/>
          <w:color w:val="1B1C1D"/>
          <w:sz w:val="28"/>
          <w:szCs w:val="28"/>
          <w:lang w:val="en-US"/>
        </w:rPr>
      </w:pPr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1. </w:t>
      </w:r>
      <w:r w:rsidRPr="006B430A">
        <w:rPr>
          <w:rFonts w:ascii="TimesNewRomanPS-BoldMT" w:hAnsi="TimesNewRomanPS-BoldMT"/>
          <w:color w:val="1B1C1D"/>
          <w:sz w:val="28"/>
          <w:szCs w:val="28"/>
        </w:rPr>
        <w:t>Установка</w:t>
      </w:r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 </w:t>
      </w:r>
      <w:r w:rsidRPr="006B430A">
        <w:rPr>
          <w:rFonts w:ascii="TimesNewRomanPS-BoldMT" w:hAnsi="TimesNewRomanPS-BoldMT"/>
          <w:color w:val="1B1C1D"/>
          <w:sz w:val="28"/>
          <w:szCs w:val="28"/>
        </w:rPr>
        <w:t>службы</w:t>
      </w:r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:</w:t>
      </w:r>
    </w:p>
    <w:p w14:paraId="563E7C93" w14:textId="323FB00D" w:rsidR="001F1369" w:rsidRPr="006B430A" w:rsidRDefault="001F1369" w:rsidP="006B430A">
      <w:pPr>
        <w:pStyle w:val="a3"/>
        <w:shd w:val="clear" w:color="auto" w:fill="FFFFFF"/>
        <w:spacing w:before="0" w:beforeAutospacing="0" w:after="0" w:afterAutospacing="0"/>
        <w:ind w:left="456" w:hanging="456"/>
        <w:rPr>
          <w:color w:val="1B1C1D"/>
          <w:sz w:val="28"/>
          <w:szCs w:val="28"/>
          <w:lang w:val="en-US"/>
        </w:rPr>
      </w:pPr>
      <w:r w:rsidRPr="009638FB">
        <w:drawing>
          <wp:inline distT="0" distB="0" distL="0" distR="0" wp14:anchorId="5051B4C5" wp14:editId="3E95B1E3">
            <wp:extent cx="5940425" cy="25241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A7B3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  <w:lang w:val="en-US"/>
        </w:rPr>
      </w:pP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sudo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 apt install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auditd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audispd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-plugins -y</w:t>
      </w:r>
    </w:p>
    <w:p w14:paraId="784C3925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488" w:hanging="488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2. Настройка наблюдения за важным файлом:</w:t>
      </w:r>
    </w:p>
    <w:p w14:paraId="1F392659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Допустим, нам нужно знать, если кто-то пытается изменить файл паролей.</w:t>
      </w:r>
    </w:p>
    <w:p w14:paraId="6E80D901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  <w:lang w:val="en-US"/>
        </w:rPr>
      </w:pP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sudo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auditctl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 -w /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etc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/passwd -p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wa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 -k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passwd_changes</w:t>
      </w:r>
      <w:proofErr w:type="spellEnd"/>
    </w:p>
    <w:p w14:paraId="6011EFCD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810" w:hanging="812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• -w —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watch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(следить за файлом).</w:t>
      </w:r>
    </w:p>
    <w:p w14:paraId="2B296FCE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810" w:hanging="812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• -p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wa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— отслеживать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write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(запись) и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attribute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(смену прав).</w:t>
      </w:r>
    </w:p>
    <w:p w14:paraId="6FB2EDA0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810" w:hanging="812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• -k — ключевое слово для поиска в логах.</w:t>
      </w:r>
    </w:p>
    <w:p w14:paraId="09DFBF86" w14:textId="77777777" w:rsidR="001F1369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Этап 8: Анализ логов аудита</w:t>
      </w:r>
    </w:p>
    <w:p w14:paraId="13CE92A1" w14:textId="67C33B7D" w:rsidR="006B430A" w:rsidRPr="006B430A" w:rsidRDefault="001F1369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9638FB">
        <w:lastRenderedPageBreak/>
        <w:drawing>
          <wp:inline distT="0" distB="0" distL="0" distR="0" wp14:anchorId="47CE1303" wp14:editId="650142A3">
            <wp:extent cx="5940425" cy="56134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30A" w:rsidRPr="006B430A">
        <w:rPr>
          <w:rFonts w:ascii="TimesNewRomanPS-BoldMT" w:hAnsi="TimesNewRomanPS-BoldMT"/>
          <w:color w:val="1B1C1D"/>
          <w:sz w:val="28"/>
          <w:szCs w:val="28"/>
        </w:rPr>
        <w:t>Теперь нужно проверить, как система зафиксировала действие.</w:t>
      </w:r>
    </w:p>
    <w:p w14:paraId="76DBDC8A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456" w:hanging="456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1. Имитация действия:</w:t>
      </w:r>
    </w:p>
    <w:p w14:paraId="6BA880DB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Попробуйте создать нового пользователя или изменить пароль.</w:t>
      </w:r>
    </w:p>
    <w:p w14:paraId="3A6452F6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488" w:hanging="488"/>
        <w:rPr>
          <w:color w:val="1B1C1D"/>
          <w:sz w:val="28"/>
          <w:szCs w:val="28"/>
          <w:lang w:val="en-US"/>
        </w:rPr>
      </w:pPr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2. </w:t>
      </w:r>
      <w:r w:rsidRPr="006B430A">
        <w:rPr>
          <w:rFonts w:ascii="TimesNewRomanPS-BoldMT" w:hAnsi="TimesNewRomanPS-BoldMT"/>
          <w:color w:val="1B1C1D"/>
          <w:sz w:val="28"/>
          <w:szCs w:val="28"/>
        </w:rPr>
        <w:t>Поиск</w:t>
      </w:r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 </w:t>
      </w:r>
      <w:r w:rsidRPr="006B430A">
        <w:rPr>
          <w:rFonts w:ascii="TimesNewRomanPS-BoldMT" w:hAnsi="TimesNewRomanPS-BoldMT"/>
          <w:color w:val="1B1C1D"/>
          <w:sz w:val="28"/>
          <w:szCs w:val="28"/>
        </w:rPr>
        <w:t>в</w:t>
      </w:r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 </w:t>
      </w:r>
      <w:r w:rsidRPr="006B430A">
        <w:rPr>
          <w:rFonts w:ascii="TimesNewRomanPS-BoldMT" w:hAnsi="TimesNewRomanPS-BoldMT"/>
          <w:color w:val="1B1C1D"/>
          <w:sz w:val="28"/>
          <w:szCs w:val="28"/>
        </w:rPr>
        <w:t>логах</w:t>
      </w:r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:</w:t>
      </w:r>
    </w:p>
    <w:p w14:paraId="35CF7585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  <w:lang w:val="en-US"/>
        </w:rPr>
      </w:pP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sudo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ausearch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 xml:space="preserve"> -k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  <w:lang w:val="en-US"/>
        </w:rPr>
        <w:t>passwd_changes</w:t>
      </w:r>
      <w:proofErr w:type="spellEnd"/>
    </w:p>
    <w:p w14:paraId="72DC3419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488" w:hanging="488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3. Чтение отчета:</w:t>
      </w:r>
    </w:p>
    <w:p w14:paraId="04C7998C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Команда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aureport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позволяет увидеть сводную таблицу (кто, когда и какие команды вводил).</w:t>
      </w:r>
    </w:p>
    <w:p w14:paraId="785A4A13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sudo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aureport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-u — отчет по пользователям.</w:t>
      </w:r>
    </w:p>
    <w:p w14:paraId="3AD8C046" w14:textId="7788F80F" w:rsidR="006B430A" w:rsidRDefault="006B430A" w:rsidP="006B430A">
      <w:pPr>
        <w:pStyle w:val="a3"/>
        <w:shd w:val="clear" w:color="auto" w:fill="FFFFFF"/>
        <w:spacing w:before="0" w:beforeAutospacing="0" w:after="0" w:afterAutospacing="0"/>
        <w:rPr>
          <w:rFonts w:ascii="TimesNewRomanPS-BoldMT" w:hAnsi="TimesNewRomanPS-BoldMT"/>
          <w:color w:val="1B1C1D"/>
          <w:sz w:val="28"/>
          <w:szCs w:val="28"/>
        </w:rPr>
      </w:pP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sudo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aureport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-f — отчет по файлам.</w:t>
      </w:r>
    </w:p>
    <w:p w14:paraId="5CA14A9D" w14:textId="74DB5078" w:rsidR="001F1369" w:rsidRPr="006B430A" w:rsidRDefault="001F1369" w:rsidP="006B430A">
      <w:pPr>
        <w:pStyle w:val="a3"/>
        <w:shd w:val="clear" w:color="auto" w:fill="FFFFFF"/>
        <w:spacing w:before="0" w:beforeAutospacing="0" w:after="0" w:afterAutospacing="0"/>
        <w:rPr>
          <w:color w:val="1B1C1D"/>
          <w:sz w:val="28"/>
          <w:szCs w:val="28"/>
        </w:rPr>
      </w:pPr>
      <w:r w:rsidRPr="009638FB">
        <w:lastRenderedPageBreak/>
        <w:drawing>
          <wp:inline distT="0" distB="0" distL="0" distR="0" wp14:anchorId="1CAAFD0A" wp14:editId="460AE8F5">
            <wp:extent cx="5940425" cy="16306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238F" w14:textId="34236CEF" w:rsidR="006B430A" w:rsidRDefault="006B430A" w:rsidP="001F1369">
      <w:pPr>
        <w:pStyle w:val="a3"/>
        <w:shd w:val="clear" w:color="auto" w:fill="FFFFFF"/>
        <w:tabs>
          <w:tab w:val="left" w:pos="6720"/>
        </w:tabs>
        <w:spacing w:before="0" w:beforeAutospacing="0" w:after="0" w:afterAutospacing="0"/>
        <w:rPr>
          <w:rFonts w:ascii="TimesNewRomanPS-BoldMT" w:hAnsi="TimesNewRomanPS-BoldMT"/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Этап 9: Практическое задание "Поиск нарушителя"</w:t>
      </w:r>
      <w:r w:rsidR="001F1369">
        <w:rPr>
          <w:rFonts w:ascii="TimesNewRomanPS-BoldMT" w:hAnsi="TimesNewRomanPS-BoldMT"/>
          <w:color w:val="1B1C1D"/>
          <w:sz w:val="28"/>
          <w:szCs w:val="28"/>
        </w:rPr>
        <w:tab/>
      </w:r>
    </w:p>
    <w:p w14:paraId="4E16EA56" w14:textId="4652F4DF" w:rsidR="001F1369" w:rsidRPr="006B430A" w:rsidRDefault="001F1369" w:rsidP="001F1369">
      <w:pPr>
        <w:pStyle w:val="a3"/>
        <w:shd w:val="clear" w:color="auto" w:fill="FFFFFF"/>
        <w:tabs>
          <w:tab w:val="left" w:pos="6720"/>
        </w:tabs>
        <w:spacing w:before="0" w:beforeAutospacing="0" w:after="0" w:afterAutospacing="0"/>
        <w:rPr>
          <w:color w:val="1B1C1D"/>
          <w:sz w:val="28"/>
          <w:szCs w:val="28"/>
        </w:rPr>
      </w:pPr>
    </w:p>
    <w:p w14:paraId="6541EE87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456" w:hanging="456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1. Преподаватель (или один студент) под учетной записью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root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создает "секретный" файл в /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root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>/secret.txt.</w:t>
      </w:r>
    </w:p>
    <w:p w14:paraId="2D68991F" w14:textId="0ACF9DC8" w:rsid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488" w:hanging="488"/>
        <w:rPr>
          <w:rFonts w:ascii="TimesNewRomanPS-BoldMT" w:hAnsi="TimesNewRomanPS-BoldMT"/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2. Студент под своей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учеткой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должен попытаться прочитать этот файл (получить отказ).</w:t>
      </w:r>
    </w:p>
    <w:p w14:paraId="59E4B535" w14:textId="36088AE5" w:rsidR="001F1369" w:rsidRPr="006B430A" w:rsidRDefault="001F1369" w:rsidP="006B430A">
      <w:pPr>
        <w:pStyle w:val="a3"/>
        <w:shd w:val="clear" w:color="auto" w:fill="FFFFFF"/>
        <w:spacing w:before="0" w:beforeAutospacing="0" w:after="0" w:afterAutospacing="0"/>
        <w:ind w:left="488" w:hanging="488"/>
        <w:rPr>
          <w:color w:val="1B1C1D"/>
          <w:sz w:val="28"/>
          <w:szCs w:val="28"/>
        </w:rPr>
      </w:pPr>
      <w:r w:rsidRPr="009638FB">
        <w:drawing>
          <wp:inline distT="0" distB="0" distL="0" distR="0" wp14:anchorId="00C54877" wp14:editId="75CC54FA">
            <wp:extent cx="5940425" cy="14395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F934" w14:textId="77777777" w:rsidR="006B430A" w:rsidRP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488" w:hanging="488"/>
        <w:rPr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>3. Затем студент должен найти в логах аудита запись о своей неудачной попытке.</w:t>
      </w:r>
    </w:p>
    <w:p w14:paraId="0C53098C" w14:textId="34445409" w:rsidR="006B430A" w:rsidRDefault="006B430A" w:rsidP="006B430A">
      <w:pPr>
        <w:pStyle w:val="a3"/>
        <w:shd w:val="clear" w:color="auto" w:fill="FFFFFF"/>
        <w:spacing w:before="0" w:beforeAutospacing="0" w:after="0" w:afterAutospacing="0"/>
        <w:ind w:left="810" w:hanging="812"/>
        <w:rPr>
          <w:rFonts w:ascii="TimesNewRomanPS-BoldMT" w:hAnsi="TimesNewRomanPS-BoldMT"/>
          <w:color w:val="1B1C1D"/>
          <w:sz w:val="28"/>
          <w:szCs w:val="28"/>
        </w:rPr>
      </w:pPr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• Подсказка: используйте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sudo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</w:t>
      </w:r>
      <w:proofErr w:type="spellStart"/>
      <w:r w:rsidRPr="006B430A">
        <w:rPr>
          <w:rFonts w:ascii="TimesNewRomanPS-BoldMT" w:hAnsi="TimesNewRomanPS-BoldMT"/>
          <w:color w:val="1B1C1D"/>
          <w:sz w:val="28"/>
          <w:szCs w:val="28"/>
        </w:rPr>
        <w:t>ausearch</w:t>
      </w:r>
      <w:proofErr w:type="spellEnd"/>
      <w:r w:rsidRPr="006B430A">
        <w:rPr>
          <w:rFonts w:ascii="TimesNewRomanPS-BoldMT" w:hAnsi="TimesNewRomanPS-BoldMT"/>
          <w:color w:val="1B1C1D"/>
          <w:sz w:val="28"/>
          <w:szCs w:val="28"/>
        </w:rPr>
        <w:t xml:space="preserve"> -m </w:t>
      </w:r>
      <w:proofErr w:type="gramStart"/>
      <w:r w:rsidRPr="006B430A">
        <w:rPr>
          <w:rFonts w:ascii="TimesNewRomanPS-BoldMT" w:hAnsi="TimesNewRomanPS-BoldMT"/>
          <w:color w:val="1B1C1D"/>
          <w:sz w:val="28"/>
          <w:szCs w:val="28"/>
        </w:rPr>
        <w:t>AVC,USER</w:t>
      </w:r>
      <w:proofErr w:type="gramEnd"/>
      <w:r w:rsidRPr="006B430A">
        <w:rPr>
          <w:rFonts w:ascii="TimesNewRomanPS-BoldMT" w:hAnsi="TimesNewRomanPS-BoldMT"/>
          <w:color w:val="1B1C1D"/>
          <w:sz w:val="28"/>
          <w:szCs w:val="28"/>
        </w:rPr>
        <w:t>_AUTH или ищите по своему имени пользователя.</w:t>
      </w:r>
    </w:p>
    <w:p w14:paraId="3C58BBC1" w14:textId="3327B6D4" w:rsidR="001F1369" w:rsidRPr="00DD1131" w:rsidRDefault="001F1369" w:rsidP="006B430A">
      <w:pPr>
        <w:pStyle w:val="a3"/>
        <w:shd w:val="clear" w:color="auto" w:fill="FFFFFF"/>
        <w:spacing w:before="0" w:beforeAutospacing="0" w:after="0" w:afterAutospacing="0"/>
        <w:ind w:left="810" w:hanging="812"/>
        <w:rPr>
          <w:rFonts w:ascii="TimesNewRomanPS-BoldMT" w:hAnsi="TimesNewRomanPS-BoldMT"/>
          <w:color w:val="1B1C1D"/>
          <w:sz w:val="28"/>
          <w:szCs w:val="28"/>
          <w:lang w:val="en-US"/>
        </w:rPr>
      </w:pPr>
      <w:r w:rsidRPr="009638FB">
        <w:lastRenderedPageBreak/>
        <w:drawing>
          <wp:inline distT="0" distB="0" distL="0" distR="0" wp14:anchorId="159DA315" wp14:editId="65D6338E">
            <wp:extent cx="5940425" cy="72351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968D" w14:textId="77777777" w:rsidR="001F1369" w:rsidRPr="006B430A" w:rsidRDefault="001F1369" w:rsidP="006B430A">
      <w:pPr>
        <w:pStyle w:val="a3"/>
        <w:shd w:val="clear" w:color="auto" w:fill="FFFFFF"/>
        <w:spacing w:before="0" w:beforeAutospacing="0" w:after="0" w:afterAutospacing="0"/>
        <w:ind w:left="810" w:hanging="812"/>
        <w:rPr>
          <w:color w:val="1B1C1D"/>
          <w:sz w:val="28"/>
          <w:szCs w:val="28"/>
        </w:rPr>
      </w:pPr>
    </w:p>
    <w:p w14:paraId="611C2B2E" w14:textId="77777777" w:rsidR="003C2AA7" w:rsidRPr="006B430A" w:rsidRDefault="003C2AA7" w:rsidP="006B430A">
      <w:pPr>
        <w:rPr>
          <w:sz w:val="28"/>
          <w:szCs w:val="28"/>
        </w:rPr>
      </w:pPr>
    </w:p>
    <w:sectPr w:rsidR="003C2AA7" w:rsidRPr="006B4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0A"/>
    <w:rsid w:val="001F1369"/>
    <w:rsid w:val="003C2AA7"/>
    <w:rsid w:val="006B430A"/>
    <w:rsid w:val="00DD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13A57"/>
  <w15:chartTrackingRefBased/>
  <w15:docId w15:val="{3D6B32F7-6593-4684-867E-9BF1C2421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4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DD11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Крымцева Вера Павловна</dc:creator>
  <cp:keywords/>
  <dc:description/>
  <cp:lastModifiedBy>Абросимов Сергей Русланович</cp:lastModifiedBy>
  <cp:revision>3</cp:revision>
  <dcterms:created xsi:type="dcterms:W3CDTF">2026-04-28T11:24:00Z</dcterms:created>
  <dcterms:modified xsi:type="dcterms:W3CDTF">2026-04-28T11:57:00Z</dcterms:modified>
</cp:coreProperties>
</file>