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DFED34" w14:textId="77777777" w:rsidR="00750CA6" w:rsidRDefault="00750CA6" w:rsidP="00750CA6"/>
    <w:tbl>
      <w:tblPr>
        <w:tblW w:w="0" w:type="auto"/>
        <w:tblInd w:w="-5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0"/>
        <w:gridCol w:w="998"/>
      </w:tblGrid>
      <w:tr w:rsidR="00750CA6" w14:paraId="33F1A2CB" w14:textId="77777777" w:rsidTr="007E4DA8">
        <w:tc>
          <w:tcPr>
            <w:tcW w:w="999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9BBFFA" w14:textId="73E4F4DD" w:rsidR="00750CA6" w:rsidRDefault="003117CB" w:rsidP="007E4DA8">
            <w:pPr>
              <w:pStyle w:val="TableContents"/>
            </w:pPr>
            <w:r>
              <w:t xml:space="preserve">1. </w:t>
            </w:r>
            <w:r w:rsidR="00750CA6">
              <w:t xml:space="preserve">The </w:t>
            </w:r>
            <w:r w:rsidR="00750CA6">
              <w:rPr>
                <w:rFonts w:ascii="Courier New" w:hAnsi="Courier New" w:cs="Courier New"/>
              </w:rPr>
              <w:t>LightBoard</w:t>
            </w:r>
            <w:r w:rsidR="00750CA6">
              <w:rPr>
                <w:rFonts w:ascii="FreeMono" w:hAnsi="FreeMono" w:cs="FreeMono"/>
              </w:rPr>
              <w:t xml:space="preserve"> </w:t>
            </w:r>
            <w:r w:rsidR="00750CA6">
              <w:t>class models a two-dimensional display of lights, where each light is either on or off, as represented by a Boolean value.  You will implement a constructor to initialize the display and a method to evaluate a light.</w:t>
            </w:r>
          </w:p>
          <w:p w14:paraId="3E20BCBA" w14:textId="77777777" w:rsidR="00750CA6" w:rsidRDefault="00750CA6" w:rsidP="007E4DA8">
            <w:pPr>
              <w:pStyle w:val="TableContents"/>
            </w:pPr>
          </w:p>
          <w:p w14:paraId="08F4FC6C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>public class LightBoard</w:t>
            </w:r>
          </w:p>
          <w:p w14:paraId="39846E56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>{</w:t>
            </w:r>
          </w:p>
          <w:p w14:paraId="2889AE70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The lights on the board, where true represents on and false </w:t>
            </w:r>
          </w:p>
          <w:p w14:paraId="44F5C65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  represents off.</w:t>
            </w:r>
          </w:p>
          <w:p w14:paraId="23C60425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7E99B66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9F8CCF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private boolean[][] lights;</w:t>
            </w:r>
          </w:p>
          <w:p w14:paraId="08DBF753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79ABEB9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/** Constructs a LightBoard object having numRows rows and numCols columns</w:t>
            </w:r>
          </w:p>
          <w:p w14:paraId="5379E1C9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t>Precondition</w:t>
            </w:r>
            <w:r>
              <w:rPr>
                <w:rFonts w:ascii="Courier New" w:hAnsi="Courier New" w:cs="Courier New"/>
                <w:szCs w:val="20"/>
              </w:rPr>
              <w:t>: numRows &gt; 0, numCols &gt; 0</w:t>
            </w:r>
          </w:p>
          <w:p w14:paraId="05D7C573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t>Postcondition</w:t>
            </w:r>
            <w:r>
              <w:rPr>
                <w:rFonts w:ascii="Courier New" w:hAnsi="Courier New" w:cs="Courier New"/>
                <w:szCs w:val="20"/>
              </w:rPr>
              <w:t xml:space="preserve">: each light has a 60% probability of being set to on </w:t>
            </w:r>
          </w:p>
          <w:p w14:paraId="41BE6FB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41CFCBD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BCCD31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public LightBoard(int numRows, int numCols)</w:t>
            </w:r>
          </w:p>
          <w:p w14:paraId="5BCA480F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{     /* To be implemented in part (a)  */    }</w:t>
            </w:r>
          </w:p>
          <w:p w14:paraId="7A3B3E3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DCEAADB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Evaluates a light in row index row and column index col </w:t>
            </w:r>
          </w:p>
          <w:p w14:paraId="0C7D7C89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and returns a status as described in part (b). </w:t>
            </w:r>
          </w:p>
          <w:p w14:paraId="451F599A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Precondition: row and col are valid indexes in lights. </w:t>
            </w:r>
          </w:p>
          <w:p w14:paraId="5EBD4DDF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1F61578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74689981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public boolean evaluateLight(int row, int col) </w:t>
            </w:r>
          </w:p>
          <w:p w14:paraId="6BD5EF8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{ /* to be implemented in part (b) */ }</w:t>
            </w:r>
          </w:p>
          <w:p w14:paraId="0953366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85B1350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// There may be additional instance variables, constructors, and methods not shown. </w:t>
            </w:r>
          </w:p>
          <w:p w14:paraId="3900D49B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</w:p>
          <w:p w14:paraId="6FE9116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B4D871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845568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716321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98C988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1C3B29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BA7B60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C00177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A903A8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A21CC7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DACF9D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FFAAC4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EB0694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0C38CD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8FE782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55479E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4D4CDC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2E6729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DC66F3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95AF23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10B44F6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861331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</w:t>
            </w:r>
          </w:p>
        </w:tc>
      </w:tr>
      <w:tr w:rsidR="00750CA6" w14:paraId="2FD1E47C" w14:textId="77777777" w:rsidTr="007E4DA8">
        <w:tc>
          <w:tcPr>
            <w:tcW w:w="999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FF15E1" w14:textId="77777777" w:rsidR="00750CA6" w:rsidRDefault="00750CA6" w:rsidP="007E4DA8">
            <w:pPr>
              <w:pStyle w:val="TableContents"/>
            </w:pPr>
            <w:r>
              <w:lastRenderedPageBreak/>
              <w:t xml:space="preserve">(a) Write the constructor for the </w:t>
            </w:r>
            <w:r>
              <w:rPr>
                <w:rFonts w:ascii="Courier New" w:hAnsi="Courier New" w:cs="Courier New"/>
              </w:rPr>
              <w:t>LightBoard</w:t>
            </w:r>
            <w:r>
              <w:t xml:space="preserve"> class, which initializes lights so that each light is set to on with a 60% probability. The notation </w:t>
            </w:r>
            <w:r>
              <w:rPr>
                <w:rFonts w:ascii="Courier New" w:hAnsi="Courier New" w:cs="Courier New"/>
              </w:rPr>
              <w:t>lights[r][c]</w:t>
            </w:r>
            <w:r>
              <w:t xml:space="preserve"> represents the array element at row</w:t>
            </w:r>
            <w:r>
              <w:rPr>
                <w:rFonts w:ascii="Courier New" w:hAnsi="Courier New" w:cs="Courier New"/>
              </w:rPr>
              <w:t xml:space="preserve"> r </w:t>
            </w:r>
            <w:r>
              <w:t xml:space="preserve">and column </w:t>
            </w:r>
            <w:r>
              <w:rPr>
                <w:rFonts w:ascii="Courier New" w:hAnsi="Courier New" w:cs="Courier New"/>
              </w:rPr>
              <w:t>c</w:t>
            </w:r>
            <w:r>
              <w:t xml:space="preserve">. </w:t>
            </w:r>
          </w:p>
          <w:p w14:paraId="6FF74FE9" w14:textId="77777777" w:rsidR="00750CA6" w:rsidRDefault="00750CA6" w:rsidP="007E4DA8">
            <w:pPr>
              <w:pStyle w:val="TableContents"/>
            </w:pPr>
          </w:p>
          <w:p w14:paraId="7DC186D7" w14:textId="77777777" w:rsidR="00750CA6" w:rsidRDefault="00750CA6" w:rsidP="007E4DA8">
            <w:pPr>
              <w:pStyle w:val="TableContents"/>
            </w:pPr>
            <w:r>
              <w:t xml:space="preserve">Complete the </w:t>
            </w:r>
            <w:r>
              <w:rPr>
                <w:rFonts w:ascii="Courier New" w:hAnsi="Courier New" w:cs="Courier New"/>
              </w:rPr>
              <w:t>LightBoard</w:t>
            </w:r>
            <w:r>
              <w:t xml:space="preserve"> constructor below. </w:t>
            </w:r>
          </w:p>
          <w:p w14:paraId="045EE736" w14:textId="77777777" w:rsidR="00750CA6" w:rsidRDefault="00750CA6" w:rsidP="007E4DA8">
            <w:pPr>
              <w:pStyle w:val="TableContents"/>
            </w:pPr>
          </w:p>
          <w:p w14:paraId="47D8B4E5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/** Constructs a LightBoard object having numRows rows and numCols columns. </w:t>
            </w:r>
          </w:p>
          <w:p w14:paraId="5FA08A75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 Precondition: numRows &gt; 0, numCols &gt; 0 </w:t>
            </w:r>
          </w:p>
          <w:p w14:paraId="2CEC9F7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 Postcondition: each light has a 60% probability of being set to on. </w:t>
            </w:r>
          </w:p>
          <w:p w14:paraId="0CAE86D4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*/ </w:t>
            </w:r>
          </w:p>
          <w:p w14:paraId="1E772A6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CA1FAB8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public LightBoard(int numRows, int numCols) {</w:t>
            </w:r>
          </w:p>
          <w:p w14:paraId="4D1C4E1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1EDB69B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14:paraId="27832CC1" w14:textId="77777777" w:rsidR="00750CA6" w:rsidRDefault="00750CA6" w:rsidP="007E4DA8">
            <w:pPr>
              <w:pStyle w:val="TableContents"/>
            </w:pPr>
          </w:p>
          <w:p w14:paraId="2BAFA28F" w14:textId="3A7BC6B0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  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lights =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boolean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[numRows][numCols];</w:t>
            </w:r>
          </w:p>
          <w:p w14:paraId="0BFC1EA5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row = </w:t>
            </w:r>
            <w:r w:rsidRPr="0045590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row &lt; lights.length; row++){</w:t>
            </w:r>
          </w:p>
          <w:p w14:paraId="6230597C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col = </w:t>
            </w:r>
            <w:r w:rsidRPr="0045590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col &lt; lights[row].length; col++){</w:t>
            </w:r>
          </w:p>
          <w:p w14:paraId="73E5D711" w14:textId="2215C84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lights[row][col] = (Math.random() 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&lt;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45590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.</w:t>
            </w:r>
            <w:r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3788C07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52A0D543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} </w:t>
            </w:r>
          </w:p>
          <w:p w14:paraId="6E58B6C9" w14:textId="77777777" w:rsidR="00750CA6" w:rsidRDefault="00750CA6" w:rsidP="007E4DA8">
            <w:pPr>
              <w:pStyle w:val="TableContents"/>
            </w:pPr>
          </w:p>
          <w:p w14:paraId="5C693295" w14:textId="77777777" w:rsidR="00750CA6" w:rsidRDefault="00750CA6" w:rsidP="007E4DA8">
            <w:pPr>
              <w:pStyle w:val="TableContents"/>
            </w:pPr>
          </w:p>
          <w:p w14:paraId="4AC657D1" w14:textId="77777777" w:rsidR="00750CA6" w:rsidRDefault="00750CA6" w:rsidP="007E4DA8">
            <w:pPr>
              <w:pStyle w:val="TableContents"/>
            </w:pPr>
          </w:p>
          <w:p w14:paraId="3623D706" w14:textId="77777777" w:rsidR="00750CA6" w:rsidRDefault="00750CA6" w:rsidP="007E4DA8">
            <w:pPr>
              <w:pStyle w:val="TableContents"/>
            </w:pPr>
          </w:p>
          <w:p w14:paraId="17FCE2D0" w14:textId="77777777" w:rsidR="00750CA6" w:rsidRDefault="00750CA6" w:rsidP="007E4DA8">
            <w:pPr>
              <w:pStyle w:val="TableContents"/>
            </w:pPr>
          </w:p>
          <w:p w14:paraId="5B961309" w14:textId="77777777" w:rsidR="00750CA6" w:rsidRDefault="00750CA6" w:rsidP="007E4DA8">
            <w:pPr>
              <w:pStyle w:val="TableContents"/>
            </w:pPr>
          </w:p>
          <w:p w14:paraId="2765396E" w14:textId="77777777" w:rsidR="00750CA6" w:rsidRDefault="00750CA6" w:rsidP="007E4DA8">
            <w:pPr>
              <w:pStyle w:val="TableContents"/>
            </w:pPr>
          </w:p>
          <w:p w14:paraId="7158FFC8" w14:textId="77777777" w:rsidR="00750CA6" w:rsidRDefault="00750CA6" w:rsidP="007E4DA8">
            <w:pPr>
              <w:pStyle w:val="TableContents"/>
            </w:pPr>
          </w:p>
          <w:p w14:paraId="7E599F27" w14:textId="77777777" w:rsidR="00750CA6" w:rsidRDefault="00750CA6" w:rsidP="007E4DA8">
            <w:pPr>
              <w:pStyle w:val="TableContents"/>
            </w:pPr>
          </w:p>
          <w:p w14:paraId="4F3B92FA" w14:textId="77777777" w:rsidR="00750CA6" w:rsidRDefault="00750CA6" w:rsidP="007E4DA8">
            <w:pPr>
              <w:pStyle w:val="TableContents"/>
            </w:pPr>
          </w:p>
          <w:p w14:paraId="3B826BBE" w14:textId="77777777" w:rsidR="00750CA6" w:rsidRDefault="00750CA6" w:rsidP="007E4DA8">
            <w:pPr>
              <w:pStyle w:val="TableContents"/>
            </w:pPr>
          </w:p>
          <w:p w14:paraId="156C3995" w14:textId="77777777" w:rsidR="00750CA6" w:rsidRDefault="00750CA6" w:rsidP="007E4DA8">
            <w:pPr>
              <w:pStyle w:val="TableContents"/>
            </w:pPr>
          </w:p>
          <w:p w14:paraId="73E9CFA2" w14:textId="77777777" w:rsidR="00750CA6" w:rsidRDefault="00750CA6" w:rsidP="007E4DA8">
            <w:pPr>
              <w:pStyle w:val="TableContents"/>
            </w:pPr>
          </w:p>
          <w:p w14:paraId="6BCF7721" w14:textId="77777777" w:rsidR="00750CA6" w:rsidRDefault="00750CA6" w:rsidP="007E4DA8">
            <w:pPr>
              <w:pStyle w:val="TableContents"/>
            </w:pPr>
          </w:p>
          <w:p w14:paraId="111A21CE" w14:textId="77777777" w:rsidR="00750CA6" w:rsidRDefault="00750CA6" w:rsidP="007E4DA8">
            <w:pPr>
              <w:pStyle w:val="TableContents"/>
            </w:pPr>
          </w:p>
          <w:p w14:paraId="328F9635" w14:textId="77777777" w:rsidR="00750CA6" w:rsidRDefault="00750CA6" w:rsidP="007E4DA8">
            <w:pPr>
              <w:pStyle w:val="TableContents"/>
            </w:pPr>
          </w:p>
          <w:p w14:paraId="498235D6" w14:textId="77777777" w:rsidR="00750CA6" w:rsidRDefault="00750CA6" w:rsidP="007E4DA8">
            <w:pPr>
              <w:pStyle w:val="TableContents"/>
            </w:pPr>
          </w:p>
          <w:p w14:paraId="235830A1" w14:textId="77777777" w:rsidR="00750CA6" w:rsidRDefault="00750CA6" w:rsidP="007E4DA8">
            <w:pPr>
              <w:pStyle w:val="TableContents"/>
            </w:pPr>
          </w:p>
          <w:p w14:paraId="094E5AD2" w14:textId="77777777" w:rsidR="00750CA6" w:rsidRDefault="00750CA6" w:rsidP="007E4DA8">
            <w:pPr>
              <w:pStyle w:val="TableContents"/>
            </w:pPr>
          </w:p>
          <w:p w14:paraId="1DFEE4F6" w14:textId="77777777" w:rsidR="00750CA6" w:rsidRDefault="00750CA6" w:rsidP="007E4DA8">
            <w:pPr>
              <w:pStyle w:val="TableContents"/>
            </w:pPr>
          </w:p>
          <w:p w14:paraId="56A26D75" w14:textId="77777777" w:rsidR="00750CA6" w:rsidRDefault="00750CA6" w:rsidP="007E4DA8">
            <w:pPr>
              <w:pStyle w:val="TableContents"/>
            </w:pPr>
          </w:p>
          <w:p w14:paraId="304E1545" w14:textId="77777777" w:rsidR="00750CA6" w:rsidRDefault="00750CA6" w:rsidP="007E4DA8">
            <w:pPr>
              <w:pStyle w:val="TableContents"/>
            </w:pPr>
          </w:p>
          <w:p w14:paraId="3E92C3E5" w14:textId="77777777" w:rsidR="00750CA6" w:rsidRDefault="00750CA6" w:rsidP="007E4DA8">
            <w:pPr>
              <w:pStyle w:val="TableContents"/>
            </w:pPr>
          </w:p>
          <w:p w14:paraId="1F71FB24" w14:textId="77777777" w:rsidR="00750CA6" w:rsidRDefault="00750CA6" w:rsidP="007E4DA8">
            <w:pPr>
              <w:pStyle w:val="TableContents"/>
            </w:pPr>
          </w:p>
          <w:p w14:paraId="72BC4A79" w14:textId="77777777" w:rsidR="00750CA6" w:rsidRDefault="00750CA6" w:rsidP="007E4DA8">
            <w:pPr>
              <w:pStyle w:val="TableContents"/>
            </w:pPr>
          </w:p>
          <w:p w14:paraId="3C81FF37" w14:textId="77777777" w:rsidR="00750CA6" w:rsidRDefault="00750CA6" w:rsidP="007E4DA8">
            <w:pPr>
              <w:pStyle w:val="TableContents"/>
            </w:pPr>
          </w:p>
          <w:p w14:paraId="6228B32D" w14:textId="77777777" w:rsidR="00750CA6" w:rsidRDefault="00750CA6" w:rsidP="007E4DA8">
            <w:pPr>
              <w:pStyle w:val="TableContents"/>
            </w:pPr>
          </w:p>
          <w:p w14:paraId="4E6EA927" w14:textId="77777777" w:rsidR="00750CA6" w:rsidRDefault="00750CA6" w:rsidP="007E4DA8">
            <w:pPr>
              <w:pStyle w:val="TableContents"/>
            </w:pPr>
          </w:p>
          <w:p w14:paraId="67E0C4B9" w14:textId="77777777" w:rsidR="00750CA6" w:rsidRDefault="00750CA6" w:rsidP="007E4DA8">
            <w:pPr>
              <w:pStyle w:val="TableContents"/>
            </w:pPr>
          </w:p>
          <w:p w14:paraId="34E7CA58" w14:textId="77777777" w:rsidR="00750CA6" w:rsidRDefault="00750CA6" w:rsidP="007E4DA8">
            <w:pPr>
              <w:pStyle w:val="TableContents"/>
            </w:pPr>
          </w:p>
          <w:p w14:paraId="3B4A6357" w14:textId="77777777" w:rsidR="00750CA6" w:rsidRDefault="00750CA6" w:rsidP="007E4DA8">
            <w:pPr>
              <w:pStyle w:val="TableContents"/>
            </w:pPr>
            <w:r>
              <w:t>}</w:t>
            </w:r>
          </w:p>
        </w:tc>
      </w:tr>
      <w:tr w:rsidR="00750CA6" w14:paraId="1011EE03" w14:textId="77777777" w:rsidTr="007E4DA8">
        <w:tc>
          <w:tcPr>
            <w:tcW w:w="9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747C2" w14:textId="77777777" w:rsidR="00750CA6" w:rsidRDefault="00750CA6" w:rsidP="007E4DA8">
            <w:pPr>
              <w:pStyle w:val="TableContents"/>
              <w:snapToGrid w:val="0"/>
            </w:pPr>
          </w:p>
          <w:p w14:paraId="3DC8A7BB" w14:textId="77777777" w:rsidR="00750CA6" w:rsidRDefault="00750CA6" w:rsidP="007E4DA8">
            <w:pPr>
              <w:pStyle w:val="TableContents"/>
            </w:pPr>
          </w:p>
        </w:tc>
        <w:tc>
          <w:tcPr>
            <w:tcW w:w="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D78AFF" w14:textId="77777777" w:rsidR="00750CA6" w:rsidRDefault="00750CA6" w:rsidP="007E4DA8">
            <w:pPr>
              <w:pStyle w:val="TableContents"/>
              <w:snapToGrid w:val="0"/>
            </w:pPr>
          </w:p>
          <w:p w14:paraId="48FC3F37" w14:textId="77777777" w:rsidR="00750CA6" w:rsidRDefault="00750CA6" w:rsidP="007E4DA8">
            <w:pPr>
              <w:pStyle w:val="TableContents"/>
            </w:pPr>
            <w:r>
              <w:t xml:space="preserve">            /4</w:t>
            </w:r>
          </w:p>
        </w:tc>
      </w:tr>
      <w:tr w:rsidR="00750CA6" w14:paraId="1C79293A" w14:textId="77777777" w:rsidTr="007E4DA8">
        <w:trPr>
          <w:trHeight w:val="4590"/>
        </w:trPr>
        <w:tc>
          <w:tcPr>
            <w:tcW w:w="999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E49214" w14:textId="77777777" w:rsidR="00750CA6" w:rsidRDefault="00750CA6" w:rsidP="007E4DA8">
            <w:pPr>
              <w:pStyle w:val="TableContents"/>
            </w:pPr>
            <w:r>
              <w:lastRenderedPageBreak/>
              <w:t xml:space="preserve">(b)  Write the method </w:t>
            </w:r>
            <w:r>
              <w:rPr>
                <w:rFonts w:ascii="Courier New" w:hAnsi="Courier New" w:cs="Courier New"/>
              </w:rPr>
              <w:t>evaluateLight</w:t>
            </w:r>
            <w:r>
              <w:t xml:space="preserve">, which computes and returns the status of a light at a given row and column based on the following rules. </w:t>
            </w:r>
          </w:p>
          <w:p w14:paraId="4DC4CA74" w14:textId="77777777" w:rsidR="00750CA6" w:rsidRDefault="00750CA6" w:rsidP="007E4DA8">
            <w:pPr>
              <w:pStyle w:val="TableContents"/>
            </w:pPr>
          </w:p>
          <w:p w14:paraId="11979F08" w14:textId="77777777" w:rsidR="00750CA6" w:rsidRDefault="00750CA6" w:rsidP="007E4DA8">
            <w:pPr>
              <w:pStyle w:val="TableContents"/>
            </w:pPr>
            <w:r>
              <w:t xml:space="preserve">1. If the light is off, return false if the number of lights in its column that are on is odd, including the current light. </w:t>
            </w:r>
          </w:p>
          <w:p w14:paraId="00BCB60D" w14:textId="77777777" w:rsidR="00750CA6" w:rsidRDefault="00750CA6" w:rsidP="007E4DA8">
            <w:pPr>
              <w:pStyle w:val="TableContents"/>
            </w:pPr>
            <w:r>
              <w:t xml:space="preserve">2. If the light is on, return true if the number of lights in its column that are on is divisible by three. </w:t>
            </w:r>
          </w:p>
          <w:p w14:paraId="62A0B06A" w14:textId="77777777" w:rsidR="00750CA6" w:rsidRDefault="00750CA6" w:rsidP="007E4DA8">
            <w:pPr>
              <w:pStyle w:val="TableContents"/>
            </w:pPr>
            <w:r>
              <w:t xml:space="preserve">3. Otherwise, return the light’s current status. </w:t>
            </w:r>
          </w:p>
          <w:p w14:paraId="499CCC58" w14:textId="77777777" w:rsidR="00750CA6" w:rsidRDefault="00750CA6" w:rsidP="007E4DA8">
            <w:pPr>
              <w:pStyle w:val="TableContents"/>
            </w:pP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888"/>
            </w:tblGrid>
            <w:tr w:rsidR="00750CA6" w14:paraId="6D060D80" w14:textId="77777777" w:rsidTr="007E4DA8">
              <w:tc>
                <w:tcPr>
                  <w:tcW w:w="988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1F581840" w14:textId="77777777" w:rsidR="00750CA6" w:rsidRDefault="00750CA6" w:rsidP="007E4DA8">
                  <w:pPr>
                    <w:pStyle w:val="TableContents"/>
                  </w:pPr>
                  <w:r>
                    <w:t>Class information for this question</w:t>
                  </w:r>
                </w:p>
                <w:p w14:paraId="11A6FF48" w14:textId="77777777" w:rsidR="00750CA6" w:rsidRDefault="00750CA6" w:rsidP="007E4DA8">
                  <w:pPr>
                    <w:pStyle w:val="TableContents"/>
                    <w:rPr>
                      <w:rFonts w:ascii="Courier New" w:hAnsi="Courier New" w:cs="Courier New"/>
                    </w:rPr>
                  </w:pPr>
                </w:p>
                <w:p w14:paraId="4E9C3131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  <w:u w:val="single"/>
                    </w:rPr>
                    <w:t>public class LightBoard</w:t>
                  </w:r>
                </w:p>
                <w:p w14:paraId="5917FBF1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private boolean[][] lights </w:t>
                  </w:r>
                </w:p>
                <w:p w14:paraId="08292FE9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public LightBoard(int numRows, int numCols) </w:t>
                  </w:r>
                </w:p>
                <w:p w14:paraId="2F1FAB94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public boolean evaluateLight(int row, int col) </w:t>
                  </w:r>
                </w:p>
              </w:tc>
            </w:tr>
          </w:tbl>
          <w:p w14:paraId="1C40E54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0A9BA48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Complete the evaluateLight method below.</w:t>
            </w:r>
          </w:p>
          <w:p w14:paraId="0A5C0093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/** Evaluates a light in row index row and column index col and returns a status </w:t>
            </w:r>
          </w:p>
          <w:p w14:paraId="068EC58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* as described in part (b).</w:t>
            </w:r>
          </w:p>
          <w:p w14:paraId="2E3C548C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 Precondition: row and col are valid indexes in lights. </w:t>
            </w:r>
          </w:p>
          <w:p w14:paraId="5B845D2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*/ </w:t>
            </w:r>
          </w:p>
          <w:p w14:paraId="7FF6A50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424F4E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8D3033B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public boolean evaluateLight(int row, int col) { </w:t>
            </w:r>
          </w:p>
          <w:p w14:paraId="222F975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16CDEB8E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14:paraId="74D25F3B" w14:textId="77777777" w:rsidR="00750CA6" w:rsidRDefault="00750CA6" w:rsidP="007E4DA8">
            <w:pPr>
              <w:pStyle w:val="TableContents"/>
            </w:pPr>
          </w:p>
          <w:p w14:paraId="3C60498E" w14:textId="7FF1AF05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 xml:space="preserve">       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count = 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54F2A17B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r = 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r &lt; lights.length; r++){</w:t>
            </w:r>
          </w:p>
          <w:p w14:paraId="7B29BDCD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(lights[r][col]){</w:t>
            </w:r>
          </w:p>
          <w:p w14:paraId="0B6364AD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count++;</w:t>
            </w:r>
          </w:p>
          <w:p w14:paraId="7F19F66B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220F6235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43373E21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(!lights[row][col] &amp;&amp; count%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!=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39575EA4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67D68D92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2D020BA2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(lights[row][col] &amp;&amp; count%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== 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4285076A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047A44E1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32734D66" w14:textId="75D43F16" w:rsidR="00750CA6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lights[row][col];</w:t>
            </w:r>
          </w:p>
          <w:p w14:paraId="0C6D1D0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0FF0FEC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6412B90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D51621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762DD63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77EDF9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955140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FED23E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1787684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40B936D4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750CA6" w14:paraId="0FC21028" w14:textId="77777777" w:rsidTr="007E4DA8">
        <w:trPr>
          <w:trHeight w:val="630"/>
        </w:trPr>
        <w:tc>
          <w:tcPr>
            <w:tcW w:w="9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2F511C" w14:textId="77777777" w:rsidR="00750CA6" w:rsidRDefault="00750CA6" w:rsidP="007E4DA8">
            <w:pPr>
              <w:pStyle w:val="TableContents"/>
              <w:snapToGrid w:val="0"/>
            </w:pPr>
          </w:p>
          <w:p w14:paraId="0547A479" w14:textId="77777777" w:rsidR="00750CA6" w:rsidRDefault="00750CA6" w:rsidP="007E4DA8">
            <w:pPr>
              <w:pStyle w:val="TableContents"/>
            </w:pPr>
          </w:p>
        </w:tc>
        <w:tc>
          <w:tcPr>
            <w:tcW w:w="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7D6ED4" w14:textId="77777777" w:rsidR="00750CA6" w:rsidRDefault="00750CA6" w:rsidP="007E4DA8">
            <w:pPr>
              <w:pStyle w:val="TableContents"/>
              <w:snapToGrid w:val="0"/>
            </w:pPr>
          </w:p>
          <w:p w14:paraId="6F118FAF" w14:textId="77777777" w:rsidR="00750CA6" w:rsidRDefault="00750CA6" w:rsidP="007E4DA8">
            <w:pPr>
              <w:pStyle w:val="TableContents"/>
            </w:pPr>
            <w:r>
              <w:t xml:space="preserve">            /5</w:t>
            </w:r>
          </w:p>
        </w:tc>
      </w:tr>
    </w:tbl>
    <w:p w14:paraId="10664422" w14:textId="59277CC9" w:rsidR="000978DC" w:rsidRDefault="000978DC"/>
    <w:p w14:paraId="5AEB1F9B" w14:textId="09286F6E" w:rsidR="00750CA6" w:rsidRDefault="00750CA6"/>
    <w:p w14:paraId="50F4211D" w14:textId="77777777" w:rsidR="00750CA6" w:rsidRDefault="00750CA6"/>
    <w:p w14:paraId="3BFA529A" w14:textId="77777777" w:rsidR="00330C6C" w:rsidRDefault="00330C6C" w:rsidP="0033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30C6C" w14:paraId="1494CDD5" w14:textId="77777777" w:rsidTr="005B6390">
        <w:tc>
          <w:tcPr>
            <w:tcW w:w="8630" w:type="dxa"/>
          </w:tcPr>
          <w:p w14:paraId="0D3FB444" w14:textId="77777777" w:rsidR="00330C6C" w:rsidRDefault="00330C6C" w:rsidP="005B6390">
            <w:r>
              <w:t xml:space="preserve">2. </w:t>
            </w:r>
          </w:p>
          <w:p w14:paraId="5FF351C5" w14:textId="77777777" w:rsidR="00330C6C" w:rsidRDefault="00330C6C" w:rsidP="005B6390">
            <w:r>
              <w:rPr>
                <w:noProof/>
              </w:rPr>
              <w:drawing>
                <wp:inline distT="0" distB="0" distL="0" distR="0" wp14:anchorId="19A296B1" wp14:editId="0D7BCA83">
                  <wp:extent cx="5486400" cy="55225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52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C6C" w14:paraId="15286D7D" w14:textId="77777777" w:rsidTr="005B6390">
        <w:tc>
          <w:tcPr>
            <w:tcW w:w="8630" w:type="dxa"/>
          </w:tcPr>
          <w:p w14:paraId="2BA920FF" w14:textId="77777777" w:rsidR="00330C6C" w:rsidRDefault="00330C6C" w:rsidP="005B6390">
            <w:r>
              <w:rPr>
                <w:noProof/>
              </w:rPr>
              <w:lastRenderedPageBreak/>
              <w:drawing>
                <wp:inline distT="0" distB="0" distL="0" distR="0" wp14:anchorId="6114BEA2" wp14:editId="73E22BC8">
                  <wp:extent cx="5486400" cy="2589530"/>
                  <wp:effectExtent l="0" t="0" r="0" b="127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8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3AE75" w14:textId="77777777" w:rsidR="00330C6C" w:rsidRDefault="00330C6C" w:rsidP="005B6390">
            <w:r>
              <w:rPr>
                <w:noProof/>
              </w:rPr>
              <w:drawing>
                <wp:inline distT="0" distB="0" distL="0" distR="0" wp14:anchorId="46B69D2E" wp14:editId="66B8BB8F">
                  <wp:extent cx="5486400" cy="14395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C6C" w14:paraId="44951CDA" w14:textId="77777777" w:rsidTr="005B6390">
        <w:tc>
          <w:tcPr>
            <w:tcW w:w="8630" w:type="dxa"/>
          </w:tcPr>
          <w:p w14:paraId="4AFD039D" w14:textId="3D152952" w:rsidR="00330C6C" w:rsidRDefault="00330C6C" w:rsidP="005B6390">
            <w:pPr>
              <w:rPr>
                <w:noProof/>
              </w:rPr>
            </w:pPr>
          </w:p>
          <w:p w14:paraId="47918D15" w14:textId="77777777" w:rsidR="00330C6C" w:rsidRPr="00330C6C" w:rsidRDefault="00330C6C" w:rsidP="00330C6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30C6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330C6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[] temp = </w:t>
            </w:r>
            <w:r w:rsidRPr="00330C6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330C6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330C6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330C6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[arr2D.length];</w:t>
            </w:r>
          </w:p>
          <w:p w14:paraId="35DE48BA" w14:textId="77777777" w:rsidR="00330C6C" w:rsidRPr="00330C6C" w:rsidRDefault="00330C6C" w:rsidP="00330C6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30C6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330C6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330C6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330C6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row = </w:t>
            </w:r>
            <w:r w:rsidRPr="00330C6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330C6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row &lt; arr2D.length; row++){</w:t>
            </w:r>
          </w:p>
          <w:p w14:paraId="2B98E934" w14:textId="77777777" w:rsidR="00330C6C" w:rsidRPr="00330C6C" w:rsidRDefault="00330C6C" w:rsidP="00330C6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30C6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temp = arr2D[row][c];</w:t>
            </w:r>
          </w:p>
          <w:p w14:paraId="24373D5E" w14:textId="77777777" w:rsidR="00330C6C" w:rsidRPr="00330C6C" w:rsidRDefault="00330C6C" w:rsidP="00330C6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30C6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763A11F1" w14:textId="77777777" w:rsidR="00330C6C" w:rsidRPr="00330C6C" w:rsidRDefault="00330C6C" w:rsidP="00330C6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30C6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330C6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temp;</w:t>
            </w:r>
          </w:p>
          <w:p w14:paraId="622A3871" w14:textId="763DD4AF" w:rsidR="00330C6C" w:rsidRDefault="00330C6C" w:rsidP="005B6390">
            <w:pPr>
              <w:rPr>
                <w:noProof/>
              </w:rPr>
            </w:pPr>
            <w:r>
              <w:rPr>
                <w:noProof/>
              </w:rPr>
              <w:t xml:space="preserve">     </w:t>
            </w:r>
          </w:p>
          <w:p w14:paraId="4901C156" w14:textId="77777777" w:rsidR="00330C6C" w:rsidRDefault="00330C6C" w:rsidP="005B6390">
            <w:pPr>
              <w:rPr>
                <w:noProof/>
              </w:rPr>
            </w:pPr>
          </w:p>
          <w:p w14:paraId="6362DF79" w14:textId="77777777" w:rsidR="00330C6C" w:rsidRDefault="00330C6C" w:rsidP="005B6390">
            <w:pPr>
              <w:rPr>
                <w:noProof/>
              </w:rPr>
            </w:pPr>
          </w:p>
          <w:p w14:paraId="63241FFD" w14:textId="77777777" w:rsidR="00330C6C" w:rsidRDefault="00330C6C" w:rsidP="005B6390">
            <w:pPr>
              <w:rPr>
                <w:noProof/>
              </w:rPr>
            </w:pPr>
          </w:p>
          <w:p w14:paraId="7BEC107D" w14:textId="77777777" w:rsidR="00330C6C" w:rsidRDefault="00330C6C" w:rsidP="005B6390">
            <w:pPr>
              <w:rPr>
                <w:noProof/>
              </w:rPr>
            </w:pPr>
          </w:p>
          <w:p w14:paraId="2A41749C" w14:textId="77777777" w:rsidR="00330C6C" w:rsidRDefault="00330C6C" w:rsidP="005B6390">
            <w:pPr>
              <w:rPr>
                <w:noProof/>
              </w:rPr>
            </w:pPr>
          </w:p>
          <w:p w14:paraId="2C235F69" w14:textId="77777777" w:rsidR="00330C6C" w:rsidRDefault="00330C6C" w:rsidP="005B6390">
            <w:pPr>
              <w:rPr>
                <w:noProof/>
              </w:rPr>
            </w:pPr>
          </w:p>
          <w:p w14:paraId="641017B5" w14:textId="77777777" w:rsidR="00330C6C" w:rsidRDefault="00330C6C" w:rsidP="005B6390">
            <w:pPr>
              <w:rPr>
                <w:noProof/>
              </w:rPr>
            </w:pPr>
          </w:p>
          <w:p w14:paraId="586A6F6B" w14:textId="77777777" w:rsidR="00330C6C" w:rsidRDefault="00330C6C" w:rsidP="005B6390">
            <w:pPr>
              <w:rPr>
                <w:noProof/>
              </w:rPr>
            </w:pPr>
          </w:p>
          <w:p w14:paraId="06412E99" w14:textId="77777777" w:rsidR="00330C6C" w:rsidRDefault="00330C6C" w:rsidP="005B6390">
            <w:pPr>
              <w:rPr>
                <w:noProof/>
              </w:rPr>
            </w:pPr>
          </w:p>
          <w:p w14:paraId="0DA54514" w14:textId="77777777" w:rsidR="00330C6C" w:rsidRDefault="00330C6C" w:rsidP="005B6390">
            <w:pPr>
              <w:rPr>
                <w:noProof/>
              </w:rPr>
            </w:pPr>
          </w:p>
          <w:p w14:paraId="1857CB29" w14:textId="77777777" w:rsidR="00330C6C" w:rsidRDefault="00330C6C" w:rsidP="005B6390">
            <w:pPr>
              <w:rPr>
                <w:noProof/>
              </w:rPr>
            </w:pPr>
          </w:p>
          <w:p w14:paraId="7B19B4E4" w14:textId="77777777" w:rsidR="00330C6C" w:rsidRDefault="00330C6C" w:rsidP="005B6390">
            <w:pPr>
              <w:rPr>
                <w:noProof/>
              </w:rPr>
            </w:pPr>
          </w:p>
          <w:p w14:paraId="243D763B" w14:textId="77777777" w:rsidR="00330C6C" w:rsidRDefault="00330C6C" w:rsidP="005B6390">
            <w:pPr>
              <w:rPr>
                <w:noProof/>
              </w:rPr>
            </w:pPr>
          </w:p>
          <w:p w14:paraId="64ED8262" w14:textId="77777777" w:rsidR="00330C6C" w:rsidRDefault="00330C6C" w:rsidP="005B6390">
            <w:pPr>
              <w:rPr>
                <w:noProof/>
              </w:rPr>
            </w:pPr>
          </w:p>
          <w:p w14:paraId="06AFD859" w14:textId="77777777" w:rsidR="00330C6C" w:rsidRDefault="00330C6C" w:rsidP="005B6390">
            <w:pPr>
              <w:rPr>
                <w:noProof/>
              </w:rPr>
            </w:pPr>
          </w:p>
          <w:p w14:paraId="230B93A5" w14:textId="77777777" w:rsidR="00330C6C" w:rsidRDefault="00330C6C" w:rsidP="005B6390">
            <w:pPr>
              <w:rPr>
                <w:noProof/>
              </w:rPr>
            </w:pPr>
          </w:p>
          <w:p w14:paraId="0E2BD518" w14:textId="77777777" w:rsidR="00330C6C" w:rsidRDefault="00330C6C" w:rsidP="005B6390">
            <w:pPr>
              <w:rPr>
                <w:noProof/>
              </w:rPr>
            </w:pPr>
          </w:p>
          <w:p w14:paraId="429ABD61" w14:textId="77777777" w:rsidR="00330C6C" w:rsidRDefault="00330C6C" w:rsidP="005B6390">
            <w:pPr>
              <w:rPr>
                <w:noProof/>
              </w:rPr>
            </w:pPr>
          </w:p>
          <w:p w14:paraId="45600CE7" w14:textId="77777777" w:rsidR="00330C6C" w:rsidRDefault="00330C6C" w:rsidP="005B6390">
            <w:pPr>
              <w:rPr>
                <w:noProof/>
              </w:rPr>
            </w:pPr>
          </w:p>
          <w:p w14:paraId="2637C534" w14:textId="77777777" w:rsidR="00330C6C" w:rsidRDefault="00330C6C" w:rsidP="005B6390">
            <w:pPr>
              <w:rPr>
                <w:noProof/>
              </w:rPr>
            </w:pPr>
          </w:p>
        </w:tc>
      </w:tr>
      <w:tr w:rsidR="00330C6C" w14:paraId="5D4A475E" w14:textId="77777777" w:rsidTr="005B6390">
        <w:tc>
          <w:tcPr>
            <w:tcW w:w="8630" w:type="dxa"/>
          </w:tcPr>
          <w:p w14:paraId="2780C38B" w14:textId="77777777" w:rsidR="00330C6C" w:rsidRDefault="00330C6C" w:rsidP="005B639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005296" wp14:editId="1F6D2514">
                  <wp:extent cx="5486400" cy="5739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73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A7800" w14:textId="77777777" w:rsidR="00330C6C" w:rsidRDefault="00330C6C" w:rsidP="005B6390">
            <w:pPr>
              <w:rPr>
                <w:noProof/>
              </w:rPr>
            </w:pPr>
          </w:p>
          <w:p w14:paraId="053A5CF0" w14:textId="77777777" w:rsidR="00330C6C" w:rsidRDefault="00330C6C" w:rsidP="005B6390">
            <w:pPr>
              <w:rPr>
                <w:noProof/>
              </w:rPr>
            </w:pPr>
          </w:p>
          <w:p w14:paraId="2B0C1ADC" w14:textId="77777777" w:rsidR="00330C6C" w:rsidRDefault="00330C6C" w:rsidP="005B6390">
            <w:pPr>
              <w:rPr>
                <w:noProof/>
              </w:rPr>
            </w:pPr>
          </w:p>
          <w:p w14:paraId="0A6F4231" w14:textId="77777777" w:rsidR="00330C6C" w:rsidRDefault="00330C6C" w:rsidP="005B6390">
            <w:pPr>
              <w:rPr>
                <w:noProof/>
              </w:rPr>
            </w:pPr>
          </w:p>
          <w:p w14:paraId="694B043A" w14:textId="77777777" w:rsidR="00330C6C" w:rsidRDefault="00330C6C" w:rsidP="005B6390">
            <w:pPr>
              <w:rPr>
                <w:noProof/>
              </w:rPr>
            </w:pPr>
          </w:p>
          <w:p w14:paraId="7DEE0846" w14:textId="77777777" w:rsidR="00330C6C" w:rsidRDefault="00330C6C" w:rsidP="005B6390">
            <w:pPr>
              <w:rPr>
                <w:noProof/>
              </w:rPr>
            </w:pPr>
          </w:p>
          <w:p w14:paraId="2FC05227" w14:textId="77777777" w:rsidR="00330C6C" w:rsidRDefault="00330C6C" w:rsidP="005B6390">
            <w:pPr>
              <w:rPr>
                <w:noProof/>
              </w:rPr>
            </w:pPr>
          </w:p>
          <w:p w14:paraId="001C6B3A" w14:textId="77777777" w:rsidR="00330C6C" w:rsidRDefault="00330C6C" w:rsidP="005B6390">
            <w:pPr>
              <w:rPr>
                <w:noProof/>
              </w:rPr>
            </w:pPr>
          </w:p>
        </w:tc>
      </w:tr>
      <w:tr w:rsidR="00330C6C" w14:paraId="6BB4FEDF" w14:textId="77777777" w:rsidTr="005B6390">
        <w:tc>
          <w:tcPr>
            <w:tcW w:w="8630" w:type="dxa"/>
          </w:tcPr>
          <w:p w14:paraId="05A0BCF1" w14:textId="77777777" w:rsidR="00330C6C" w:rsidRDefault="00330C6C" w:rsidP="005B639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3428EA" wp14:editId="211258C6">
                  <wp:extent cx="5486400" cy="1663065"/>
                  <wp:effectExtent l="0" t="0" r="0" b="0"/>
                  <wp:docPr id="7" name="Picture 7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D189C" w14:textId="77777777" w:rsidR="00330C6C" w:rsidRDefault="00330C6C" w:rsidP="005B6390">
            <w:pPr>
              <w:rPr>
                <w:noProof/>
              </w:rPr>
            </w:pPr>
          </w:p>
          <w:p w14:paraId="0DAA5567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A9AFAE7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[] firstRow = square[</w:t>
            </w:r>
            <w:r w:rsidRPr="00972BB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];</w:t>
            </w:r>
          </w:p>
          <w:p w14:paraId="06984963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B4409CC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(containsDuplicates(firstRow)){</w:t>
            </w:r>
          </w:p>
          <w:p w14:paraId="1C389EBE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32EAB60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70715F3C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85F6713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r = </w:t>
            </w:r>
            <w:r w:rsidRPr="00972BB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r &lt; square.length; r++){</w:t>
            </w:r>
          </w:p>
          <w:p w14:paraId="0F021B7F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(!hasAllValues(firstRow, square[</w:t>
            </w:r>
            <w:r w:rsidRPr="00972BB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])){</w:t>
            </w:r>
          </w:p>
          <w:p w14:paraId="5EE59793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8F4C456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}</w:t>
            </w:r>
          </w:p>
          <w:p w14:paraId="511CDA3A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5AECCBBE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9512EB6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r = </w:t>
            </w:r>
            <w:r w:rsidRPr="00972BB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r &lt; square.length; r++){</w:t>
            </w:r>
          </w:p>
          <w:p w14:paraId="4A79CB2B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(!hasAllValues(firstRow, getColumn(square, r))){</w:t>
            </w:r>
          </w:p>
          <w:p w14:paraId="3D73FC4D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5A2DAFC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}</w:t>
            </w:r>
          </w:p>
          <w:p w14:paraId="73B7B42F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69886994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147525F" w14:textId="77777777" w:rsidR="00972BB8" w:rsidRPr="00972BB8" w:rsidRDefault="00972BB8" w:rsidP="00972BB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72BB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972BB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7E7A7F0" w14:textId="77777777" w:rsidR="00330C6C" w:rsidRDefault="00330C6C" w:rsidP="005B6390">
            <w:pPr>
              <w:rPr>
                <w:noProof/>
              </w:rPr>
            </w:pPr>
          </w:p>
          <w:p w14:paraId="1D228971" w14:textId="77777777" w:rsidR="00330C6C" w:rsidRDefault="00330C6C" w:rsidP="005B6390">
            <w:pPr>
              <w:rPr>
                <w:noProof/>
              </w:rPr>
            </w:pPr>
          </w:p>
          <w:p w14:paraId="50FF7311" w14:textId="77777777" w:rsidR="00330C6C" w:rsidRDefault="00330C6C" w:rsidP="005B6390">
            <w:pPr>
              <w:rPr>
                <w:noProof/>
              </w:rPr>
            </w:pPr>
          </w:p>
          <w:p w14:paraId="72EE23CC" w14:textId="77777777" w:rsidR="00330C6C" w:rsidRDefault="00330C6C" w:rsidP="005B6390">
            <w:pPr>
              <w:rPr>
                <w:noProof/>
              </w:rPr>
            </w:pPr>
          </w:p>
          <w:p w14:paraId="34E03408" w14:textId="77777777" w:rsidR="00330C6C" w:rsidRDefault="00330C6C" w:rsidP="005B6390">
            <w:pPr>
              <w:rPr>
                <w:noProof/>
              </w:rPr>
            </w:pPr>
          </w:p>
          <w:p w14:paraId="1838F88A" w14:textId="77777777" w:rsidR="00330C6C" w:rsidRDefault="00330C6C" w:rsidP="005B6390">
            <w:pPr>
              <w:rPr>
                <w:noProof/>
              </w:rPr>
            </w:pPr>
          </w:p>
          <w:p w14:paraId="5CA3939B" w14:textId="77777777" w:rsidR="00330C6C" w:rsidRDefault="00330C6C" w:rsidP="005B6390">
            <w:pPr>
              <w:rPr>
                <w:noProof/>
              </w:rPr>
            </w:pPr>
          </w:p>
          <w:p w14:paraId="0A629A79" w14:textId="77777777" w:rsidR="00330C6C" w:rsidRDefault="00330C6C" w:rsidP="005B6390">
            <w:pPr>
              <w:rPr>
                <w:noProof/>
              </w:rPr>
            </w:pPr>
          </w:p>
          <w:p w14:paraId="03CCBC6C" w14:textId="77777777" w:rsidR="00330C6C" w:rsidRDefault="00330C6C" w:rsidP="005B6390">
            <w:pPr>
              <w:rPr>
                <w:noProof/>
              </w:rPr>
            </w:pPr>
          </w:p>
          <w:p w14:paraId="60653201" w14:textId="77777777" w:rsidR="00330C6C" w:rsidRDefault="00330C6C" w:rsidP="005B6390">
            <w:pPr>
              <w:rPr>
                <w:noProof/>
              </w:rPr>
            </w:pPr>
          </w:p>
          <w:p w14:paraId="253C481A" w14:textId="77777777" w:rsidR="00330C6C" w:rsidRDefault="00330C6C" w:rsidP="005B6390">
            <w:pPr>
              <w:rPr>
                <w:noProof/>
              </w:rPr>
            </w:pPr>
          </w:p>
          <w:p w14:paraId="14A6CAF7" w14:textId="77777777" w:rsidR="00330C6C" w:rsidRDefault="00330C6C" w:rsidP="005B6390">
            <w:pPr>
              <w:rPr>
                <w:noProof/>
              </w:rPr>
            </w:pPr>
          </w:p>
          <w:p w14:paraId="5DC51E13" w14:textId="77777777" w:rsidR="00330C6C" w:rsidRDefault="00330C6C" w:rsidP="005B6390">
            <w:pPr>
              <w:rPr>
                <w:noProof/>
              </w:rPr>
            </w:pPr>
          </w:p>
          <w:p w14:paraId="6E1FAF84" w14:textId="77777777" w:rsidR="00330C6C" w:rsidRDefault="00330C6C" w:rsidP="005B6390">
            <w:pPr>
              <w:rPr>
                <w:noProof/>
              </w:rPr>
            </w:pPr>
          </w:p>
          <w:p w14:paraId="509D5B61" w14:textId="77777777" w:rsidR="00330C6C" w:rsidRDefault="00330C6C" w:rsidP="005B6390">
            <w:pPr>
              <w:rPr>
                <w:noProof/>
              </w:rPr>
            </w:pPr>
          </w:p>
          <w:p w14:paraId="3FC77EF7" w14:textId="77777777" w:rsidR="00330C6C" w:rsidRDefault="00330C6C" w:rsidP="005B6390">
            <w:pPr>
              <w:rPr>
                <w:noProof/>
              </w:rPr>
            </w:pPr>
          </w:p>
          <w:p w14:paraId="635EA4B1" w14:textId="77777777" w:rsidR="00330C6C" w:rsidRDefault="00330C6C" w:rsidP="005B6390">
            <w:pPr>
              <w:rPr>
                <w:noProof/>
              </w:rPr>
            </w:pPr>
          </w:p>
          <w:p w14:paraId="29A9A1E8" w14:textId="77777777" w:rsidR="00330C6C" w:rsidRDefault="00330C6C" w:rsidP="005B6390">
            <w:pPr>
              <w:rPr>
                <w:noProof/>
              </w:rPr>
            </w:pPr>
          </w:p>
        </w:tc>
      </w:tr>
    </w:tbl>
    <w:p w14:paraId="6D509AC6" w14:textId="77777777" w:rsidR="000978DC" w:rsidRDefault="000978DC"/>
    <w:p w14:paraId="484E8747" w14:textId="77777777" w:rsidR="000978DC" w:rsidRDefault="000978DC"/>
    <w:p w14:paraId="07A8979F" w14:textId="77777777" w:rsidR="000978DC" w:rsidRDefault="000978DC"/>
    <w:p w14:paraId="69CD66A8" w14:textId="77777777" w:rsidR="000978DC" w:rsidRDefault="000978DC"/>
    <w:p w14:paraId="07E82835" w14:textId="77777777" w:rsidR="000978DC" w:rsidRDefault="000978DC"/>
    <w:p w14:paraId="32C98657" w14:textId="77777777" w:rsidR="00AB4164" w:rsidRDefault="00AB4164"/>
    <w:sectPr w:rsidR="00AB41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CF61" w14:textId="77777777" w:rsidR="006B66ED" w:rsidRDefault="006B66ED">
      <w:r>
        <w:separator/>
      </w:r>
    </w:p>
  </w:endnote>
  <w:endnote w:type="continuationSeparator" w:id="0">
    <w:p w14:paraId="1A16E83B" w14:textId="77777777" w:rsidR="006B66ED" w:rsidRDefault="006B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FreeMono">
    <w:altName w:val="Calibri"/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EEFB" w14:textId="77777777" w:rsidR="006F4AE7" w:rsidRDefault="006F4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5C38" w14:textId="77777777" w:rsidR="000978DC" w:rsidRDefault="000978D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B3598A6" w14:textId="77777777" w:rsidR="000978DC" w:rsidRDefault="000978DC">
    <w:pPr>
      <w:pStyle w:val="Footer"/>
    </w:pPr>
  </w:p>
  <w:p w14:paraId="122DFD03" w14:textId="77777777" w:rsidR="000978DC" w:rsidRDefault="00AB4164">
    <w:pPr>
      <w:pStyle w:val="Footer"/>
      <w:jc w:val="right"/>
    </w:pPr>
    <w:r>
      <w:t>Score __________/21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2D75" w14:textId="77777777" w:rsidR="000978DC" w:rsidRDefault="000978D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1FAC54F" w14:textId="77777777" w:rsidR="000978DC" w:rsidRDefault="00AB4164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C703F70" w14:textId="77777777" w:rsidR="000978DC" w:rsidRDefault="00AB4164">
    <w:pPr>
      <w:pStyle w:val="Footer"/>
    </w:pPr>
    <w:r>
      <w:tab/>
    </w:r>
    <w:r>
      <w:tab/>
      <w:t xml:space="preserve"> __________/21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F1275" w14:textId="77777777" w:rsidR="006B66ED" w:rsidRDefault="006B66ED">
      <w:r>
        <w:separator/>
      </w:r>
    </w:p>
  </w:footnote>
  <w:footnote w:type="continuationSeparator" w:id="0">
    <w:p w14:paraId="255B35F5" w14:textId="77777777" w:rsidR="006B66ED" w:rsidRDefault="006B6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685F3" w14:textId="77777777" w:rsidR="006F4AE7" w:rsidRDefault="006F4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DA30" w14:textId="6CF5D02C" w:rsidR="000978DC" w:rsidRDefault="00AB4164">
    <w:pPr>
      <w:pStyle w:val="Header"/>
    </w:pPr>
    <w:r>
      <w:t>Exam Set 23</w:t>
    </w:r>
    <w:r w:rsidR="003117CB">
      <w:t>E</w:t>
    </w:r>
  </w:p>
  <w:p w14:paraId="1C052DD8" w14:textId="77777777" w:rsidR="000978DC" w:rsidRDefault="00AB4164">
    <w:pPr>
      <w:pStyle w:val="Header"/>
    </w:pPr>
    <w:r>
      <w:t xml:space="preserve">AP Computer Science A                                    </w:t>
    </w:r>
  </w:p>
  <w:p w14:paraId="0DBC791C" w14:textId="77777777" w:rsidR="000978DC" w:rsidRDefault="000978D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F712" w14:textId="203BE99F" w:rsidR="000978DC" w:rsidRDefault="00AB4164">
    <w:pPr>
      <w:pStyle w:val="Header"/>
    </w:pPr>
    <w:r>
      <w:t>Exam Set 23</w:t>
    </w:r>
    <w:r w:rsidR="006F4AE7">
      <w:t>E Solutions</w:t>
    </w:r>
  </w:p>
  <w:p w14:paraId="44F84BB9" w14:textId="77777777" w:rsidR="000978DC" w:rsidRDefault="00AB4164">
    <w:pPr>
      <w:pStyle w:val="Header"/>
    </w:pPr>
    <w:r>
      <w:t xml:space="preserve">AP Computer Science A                                    </w:t>
    </w:r>
  </w:p>
  <w:p w14:paraId="047DDE6A" w14:textId="77777777" w:rsidR="000978DC" w:rsidRDefault="000978D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BCA32B1" w14:textId="77777777" w:rsidR="000978DC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47079441" w14:textId="77777777" w:rsidR="000978DC" w:rsidRDefault="000978D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8CF6772" w14:textId="77777777" w:rsidR="000978DC" w:rsidRDefault="00097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color w:val="2222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(%1)"/>
      <w:lvlJc w:val="left"/>
      <w:pPr>
        <w:tabs>
          <w:tab w:val="num" w:pos="0"/>
        </w:tabs>
        <w:ind w:left="765" w:hanging="405"/>
      </w:pPr>
      <w:rPr>
        <w:rFonts w:ascii="Times New Roman" w:hAnsi="Times New Roman" w:cs="Times New Roman"/>
        <w:color w:val="222222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lowerRoman"/>
      <w:lvlText w:val="(%1)"/>
      <w:lvlJc w:val="left"/>
      <w:pPr>
        <w:tabs>
          <w:tab w:val="num" w:pos="0"/>
        </w:tabs>
        <w:ind w:left="1440" w:hanging="1080"/>
      </w:pPr>
      <w:rPr>
        <w:rFonts w:ascii="Times New Roman" w:eastAsia="Courier New" w:hAnsi="Times New Roman" w:cs="Times New Roman"/>
        <w:color w:val="222222"/>
        <w:sz w:val="22"/>
        <w:szCs w:val="22"/>
        <w:lang w:eastAsia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5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11393133">
    <w:abstractNumId w:val="0"/>
  </w:num>
  <w:num w:numId="2" w16cid:durableId="352852210">
    <w:abstractNumId w:val="1"/>
  </w:num>
  <w:num w:numId="3" w16cid:durableId="1208907629">
    <w:abstractNumId w:val="2"/>
  </w:num>
  <w:num w:numId="4" w16cid:durableId="444033808">
    <w:abstractNumId w:val="3"/>
  </w:num>
  <w:num w:numId="5" w16cid:durableId="690374800">
    <w:abstractNumId w:val="4"/>
  </w:num>
  <w:num w:numId="6" w16cid:durableId="1926961029">
    <w:abstractNumId w:val="5"/>
  </w:num>
  <w:num w:numId="7" w16cid:durableId="238829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6"/>
    <w:rsid w:val="00030E80"/>
    <w:rsid w:val="000978DC"/>
    <w:rsid w:val="002C3C8A"/>
    <w:rsid w:val="003117CB"/>
    <w:rsid w:val="00330C6C"/>
    <w:rsid w:val="003464A7"/>
    <w:rsid w:val="00436C63"/>
    <w:rsid w:val="00455908"/>
    <w:rsid w:val="00500FEA"/>
    <w:rsid w:val="00502540"/>
    <w:rsid w:val="005A14D8"/>
    <w:rsid w:val="00611E15"/>
    <w:rsid w:val="00614818"/>
    <w:rsid w:val="006B66ED"/>
    <w:rsid w:val="006F4AE7"/>
    <w:rsid w:val="006F4EBE"/>
    <w:rsid w:val="00750CA6"/>
    <w:rsid w:val="007E3B2E"/>
    <w:rsid w:val="009365FC"/>
    <w:rsid w:val="00972BB8"/>
    <w:rsid w:val="00AB4164"/>
    <w:rsid w:val="00B96326"/>
    <w:rsid w:val="00C33801"/>
    <w:rsid w:val="00D02803"/>
    <w:rsid w:val="00E3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D9BCF"/>
  <w15:chartTrackingRefBased/>
  <w15:docId w15:val="{45554BD0-426B-4CCC-96B6-C3DEAE34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2z0">
    <w:name w:val="WW8Num2z0"/>
    <w:rPr>
      <w:color w:val="222222"/>
    </w:rPr>
  </w:style>
  <w:style w:type="character" w:customStyle="1" w:styleId="WW8Num3z0">
    <w:name w:val="WW8Num3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4z0">
    <w:name w:val="WW8Num4z0"/>
    <w:rPr>
      <w:rFonts w:ascii="Times New Roman" w:eastAsia="Courier New" w:hAnsi="Times New Roman" w:cs="Times New Roman"/>
      <w:color w:val="222222"/>
      <w:sz w:val="22"/>
      <w:szCs w:val="22"/>
      <w:lang w:eastAsia="en-US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0">
    <w:name w:val="WW8Num8z0"/>
    <w:rPr>
      <w:rFonts w:ascii="Times New Roman" w:hAnsi="Times New Roman" w:cs="Times New Roman" w:hint="default"/>
      <w:szCs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9z0">
    <w:name w:val="WW8Num9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/>
      <w:color w:val="3C3C3C"/>
      <w:sz w:val="20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sz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color w:val="2222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1">
    <w:name w:val="WW-Default Paragraph Font1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1">
    <w:name w:val="WW-Default Paragraph Font1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</w:style>
  <w:style w:type="character" w:customStyle="1" w:styleId="ctext">
    <w:name w:val="ctext"/>
  </w:style>
  <w:style w:type="character" w:customStyle="1" w:styleId="text">
    <w:name w:val="text"/>
  </w:style>
  <w:style w:type="character" w:customStyle="1" w:styleId="highlight">
    <w:name w:val="highligh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3117CB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330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8</cp:revision>
  <cp:lastPrinted>2022-02-10T16:59:00Z</cp:lastPrinted>
  <dcterms:created xsi:type="dcterms:W3CDTF">2023-02-02T16:06:00Z</dcterms:created>
  <dcterms:modified xsi:type="dcterms:W3CDTF">2023-02-02T16:17:00Z</dcterms:modified>
</cp:coreProperties>
</file>