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5F20" w14:textId="77777777" w:rsidR="00F047DB" w:rsidRDefault="00F047DB">
      <w:pPr>
        <w:rPr>
          <w:rFonts w:ascii="Ubuntu" w:eastAsia="Ubuntu" w:hAnsi="Ubuntu" w:cs="Ubuntu"/>
          <w:sz w:val="16"/>
          <w:szCs w:val="16"/>
        </w:rPr>
      </w:pPr>
    </w:p>
    <w:tbl>
      <w:tblPr>
        <w:tblW w:w="12240" w:type="dxa"/>
        <w:tblInd w:w="-1440" w:type="dxa"/>
        <w:tblCellMar>
          <w:left w:w="0" w:type="dxa"/>
          <w:right w:w="0" w:type="dxa"/>
        </w:tblCellMar>
        <w:tblLook w:val="04A0" w:firstRow="1" w:lastRow="0" w:firstColumn="1" w:lastColumn="0" w:noHBand="0" w:noVBand="1"/>
      </w:tblPr>
      <w:tblGrid>
        <w:gridCol w:w="9489"/>
        <w:gridCol w:w="2751"/>
      </w:tblGrid>
      <w:tr w:rsidR="007F2EA2" w14:paraId="3AFA106C" w14:textId="77777777" w:rsidTr="007F2EA2">
        <w:trPr>
          <w:trHeight w:val="300"/>
        </w:trPr>
        <w:tc>
          <w:tcPr>
            <w:tcW w:w="9489" w:type="dxa"/>
            <w:shd w:val="clear" w:color="auto" w:fill="00ADBB"/>
          </w:tcPr>
          <w:p w14:paraId="1971745E" w14:textId="77777777" w:rsidR="007F2EA2" w:rsidRDefault="007F2EA2" w:rsidP="007F2EA2">
            <w:pPr>
              <w:widowControl w:val="0"/>
              <w:spacing w:line="252" w:lineRule="auto"/>
              <w:ind w:firstLine="1350"/>
              <w:rPr>
                <w:rFonts w:ascii="Calibri" w:eastAsia="Ubuntu" w:hAnsi="Calibri" w:cs="Calibri"/>
                <w:b/>
                <w:color w:val="FFFFFF"/>
                <w:sz w:val="34"/>
                <w:szCs w:val="34"/>
              </w:rPr>
            </w:pPr>
            <w:r>
              <w:rPr>
                <w:rFonts w:ascii="Calibri" w:eastAsia="Ubuntu" w:hAnsi="Calibri" w:cs="Calibri"/>
                <w:b/>
                <w:color w:val="FFFFFF"/>
                <w:sz w:val="34"/>
                <w:szCs w:val="34"/>
              </w:rPr>
              <w:t>Mine Hunter Path</w:t>
            </w:r>
          </w:p>
        </w:tc>
        <w:tc>
          <w:tcPr>
            <w:tcW w:w="2751" w:type="dxa"/>
            <w:shd w:val="clear" w:color="auto" w:fill="00ADBB"/>
            <w:vAlign w:val="center"/>
          </w:tcPr>
          <w:p w14:paraId="308A0BF9" w14:textId="77777777" w:rsidR="007F2EA2" w:rsidRDefault="007F2EA2">
            <w:pPr>
              <w:widowControl w:val="0"/>
              <w:spacing w:line="240" w:lineRule="auto"/>
              <w:rPr>
                <w:rFonts w:ascii="Ubuntu" w:eastAsia="Ubuntu" w:hAnsi="Ubuntu" w:cs="Ubuntu"/>
                <w:b/>
                <w:color w:val="FFFFFF"/>
                <w:sz w:val="24"/>
                <w:szCs w:val="24"/>
              </w:rPr>
            </w:pPr>
          </w:p>
        </w:tc>
      </w:tr>
    </w:tbl>
    <w:p w14:paraId="2654C538" w14:textId="77777777" w:rsidR="00F047DB" w:rsidRDefault="00F047DB">
      <w:pPr>
        <w:rPr>
          <w:rFonts w:ascii="Calibri" w:hAnsi="Calibri" w:cs="Calibri"/>
          <w:b/>
          <w:color w:val="ED7D31"/>
          <w:sz w:val="28"/>
          <w:szCs w:val="28"/>
        </w:rPr>
      </w:pPr>
    </w:p>
    <w:tbl>
      <w:tblPr>
        <w:tblW w:w="9360" w:type="dxa"/>
        <w:tblInd w:w="-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val="04A0" w:firstRow="1" w:lastRow="0" w:firstColumn="1" w:lastColumn="0" w:noHBand="0" w:noVBand="1"/>
      </w:tblPr>
      <w:tblGrid>
        <w:gridCol w:w="9360"/>
      </w:tblGrid>
      <w:tr w:rsidR="00F047DB" w14:paraId="3FFF66C4" w14:textId="77777777">
        <w:tc>
          <w:tcPr>
            <w:tcW w:w="9360" w:type="dxa"/>
            <w:tcBorders>
              <w:top w:val="single" w:sz="2" w:space="0" w:color="000001"/>
              <w:left w:val="single" w:sz="2" w:space="0" w:color="000001"/>
              <w:bottom w:val="single" w:sz="2" w:space="0" w:color="000001"/>
              <w:right w:val="single" w:sz="2" w:space="0" w:color="000001"/>
            </w:tcBorders>
            <w:shd w:val="clear" w:color="auto" w:fill="DDDDDD"/>
          </w:tcPr>
          <w:p w14:paraId="1D1EC1D9" w14:textId="77777777" w:rsidR="00F047DB" w:rsidRDefault="00410B8A">
            <w:pPr>
              <w:pStyle w:val="TableContents"/>
              <w:rPr>
                <w:rFonts w:ascii="Calibri" w:eastAsia="Ubuntu" w:hAnsi="Calibri" w:cs="Ubuntu"/>
                <w:b/>
                <w:bCs/>
                <w:color w:val="ED7D31"/>
                <w:sz w:val="28"/>
                <w:szCs w:val="28"/>
              </w:rPr>
            </w:pPr>
            <w:r>
              <w:rPr>
                <w:rFonts w:ascii="Calibri" w:eastAsia="Ubuntu" w:hAnsi="Calibri" w:cs="Ubuntu"/>
                <w:b/>
                <w:bCs/>
                <w:color w:val="ED7D31"/>
                <w:sz w:val="28"/>
                <w:szCs w:val="28"/>
              </w:rPr>
              <w:t>Your Tasks (Mark these off as you go)</w:t>
            </w:r>
          </w:p>
        </w:tc>
      </w:tr>
      <w:tr w:rsidR="00F047DB" w14:paraId="0DF957B2" w14:textId="77777777">
        <w:tc>
          <w:tcPr>
            <w:tcW w:w="9360" w:type="dxa"/>
            <w:tcBorders>
              <w:top w:val="single" w:sz="2" w:space="0" w:color="000001"/>
              <w:left w:val="single" w:sz="2" w:space="0" w:color="000001"/>
              <w:bottom w:val="single" w:sz="2" w:space="0" w:color="000001"/>
              <w:right w:val="single" w:sz="2" w:space="0" w:color="000001"/>
            </w:tcBorders>
            <w:shd w:val="clear" w:color="auto" w:fill="FFFFFF"/>
          </w:tcPr>
          <w:p w14:paraId="44164B3D" w14:textId="179AF7A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Review the MineHunterPath class</w:t>
            </w:r>
          </w:p>
          <w:p w14:paraId="26513B6D" w14:textId="77777777"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Initialize an ArrayList of Points</w:t>
            </w:r>
          </w:p>
          <w:p w14:paraId="15619D64" w14:textId="251C414E" w:rsidR="00F047DB" w:rsidRPr="00FF34C0" w:rsidRDefault="00410B8A">
            <w:pPr>
              <w:pStyle w:val="TableContents"/>
              <w:numPr>
                <w:ilvl w:val="0"/>
                <w:numId w:val="1"/>
              </w:numPr>
              <w:rPr>
                <w:rFonts w:ascii="Calibri" w:eastAsia="Ubuntu" w:hAnsi="Calibri" w:cs="Calibri"/>
                <w:color w:val="auto"/>
              </w:rPr>
            </w:pPr>
            <w:r w:rsidRPr="00FF34C0">
              <w:rPr>
                <w:rFonts w:ascii="Calibri" w:eastAsia="Ubuntu" w:hAnsi="Calibri" w:cs="Calibri"/>
                <w:color w:val="auto"/>
              </w:rPr>
              <w:t xml:space="preserve">Write the </w:t>
            </w:r>
            <w:r w:rsidR="00FF34C0" w:rsidRPr="00FF34C0">
              <w:rPr>
                <w:rFonts w:ascii="Calibri" w:eastAsia="Ubuntu" w:hAnsi="Calibri" w:cs="Calibri"/>
                <w:color w:val="auto"/>
              </w:rPr>
              <w:t>getNext method</w:t>
            </w:r>
          </w:p>
          <w:p w14:paraId="5CDFC22B" w14:textId="6B300F8F"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step method</w:t>
            </w:r>
          </w:p>
          <w:p w14:paraId="0F28D858" w14:textId="1BB0A8B0" w:rsidR="00F047DB" w:rsidRPr="00FF34C0" w:rsidRDefault="00410B8A">
            <w:pPr>
              <w:pStyle w:val="TableContents"/>
              <w:numPr>
                <w:ilvl w:val="0"/>
                <w:numId w:val="1"/>
              </w:numPr>
              <w:rPr>
                <w:rFonts w:ascii="Calibri" w:hAnsi="Calibri" w:cs="Calibri"/>
                <w:color w:val="auto"/>
              </w:rPr>
            </w:pPr>
            <w:r w:rsidRPr="00FF34C0">
              <w:rPr>
                <w:rFonts w:ascii="Calibri" w:hAnsi="Calibri" w:cs="Calibri"/>
                <w:color w:val="auto"/>
              </w:rPr>
              <w:t>Write th</w:t>
            </w:r>
            <w:r w:rsidR="00FF34C0" w:rsidRPr="00FF34C0">
              <w:rPr>
                <w:rFonts w:ascii="Calibri" w:hAnsi="Calibri" w:cs="Calibri"/>
                <w:color w:val="auto"/>
              </w:rPr>
              <w:t>e isDone method</w:t>
            </w:r>
          </w:p>
          <w:p w14:paraId="2D0070F3" w14:textId="0F39C3C1"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reset method</w:t>
            </w:r>
          </w:p>
          <w:p w14:paraId="04F9F0F9" w14:textId="49BF41AC" w:rsidR="00F047DB" w:rsidRPr="00FF34C0" w:rsidRDefault="00FF34C0">
            <w:pPr>
              <w:pStyle w:val="TableContents"/>
              <w:numPr>
                <w:ilvl w:val="0"/>
                <w:numId w:val="1"/>
              </w:numPr>
              <w:rPr>
                <w:rFonts w:ascii="Calibri" w:hAnsi="Calibri" w:cs="Calibri"/>
                <w:color w:val="auto"/>
              </w:rPr>
            </w:pPr>
            <w:r w:rsidRPr="00FF34C0">
              <w:rPr>
                <w:rFonts w:ascii="Calibri" w:hAnsi="Calibri" w:cs="Calibri"/>
                <w:color w:val="auto"/>
              </w:rPr>
              <w:t>Write the showPath method</w:t>
            </w:r>
          </w:p>
          <w:p w14:paraId="47FB47AB" w14:textId="4289286F" w:rsidR="00F047DB" w:rsidRDefault="00FF34C0">
            <w:pPr>
              <w:pStyle w:val="TableContents"/>
              <w:numPr>
                <w:ilvl w:val="0"/>
                <w:numId w:val="1"/>
              </w:numPr>
              <w:rPr>
                <w:rFonts w:ascii="Calibri" w:eastAsia="Ubuntu" w:hAnsi="Calibri" w:cs="Ubuntu"/>
                <w:color w:val="000000"/>
              </w:rPr>
            </w:pPr>
            <w:r w:rsidRPr="00FF34C0">
              <w:rPr>
                <w:rFonts w:ascii="Calibri" w:hAnsi="Calibri" w:cs="Calibri"/>
                <w:color w:val="auto"/>
              </w:rPr>
              <w:t>Receive credit for this lab guide</w:t>
            </w:r>
          </w:p>
        </w:tc>
      </w:tr>
    </w:tbl>
    <w:p w14:paraId="5B379948" w14:textId="4F098EF4" w:rsidR="00F047DB" w:rsidRDefault="00F047DB" w:rsidP="007F2EA2">
      <w:pPr>
        <w:rPr>
          <w:rFonts w:cs="Calibri"/>
        </w:rPr>
      </w:pPr>
    </w:p>
    <w:p w14:paraId="6227C934" w14:textId="77777777" w:rsidR="00722A6C" w:rsidRPr="007F2EA2" w:rsidRDefault="00722A6C" w:rsidP="00722A6C">
      <w:pPr>
        <w:rPr>
          <w:rFonts w:cs="Calibri"/>
        </w:rPr>
      </w:pPr>
    </w:p>
    <w:p w14:paraId="2B5EC6E1" w14:textId="7E8D9B9F" w:rsidR="00722A6C" w:rsidRDefault="00722A6C" w:rsidP="00722A6C">
      <w:pPr>
        <w:pStyle w:val="ListParagraph"/>
        <w:numPr>
          <w:ilvl w:val="0"/>
          <w:numId w:val="2"/>
        </w:numPr>
        <w:ind w:left="360"/>
        <w:rPr>
          <w:rFonts w:ascii="Calibri" w:hAnsi="Calibri" w:cs="Calibri"/>
          <w:b/>
          <w:color w:val="ED7D31"/>
          <w:sz w:val="28"/>
          <w:szCs w:val="28"/>
        </w:rPr>
      </w:pPr>
      <w:r>
        <w:rPr>
          <w:rFonts w:ascii="Calibri" w:hAnsi="Calibri" w:cs="Calibri"/>
          <w:b/>
          <w:color w:val="ED7D31"/>
          <w:sz w:val="28"/>
          <w:szCs w:val="28"/>
        </w:rPr>
        <w:t>Review the MineHunterPath class</w:t>
      </w:r>
    </w:p>
    <w:p w14:paraId="52EC4B47" w14:textId="4E10D44F" w:rsidR="00722A6C" w:rsidRPr="00722A6C" w:rsidRDefault="00722A6C" w:rsidP="00722A6C">
      <w:pPr>
        <w:rPr>
          <w:rFonts w:ascii="Calibri" w:hAnsi="Calibri" w:cs="Calibri"/>
          <w:b/>
          <w:color w:val="ED7D31"/>
          <w:sz w:val="28"/>
          <w:szCs w:val="28"/>
        </w:rPr>
      </w:pPr>
    </w:p>
    <w:p w14:paraId="0204F786" w14:textId="77777777" w:rsidR="00722A6C" w:rsidRDefault="00722A6C" w:rsidP="00722A6C">
      <w:pPr>
        <w:rPr>
          <w:rFonts w:asciiTheme="majorHAnsi" w:eastAsia="Ubuntu" w:hAnsiTheme="majorHAnsi" w:cstheme="majorHAnsi"/>
          <w:color w:val="000000"/>
        </w:rPr>
      </w:pPr>
      <w:r>
        <w:rPr>
          <w:rFonts w:asciiTheme="majorHAnsi" w:eastAsia="Ubuntu" w:hAnsiTheme="majorHAnsi" w:cstheme="majorHAnsi"/>
          <w:color w:val="000000"/>
        </w:rPr>
        <w:t xml:space="preserve">In this lab you will build upon the Mine Hunter program you wrote previously.  The goal of this lab is to write a class that when implemented will find a path through the mines on the grid like the picture shown below. </w:t>
      </w:r>
    </w:p>
    <w:p w14:paraId="13987AEB" w14:textId="77777777" w:rsidR="00722A6C" w:rsidRDefault="00722A6C" w:rsidP="00722A6C">
      <w:pPr>
        <w:rPr>
          <w:rFonts w:asciiTheme="majorHAnsi" w:eastAsia="Ubuntu" w:hAnsiTheme="majorHAnsi" w:cstheme="majorHAnsi"/>
          <w:color w:val="000000"/>
        </w:rPr>
      </w:pPr>
    </w:p>
    <w:p w14:paraId="5BB0356E" w14:textId="77777777" w:rsidR="00722A6C" w:rsidRDefault="00722A6C" w:rsidP="00722A6C">
      <w:pPr>
        <w:rPr>
          <w:rFonts w:asciiTheme="majorHAnsi" w:eastAsia="Ubuntu" w:hAnsiTheme="majorHAnsi" w:cstheme="majorHAnsi"/>
          <w:color w:val="000000"/>
        </w:rPr>
      </w:pPr>
      <w:r>
        <w:rPr>
          <w:noProof/>
        </w:rPr>
        <w:drawing>
          <wp:inline distT="0" distB="0" distL="0" distR="0" wp14:anchorId="11FEA650" wp14:editId="713F0D5F">
            <wp:extent cx="2514600" cy="25800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rcRect r="57714" b="54923"/>
                    <a:stretch>
                      <a:fillRect/>
                    </a:stretch>
                  </pic:blipFill>
                  <pic:spPr bwMode="auto">
                    <a:xfrm>
                      <a:off x="0" y="0"/>
                      <a:ext cx="2514600" cy="2580005"/>
                    </a:xfrm>
                    <a:prstGeom prst="rect">
                      <a:avLst/>
                    </a:prstGeom>
                  </pic:spPr>
                </pic:pic>
              </a:graphicData>
            </a:graphic>
          </wp:inline>
        </w:drawing>
      </w:r>
    </w:p>
    <w:p w14:paraId="76ADBBA7" w14:textId="5DDA46A9" w:rsidR="00722A6C" w:rsidRPr="00EA69AF" w:rsidRDefault="00722A6C" w:rsidP="00722A6C">
      <w:pPr>
        <w:rPr>
          <w:rFonts w:ascii="Calibri" w:hAnsi="Calibri" w:cs="Calibri"/>
          <w:b/>
          <w:color w:val="ED7D31"/>
        </w:rPr>
      </w:pPr>
    </w:p>
    <w:p w14:paraId="19D5A73A" w14:textId="26A5529C" w:rsidR="00722A6C" w:rsidRPr="00722A6C" w:rsidRDefault="00722A6C" w:rsidP="00722A6C">
      <w:pPr>
        <w:rPr>
          <w:rFonts w:ascii="Calibri" w:hAnsi="Calibri" w:cs="Calibri"/>
          <w:bCs/>
          <w:color w:val="auto"/>
        </w:rPr>
      </w:pPr>
      <w:r w:rsidRPr="00722A6C">
        <w:rPr>
          <w:rFonts w:ascii="Calibri" w:hAnsi="Calibri" w:cs="Calibri"/>
          <w:bCs/>
          <w:color w:val="auto"/>
        </w:rPr>
        <w:t xml:space="preserve">Below is the MineHunterPath you will complete.  </w:t>
      </w:r>
      <w:r>
        <w:rPr>
          <w:rFonts w:ascii="Calibri" w:hAnsi="Calibri" w:cs="Calibri"/>
          <w:bCs/>
          <w:color w:val="auto"/>
        </w:rPr>
        <w:t>Notice we use and ArrayList to store the points</w:t>
      </w:r>
      <w:r w:rsidR="004D7879">
        <w:rPr>
          <w:rFonts w:ascii="Calibri" w:hAnsi="Calibri" w:cs="Calibri"/>
          <w:bCs/>
          <w:color w:val="auto"/>
        </w:rPr>
        <w:t xml:space="preserve">.  </w:t>
      </w:r>
    </w:p>
    <w:tbl>
      <w:tblPr>
        <w:tblStyle w:val="TableGrid"/>
        <w:tblW w:w="0" w:type="auto"/>
        <w:tblLook w:val="04A0" w:firstRow="1" w:lastRow="0" w:firstColumn="1" w:lastColumn="0" w:noHBand="0" w:noVBand="1"/>
      </w:tblPr>
      <w:tblGrid>
        <w:gridCol w:w="9576"/>
      </w:tblGrid>
      <w:tr w:rsidR="00722A6C" w14:paraId="441AD694" w14:textId="77777777" w:rsidTr="00722A6C">
        <w:tc>
          <w:tcPr>
            <w:tcW w:w="9576" w:type="dxa"/>
          </w:tcPr>
          <w:p w14:paraId="659945E2" w14:textId="5113D48B" w:rsidR="00722A6C" w:rsidRPr="00722A6C" w:rsidRDefault="00722A6C" w:rsidP="00722A6C">
            <w:pPr>
              <w:rPr>
                <w:rFonts w:ascii="Calibri" w:hAnsi="Calibri" w:cs="Calibri"/>
                <w:b/>
                <w:color w:val="auto"/>
              </w:rPr>
            </w:pPr>
            <w:r w:rsidRPr="00722A6C">
              <w:rPr>
                <w:rFonts w:ascii="Calibri" w:hAnsi="Calibri" w:cs="Calibri"/>
                <w:b/>
                <w:color w:val="auto"/>
              </w:rPr>
              <w:t>MineHunterPath.java</w:t>
            </w:r>
          </w:p>
        </w:tc>
      </w:tr>
      <w:tr w:rsidR="00722A6C" w14:paraId="1C148733" w14:textId="77777777" w:rsidTr="00722A6C">
        <w:tc>
          <w:tcPr>
            <w:tcW w:w="9576" w:type="dxa"/>
          </w:tcPr>
          <w:p w14:paraId="6969887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class</w:t>
            </w:r>
            <w:r w:rsidRPr="00722A6C">
              <w:rPr>
                <w:rFonts w:ascii="Consolas" w:eastAsia="Times New Roman" w:hAnsi="Consolas" w:cs="Times New Roman"/>
                <w:color w:val="000000"/>
                <w:sz w:val="21"/>
                <w:szCs w:val="21"/>
                <w:lang w:val="en-US"/>
              </w:rPr>
              <w:t> MineHunterPath {</w:t>
            </w:r>
          </w:p>
          <w:p w14:paraId="10A60C0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4D27987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gridDimensions;</w:t>
            </w:r>
          </w:p>
          <w:p w14:paraId="0310209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start;</w:t>
            </w:r>
          </w:p>
          <w:p w14:paraId="1CBEE5C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end;</w:t>
            </w:r>
          </w:p>
          <w:p w14:paraId="62828BA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current;</w:t>
            </w:r>
          </w:p>
          <w:p w14:paraId="4533FCD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ArrayList</w:t>
            </w:r>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path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ArrayList</w:t>
            </w:r>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w:t>
            </w:r>
          </w:p>
          <w:p w14:paraId="76771A3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done;</w:t>
            </w:r>
          </w:p>
          <w:p w14:paraId="5235C1F1" w14:textId="5AFEB3BB"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mines;</w:t>
            </w:r>
          </w:p>
          <w:p w14:paraId="735E0E18" w14:textId="2A0E645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x, y;</w:t>
            </w:r>
          </w:p>
          <w:p w14:paraId="7A4F9CD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5B41A4B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lastRenderedPageBreak/>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MineHunterPath(</w:t>
            </w:r>
            <w:r w:rsidRPr="00722A6C">
              <w:rPr>
                <w:rFonts w:ascii="Consolas" w:eastAsia="Times New Roman" w:hAnsi="Consolas" w:cs="Times New Roman"/>
                <w:color w:val="0000FF"/>
                <w:sz w:val="21"/>
                <w:szCs w:val="21"/>
                <w:lang w:val="en-US"/>
              </w:rPr>
              <w:t>int</w:t>
            </w:r>
            <w:r w:rsidRPr="00722A6C">
              <w:rPr>
                <w:rFonts w:ascii="Consolas" w:eastAsia="Times New Roman" w:hAnsi="Consolas" w:cs="Times New Roman"/>
                <w:color w:val="000000"/>
                <w:sz w:val="21"/>
                <w:szCs w:val="21"/>
                <w:lang w:val="en-US"/>
              </w:rPr>
              <w:t> gridDimensions,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mines){</w:t>
            </w:r>
          </w:p>
          <w:p w14:paraId="00593057"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8A038F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.mines = mines;</w:t>
            </w:r>
          </w:p>
          <w:p w14:paraId="35B75BB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.gridDimensions = gridDimensions;</w:t>
            </w:r>
          </w:p>
          <w:p w14:paraId="564746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.start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r w:rsidRPr="00722A6C">
              <w:rPr>
                <w:rFonts w:ascii="Consolas" w:eastAsia="Times New Roman" w:hAnsi="Consolas" w:cs="Times New Roman"/>
                <w:color w:val="098658"/>
                <w:sz w:val="21"/>
                <w:szCs w:val="21"/>
                <w:lang w:val="en-US"/>
              </w:rPr>
              <w:t>0</w:t>
            </w:r>
            <w:r w:rsidRPr="00722A6C">
              <w:rPr>
                <w:rFonts w:ascii="Consolas" w:eastAsia="Times New Roman" w:hAnsi="Consolas" w:cs="Times New Roman"/>
                <w:color w:val="000000"/>
                <w:sz w:val="21"/>
                <w:szCs w:val="21"/>
                <w:lang w:val="en-US"/>
              </w:rPr>
              <w:t>);</w:t>
            </w:r>
          </w:p>
          <w:p w14:paraId="07661C4B"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.end =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 gridDimensions-</w:t>
            </w:r>
            <w:r w:rsidRPr="00722A6C">
              <w:rPr>
                <w:rFonts w:ascii="Consolas" w:eastAsia="Times New Roman" w:hAnsi="Consolas" w:cs="Times New Roman"/>
                <w:color w:val="098658"/>
                <w:sz w:val="21"/>
                <w:szCs w:val="21"/>
                <w:lang w:val="en-US"/>
              </w:rPr>
              <w:t>1</w:t>
            </w:r>
            <w:r w:rsidRPr="00722A6C">
              <w:rPr>
                <w:rFonts w:ascii="Consolas" w:eastAsia="Times New Roman" w:hAnsi="Consolas" w:cs="Times New Roman"/>
                <w:color w:val="000000"/>
                <w:sz w:val="21"/>
                <w:szCs w:val="21"/>
                <w:lang w:val="en-US"/>
              </w:rPr>
              <w:t>);</w:t>
            </w:r>
          </w:p>
          <w:p w14:paraId="73582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.current = start;</w:t>
            </w:r>
          </w:p>
          <w:p w14:paraId="181322B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this</w:t>
            </w:r>
            <w:r w:rsidRPr="00722A6C">
              <w:rPr>
                <w:rFonts w:ascii="Consolas" w:eastAsia="Times New Roman" w:hAnsi="Consolas" w:cs="Times New Roman"/>
                <w:color w:val="000000"/>
                <w:sz w:val="21"/>
                <w:szCs w:val="21"/>
                <w:lang w:val="en-US"/>
              </w:rPr>
              <w:t>.done =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w:t>
            </w:r>
          </w:p>
          <w:p w14:paraId="3127363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path.add(start);</w:t>
            </w:r>
          </w:p>
          <w:p w14:paraId="4857F29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10242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7EADCE1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p>
          <w:p w14:paraId="6CC7ED2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4CE1857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Adds the next available tile to the path ArrayList</w:t>
            </w:r>
          </w:p>
          <w:p w14:paraId="02CA55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step continues until isDone is true</w:t>
            </w:r>
          </w:p>
          <w:p w14:paraId="273E70C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If no tile is available, the grid will reset</w:t>
            </w:r>
          </w:p>
          <w:p w14:paraId="2179705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E7A2B73" w14:textId="27424201"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step(){}</w:t>
            </w:r>
          </w:p>
          <w:p w14:paraId="7FE18868"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A3AEF6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sets the grid back to the starting point and </w:t>
            </w:r>
          </w:p>
          <w:p w14:paraId="11FDF771"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clears the path ArrayList</w:t>
            </w:r>
          </w:p>
          <w:p w14:paraId="570A5B0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FE1308C" w14:textId="0657533D"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void</w:t>
            </w:r>
            <w:r w:rsidRPr="00722A6C">
              <w:rPr>
                <w:rFonts w:ascii="Consolas" w:eastAsia="Times New Roman" w:hAnsi="Consolas" w:cs="Times New Roman"/>
                <w:color w:val="000000"/>
                <w:sz w:val="21"/>
                <w:szCs w:val="21"/>
                <w:lang w:val="en-US"/>
              </w:rPr>
              <w:t> reset(){}</w:t>
            </w:r>
          </w:p>
          <w:p w14:paraId="5F210ED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1D1037BD"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12370F13"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Randomly locates the next available tile in the right</w:t>
            </w:r>
          </w:p>
          <w:p w14:paraId="654A155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or down position.</w:t>
            </w:r>
          </w:p>
          <w:p w14:paraId="6621380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Tiles that contain Mines are not available</w:t>
            </w:r>
          </w:p>
          <w:p w14:paraId="236EDF0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the next tile as a Point on the grid</w:t>
            </w:r>
          </w:p>
          <w:p w14:paraId="6F6DCBE7" w14:textId="124268F5" w:rsidR="00722A6C" w:rsidRDefault="00722A6C" w:rsidP="00722A6C">
            <w:pPr>
              <w:shd w:val="clear" w:color="auto" w:fill="FFFFFF"/>
              <w:suppressAutoHyphens w:val="0"/>
              <w:spacing w:line="285" w:lineRule="atLeast"/>
              <w:rPr>
                <w:rFonts w:ascii="Consolas" w:eastAsia="Times New Roman" w:hAnsi="Consolas" w:cs="Times New Roman"/>
                <w:color w:val="008000"/>
                <w:sz w:val="21"/>
                <w:szCs w:val="21"/>
                <w:lang w:val="en-US"/>
              </w:rPr>
            </w:pPr>
            <w:r w:rsidRPr="00722A6C">
              <w:rPr>
                <w:rFonts w:ascii="Consolas" w:eastAsia="Times New Roman" w:hAnsi="Consolas" w:cs="Times New Roman"/>
                <w:color w:val="008000"/>
                <w:sz w:val="21"/>
                <w:szCs w:val="21"/>
                <w:lang w:val="en-US"/>
              </w:rPr>
              <w:t>         */</w:t>
            </w:r>
          </w:p>
          <w:p w14:paraId="18C12A3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385DA656" w14:textId="17F3452C"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 getNext(){</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new</w:t>
            </w:r>
            <w:r w:rsidRPr="00722A6C">
              <w:rPr>
                <w:rFonts w:ascii="Consolas" w:eastAsia="Times New Roman" w:hAnsi="Consolas" w:cs="Times New Roman"/>
                <w:color w:val="000000"/>
                <w:sz w:val="21"/>
                <w:szCs w:val="21"/>
                <w:lang w:val="en-US"/>
              </w:rPr>
              <w:t> Point(x,y);}</w:t>
            </w:r>
          </w:p>
          <w:p w14:paraId="6AB1554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7BC2FB7E"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02371134"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returns the path of points</w:t>
            </w:r>
          </w:p>
          <w:p w14:paraId="159BB84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t>
            </w:r>
          </w:p>
          <w:p w14:paraId="11F87095"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7BFB8E0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public</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ArrayList</w:t>
            </w:r>
            <w:r w:rsidRPr="00722A6C">
              <w:rPr>
                <w:rFonts w:ascii="Consolas" w:eastAsia="Times New Roman" w:hAnsi="Consolas" w:cs="Times New Roman"/>
                <w:color w:val="000000"/>
                <w:sz w:val="21"/>
                <w:szCs w:val="21"/>
                <w:lang w:val="en-US"/>
              </w:rPr>
              <w:t>&lt;</w:t>
            </w:r>
            <w:r w:rsidRPr="00722A6C">
              <w:rPr>
                <w:rFonts w:ascii="Consolas" w:eastAsia="Times New Roman" w:hAnsi="Consolas" w:cs="Times New Roman"/>
                <w:color w:val="0000FF"/>
                <w:sz w:val="21"/>
                <w:szCs w:val="21"/>
                <w:lang w:val="en-US"/>
              </w:rPr>
              <w:t>Point</w:t>
            </w:r>
            <w:r w:rsidRPr="00722A6C">
              <w:rPr>
                <w:rFonts w:ascii="Consolas" w:eastAsia="Times New Roman" w:hAnsi="Consolas" w:cs="Times New Roman"/>
                <w:color w:val="000000"/>
                <w:sz w:val="21"/>
                <w:szCs w:val="21"/>
                <w:lang w:val="en-US"/>
              </w:rPr>
              <w:t>&gt; getPath(){</w:t>
            </w:r>
          </w:p>
          <w:p w14:paraId="34B6884F" w14:textId="1F810483"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step();</w:t>
            </w:r>
          </w:p>
          <w:p w14:paraId="6E690B84" w14:textId="77777777"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path;</w:t>
            </w:r>
          </w:p>
          <w:p w14:paraId="216FDC31" w14:textId="7088D8C2" w:rsid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722A6C">
              <w:rPr>
                <w:rFonts w:ascii="Consolas" w:eastAsia="Times New Roman" w:hAnsi="Consolas" w:cs="Times New Roman"/>
                <w:color w:val="000000"/>
                <w:sz w:val="21"/>
                <w:szCs w:val="21"/>
                <w:lang w:val="en-US"/>
              </w:rPr>
              <w:t>}</w:t>
            </w:r>
          </w:p>
          <w:p w14:paraId="4CF0837C"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p>
          <w:p w14:paraId="5B5EFD92"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632A599"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checks if the end of the grid has been reached</w:t>
            </w:r>
          </w:p>
          <w:p w14:paraId="4007DD70"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 </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8000"/>
                <w:sz w:val="21"/>
                <w:szCs w:val="21"/>
                <w:lang w:val="en-US"/>
              </w:rPr>
              <w:t> whether or not the end is reached</w:t>
            </w:r>
          </w:p>
          <w:p w14:paraId="08C6D906" w14:textId="77777777"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8000"/>
                <w:sz w:val="21"/>
                <w:szCs w:val="21"/>
                <w:lang w:val="en-US"/>
              </w:rPr>
              <w:t>         */</w:t>
            </w:r>
          </w:p>
          <w:p w14:paraId="6B505079" w14:textId="322DDBCD"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private</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boolean</w:t>
            </w:r>
            <w:r w:rsidRPr="00722A6C">
              <w:rPr>
                <w:rFonts w:ascii="Consolas" w:eastAsia="Times New Roman" w:hAnsi="Consolas" w:cs="Times New Roman"/>
                <w:color w:val="000000"/>
                <w:sz w:val="21"/>
                <w:szCs w:val="21"/>
                <w:lang w:val="en-US"/>
              </w:rPr>
              <w:t> isDone(){</w:t>
            </w:r>
            <w:r w:rsidRPr="00722A6C">
              <w:rPr>
                <w:rFonts w:ascii="Consolas" w:eastAsia="Times New Roman" w:hAnsi="Consolas" w:cs="Times New Roman"/>
                <w:color w:val="0000FF"/>
                <w:sz w:val="21"/>
                <w:szCs w:val="21"/>
                <w:lang w:val="en-US"/>
              </w:rPr>
              <w:t>return</w:t>
            </w:r>
            <w:r w:rsidRPr="00722A6C">
              <w:rPr>
                <w:rFonts w:ascii="Consolas" w:eastAsia="Times New Roman" w:hAnsi="Consolas" w:cs="Times New Roman"/>
                <w:color w:val="000000"/>
                <w:sz w:val="21"/>
                <w:szCs w:val="21"/>
                <w:lang w:val="en-US"/>
              </w:rPr>
              <w:t> </w:t>
            </w:r>
            <w:r w:rsidRPr="00722A6C">
              <w:rPr>
                <w:rFonts w:ascii="Consolas" w:eastAsia="Times New Roman" w:hAnsi="Consolas" w:cs="Times New Roman"/>
                <w:color w:val="0000FF"/>
                <w:sz w:val="21"/>
                <w:szCs w:val="21"/>
                <w:lang w:val="en-US"/>
              </w:rPr>
              <w:t>false</w:t>
            </w:r>
            <w:r w:rsidRPr="00722A6C">
              <w:rPr>
                <w:rFonts w:ascii="Consolas" w:eastAsia="Times New Roman" w:hAnsi="Consolas" w:cs="Times New Roman"/>
                <w:color w:val="000000"/>
                <w:sz w:val="21"/>
                <w:szCs w:val="21"/>
                <w:lang w:val="en-US"/>
              </w:rPr>
              <w:t>;} </w:t>
            </w:r>
          </w:p>
          <w:p w14:paraId="54A6BFAF" w14:textId="245618D9" w:rsidR="00722A6C" w:rsidRPr="00722A6C" w:rsidRDefault="00722A6C" w:rsidP="00722A6C">
            <w:pPr>
              <w:shd w:val="clear" w:color="auto" w:fill="FFFFFF"/>
              <w:suppressAutoHyphens w:val="0"/>
              <w:spacing w:line="285" w:lineRule="atLeast"/>
              <w:rPr>
                <w:rFonts w:ascii="Consolas" w:eastAsia="Times New Roman" w:hAnsi="Consolas" w:cs="Times New Roman"/>
                <w:color w:val="000000"/>
                <w:sz w:val="21"/>
                <w:szCs w:val="21"/>
                <w:lang w:val="en-US"/>
              </w:rPr>
            </w:pPr>
            <w:r w:rsidRPr="00722A6C">
              <w:rPr>
                <w:rFonts w:ascii="Consolas" w:eastAsia="Times New Roman" w:hAnsi="Consolas" w:cs="Times New Roman"/>
                <w:color w:val="000000"/>
                <w:sz w:val="21"/>
                <w:szCs w:val="21"/>
                <w:lang w:val="en-US"/>
              </w:rPr>
              <w:t>}</w:t>
            </w:r>
          </w:p>
        </w:tc>
      </w:tr>
    </w:tbl>
    <w:p w14:paraId="4DF0A8CC" w14:textId="4223FBDA" w:rsidR="00722A6C" w:rsidRDefault="00722A6C" w:rsidP="00722A6C">
      <w:pPr>
        <w:rPr>
          <w:rFonts w:ascii="Calibri" w:hAnsi="Calibri" w:cs="Calibri"/>
          <w:b/>
          <w:color w:val="ED7D31"/>
          <w:sz w:val="28"/>
          <w:szCs w:val="28"/>
        </w:rPr>
      </w:pPr>
    </w:p>
    <w:p w14:paraId="3CBE0DE4" w14:textId="77777777" w:rsidR="00722A6C" w:rsidRPr="007F2EA2" w:rsidRDefault="00722A6C" w:rsidP="007F2EA2">
      <w:pPr>
        <w:rPr>
          <w:rFonts w:cs="Calibri"/>
        </w:rPr>
      </w:pPr>
    </w:p>
    <w:p w14:paraId="7F004DAC" w14:textId="2F1CBB9C" w:rsidR="00F047DB" w:rsidRDefault="00410B8A">
      <w:pPr>
        <w:pStyle w:val="ListParagraph"/>
        <w:numPr>
          <w:ilvl w:val="0"/>
          <w:numId w:val="2"/>
        </w:numPr>
        <w:ind w:left="360"/>
        <w:rPr>
          <w:rFonts w:ascii="Calibri" w:hAnsi="Calibri" w:cs="Calibri"/>
          <w:b/>
          <w:color w:val="ED7D31"/>
          <w:sz w:val="28"/>
          <w:szCs w:val="28"/>
        </w:rPr>
      </w:pPr>
      <w:bookmarkStart w:id="0" w:name="__DdeLink__635_4210284482"/>
      <w:r>
        <w:rPr>
          <w:rFonts w:ascii="Calibri" w:hAnsi="Calibri" w:cs="Calibri"/>
          <w:b/>
          <w:color w:val="ED7D31"/>
          <w:sz w:val="28"/>
          <w:szCs w:val="28"/>
        </w:rPr>
        <w:lastRenderedPageBreak/>
        <w:t>Initialize an ArrayList of Points</w:t>
      </w:r>
      <w:bookmarkEnd w:id="0"/>
    </w:p>
    <w:p w14:paraId="2B96BFBD" w14:textId="77777777" w:rsidR="00F047DB" w:rsidRDefault="00F047DB">
      <w:pPr>
        <w:rPr>
          <w:rFonts w:asciiTheme="majorHAnsi" w:eastAsia="Ubuntu" w:hAnsiTheme="majorHAnsi" w:cstheme="majorHAnsi"/>
          <w:color w:val="000000"/>
        </w:rPr>
      </w:pPr>
    </w:p>
    <w:p w14:paraId="51468276" w14:textId="48C5CCEA" w:rsidR="00F047DB" w:rsidRDefault="00410B8A">
      <w:pPr>
        <w:rPr>
          <w:rFonts w:asciiTheme="majorHAnsi" w:eastAsia="Ubuntu" w:hAnsiTheme="majorHAnsi" w:cstheme="majorHAnsi"/>
          <w:color w:val="000000"/>
        </w:rPr>
      </w:pPr>
      <w:r>
        <w:rPr>
          <w:rFonts w:asciiTheme="majorHAnsi" w:eastAsia="Ubuntu" w:hAnsiTheme="majorHAnsi" w:cstheme="majorHAnsi"/>
          <w:color w:val="000000"/>
        </w:rPr>
        <w:t>To create the path, you can assume that the path begins at coordinates x = 0 and y = 0 and ends at x = gridDimensions -1 and y = gridDimensions – 1.   The path your program creates will be random</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that is, you will generate a random number and depending on the number</w:t>
      </w:r>
      <w:r w:rsidR="007F2EA2">
        <w:rPr>
          <w:rFonts w:asciiTheme="majorHAnsi" w:eastAsia="Ubuntu" w:hAnsiTheme="majorHAnsi" w:cstheme="majorHAnsi"/>
          <w:color w:val="000000"/>
        </w:rPr>
        <w:t>,</w:t>
      </w:r>
      <w:r>
        <w:rPr>
          <w:rFonts w:asciiTheme="majorHAnsi" w:eastAsia="Ubuntu" w:hAnsiTheme="majorHAnsi" w:cstheme="majorHAnsi"/>
          <w:color w:val="000000"/>
        </w:rPr>
        <w:t xml:space="preserve"> the path will proceed forward or down.   But the path can NEVER hit a mine.    Because we do not know how long the path will be</w:t>
      </w:r>
      <w:r w:rsidR="00722A6C">
        <w:rPr>
          <w:rFonts w:asciiTheme="majorHAnsi" w:eastAsia="Ubuntu" w:hAnsiTheme="majorHAnsi" w:cstheme="majorHAnsi"/>
          <w:color w:val="000000"/>
        </w:rPr>
        <w:t>,</w:t>
      </w:r>
      <w:r>
        <w:rPr>
          <w:rFonts w:asciiTheme="majorHAnsi" w:eastAsia="Ubuntu" w:hAnsiTheme="majorHAnsi" w:cstheme="majorHAnsi"/>
          <w:color w:val="000000"/>
        </w:rPr>
        <w:t xml:space="preserve"> we will store the coordinates of the path in an ArrayList.  The ArrayList you create will hold Point values.  Point values are convenient because we can use the points to represent x, y coordinates on the grid. </w:t>
      </w:r>
    </w:p>
    <w:p w14:paraId="274A4475" w14:textId="67310808" w:rsidR="007F2EA2" w:rsidRDefault="007F2EA2">
      <w:pPr>
        <w:rPr>
          <w:rFonts w:asciiTheme="majorHAnsi" w:eastAsia="Ubuntu" w:hAnsiTheme="majorHAnsi" w:cstheme="majorHAnsi"/>
          <w:color w:val="000000"/>
        </w:rPr>
      </w:pPr>
    </w:p>
    <w:tbl>
      <w:tblPr>
        <w:tblStyle w:val="TableGrid"/>
        <w:tblW w:w="0" w:type="auto"/>
        <w:tblLook w:val="04A0" w:firstRow="1" w:lastRow="0" w:firstColumn="1" w:lastColumn="0" w:noHBand="0" w:noVBand="1"/>
      </w:tblPr>
      <w:tblGrid>
        <w:gridCol w:w="9576"/>
      </w:tblGrid>
      <w:tr w:rsidR="007F2EA2" w14:paraId="424B1E83" w14:textId="77777777" w:rsidTr="007F2EA2">
        <w:tc>
          <w:tcPr>
            <w:tcW w:w="9576" w:type="dxa"/>
          </w:tcPr>
          <w:p w14:paraId="78E69E12" w14:textId="613B03AF" w:rsidR="007F2EA2" w:rsidRDefault="007F2EA2">
            <w:pPr>
              <w:rPr>
                <w:rFonts w:asciiTheme="majorHAnsi" w:eastAsia="Ubuntu" w:hAnsiTheme="majorHAnsi" w:cstheme="majorHAnsi"/>
                <w:color w:val="000000"/>
              </w:rPr>
            </w:pPr>
            <w:r>
              <w:rPr>
                <w:rFonts w:asciiTheme="majorHAnsi" w:eastAsia="Ubuntu" w:hAnsiTheme="majorHAnsi" w:cstheme="majorHAnsi"/>
                <w:color w:val="000000"/>
              </w:rPr>
              <w:t xml:space="preserve">Write code that could be used to declare an ArrayList </w:t>
            </w:r>
            <w:r w:rsidR="007C1C58">
              <w:rPr>
                <w:rFonts w:asciiTheme="majorHAnsi" w:eastAsia="Ubuntu" w:hAnsiTheme="majorHAnsi" w:cstheme="majorHAnsi"/>
                <w:color w:val="000000"/>
              </w:rPr>
              <w:t xml:space="preserve">called path which stores </w:t>
            </w:r>
            <w:r>
              <w:rPr>
                <w:rFonts w:asciiTheme="majorHAnsi" w:eastAsia="Ubuntu" w:hAnsiTheme="majorHAnsi" w:cstheme="majorHAnsi"/>
                <w:color w:val="000000"/>
              </w:rPr>
              <w:t>Point type objects</w:t>
            </w:r>
            <w:r w:rsidR="007C1C58">
              <w:rPr>
                <w:rFonts w:asciiTheme="majorHAnsi" w:eastAsia="Ubuntu" w:hAnsiTheme="majorHAnsi" w:cstheme="majorHAnsi"/>
                <w:color w:val="000000"/>
              </w:rPr>
              <w:t>.</w:t>
            </w:r>
          </w:p>
        </w:tc>
      </w:tr>
      <w:tr w:rsidR="007F2EA2" w14:paraId="2AFF19A3" w14:textId="77777777" w:rsidTr="007F2EA2">
        <w:tc>
          <w:tcPr>
            <w:tcW w:w="9576" w:type="dxa"/>
          </w:tcPr>
          <w:p w14:paraId="4050581B" w14:textId="77777777" w:rsidR="007F2EA2" w:rsidRDefault="007F2EA2">
            <w:pPr>
              <w:rPr>
                <w:rFonts w:asciiTheme="majorHAnsi" w:eastAsia="Ubuntu" w:hAnsiTheme="majorHAnsi" w:cstheme="majorHAnsi"/>
                <w:color w:val="000000"/>
              </w:rPr>
            </w:pPr>
          </w:p>
          <w:p w14:paraId="6C482479" w14:textId="77777777" w:rsidR="006C4CCB" w:rsidRDefault="006C4CCB">
            <w:pPr>
              <w:rPr>
                <w:rFonts w:asciiTheme="majorHAnsi" w:eastAsia="Ubuntu" w:hAnsiTheme="majorHAnsi" w:cstheme="majorHAnsi"/>
                <w:color w:val="000000"/>
              </w:rPr>
            </w:pPr>
          </w:p>
          <w:p w14:paraId="339BC333" w14:textId="77777777" w:rsidR="006C4CCB" w:rsidRDefault="006C4CCB">
            <w:pPr>
              <w:rPr>
                <w:rFonts w:asciiTheme="majorHAnsi" w:eastAsia="Ubuntu" w:hAnsiTheme="majorHAnsi" w:cstheme="majorHAnsi"/>
                <w:color w:val="000000"/>
              </w:rPr>
            </w:pPr>
          </w:p>
          <w:p w14:paraId="7C9AF34B" w14:textId="77777777" w:rsidR="006C4CCB" w:rsidRDefault="006C4CCB">
            <w:pPr>
              <w:rPr>
                <w:rFonts w:asciiTheme="majorHAnsi" w:eastAsia="Ubuntu" w:hAnsiTheme="majorHAnsi" w:cstheme="majorHAnsi"/>
                <w:color w:val="000000"/>
              </w:rPr>
            </w:pPr>
          </w:p>
          <w:p w14:paraId="56DE58BC" w14:textId="799C4F4B" w:rsidR="006C4CCB" w:rsidRDefault="006C4CCB">
            <w:pPr>
              <w:rPr>
                <w:rFonts w:asciiTheme="majorHAnsi" w:eastAsia="Ubuntu" w:hAnsiTheme="majorHAnsi" w:cstheme="majorHAnsi"/>
                <w:color w:val="000000"/>
              </w:rPr>
            </w:pPr>
          </w:p>
        </w:tc>
      </w:tr>
    </w:tbl>
    <w:p w14:paraId="408F54C9" w14:textId="77777777" w:rsidR="00F047DB" w:rsidRDefault="00F047DB">
      <w:pPr>
        <w:rPr>
          <w:rFonts w:ascii="Calibri" w:hAnsi="Calibri" w:cs="Calibri"/>
          <w:b/>
          <w:color w:val="ED7D31"/>
          <w:sz w:val="28"/>
          <w:szCs w:val="28"/>
        </w:rPr>
      </w:pPr>
    </w:p>
    <w:p w14:paraId="529F07B4" w14:textId="30092F36" w:rsidR="006C4CCB" w:rsidRPr="007C1C58" w:rsidRDefault="006C4CCB" w:rsidP="006C4CCB">
      <w:pPr>
        <w:pStyle w:val="ListParagraph"/>
        <w:numPr>
          <w:ilvl w:val="0"/>
          <w:numId w:val="2"/>
        </w:numPr>
        <w:ind w:left="360"/>
      </w:pPr>
      <w:r>
        <w:rPr>
          <w:rFonts w:ascii="Calibri" w:hAnsi="Calibri" w:cs="Calibri"/>
          <w:b/>
          <w:color w:val="ED7D31"/>
          <w:sz w:val="28"/>
          <w:szCs w:val="28"/>
        </w:rPr>
        <w:t>Write the getNext method</w:t>
      </w:r>
    </w:p>
    <w:p w14:paraId="6B64EDE7" w14:textId="1853708D" w:rsidR="007C1C58" w:rsidRPr="00F948EB" w:rsidRDefault="007C1C58" w:rsidP="007C1C58">
      <w:pPr>
        <w:rPr>
          <w:rFonts w:ascii="Calibri" w:hAnsi="Calibri" w:cs="Calibri"/>
        </w:rPr>
      </w:pPr>
    </w:p>
    <w:p w14:paraId="5411970E" w14:textId="75BF1592" w:rsidR="007C1C58" w:rsidRPr="00503727" w:rsidRDefault="001D31EE" w:rsidP="007C1C58">
      <w:pPr>
        <w:rPr>
          <w:rFonts w:ascii="Calibri" w:hAnsi="Calibri" w:cs="Calibri"/>
          <w:color w:val="auto"/>
        </w:rPr>
      </w:pPr>
      <w:r w:rsidRPr="00503727">
        <w:rPr>
          <w:rFonts w:ascii="Calibri" w:hAnsi="Calibri" w:cs="Calibri"/>
          <w:color w:val="auto"/>
        </w:rPr>
        <w:t>The getNext</w:t>
      </w:r>
      <w:r w:rsidR="00722A6C">
        <w:rPr>
          <w:rFonts w:ascii="Calibri" w:hAnsi="Calibri" w:cs="Calibri"/>
          <w:color w:val="auto"/>
        </w:rPr>
        <w:t>()</w:t>
      </w:r>
      <w:r w:rsidRPr="00503727">
        <w:rPr>
          <w:rFonts w:ascii="Calibri" w:hAnsi="Calibri" w:cs="Calibri"/>
          <w:color w:val="auto"/>
        </w:rPr>
        <w:t xml:space="preserve"> method randomly locates and returns the next available Point in the right or down position.  Tiles that contain a mine are not available.  That is, locations where mines[row][col] == true are not available.  </w:t>
      </w:r>
    </w:p>
    <w:p w14:paraId="4452DA39" w14:textId="398A8B75" w:rsidR="001D31EE" w:rsidRPr="00503727" w:rsidRDefault="001D31EE" w:rsidP="007C1C58">
      <w:pPr>
        <w:rPr>
          <w:rFonts w:ascii="Calibri" w:hAnsi="Calibri" w:cs="Calibri"/>
          <w:color w:val="auto"/>
        </w:rPr>
      </w:pPr>
    </w:p>
    <w:p w14:paraId="1314DDAD" w14:textId="3EE1B929" w:rsidR="001D31EE" w:rsidRPr="00503727" w:rsidRDefault="001D31EE" w:rsidP="007C1C58">
      <w:pPr>
        <w:rPr>
          <w:rFonts w:ascii="Calibri" w:hAnsi="Calibri" w:cs="Calibri"/>
          <w:color w:val="auto"/>
        </w:rPr>
      </w:pPr>
      <w:r w:rsidRPr="00503727">
        <w:rPr>
          <w:rFonts w:ascii="Calibri" w:hAnsi="Calibri" w:cs="Calibri"/>
          <w:color w:val="auto"/>
        </w:rPr>
        <w:t xml:space="preserve">The signature for the getNext method is shown below, </w:t>
      </w:r>
    </w:p>
    <w:p w14:paraId="74891E14" w14:textId="4B53CA58" w:rsidR="001D31EE" w:rsidRDefault="001D31EE" w:rsidP="007C1C58"/>
    <w:tbl>
      <w:tblPr>
        <w:tblStyle w:val="TableGrid"/>
        <w:tblW w:w="0" w:type="auto"/>
        <w:tblLook w:val="04A0" w:firstRow="1" w:lastRow="0" w:firstColumn="1" w:lastColumn="0" w:noHBand="0" w:noVBand="1"/>
      </w:tblPr>
      <w:tblGrid>
        <w:gridCol w:w="9576"/>
      </w:tblGrid>
      <w:tr w:rsidR="001D31EE" w14:paraId="3DD60F01" w14:textId="77777777" w:rsidTr="001D31EE">
        <w:tc>
          <w:tcPr>
            <w:tcW w:w="9576" w:type="dxa"/>
            <w:shd w:val="clear" w:color="auto" w:fill="F2F2F2" w:themeFill="background1" w:themeFillShade="F2"/>
          </w:tcPr>
          <w:p w14:paraId="239ABF8E" w14:textId="77777777" w:rsidR="001D31EE" w:rsidRPr="001D31EE" w:rsidRDefault="001D31EE" w:rsidP="001D31EE">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1D31EE">
              <w:rPr>
                <w:rFonts w:ascii="Consolas" w:eastAsia="Times New Roman" w:hAnsi="Consolas" w:cs="Times New Roman"/>
                <w:color w:val="0000FF"/>
                <w:sz w:val="21"/>
                <w:szCs w:val="21"/>
                <w:lang w:val="en-US"/>
              </w:rPr>
              <w:t>private</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Point</w:t>
            </w:r>
            <w:r w:rsidRPr="001D31EE">
              <w:rPr>
                <w:rFonts w:ascii="Consolas" w:eastAsia="Times New Roman" w:hAnsi="Consolas" w:cs="Times New Roman"/>
                <w:color w:val="000000"/>
                <w:sz w:val="21"/>
                <w:szCs w:val="21"/>
                <w:lang w:val="en-US"/>
              </w:rPr>
              <w:t> getNext(){         </w:t>
            </w:r>
          </w:p>
          <w:p w14:paraId="02B36615" w14:textId="77777777" w:rsidR="001D31EE" w:rsidRPr="001D31EE" w:rsidRDefault="001D31EE" w:rsidP="001D31EE">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 xml:space="preserve">     </w:t>
            </w:r>
            <w:r w:rsidRPr="001D31EE">
              <w:rPr>
                <w:rFonts w:ascii="Consolas" w:eastAsia="Times New Roman" w:hAnsi="Consolas" w:cs="Times New Roman"/>
                <w:color w:val="0000FF"/>
                <w:sz w:val="21"/>
                <w:szCs w:val="21"/>
                <w:lang w:val="en-US"/>
              </w:rPr>
              <w:t>return</w:t>
            </w:r>
            <w:r w:rsidRPr="001D31EE">
              <w:rPr>
                <w:rFonts w:ascii="Consolas" w:eastAsia="Times New Roman" w:hAnsi="Consolas" w:cs="Times New Roman"/>
                <w:color w:val="000000"/>
                <w:sz w:val="21"/>
                <w:szCs w:val="21"/>
                <w:lang w:val="en-US"/>
              </w:rPr>
              <w:t> </w:t>
            </w:r>
            <w:r w:rsidRPr="001D31EE">
              <w:rPr>
                <w:rFonts w:ascii="Consolas" w:eastAsia="Times New Roman" w:hAnsi="Consolas" w:cs="Times New Roman"/>
                <w:color w:val="0000FF"/>
                <w:sz w:val="21"/>
                <w:szCs w:val="21"/>
                <w:lang w:val="en-US"/>
              </w:rPr>
              <w:t>new</w:t>
            </w:r>
            <w:r w:rsidRPr="001D31EE">
              <w:rPr>
                <w:rFonts w:ascii="Consolas" w:eastAsia="Times New Roman" w:hAnsi="Consolas" w:cs="Times New Roman"/>
                <w:color w:val="000000"/>
                <w:sz w:val="21"/>
                <w:szCs w:val="21"/>
                <w:lang w:val="en-US"/>
              </w:rPr>
              <w:t> Point(x,y</w:t>
            </w:r>
            <w:r>
              <w:rPr>
                <w:rFonts w:ascii="Consolas" w:eastAsia="Times New Roman" w:hAnsi="Consolas" w:cs="Times New Roman"/>
                <w:color w:val="000000"/>
                <w:sz w:val="21"/>
                <w:szCs w:val="21"/>
                <w:lang w:val="en-US"/>
              </w:rPr>
              <w:t>);</w:t>
            </w:r>
            <w:r w:rsidRPr="001D31EE">
              <w:rPr>
                <w:rFonts w:ascii="Consolas" w:eastAsia="Times New Roman" w:hAnsi="Consolas" w:cs="Times New Roman"/>
                <w:color w:val="000000"/>
                <w:sz w:val="21"/>
                <w:szCs w:val="21"/>
                <w:lang w:val="en-US"/>
              </w:rPr>
              <w:t>       </w:t>
            </w:r>
          </w:p>
          <w:p w14:paraId="368C423E" w14:textId="767979BD" w:rsidR="001D31EE" w:rsidRPr="001D31EE" w:rsidRDefault="001D31EE" w:rsidP="001D31EE">
            <w:pPr>
              <w:shd w:val="clear" w:color="auto" w:fill="F2F2F2" w:themeFill="background1" w:themeFillShade="F2"/>
            </w:pPr>
            <w:r w:rsidRPr="001D31EE">
              <w:rPr>
                <w:rFonts w:ascii="Consolas" w:eastAsia="Times New Roman" w:hAnsi="Consolas" w:cs="Times New Roman"/>
                <w:color w:val="000000"/>
                <w:sz w:val="21"/>
                <w:szCs w:val="21"/>
                <w:lang w:val="en-US"/>
              </w:rPr>
              <w:t>}</w:t>
            </w:r>
          </w:p>
        </w:tc>
      </w:tr>
    </w:tbl>
    <w:p w14:paraId="68866D28" w14:textId="1FBEB49F" w:rsidR="001D31EE" w:rsidRDefault="001D31EE" w:rsidP="007C1C58"/>
    <w:p w14:paraId="4F0EE387" w14:textId="5C073DD1" w:rsidR="00503727" w:rsidRPr="00E24CCB" w:rsidRDefault="00E24CCB" w:rsidP="007C1C58">
      <w:pPr>
        <w:rPr>
          <w:rFonts w:asciiTheme="majorHAnsi" w:hAnsiTheme="majorHAnsi" w:cstheme="majorHAnsi"/>
          <w:color w:val="auto"/>
        </w:rPr>
      </w:pPr>
      <w:r w:rsidRPr="00E24CCB">
        <w:rPr>
          <w:rFonts w:asciiTheme="majorHAnsi" w:hAnsiTheme="majorHAnsi" w:cstheme="majorHAnsi"/>
          <w:color w:val="auto"/>
        </w:rPr>
        <w:t xml:space="preserve">When attempting to get the next location, you should also be mindful of boundaries for example, </w:t>
      </w:r>
    </w:p>
    <w:p w14:paraId="1CDB6EFE" w14:textId="3C2987AB" w:rsidR="00E24CCB" w:rsidRDefault="00000000" w:rsidP="007C1C58">
      <w:r>
        <w:rPr>
          <w:noProof/>
        </w:rPr>
        <w:pict w14:anchorId="3F6CEF3C">
          <v:rect id="Ink 7" o:spid="_x0000_s1049" style="position:absolute;margin-left:175.65pt;margin-top:1.55pt;width:19.35pt;height:6.1pt;z-index:25165926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oBHQJMFgEQWM9UiuaXxU+PBvi60uGbIgMLSBBE56WQAUUyRjIFAzgLZBkjMgqBx///D4DH//8P&#10;MwqBx///D4DH//8POAkA/v8DAAAAAAAKayCH4wjip7fA4HCoCROIQFAYBAQIDGYKUmOYHi2KAIZi&#10;LCcJBRKBR0mgUDAQcBAwMBAwMDAwMDJwd/DYIIfwJgcQl4BYPDWLo6AoDAIDpuAQEQCAhAIDDSAX&#10;KAdwvweACgARILC4bPypGdcB&#10;" annotation="t"/>
          </v:rect>
        </w:pict>
      </w:r>
    </w:p>
    <w:p w14:paraId="421F947F" w14:textId="7B455E9F" w:rsidR="00E24CCB" w:rsidRDefault="00000000" w:rsidP="007C1C58">
      <w:r>
        <w:rPr>
          <w:noProof/>
        </w:rPr>
        <w:pict w14:anchorId="6BBE6748">
          <v:rect id="Ink 44" o:spid="_x0000_s1048" style="position:absolute;margin-left:213.45pt;margin-top:93.5pt;width:43.5pt;height:39.5pt;z-index:2516951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AGHQSsAZ4BARBYz1SK5pfFT48G+LrS4ZsiAwtIEETnpZABRTJGMgUDOAtkGSMyCoHH//8PgMf/&#10;/w8zCoHH//8PgMf//w84CQD+/wMAAAAAAAr+BYcDhupS6meQIAQMBAoCBQMAgYOCQEDACAgYAQEL&#10;BoGBmZmyg4CDo6O4QcDAwOC8WVNzhiBgIFAwE3FEAr7hAiBgIFAQNDgfHSAgSAgUAiQgSln8FICB&#10;CPjiAgUBAwCXhJogYBAwCBgIGAgYCFhQgIEQEDARstAQMBAwEDAQMBAwEDAQKAgYCBgIFAQMBAwE&#10;DAQMBAwEDAIGAQMBAwEDAIFAQMBAoCBQECQEDAwUZBwBAQCAoJrQGR8gxcnIQIQEDAQMAQsbJwEB&#10;WyEJiXLUNAAIGAAAAAAgIECAgRBIGAgUBAhAwEDAIGAEBAoCBQCBgIGGsKeAQEDAQNZRwECQMBAz&#10;kpg0QECEBAgIKKCGqMGz0dEQ8TAIGAQMBAwEDAQKGhSAgSAgYCBQEDEXVjAwMBTXWHxVXGD0Cg15&#10;iWmosBoFAoGEhUBBQMtJwcBBkDAoGBQcLEICBgCAgYBCQAgYGAhoaTgRAkCgCAgYKBgEZAx4QMBA&#10;wEDAQKAgSAgYCBgYCBgYCBQMHDQCBgEDACBgAAQECQECgIFAQKAgYCBgBAwEDAIGAgYCBQECgIEg&#10;IGwl4GAgSBT0poDLeJ4eJgoCBgIFAwCBEPGx8DA4BkoLPexowCBgAIGABAwAIGABAwAEDAAEGIGA&#10;IGAh4YgIEgIGAgYCBgEDAAgZOKgIAgICFhoGBgUCgZGBnEAgYAEBAwEDACAjgIfuXvERN4lneWX4&#10;xeX0mAwAACEAAQCA5607AYAYCnsBgEBgGhsTiAQFkXJTFcBgAQGKoDAIDAIhAIDAICgEBgEBgEBR&#10;aawCAwCAoBAYBAUAgpAICJFHwgMAIKQGAATOYQACAwACHQsAgEBAAgEBAAQCAgAEAgMMCAQEQCAh&#10;AICInFJgEBgBFJRY5xDsZW/E4AEAjcBgCAQGA0OsAQGAAIDAAEBgACAwABAYAAgMAioARaAQFAID&#10;AICgEBgEBQCAwCAoBAYBAYJDYDAEBgCAxggMAIDAMhcEWgEBAAgEBO4XCT6ARsYEsRmqB1y=&#10;" annotation="t"/>
          </v:rect>
        </w:pict>
      </w:r>
      <w:r>
        <w:rPr>
          <w:noProof/>
        </w:rPr>
        <w:pict w14:anchorId="0D25FCED">
          <v:rect id="Ink 43" o:spid="_x0000_s1047" style="position:absolute;margin-left:16.75pt;margin-top:172.85pt;width:189.05pt;height:39.15pt;z-index:2516940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ILHQTyBZwBARBYz1SK5pfFT48G+LrS4ZsiAwtIEETnpZABRTJGMgUDOAtkGSMyCoHH//8PgMf/&#10;/w8zCoHH//8PgMf//w84CQD+/wMAAAAAAAq9BtcCh4BCIOgEBgUBQAgEBgCJRiWwCAwABFMHW+qY&#10;BgEBgCAwCAoBAUckkPhMALsvopFDiFHIBFIRFqVbYAgMsmsBgEBgASqPwGVTSj16DRzF8AQGAQGP&#10;QNSJhKL3NYBLoKgFgwOrVTrkfQEwNj+AK5GYTeKdiHOG/YDAAj0Qj6AwBPJXSotaRVK2KZArfAIC&#10;QCAolD4Aj2goHlORUOBQGAVS0YVyVqGAQGQSNAYBFIFHwRTAlzh0nmVPgMAgMAQGAQGAQGAQGAQF&#10;AICgEBQCAgAEBgBAYAgMAgKIxCAIDAIDAEBgEBgCAwCAwBAYAQGAIDAAgMAACBIhCYHAU5jkMQKA&#10;QaAoDASAwGAQNCYIQCAEAQCAIHA4MIfgZuB/hUAgKAAgCAwKGweKIBAYAQAQBAYNA4BAYCgKAoCQ&#10;+CwhAoBAEBhEAgSIQmIRmAQFBEBg0LgCARCHoHAIGQGAwOAwCAQWAQSIQCJoCgMBg8BgUJhqJQiA&#10;w+AwKBQeLQCFQOAweCQSBQKUS+AwNAYDD0Uk0tQEgKEwGEQJAEOg8CgsBgMDQ2CQKAIRAYLASAwC&#10;AwGEwaAQGCxWARKDwaBQKAQKCwOEQJAIVCyAwCBwOBQGAIBBJ5M4REY1JyAQEgEBQCAwCAwCAwCA&#10;wCAwBAYBAYAgMAQGAQGAIDAEBgEBgCAwCAwCAwCCQcACAQEQCAoBAUAgKAQFAIDAICgEBgEBQCAw&#10;CaQGjU0rXAUb9v8BQCuX9AIDAEBgEBIxG4ACAQGAIpFpTQSH6Q7oJ8DBAICIBARzOHNbkAgJAICQ&#10;DRnAZwCUwGAAQGAEAs8WQGALfaIBAUATSWwGAIDIrvOoDAICgEIQCAoBAYBAUNIPRIDhmEWYgMAI&#10;fAYBJIJL4IRYTAvTCsBgEBgDgTBl/DcBucygMLIBARkzGcAgKAQGZwHR17gIwOQGAZow+gMAQGAE&#10;SEoodXicMCCTJM4BAQgMAlMigEBIBAY/JrBbaxU4AQGAIDAEBgCAwAgMAQGAIDAEBgBAYAgMAQGA&#10;IDACAwBAYAqFPAAAAAAA1kgGpxQI7GYDACSwCAwCAwCAwBAYBAYcADXngH34UIAKP0AjtcB9QZqg&#10;OuAKgATMAYesU+TTFAICIBAQBAYAIDAEBgCAwCAwCAwCAwCAopSJ1WSqU3CFoyrZqPojPXBj1K2i&#10;qRPBFLg2BSxY219nOb5lYIyLAaRVYDAIBSOBM4J2iVWAEu4Jzgx4CJRDJDAbFgPG1ayvPxAYAj0f&#10;gEBgASKJ1DP22YBAYBA5JNxAIDAIDAIDAIDEImgEBIVIJvACAwAQGAEBgAgMAQGBQOAQGAQGAQGA&#10;QGAQGAIDAIDAEBgEBgAAhfSCekFvuhghQQwQoIYIUEMEKCGCGCFAhghghgQwQy30SQRSK9Dmp8Fm&#10;c/wFhcBBBEmrhjkiUZrKbO+GTFYWDGYtHDRiMzgr4YYYIZUMMNsN0EUEieJDChUyIIIYiKGfY7CG&#10;GFhcYgQQwQQwERAKsBkyCEAhgIYEMEKCGAhgIYAAghCH6U7o/+V85WmAEBgCAwBAYAgMAQGAEBgC&#10;AwBAYAgMAQGAEBgDwNPeBVfAuY4BAYBmqAY9n8ktMAx5kGAQiAQGAQGHqVTZYQGTz3EFjgUBTKAp&#10;yHB1bjYVC8WeAwAYoxugNHwBwvnAC8CTAICgEBQCAoBAUAgKAX6AbA3yCwwGAQGAQGAQFAIDAIDJ&#10;kBgCAwDgkODXgMAgMAgMAgMAgMAgMAgMAgMAgMAQGAQGDIDAEBgBAYAgMAIDAEBgBqMJPoBH98Q7&#10;GaoHXK==&#10;" annotation="t"/>
          </v:rect>
        </w:pict>
      </w:r>
      <w:r>
        <w:rPr>
          <w:noProof/>
        </w:rPr>
        <w:pict w14:anchorId="7CFFC5A8">
          <v:rect id="Ink 40" o:spid="_x0000_s1046" style="position:absolute;margin-left:15.55pt;margin-top:177.85pt;width:3.55pt;height:29.65pt;z-index:2515814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UBHQIMdAEQWM9UiuaXxU+PBvi60uGbIgMLSBBE56WQAUUyRjIFAzgLZBkjMgqBx///D4DH//8P&#10;MwqBx///D4DH//8POAkA/v8DAAAAAAAKNgiHmFhnEBmEMosBh8jcAfsaDacyBBuCvIfwZYcNhyZ/&#10;gk1wRV/AsrxxgAo/QCOfAGy5mqA64K==&#10;" annotation="t"/>
          </v:rect>
        </w:pict>
      </w:r>
      <w:r>
        <w:rPr>
          <w:noProof/>
        </w:rPr>
        <w:pict w14:anchorId="5AD747B7">
          <v:rect id="Ink 39" o:spid="_x0000_s1045" style="position:absolute;margin-left:218.85pt;margin-top:60.55pt;width:184.05pt;height:31.6pt;z-index:2515804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kmHQPeBXwBEFjPVIrml8VPjwb4utLhmyIDC0gQROelkAFFMkYyBQM4C2QZIzIKgcf//w+Ax///&#10;DzMKgcf//w+Ax///DzgJAP7/AwAAAAAACmwhhPhJvhKY46ThNHh8JBLXwIxIxhGLTv4mQIbgvOC9&#10;hJiBgSBUFDAwEArLMgYCBgYCBQMhLTMrDofwR4eDiTwtH97niGAwAgMAqcAgIyTAUAgMAgKAQGAQ&#10;HoueAhzfxT4KABEgUImLA6oZ1wEKcC2GgEFBwMBAwEDAQMBAwECgIGAgYCBQEDAQKAgUBA2WCp2v&#10;kbDApATEWIbhsuG9h5AAAQECICBQECgIGAsMRUdrL12CYGBgIqLAh/B/hz2/Lt94KAAAADocnMv8&#10;J3neA8OiHYngCT6ARsdA9hmqB1wKRA2G417jZ5qHjo6bjoCDhoirhPhlvhn818GDTbLHMwiH8G2H&#10;dw8sfi3hweBP4A+H1+HcCfwL/NAgCgARIADIDwSqGdcBCkQOhfG/eOJw00OKnhYXDVxTAIT45745&#10;fNfHOuucLYLQh/Dah4JL+tBr+/9H4vw/n9wX/AH8q/z6IAoAESAQ7w8EqhnXAQrXBfoChPnQvm2/&#10;FsYIwRhGEYRQihEAEYIwRcHcABGuBGCMARlEIRQjCOGV5WSQjCEYMWdCJCKEUIwihGEYRhGEYRhG&#10;EUIwjCKEYRQihEQi4nD4WecJZSIRIzlbRxoU8TbfIc4WzkYREYIhNEjCOXRAjCMIwihFCMIwjDDj&#10;IIIc3pIIEIEI0hGCEYQjBaztYvAfK8AwjCMEYC2GEYRhGCKEYRQiEkUYREYQpwYShCWTKhGCMAQj&#10;CKCMCMAClEYRhHQAhuHo4guegEDAQKAgYCBQECQECICBCAgRAQJAQMDS00DAAICBgEDAQEDAQMAg&#10;YAAEBAoCBhKRgiXvYCqwCgYCBgIFLUaAgYCBQEDAQJAQJAQIICBBAwAIGAIGAQMAgYCBgEDAQK7u&#10;L+ogU7XEDAQMAQMAjYyQqsCQkDkyn0igJ6tAQMABAwxAhESMBAggYCBgIEQMAgSDhYGBQKBV9ggR&#10;AgoaiAQMAgYAQEbCwFbI3VTgKABAQMAQMFAwAICBgAEBAwCEgYAEBAwERQSmR4GAgTGubAICBQEC&#10;gEDAIGAEBAoCBgIGACCgYAgEVAiH8ECHXn9R3AYBAYBAYBAYBAYBAYBAYBAYBAYBAYBAYBAYBAYB&#10;AYBAYBAYBAYBAYBAYBz73PmwCAoBAUAgJAICgGA4BAYAgMAgMAgMAQGAQGAIDAIDAEBgEBgFVgDb&#10;cugEByEgEBIBAWGggMAAgMAAQGAAQGAAQGAAQGAAIDAIdB65g4V2AwBAYBAYAgMAgMA0FjnDuS+B&#10;sQHU3BvwGAIvAIDAIDAIDAIDAIDAIDAIDAEBjkBgCAwBAZKAAAEpgMAgMAgMAgMAoogEBAgE2gAE&#10;BgAg0AgNkqcGjRAICgEBIBAUcgEBIBASAQEgEBIBASAQGGwCAoBAUAgMAgMNqXB8EAgJwuKAwAQG&#10;AEBgBAYAQGAEBgBAYAQGAHDSoDAA6NMKABEgBLtdBaoZ1wEKQwyH6tzqg6vCIPA4RBYZBYBBQIT4&#10;ej4c2eiOS0MmuemH8G+HdA8r7w2PA/8E/H8Pw7gT+Dv6UEAKABEgENmSBaoZ1wEKGgIMZDZECWIw&#10;QA8qIpmICj9AIz9wLmmaoDrgCrEBXoT7nr7qvH2owjCIZ9kIoRhGACEU7oX0ECCEYQjixoIwQigj&#10;BbCjAjARgjCMIwiW8Gc8hfD4eIXgx0MUKAQQyQoIYEMAAmmugbDgmCFBCghDAYeECGCEhgglghgh&#10;BCghEMCFBTwflIfuzvDoN4iEeoRQGAEBgBAa0IDABAYAIDABEJPAEBhpAICAI6BAICAn8BgBAYAQ&#10;GAIDACAwBAYAQHps+EmACgARILCJCgaqGdcBCjYKhfcke5DlRUSVYDIgh5xesEwBOofJMeYLh/Bi&#10;BzH3hB/QGAcETkd4CuwKP0AjB7Ax8ZqgOuAKkwOzAYX4AEvgADtghQQwAkpghQQoIUEJBCghEEIQ&#10;QgBFDVhr8TLHFp9RBFRLDBBDBDNTBCghghgQwIYEMBBCQQgghIYEHAEce44/hQwQoUEYhghBDBDB&#10;CCGCemCFicsghIIUEMEMEMEM+JCH3Vv+GQBAICQCAoAgcEAIBARAICIBAUAgJAICgEBQCAwCAoBA&#10;YBLIzatBYLznD4rD9l60LLiAgMAgEBhMQgEBQCAwCAoBAYAgMAQGAEBgCAQFAIDAIDAEBgBAYBAq&#10;9AIJgrN8AIBAYBAYBFo+QGAEBgCAwCAoBAQIDAIBBICgMEhaAwCAkBgEBCAwCAwWKofweYeCgniQ&#10;SAQEBANIwABAYAAgMAAQGAAIDADgS+DyxvIbfmuTZ3s3DG8nwgMAy3AIDAIDAICwzAYBAYBAUAgM&#10;AgKAQGAQFAIDAIDIIBARAICQCAiAQFxxyAQHj44AgMAQGAQGAReAwCAwBAYBAYBAYAgMAgMAgMAQ&#10;GAQGAQHIKAwBjWAwAEBgAQGAHRogCgARINS3DAeqGdcBCjMIg/4Dsv4Dtc9pqsiF8KJ4TnAYi26L&#10;AofwsAeCBHq7bjh+n8IjxhoKABEgNMlFB6oZ1wEKIgOC/k2r+TaQgvyx+WcAh/DVh4JH+ihACT6A&#10;R3cB31mqB1wKlgO/AYP+BTz+BW32Ol+Z348YIEImEJrl4aJIlEolEolEkSColEzGDhy8nMkTEwmB&#10;EquYmJiUTEkSRIDhx1OOcTAETGOMSiYmJiYmJRKJRJEhE+B16Ty8e4RMInhgh+CG4FuBzqh5AwTt&#10;vOhAICIBAUABAIfFkAgKAQGAIDAACAQFAIDAEBgBAYBAoBAYAEMhkApUiusdgBAYAgMAQGAQGAQG&#10;AQFAoKgMAQGAIDAEBgEBgEBgEBgEBgEBgEBgEBJfKMl4kk9OgCAwAAgcGAEAgIgEBQCAoBAYBAYB&#10;AUAgMAgMAgMCl0nlEAo1ricKQGAQGAQFCoAAh+kO8HH3bD+DLXjkuCF0jwqPEqQCAwCAwCAwCAoB&#10;AYBAYBAYBAYBDxAICEAgIgEBCAQEIBAQg6AwCAwCAwCUIBL4AgKAQGAQGAQGAQGAQFAIDAIDAIFA&#10;YAIDABAYAEBgAgMAEBmEj0lUd1cDzAICQCAoBAUAgKcwCAggEBCAQEEAgIIBAQQWCReAQGRy7c8A&#10;gJAICctyCj9AI/kgP8maoDrgCuYC/QGD/gi2/gjF6+UmEwmJhMJiYTEwmEwmCYAAAACJAiQiQifO&#10;8dMEwmExJrJMTEmOISiRMTEl4mJATCYmJuoTBMBMBEkSbQgqYiCCIFT5HngiUTEwmJhMTExMY3MS&#10;iSsgg/w2H4cHn5RMBMAAIkIlEhEhEhEhEhEgiQBEgxcxKYkEonOExImOvZMTExMTEomE54SiUTCY&#10;JhEzQiUTExMAmIkV2mAiYnzvRiQmJPM9uYmJRMwSiSYSiTOJiYlE75CH6q7oE8w7LgMAQGAQGAID&#10;AIDAEBgEBgCAwCAwBAYBAYAgMAgMAQeACAwAgMAEBgAgMAEBgAgMAEBgAgMAEBgAgMAHI1cjHAYA&#10;gMAgMAQGAIDAEBgC2QAIDABgEgEBCAQEIBARMRAYAEBgAIDAEnQGAEBgBAYAQGAEBgBAYAQGIkAg&#10;IC8kBgABawgMAAAEBgALDAICgEBQCAs9AAoAESCQoc4IqhnXAQrDAVKE/BT9+CmvgdGEQiCySXE4&#10;vQ8BkIwRgJTRgEYAjAIwIwRgjDBGMIorcjPrh+CA4HmJRNAIDAIDAAh0Dj0BIDOsO7P30QCAkAgK&#10;AQGBwaAwAgMAABAICgEBgEBgEBgEBgEBgEAgkAEAQGLXSU18h/AmBzNngFF6L0AGfZ5ACAwC64ux&#10;HAICgEBQCAoBAUAgKAQGAQFAIDAICgEBgEBQCAwCAoBAUAgMAgKAQGJQFAICgEBXXroasAo/QCPl&#10;gEhBmqA64ArjArYBhfg44+Dk24Qp8Rg5oYIYIYIYIYIYIYIUEMEMEaCEghghghSwIIYBAEM0KCGC&#10;GAhgQQkEKBDBFYzUWX23CIhgIYIUEIhgIUMBDBCghQQgQwCGBDDahxMu94yhghgQwEMBDACGAIIS&#10;EIP8BB99+aJjh7teJEwmCYBMCJQmARCImJgImPC8sTCYTExKJAio1G/Q9tExMTAAicZmJRKJRIAT&#10;EwlFTMVw8FEkSiYlExMSiYmJiYigh/Aih4A5eBjEBgDwwyeDR3rWwAQCAgCYCAQECSwGAQGAQFAI&#10;DAIDAIDAIDA4DAEBgEBgCAwCAwBAYBAYAgMAgMAQGClYgtcw7AYAQGAEBgAgMAIDACAQGAQGAQGA&#10;QGAQGAQGAQGAQGAQGAQGAQGAQGAQGAQGAQGIQGAQG7+ApvwE8QCAwCAoBAYBAUAgKAQGAQFAIDAI&#10;CgEBgEBQDg2+m1AKABEgmNN6CaoZ1wEKPgqH8HdXg5RwXFUYhMPikTCH4RrhUaZB4NFINB4lHYfw&#10;lYeA2HoTdo8Eft+P4f4Q/hvwCgARIJDTrwmqGdcBCjoKhfg9S+D1PE4jBRyEoIT0h6by4N0KWrGH&#10;8PKHgn/69HgH+Iv4B/Z/BH8g/yEICj9AI6jQTxmaoDrgCocF6wKE/CN9+Eb8BGAEYBGARgIwEYCK&#10;EYRhFCMIwjCMIwjCMEeHuCAhGBAkhCEHE6JCJCKEYRhGEYRhGCMEYAjBGEYRQiWwxkklo3xgjACE&#10;SEYRhGEEIwjCMIwtOIIoRRweEvEMIkYRCMIkZ2CESEYRQjCMIwjCMEYRkRhGEQjCOLHDEwooTlOM&#10;BCIhGEUIwEYEYIwRgjBGB4G75EiIat8YRIwijCM6CEYRgCUs4IbgtOC1ICBEBAhAQIICBAAACBgA&#10;gIEEBAoCBQECgFNQiAgYBAwASUNAgQNxhuAQMBAwCBgIGAgYCBQEDAQJAQIgIEgQACDw/XQxAwDA&#10;+MoGAgYCBgEDAACAgYCBQCBgICBgIGAQUCgEDBQMBAwCAgYzPWiYGAQMAQMAQMAgYBFScAgYCBgI&#10;GAgYCBgIGAgYCBQECQECEBDwCBgIFAQJAQMLi3DUBb1U4EDHzCAgQAQECCACBgAgIEICBgK6jgYB&#10;AQMBAwCYsMIwMAQECBFR8DAIGAgYCBgIFAQMJCRYh/Aih4DU4ABAYABAYACAwACAwACAwAYfgCAw&#10;BAYBAYAgMAgMAQGAQGAIDAIDALDAQACDwGAQFAIDAIChwIDAAQGAAgMABAYAQ6AwCAwBAYAgMAQG&#10;AQGAcIFwQeDUAgJAIOIBASAQEgEBEAgJAICQGAQGAIDAIDAEEgAQGABAYBAsQkAgJAICIBASAQFY&#10;gACAQEABLoBAYAgMAgMAQGAQGAcRlwH6ATDeIGFxAYAEBgAIDACEwGAIDAEBgCAwBAYAgMAQGAYa&#10;xfAIDAEBgEBgEBgFWrcAgMAgMAgMAgMAgMAgMAgkBgBAYAQGAEBgHFp836AKABEghN87CqoZ1wEK&#10;0wKoAYT8Ls34XX7owIwRhGEYIwihGEYRhFCMIwn1eQQjA28iMIwAIRhGACEYRgjAQipiQcjn5EUU&#10;eR34wEYRhGEUIhGBGEYRQiAEYVRhGEUIkMtCEYODoIT4E74JvwlGEUEYRhGCMEYCMAAglGUYIR3c&#10;UhGEYIwRgAjACMCMIwjCGSMJ6uDgQgS6Xg0CEUIoRQjCKEUIoREIhGBGCEQiIwqIxhHfIIfwnodK&#10;14eYYBAUAgMAgKAQGAQFAIDAIDAICgEBgEBQCAwCAwCAoBAeYI5aeAwBAYAgMAxrAIDAIDAICgEB&#10;gEBgEBQCAwCAwCAoBAYBAYBAUAgMAgMAgKAQGAQFAUAgNCmMAQGAIDAIPAIDAICgEBgEBQCAwCAw&#10;CAoBAYBAUAgMAgKAQGAQGAQFAIDAICgEBgEBU+AggEBDhVYCgEBgEBgHgBlACT6ARwuCphmqB1wK&#10;XCSG8NlHht7wcgIFAQJAQKAgYeIkggEDAATGBLuD/A7fgUfTkAJjry6XFxMkpk3x4IfwOYdNH1t8&#10;AIDAEBgBAYA8QjXiC1zjAICAEAgLoXbQCj9AIzQQV8GaoDrgCnAig/4gRP4gQwJhMSiQ51qI1cu3&#10;h9sgh0CgIQCAoBAYBAYBAYBAYBAYJRo/BSUSVLsYaHi8CIfwgAeDbuAQGAQGAQGAQGAQGAQGAQFA&#10;IDAID04HQR8IDAIDANNwBw5fMQ8mnwxACj9AIx1QWfmaoDrgCswBbIP+IDr+IBP1xEgmACYEwTBM&#10;JgmEwmCYJj4B9jPACYCZwiREkSRKJRMTEvH6WITy56t8LIwIwRgjAjBGAjAjAEYAACERiwwijCMI&#10;gRQEYEIhCKEYRQRhGXO044fwZgd5L1vaAQFAIDAICgEBgEBQCAwCAoBAUAgMAgKAQGAQFAIDAICg&#10;EBQCAwCAoBAYBAUAgMAgKAd1Z4C/+HsgCAQGAQGAQGAQGAQGAQFVYCQCAkAgJAICQCAkAgJAICdc&#10;Ti60gAk+gEX7QuOZqgdcCk4Qh/D8Z4fjYFAYCg0mkkTmsSiVJnUxhfE6eJtitQwQMFkcFVi8ReCH&#10;8FKHX48Z/wZuMdv1/gb8v5vxfb6fwb+7+kvACT6ARO8C9ZmqB1y=&#10;" annotation="t"/>
          </v:rect>
        </w:pict>
      </w:r>
      <w:r>
        <w:rPr>
          <w:noProof/>
        </w:rPr>
        <w:pict w14:anchorId="182D013C">
          <v:rect id="Ink 8" o:spid="_x0000_s1044" style="position:absolute;margin-left:170.3pt;margin-top:-10.45pt;width:41.8pt;height:218.2pt;z-index:2515507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sIHQSmAeYGARBYz1SK5pfFT48G+LrS4ZsiAwtIEETnpZABRTJGMgUDOAtkGSMyCoHH//8PgMf/&#10;/w8zCoHH//8PgMf//w84CQD+/wMAAAAAAAqpCLoDh9ibDgUGhEXBAUAgMDgcaiqHwiBIDEIDA4rC&#10;IFCIBC4DAYzEoBAoPEIGgcBgMBgMbjkCIBACHIPEIXA0DgcHgkAQBA4DC4TBIPFIJEkFh8GgkCkU&#10;lgMBgKBwGAobCECgEAgEOg8Ah8XhkCgUAhUcjUHnMDgMLg0AgCNQ2AwOAx2KQKBIPAoBCoLAYDAY&#10;PAIBAkEhEDQmGQsgMBIDB4JACAQBAYBAYCEBg8GIAEAQCAwAgMAEAgIgEBQCAoJRqDA4DAIDAIDA&#10;IDAIZJrNe4BAYBOppkbRtDgCAwCAwCMS2AQGAQGAQGAQGEQuAQEIBAQIFNJXDYDAEBgBAYAgMAID&#10;AEBgUIgqAVSrzqWwGBwOAwOBwGCRSHwqDROTSFA4VFYHAIZRKHBUIhcDhsAgUYhcDg8JRKMwGCwq&#10;awqTRmKQKAQKAQpA0BgMNhMxhNOgIgJDYFDoDAEBgEBgEBgEBIBASC2mVZd0JIBAICAAAgMAAEBg&#10;AEBgBEiHh0dhkelVHgABBo1i7G6cTsk2dsnwDImZYBgaO4LgEBrVbgMAqFRIDAEBUKswGAIBAUky&#10;RV7PVLagCpSu3RGT1sTaMM/ZjleLJxCMzjCGaUAgMAgMAQGeTWAwCAwCA0yX2Ci3zD6AQG9RbQVO&#10;4ItAaFQUAolGvZcK1k+AUyg0qtqxXyA0adwCAwCA0CR1zBdGq4CPSUgEBjUhgEAgIgMARCKhAICg&#10;EKiqAQEgEBAgMAQGAQGAIZC4GEBEFhMTjEAQKAwiOROEkCgMCgMOicBgCAwCAiAwAAgEBQCAwKIR&#10;OAhAICQGABAYAQGXw3AMX4Dng6M/5kgIgNh4fniKL/hSWwSpW20IDd7Jc6HVOBX4JxlWu6aYJwcy&#10;jlwueF+Dv4KqU474DbgX8ccBNa8HEBtd0jEAgKAU2AYfjOnggEBgEJQ5AIDAEBgCAQFAIDABFIPF&#10;I/AxAYACAwAEBgAEBgACAwAAETCH7W7oDuhd5Enm+4YgMAEBgBwNXHmcrGgN7gMAgM0nKAUGAIzM&#10;IDAEDEZAIJAYAIDAInDoHAYAFFgNch0bgKAQHLZjrMsB4A/giLkgEBgEYgEBgEBgEBgEBgEBBAIM&#10;gyJwCAwBA4/frqQGIClSeAoBYbFAEZSAuEBgEBW0IDBoDFoDMwgEBIUCRQAgMAIDAEIAgMARgAAI&#10;BARwO3BNw8AZykeY4BAUAkKuUmAwCAwCAwCAw+AoBAYBAUAgMKAgMAASuCR6AQGAQGAQGAQGAQGA&#10;QGAQGAQFAIDDqPAZHtPgDOA34AQDM2MUHiUUiSQhAYxDpLBkBgkPISgEWgBNKbJozMIRiHF1fgMQ&#10;IDAIpAYBAYBAYBD4xwlHCEwCAwCAwCAwCA4MxCQGAEBgBAYAgMAMQXG85FxIAAAACAwAAAO5XAoA&#10;ESAwV1H+qRnXAR==&#10;" annotation="t"/>
          </v:rect>
        </w:pict>
      </w:r>
      <w:r w:rsidR="00E24CCB" w:rsidRPr="00E24CCB">
        <w:rPr>
          <w:noProof/>
        </w:rPr>
        <w:drawing>
          <wp:inline distT="0" distB="0" distL="0" distR="0" wp14:anchorId="7A87813B" wp14:editId="33A4AA49">
            <wp:extent cx="2461260" cy="252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4CA30C93" w14:textId="533FBE14" w:rsidR="00503727" w:rsidRDefault="00503727" w:rsidP="007C1C58"/>
    <w:p w14:paraId="24F6DA77" w14:textId="74C0752E" w:rsidR="00503727" w:rsidRDefault="00503727" w:rsidP="007C1C58"/>
    <w:p w14:paraId="689CDEA3" w14:textId="1AE522CA" w:rsidR="00503727" w:rsidRDefault="00000000" w:rsidP="007C1C58">
      <w:r>
        <w:rPr>
          <w:noProof/>
        </w:rPr>
        <w:pict w14:anchorId="153205B1">
          <v:rect id="Ink 71" o:spid="_x0000_s1043" style="position:absolute;margin-left:143.8pt;margin-top:-13.9pt;width:301.75pt;height:32.95pt;z-index:251722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AsHQS2CYQBARBYz1SK5pfFT48G+LrS4ZsiAwtIEETnpZABRTJGMgUDOAtkGSMyCoHH//8PgMf/&#10;/w8zCoHH//8PgMf//w84CQD+/wMAAAAAAAqRAnqHz1oGCCAQEQCAiAQEQCAhAICAQCAgAQGAAIDA&#10;AgMYhuBL3AIAgEAgEAQCjV+ZQCAVDaXAFkCgONMQSKEaFzxdZ1YdZcEzAAGCssoBAYBAYBCouIfG&#10;WQYYAAAQGABAYAEBgAgMAIDABAYAIDAAgMACAzCO5cyPASAwFAYCl1HkEDgMct2EYHA4LAYBD4VA&#10;InE5LBZBTa9AoJAIFAoFAoFJpnAICQEgcACH5x7nyu+zBAICAgEBAIBAQEAgIBAICAgEBAIBAeQm&#10;5IfijuJ/gEBgEBgEBgEBgEBpNYgMAc69yucBgCAwDi1OKQ5FHhV+B24S2z3JoVAICQCAkYgEBCAc&#10;GBy5YAoAESBAnpgUqhnXAQrUA48Cg/uL7v9X3kSRKJRMTExMJhMAAIlEwmIuJRJEkSESACYBMEwT&#10;CYmJRMSiYmJiYmEwmEw8HpaERNJTz4QcegABMJhMJiYmJiUTEolExKJRMTEomJhLwJmVxMeFeM+P&#10;EwmACJMeZ1JiY9Dy0TA+CvhEhPgGPgE821GBGCMIwjCMIwihFCJCJCMYRhGCMEYEUICMEYEYIwjB&#10;GCMIwRgjBGEYEYIwIwACESEUIwjCKCMIwjLmcfJGBCPM5MIw6XbhHidDxLGEUIoRQjCKEYRhGEYR&#10;hGCMEYBGAEIiEUIoRhFBz0SPT4jwP3OLwvBCMIwIwAITlGCEDJWJNFO4h/BGB4HY+ps61OAQEQCA&#10;iAQEgEBEAgIgEBIBARAKYgMAABPUAgIIBAQgEBCAQEIBAQQCAhAICEAgIROAoBAYBAUAgMAgKAQG&#10;AQFAICgEBgEBQCAwDgAsc4XgMAgKAQFcUBgEBlIi8MgMAgKAQGAQGAQGAQFAIDAIDAIDAICgEBgE&#10;BgEBQCAwCAwCAwCAoBAYBAYBAYBAUAgMAgMAgMAgKAQGAQGAQFAJDAYAQGATCAwCFQOky4EBgAEB&#10;gARvBwgMAOAtgEBgCAwCAwDruwoAESCIlToVqhnXAQriAp8Bhfg4o+DiuCGAghEEMEMENGDmQERV&#10;XBBDBAQEGAxohgAACGAihIYEMEMEESGa/ARwwSwRRRZjHauPMbmCGCFDAhCGCGCEhgQoISXDm54O&#10;nghDK5yBDAIIYBTeh+Dg4F+/gACERyRxRAICQCMSOAhAYBAYDAIDEI/AEBgEBgEBQCAiAQEQGACA&#10;wCAwGAQGAQEEFhpG5hRYDAMD6GlkBQG3QXAsAv2P4CgEBgEBQCAoBAQIDAEBQCAkBgEAhUBgMQja&#10;AQOAQOAQGCwKAwCAoDAIDAYBARC42IfwlweA7HscYCAIBAR4PyvBm/xLsfBAIDKYAgMAQGAEBgCA&#10;wGAAgMAAgMABAYAQSAwCAwBAYAgMAkCAQGR8KEOEt0EG7uApQHJ8BQCAwCAoBAUAgMAgKAQFAIDA&#10;ICgEBQCAwCA5jQGAULQ8AQGAQGAQHFMAgIgEBCAQF4FYwAo/QCNNULIxmqA64ApSEIfwlweEymsQ&#10;eDQ6QwqCQmLQuCQaBwCG4rLiwYyBiIKfkIuRqJWKlJWOh/B+B4BIeUd2Dh+H8A/p/gX8/y+f0/X/&#10;En8I+AoAESBgmZ4WqhnXAQo6C4P+E4z+E43GuGIm+1iD/IpfkV830s69LIfxCoeDN/rkeJP1/p/F&#10;+D4fxP/DngoAESCo39MWqhnXAQrUBYsDhPwwzfhiX6whGCSaMJwjOQEYRhEAjBGF6QjCMIwjBGAB&#10;CMIwjWUYIVz8AIRgIUwoRhGEYRgjBGCMCMCMCMCMEYIwjCMHQ5cJkUYpwgBGAACEQCEQQiEIiEUM&#10;2bb5e8g8jwbGKJGCKEUYIwiAYcUYRgjCMIwIwIwCPT52GEEIQQghBIk3ZOPLmd2MIwRgIwAAQgjC&#10;MIoUkbHHywJEjFjghizkIwjAjAhEhG0MYIRAIRgAh+KA4quRQGACAwCFweFQEgEBQ2MQGAIDAAQC&#10;AoBAYAAgEBgAQCAwABAIDACAwBAICgkCQARzYm6yAQEIDAEKicAQGAIDAIDAICgEBgEBIBAQAIDA&#10;CAwCAwBAYBAUAgc1kUBgMAQGAQFAI7E6QgMACAwAQGACAwAIDAAgMAAgMAAAIpIovwDmu8cafJdS&#10;YAQGAEBgEBgEBgEBQCAhAYBAYJBwIDAEBgEBgEBIBAQQOgziGwEgJAYBAYBASAQFAE5kdQUu6CAQ&#10;EgEBQCAwCAwCAwBAYABAIDAAgEBg0CgCORSZymAhAYASuaQCAwCNyaAwAgEBIBAYAgMACAQGAwJA&#10;YAAIBAUAgMAAh+9e41XmQQDgDuH1IBARwQaAwBAYBAYAgMAQGAIDAIDAEBgCAwCqgAACAQESNAIC&#10;gEB4kniOICgEBQCAoBAUAkQgEBEAgIQCAiAQEQCAiAQEQCAhAICIBA4QAEzmQIDAAIDAAIDAAIDA&#10;AIDAAIDAAIDNsOdLZ0PbgDRNSAQEBAICAgEBEBgMAQGAIDAIDAEBgCAwBAYBAYAgMAhcCtcBgEBQ&#10;CAoBAYBAUAgMAgKAQHYfABQCA0CAIDAEBgCAwCAwBAYAgMAQGAIDAIDAJZAIDAICgEBQC2IBAYlD&#10;c9ABwFsAgMAVuAIDAEBgCAwBAYAgMAQGAOFl4GCAQGAQGAQGAQGAQGAQGAQGAQGAQEAKABEgeIGs&#10;F6oZ1wEKRQ2H8NYnhpPuMDg0ShsCgMPhiCCF8Mx4V/KpMVPRNfNbKIfwwIeBV/oAeLP0/wZ8fy/P&#10;9/8Afxl/H/gJPoBEfQX4maoHXAovBoT8NzH4blba8FCD/A1fgY8RjYCH8IMHgKR5s/ij+AP5J8AK&#10;P0Aj/iDA2ZqgOuAKrwPVAYP+HhT+HgfwZmJJExPj+lIAAAESIlEom4Il5vhVz8SYRMEBy6xKJiYJ&#10;gETrMTEkScOBfjerSUpIhm5nvfjEwCYCYCYBMAJgAHPo6R5nro7c+YRMTFfAAIfiIuIhicEgMAIA&#10;gMAgEBgCFxCAQGAQGAQGACAwAQCAiAQFAIDAIDAEBgBAYAQCCIDACEW6sqJY4DAEBgCAwCAwCAkQ&#10;i8BgCAwCAwCAkAgMBgBAYBAYBAYCgEBQGAICg8JgKAx+WQNAQgMAi8VsM+mEBgFFn+NAQCAgAAID&#10;AACAwAEBgAQGRIBPpNpLfsBgEejsfCAwBAYBAIwAh/Bbh4NevDdP2acAgKAQFAICgEBQC4oBASAQ&#10;FAICQCAkAgKAQEgEBQCAkAgKAQEgERIBATF9sgCOQGAQGAQGAQGAQGAIDAIDHkBgCAwAgMAQGAEB&#10;gCAwCEQGAQFAIDAIDAIDAEAgKAROHACLpBFBR5pAYAgMAIDAEBgBAYAgMAIDAEBgBAYAgMAIDAEB&#10;gBAYAgMAIDg6ToBMMC8DnAEB4qPjaoBAUAgMAgKAQHwChgoAESCMyFAYqhnXAQrIA4UChPxBPfiD&#10;x8MRgjAjBGBGAjACMAAhHJfZwwAEIgIRBCIQiEIghECEQMF4T26oSihSWWqiERCMIwjBGAjAEIgh&#10;EkQiQiRxZEW7wp43RjGMbZ0RFFhwRCMIkYRhl0EYEYIwRgXwAIRhGAQjCMIgh+CI4JmHAgMABAYA&#10;IDACAwBAYAQGAIDAEBgBAYBAYrDpzQBAYAEBgAIDAABAYAAAEAgIBAICBAK9JZJAMMZbTKYxuIzO&#10;v794B6I4KIDAAABAICgEBgEBgEBgCAwACAQGAQGAIBAUAQSJQBAJVhTHpAEAgNQtJAYAgMAgKKRk&#10;gMAgIgMAgMBgEBgUFEBgEBCAwCAiBwKAoBARAYAgMAgMAgMAgKAQGCxUh+9O5rXm20BgABAYAAID&#10;AABAYABxuHAl9TF2xsBEAgIgEBCAQEQCAiAQEQCAhAICIBARAICIBAQgEBEAgPceeAbPiAoCo8Bg&#10;ELvdEoFgo9q4LjhE4BAYAgMAgMAgMAQGAQGAQGAIDAIDAIDAEBgEBgEBgEBgCAwCAwCmACAwDKyA&#10;wCA8StxmKAQEgEBuMAgMAgMAgKAQGAAACAWEACAQEZ9AAAHRcgoAESCIuOYYqhnXAQo1CIX4j4Pi&#10;Plhxk1dmJIT4nr4mvNTFlrnAh/CHh4Dkeif1/v/P/Gn8b+AKABEgQMUcGaoZ1wEKOgqF+I8L4jyZ&#10;6sLgsFLgp4P7M+1e/Bwpw2CH8MCHgVv6BHgv+MfyfwP+z+Pv5hEKABEgZM5YGaoZ1wEKwQKYAYT8&#10;S2n4l7/AVvBnhMiRjCcLzyQShCGzLniCEqxIRQihFCMIoRhFCMIw4mdFkzwhohtyxghBgprhFABC&#10;E4oRhFCMIwihGEYRhGEUCEYRBKUJpWxoQjLJrIfhxOHplEU3BusEAgIikLm8PhsAgMAT+aS6FQGA&#10;QGAEJh0BgBAYAQGAAIDABAICI5A4AgEulMBSCMyeOoDAIDAIDIZTYoBAYAgMAIDACBwaAwAgMACA&#10;wAAgEBCAEAgKAQGAQGAQSICPR6ioDAICiEfAh/Aeh4HuPC6PySPIhcfbAEBgCAwAgMAwTgaQStAY&#10;AWamwFAIDAIDAIDEQAgMAAAFUkKAQFRRVIXF7sBwSXCKwCAwCAoBAYBAYBAYBAYqQGABAYACAwAE&#10;BgAgaAQEgEBEcgKAQHiR9tgdRaAKABEgkOXJGaoZ1wEKjAKaAYP+KJ7+KG/HvhMExMTE4TEp4bJJ&#10;TMTKTegE54RKJiUSRKJRJEomJRMTExMJhMNxComYiamHLqiUTBMRIiYmJiYmJhMTw8KE+MU+M98C&#10;bUYIkIxgjCM0YRMckUIowEYDbzIwjAK4IwRgjARgAhEhEhGEYRhGEYRgjA5ESHS5nitCIcLowiIT&#10;gIwiAjCIEYRnUIfufuUj7KbwKIhAYAAGCIAEBoYgMACAwAQGAM6kBgAQGawGAQFAIDAICgEBQCAw&#10;CAoBAYBAUAgMAgKAQGAQFAICgEBgEBQCAwCAoBLyAwBi+mwCAgQFAICgEBIBASAQEgEBIBASAQEg&#10;EBQCAu3PCj9AI3BQ0DGaoDrgCtcCvQGD/iqA/ipP+AREiJESIkRIRIESAAHidnD3wAAABEgESARI&#10;AiQxPwR8GxMARME62CYATBEJRJiCeGuq3LrYh+GG4gW+ACAwAEAgIAQCAggEBCAQEQCAiAQFAJdP&#10;JhIMhiAwAAgMAACAwAAAAABAICETh/AA8BBAUAgMAgMAgMAQGACBwSAEBgAAQCAoBAIDAAQaDIAj&#10;UOkMBgCgKSCH8LCHgaj7YuAwBAYBAYAgMAQGAQGAIDAIDAEBgEBgCAwBAYBAYAgMAgMAQGAIDAID&#10;AEBgEBgCAwCA8bVxt9QwLJ4DACAwBAYAQGAIDACAwAgMAQGAEBgCAwAgMAIDAEBgBAYAgMAIDACA&#10;wBAYAnkH4O7hG4AgMAIDAEBgCAwBAYKgMAgMAgMAgMAgMAQGAQGAQGAQGAQGAQGAQGAIDDIBAUAh&#10;UrQGAQHwHe8RkAo/QCNjgNJhmqA64ArcAY4Bg/4vEv4vGa8PkImDi4QmIlARMEImARMARMTGPe9O&#10;Y8TyyUxw8VMSExImJCYlnBMJiQCbwiYmJiYTAImJnqCD/Byfg++HSBCang4iJgESie3ggAmEokTE&#10;eJ4MO3WJiJjxPRRKJiYmJhMTExKJa2mJRKYSiUxJMSBMSRKYb8WH7T7w0ieG9/q+cLgIBAYJGYCQ&#10;CAiAQEgEBIBB4AgMAIDAEBgBAYAgMAIDAEBkE6gCAw1AYAIDQUAgIAAAQClgAAYBgIgEBEAgIgEB&#10;EAgJ0K4KABEgdJO+GqoZ1wEKLQaD/jEI/jD/zjoAhfD8eHlyU0sQh/BFh3YPMf5/1/wd4AoAESAw&#10;sPQaqhnXAQoxCIT8YSX4wm8+pTNgg/tL7V48jFCH8GAHT44A6MHgX+o/3fxN4AoAESCc1ykbqhnX&#10;AQr8A58ChPxmUfjLj8K6eb2LRgjAjAEIoRgCEYBEhBCleNxYEEMW1BGCMCMAACMAIIoRARhGEYRX&#10;jkhxOXAEIwjApeESEUIoRQiQiEIkYISIiMIwzZaowhGCC2OKEYRQjCKEYRQihFCJCIhFovGWGCEG&#10;7jwjBGCMAQjGEYRhGEYRhGEYRQjCKHI4fK5cEtFMYIff2dcAweDwSACAQGAAgEBgAIBAYAgMABAI&#10;DCoUCRTfD2F4BAYDAEBiEfgMAEBgCAwBAYBAUAgKAQEAIDAEBCAwCAwCAoBARAICgsXUGV0yA3/H&#10;ggEBQCAwCAwAgsGgEBgCAwABAICgEBgEBgCAwACBQIQBAYAgEOwVS6bAQEBiEdAACAwAQGAEBgCA&#10;wBAYAgMdhMBmdAQGAExpgAQCAoBA4EAEAgIgEBQCAoBAYBRJneLbAICkEDhYh/BTB26PVcdNDyLf&#10;K44PAAQGAAAAX8CPcITwakAgIgEBowABAICAAAgAAAJEgN6mpXSAwAQGABAYGgMAgMAQGAIDAIDA&#10;EBgCAwCAwBAYBAYAgMAQGAIBAQIBwaOLeCqkBAYAQGAMPIBAUAgJAICgEBIBAUAgJAICgEBQCAkA&#10;gKD4OJNAYAGGYAgMAQGAQGAIDAEBgEBCAwAAQGAAOAI3jquaQFAIDx2fCJgKABEgmPV9G6oZ1wEK&#10;ugLAAYP+OMT+OMUmJb1MTEokmCYTHGiJIlEwmCJic1ExEwiamCImImJgiYmHLnMRJExMTCYTGJhM&#10;JjxPPAmEwmJIkmCYkiUwSJiZiRId4+Dfh6YmJiYlExN7g/wU34LNEkeH40ARMTCYRJEwQmImBEwI&#10;1YRMAeJ5YEwmJDXEEolMTEkxYgRExMTACJiYmEwEwDSYJiYlEphI4X5nsiYmJExLYIfwzAeEfeAw&#10;CAwCAwCA8rPAYAgMAQGAIDAEBgCAwBAYBdwEBgAACdkAgIgEBIBAUMgMAgMAQGAQGAIDAEBgEBgE&#10;AAIDAAAIBARAIDBIBAYBAYBAYBAYBAYBAYBAYBAYBAYBAYBAYBAYBAYBAUAgMAgMAjIAIDAADgN+&#10;GL4b6AIDAEBgEBgCAwBAYB29oAoAESD09s8bqhnXAQpFDYT8dtH47Y7bqQxbbWy5soCE+E6+E7vi&#10;jj1aYZMeKYCH8duXjdz4A/hfuIfz7kGHaR3bwx/CP8seCgARIGSGIByqGdcBCoYBSoP+QN7+QM3x&#10;8AAJgEwJgmCYTBMJhMEwTBMPI9/lGqnNgIeHQSPwiAQFAICQCAoBASAQEgEBIBARAICAgEBAIDAA&#10;IDAAgOhpRltgrI8lmsOAh/Dmh2dvgDf688IBAQAIBAQAIBAQAIBAQAIBy6nHt8TmcP3xl/gE15tA&#10;CT6ARBHHGZmqB1wKWjSD/kDC/kDDIkATCYmJTAEwABPgx6fb0oTxh5h6UAjARgAJ0RgCESEYRhGB&#10;ijxocsCH8JqHQQ+B98BAICAQCAjgRQAIDAAGsYC8Cb/HpAoAESAgyaMcqhnXAQpKEYP+QDb+QCuM&#10;cudcNo3Cd6CE+Ky+Ktwo69kE5RlkljCH8JKHgAx5M3gsXBG7R4U/gX8/4Pp7hr+Af5IHmHQKABEg&#10;aJ/aHKoZ1wE=&#10;" annotation="t"/>
          </v:rect>
        </w:pict>
      </w:r>
    </w:p>
    <w:p w14:paraId="1B07E0A4" w14:textId="1841B01F" w:rsidR="00503727" w:rsidRDefault="00503727" w:rsidP="007C1C58"/>
    <w:p w14:paraId="47F4CCC0" w14:textId="77777777" w:rsidR="00E24CCB" w:rsidRDefault="00503727" w:rsidP="00503727">
      <w:pPr>
        <w:shd w:val="clear" w:color="auto" w:fill="FFFFFF"/>
        <w:suppressAutoHyphens w:val="0"/>
        <w:spacing w:line="285" w:lineRule="atLeast"/>
        <w:rPr>
          <w:rFonts w:ascii="Consolas" w:eastAsia="Times New Roman" w:hAnsi="Consolas" w:cs="Times New Roman"/>
          <w:color w:val="000000"/>
          <w:sz w:val="21"/>
          <w:szCs w:val="21"/>
          <w:lang w:val="en-US"/>
        </w:rPr>
      </w:pPr>
      <w:r w:rsidRPr="00503727">
        <w:rPr>
          <w:rFonts w:ascii="Consolas" w:eastAsia="Times New Roman" w:hAnsi="Consolas" w:cs="Times New Roman"/>
          <w:color w:val="000000"/>
          <w:sz w:val="21"/>
          <w:szCs w:val="21"/>
          <w:lang w:val="en-US"/>
        </w:rPr>
        <w:t>                </w:t>
      </w:r>
    </w:p>
    <w:p w14:paraId="7CB19CD5" w14:textId="0AC6D547" w:rsidR="00E24CCB" w:rsidRDefault="00E24CCB" w:rsidP="00E24CCB">
      <w:pPr>
        <w:shd w:val="clear" w:color="auto" w:fill="FFFFFF"/>
        <w:suppressAutoHyphens w:val="0"/>
        <w:spacing w:line="240" w:lineRule="auto"/>
        <w:rPr>
          <w:rFonts w:ascii="Calibri" w:eastAsia="Times New Roman" w:hAnsi="Calibri" w:cs="Calibri"/>
          <w:color w:val="auto"/>
          <w:lang w:val="en-US"/>
        </w:rPr>
      </w:pPr>
      <w:r w:rsidRPr="00E24CCB">
        <w:rPr>
          <w:rFonts w:ascii="Calibri" w:eastAsia="Times New Roman" w:hAnsi="Calibri" w:cs="Calibri"/>
          <w:color w:val="auto"/>
          <w:lang w:val="en-US"/>
        </w:rPr>
        <w:t xml:space="preserve">If for example, x = gridDimensions – 1, you can only go down. If y = gridDimensions – 1 you can only go forward, etc. </w:t>
      </w:r>
    </w:p>
    <w:p w14:paraId="08F0BF8A" w14:textId="16F0D432" w:rsidR="009D405A" w:rsidRDefault="009D405A" w:rsidP="00E24CCB">
      <w:pPr>
        <w:shd w:val="clear" w:color="auto" w:fill="FFFFFF"/>
        <w:suppressAutoHyphens w:val="0"/>
        <w:spacing w:line="240" w:lineRule="auto"/>
        <w:rPr>
          <w:rFonts w:ascii="Calibri" w:eastAsia="Times New Roman" w:hAnsi="Calibri" w:cs="Calibri"/>
          <w:color w:val="auto"/>
          <w:lang w:val="en-US"/>
        </w:rPr>
      </w:pPr>
    </w:p>
    <w:p w14:paraId="30094B72" w14:textId="333766A8" w:rsidR="009D405A" w:rsidRDefault="009D405A" w:rsidP="00E24CCB">
      <w:pPr>
        <w:shd w:val="clear" w:color="auto" w:fill="FFFFFF"/>
        <w:suppressAutoHyphens w:val="0"/>
        <w:spacing w:line="240" w:lineRule="auto"/>
        <w:rPr>
          <w:rFonts w:ascii="Calibri" w:eastAsia="Times New Roman" w:hAnsi="Calibri" w:cs="Calibri"/>
          <w:color w:val="auto"/>
          <w:lang w:val="en-US"/>
        </w:rPr>
      </w:pPr>
      <w:r>
        <w:rPr>
          <w:rFonts w:ascii="Calibri" w:eastAsia="Times New Roman" w:hAnsi="Calibri" w:cs="Calibri"/>
          <w:color w:val="auto"/>
          <w:lang w:val="en-US"/>
        </w:rPr>
        <w:lastRenderedPageBreak/>
        <w:t xml:space="preserve">Your current location on the grid is stored in the ArrayList you declared previously.  It is the last location that was added to the ArrayList, </w:t>
      </w:r>
    </w:p>
    <w:p w14:paraId="6F6A117F" w14:textId="532E2681" w:rsidR="009D405A" w:rsidRDefault="009D405A" w:rsidP="00E24CCB">
      <w:pPr>
        <w:shd w:val="clear" w:color="auto" w:fill="FFFFFF"/>
        <w:suppressAutoHyphens w:val="0"/>
        <w:spacing w:line="240" w:lineRule="auto"/>
        <w:rPr>
          <w:rFonts w:ascii="Calibri" w:eastAsia="Times New Roman" w:hAnsi="Calibri" w:cs="Calibri"/>
          <w:color w:val="auto"/>
          <w:lang w:val="en-US"/>
        </w:rPr>
      </w:pPr>
    </w:p>
    <w:tbl>
      <w:tblPr>
        <w:tblStyle w:val="TableGrid"/>
        <w:tblW w:w="0" w:type="auto"/>
        <w:tblLook w:val="04A0" w:firstRow="1" w:lastRow="0" w:firstColumn="1" w:lastColumn="0" w:noHBand="0" w:noVBand="1"/>
      </w:tblPr>
      <w:tblGrid>
        <w:gridCol w:w="9576"/>
      </w:tblGrid>
      <w:tr w:rsidR="009D405A" w14:paraId="675D2174" w14:textId="77777777" w:rsidTr="009D405A">
        <w:tc>
          <w:tcPr>
            <w:tcW w:w="9576" w:type="dxa"/>
            <w:shd w:val="clear" w:color="auto" w:fill="F2F2F2" w:themeFill="background1" w:themeFillShade="F2"/>
          </w:tcPr>
          <w:p w14:paraId="2384FAA5" w14:textId="77777777"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current = path.get(path.size()-</w:t>
            </w:r>
            <w:r w:rsidRPr="009D405A">
              <w:rPr>
                <w:rFonts w:ascii="Consolas" w:eastAsia="Times New Roman" w:hAnsi="Consolas" w:cs="Times New Roman"/>
                <w:color w:val="098658"/>
                <w:sz w:val="21"/>
                <w:szCs w:val="21"/>
                <w:lang w:val="en-US"/>
              </w:rPr>
              <w:t>1</w:t>
            </w:r>
            <w:r w:rsidRPr="009D405A">
              <w:rPr>
                <w:rFonts w:ascii="Consolas" w:eastAsia="Times New Roman" w:hAnsi="Consolas" w:cs="Times New Roman"/>
                <w:color w:val="000000"/>
                <w:sz w:val="21"/>
                <w:szCs w:val="21"/>
                <w:lang w:val="en-US"/>
              </w:rPr>
              <w:t>);</w:t>
            </w:r>
          </w:p>
          <w:p w14:paraId="3F9063FC" w14:textId="5AF73187"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x = current.x;</w:t>
            </w:r>
          </w:p>
          <w:p w14:paraId="48C27707" w14:textId="5C16AE1F" w:rsidR="009D405A" w:rsidRPr="009D405A" w:rsidRDefault="009D405A" w:rsidP="009D405A">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9D405A">
              <w:rPr>
                <w:rFonts w:ascii="Consolas" w:eastAsia="Times New Roman" w:hAnsi="Consolas" w:cs="Times New Roman"/>
                <w:color w:val="000000"/>
                <w:sz w:val="21"/>
                <w:szCs w:val="21"/>
                <w:lang w:val="en-US"/>
              </w:rPr>
              <w:t>y = current.y;</w:t>
            </w:r>
          </w:p>
        </w:tc>
      </w:tr>
    </w:tbl>
    <w:p w14:paraId="0194576A" w14:textId="77777777" w:rsidR="00503727" w:rsidRPr="006C4CCB" w:rsidRDefault="00503727" w:rsidP="007C1C58"/>
    <w:tbl>
      <w:tblPr>
        <w:tblStyle w:val="TableGrid"/>
        <w:tblW w:w="0" w:type="auto"/>
        <w:tblLook w:val="04A0" w:firstRow="1" w:lastRow="0" w:firstColumn="1" w:lastColumn="0" w:noHBand="0" w:noVBand="1"/>
      </w:tblPr>
      <w:tblGrid>
        <w:gridCol w:w="9576"/>
      </w:tblGrid>
      <w:tr w:rsidR="001D31EE" w14:paraId="438EF95D" w14:textId="77777777" w:rsidTr="001D31EE">
        <w:tc>
          <w:tcPr>
            <w:tcW w:w="9576" w:type="dxa"/>
          </w:tcPr>
          <w:p w14:paraId="628796DA" w14:textId="2CC1BEBA" w:rsidR="001D31EE" w:rsidRPr="00F948EB" w:rsidRDefault="001D31EE" w:rsidP="006C4CCB">
            <w:pPr>
              <w:rPr>
                <w:rFonts w:ascii="Calibri" w:hAnsi="Calibri" w:cs="Calibri"/>
                <w:color w:val="auto"/>
              </w:rPr>
            </w:pPr>
            <w:r w:rsidRPr="00F948EB">
              <w:rPr>
                <w:rFonts w:ascii="Calibri" w:hAnsi="Calibri" w:cs="Calibri"/>
                <w:color w:val="auto"/>
              </w:rPr>
              <w:t>Write the getNext method below.  The getNext method does the following</w:t>
            </w:r>
            <w:r w:rsidR="00503727">
              <w:rPr>
                <w:rFonts w:ascii="Calibri" w:hAnsi="Calibri" w:cs="Calibri"/>
                <w:color w:val="auto"/>
              </w:rPr>
              <w:t xml:space="preserve"> (Not necessarily in the order written)</w:t>
            </w:r>
          </w:p>
          <w:p w14:paraId="1E850B0E" w14:textId="77777777" w:rsidR="001D31EE" w:rsidRPr="00F948EB" w:rsidRDefault="001D31EE" w:rsidP="006C4CCB">
            <w:pPr>
              <w:rPr>
                <w:rFonts w:ascii="Calibri" w:hAnsi="Calibri" w:cs="Calibri"/>
                <w:color w:val="auto"/>
              </w:rPr>
            </w:pPr>
          </w:p>
          <w:p w14:paraId="600FE781" w14:textId="4A3CFFF3" w:rsidR="00F948EB" w:rsidRPr="00033F31" w:rsidRDefault="00F948EB" w:rsidP="00033F31">
            <w:pPr>
              <w:pStyle w:val="ListParagraph"/>
              <w:numPr>
                <w:ilvl w:val="0"/>
                <w:numId w:val="4"/>
              </w:numPr>
              <w:rPr>
                <w:rFonts w:ascii="Calibri" w:hAnsi="Calibri" w:cs="Calibri"/>
                <w:color w:val="auto"/>
              </w:rPr>
            </w:pPr>
            <w:r w:rsidRPr="00F948EB">
              <w:rPr>
                <w:rFonts w:ascii="Calibri" w:hAnsi="Calibri" w:cs="Calibri"/>
                <w:color w:val="auto"/>
              </w:rPr>
              <w:t>Checks to see if there is an available move in the right or down position, that is mines[</w:t>
            </w:r>
            <w:r w:rsidR="00E24CCB">
              <w:rPr>
                <w:rFonts w:ascii="Calibri" w:hAnsi="Calibri" w:cs="Calibri"/>
                <w:color w:val="auto"/>
              </w:rPr>
              <w:t>x</w:t>
            </w:r>
            <w:r w:rsidRPr="00F948EB">
              <w:rPr>
                <w:rFonts w:ascii="Calibri" w:hAnsi="Calibri" w:cs="Calibri"/>
                <w:color w:val="auto"/>
              </w:rPr>
              <w:t>][</w:t>
            </w:r>
            <w:r w:rsidR="00E24CCB">
              <w:rPr>
                <w:rFonts w:ascii="Calibri" w:hAnsi="Calibri" w:cs="Calibri"/>
                <w:color w:val="auto"/>
              </w:rPr>
              <w:t>y</w:t>
            </w:r>
            <w:r w:rsidRPr="00F948EB">
              <w:rPr>
                <w:rFonts w:ascii="Calibri" w:hAnsi="Calibri" w:cs="Calibri"/>
                <w:color w:val="auto"/>
              </w:rPr>
              <w:t xml:space="preserve">] for the next move is false.  </w:t>
            </w:r>
            <w:r w:rsidRPr="00033F31">
              <w:rPr>
                <w:rFonts w:ascii="Calibri" w:hAnsi="Calibri" w:cs="Calibri"/>
                <w:color w:val="auto"/>
              </w:rPr>
              <w:t>If there is no available move, reset() is called</w:t>
            </w:r>
            <w:r w:rsidR="00033F31">
              <w:rPr>
                <w:rFonts w:ascii="Calibri" w:hAnsi="Calibri" w:cs="Calibri"/>
                <w:color w:val="auto"/>
              </w:rPr>
              <w:t xml:space="preserve"> (</w:t>
            </w:r>
            <w:r w:rsidRPr="00033F31">
              <w:rPr>
                <w:rFonts w:ascii="Calibri" w:hAnsi="Calibri" w:cs="Calibri"/>
                <w:color w:val="auto"/>
              </w:rPr>
              <w:t>You will write the reset m</w:t>
            </w:r>
            <w:r w:rsidR="00033F31">
              <w:rPr>
                <w:rFonts w:ascii="Calibri" w:hAnsi="Calibri" w:cs="Calibri"/>
                <w:color w:val="auto"/>
              </w:rPr>
              <w:t>ethod later)</w:t>
            </w:r>
          </w:p>
          <w:p w14:paraId="2EB743EA" w14:textId="600380A5" w:rsidR="00033F31" w:rsidRDefault="00033F31" w:rsidP="001D31EE">
            <w:pPr>
              <w:pStyle w:val="ListParagraph"/>
              <w:numPr>
                <w:ilvl w:val="0"/>
                <w:numId w:val="4"/>
              </w:numPr>
              <w:rPr>
                <w:rFonts w:ascii="Calibri" w:hAnsi="Calibri" w:cs="Calibri"/>
                <w:color w:val="auto"/>
              </w:rPr>
            </w:pPr>
            <w:r>
              <w:rPr>
                <w:rFonts w:ascii="Calibri" w:hAnsi="Calibri" w:cs="Calibri"/>
                <w:color w:val="auto"/>
              </w:rPr>
              <w:t>If there is a mine in the right position, the next move is down</w:t>
            </w:r>
          </w:p>
          <w:p w14:paraId="078BC72C" w14:textId="24A7C704" w:rsidR="00033F31" w:rsidRPr="00F948EB" w:rsidRDefault="00033F31" w:rsidP="001D31EE">
            <w:pPr>
              <w:pStyle w:val="ListParagraph"/>
              <w:numPr>
                <w:ilvl w:val="0"/>
                <w:numId w:val="4"/>
              </w:numPr>
              <w:rPr>
                <w:rFonts w:ascii="Calibri" w:hAnsi="Calibri" w:cs="Calibri"/>
                <w:color w:val="auto"/>
              </w:rPr>
            </w:pPr>
            <w:r>
              <w:rPr>
                <w:rFonts w:ascii="Calibri" w:hAnsi="Calibri" w:cs="Calibri"/>
                <w:color w:val="auto"/>
              </w:rPr>
              <w:t>If there is a mine the down position, the next move is right</w:t>
            </w:r>
          </w:p>
          <w:p w14:paraId="0A00F51D" w14:textId="58F78940" w:rsidR="001D31EE"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 xml:space="preserve">If there is </w:t>
            </w:r>
            <w:r w:rsidR="00033F31">
              <w:rPr>
                <w:rFonts w:ascii="Calibri" w:hAnsi="Calibri" w:cs="Calibri"/>
                <w:color w:val="auto"/>
              </w:rPr>
              <w:t>no mine in either the right or down position</w:t>
            </w:r>
            <w:r w:rsidRPr="00F948EB">
              <w:rPr>
                <w:rFonts w:ascii="Calibri" w:hAnsi="Calibri" w:cs="Calibri"/>
                <w:color w:val="auto"/>
              </w:rPr>
              <w:t>, getNext() g</w:t>
            </w:r>
            <w:r w:rsidR="001D31EE" w:rsidRPr="00F948EB">
              <w:rPr>
                <w:rFonts w:ascii="Calibri" w:hAnsi="Calibri" w:cs="Calibri"/>
                <w:color w:val="auto"/>
              </w:rPr>
              <w:t>enerates a random number to determine whether the next move should be in the right or down direction.</w:t>
            </w:r>
          </w:p>
          <w:p w14:paraId="2780BED8" w14:textId="77777777" w:rsidR="00F948EB" w:rsidRPr="00F948EB" w:rsidRDefault="00F948EB" w:rsidP="001D31EE">
            <w:pPr>
              <w:pStyle w:val="ListParagraph"/>
              <w:numPr>
                <w:ilvl w:val="0"/>
                <w:numId w:val="4"/>
              </w:numPr>
              <w:rPr>
                <w:rFonts w:ascii="Calibri" w:hAnsi="Calibri" w:cs="Calibri"/>
                <w:color w:val="auto"/>
              </w:rPr>
            </w:pPr>
            <w:r w:rsidRPr="00F948EB">
              <w:rPr>
                <w:rFonts w:ascii="Calibri" w:hAnsi="Calibri" w:cs="Calibri"/>
                <w:color w:val="auto"/>
              </w:rPr>
              <w:t>Once the next location is found, it is returned as a point</w:t>
            </w:r>
          </w:p>
          <w:p w14:paraId="2A4332F0" w14:textId="77777777" w:rsidR="00F948EB" w:rsidRPr="00F948EB" w:rsidRDefault="00F948EB" w:rsidP="00F948EB">
            <w:pPr>
              <w:rPr>
                <w:rFonts w:ascii="Calibri" w:hAnsi="Calibri" w:cs="Calibri"/>
                <w:color w:val="auto"/>
              </w:rPr>
            </w:pPr>
          </w:p>
          <w:p w14:paraId="1ECD42F8" w14:textId="5A7CD0C5" w:rsidR="00F948EB" w:rsidRDefault="00F948EB" w:rsidP="00F948EB">
            <w:r w:rsidRPr="00F948EB">
              <w:rPr>
                <w:rFonts w:ascii="Calibri" w:hAnsi="Calibri" w:cs="Calibri"/>
                <w:color w:val="auto"/>
              </w:rPr>
              <w:t>Be mindful of boundary conditions!</w:t>
            </w:r>
            <w:r>
              <w:t xml:space="preserve">  </w:t>
            </w:r>
          </w:p>
        </w:tc>
      </w:tr>
      <w:tr w:rsidR="001D31EE" w14:paraId="4C1D2532" w14:textId="77777777" w:rsidTr="001D31EE">
        <w:tc>
          <w:tcPr>
            <w:tcW w:w="9576" w:type="dxa"/>
          </w:tcPr>
          <w:p w14:paraId="4B15D61C" w14:textId="77777777" w:rsidR="001D31EE" w:rsidRDefault="001D31EE" w:rsidP="006C4CCB"/>
          <w:p w14:paraId="33271DEA" w14:textId="77777777" w:rsidR="00F948EB" w:rsidRDefault="00F948EB" w:rsidP="006C4CCB"/>
          <w:p w14:paraId="40EF715D" w14:textId="77777777" w:rsidR="00F948EB" w:rsidRDefault="00F948EB" w:rsidP="006C4CCB"/>
          <w:p w14:paraId="7F844565" w14:textId="77777777" w:rsidR="00F948EB" w:rsidRDefault="00F948EB" w:rsidP="006C4CCB"/>
          <w:p w14:paraId="642D13B1" w14:textId="77777777" w:rsidR="00F948EB" w:rsidRDefault="00F948EB" w:rsidP="006C4CCB"/>
          <w:p w14:paraId="700773D6" w14:textId="77777777" w:rsidR="00F948EB" w:rsidRDefault="00F948EB" w:rsidP="006C4CCB"/>
          <w:p w14:paraId="6CFEF748" w14:textId="3EAB88B0" w:rsidR="00F948EB" w:rsidRDefault="00F948EB" w:rsidP="006C4CCB"/>
          <w:p w14:paraId="55A78B26" w14:textId="17920806" w:rsidR="00722A6C" w:rsidRDefault="00722A6C" w:rsidP="006C4CCB"/>
          <w:p w14:paraId="584A9223" w14:textId="3FD53F40" w:rsidR="00722A6C" w:rsidRDefault="00722A6C" w:rsidP="006C4CCB"/>
          <w:p w14:paraId="72E861B9" w14:textId="57F9F07D" w:rsidR="00722A6C" w:rsidRDefault="00722A6C" w:rsidP="006C4CCB"/>
          <w:p w14:paraId="2A8BD609" w14:textId="519EDCF4" w:rsidR="00722A6C" w:rsidRDefault="00722A6C" w:rsidP="006C4CCB"/>
          <w:p w14:paraId="568F53A2" w14:textId="53884345" w:rsidR="00722A6C" w:rsidRDefault="00722A6C" w:rsidP="006C4CCB"/>
          <w:p w14:paraId="2D898A9B" w14:textId="10971C4D" w:rsidR="00722A6C" w:rsidRDefault="00722A6C" w:rsidP="006C4CCB"/>
          <w:p w14:paraId="10256E19" w14:textId="06FD6A6F" w:rsidR="00722A6C" w:rsidRDefault="00722A6C" w:rsidP="006C4CCB"/>
          <w:p w14:paraId="42E8E463" w14:textId="7B8E8F6A" w:rsidR="00722A6C" w:rsidRDefault="00722A6C" w:rsidP="006C4CCB"/>
          <w:p w14:paraId="2720D377" w14:textId="315D3CBF" w:rsidR="00722A6C" w:rsidRDefault="00722A6C" w:rsidP="006C4CCB"/>
          <w:p w14:paraId="60F02DEC" w14:textId="791E9BF6" w:rsidR="00722A6C" w:rsidRDefault="00722A6C" w:rsidP="006C4CCB"/>
          <w:p w14:paraId="2652156B" w14:textId="360C76D3" w:rsidR="00722A6C" w:rsidRDefault="00722A6C" w:rsidP="006C4CCB"/>
          <w:p w14:paraId="17374509" w14:textId="3E602F94" w:rsidR="00722A6C" w:rsidRDefault="00722A6C" w:rsidP="006C4CCB"/>
          <w:p w14:paraId="0B0E1B48" w14:textId="37395CD1" w:rsidR="00722A6C" w:rsidRDefault="00722A6C" w:rsidP="006C4CCB"/>
          <w:p w14:paraId="2EAA9897" w14:textId="61ACAA73" w:rsidR="00722A6C" w:rsidRDefault="00722A6C" w:rsidP="006C4CCB"/>
          <w:p w14:paraId="3813F690" w14:textId="70E6C4A8" w:rsidR="00722A6C" w:rsidRDefault="00722A6C" w:rsidP="006C4CCB"/>
          <w:p w14:paraId="601352C5" w14:textId="605B4594" w:rsidR="00722A6C" w:rsidRDefault="00722A6C" w:rsidP="006C4CCB"/>
          <w:p w14:paraId="28891BD4" w14:textId="2EFD5E6C" w:rsidR="00722A6C" w:rsidRDefault="00722A6C" w:rsidP="006C4CCB"/>
          <w:p w14:paraId="491C16DF" w14:textId="55A64758" w:rsidR="00722A6C" w:rsidRDefault="00722A6C" w:rsidP="006C4CCB"/>
          <w:p w14:paraId="670BEF1B" w14:textId="4FE0CD7A" w:rsidR="00722A6C" w:rsidRDefault="00722A6C" w:rsidP="006C4CCB"/>
          <w:p w14:paraId="7E37A605" w14:textId="37E912D1" w:rsidR="00722A6C" w:rsidRDefault="00722A6C" w:rsidP="006C4CCB"/>
          <w:p w14:paraId="03839F4A" w14:textId="03CF5E19" w:rsidR="00722A6C" w:rsidRDefault="00722A6C" w:rsidP="006C4CCB"/>
          <w:p w14:paraId="45598B12" w14:textId="17390EE7" w:rsidR="000E0777" w:rsidRDefault="000E0777" w:rsidP="006C4CCB"/>
          <w:p w14:paraId="02FD73D6" w14:textId="505189E5" w:rsidR="000E0777" w:rsidRDefault="000E0777" w:rsidP="006C4CCB"/>
          <w:p w14:paraId="6323F606" w14:textId="75A2413B" w:rsidR="000E0777" w:rsidRDefault="000E0777" w:rsidP="006C4CCB"/>
          <w:p w14:paraId="6CAD7AB4" w14:textId="77777777" w:rsidR="000E0777" w:rsidRDefault="000E0777" w:rsidP="006C4CCB"/>
          <w:p w14:paraId="4C1AB15F" w14:textId="77777777" w:rsidR="00367640" w:rsidRDefault="00367640" w:rsidP="006C4CCB"/>
          <w:p w14:paraId="14880946" w14:textId="77777777" w:rsidR="00F948EB" w:rsidRDefault="00F948EB" w:rsidP="006C4CCB"/>
          <w:p w14:paraId="5F013362" w14:textId="0C618716" w:rsidR="00F948EB" w:rsidRDefault="00F948EB" w:rsidP="006C4CCB"/>
        </w:tc>
      </w:tr>
    </w:tbl>
    <w:p w14:paraId="6943B53E" w14:textId="77777777" w:rsidR="009152D2" w:rsidRDefault="009152D2" w:rsidP="009152D2">
      <w:pPr>
        <w:rPr>
          <w:rFonts w:ascii="Calibri" w:hAnsi="Calibri" w:cs="Calibri"/>
          <w:b/>
          <w:color w:val="ED7D31"/>
          <w:sz w:val="28"/>
          <w:szCs w:val="28"/>
        </w:rPr>
      </w:pPr>
    </w:p>
    <w:p w14:paraId="658D0AE6" w14:textId="786B0408" w:rsidR="009152D2" w:rsidRPr="009152D2" w:rsidRDefault="009152D2" w:rsidP="009152D2">
      <w:pPr>
        <w:pStyle w:val="ListParagraph"/>
        <w:numPr>
          <w:ilvl w:val="0"/>
          <w:numId w:val="2"/>
        </w:numPr>
        <w:ind w:left="360"/>
      </w:pPr>
      <w:r>
        <w:rPr>
          <w:rFonts w:ascii="Calibri" w:hAnsi="Calibri" w:cs="Calibri"/>
          <w:b/>
          <w:color w:val="ED7D31"/>
          <w:sz w:val="28"/>
          <w:szCs w:val="28"/>
        </w:rPr>
        <w:lastRenderedPageBreak/>
        <w:t>Write the step method</w:t>
      </w:r>
    </w:p>
    <w:p w14:paraId="3C86A0D1" w14:textId="03E34FEA" w:rsidR="009152D2" w:rsidRDefault="009152D2" w:rsidP="009152D2"/>
    <w:p w14:paraId="427D8951" w14:textId="789B2047" w:rsidR="009152D2" w:rsidRPr="00272412" w:rsidRDefault="00272412" w:rsidP="00272412">
      <w:pPr>
        <w:spacing w:line="240" w:lineRule="auto"/>
        <w:rPr>
          <w:rFonts w:ascii="Calibri" w:hAnsi="Calibri" w:cs="Calibri"/>
          <w:color w:val="auto"/>
        </w:rPr>
      </w:pPr>
      <w:r w:rsidRPr="00272412">
        <w:rPr>
          <w:rFonts w:ascii="Calibri" w:hAnsi="Calibri" w:cs="Calibri"/>
          <w:color w:val="auto"/>
        </w:rPr>
        <w:t>Step</w:t>
      </w:r>
      <w:r w:rsidR="004D7879">
        <w:rPr>
          <w:rFonts w:ascii="Calibri" w:hAnsi="Calibri" w:cs="Calibri"/>
          <w:color w:val="auto"/>
        </w:rPr>
        <w:t>()</w:t>
      </w:r>
      <w:r w:rsidRPr="00272412">
        <w:rPr>
          <w:rFonts w:ascii="Calibri" w:hAnsi="Calibri" w:cs="Calibri"/>
          <w:color w:val="auto"/>
        </w:rPr>
        <w:t xml:space="preserve"> is void type method, which adds a point to our array if we have a location to move to.  It continues to add points until our destination is reached.  This is illustrated below, </w:t>
      </w:r>
    </w:p>
    <w:p w14:paraId="51F3E343" w14:textId="14625BA2" w:rsidR="00272412" w:rsidRDefault="00272412" w:rsidP="009152D2"/>
    <w:p w14:paraId="1C62049C" w14:textId="1DF754D0" w:rsidR="00272412" w:rsidRDefault="00000000" w:rsidP="009152D2">
      <w:r>
        <w:rPr>
          <w:noProof/>
        </w:rPr>
        <w:pict w14:anchorId="604D43CE">
          <v:rect id="Ink 82" o:spid="_x0000_s1042" style="position:absolute;margin-left:34.75pt;margin-top:-3.15pt;width:60.75pt;height:22.75pt;z-index:25173299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4LHQPwAVgBEFjPVIrml8VPjwb4utLhmyIDC0gQROelkAFFMkYyBQM4C2QZIzIKgcf//w+Ax///&#10;DzMKgcf//w+Ax///DzgJAP7/AwAAAAAACmonhkNSVcggIBBIBgDAsBACAEAgaS9gYCBgIFARE9Xg&#10;h+Ri5Iem26SoBACBQGBTGdQBAEAgEAQCAIBAIAgAINBoiIfwqQdBZ4en+AA1agMAQGAIDALqIDAA&#10;CGgGKMYgCgARIJCET1uyGdcBCoQCjAGE+by+cBnpzQRhGEYIw1x4SEYBn4AjABGAEIgIRCEXG6Xg&#10;vnb4keh4BQiRgjCIRhFCMYIwjGUYRhGEUIgVkRgRgrjyd/gcgIP8E5+Chvj0hBBCNOcCJiOHgxJE&#10;kSiSJRJEokiREnha8nltB5HmgiYmJgJgAY4wmJiUSiRWYmJBM1z6+ICH7+7wY/eES3qJcMwECAQE&#10;RWuwGAEBgAhsACAwAQGACAwAQGABAYAIDABAYBIYRIphO4AQGAQBAYAgMAIDACAwBAYAQGAIDACA&#10;wCAwFAIDAIDAIDAIDAIDAIDAIDAIDAIDAIDAICgEBgFD0rnbwR69HIAKABEghLu/W7IZ1wEKvQFG&#10;hufW582BTEbGwqAQCAjsD1EDAQMAICBgIvBOFoAQEDAAQCBgCAgUAgoOCgIGABAR0HgKrIeiV+KR&#10;LT1XstXgMAQFAJFQ4BAYBAQgMAgMPv+EEAgIAEAgIgEBgEBgcCgJAIDAEAgMAgsAh8KAh/BKBzP3&#10;grP4x3lCuW50HwC4QCAuqx6+KAIDAEBgEBgCA92d285AYAIDABAYAIDABAYAj0fQCAwCAoBAYBAc&#10;S8g3xXIKP0AjQ1LhoZsgOuAK4QPFAoP9Ux+qX8H27+BgHfwomJgmBEomJhJAgxlAImARPDnMAAAm&#10;ExMSQiSYkTEpJExLfgJhIExJEwCJjGZiYABEokiSJAJhMSRKYYyCYkCYlPRCO3ge+AAAAAIkAiQE&#10;SARIAxcwRMTAHDSD/Bhfgo/D8ueyJgVIRKJRMJhMGIgmCfA8WYmJIuExIrcTEolMExJEpgmJiVkS&#10;AmHHUShMG/CiYmATU8NzEokDXEmJRIJiYkExMSCYTEkSExnj2JiYmJiYmJiY35yTwPC+BwJgBMAE&#10;wACYAAARIHm+J4fA8/2hEomJgMyAh/BoB4EW+Ab4hbiH+T1gEBIBAUAwTAEBgCAwAgMAQGAEBgCA&#10;wBD4BAUAgMAgKAQCAQFAICgEBgEBQCAoBAYBAYgIBAQQCAgQCAggEBCIQGAQGAIDAIDAIDAEBgEw&#10;gBAYAQGAK2EAgIEAgMIgBAYAQGAEBgELAgEBAACAQEAAQCAgJtNICAgEBAIBKYBAYAgMensBgEBg&#10;EBQCAwCAwCAwCAwCAoBAYBAYBAYBAYBAUAgMAgMAgMAgMAgKAQGAQGAQGAQGAQFAIDAIDAIDAIDA&#10;IDAICgEBgEB15r/Je1BwB6AwCAwBAYAgMAQGAQGAdIiACj9AImoC5aGbIDrgCtMBYYP9tx+2zlEk&#10;STBMTEgYmUXHTrEERy8FIrMkSRKJRMTExMTEwmJiYmExMTEx63kghkAgYAICBQCBgAEBAoaIE9L1&#10;mDMgggZShgIFAQMlIxcBAwEDAQMBAwEDAQKAgYCBICBEBAgEDABAwEDLwwCH7Z7rd4DAIDAIDAID&#10;AIDAIDAICgEBgEBgEBgEBgEBgGHwz/F11AgERgAKvOkBgEBgCAwCAwBAYBAYAgMAgMAgMAQGAQGA&#10;IDAIDAEBgEBgEBgCAwCA9Ujs4Ao/QCOtUudJmyA64AqwAWSF91V7x/haCEAhgMDjoSCFBCghEEIg&#10;hAAAEMAhgIYCGBDAhgIYEOgwqCFBDBoNPmCE+Fk+HL8TEBAhGEI0qBCIhEhEhFCJCKEUIoRQihEh&#10;EhEQiBCIOJwUUYmfJUCH8AN3Ny8wrAIDAIDAIDAICgEBgEBgEB4C8IDAAQGAAgMABAYACAwAEBgA&#10;IDAAQGAAgMAAgPRGdImgMAgMAgMAgPEq9umACj9AI04y6RmbIDrg&#10;" annotation="t"/>
          </v:rect>
        </w:pict>
      </w:r>
    </w:p>
    <w:p w14:paraId="313BBDCF" w14:textId="48A18614" w:rsidR="00272412" w:rsidRDefault="00000000" w:rsidP="009152D2">
      <w:r>
        <w:rPr>
          <w:noProof/>
        </w:rPr>
        <w:pict w14:anchorId="77BADFF8">
          <v:rect id="Ink 87" o:spid="_x0000_s1041" style="position:absolute;margin-left:33.15pt;margin-top:2.15pt;width:5.3pt;height:6.65pt;z-index:2517381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kBHQISGAEQWM9UiuaXxU+PBvi60uGbIgMLSBBE56WQAUUyRjIFAzgLZBkjMgqBx///D4DH//8P&#10;MwqBx///D4DH//8POAkA/v8DAAAAAAAKiQFSg0SAAABEgAIkARIAIk8K+MIPArHqAIXJbfJEEIAQ&#10;QgBBCAAAAAAQ7y3MwwQwwYTHb++H6d7iheWxgMAQGAIDAEBgBAYAgMAQGAIDACAwBAYAgMAQGAID&#10;ACAwBAYAgMAQGAIDACAwBAYAgMAeAyrtM+KhIBAUA6J3mV+CAAoAESDglaJgshnXAR==&#10;" annotation="t"/>
          </v:rect>
        </w:pict>
      </w:r>
    </w:p>
    <w:p w14:paraId="4288B94E" w14:textId="381B3730" w:rsidR="00272412" w:rsidRPr="007C1C58" w:rsidRDefault="00000000" w:rsidP="009152D2">
      <w:r>
        <w:rPr>
          <w:noProof/>
        </w:rPr>
        <w:pict w14:anchorId="79413141">
          <v:rect id="Ink 165" o:spid="_x0000_s1040" style="position:absolute;margin-left:242.2pt;margin-top:74.05pt;width:184.4pt;height:47.25pt;z-index:25181798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dLHQTgBbwBARBYz1SK5pfFT48G+LrS4ZsiAwtIEETnpZABRTJGMgUDOAtkGSMyCoHH//8PgMf/&#10;/w8zCoHH//8PgMf//w84CQD+/wMAAAAAAArgBMYCheBJ93CCCEIIQQQgIIQAAV14XGaHYI0SzLYG&#10;/TaeuCSLB8CcA4zGwIEGAxYAghAQQgghCCEIIQghBBCATwoUKHD2T0Ic3rqrsCEEMEMABBCQQkEI&#10;TRBChgqtmwcIQQgQQgAAhgAhgIaMFDhs2RQwYTDx5jOoIUCGBBCghgIYIISCGCGCGBDASQzkEJBC&#10;EEIIKofEmS5IAABAICAQCAgQCAhAICRiJTDCWB+AC4DWQzmKwFScY4Aq2E8aSiISihW3hVOFDxNi&#10;cIDHJeIDAAgMAAgMAAAQGAEAgIACAQEEAjZACAQGBR2IQ+GQCASumRKNS+AICgEBIDAEBAgMAgJA&#10;YBAYBARA4GQFAYBA4BE4pCYoQGABAYAIDABAYAIDACAwAQGABAYAEBi00gN8xeEBkmCYziXQ0AgJ&#10;AICgEBgEBgCAwAEAgMAgMABAIDAEBgUBQGAIBARAICgEBgCAwAgEIIfwp4eBKnugYCEAgIQCAhAI&#10;CEAgIQCAhAICEAgI47zcuq4BwYdVp8hi6AwBp+6ZAW7gALrVJrvvgxOD1oGu0AgIzoAAAAAAAAAD&#10;hC+A8EAgIwBgriRoBAYBx13Iz6Y4pEQCAgAQCAgAQDgl4AQGACAzqN8C5AIDAIDAICgEBgEBgEBQ&#10;CAwCAoBAYBAYBAUAgMAgMAgKAQGAQFAIDAIDAIDyA2+uKbgMA4XeAQGAQGAQHjgODHqnDjoDAIDA&#10;EBgCAwCAwBAYBAYAgMAQGAQGAIDAIDAEBgCA8AbaoDAIDAIDAIDAIDAIDAICgEBgEBgEB6+8CgAR&#10;IIDZnnuyGdcBCooBPYP8b1+NxmYkxy5zKWPDjhUeR6MwJiJCJRKJiYmJiYlEw8yH4VjhTYDAEAgM&#10;AikalcACTUmQxsq+HoDACAwACAQEgEBgEBgBAYAQCAkAgMAgMAhQh/JQp5HjwgEBa31OIDAEntGY&#10;RlGAwAQGACAwAQGACAwAQGACAwAQHuPwCgARIADU03uyGdcBCusGsQOG5jjmTYiIAgYAEDAAgYAE&#10;DAAIGAAApaCBgAICFhSAh5AgIGAEACAQULAwAgYAQECEBAoCBQEBAkDAEDAIGAgUJAQMBBwEDERs&#10;DACAgYBDRkjBwEHBQYgCAhImBgEDAAAgIGAgQBAwAgYBAwUEgSEiYQgYEgURAwMXAIIgEAgCUm4E&#10;gIGAgUBAwEDAQMBAwEDAQMBAwEDAQMAgYCBgIGAgYCAgSAgRAwUhJwKAgIGIiwCAgQCAgQICBBAQ&#10;IEBAggIqE19s1AwMBAwKBQECCBgIECBgIEgIERsdAwECgIFAQMBAwEDAIGBgYCBgICBgImCgEBAE&#10;HEICBgIGAQEDAISEUErEAIfhBuErh0SCAwAAAAIBAQCAQEEAgIkUfgMABAIDBogJBNwgEBEAgIIN&#10;DQAIDAEBgEBQCAkAgaAQEAgMAg8BgIR+UQMIBAYBAYTOouIhFYDAIDAIDAIDCorAICCAwAgMAQGA&#10;QGAQEEBgCAwBAUAgMAgKAQODiAwuIQlAYBARJYLLpVcrXAaBTRAYAgKRTeAQFAIDAICgEBQCAoBA&#10;QQCAhAYACAwCBwBAYBAUAgKC1miQoIzKgQGAAQGAAACAwBAICAARCMcJdwpMBgAgEBj0rEAgMBgA&#10;gMAgMAgIIDAICIBAYCBAUAgIQGAwGAQGAwCAwCIwRAYBASQyyACAwAIBDYCjsSh4h/A6h4BHvBXL&#10;2pMAgKAQGAQGAQGAQFAIDAIDAIDAICgEBgEBgEBgEBQCAwCAwCAwCAoBAYBAYBAYBAUAgPMMcwrA&#10;SAQEgEBUCkwGAQGfwGAQGAQGAIDAIDAIDAIDAIDAIMQGABAYACAwAEBgECQGAIDACAwAgMAQGAQG&#10;AQGAQmEIBAQLTm9AIC4DUgMAIDAOCUgMAQGAIDAEBgCAwBAYAgMOgKAQGAQFAIDAICgEBgEBQCA7&#10;XgEBHE4cF5ACAwBAYB0bnFM8PPw/fDikNAgMAQCAwCAwBAYBAYBAYBAYBAYBAYAgMAgMAgMAgMAg&#10;MAgMAQGAQGAQGAEAgIGLIbiRAYAgOpUAgIBAICAQCAgEAgIBAICBwU0h4ijkUYDAIDAIDAIDAIuQ&#10;CAoBASAQFAICQCAoBASAQFAIsEAgIIBAQjRAICKIIBASewCAggEBG94BAeLn6UEKP0AiUvPjQZsg&#10;OuAK2gF/g/0zH6ZmJRMJgrMCYJhMTCYmJRMSI8a58DweMrTcTEwITETE8OaJiUTEomJRMSiSHkZ8&#10;FCYABw8I+CPZhfAgeBFghghghgQwJZkEIghQQoIYIYEMEMBDAhgg0kDgTX5sQQ5rfyIISCEBVgwA&#10;BDAIYCGCG+KhBDBDAEEMEMCCKGOGMIfwSweBsVAICgEBQCAkA4KUgMAAAQGAAA4nqAwBwKvAQoBA&#10;SAZprEAgIgEBEAgIooQCAgAACGVmCQGAEBgBAYAgMAIDAOZPIByd4Ao/QCP8U+YZmyA64Ao7CYfs&#10;TuvzqcDgkFh0BgSH4qLi06tDYNAoHBYCh/Dch4IX+nh4F/h79/8R/wn/W4gKP0Aj0YPoIZsgOuAK&#10;KgWD/ZNfsmZ1sIT4Nz4N2OTKh/Duh4Lf+wx4M/jLwAoAESBwmwR9shnXAQqcApUBhPulvuq8kIgv&#10;ghGEYIwRgRgEIxihGAhGEIwIRghGCEYCEYEIwxBwtvDgRgRgjBGCMEYRhFCMIkIgAIwRgjCMIwjC&#10;LPCO3Z4P6wCD/DXfhu+EwmEXUSiUJgAIYmAIlExMSiQJiQmJYsvGbARIiYlExMTCYTCYTBMEwTCY&#10;TExMTEx2me3f4E90h/ETB4LK/AU/AICBww6AwBAYAQGAEBgCAwAgMAQWAIDAIDAEBgEBgEBgCAwC&#10;AwCAwBAYBAYAgMAgMAgMAQGAQGAOASgEBgEBmu6YBAYBAUAgKAQFAICgEBQCAoBAUAgKAQFAICgE&#10;BQCAoBAUAgKAQFAICgEBQCAoBAUAgLgcUBgGxfAMPyXACj9AIoJz6dGbIDrgCtIBcIP+AJT+AHfy&#10;0wmCYTBMJhMTCYmJRMSRIYkknvioinKOsIg8TzYCJIlExMTExMTExMRSYS6ShtYa3hIGAEDAAICB&#10;EBAoCBgIGAgYCBgIGAgYBAwCBgBFQECgIGAmsaYRm4AXUzdwKAgUDSXcBAgCBgEDAQJAQIQMAgUC&#10;QMBAo2AAh/BzBwAfgxPAAAAAIBAQAxZAICgEBgEB4NbhZ8QoBAUAicEAV2AwBAYAQGAEBgBAYAgM&#10;AIDACAwA4h+AQGAQGAQGAdU6Cj9AIgND7KGbIDrgCkYOhffze/rqpxVUuQphglmghPh9vh98l64N&#10;css5RpWH8PCHgnP6MHhP+BPkGkcf8G/j/iL+Ev5PHnXQCgARIEzK2n2yGdcBCqYBToL+jlP6OVix&#10;YACVYsWWWWWVLyk783fg+0AlEqWWWTiH4GrgbQgEBIBAYBAYBAYBAYAgMAgEBIBAUAgMAgMAgMAg&#10;MAgMAQGBQhAIDEovgrEFe4AmGwAQGAEBgBAYAgMAQGAIDAIGh/CMh4PuYBAYBAUAgKAQGAQFAIDA&#10;ICgGawCAQEAIBvCAQGAOCH4LCA9tX0f3AHAAAA51sAoAESDIM86BshnXAQriBMwCg/4SuP4Sv4mE&#10;wCJQmBEoggcMwhE15nrgiUTCYTCYTExMS4UmYmU8szM8vDmUu/tTre+NeJ58JhEkItMJgmBMEwTU&#10;JRImEo9b20SESIlEolExKJiYlExKHpeN6PhwR4nnzAmAARIKmYJiYmJRSScZWklMdd+NCYTEwmEw&#10;mJgmEwmakiYmBUPK81CJiJgh4lCH4QrhCRAICgCAwAIBASAQGAQGAQYgEBCHQlAYBASAxyTwEEBg&#10;EBEBgEBEBgEBCAwCAoPA4CgJASMwZAVBpEAgJAJ7kZeJTO6CqGCUAgIEBgECg8AgKAQEgEBACAwB&#10;AYCEBgEBgEBIBAYPknKkAgMAgMAQGAIDAEBgCAwAgMACAwAAEAgMcnEVlaAkcl6AwAQGAQGAICgE&#10;BgEBAEBEBgCAwCAwCAoHBSAwCAxWD021QCAwCAwCAwBE4JGhAYAAgEBAgEBIBAUAgEBgAgEBBCI0&#10;U61wCAoDAIDAICgMAgKGQcCH8NGHhjJgEBEAgIgEBEAgIQCAs9wCAkAgJLwCGoDAIDAEBgEBgCAw&#10;CAwBAYBAYAgMAQGAQGAIDUkBgBAYARmAEB2AEBgGvUBpcAgiASdAICgEBgEBQCAoAgMAQGAIDACA&#10;wBAYAgMAQGAIBAEBgEBgCAwCAwBAYBlTLKAwAgMAIDACAwAgMAIDACAwAgMAIDACAwBA55CZegMA&#10;AgMABAYACAwAEBgEEIDACAwAgMATqAQGAQGAQHgNm1UAgMAgMAgMAgPBBcIrAAAAAACAQEIBAWDY&#10;DAHBCkAgKAQEgEBQCA+BgsAKABEgdDY4grIZ1wEKsQjYBIP+G37+G9v4mABEiJRmfD8TxOfLrEom&#10;JiYTCcQIlExMSiUSJhMY3EiYkTEkxJMSZ1MTEokBMEwmEwmJhMTC0TEwBCYkVNIQiEPI9OBEomEx&#10;rjMTExMJRMSiQi4R2lbhO55c9XwrzYBE61jyvXPO9sRIiUSRMSiYlExKJiYlExKJRKJIkR4HXDxv&#10;NImBHgeTCYJgTAmExMVQ4VzSk4eCJiRcRIEwmJRJG8RKJRKJRKJiYmJgmAiZgImBEwUmJhExMcu4&#10;mAATAmJiYmJrhKSzGbmd+H40SmJJjn2gmCYJgmCYJgTAmATAA3iHgdYiHneqRMCJ5eEAhuIw4gOt&#10;gIFAQJAwCBgIGAgQQaJio6JlJeACBgCBgEDAQMFAwCBIGAgQgRAwECIGAgUTFQcAgYCBAQMBAwED&#10;AQMBAwEDAIuQgYBAwAAICBQEDAQMAQMAICBICBgEAAgEDAIGAQ0ZAwBAwCBQECQKkuUBAiBgIGAg&#10;SAg4CBIGAIGAgYCBQECBAwCBUcBAwLAMpYTltKySyjMWwEDAQMBAkNEzeHcMICvwRAIGAgYBAwCB&#10;gEDAEDAAgYAAgIEEBAkBAoCBQECgIFAXlXFKrAMDAQMBAkDAREfAwCBgIEAgYCBgIFAQKDg0Cj4G&#10;MIEUdZAQJAQIi44QECQEDAQMAQMAQEDAwUDAQMBAwAICBQEDAIGAAgIFAQKAgYaDQECgIFAQMBAo&#10;CBRUPAhAwECQ0WgYCBgIEBAwEDAQIBAwCBhYtAiBLOYQMBe1uVIFAQMACJkhAwAAAAgIEICBEBAi&#10;AgSAgSAsLjFdprjZsAgWAsPiBgIGAgSEhIfwh4eAV3tIUAgKAQGAQFAICgEBQCAoBAWuOFC48biC&#10;eUf4gziF4DAAQGAAQGNIDAIDAIDAEBgEBgEBgCAwCAwBAYBAYBAYAn0ABAYABAYACAwAKWgMAAgM&#10;AAQGAAIDAAIDACIwGAIDAEBgCAwBAYAgNDgJAICQCAkAgJAJgEAgIQCAkKgEBgEBgEBgEBQCAwCA&#10;wCAwCAwCAoBAYBAYBAYBGIBAYBAYBHpFRMNaRosAgMEiwEAgKHQ+EQaAQFF4CAgEBAQCAgIBAQIB&#10;AQEAgICAQEOCDzhwO5wXkBgEBgEBgEBgEBgGLIDACAwAQGAEBgAgMAIDAIoQGAMfAJQgMAQGAEBg&#10;E3gEBQCAoBAUAgKAQFAICgEBXuAwCAwCAwCAwBAYBAYBAYBAYBAYBAYAgMAgMAgMAgMAgMAgMATW&#10;AQGAQGAQGAIDAIDAIDAIDAIBAIDAIDAICgEBgEBg0AgKAQEgEBQCAoBASAQFAICgEBIBAUAi0AgM&#10;AgMAgKAQHL0BQCA8M5w/ZAICIBATBMBAQCAgEAgICAQEBAICAQCAjG2c5pdeApyPAIDAICxVAYBA&#10;UAgKAQGAQHv/QAoAESCQGfKCshnXAQquApEBg/4G2v4G7ekSRII3wmEwTBMCYAARJE1Hpeby8UIm&#10;JgxxhMTCYmEwmExMJiYmJiYmHhZmXNLfLh0i56d/DiUJgIlFaIfhIuEtgxAICgEBgEBgAEAgJAIC&#10;gEBQCAoBAYBAUAgMAgKAQGAQFAIDAIDAIpODCmL5RW4DAEBgEBgEBQCAwKCwFAICQCAgAgMAIDAE&#10;BgCAwCAwCAwCByuNoDecZQGAQGQzKKR6KQGBV6q09AYAEBgCAwCAwCAwSDiH8IWHgsB4qEQGAAFt&#10;CAQECAQEEAgIEAgIIBw9/DFQGAMmw4ABAYBAUAgMAgMAgKAQGAQGAQFAIDAICgEBgEBgEBQCAwCA&#10;oBAYZDBDUBgCsyiecDqOWd5W6AkAgJAICIBATuowCgARIHzyXICyGdcBCpkCoAGD/gh+/gh3CYTE&#10;gTEmJiZJi0a4oCJhjjMTEomJiYmJiYmJiYmJiUSiUSRIA5c66d4mCDh3RKJiYmJiYmJiYmJhMTE1&#10;4nDzdcUEeB4YhuHs4e2ACAQMFAkAAgIqBgEDBQKgn4CBnquBgIEBBRMCgIEICBABAwAgYBAwCBgE&#10;DAQMAgYCBgIGAgYCBgIFe3U/iPHkDAQMAEbLIGAgYCBgEDAEDACBgACAgSAoMEYVmJ2BIGAmqcCH&#10;8HGHguHQGAAgMAAgMADWsAQGAQGAMtjC8AgKAQEgEBQCAwGAAAIDAAAEBgAACAwAEgi8W4Grf4BA&#10;bvARAICEAgIgEBEAgIQCAiAY64L3F3Bw8DCB1iIKABEgFCGqgLIZ1wEKggE/g/4L8v4L79Y8eo8T&#10;wSImOngiJQmCYGtyAAmExMSQwIfgPN+wKdUysahxFhcgMAgKKR+AoBARAYAgIIDAICCAwCAoBAQg&#10;MAQGAQFAICgsjIfw9wdLT4Kp+Z5yBqnN9AoMBgAgMAroIBAQAYVEAgIAAgEBDs6wCgARIKBq3oCy&#10;GdcBCscBb4T8Fu34LdwIRgEpgIREIhCIBDRA5nJdjwfBGAGTSARgjCKEQRloxcmEYRAjCMIxwoT4&#10;tz4tmEUIiERTDCMIwihEAjBGEYRQjGsZL4I7eBCMAQIRgjAQihGEYIwCXS5HhkQiEIhSoIfwrweE&#10;xNAICIBAQgEB4SWAIDAIDAIDAEBgEBgCAwCAwBAYBAYBAYAgMAgPDFwGAQGAcaecpUADgJoCBAIC&#10;CAQECAQHlgOAB5PNAYAEBgAIDAOfHAoAESAIJBKBshnXAQopBIT8Go34NL8+EIP8LR+Fn3zAh/C4&#10;h4JMe1/4v8AKABEgGEsSgbIZ1wEKUxOF+Dej4NldXHfMRwRyVWwoZYyH4Izgl4dGIrDoDAEAgMix&#10;pY6vDFuxWIfxFoeDbXnRvAZfxrvBtwCAoBAWH8o7X5YOAuUnCgARIBw4ToGyGdcBCqYBToL+jlv6&#10;OXixYACVYsWWWWWVLyk783fg+0AlEqWWWTiH4GzgbwgEBIBAYBAYBAYBAYAgMAgEBIBAUAgMAgMA&#10;gMAgMAgMAQGBQhAIDEovgrEFe4AmGwAQGAEBgBAYAgMAQGAIDAIGh/CMh4PuYBAYBAUAgKAQGAQF&#10;AIDAICgGawCAQEAIBvCAQGAOCH4LCA9tX0f3AHAAAA51sAoAESDIM86BshnXAQriBMwCg/4Suv4S&#10;wYmEwCJQmBEoggcMwhE15nrgiUTCYTCYTExMS4UmYmU8szM8vDmUu/tTre+NeJ58JhEkItMJgmBM&#10;EwTUJRImEo9b20SESIlEolExKJiYlExKHpeN6PhwR4nnzAmAARIKmYJiYmJRSScZWklMdd+NCYTE&#10;wmEwmJgmEwmakiYmBUPK81CJiJgh4lCH4QrhCRAICgCAwAIBASAQGAQGAQYgEBCHQlAYBASAxyTw&#10;EEBgEBEBgEBEBgEBCAwCAoPA4CgJASMwZAVBpEAgJAJ7kZeJTO6CqGCUAgIEBgECg8AgKAQEgEBA&#10;CAwBAYCEBgEBgEBIBAYPknKkAgMAgMAQGAIDAEBgCAwAgMACAwAAEAgMcnEVlaAkcl6AwAQGAQGA&#10;ICgEBgEBAEBEBgCAwCAwCAoHBSAwCAxWD021QCAwCAwCAwBE4JGhAYAAgEBAgEBIBAUAgEBgAgEB&#10;BCI0U61wCAoDAIDAICgMAgKGQcCH8NGHhjJgEBEAgIgEBEAgIQCAs9wCAkAgJLwCGoDAIDAEBgEB&#10;gCAwCAwBAYBAYAgMAQGAQGAIDUkBgBAYARmAEB2AEBgGvUBpcAgiASdAICgEBgEBQCAoAgMAQGAI&#10;DACAwBAYAgMAQGAIBAEBgEBgCAwCAwBAYBlTLKAwAgMAIDACAwAgMAIDACAwAgMAIDACAwBA55CZ&#10;egMAAgMABAYACAwAEBgEEIDACAwAgMATqAQGAQGAQHgNm1UAgMAgMAgMAgPBBcIrAAAAAACAQEIB&#10;AWDYDAHBCkAgKAQEgEBQCA+BgsAKABEgdDY4grIZ1wEKsQjYBIP+G4D+G934mABEiJRmfD8TxOfL&#10;rEomJiYTCcQIlExMSiUSJhMY3EiYkTEkxJMSZ1MTEokBMEwmEwmJhMTC0TEwBCYkVNIQiEPI9OBE&#10;omExrjMTExMJRMSiQi4R2lbhO55c9XwrzYBE61jyvXPO9sRIiUSRMSiYlExKJiYlExKJRKJIkR4H&#10;XDxvNImBHgeTCYJgTAmExMVQ4VzSk4eCJiRcRIEwmJRJG8RKJRKJRKJiYmJgmAiZgImBEwUmJhEx&#10;Mcu4mAATAmJiYmJrhKSzGbmd+H40SmJJjn2gmCYJgmCYJgTAmATAA3iHgdYiHneqRMCJ5eEAhuIw&#10;4gOtgIFAQJAwCBgIGAgQQaJio6JlJeACBgCBgEDAQMFAwCBIGAgQgRAwECIGAgUTFQcAgYCBAQMB&#10;AwEDAQMBAwEDAIuQgYBAwAAICBQEDAQMAQMAICBICBgEAAgEDAIGAQ0ZAwBAwCBQECQKkuUBAiBg&#10;IGAgSAg4CBIGAIGAgYCBQECBAwCBUcBAwLAMpYTltKySyjMWwEDAQMBAkNEzeHcMICvwRAIGAgYB&#10;AwCBgEDAEDAAgYAAgIEEBAkBAoCBQECgIFAXlXFKrAMDAQMBAkDAREfAwCBgIEAgYCBgIFAQKDg0&#10;Cj4GMIEUdZAQJAQIi44QECQEDAQMAQMAQEDAwUDAQMBAwAICBQEDAIGAAgIFAQKAgYaDQECgIFAQ&#10;MBAoCBRUPAhAwECQ0WgYCBgIEBAwEDAQIBAwCBhYtAiBLOYQMBe1uVIFAQMACJkhAwAAAAgIEICB&#10;EBAiAgSAgSAsLjFdprjZsAgWAsPiBgIGAgSEhIfwh4eAV3tIUAgKAQGAQFAICgEBQCAoBAWuOFC4&#10;8biCeUf4gziF4DAAQGAAQGNIDAIDAIDAEBgEBgEBgCAwCAwBAYBAYBAYAn0ABAYABAYACAwAKWgM&#10;AAgMAAQGAAIDAAIDACIwGAIDAEBgCAwBAYAgNDgJAICQCAkAgJAJgEAgIQCAkKgEBgEBgEBgEBQC&#10;AwCAwCAwCAwCAoBAYBAYBAYBGIBAYBAYBHpFRMNaRosAgMEiwEAgKHQ+EQaAQFF4CAgEBAQCAgIB&#10;AQIBAQEAgICAQEOCDzhwO5wXkBgEBgEBgEBgEBgGLIDACAwAQGAEBgAgMAIDAIoQGAMfAJQgMAQG&#10;AEBgE3gEBQCAoBAUAgKAQFAICgEBXuAwCAwCAwCAwBAYBAYBAYBAYBAYBAYAgMAgMAgMAgMAgMAg&#10;MATWAQGAQGAQGAIDAIDAIDAIDAIBAIDAIDAICgEBgEBg0AgKAQEgEBQCAoBASAQFAICgEBIBAUAi&#10;0AgMAgMAgKAQHL0BQCA8M5w/ZAICIBATBMBAQCAgEAgICAQEBAICAQCAjG2c5pdeApyPAIDAICxV&#10;AYBAUAgKAQGAQHv/QAoAESCQGfKCshnXAQpIDobamnbeBioWClouFhUOh+lQ6WGBQ2KJhRpbCUHh&#10;8JCH8LIHgIP5pHgX9f8jB2YOH6fn/i3+Bf5CHibQCgARIHxfiIOyGdcBCkIOg/wC34BvXHEYw5Xr&#10;GIXz+Hn+4YbsRdFPLj4VoIfwPwdeDxx+3+FP07vG3x7MO3c/8P/wT4AKABEgsEPAg7IZ1wEK5AFp&#10;hfFCeKXpZnWEEMEME9gAghEEKCGCGCGCGCGCGCDPZPgLeoYIYYIWEysMBDAhQQgQwIwQoLYYUOX0&#10;kKGAhwONhPoUPoOdksXfIRgYtKMEYIwRgjBGEYIwihGEUOBt6nTSjCEZR4HLjCMIwjBGCMEYIwkR&#10;hGEVpRi0cGKMIosYh+1+8VcXihv8AhvJHcZqIBARP0BgCAwBAYAgMAIDAEBgCAwAgMAQGAIDGYpI&#10;IXAYBAUAgMAgIIDACAwAgMAEBgBAYTAQgEBbbgEBgEBzzAYAgMAQGAeAa8AKABEgAPv0g7IZ1wEK&#10;gQEshufU6E/FkLVRKMjJeBgYGMpUAhYiAgEBAICAgEBITcAQMAgIFFQwh+hu6EmQwKFQhLoxP0AT&#10;6+iLwiAQFAIDAIDACASOdQCAwACCwECH8LSHgNb7WfwS1eBxnkfzMNQCBwCAoBgcBAYAN1wFAICg&#10;EBIB3r4KABEgNGQ0hLIZ1wEK4wTSAoP9Kp+lPImJRMTExKJATGLEiRIkEwmJiYkRIJgTBMEwmBMA&#10;BF2hBEEEdOaCImImph5HpwmACL5XMSJ7ZJS8Dy0iSYuJJJ49kwmJiYmJiUSiSJIkiSJIlEomJiYm&#10;ExmJhGcz28bxwiUTEwmCYAiVWiUSiQBMJiYV7HtpJX8NfAu4Q8IAhunK6clAQKBgIGAgSBgIEEDA&#10;QIQMLAICBgYBAoCBCRmoGAIGAIGACBgCAgQgIGAgYCBgIGAAEBAoCBgIGAQMABBRUBAwAEBAiioy&#10;BCBIEgZCZgYCBEDAQIgYCDgYCBIGAg4kgYEVtwgYCBEBAgICBgJWegIFAQKAgUBAwEDAQMBAwCBg&#10;EDAAAgIEgIGAgUBAwCBgIGAQMAQwJKekmXNWkBAiAgQAIGAQMBAwCDgEDAQMBAiAgQgYAgYBAwEL&#10;D5TyhAQMDAEnmrDciQKWj4fwmgeEZ0gEBCAQEIBAQgEBBALqIBARAICIBAdMwCAoBAYBAYBAUAgM&#10;AgKAQGAQFAIDAIDAICgEBgEBQCAwCAoBAYBAYBAUAgMAgKAQGAQFAIDAIDAIDjsBAICBUIDAEBgC&#10;AwBAYAgMAVKAAgMABAYBAwgMAJTAYAQGAMRQBAYBAYAgMAgMAgMAQGAQGAIDX4CgEBgEBQCAwCAo&#10;BAYBAUAgMAgKAQGAQFAIDAICgEBgEBQCAwCAoBAYBAYBAUAgMAgKAQGAQSAQGAIDAMJVG1oUgMAg&#10;MAQGAQGAIDAIDAEBgEBgCAwCAwBAYBAYAAIDAABAYAES4ObgExAICX7hp+FxB4B+wAoAESDYmKGE&#10;shnXAQqWCc8Fg/30X7831NX14/CfxVJEkSRMSiYmEwmBMFXUeF4qEETHTw5iYmCYAYymJiYmJRIi&#10;pi4lGMzLNOOIiYhIAAABEgESBEgiQ8DltN9u3ukSgVmUTEomJiUTExKJiYACYOXWImJhE65xMJiY&#10;mExMJiYTExMTExKJRLzPJxMRMeR6cSiUTCYmCYTBMJiYSiUSA1MxMouYmRLOokAXUTCYTCYTCYTC&#10;YJgmLhMRKJpDl1giYRMImJ5c5RMTExMTEo4cp9j2+Ik8LzQSEomYmJXUJiYlEkSIkACJAiSJRLng&#10;jPKYRMCJ1uExEoTBEomEwEwCYTEokTFUkuJqNeDzxMpl38YmExKN8JiYTEwmEwmEwTBMBMFwQ1r4&#10;O+Hah08NEoARMTExw8aG6L7oS8MzMPGRcbJBAQJAQMBAwEDAQMBAwCBgCBgCBgBAX1rOMEYlCBQE&#10;HARkzAQKAgQgYBAwECgIGBgIGAgRAQMDACBgIWFIFAQM3Q1hTxNkrboJGQjiBgAIGAAgYAAgYAAA&#10;AASEpFEBgy2znAiBgEDAQUPAkBAiAgQAEDAEHABAwCBgIGBp6KAgYCBgAh46BgCBgAAEBAkBAoCB&#10;QEDAQMBAwEDALKpgoCBQMBKUcBAgQMAgYCBICBEDAIGAgYCBAEDAQMBAwELEkDAQMBO0ECQECgIF&#10;Fy0BAwEDAIGAEHCAABAQIQECQECgIGAgkBAwCBgIqIgIFAUFqQMBAwECIGAgSEiwgYCBCBgIEhYV&#10;NzEJAkCTdFAwECgIEAAiY6AgRAQKAgUBAwEDAQMAgYAACAgUBAwEDAQMAgYBAwktEwMBAzFDAwAQ&#10;MAQMVFwMBAoCBIGAQKAgUDAQKAg4BAwECgYCBgIFAwEDAQJAwEDAQKHhYEQJOx+NcbZFzVABAT9o&#10;AgIGAhYYABAQIgIEgIEgIFAQKAgYCBgIqAgYBHY4gdqcDHIQKYrYGAgYCBgIEIGAQJAQMBAgh/Bu&#10;B4BK+KV23GdSeEkbwyT7PgEBEAgIQCAiAQEIBAQgEBEAqsu2SZ6AC1IBAUAgKAQFAIDAICgEBQIQ&#10;GACAwAIDACAQEgEBRZACLS1AAINCSAwAQGAEBgBAYAIDACAwAgMAEBgBAYAQGACAwAgMAEBgEqRm&#10;AwCAwDAmH4BAQCBAAABAYAIEABNJ6AECAAAAAAFtnkFgEBQCAwCZQAIDABAYAEBgAgMACAwAQGAB&#10;AYAIDAIdAYBAYBAYBAaIgMAgMAgMAQGASkgEBIBARAI+QCAoBASAQEgEBIBAUAgJAICQCAkCIDAE&#10;BgC8hAZ6QGAIDACAwBAYAgMoEBgAgMAEBgBhNALZQoBAUAgKAYqQCAoBAUAgJAICgEBQCAoBDEAg&#10;MAgKAQGAQFAIDAIDAICgEBgEBQCAwCAoBAYBAYBAUAgMAgKAQGAQFAIDAIDsjO4YrgCAwCAwBAYA&#10;gMABAYAAAgMAAAQGAAAVAgEBEA4IyA4bbDQCAkAgM5gEBQCAoBAUAgMvQGACAwAQGACAwAgMAEBg&#10;AgMAEBgFigMAQGAXuAwDAeDRgUCAQEAgEBPBNmAKABEgmCV3hbIZ1wE=&#10;" annotation="t"/>
          </v:rect>
        </w:pict>
      </w:r>
      <w:r>
        <w:rPr>
          <w:noProof/>
        </w:rPr>
        <w:pict w14:anchorId="19588FA1">
          <v:rect id="Ink 139" o:spid="_x0000_s1039" style="position:absolute;margin-left:407.55pt;margin-top:44.1pt;width:32.65pt;height:27pt;z-index:25179136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MKHQOCAWwBEFjPVIrml8VPjwb4utLhmyIDC0gQROelkAFFMkYyBQM4C2QZIzIKgcf//w+Ax///&#10;DzMKgcf//w+Ax///DzgJAP7/AwAAAAAACpADywGD8r4F8rwOPhTM34nhfAtzxngJgEwEwEwEwCYA&#10;Dy8V14cqvhERHLwUBEwY3MTExMTExMTExMTEokRKcYiZJmLhMzM9fAJhMTEokAJgmCYTEzEomJiY&#10;CJTzh+Ce4GOYxyNyaAQGBKlkjTJasByMgEBAAAACAwACAwAIDQYTAb7i3Glqx7nAJHQIDAEAgKAQ&#10;GAIDA4VAUAgMAgMAIDAEAgJAICgCAwAQGAQCAiCQhAIDAoCgAkURCfWWAQFAICgEBCAQEQGACAwC&#10;AwCAwCAoBAQQEIDAICAgMAQmQofwjAeCRzwym+CWXr/uPhBxzPCiC1cClARAICIBARAICIBARAIC&#10;IBARAICIBARAIC4DfXUBgHAuY8yXxGnEVwEQDMIgEBCAQFT4BAYBAYBAUAgMAgMAgMAgKAQGAQGA&#10;QFAIDAIDAIDAICgEBhEAgJAICQCAs5kBgCeQGAIDAIDAEBgEBgCAwCAwCAwBAYBAYAgMAgMAQGAQ&#10;GAIDAIDpMIDAAgMACA9RSAoAESCgs+d5shnXAQrvBvEDg/w934f3triRIRIAACYCYJgmEwny/MkR&#10;IRIiREolExMTExMEx4Pa7z2EECNc5hMEwACJBEgAEUSK30ty8flcyiHjePCImHjejMTCYATAa3Ex&#10;KJExVJThcc0yTPh+kk6br04c/iv4q9DBEdPHlExMTBMBjMSiQExMTEx4EzKbY6yRME1JEZRKJRMS&#10;iUTEolEolE+Jy8Dv6YRKJiYmCYAAiQRICFJiYkTrjExMAiUVsRIRIAAJhMTDwvDggRMduQCH2tu2&#10;JQGBQGAEBgCAwAgMAQGAIDAEBgCAwBAYAQGAIDABAYAIDAAROJIDAAgMAIBAQgEBQCAwCAwCAwCA&#10;wBAYAgMAIDAEAqk7gEYqV/gMAgMAQFAICRCNggMAEBgCAwCAwCAoBAQAgMAQGAQGAQFAICgMFgEB&#10;CGw6NwFPa5T59LoEIDMpzAUBQCBwCIR+AoBASAwAgMAgJAIDAYAgJAYBAUAgIgMAg8JgJAZGgNlw&#10;VAYBAYBAYAl9kgEBgEexFU7Fo0kOWclVaFEBgEQksBgEBgEBQCAiAwBAYBAYBA4BAQIDAIDAICIB&#10;A4BBYygMBgEBgMAotmgCAwBAYAQGACBwYIDAAAAIBARAIDKKZgKj4xgEBAgEBCAwAQGAIDAEBQCA&#10;oBAQCAwBAYBAYBAyAwCAiAwCAwmGQGAIDAAgEBQBA4JAYAQGAAgEBIBAYBAYBAYAgMAACBTiZoBA&#10;RAYBAYBDISCH8JkHBEeDpPgOeMbgMAQGAQGAQGAQGAQGAQGAQGAQGAIDAIDAIDAIDAIDAIDAIDAI&#10;DAEBgEBgEBgEBgEBgEBgEB4L7g9QAAQGAAAAgMAGE8DNhwHMUBgAQGABYAQGAAAAAAAJZAYAgMAI&#10;rjSAwCA4p1Fke0x2AwBAYBDwCMEBgCAwAgMAQGAEBgCAwCJQFAIDAICgEBgEBQCrQBAYBAZJAIDD&#10;IDACAwAtsAQGAb94AHouepuHBYcDZwRuMYAIDQwEBgAAikBgAAAGwggEBNewCAoBAUAgKAQFAICi&#10;4AAQCAgALFB19i0AgMAgKAQGAQGAQFAIDAIDAIDAICgEBgEBgEBQCAwCAwCAoBAYBAYBAUAgMAgM&#10;AgMAgEBQCAoBAUAgMEgMAEBgAgMAEDAAAAABAMw5tgCAwCAwBAYAgPcQgAoAESAo9op6shnXAR==&#10;" annotation="t"/>
          </v:rect>
        </w:pict>
      </w:r>
      <w:r>
        <w:rPr>
          <w:noProof/>
        </w:rPr>
        <w:pict w14:anchorId="4A3522E7">
          <v:rect id="Ink 136" o:spid="_x0000_s1038" style="position:absolute;margin-left:238.1pt;margin-top:3.15pt;width:202.05pt;height:60.45pt;z-index:251788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1SHQSmBvABARBYz1SK5pfFT48G+LrS4ZsiAwtIEETnpZABRTJGMgUDOAtkGSMyCoHH//8PgMf/&#10;/w8zCoHH//8PgMf//w84CQD+/wMAAAAAAArSAViE/DpF+HSeltW7uhXibcWWAIRhGClwQiAQiAjA&#10;RgjLmckjEjEiiThFllhAh+KE4nWUVDAm5OCbqcLlfAb540HwL1FqUBgEBgEBgCAwAQWEQGAIDAAA&#10;gEBQCAwCAwBAYAgMACBUKbwCAQFAEBgBAYAgMAgIiEXhYIfxHAd3f4K0eZD4DThheD935NJxsTiY&#10;oBw5PAycE6QGAAQGAJeQGACAwAQGABAYAIDABAYAIDsrgS0AgKAQFAICgEBQCAoBAUA6OfhxQAoA&#10;ESBQlE9yshnXAQqSBKICg/4geP4ge4mYlO+kgTExMTEiJABG6mCalEwynj0UiEOHOEwRKJ1xgCJA&#10;ABMRhMS4T0XN+F4/cATAAmAEwATAAAmAHPggQCGIgiPU+BYlEoTEwmBMEwTCYTEoikxJLCZtbjHD&#10;pPNhUR53r8SG4pziqYGAQMAR8sICBgIGAgYBAwAQECgIGAQMAICBQCAICBgAICGhlZOwEDgKdtRO&#10;V8CgIEBBQsDAQKAgSAgQgYAgYBAwECgIEhxAwErCUaBQOMcWYEAEBAgAAAAIGAAEDAAEDARkLAQM&#10;BAoCBgIEIyAjIGAg4C0wvAQIgIOAEDAQMBAoCBEDAIGAgUBAgQqBCBQEjJwEDAQJb4R1JgSPwnWI&#10;CDgIHA2L50CH8C8HftwCAoBAYBAYBx9IgEBCAQEIBAQgEBEAgIQCA4LgBAYAgMAQGAFDgEBiaAQG&#10;p2CAoBAZdAIDAICgEBQCAwCAwiAQGAQGAQGAQGAQGAQGAQFAIDAIDAIDAIDAIDAIDAIDJIBAYBAU&#10;AjkqQGAGdtwoDABAYAIDACAwAQGACAwAgMAEBgBAYAIDABAYAQGACAwAQGAKBS0AgMAgKAQGAQGA&#10;QFAIBDYjAYARBAIDAICgEBgEBQCAwCAoBAYBAUAgMAgKAQGAQFAIDAICgEBosBQCAwCAoBAb6QGA&#10;DnXuVpaZqvB2oBASAeAOPjxACgARICipy3KyGdcBCrUDggKD/iGy/iGzTAAACJESjyPgT2fRiYmJ&#10;iYmJRIJhJEdJeJ4fiokiYmJgmCEgEx2mbXG0Tw4gIlExMTEwmEwTAmAmBMEwmDEiYlOLRMcu8TAE&#10;S4c4mJRKJRJEgmB4l9vDR43sxMJhMCYArgCF8QZ4g1DAhgQwIYIYEMCGBDAhgQwIYMZbahQQoYIY&#10;ISGCGCEhgQoIacHDBt9BpIAEEIQQoI5IIYEMARZYgOBuKYYIcRlQhgEMBDAhghghghghghIIQAQw&#10;IYEMEMEMMMIhghghvqQQwX4ZDBBCQQwQwQwQIIRBDBDAhgACCDJM9oYWS24IYCGCGCGCGCEgrIfw&#10;ZQeC3+AQGAQGAQGAQGAQGAQGAQGAIDAIDAIDAIDAIDAIDAIDAID2RXY98V5xzKAQEIBAQgEBBAIC&#10;EAgM0FLm4gMAEBgAgMAEBggCAwAgcBgCAwCAwWAwCAwCDAAAgMAAAAAABTEAgMAgMAgKAQGKwGAQ&#10;GAQGbgAIPAIDAIDAIDAIDAICgEBgEBgEBgEBgEBgEBgEBgEB2OcInAIC4Y5AYAQGACAwAgMAIDAH&#10;dMgKABEgyLcSc7IZ1wEKXx6F+Exr4TLZoJkUFWoy+RhgCCGACCKwh+Dk4O+ISiAoBAZhkjE99IBA&#10;QIDAEBQCAIfwqYcPn4Ji+e/2xAYBAYBm3UuJEAgKAQFAICQCAoBAXW5gCj9AIjzji4GbIDrgCrwD&#10;7wGD/hJw/hJP8uYCJiYCOnEJhMSCYlMSxFlxaU7xHa7u68r0SJiYTARGYTEwmJhMTExMTEolGCdc&#10;PBh4XliJAiQiQiREiJCJCJAiQDp19qvZECOnhzCYTAAmACYJiYmvOIfhnOF1j8BgEBBAUAgcAQGA&#10;IDAYDAICgIgIgJAYBAUBgEBhcBgMAgKAwCAwCAyGLR6IU6AQGwVtgjMqAwBAYAgMAgMAgMAgKBQU&#10;AIDACAwBAYBAYAgMAgMAgMBhMBgEBjtHpxMasIDAAgMAAgMAAAAEAgIEAgIQCAhAICjEXwlDsLwG&#10;AQEQGAQqKoBAQQGAICgEBBAYAgKAQECAwCAwOLiH8IWHXN+AvuAwBAYBAYBAYBAYBAYBAYBAYBRY&#10;AgMAQGAIDAEBgCAwBAYAgMAQGdCAwAQGAcBBn25brF2QHEMBACAQEQSAQGAQGAQFAIDAIDAICgEB&#10;gEBgEBQCAwCAwCAsdEBgHANcAzAYBAcloBARAICEAgIQCAiAQEIBAQgEBCAQEQCAhAICEAgIpVNt&#10;mQ5PAICgEBQCApqIDACAwAQGACAwAgMAEBgAgMAEB6R0CgARIEz8vnGyGdcBCqECqAGD/he6/he1&#10;iSVcPBhMAiUTExWYlExMSiYlEqRITEhCJriJiQmJJic8JgJhMTCYmJhMTFwRKJgJlEFQhEeF46al&#10;AITAiTt8GIT4lz4lEhGDJyvAYjAjCMIoRIRiIRjARhGEYRiiIwRBlrjh4H8SCEQhGEYRgXxEIkIo&#10;IwRgIRIRhCMABC1hDmcuBE6XgNGERGEREIhEh/Cuh4Se4DAEBgCA3nhOUBgBAYAQGAEBgBAaUgMA&#10;QGAIDAEBgCAwBAYAwZAAgMAEBgBobABwYsAgIgEBCAQEQCApXAIDAIDAIDAIDAIDAIDAIDAIDAID&#10;AIDAIDAICgENCAwABQYBAYBAYBhVAYAIDKYCIBARAICIBARAICdLSAoAESAExPNxshnXAQr0ApcB&#10;h5JJ4DAIDAEBgAQCAoBAYABAIBAIZDcbY1QIgSAIBAIxL4BAYBAYBAYAQGAEBgAgMABAYAEBgAgM&#10;AQGAQGAIDAICgEBQCAoMgMEhNEl8TgcBgCAwCAwCAoBAYBAUAgKAQFAICQCAoBAUAgePb5ZchIBL&#10;JnIlYl6H5sTmx0BgEBQCAhAIDAYAAQWGwGVzDhQ+E0IBAYBAIDAoDAIzMkAgKAQGAQFAEBgEBgBA&#10;YAAIBASAQGAQGAQGAQGAQGAIDACAwAIggEelPB3bT0rGpXAYBAYBAYBAYBAYBASAQEQCAhAYAEBi&#10;sQisYgKGwqEwGVxIh/ByB4NF4DAEBgCAwAgMAQGAIDAEBgBAYzAWTugg6Z+AwCAwBAYBAYBAYBSY&#10;DACAwBAYAQGAEBgCAwAgMAIDAEBgBAYAgMAIDACAwBAYAQGAK0gEBqu3uD11xy6/J8AIBAQAAA7G&#10;nwdbQDuL4DAIDtvjwTm1QAoAESBYzDdtshnXAQpSE4T47D46XJbW24dGHFgzscCghfDCeF1jukry&#10;UuIwF0kFuBgrwMKH8J0HgQR5u3YPAv2/gH8H4Pt8On8vl2X8P8M/wd/MIgo/QCIX82w5myA64ApA&#10;DYP8rp+V1rETvkpEAIbhKuEViJaEjoamhEHPxYCH8OGHgjf6mHhz8/8F/l9D6fH+F/4V8Ao/QCM3&#10;w23xmyA64Aq8Aq0Bg/0xH6UH4VEwTCUTEgJeNHiyTAAJgAEwAcbntwzER43nomJgNcYkIkiUSRNA&#10;TExImJqJlKZTKZeT6ETEolEgAL7gh+RW5CeWgIBARAICgEBQCAoBAYJCNMRTJeatwkBgAAAAIBAQ&#10;CRzPgw+CmxrnyAQFPbECAQGAQGAQWDQCAoBAYAgMAAEAIAgEBQBAYAIBAUAg0MgMAQGABAYBAYBA&#10;ZdSQCAwAgMAgMAgMAgMAgJAAh/EvF4UQe/DACAwAACVU2v3PjUePSgMABAYAEBgAIDAAgMABAYAa&#10;5xlry4cV1xAaAwCA7/QGAIDAIDAEBgErgEBgEBQCAwCAoBAUAgMAgKAQGBoDACAwAgMAIDAC1wBA&#10;YAgMAQGAIDAIDALmgMAIDACAwBAYAQGAEBgB3oYKP0AjPFNwYZsgOuAKpQK9AYL+OSP45ZnrLKSg&#10;CwLBYb5iCJcstnipOe4EsWJSWc9ypZZUsqWXCyjiqzbVtWvn+yUFiyy7yUlSpUqWWWLLBYAshfGa&#10;eNXxecqgEEIghQQwQwQwEMAQQkUyBBDAIIYIcdgoODORbIYMdpQhgQwQwQgQxRwoIUEIhgIYIYIY&#10;RDBDBDTHBCYORBCQQoGX2UEKCGCGBDAEMQEEJBCghghghghgQwQwEMCGAhgNhgiH8D4Hgco8MZfD&#10;a8VHABAYAQGAEBgBAYAIDACAwAgMAU2AQGAQGAQGAQGAQGAQGAQGakujcBQCPQCAoBAYBAUAgKAQ&#10;GAQFAIDAIDDgAACSEBgAgNSBWQEBgBcRAICAQCAomAAAAAAHU58j6AoAESBs73dushnXAQoyCIP9&#10;7p+93zpOMIbjPuMvjKyDioGPh/EXh4QT+6x4B/H+r+G/4c8KP0Aif4N1qZsgOuAKLQaD/evfvX7r&#10;tYCE+HQ+HBwYLZSH8PWHg5P7uHL/F38qCAo/QCMbw3WpmyA64ArwBd4Chu/w74PFJAwEDAQIIGAg&#10;SCgoWCgYqAj4AgAipGAIGAAABBCBgIGAgYaAgIGOlUCgYCGUVPAwCAICBlp2BEBAwECgIGAQMBAw&#10;EDAQUCQMBAoCBQ0BAoGBQ0Sg4GBi4CBobyBgYCEiYFLTsCgIGAgSAgQACBgK+sy/kyBgiNnIBAwC&#10;BgAAQECgIGAgYCBgIGAQMAQMAEBEQCBloaFgUDAUlfACALrVuLpKAI+YgIFAQMBAwABAQKAgYBAw&#10;ACChgICBQEdQYEyKgYCBgIGAgYCBQECgIEgIEACBgI+BIFAy6cCH4r7iMcEiAQGAQGAQGAEBgBBo&#10;9BYigMYSGAgQGFRGAwBAYBAYBAYBAYBARAICQGAICEBgEBQWCoDGYwEVpyjV9AYBASAodF4CAgKA&#10;QEIDAIDAQgMAgJAYXA0BEnh0BgEBUubLPm6BQGjRqsxGA0a+wGAQGAQGAIDAEBgBAYAgMAIDAEBg&#10;UpkWH8EQGAQOASGcBAICAIBAQIBASAQFAICgEBgCAwCAwBA0AIDB0BgMBjMYQIgEAgEHx1gWMoAj&#10;UngEBQCAwCAwCAwCAwCAwCAwBAUAgMAgMAgJAICIBACAiAwGAQGAwSFQ9AICgEBgEBQCAwBAYBAY&#10;BAYAgMAgMAQGAIDAEBgCSRGAwGAQOAQyAwmH8KEHgN57g9AYBAYAgMAgMAgMAQGAQGAZM2Hc4ARe&#10;FwCAkAgIgyAwBAYAgMAQGAIDAEBgEBgCAwCfEAgIZ0GFRAYBiOAwCUgCLQEAIBAQEIQCAgQCEAQW&#10;AIDAIDwqiA8KSKbQeEJQHg7oCgEBgEBQCAwCAoBAYBAYBAUAgMAgKAQHrC+tS53vq6oDAEBgHCso&#10;BASAQEgEBIBARAICQCAkAgJAICQCAiAQFKSAQGqaDgEBIBWoBAYBAYBAYBAeLU4hmYwGAQGATcAA&#10;AAIDABlIEBgAcHhwEHG+wAIDAAgMAEBgAQGABAYAIDbeBlA5xOmgCgARIGT7QG+yGdcBCpcD4gGD&#10;/gtM/gtV1MCYEwTBMJgmCYJgmBMAmAAB35BMSjn0iUTExKJiUTExKJCJImExxiIiqRCu3lgCJROM&#10;gBMARESJRFTKZTNwlI7+BJMSCYnv4gAz64CE+H8+GP8aiMBGABGAEIgEIiERCJCJCKESESHB0IRQ&#10;jArgjAAAQiQjAIRhFCMI27muMOx34REeV4LjCMIwiAhNCIIwIwRhFWCIMOUIwi5fcjCMEYbeIhFA&#10;EBO0YAQaAIfwXodMj4ANYDAIDAIDAIDAIDAIDAIDAIDAIDAIDAIDAIDAIDAIDAIDAIDAIDAIDAIC&#10;gEBgEBgEBgEBgEBgEBgEBgEBgEBgEBgEBgEBgEBgEB4vbilwgMAEBy7AYBAYBAYBAYBAYBAYBAYB&#10;AUAgMAgMAgMAgMBgJAICgEBIBAUhgqAwCLwGAQFAIDAJdAICgEBQCAoBAUAgKEQGAIDAIDAIDAID&#10;AEBgEBgEBgEBhkBgEBgEBQCAwCRQBAYBAYAgMAw+gEBQCAoBgcAAR0gMAQGAIDAO41AKP0AjccOG&#10;aZsgOuAKTxKE/B0B+DpeG3JCkcmGGC3CnemEhdJrWDwUmEqy1GKwVCe+fBiH8QqHgz/6KHlP7/h/&#10;gz69h+PV6vx5wN+b+Kv4J8AKABEggJ0DcbIZ1wEKOwmH8GZng1FwNBIdCoJFIACF8W54sW3B3w4X&#10;HUiH8S4XhDT7k/P+78/8R/wn/Q3gCgARIPzYN3GyGdcBCl8ehfhMa+Ey2aCZFBVqMvkYYAghgAgi&#10;sIfg5uDxiEogKAQGYZIxPfSAQECAwBAUAgCH8KmHD5+CYvnv9sQGAQGAZt1LiRAICgEBQCAkAgKA&#10;QF1uYAo/QCI844uBmyA64Aq8A+8Bg/4ScP4ST/LmAiYmAjpxCYTEgmJTEsRZcWlO8R2u7uvK9EiY&#10;mEwERmExMJiYTExMTExKJRgnXDwYeF5YiQIkIkIkRIiQiQiQIkA6dfar2RAjp4cwmEwAJgAmCYmJ&#10;rziH4ZzhdY/AYBAQQFAIHAEBgCAwGAwCAoCICICQGAQFAYBAYXAYDAICgMAgMAgMhi0eiFOgEBsF&#10;bYIzKgMAQGAIDAIDAIDAICgUFACAwAgMAQGAQGAIDAIDAIDAYTAYBAY7R6cTGrCAwAIDAAIDAAAA&#10;BAICBAICEAgIQCAoxF8JQ7C8BgEBEBgEKiqAQEEBgCAoBAQQGAICgEBAgMAgMDi4h/CFh1zfgL7g&#10;MAQGAQGAQGAQGAQGAQGAQGAUWAIDAEBgCAwBAYAgMAQGAIDAEBnQgMAEBgHAQZ9uW6xdkBxDAQAg&#10;EBEEgEBgEBgEBQCAwCAwCAoBAYBAYBAUAgMAgMAgLHRAYBwDXAMwGAQHJaAQEQCAhAICEAgIgEBC&#10;AQEIBAQgEBEAgIQCAhAICKVTbZkOTwCAoBAUAgKaiAwAgMAEBgAgMAIDABAYAIDABAekdAoAESBM&#10;/L5xshnXAQqhAqgBg/4Xuv4XtYklXDwYTAIlExMVmJRMTEomJRKkSExIQia4iYkJiSYnPCYCYTEw&#10;mJiYTExcESiYCZRBUIRHheOmpQCEwIk7fBiE+Jc+JRIRgycrwGIwIwjCKESEYiEYwEYRhGEYoiME&#10;QZa44eB/EghEIRhGEYF8RCJCKCMEYCESEYQjAAQtYQ5nLgROl4DRhERhERCIRIfwroeEnuAwBAYA&#10;gN54TlAYAQGAEBgBAYAQGlIDAEBgCAwBAYAgMAQGAMGQAIDABAYAaGwAcGLAICIBAQgEBEAgKVwC&#10;AwCAwCAwCAwCAwCAwCAwCAwCAwCAwCAwCAoBDQgMAAUGAQGAQGAYVQGACAymAiAQEQCAiAQEQCAn&#10;S0gKABEgBMTzcbIZ1wEK0gFYhPw6Rfh0npbVu7oV4m3FlgCEYRgpcEIgEIgIwEYIy5nJIxIxIok4&#10;RZZYQIfihuJ3lFQwJuTgm6nC5XwG+eNB8C9RalAYBAYBAYAgMAEFhEBgCAwAAIBAUAgMAgMAQGAI&#10;DAAgVCm8AgEBQBAYAQGAIDAICIhF4WCH8RwHd3+CtHmQ+A04YXg/d+TScbE4mKAcOTwMnBOkBgAE&#10;BgCXkBgAgMAEBgAQGACAwAQGACA7K4EtAICgEBQCAoBAUAgKAQFAOjn4cUAKABEgUJRPcrIZ1wEK&#10;kgSiAoP+IHj+IHuJmJTvpIExMTExIiQARupgmpRMMp49FIhDhzhMESidcYAiQAATEYTEuE9Fzfhe&#10;P3AEwAJgBMAEwAAJgBz4IEAhiIIj1PgWJRKExMJgTBMEwmExKIpMSSwmbW4xw6TzYVEed6/EhuKe&#10;4quBgEDAEfLCAgYCBgIGAQMAEBAoCBgEDACAgUAgCAgYACAhoZWTsBA4CnbUTlfAoCBAQULAwECg&#10;IEgIEIGAIGAQMBAoCBIcQMBKwlGgUDjHFmBABAQIAAAACBgABAwABAwEZCwEDAQKAgYCBCMgIyBg&#10;IOAtMLwECICDgBAwEDAQKAgRAwCBgIFAQIEKgQgUBIycBAwECW+EdSYEj8J1iAg4CBwNi+dAh/Av&#10;B37cAgKAQGAQGAcfSIBAQgEBCAQEIBARAICEAgOC4AQGAIDAEBgBQ4BAYmgEBqdggKAQGXQCAwCA&#10;oBAUAgMAgMIgEBgEBgEBgEBgEBgEBgEBQCAwCAwCAwCAwCAwCAwCAySAQGAQFAI5KkBgBnbcKAwA&#10;QGACAwAgMAEBgAgMAIDABAYAQGACAwAQGAEBgAgMAEBgCgUtAIDAICgEBgEBgEBQCAQ2IwGAEQQC&#10;AwCAoBAYBAUAgMAgKAQGAQFAIDAICgEBgEBQCAwCAoBAaLAUAgMAgKAQG+kBgA517laWmarwdqAQ&#10;EgHgDj48QAoAESAoqctyshnXAQq1A4ICg/4hsv4hs0wAAAiREo8j4E9n0YmJiYmJiUSCYSRHSXie&#10;H4qJImJiYJghIBMdpm1xtE8OICJRMTExMJhMEwJgJgTBMJgxImJTi0THLvEwBEuHOJiUSiUSRIJg&#10;eJfbw0eN7MTCYTAmAK4AhfEGeINQwIYEMCGCGBDAhgQwIYEMCGDGW2oUEKGCGCEhghghIYEKCGnB&#10;wwbfQaSABBCEEKCOSCGBDAEWWIDgbimGCHEZUIYBDAQwIYIYIYIYIYISCEAEMCGBDBDBDDDCIYIY&#10;Ib6kEMF+GQwQQkEMEMEMECCEQQwQwIYAAggyTPaGFktuCGAhghghghghIKyH8GUHgt/gEBgEBgEB&#10;gEBgEBgEBgEBgCAwCAwCAwCAwCAwCAwCAwCA9kV2PfFeccygEBCAQEIBAQQCAhAIDNBS5uIDABAY&#10;AIDABAYIAgMAIHAYAgMAgMFgMAgMAgwAAIDAAAAAAAUxAIDAIDAICgEBisBgEBgEBm4ACDwCAwCA&#10;wCAwCAwCAoBAYBAYBAYBAYBAYBAYBAYBAdjnCJwCAuGOQGAEBgAgMAIDACAwB3TICgARIMi3EnOy&#10;GdcBCv4DiAKF8LZ4ZuubOQCGAhgEMAAQQkEMEMEORx1MSGogggXYUghghghgIYAghhgQwQwQwQwQ&#10;wQwQwQwQoIYMhj9prUGAwuIwsEDFZ2BDAhgAACCEIIQACYhJJYRDCIYYI4IUKGngbScVhBCAQQhB&#10;CIIRBCQQkEJBCIKlcEMBBdgUBBDBDAghghush+s06z2NwKPEBgAIBAUAgKAQGAIDAAgMAIBARAq9&#10;V5JAFIsMAgMAgJJqGABAYAQGBQMgMACAwBAYAgMAQGAQGAQGAQOr1DV+go5JJ9L6JN0BSangEBgC&#10;AwBAYBAYBASAQECAwAgMAgMAgMAgJAIDAYLAQiMKgCAoBAQBAIDAIDE8xVDR5AICIBASAQEIBAQQ&#10;CAgAAEBgEdns7k+KAk80gMAgMAEAgMAEAg8Bh/Avh4JPPDKHxevCowGAQGAQGAQGAQGAQGAQGAQG&#10;AQFAIDAIDAIDAIDAIDAIDAIDAIDAMI4sySIZAIDAIDAIDALcCAQEAQCAwQAAACFxqHxWaxrBcL4b&#10;/go0AgLkCoBAUAgKAQFAICgEBQCAoBAUAgKAQFAICgEBQCAoBAUAgKAQFJxAIC4XAAAA76rtb+LH&#10;gIEAgIEAgIEAgIEAgIEAgIEA4wLX3Dz8KrQYDAIDAGB4BAYAgMAQGAIDAIDAHPegCgARIADZ5XOy&#10;GdcBCuIBmQGD/KhflBfgdMAIkiSJAJhKJxmJJiYkSiSYkJiRvgIkAAmAJmJgCdxHPVKioUh4nkzE&#10;SgETADl8DIT6/r68friMIhGEQjCIIoREYRvaESMEYIoRhFCMIwjCMCMF8UIoRQjBGCMACESUYBCK&#10;FMiHMywPBHhtGCMOp4RIwRhEIwiIwjCwh/A0h08fURggEBAgEBBAICBAICBWYCEAgIIBAQQCAggE&#10;BDDqAwAgMAQGAIDAEBgBAYAgMAQGAEFgBAYAQGAJPAYAyXAIDAIDO0BgAYQAAADoAwo/QCKWA6Dx&#10;myA64ArXBaoDg/1U36qEAGuqJRJEgA8PwJhMSiQmCYTEwmJiYTATUiJhm1KRXDjEwcu8TEwTAAiU&#10;SCJEwJh2laUzKYI08LzYhCHheTMARKJhPbiiQeF3CUie3PKUkz4PRMEwXEAQmCJiYIsRBKJhMABE&#10;kTExLFzEokiQCYTDyvJ8C+nmrX4vlAAAATABMATAEwAmADrvpEKikeR58ImBHDxAhuwi7CMEDAQI&#10;g4SBgIGAgYCBgIGAgUBAwECgIGAg6+uAgIFAQMAAgIGAAgIGAgYAICBQCBgAhpyAEBAsJYzgIER0&#10;yBAwCBgEDAQKAgYCBgYBAwEDAQMBAoCBAQM3AQKBQEHALnFEBAkdDYIwrAwECIGaq4GAgQIEEDAQ&#10;MCQMBAwMBGwyBQMBAwMBAwMBRw0xAkDAIGdvImAgYACEgyAgYAgYAQECEBAxVZYkBAyE3AoCBgIE&#10;gIEAQMBAwEDAQMBAiBgECgIFAQIEDAEDAIXCeCsAwOP8wQCBgMO5MQMABAwAEDAACBgAAAACAgQB&#10;AQM5VTMBAwEDAIFhDG4gYCBERDCH8LaHhZPylAICAMzkBgAgMAEBgAgMAOWo5bGAEBgCAwAgMAQG&#10;AEBgCAwAgMAIDAEBgBAYAgMAIDAEBgBjuACAwAkUAgMAgMAgMqQGAQGAQGAIDAIDAEBgEBgEBgEK&#10;gMAgMAgMAgMAgMAgMAgMAgMAgMAgMAgOAoBAUAgKAQFAMIkAgLXfGs8NgAcA8AgMAAK/AYAQGAID&#10;AMiAAcDhwmkAgKAQFAID4U4vDBXAUAgMAgMAgKAXkAgEBABK4cCJQBAYBAYAgMAgMAgMAQGAQGAI&#10;DAIDAEBgEBgCAwaAwCAwCAwCAwCAwCAwCAwCAwCAwBAYBAYBAcPXvgCjJMBEAzDAAgMABAYACAwA&#10;EBgAQGAAgMABAYAEBgAIDAAQGAMsYtz7AAQGANGoDABAYAeAC8AKP0AjPGOl2ZsgOuAK9QKsAYX4&#10;AdPfp8S52GKCEAIIQIYAAhgCGAQ4nD5yGCFBDBDAhgAghgCWCGCCGKGBBBDFDAghiipghghQQwQw&#10;QwIYIYEMBDAhkyWM08KEhhkiiwcEaNHg8AlqQEEEGQxc1sCCCBjI7IfrmOtHoMXg8OCAwAQGACAw&#10;AQGACAwAQGABAYAAhqFQCAQFAAQCAwAIBAYACFEAgMAEYjsBgEBgEBgEBgEBh0dgCAwBAYBAYBAY&#10;BAUAgMAgJAICBFZnMkBIDAIDH5HXcSReAIDAFNuESjkTgKAQGAQGLYYw3LJrARAYBMJbDYfwI4cx&#10;jzj3X68F109IgEBCAQEEAgIQCAggEBCAQEEAgPElcF3wHKAQEgEBEAgJAICIBASAQFleAwCAwBAY&#10;AgUAAGOoCgEBQCAwCAoBAUAgKAQFAIDAICgEBY64HrgWQQCAuBGgHBl4aQGAQGANqbTt+CUAgJAI&#10;DwSOxuArraAQEQDom+KhCj9AI6pDqJmbIDrgCtECsQGD/gLA/gK9uJgEJhjcxMJiYmExMTEomJRI&#10;jwu+pTy8WJRcJTAJiYmJRIZ0AARJEolEwmEwd+mWoQcuswmBEolCYTATwzBMJiUa9oCF9gZ6/e2G&#10;CFBCQQoYJKwhgCGAhghgQwQwQwQwQwQtDlKyHR7YAT1CCFBDBDAQwQQiACCFBCghgQwIYCGAARcE&#10;bfKcBcUgxWfEMCGCGCGCEAhghghIYIUMEMEJTlSH8JAHg1j4aFAIDAICgEBQCAoBAdOwCAwCAwCA&#10;oBAYBAYBAUAgMAgMAgKAQGAQGAQFAIDAOO+4ZfEkBgBwoIEAgJTUAgKAQEgEBQCAkAgKAQGNwCAw&#10;CAwCAoBAYBAYBAYBAYBAUAgMAgMAgMAgMAgKAQGAQGAQGRxTIahhAYBcICIBARAICIBARAICIBAW&#10;w4DAEBgCAwBAYA7GsAo/QCLX86p5myA64ArgArMBhPwLRfgVX8IowRgjCKEQARgiQjCIEYyCEQAA&#10;AQihFCPJ4UIwEIwCFbRhAhSpCMEIwMWlCJCJCKEUIoRpEIwUgRxYYppS0xmjPXwIMGKPgLrgh+ty&#10;64WHIBAQAgMAAQGACAwWBQBAYAQGACBwSAQGAIDAIDAAAIBAYBAUAgMAQGAEBgCARqNwCAwAQCAw&#10;CAwAQyBwCAhGI+IDAIDAICgMAg0PQGAIDAICgEBEAgcAEBICgEBQGAQeCwGAQGMwpAUAlOOcqCAJ&#10;nUIhJKBKILorXICH8MIHgc37jMCAQEEAgIEAgIOAFwNAYAgMAQGAIDAExQCAkAgKAQFAICgEBQCA&#10;oBASAQFAICgEBQCAoBCpnASAQEgEBIBASHwGAQGAQFAI3AYAQGAEBgBGoAQGACAwAQGACAwBAACW&#10;QGAIDTiAwBwknAsoBARoTM+FdOyPqh4BxBYKABEgrMqbdbIZ1wEKVRKD/gzI/gzTxU41Oqus1zZ5&#10;gIfonukvwRGoNKIdFIpBkGi8ZicjjMZAh/ECB4Ar/A6jxX+7c4x6ny6HZv4QHgneIPv8fwZw1oAK&#10;P0AjPEOvUZsgOuAKwQOBAoP+DC7+DEfxJiYTAImcSiUTEomJRMSiYmJRKJiUeBUSiXleGRPsfCYA&#10;TCUSCYkEomduAhMETEwES5c4mEwJgmExMTEsVcSSSkLiZiZiUiRPg+Ai4JhPg+VMTExMJiYTCYAI&#10;lExMACIiJ8LYhfWoetpwiGAhghghghQTzQIYCGAEMACCEEEJBCkIYSOGFAighQQwBBDBDAEEMEMC&#10;GACCGTTbDWc2kEIIYCGCFBCRRxwEMEIQwQoIUMCGCGWGGCGGCFBHAhghxuOgQwAIIYBBg8NBDAIB&#10;AhgCCFBDBDAhgAIIUEKCGCGCFBDBDBDJdCZLGofszol1gZAYAIDABAYA3OEAgIAgEBAIBAQCAXDG&#10;BAICMNg0HAUAgMAgMAgKAQGAQGAQFAIDAIDAIDAICgEBgEBgEBQCA5JSTEUAQGAIDAEBgCAwBAYA&#10;gMAQGATQBAICAAF0QGAQGAIDAIDAIDAEBgFXgEBQCAoBAUAgKAQFAICgFHgEBgEBgEBgEBgEBgFP&#10;gEBgEBQCAwCAwCAoBAYBAYBAUAgMAgMAgKAQGAQGAQFAIDAIDAICgEBgEBgHHIkAgPLKgAo/QCMJ&#10;M7FJmyA64ArDBsgDhPwnsfhQH6gjAIwAAAAhEIREIkM14TjFWXBcrDHL4H4PiSPF5SMIkYRbeIAI&#10;wBGNIwRgRgCMCEQhzObuhDwl4nIRghGAhFDVwwhEjAjCk0QjgjGMSN4RRhGOHiYsuGXE5MRCMIwR&#10;gAClYRhFCIAEYRg4nBQQ1cWEYRhFCMEYRhGEYRgjCMIwjCMIwjCMHC4eKKMVMaMAhGAEIwjAjiww&#10;ihGEYRIREYI4IxEUSJGE4xJw38QjAjBGEYRhGEYRQiQiQiIRIwjBGAQiQjBNIlSqCEZRlHVzAIfo&#10;8uk9pAQGACAwAQGAEBgBAYAQGACAwAgMACAwAEBgCFRpAIDAE+nuioXmGiweT4nquhIBPalAIDAB&#10;AIDAELiUBQCAwCAwBAYAAgEBQCAwCAwCAwBAYBAYBAYAgMAgMAQGAQGAViszCBQGwYLICICICgMA&#10;gMBgUFIDAICIDAICIPAoDAIDAYBAYBF4GgJKaXg6AwAIBGbFfotf2EMywCAoBAUAgKAQEAIDAIBB&#10;YBAYBAYBAUAgICAwAgMAQWo0SAwAj8wgCAwBAYAgMAIDAAAIBARAICgEBQBIpHFCAEclsDAgMAQG&#10;AQGAQEIDAIDAIDAIDARAYBAQgMAgIIDBwgIIDAICi8MgMAgMAJjShAICQCAoBAUAgMAgKAIDAIDA&#10;EBgAgMACAQFAEAgKAQFAIDAEBgCAwCBRQEil8AQEIDAIlFCH8DYHUF9XWAgEBAEAgIAgEBAEAgIB&#10;AO3K6rMDg2eFn73nkIubcumTc88FtxbhbkAgKAQEgEBYPQGAIDACAwBAYAgMAQGOkBgBAYAQGAEB&#10;gBAYAQGAOF24cfH2H4Cu0AgIAQCAifAAQCAqUBAYBrKAwCAoBw/XGkwCAwCAwCAoBhZv+AkFCAwA&#10;IDAAQGAAgUAIDACAwAgMAIDABAYAT6dwCAiAoBAQEAgIEAgICAQECAQEhsIwjAUAgMAgMimUBIBA&#10;SAQEgEBIBASAQEgFeCAQEQCAiAQEIBbIDAAgMABAaMEBgDGqAwBAYAQGAEBgBAYAQGAIDACAwAgM&#10;AIDAEBjcBgEBgEBgEBgEBQCAwCAwCAwDb8BgAZFgEBAOmZAKP0AiciO2YZsgOuA=&#10;" annotation="t"/>
          </v:rect>
        </w:pict>
      </w:r>
      <w:r>
        <w:rPr>
          <w:noProof/>
        </w:rPr>
        <w:pict w14:anchorId="073EDA94">
          <v:rect id="Ink 106" o:spid="_x0000_s1037" style="position:absolute;margin-left:50.25pt;margin-top:9.1pt;width:181.55pt;height:185.3pt;z-index:25175756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EOHQTUBeIFARBYz1SK5pfFT48G+LrS4ZsiAwtIEETnpZABRTJGMgUDOAtkGSMyCoHH//8PgMf/&#10;/w8zCoHH//8PgMf//w84CQD+/wMAAAAAAAoyCIaAgVcl4SXAhyPcBRE4VVuBdIfwBfc232CHgJF4&#10;dPheey95pAAKP0AiBAM0eZsgOuAKdy2H31u+AwAIhD4BAYBEIxAYBAbRUeEk4R2foDAoClU/ACAw&#10;CAwiAIfl/OX7gIgKBwCACFIFApVHcxZliaAoDAYBBYDAICCAoBAUHiKH8DAHgMZCAQFwLIXhAYAv&#10;PAxcMnOYCDDIEAgIHOGgCgARIBiIx2ayGdcBCq8BL4boCOgJQMAgYCBgIEgIEQsHAQUJAxMghrCf&#10;k4uFkIOHpZyEg6WakZSApbCH5ozmj4DAIDAIDAIDAIDAEBgAgcOjksqzXmXaHVtPa/s+XsFwjCeJ&#10;OD24Hu63La3AX4u2HCccahCH7n7to4DAEBgEBgEBgEBgEBgEBgEBgHPzckvxATiA9xcdfCI/AaLw&#10;0sA4ATaVYRPEODMJVmO8INpXhanYLgo/QCNCQzypmyA64Aq8ApoBh+ha6KmmQGAAgMACAwAIDAAQ&#10;GAABAYAABAJBC4BAYBAYBAICgEBlEcgOKM2kYkaAEBgUBjUYumCYAUik1SxyWAQGAIDAIDAICgEB&#10;IJBSAQGAQGAQGAEBhSAwCAwCAxCMwGAQGAQFAICQGAIDAICQKBQcg/4WfP4Wh+AAAACJAiQRIRIR&#10;43OZSmS2a8DjDp1JkTx83xopGOeqRMTAImKuYSiRMJklnSYmJATCWe+gh+qu4zXl0UBgEBgEBgCA&#10;wCAwCAwBAYBAYBAYAgMAgMAgMAQGAQGAQGAIDAIDAIDAEBgEBgEBgCAwCA9XN0L6AQEQCAjL8AgP&#10;AdoBAYmgMACAzKA1GAoBAdfuDp4UYAARcgEBBAICRADQ0BgEBgCAwCAwCAwBAYBAYBAYA5dPLQAK&#10;ABEgLNpGaLIZ1wEKfCqD/gG+/gHD3PSYTCYTAmAExEhPlPZjoIfwr6eFg2VyKPEAgJAICgEBQCAw&#10;CAoBAYBAUAgMAgKAQGAJZwBWHuCZh8jAh+qu51voWvAIN4NnSAQFAICQCAoBASAQEgEBQCAkAgJT&#10;Oic6WHoye7d5+AAKP0Ai8lND4ZsgOuAKRAyH8BKngKR0hgFg7JMBgEmmcWCH8NVXhrbs0fgMOkqA&#10;wmEQcIfwA/eE9jxEj8RXAHCqoDAJD0ooCgARIFTi1GiyGdcBCmgog/4Fwv4FwSJhMDG4lMCYmJIl&#10;PoT1uu6H8NQnhqJQCAoBAYAQGAQGCEAgKAQGAQGAQGAQGAIDAIDBuAYgetY/eMTgh/AB93jYAIDH&#10;AQCAgAeAQjwCJ8BrzzrjhwoAESBo5BNpshnXAQrYAV2H8C/ngXFmoQCAoBAYBAYBAYAgMAQGCQiV&#10;IAgAYGwHcKjHKjACcTUJ9QyAwCjVuhSeAKtN5LTLuAgMAh0dgCAwCAwCAwCAwCAoBASAAIT8QIX4&#10;f6/DcYRQiAjCMIwjLZOMZxnGOOmKNLpxqhKEMWOacdOjLSUI5o1hEiRhO+SEYRhFCKESEYiH8IyH&#10;gaT6N8gMAAgMAAQHhSuEXCAQEZRgMCiEBgEBQCIiAQGCwGAIDAIdFZtAEBvMsgMeBAYAK2gMAIDA&#10;CAwAgMAQEAo/QCMIg0yhmyA64AqOAlqH6frqP5NPkBgEmm4QGAQGRb8unG7cGLJuHx4ITg4YBwFm&#10;nOJVEBpl3gMAQGAIDAEBgCAwCAwCAwCAwCAwCAoBARAICAIDACAwBAYAgMAgKMiH7zbvK4zEoCgc&#10;BQEgKAoroWl8InwI1S3VVcQQqETSNwCAQBGI+CAQEgEBQCAwCAwCAwCAwCAwBAYAgMAQGAEBgCAw&#10;BAYAgMAQGAQGAIDAEaCH5+7ih/CXZ4Wu4DADIoBx1nEt8Qdxl/AcZHXE4YbjnYBAYBAU2gMAQGAQ&#10;GAQGAQGAIDAIDAIDAIDAEBgEBgEBgEBgCAwCAwCAwCAwBAYBAYBAYBAYAgMAgMAgMA6ZUAo/QCKG&#10;I1SRmyA64ArXApwBh+t669esEBgEBAIDAIDAEBQCAwCExuTQABAYAAACAQEBAICIBBIHA4DABAIF&#10;NJjA4VD0AIAIhO8y4gg1XxhASAIHCAIBAYBAYAgMAAgEBQCAwCAwCAwBAYAgMAQGAQTDlEwygEBu&#10;E5CH7e7tXcFwEgEBgMAIDAIDAICEBgEBgEBQSCiAQEQCAhAICIBARAICIBAQgEBBAYvH5YIBAYnh&#10;PDkBls2gMAgMACL37aGj4BkTbMICPS+AwAgMAIDAIDAEBgEBQCAoBAQQGAIDAIDAICCAQKAwOBwO&#10;LwSH6D7ki+H1QCAoBAUAgKAQFAICgEBQCAoBAeKI4pMQCAhAICIBAQgEBEAgIQCAiAQEOC8qtu4K&#10;0gEBODu4DFAZHAICA5cDhGd0wCA8RTWkBgBlsQCAhAICEAgIgEBCAQEIBAQgEBlFV4SEgMA5XsAK&#10;ABEgoPwga7IZ1wE=&#10;" annotation="t"/>
          </v:rect>
        </w:pict>
      </w:r>
      <w:r>
        <w:rPr>
          <w:noProof/>
        </w:rPr>
        <w:pict w14:anchorId="506BB8CA">
          <v:rect id="Ink 93" o:spid="_x0000_s1036" style="position:absolute;margin-left:223.85pt;margin-top:170.85pt;width:25.45pt;height:14.6pt;z-index:25174425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YIHQJkOAEQWM9UiuaXxU+PBvi60uGbIgMLSBBE56WQAUUyRjIFAzgLZBkjMgqBx///D4DH//8P&#10;MwqBx///D4DH//8POAkA/v8DAAAAAAAKlgKDAYbEGFYlDS0ugYGCiYCBACBgCBgIGAgYCBgIOAIC&#10;BCAgUBAwEDU1uEkAQBAEAQ0OQECgIGAgYAAQWIsAwLBmM4FAQMBAoCBQECgIEgIEQECAIACHxxhu&#10;NR2LUquieV0EBgACAwAQGAEBgEBgMAgIgEBAgddw/nRAYAgMAgMAgKAQGARmRBAICgEBgBAYAgEB&#10;QCAwuEECEAgIQCAkAgKAQFAICgEBQCAwCAoBAYBAYgCH8DMHgKc8NwfDtcDesKAwBB0BgAAAAQIQ&#10;CAggEBFOo8GIBAQgEBCaQCAgIBAQEAgPJkcirwpsBgHATQCAoBAUAgKAQGAQFAICgEBQCAoBAYBA&#10;UAgKAQHo+Qo/QCJrQw1RmyA64ApPE4bSml4mGQEARUVaWcAg4GDhQIT4D74DumFGMEa8HkUkIofw&#10;iYd6jyHvHI8AfwP+z5/b8vx7B8Pyfp/gn+Av4g/iUQo/QCPaUw75myA64ApFD4P7K+1+F+BwqJ4Z&#10;1cSAhPhwvhqc0YcPKrVlhCqH8JQHgLB5r3gYeCv1/L8X4fr2v8v8Ifwr/SggCgARICTMHGKyGdcB&#10;CrYCtwGE+FE+E7zcEAAIRBCIhEQiIREIiEQhFq6XL3dsAACEQCEQIRBCIEImKVt6EUIoRhGEYIwR&#10;gRgCMJThEhFCIhECHijwDycghuEu4UGZqiBgBAwAgYAIGABAwAAAACAgRYYKwTgDGogIECAgQEBA&#10;gAEBAhAwAAJWjx/nYgIEICBQECgIGAgYCBgIGAQMAIGAEBAiAgYCBgIGAIGAEFjrA9fKAIfwlIeD&#10;W3EvFEwBAYBAYBAYBAYAgMAgMAgMAgMAQGAQGAQGAQGAIDAIDAIDAIDAIDAEBgEBgEBgEBgCAwCA&#10;wCAwCAwCCMRwCTAgMAAQGAAQGAAIDAAIDAAEBgAMEZY4ijjeSAwAgMAEBgAgMAIDABAYAQGAImgE&#10;BCAQEEAgIQDrTeAx6mbolwo/QCPe8xKJmyA64AqsApMBhPj5vjY/GfJlGUYEZQEIwCEYRhbHCMIw&#10;jCMIwRgjBGCMEYIwRhGCMIwjCKEUIoRSIwUrVGKcJ7+RGEYRAvghGCMIwEYBCLFWHgrwOhBDhZ5g&#10;h+FK4b2tRiDCAQGARaOwEgEBACAwiFwGAICgEBgEBQCAkAgIAEBgBAYAgMAgMAgMAgMAgMAgKAQG&#10;AQGAwUQGF0vCeVIAIBAYBMaRAEBgAQCAwCCwiAwAIDAABAYBAJlJYVnDN6AkBkklg4CH7W7jc/D9&#10;F4kI+QXQCAoBAUHCAwAEBgARpAYAABAYAAAgMAAAgMAAiRAIC0lAcPwGAQGAQGAQFJYDAICgEBQC&#10;AwCAqLAUAgMAgKAQFAIDAICgEBQCAw2HU/LnAfgcn/w4YAo/QCKLMxQ5myA64C==&#10;" annotation="t"/>
          </v:rect>
        </w:pict>
      </w:r>
      <w:r>
        <w:rPr>
          <w:noProof/>
        </w:rPr>
        <w:pict w14:anchorId="5DBBA829">
          <v:rect id="Ink 86" o:spid="_x0000_s1035" style="position:absolute;margin-left:170.2pt;margin-top:174.45pt;width:49.65pt;height:34.55pt;z-index:251737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EGHQTGAYgBARBYz1SK5pfFT48G+LrS4ZsiAwtIEETnpZABRTJGMgUDOAtkGSMyCoHH//8PgMf/&#10;/w8zCoHH//8PgMf//w84CQD+/wMAAAAAAAptLIbnJOc5tEXAwEBAoAgYCYjECIOAgYFhjGM7AAEB&#10;AwEJIoXxP3id5kcKFChhgjSwxwxwwwxww7fbYqGAIIUEMEKH8EyHhS68WL/Am6/ABFQgEBBLaagM&#10;AQGAEBgCAwDslQoAESDgg7ddshnXAQqmA6kBh8YY5CAAgEFggIDAIXFZNAalTYHAIhAImQCAIAQB&#10;GI6IBAUAgMAgMQiVcztn2AYSzOgcAgM4s6AQGAQGAQGAIDAIDAEBgBAYBAYAgMCgMBBAYAgKAQEE&#10;BgEBS2GzSJwWPQCAwCAgEBgCAwCAwCAoBAUAg9prnE18LZnCi2CAwAQGBQEg8IgQh+CY4KGAIDAI&#10;DAICIDC4cQCAoAg8boEO4gzh+4WpkXp4EBIDHpXAQgIQGDQyCRWBR6NwJAIBJJyEBgCAwCAoBAQQ&#10;GAIDAICgKAQEgEBAAIHoHXers66WzhAUAgMAgMAgMAgMAQGAAgEBQCAwCAw2GYHrkmh8SgKAwBAQ&#10;hMEgAIfjvuIjxxAICQCAkAgLDcAgKAQGAQF1gXMneBZfiLuEZhJHJDAYAgMAIDAEBgUBgCAwCAwC&#10;AwCAwCAQCAxVAIBAEBgCGAEAgIAgEBCAQCAwCAoBAYBAUAgMAgMAgKAQGAQFAlSoMJhsAIDAEBgB&#10;AYAQGAIDACAwBAYBKpfwPXAd23gneBygMAQGAEBgCA8yDxLYCgARIICfE1+yGdcBCtcBaIfmiOaf&#10;jMugMAAAAAEAgIEAgIgEUgeDMAwCKzWBwOz4OgCAQGAQmGIBAYBAYAgMAAgEBQCAwCAwAgMABAqJ&#10;LUBl0jCG4zrjF5q/BAQIQECEBAggIEEBAgEBAxkHeWsBI4BgIDEeVkCJWcIGAQMAgYCBgEDAQMAg&#10;YBAwAQMAgIGBp5pA08kAh/C6B4Qv+fQ7ikAEBgAAIDAAAIDABwB3Ac5WyDIOASnsBgEBzvAYAIDd&#10;4CIBARAICEAgIgEBCAQEQCA1rgZYBAYBzFYKP0Aie9L+8ZsgOuA=&#10;" annotation="t"/>
          </v:rect>
        </w:pict>
      </w:r>
      <w:r>
        <w:rPr>
          <w:noProof/>
        </w:rPr>
        <w:pict w14:anchorId="51067724">
          <v:rect id="Ink 73" o:spid="_x0000_s1034" style="position:absolute;margin-left:19.75pt;margin-top:-4.5pt;width:31.75pt;height:41.3pt;z-index:25172377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kEHQN+pAEBEFjPVIrml8VPjwb4utLhmyIDC0gQROelkAFFMkYyBQM4C2QZIzIKgcf//w+Ax///&#10;DzMKgcf//w+Ax///DzgJAP7/AwAAAAAACugDwwGHoE9gMHghAUBg8JhUAgVAmsUjogEAIDAAQSCz&#10;iyQHOG6UBgFIg9XgUBQCAwCWQGtV+aoBAQAgMAgMAhETjkNhcAgIgKAQGAwCBx+DQSZyqARaAwAC&#10;AQGAQFAICAEBTeZRmAkBgFJzThCtIDi/QhAY/NkBgCAwBAYAgMAQGAIDACAwAgMAEBgAEBgAEAgM&#10;QgiHxJCabXsfwCAwCAozRZNLJtxoXF98PJxDsAkcdiCAQFAEBgAQODwaKQmBIBJIHJ0BQFAYDBYj&#10;CoRAIDABABAIDAEAgMAg0LockiUAgIgMAIDDcS5rw9EuCT4D7QFAQCBwAITCoAgMAIDAAQCAkhj0&#10;NgEAQJB4BCkCgkcj6AwEAAEBgAQGAEBgBAYAgMAQGAIDAEBgCAwCAxuAAIfwEoeAZvREBrcBgEBg&#10;EBgHbnc2DhTpsuJH7oXgtOCbyhZcK1tAICgEBQCAoAhkjgCBQCAwCA0iTiAwAhkAgMbgMAgMAQGA&#10;QGAIDAIDAEBgEBhHCzcIXRQAcA9Adt227V2xTeAEBgBAYBCYCgEBgEBgEBQCAwCAwCAwCA8AxwF9&#10;ggBAYAsMejsBgCkkAgMHQCAkAgIgEBIBARAICQCAiAQEgEBEAgJAICIB4FX+G3AKP0AjqgK6gZsg&#10;OuA=&#10;" annotation="t"/>
          </v:rect>
        </w:pict>
      </w:r>
      <w:r w:rsidR="00272412" w:rsidRPr="00E24CCB">
        <w:rPr>
          <w:noProof/>
        </w:rPr>
        <w:drawing>
          <wp:inline distT="0" distB="0" distL="0" distR="0" wp14:anchorId="49BF7139" wp14:editId="50676C3A">
            <wp:extent cx="2461260" cy="2527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564FB734" w14:textId="77777777" w:rsidR="006C4CCB" w:rsidRDefault="006C4CCB" w:rsidP="006C4CCB"/>
    <w:p w14:paraId="6CB12681" w14:textId="631F1D5F" w:rsidR="00272412" w:rsidRPr="005C45BF" w:rsidRDefault="00272412" w:rsidP="006C4CCB">
      <w:pPr>
        <w:pStyle w:val="ListParagraph"/>
        <w:ind w:left="360"/>
        <w:rPr>
          <w:rFonts w:ascii="Calibri" w:hAnsi="Calibri" w:cs="Calibri"/>
          <w:color w:val="auto"/>
        </w:rPr>
      </w:pPr>
    </w:p>
    <w:tbl>
      <w:tblPr>
        <w:tblStyle w:val="TableGrid"/>
        <w:tblW w:w="0" w:type="auto"/>
        <w:tblLook w:val="04A0" w:firstRow="1" w:lastRow="0" w:firstColumn="1" w:lastColumn="0" w:noHBand="0" w:noVBand="1"/>
      </w:tblPr>
      <w:tblGrid>
        <w:gridCol w:w="9576"/>
      </w:tblGrid>
      <w:tr w:rsidR="005C45BF" w:rsidRPr="005C45BF" w14:paraId="1DADF69D" w14:textId="77777777" w:rsidTr="00272412">
        <w:tc>
          <w:tcPr>
            <w:tcW w:w="9576" w:type="dxa"/>
          </w:tcPr>
          <w:p w14:paraId="79A1F641" w14:textId="77777777" w:rsidR="00272412" w:rsidRPr="005C45BF" w:rsidRDefault="00272412" w:rsidP="00272412">
            <w:pPr>
              <w:pStyle w:val="ListParagraph"/>
              <w:tabs>
                <w:tab w:val="left" w:pos="0"/>
              </w:tabs>
              <w:ind w:left="0"/>
              <w:rPr>
                <w:rFonts w:ascii="Calibri" w:hAnsi="Calibri" w:cs="Calibri"/>
                <w:color w:val="auto"/>
              </w:rPr>
            </w:pPr>
            <w:r w:rsidRPr="005C45BF">
              <w:rPr>
                <w:rFonts w:ascii="Calibri" w:hAnsi="Calibri" w:cs="Calibri"/>
                <w:color w:val="auto"/>
              </w:rPr>
              <w:t>Write the step method.  The step method does the following (not necessarily in the order written)</w:t>
            </w:r>
          </w:p>
          <w:p w14:paraId="283F1DE3" w14:textId="4322A57E"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Checks to see if the end is reached.  Tha</w:t>
            </w:r>
            <w:r w:rsidR="00367640">
              <w:rPr>
                <w:rFonts w:ascii="Calibri" w:hAnsi="Calibri" w:cs="Calibri"/>
                <w:color w:val="auto"/>
              </w:rPr>
              <w:t>t is, is</w:t>
            </w:r>
            <w:r w:rsidRPr="005C45BF">
              <w:rPr>
                <w:rFonts w:ascii="Calibri" w:hAnsi="Calibri" w:cs="Calibri"/>
                <w:color w:val="auto"/>
              </w:rPr>
              <w:t xml:space="preserve"> isDone()</w:t>
            </w:r>
            <w:r w:rsidR="00367640">
              <w:rPr>
                <w:rFonts w:ascii="Calibri" w:hAnsi="Calibri" w:cs="Calibri"/>
                <w:color w:val="auto"/>
              </w:rPr>
              <w:t xml:space="preserve"> false.</w:t>
            </w:r>
            <w:r w:rsidRPr="005C45BF">
              <w:rPr>
                <w:rFonts w:ascii="Calibri" w:hAnsi="Calibri" w:cs="Calibri"/>
                <w:color w:val="auto"/>
              </w:rPr>
              <w:t xml:space="preserve">  </w:t>
            </w:r>
            <w:r w:rsidR="00367640">
              <w:rPr>
                <w:rFonts w:ascii="Calibri" w:hAnsi="Calibri" w:cs="Calibri"/>
                <w:color w:val="auto"/>
              </w:rPr>
              <w:t>(</w:t>
            </w:r>
            <w:r w:rsidRPr="005C45BF">
              <w:rPr>
                <w:rFonts w:ascii="Calibri" w:hAnsi="Calibri" w:cs="Calibri"/>
                <w:color w:val="auto"/>
              </w:rPr>
              <w:t>You will write the isDone() method</w:t>
            </w:r>
            <w:r w:rsidR="00367640">
              <w:rPr>
                <w:rFonts w:ascii="Calibri" w:hAnsi="Calibri" w:cs="Calibri"/>
                <w:color w:val="auto"/>
              </w:rPr>
              <w:t xml:space="preserve"> later)</w:t>
            </w:r>
            <w:r w:rsidRPr="005C45BF">
              <w:rPr>
                <w:rFonts w:ascii="Calibri" w:hAnsi="Calibri" w:cs="Calibri"/>
                <w:color w:val="auto"/>
              </w:rPr>
              <w:t xml:space="preserve">. </w:t>
            </w:r>
          </w:p>
          <w:p w14:paraId="6B91A6EC" w14:textId="77777777"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 xml:space="preserve">If isDone() is false, getNext() is called.  </w:t>
            </w:r>
          </w:p>
          <w:p w14:paraId="77694CA3" w14:textId="2060C9E5" w:rsidR="00272412" w:rsidRPr="005C45BF" w:rsidRDefault="00272412" w:rsidP="00272412">
            <w:pPr>
              <w:pStyle w:val="ListParagraph"/>
              <w:numPr>
                <w:ilvl w:val="0"/>
                <w:numId w:val="5"/>
              </w:numPr>
              <w:tabs>
                <w:tab w:val="left" w:pos="0"/>
              </w:tabs>
              <w:rPr>
                <w:rFonts w:ascii="Calibri" w:hAnsi="Calibri" w:cs="Calibri"/>
                <w:color w:val="auto"/>
              </w:rPr>
            </w:pPr>
            <w:r w:rsidRPr="005C45BF">
              <w:rPr>
                <w:rFonts w:ascii="Calibri" w:hAnsi="Calibri" w:cs="Calibri"/>
                <w:color w:val="auto"/>
              </w:rPr>
              <w:t xml:space="preserve">The point returned from getNext() is added to our path. </w:t>
            </w:r>
          </w:p>
        </w:tc>
      </w:tr>
      <w:tr w:rsidR="00272412" w14:paraId="1F391E55" w14:textId="77777777" w:rsidTr="00272412">
        <w:tc>
          <w:tcPr>
            <w:tcW w:w="9576" w:type="dxa"/>
          </w:tcPr>
          <w:p w14:paraId="5182A543" w14:textId="77777777" w:rsidR="00272412" w:rsidRDefault="00272412" w:rsidP="00272412">
            <w:pPr>
              <w:pStyle w:val="ListParagraph"/>
              <w:tabs>
                <w:tab w:val="left" w:pos="0"/>
              </w:tabs>
              <w:ind w:left="0"/>
            </w:pPr>
          </w:p>
          <w:p w14:paraId="65BE0199" w14:textId="77777777" w:rsidR="00272412" w:rsidRDefault="00272412" w:rsidP="00272412">
            <w:pPr>
              <w:pStyle w:val="ListParagraph"/>
              <w:tabs>
                <w:tab w:val="left" w:pos="0"/>
              </w:tabs>
              <w:ind w:left="0"/>
            </w:pPr>
          </w:p>
          <w:p w14:paraId="314C957B" w14:textId="77777777" w:rsidR="00272412" w:rsidRDefault="00272412" w:rsidP="00272412">
            <w:pPr>
              <w:pStyle w:val="ListParagraph"/>
              <w:tabs>
                <w:tab w:val="left" w:pos="0"/>
              </w:tabs>
              <w:ind w:left="0"/>
            </w:pPr>
          </w:p>
          <w:p w14:paraId="03A672FC" w14:textId="77777777" w:rsidR="00272412" w:rsidRDefault="00272412" w:rsidP="00272412">
            <w:pPr>
              <w:pStyle w:val="ListParagraph"/>
              <w:tabs>
                <w:tab w:val="left" w:pos="0"/>
              </w:tabs>
              <w:ind w:left="0"/>
            </w:pPr>
          </w:p>
          <w:p w14:paraId="49C67F41" w14:textId="77777777" w:rsidR="00272412" w:rsidRDefault="00272412" w:rsidP="00272412">
            <w:pPr>
              <w:pStyle w:val="ListParagraph"/>
              <w:tabs>
                <w:tab w:val="left" w:pos="0"/>
              </w:tabs>
              <w:ind w:left="0"/>
            </w:pPr>
          </w:p>
          <w:p w14:paraId="06A1A295" w14:textId="77777777" w:rsidR="00272412" w:rsidRDefault="00272412" w:rsidP="00272412">
            <w:pPr>
              <w:pStyle w:val="ListParagraph"/>
              <w:tabs>
                <w:tab w:val="left" w:pos="0"/>
              </w:tabs>
              <w:ind w:left="0"/>
            </w:pPr>
          </w:p>
          <w:p w14:paraId="132754F0" w14:textId="77777777" w:rsidR="00272412" w:rsidRDefault="00272412" w:rsidP="00272412">
            <w:pPr>
              <w:pStyle w:val="ListParagraph"/>
              <w:tabs>
                <w:tab w:val="left" w:pos="0"/>
              </w:tabs>
              <w:ind w:left="0"/>
            </w:pPr>
          </w:p>
          <w:p w14:paraId="75E6620E" w14:textId="77777777" w:rsidR="00272412" w:rsidRDefault="00272412" w:rsidP="00272412">
            <w:pPr>
              <w:pStyle w:val="ListParagraph"/>
              <w:tabs>
                <w:tab w:val="left" w:pos="0"/>
              </w:tabs>
              <w:ind w:left="0"/>
            </w:pPr>
          </w:p>
          <w:p w14:paraId="747E2481" w14:textId="77777777" w:rsidR="00272412" w:rsidRDefault="00272412" w:rsidP="00272412">
            <w:pPr>
              <w:pStyle w:val="ListParagraph"/>
              <w:tabs>
                <w:tab w:val="left" w:pos="0"/>
              </w:tabs>
              <w:ind w:left="0"/>
            </w:pPr>
          </w:p>
          <w:p w14:paraId="35A5E760" w14:textId="77777777" w:rsidR="00272412" w:rsidRDefault="00272412" w:rsidP="00272412">
            <w:pPr>
              <w:pStyle w:val="ListParagraph"/>
              <w:tabs>
                <w:tab w:val="left" w:pos="0"/>
              </w:tabs>
              <w:ind w:left="0"/>
            </w:pPr>
          </w:p>
          <w:p w14:paraId="714F99D5" w14:textId="77777777" w:rsidR="00272412" w:rsidRDefault="00272412" w:rsidP="00272412">
            <w:pPr>
              <w:pStyle w:val="ListParagraph"/>
              <w:tabs>
                <w:tab w:val="left" w:pos="0"/>
              </w:tabs>
              <w:ind w:left="0"/>
            </w:pPr>
          </w:p>
          <w:p w14:paraId="35DAA001" w14:textId="38AA1E0D" w:rsidR="00272412" w:rsidRDefault="00272412" w:rsidP="00272412">
            <w:pPr>
              <w:pStyle w:val="ListParagraph"/>
              <w:tabs>
                <w:tab w:val="left" w:pos="0"/>
              </w:tabs>
              <w:ind w:left="0"/>
            </w:pPr>
          </w:p>
        </w:tc>
      </w:tr>
    </w:tbl>
    <w:p w14:paraId="3FCFCD6A" w14:textId="220826BD" w:rsidR="00272412" w:rsidRDefault="00272412" w:rsidP="000E0777"/>
    <w:p w14:paraId="6200EA60" w14:textId="12088748" w:rsidR="005C45BF" w:rsidRPr="00CF08E6" w:rsidRDefault="005C45BF" w:rsidP="005C45BF">
      <w:pPr>
        <w:pStyle w:val="ListParagraph"/>
        <w:numPr>
          <w:ilvl w:val="0"/>
          <w:numId w:val="2"/>
        </w:numPr>
        <w:ind w:left="360"/>
      </w:pPr>
      <w:r>
        <w:rPr>
          <w:rFonts w:ascii="Calibri" w:hAnsi="Calibri" w:cs="Calibri"/>
          <w:b/>
          <w:color w:val="ED7D31"/>
          <w:sz w:val="28"/>
          <w:szCs w:val="28"/>
        </w:rPr>
        <w:t>Write the isDone method</w:t>
      </w:r>
    </w:p>
    <w:p w14:paraId="6C3A882E" w14:textId="6E47FFAB" w:rsidR="00CF08E6" w:rsidRDefault="00CF08E6" w:rsidP="00CF08E6"/>
    <w:p w14:paraId="5B2830AA" w14:textId="56D87E0A" w:rsidR="00CF08E6" w:rsidRPr="00CF08E6" w:rsidRDefault="00CF08E6" w:rsidP="00CF08E6">
      <w:pPr>
        <w:rPr>
          <w:rFonts w:ascii="Calibri" w:hAnsi="Calibri" w:cs="Calibri"/>
          <w:color w:val="auto"/>
        </w:rPr>
      </w:pPr>
      <w:r w:rsidRPr="00CF08E6">
        <w:rPr>
          <w:rFonts w:ascii="Calibri" w:hAnsi="Calibri" w:cs="Calibri"/>
          <w:color w:val="auto"/>
        </w:rPr>
        <w:t xml:space="preserve">The ending point on the grid is defined as follows.  </w:t>
      </w:r>
    </w:p>
    <w:p w14:paraId="4A6836D9" w14:textId="1B0D0E48" w:rsidR="00CF08E6" w:rsidRDefault="00CF08E6" w:rsidP="00CF08E6"/>
    <w:tbl>
      <w:tblPr>
        <w:tblStyle w:val="TableGrid"/>
        <w:tblW w:w="0" w:type="auto"/>
        <w:tblLook w:val="04A0" w:firstRow="1" w:lastRow="0" w:firstColumn="1" w:lastColumn="0" w:noHBand="0" w:noVBand="1"/>
      </w:tblPr>
      <w:tblGrid>
        <w:gridCol w:w="9576"/>
      </w:tblGrid>
      <w:tr w:rsidR="00CF08E6" w14:paraId="6F79BF15" w14:textId="77777777" w:rsidTr="00CF08E6">
        <w:tc>
          <w:tcPr>
            <w:tcW w:w="9576" w:type="dxa"/>
            <w:shd w:val="clear" w:color="auto" w:fill="F2F2F2" w:themeFill="background1" w:themeFillShade="F2"/>
          </w:tcPr>
          <w:p w14:paraId="5D5DB871" w14:textId="6454C41C" w:rsidR="00CF08E6" w:rsidRPr="00CF08E6" w:rsidRDefault="00CF08E6" w:rsidP="00CF08E6">
            <w:pPr>
              <w:shd w:val="clear" w:color="auto" w:fill="F2F2F2" w:themeFill="background1" w:themeFillShade="F2"/>
              <w:suppressAutoHyphens w:val="0"/>
              <w:spacing w:line="285" w:lineRule="atLeast"/>
              <w:rPr>
                <w:rFonts w:ascii="Consolas" w:eastAsia="Times New Roman" w:hAnsi="Consolas" w:cs="Times New Roman"/>
                <w:color w:val="000000"/>
                <w:sz w:val="21"/>
                <w:szCs w:val="21"/>
                <w:lang w:val="en-US"/>
              </w:rPr>
            </w:pPr>
            <w:r w:rsidRPr="00CF08E6">
              <w:rPr>
                <w:rFonts w:ascii="Consolas" w:eastAsia="Times New Roman" w:hAnsi="Consolas" w:cs="Times New Roman"/>
                <w:color w:val="000000"/>
                <w:sz w:val="21"/>
                <w:szCs w:val="21"/>
                <w:lang w:val="en-US"/>
              </w:rPr>
              <w:t>end = </w:t>
            </w:r>
            <w:r w:rsidRPr="00CF08E6">
              <w:rPr>
                <w:rFonts w:ascii="Consolas" w:eastAsia="Times New Roman" w:hAnsi="Consolas" w:cs="Times New Roman"/>
                <w:color w:val="0000FF"/>
                <w:sz w:val="21"/>
                <w:szCs w:val="21"/>
                <w:lang w:val="en-US"/>
              </w:rPr>
              <w:t>new</w:t>
            </w:r>
            <w:r w:rsidRPr="00CF08E6">
              <w:rPr>
                <w:rFonts w:ascii="Consolas" w:eastAsia="Times New Roman" w:hAnsi="Consolas" w:cs="Times New Roman"/>
                <w:color w:val="000000"/>
                <w:sz w:val="21"/>
                <w:szCs w:val="21"/>
                <w:lang w:val="en-US"/>
              </w:rPr>
              <w:t> Point(gridDimensions-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 gridDimensions-</w:t>
            </w:r>
            <w:r w:rsidRPr="00CF08E6">
              <w:rPr>
                <w:rFonts w:ascii="Consolas" w:eastAsia="Times New Roman" w:hAnsi="Consolas" w:cs="Times New Roman"/>
                <w:color w:val="098658"/>
                <w:sz w:val="21"/>
                <w:szCs w:val="21"/>
                <w:lang w:val="en-US"/>
              </w:rPr>
              <w:t>1</w:t>
            </w:r>
            <w:r w:rsidRPr="00CF08E6">
              <w:rPr>
                <w:rFonts w:ascii="Consolas" w:eastAsia="Times New Roman" w:hAnsi="Consolas" w:cs="Times New Roman"/>
                <w:color w:val="000000"/>
                <w:sz w:val="21"/>
                <w:szCs w:val="21"/>
                <w:lang w:val="en-US"/>
              </w:rPr>
              <w:t>);</w:t>
            </w:r>
          </w:p>
        </w:tc>
      </w:tr>
    </w:tbl>
    <w:p w14:paraId="66B33861" w14:textId="2BBD15F5" w:rsidR="005C45BF" w:rsidRDefault="005C45BF" w:rsidP="005C45BF"/>
    <w:p w14:paraId="6E1C82F2" w14:textId="77777777" w:rsidR="00CF08E6" w:rsidRPr="00CF08E6" w:rsidRDefault="00CF08E6" w:rsidP="00CF08E6">
      <w:pPr>
        <w:rPr>
          <w:rFonts w:ascii="Calibri" w:hAnsi="Calibri" w:cs="Calibri"/>
          <w:color w:val="auto"/>
        </w:rPr>
      </w:pPr>
      <w:r w:rsidRPr="00CF08E6">
        <w:rPr>
          <w:rFonts w:ascii="Calibri" w:hAnsi="Calibri" w:cs="Calibri"/>
          <w:color w:val="auto"/>
        </w:rPr>
        <w:t xml:space="preserve">How to access values of x and y associated with this point is illustrated below. </w:t>
      </w:r>
    </w:p>
    <w:p w14:paraId="10001274" w14:textId="77777777" w:rsidR="005C45BF" w:rsidRPr="009152D2" w:rsidRDefault="005C45BF" w:rsidP="005C45BF"/>
    <w:p w14:paraId="2DC2E239" w14:textId="538F229F" w:rsidR="00272412" w:rsidRDefault="00000000" w:rsidP="005C45BF">
      <w:pPr>
        <w:pStyle w:val="ListParagraph"/>
        <w:ind w:left="360" w:hanging="360"/>
      </w:pPr>
      <w:r>
        <w:rPr>
          <w:noProof/>
        </w:rPr>
        <w:lastRenderedPageBreak/>
        <w:pict w14:anchorId="26058DC2">
          <v:rect id="Ink 237" o:spid="_x0000_s1033" style="position:absolute;left:0;text-align:left;margin-left:233.25pt;margin-top:150.85pt;width:87.7pt;height:26.65pt;z-index:25185280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gQHQPeAmoBEFjPVIrml8VPjwb4utLhmyIDC0gQROelkAFFMkYyBQM4C2QZIzIKgcf//w+Ax///&#10;DzMKgcf//w+Ax///DzgJAP7/AwAAAAAACpwDzwGE6XgHIAAAjABGAIwBGARgCMAEYF5QghBCCCEG&#10;7lxgIREIwihGEYRgjCMIwjCMIoRIRQlFGERGEYTjCFLy8FcPwd4vpjmRRKyCMIhGEb2gRgjCMIwj&#10;CML1OT1vAoCH4DrfNBgEBBAICEAgIIBAQEAgIAAACAwABAYAgcQhyAwCAwCAiAwCAo5NUAgIAgMA&#10;QFAICgEBEBgBAYBAUAgICBwEIDAICgEBQ2Xy6AJTHqNaozlrUdWp8rIDACAxqPkBgEBgEBEBgEBQ&#10;SCwFAIDAYAgKAQGAwBAUBgaAxeOScIfwdQeAPPrt4BAYBAUAgMAgKAQGAQFAIDAIDAICgEBgEBQC&#10;AwCAoBAYBAUAgMAgMAgKAQGAQFAIDAICgEBgEBgEBQCAwCAoBAeUo5MPLYQGAAEEQCAkAgKAQFAI&#10;CQCAoBAUAgJAICgEBIBAUAgKAQEgEQEBgAC3QoaSkuoOBPyJrNa4UIBARAIDAIDAIDAIDAIDAIDA&#10;IDAIDgmAoBAYBAUAgMAgKAQGAQGAcOeOFc6aMAoAESCwjS7swxnXAQpODofjnONboMEhMGi1IosC&#10;gsVgkHCH4DTctfg0DhEAgkBgkJgkCg6H8IGHgCx5b3gwele7y+fz7P+j+D/4G/i/+FhACgARIKh2&#10;hOzDGdcBCjoLh+R+5IGACNUShwSHAIP8Sd+JRE3x8DwAh/DnB2J/gth1fu/J8vw/wh/A/88eCgAR&#10;ICTJyezDGdcBCroCqAGE+j0+kDzRlEQihGCNPB3hUhEhEIRBGCHA4fC4IjCMIwhWEUIgCIBGBGCM&#10;JwRgIwEYAIRQjCMEYR5vKhGEYEIwEIwQjCFIwg2cEQjAQjs1ZIT4T74UnZeMIwiQiIy0bQRgjCMI&#10;wiQiJ9nsc/oIoRFcvAiRgAIwBCKEYRgRgjCMAIRhGAIRQjAjBLwJ4FjCMAhEhGEYRQxEYR4nPjCI&#10;RFI0h/ArB2Ongmn6AsAA4IjgdUBgAgMAIDABAYAIDAHDhcL/vLgQ0BgEBgEBgEBgFmwPABAYAQGA&#10;CAwCCoDAEBgCAwCAwBAYAgMAh8BgEBgEBgEBgEBgEBgEBgEBgEBgEBgEBgEBgEBgEBgCAwCAxKEo&#10;BAQQCAgQCAiCwGAQGAQG0wEgEBQCAoBAXO68hWAKABEgTJsu7cMZ1wEKpQFHhPrXPrY8WzTFNGML&#10;Y4IIRwRQ4HNhGEYIwAABSYCMEbSiYPCwh+A04DeNTiZwATibwCYWmAwAIvCCV0aAEAgIIBAUAgMA&#10;gMAgMAQGACAQGAAgEBQCCQSAIBFsRIfwRAeAf7wYk+Bf/qVOJPgMAQGPwFSEBgCAwBiwaLgMAQGA&#10;IDAEBgCAwAgMAQGAIDAEBCAwAgMAEEDwUdgKABEgPEyh7cMZ1wEK/AK4AYT7o77hPyChERgRgihE&#10;BGEIwjCIEYIwihECMEYVgEYBGAw4EIwjAIRhGCEUCMowIYsYQRgxZxCJCJCKESERCIBGAtGMIxIx&#10;QcPRo4nNkS0awIfhFOFDlQEBgCAwCAwCAwCAwCAwCAoBAYBBYjFIBAYBAUAgKAQFAICgEBgEBgEB&#10;gEBgCAwAEBgAgEBgAIBAYAgUBEAgKAEBgAgEBIBAUMgKAwCAwBGpKgMAQEINC4DAIDAIDAICgEBA&#10;QGAIDAIDAIDAICIBAQgKHoBAUBgCAwCRw3D8A0xauAQ4JMgMAlE5h/BNh2//S5oDAIDAEBgCAwCA&#10;wBAYBAYAgMAQGAQHikuL9gBAYAQGAEBgBAYAQGAEBgBAYAQGZiAwAIDAAgMjgIIBAQgEBBAICgYI&#10;DAI6gMAgMAgMAQGAQKAEBgCAwAgMAQGAEBgCAwAgMAQGAEBgCAwBAeFnQGAIDACAwDlH+XE8PQng&#10;lN7HnAPMfg7MEAoAESCQ0RLuwxnXAQrgAZABgv5IS/khX38FiypUoSjZFiVAIszsqLFgkpZZUtgo&#10;LCxZZUqUSgCyyywsASpU/AyE+F++EH8o5gIREIoRQjBGkAAIRC2lCMIwjCMEYJwQijAjBGEb4gIR&#10;AhEhFCMIwjCMEYAQjAjAEIoRQjCNNEiH8EwHO3eCDfoQ4DAAgMAEBgAQGAC6iAQEQCAhAICIBPEA&#10;gMAgMAgKAQGAQGAQFEwgMACAwASeAwBAYAgMAIDAEBgBAYAgMAIDAEBgBAYAgMAQHDsBIBARAICI&#10;BARAICOf55IsCgARIOSKc+7DGdcBCpUDzAGE/AnV+BTnwpEhEEIghEQiQihGEYRhFr1IRhGAhCGT&#10;PAgQMm2EYRgRgAEIgIwEYRhGCyKJTBTioRAARhGCMCMAhEhFLJs5ngPHFNERIiN8BGCMIkIgx54d&#10;/l+EAIfgDNtzGAQFAICIBAQgMAEBgCAwCAwCAwCAwCAoBASAQOHxaAQFAIDAIDAINFICnFLgEBCA&#10;wCAwqKwGAQFAICIDAEBgEBQCAkBgCAwCAoBAQgMAQGAQGBwWAoDAICitRh+BkAgJAICQCAoBASAQ&#10;GAwQAACBWCrYg0HO4DAKBVUBgEBgEBBAYZE0AgKAwBAQgKAQFA0BiMThwIfqruOJ5EkAAAAAA8FE&#10;HgttEBgAQSAIDGYDAIDAIDAICgEBhCAwCAwCAwBAYBAYBAYAgMAgMAgMAQGAQGAQGAIDAIDAIDAI&#10;DAEBgEKgCAwBAYBOpXJIBAUAgKAQFAICgEBQCAoBMoBAYAgMAQGAQGAIDAIDAEBgHBfcBJwsuwZn&#10;AEBgkAgIAQCTgAAcMCd/rwaACgARIFRJHO/DGdcB&#10;" annotation="t"/>
          </v:rect>
        </w:pict>
      </w:r>
      <w:r>
        <w:rPr>
          <w:noProof/>
        </w:rPr>
        <w:pict w14:anchorId="5CD716AB">
          <v:rect id="Ink 235" o:spid="_x0000_s1032" style="position:absolute;left:0;text-align:left;margin-left:234.45pt;margin-top:127.1pt;width:78.5pt;height:16.25pt;z-index:251850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UOHQO4AkABEFjPVIrml8VPjwb4utLhmyIDC0gQROelkAFFMkYyBQM4C2QZIzIKgcf//w+Ax///&#10;DzMKgcf//w+Ax///DzgJAP7/AwAAAAAACuYBWIXwYHhLeGAIIRBDBDBDBDBDAhgIYAACCEghQQwQ&#10;wQoEMEMEMCGCGCDLoGd2UUKFj8JUhtKY1xDAQKAgSAgQAg4KAgYCBQEDAQKAgYCBQEDAQKAgUBAw&#10;EDAQMBAwEDAIGAgYAgYAIGAWUJCwGLsgw5AwFVexIIfwLwdajz4MBgEBgEBgCAwCAwBAYBAYBAYA&#10;gOL4DAIDAIDAICgEBgEBgEBgEBgEBgEBgEBgEBgEBgEBQCAwCAwCAwCAwCAwCAwCAwCAwCAwCAwD&#10;j4uRzjkAgOC52IDAOwp4TgAKABEgoDKi6MMZ1wEKdiCGoJeHgUDAIGAgQhYGEhZCOgIGAgYGkhpa&#10;zssFgIfhWOHrwZAYBAYBAUAgMAgMAQmCwSMx6HQhAEAlUEjE3llJh/AzB1vPQKwGAEBgBAYAQHhR&#10;ODt5v7izc98GXAYBAYBAd04L5qlxJoAKABEgBInn6MMZ1wEKUhOF8U14mHSxRSQRRQxSxTx2X2Qg&#10;hfBneCj0NuCkrkTzQwILsHJGh/ArB0aPFP8Cfj3hIb/o+30+/z+X4Pxfw7+seSd4c8AKABEgtGoj&#10;6cMZ1wEKWieG46rjp4MQECgIFAQKAgUBAwECgIGAgYCBQCgWlnA1VyCD/Ezfia6TCYTCYEwABp4n&#10;gsdQh/AOh4RXvEj2AAEAgIAJ3AYBxH8BgHErgAoAESBormLpwxnXAQrgAaoBg/zpX51PfwJ5/wJ8&#10;EhEhEgAHjeOmCYTExJEgmExICYlE50iREhEhEkSRKJiYmEwmDaEIQgiDt4IiYTABEkSHDsCD/Cjf&#10;hUc+Nfbw0SAmExMTEokny/MIlMAmBMEwTFxMTCYBeITBMAIkRMSiYTEwmCYEdiEwTBMTHle3JEph&#10;JFwmJExMTfGH8A+HJ9WHwNq6T0hosQGAAAEBgAOFc4WMAAAAIPAICIBARAICj4AgEBAABAICAARM&#10;gMAQGAEBgBAYAZlEAgIgEBEAgIgEBEAgI7h8CgARIDw23unDGdcBCqMCkQGE+pQ+qh8KQIwRgjCM&#10;EYRgjCMIwRhGCMIwR25tU/AnguIAjARgjBGCMIwjCMIwRhFCMIwCEZdzn54oRhGEYRhGEYRhGCME&#10;CMEYRhFCIh1N+HKAh90Z3t8BQCAkAgJAICCAQEBAYACAwBAYrEJpFdQaHmMBgEBgEBgEBgEBgEBg&#10;EBgEBgEBQCAoBAUAgJAICAEDgMAQGAQGAQGC4pwJLoDAEBgEBgCAwAgMAAEAAgEBgEBgEBgAgmAJ&#10;7N4qh+Ze4GHjh0AgJAICIBARAICIBASAQEQCAiAQF4FvOzD6ynhPMNYphgAAAAAAVwCAQFxNnE31&#10;2ACAwAQGAEBgAgMABAICgEBQCAwCAoBAUAgPJR588BcfgL4ACgARICAhaerDGdcBCpgDygGE+yO+&#10;wB8pwiCMCMEYRhFCICMEYRhOVYIhG8rQIwRhGCMIwRgjCaMEYKoIIRlGCCBBC2OEYRhGEYEYAAQi&#10;EIgQiFkQwYYxhGItxMO2scaORBCGTGRtjlGEZRgIMWyG4SzhY7KAgYCBAAIGAIGAIGAEDACDgoWA&#10;QMAgIFBoaAgYCBgEDAAICBQEDAQEDABAQyAICBgAgIFAQKAgZytgIEAQMAQMAgYCBgIEgIEBAwCB&#10;gECgIFBwMBAkDGwyAgYGAKG7yLPZunIjBEDhLIcAgYCBsL2EKKtQECIGAgRDQgCH6R7g++XhgCAw&#10;BAYBAYAgMAgMAQGAIDAIDAEBgEBgCAwBAYBAYAgN+uUBgCAwBAYAwBwRaAwBAYAgMAQGAIDAEBgC&#10;AwBOYAgMAIDCIBAQIBAQQCAkUgEBgEBQCAoBAYBAUAgMAgKAQFAIDAICgEBgEBQCAoBAYBAUAgMA&#10;gKAQpAIDAICgEdBAICqsd1ZvaESaT8F7AAEHhMBgEB3fAYAgMAgMAQGAQGAQHuOwCgARIJgd2+rD&#10;GdcBCjAHh+5I7emvwKBgh+Ie4cekwGGoCIfw9QeC1/sgcn8Z/wt/CPgKABEgTDIN68MZ1wEKigE1&#10;h/AaB4C96SQCAkAgJAICgEBIBASAQEgEBIBAQQCAgh87gUCtuJoUh9xbpggAgEBIDAABAYAEBgBA&#10;YAQGAEBgFWgECyRoeEiH8NMHgl37wdAICgEBQCAoBAYBAUAgKAQFAICgEBQCAoBAUAgMAgKAQFAI&#10;DzJ3W0wGAOL55IsKABEg6CtZ68MZ1wEKUROE/AON+AcfJPoUhLfCsaXhXPGYhPXnqfJbclDXLLny&#10;Y5V0qofwlweAVHljeKxn/AHw/P8d3Dg/N9fn8f4U/gQeTd5s8AoAESBAEJDrwxnXAR==&#10;" annotation="t"/>
          </v:rect>
        </w:pict>
      </w:r>
      <w:r>
        <w:rPr>
          <w:noProof/>
        </w:rPr>
        <w:pict w14:anchorId="26EF462A">
          <v:rect id="Ink 178" o:spid="_x0000_s1031" style="position:absolute;left:0;text-align:left;margin-left:170.9pt;margin-top:139.75pt;width:56.3pt;height:6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illed="f" strokecolor="#e71224" strokeweight=".5mm">
            <v:stroke endcap="round"/>
            <v:path shadowok="f" o:extrusionok="f" fillok="f" insetpenok="f"/>
            <o:lock v:ext="edit" rotation="t" aspectratio="t" verticies="t" text="t" shapetype="t"/>
            <o:ink i="AIkGHQTgAYYCARBYz1SK5pfFT48G+LrS4ZsiAwtIEETnpZABRTJGMgUDOAtkGSMyCoHH//8PgMf/&#10;/w8zCoHH//8PgMf//w84CQD+/wMAAAAAAAqlA6wBh4BAiAoZBITCZ9M4SgEHIDAICgMAgMAgMHg0&#10;Ai8WgUCgJAUBICgsGBAIDAEBgAgkFg8yhEDKJS+A0zbhtZscx6SwGAQGAQGAQGAQFAIDAIDAICgE&#10;BgEBIBASAQFKoXFyAiAggMDgcBithmEwh0bkBAUBERiMoCAwCAwCAwmIwCAwGAKHFY6Yj0FLJZCg&#10;h+sS6vdAIDLNFUe/1PhOOEbncBlk/gEBgEBQCAhCIVDYvBoJCIBAYAgMACMScgEBAEBg0FhMBgUA&#10;QKDKBJYnA4BD4DABAYACAwAgMAQGAQGAIDAIDAIDAICjMRkQQGAQEIrL4DAFT1rlLBk8pN0IBAYA&#10;gEBhsbmAgEBQAg8BQCAQBA4LAYJBIdD4BAkHh/IeF5C5bKJxCMHyOIziFwGAQ0gEBAQDL0+p9dp8&#10;7gKAQFAICgEBQyAkAgJAICQCAk1oeOJnJkAgNh4IzgU7MRWMyEAAABAICOEI4QOVggEBBEkBgCyy&#10;eX4pgGcoAQGAIDAGA8uABUIBAYBAYBAcnTyAQFwYvEg8kDgvhIQKABEg4FdDsbMZ1wEKjwJ+h+X0&#10;5feAIDAEBgCAwAgMAQGAIDACAwAQGAAgMACAQGAQGAQGAQGAIDACAwAgEAQCAwCAwBAYAgMAgMAQ&#10;GAQGAQFAIDCI9AU+r6JQGGoGh0OkcAgEsg8EuFFjeGsiwBAiAQCgVuAkUj8Hh+3A7cEAAgEBCAQE&#10;QCAoBASAQFAICgAgMAEBgCAwCAwCAwCAoBAIDAICQGAQGAQEgMAgIQFAIDB4zAYDT7ElKPQFAZ7h&#10;nGiAX+tQLDdskGL8+QBAIBAIAjMqERikAIftTuxPAAgEBAAAAVlAYAACAwAUUAAADgxiA8BbAUYy&#10;PAICgE5g5AIDAEVmyWwGAQFAIDAIDBgiXcYgCgARIKRlG7KzGdcB&#10;" annotation="t"/>
          </v:rect>
        </w:pict>
      </w:r>
      <w:r w:rsidR="005C45BF" w:rsidRPr="00E24CCB">
        <w:rPr>
          <w:noProof/>
        </w:rPr>
        <w:drawing>
          <wp:inline distT="0" distB="0" distL="0" distR="0" wp14:anchorId="6824EBD3" wp14:editId="1A548246">
            <wp:extent cx="2461260" cy="252752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8502" cy="2534962"/>
                    </a:xfrm>
                    <a:prstGeom prst="rect">
                      <a:avLst/>
                    </a:prstGeom>
                  </pic:spPr>
                </pic:pic>
              </a:graphicData>
            </a:graphic>
          </wp:inline>
        </w:drawing>
      </w:r>
    </w:p>
    <w:p w14:paraId="0B3DB6CD" w14:textId="599A9E67" w:rsidR="00272412" w:rsidRDefault="00272412" w:rsidP="006C4CCB">
      <w:pPr>
        <w:pStyle w:val="ListParagraph"/>
        <w:ind w:left="360"/>
      </w:pPr>
    </w:p>
    <w:p w14:paraId="1BBBBDA5" w14:textId="54485686" w:rsidR="00272412" w:rsidRDefault="00272412" w:rsidP="00CF08E6"/>
    <w:tbl>
      <w:tblPr>
        <w:tblStyle w:val="TableGrid"/>
        <w:tblW w:w="0" w:type="auto"/>
        <w:tblLook w:val="04A0" w:firstRow="1" w:lastRow="0" w:firstColumn="1" w:lastColumn="0" w:noHBand="0" w:noVBand="1"/>
      </w:tblPr>
      <w:tblGrid>
        <w:gridCol w:w="9576"/>
      </w:tblGrid>
      <w:tr w:rsidR="00CF08E6" w14:paraId="545DBE5B" w14:textId="77777777" w:rsidTr="00CF08E6">
        <w:tc>
          <w:tcPr>
            <w:tcW w:w="9576" w:type="dxa"/>
          </w:tcPr>
          <w:p w14:paraId="76C73C35" w14:textId="7E145FA2" w:rsidR="00CF08E6" w:rsidRPr="00CF08E6" w:rsidRDefault="00CF08E6" w:rsidP="00CF08E6">
            <w:pPr>
              <w:spacing w:line="240" w:lineRule="auto"/>
              <w:rPr>
                <w:rFonts w:ascii="Calibri" w:hAnsi="Calibri" w:cs="Calibri"/>
                <w:color w:val="auto"/>
              </w:rPr>
            </w:pPr>
            <w:r w:rsidRPr="00CF08E6">
              <w:rPr>
                <w:rFonts w:ascii="Calibri" w:hAnsi="Calibri" w:cs="Calibri"/>
                <w:color w:val="auto"/>
              </w:rPr>
              <w:t>Write the isDone()</w:t>
            </w:r>
            <w:r w:rsidR="009E6654">
              <w:rPr>
                <w:rFonts w:ascii="Calibri" w:hAnsi="Calibri" w:cs="Calibri"/>
                <w:color w:val="auto"/>
              </w:rPr>
              <w:t xml:space="preserve"> method.</w:t>
            </w:r>
            <w:r w:rsidRPr="00CF08E6">
              <w:rPr>
                <w:rFonts w:ascii="Calibri" w:hAnsi="Calibri" w:cs="Calibri"/>
                <w:color w:val="auto"/>
              </w:rPr>
              <w:t xml:space="preserve">  isDone is a boolean type method that returns true if the conditions illustrated above are true, otherwise it returns false. </w:t>
            </w:r>
          </w:p>
        </w:tc>
      </w:tr>
      <w:tr w:rsidR="00CF08E6" w14:paraId="16E8854C" w14:textId="77777777" w:rsidTr="00CF08E6">
        <w:tc>
          <w:tcPr>
            <w:tcW w:w="9576" w:type="dxa"/>
          </w:tcPr>
          <w:p w14:paraId="255885B4" w14:textId="77777777" w:rsidR="00CF08E6" w:rsidRDefault="00CF08E6" w:rsidP="00CF08E6"/>
          <w:p w14:paraId="44359ACB" w14:textId="77777777" w:rsidR="00CF08E6" w:rsidRDefault="00CF08E6" w:rsidP="00CF08E6"/>
          <w:p w14:paraId="6E319808" w14:textId="77777777" w:rsidR="00CF08E6" w:rsidRDefault="00CF08E6" w:rsidP="00CF08E6"/>
          <w:p w14:paraId="119E2968" w14:textId="77777777" w:rsidR="00CF08E6" w:rsidRDefault="00CF08E6" w:rsidP="00CF08E6"/>
          <w:p w14:paraId="5921DA94" w14:textId="77777777" w:rsidR="00CF08E6" w:rsidRDefault="00CF08E6" w:rsidP="00CF08E6"/>
          <w:p w14:paraId="4859CD65" w14:textId="2C68800C" w:rsidR="00CF08E6" w:rsidRDefault="00CF08E6" w:rsidP="00CF08E6"/>
          <w:p w14:paraId="40050588" w14:textId="1BB1FC96" w:rsidR="000E0777" w:rsidRDefault="000E0777" w:rsidP="00CF08E6"/>
          <w:p w14:paraId="1633D997" w14:textId="5E2F3A30" w:rsidR="000E0777" w:rsidRDefault="000E0777" w:rsidP="00CF08E6"/>
          <w:p w14:paraId="54D83674" w14:textId="77777777" w:rsidR="000E0777" w:rsidRDefault="000E0777" w:rsidP="00CF08E6"/>
          <w:p w14:paraId="2B5C81B3" w14:textId="02CB326A" w:rsidR="00CF08E6" w:rsidRDefault="00CF08E6" w:rsidP="00CF08E6"/>
        </w:tc>
      </w:tr>
    </w:tbl>
    <w:p w14:paraId="33CCF2D1" w14:textId="77777777" w:rsidR="00F37CAB" w:rsidRPr="006C4CCB" w:rsidRDefault="00F37CAB" w:rsidP="00F37CAB"/>
    <w:p w14:paraId="588C0475" w14:textId="60F99C39" w:rsidR="00F37CAB" w:rsidRDefault="00F37CAB" w:rsidP="00F37CAB">
      <w:pPr>
        <w:pStyle w:val="ListParagraph"/>
        <w:numPr>
          <w:ilvl w:val="0"/>
          <w:numId w:val="2"/>
        </w:numPr>
        <w:ind w:left="360"/>
      </w:pPr>
      <w:r>
        <w:rPr>
          <w:rFonts w:ascii="Calibri" w:hAnsi="Calibri" w:cs="Calibri"/>
          <w:b/>
          <w:color w:val="ED7D31"/>
          <w:sz w:val="28"/>
          <w:szCs w:val="28"/>
        </w:rPr>
        <w:t>Write the reset method</w:t>
      </w:r>
    </w:p>
    <w:p w14:paraId="4524E75F" w14:textId="6EA5C6FB" w:rsidR="00F37CAB" w:rsidRDefault="00F37CAB" w:rsidP="00CF08E6"/>
    <w:p w14:paraId="68CF7235" w14:textId="180CBDD9" w:rsidR="009E6654" w:rsidRPr="009E6654" w:rsidRDefault="009E6654" w:rsidP="00CF08E6">
      <w:pPr>
        <w:rPr>
          <w:rFonts w:ascii="Calibri" w:hAnsi="Calibri" w:cs="Calibri"/>
          <w:color w:val="auto"/>
        </w:rPr>
      </w:pPr>
      <w:r w:rsidRPr="009E6654">
        <w:rPr>
          <w:rFonts w:ascii="Calibri" w:hAnsi="Calibri" w:cs="Calibri"/>
          <w:color w:val="auto"/>
        </w:rPr>
        <w:t xml:space="preserve">The reset method mentioned previously is called whenever the path reaches a dead end.  Examples are illustrated below.  </w:t>
      </w:r>
    </w:p>
    <w:p w14:paraId="4BA433E6" w14:textId="7567CB34" w:rsidR="009E6654" w:rsidRDefault="009E6654" w:rsidP="00CF08E6"/>
    <w:p w14:paraId="29EB8320" w14:textId="20515776" w:rsidR="009E6654" w:rsidRDefault="00000000" w:rsidP="00CF08E6">
      <w:r>
        <w:rPr>
          <w:noProof/>
        </w:rPr>
        <w:pict w14:anchorId="7FD06A14">
          <v:rect id="Ink 298" o:spid="_x0000_s1030" style="position:absolute;margin-left:310.75pt;margin-top:24.1pt;width:151.85pt;height:84.85pt;z-index:251913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lJHQTeBNICARBYz1SK5pfFT48G+LrS4ZsiAwtIEETnpZABRTJGMgUDOAtkGSMyCoHH//8PgMf/&#10;/w8zCoHH//8PgMf//w84CQD+/wMAAAAAAApOD4feGnarBYlE4VEIPEoZHYDDYKCF+AzD4DH8LHdX&#10;hsFBlIEdtoCH8OEHga/6SHiX9/8NbrG/y/L+P+Gx4K3lX+ZBCgARIMBk4dfKGdcBCi8Gg/wO34HG&#10;N4yAg/4BzP4B18uEgIfw6IeCT/rYeB/5Z/i/wAoAESCE8hbYyhnXAQqRAmqG4xTjD4GArIi9EBAo&#10;CBgIGAgYBAwCAgYGAQMBAwECgIFAQKAgQkpOIkJeAQCAkp1AQMBAwEDAIGAQMAIGAEDAEBAwCBgI&#10;FAQKAgYKEgUVJ5OxqIfwFJeAouFQTOUu1zAQAAgEFgCAwCAwCAwCAwCAwCAoBAUAgJa7FRbzjIQC&#10;Ax2YIBAUAgKAQGAQGAQGAIDAEBgACAQGAIDABAICgkGQCMSnRGUwh/EoB4FOfAt3zt+BoJMUBgAI&#10;DAAQGAINAICEAgIgEBCAQEwVguzcCJr0DLaAQGAQGAQGAQGAQGAQGAQGAQGAQFAIDAIDAIDAILAE&#10;BgCAwBAYAgMvgMAgMS8DiPM/AAoAESCA61PYyhnXAQrDApgBg/1f36v+RKc6iYkExMSIlMc+gJgi&#10;RExMTCdxG9biOfiQhEI7ePEwmAIkiYmJhMTCYJiYTExMSxRMTMamZlMvG6zhEPSwhvAX54DD4CAg&#10;RASMwQECgEDABAQMAgYCAgSAQEDAQMAgYAgIFAQMBAwCBgIKMgYCYm5yAYix7AQMBAwECVGAYBAw&#10;EDAQMBAoCBAQMAgYCBgIEBAwEDAQMBAgg4WAgYGAgSVgRAlXkifhIQgYGiiwh/CLB4MrQDii4BAU&#10;AgKAQEgEBQCAoBAUAgKAYLCAQEEAgIQCAhYUBgEF4IuAQGAcAVAYBAYAgMAQHL0BgEBgEBgEBgCA&#10;wCAwCAwCAwCAwCAwBAYBAYBAYBAYBAYAgMAgMAgMAgMAgMAgMAQHNyAwAgMAXogEBHDJ2yz8OjAI&#10;CO3hCgARIHi8lNjKGdcBCkcNhsFZHrJqJgIGegZWBgyH11puMwmAIhozV2pcj1uGgIfwVoeAa/SX&#10;gFw8FIPVbchXzZboX+HV1hyFYAoAESAMxvXPyhnXAQpREYeEQ+CEEk1QmsQgEQiMBg8XiwCF8FF4&#10;K2KOZhcviEMEMUVFgIfwXodqDxX/LwdGDwF9f4B3YOb834/z/w9/AA8VbxN4CgARILh2KtDKGdcB&#10;CkMOhPgJvgEbaKZoMF63w7SE+JS+JNQ15WXFSeS1gIfwgweANHn7deaf1ff+Avwft+/8Mfwl/Mng&#10;CgARICgFXtDKGdcBCkMOhPgDPgD4Q1U4i2SEraSD/IafkJ+nOd855zE4sIfwpoeBB/m8Yfh+f7t3&#10;DwT+7+JP4I/jseD9CgARIBB+otDKGdcBCu8C0wGD/KIflDUwExMTEokJiYmJBMTF1MTEgmEolEgA&#10;mBmJIBEwiYXmOPhXEQETEwiUTCYcOaJRKJiUSRIiQnHwB69ykTMXEpJgACJESRKJRNeR5Xl0hfGP&#10;eMhghIIYYBDBDBCghAAAjiACCFBDAhgEEKCGCGAIIYIIAghgQQoAqwjgLiPCM5u4AhgIYEMEJBCk&#10;pghghAIYEMEKCEQQku/1VUEIQoITB5SGCGCGCGCGCGCGCGCGBDBDBDAhgQwIYMFosHGAh/A+h4GI&#10;wIBAQEAgICAQEAgEBN1wGAQGAQGAIDAIDAEBgEBgEBgCAwCAwBAYBAYBAYAgMAgMAQG2wGAIDAEB&#10;gCAwBAYAgMAcDmcBhkc1FAQQCAhAICCAQGNQCAwCAwCAwCAwCAwCAwCAwCAwCAwCAwCAwCAwCAwC&#10;AwDggM80FAYAQGAIDAEBgGTyAQEEAgIEAgIIBAQIBAeDR4zfJfA/gAoAESCsU9vQyhnXAQrdAX6D&#10;/SjfpY/KrHGJBMJRIBMJiYlE3AACJRMZzBCEIQiFXCYRKARMAIlExMJiYTEonh8EAIT4rr4lnw/p&#10;17hCIhFCKEUIwRgAQihGAQjAEIwRtaCBCMBCMIw5HbjCMIwihERgihFGCIIwiRhFCcEZ8MCH8BmH&#10;OT8JNx9Mg51OAgQCAggEBAgEBAgEBLbAEBgEBgEBgEBgEBgEBgEBgCAwCA45AABIIAgMAgMAgMAQ&#10;GAQGAIDAIDAIDAEBgEBgCAwCAwCAwBAYBAYAgMAgMAgMAc2SCgARIKxgD9HKGdcBCvICrwGE+qY+&#10;qbQjCJCKESESESEUIoRhFCMIwRgjCcCEZ03R16NMIEIauHGEYRgjBGCMBGARgEYEYEYRl2OvkjGK&#10;OC+UhEIRQjCKEYIwjBGBGUYRQiIREO94D1YUGjAAh+AS4BWAQGAIDAEBgAACAQFAICgEBgEBgEBg&#10;EBgCAwBAYBAIMItA6NAMeRnN+RsnhAYBIpvAYAgMAgMAQGAQGAQFAICQCAgCAwAgMAgMAQFAIHO5&#10;pFYHAICTuRTqAkAgJAICgEBQCAoBAYBAYBAYAgMAQGAIDAoDAEBgABAq9Y5NEyAxaBiH8EeHgf5g&#10;CAwAgMAQGAIDAEBgCAwBAYAgMAIDAEBgCAwBAYAgMAQHBqAwCA8F5fEAwJw7OSNCoDAIDAEBhpAY&#10;AgMAQGAEBgCAwBAYAgMAIDAEBgCAwBAYAQGAIDcKzdoADJG2RAICQCAiAQEQCAiAQEQCAkJQCAgA&#10;4U3hKOBbvIdDyAoAESA4FUfRyhnXAQqoAqABg/4A6v4As/Z3c3EJiUSCYvEwmJiYmExMTEwmJhMJ&#10;gmCevR1hvwomECJqYEcvBIlExMTCYTBMEwmJiYmJQokSY3MTMXEy5xKXl6CF8XV4nfhnF4vObfaQ&#10;iCEghghghgjkIYAAEEIghIIUEKCGCFBlMmzUMGw4VQQwQoIQIYIbsOQQhDAhghghIIYYCGCGCFBC&#10;CGGGGCEQwMHRAAMXYgQYvBYIh/Bfh2+PBM8g/jLky+f26EeAwCAwCAwCAwCAwCAwCAwCAwCpwCAo&#10;BAUAgJAICgEBQCAoBAUAgJAICgEBQCAoBAUkl8FzjAIDAMvIBAYBAUAgKAQGAQFAIDAIDRgAAAAA&#10;BXBAYAC8wCAkAgKAQFAOHfEAgPR68kmACgARIJj6l9HKGdcBCpABMoT8CTX4Eo4I5cnL6BGEYRCM&#10;GPEhGEYIwEbwhWG/BbJi42WH4D7gU4DAJDL6dZbogEBIBAYBAYAEFhUAgKAQGAQGAEBgEGjBNIPf&#10;IA1twIuBLSCH8LwHhI7Es4tHjXuQdgEBQCAoBAUAgKAQFNUBgCAwBAYAgMAEAgMG4C+AIDxQrhDw&#10;CgARIJjI4tHKGdcBCkUNhfgK8+AsGfDU4aLEYOzCS2CD/HcfjtY1uLjvNb4Ah/DIh4FT+mRx9P+C&#10;91Dwh+b+Jv4V/nEeyNAKABEg0BkY0soZ1wEK2QFshPwVcfgrJvuAIwAEYAEYAIwAIwAAAbsspdzw&#10;WhGCFscYAhFCKEYRQl1gh+Bg4HGDxYBAYAACAwAAACAQEAEAgIBAICQCDcDRwD8AgOGsxwEEGhqA&#10;wCAwCAhAYAgJAIDAYBEQh/CkB4OZ8G8dvAICgEBgEBQCAoBAUAgMAgKAQFAICgEBgEBQCAoBAUAg&#10;MAgKAQFAICgEBQCAwCAoBAUAgKAQGAQFANyY15ZDlhYCgG2RAYAVOAwCAwCAwBAYBAYBAYBAYBAY&#10;BAYBAe3DCgARIAAgUNLKGdcBCugDigKD/goQ/goJmIER28mJRKExMGszExJEpgrpMlpWlaeG5JvE&#10;p8TqpSHtfBIImJiYmBMCriSJAmE4pJM4jo4eiImIl28GUTExMJhMEwVMxKJCcRJKazMkpTz8IATA&#10;EwEwEwEwEwBMBzcETSuQh+H04eOAQFAYBASIR1AYBAYBAQgMAgKAQMEBgEBCAwCDw8gcAgKAiAiW&#10;wWiCLw6cQTDk3xppmAQGAQOAQFQLGgMAgMAgMAgIBAYBAYBARAQEBgEBIBAUHhcAgIgMng96oEiw&#10;aBAYBAYZEwIDAEBgEBQCAggIgMAgICEwGAwCAkBi8UgMAQGABFZUQGAAgMAAIDAAAAEAgICAQEI9&#10;IprBIAgMAjEDh/BeB4Jx4DAAQGAcDHAICQCAkAgJAICgkAgIQCAiAQE3oAAgMA4ibhyyAQHiTuCP&#10;4a/VFlZxgEBgEBgEBgEBosAgKAQGAQFAICgEBgEBQCAoBAYBAYBAIDAIDAIDAIDAIDAIDAICgEBk&#10;UBCAQGd5PxdSIXAICgEBgEBQCAwIAAAgMAhxAYAQGAIDAEagEBgCAwCAxsAJ2QCAoBASAQEgEBQC&#10;AkAgJAICgEBIBASAQFAICQCAkAgKAQEgEB4/HjQ+bC4h9AYBAYB2cIAKABEgnIym0soZ1wEK8wGa&#10;AYP+EYz+EZfyfG5TATAmCYTBMJhMJhMJhMEwTAT15SgghBBCHbx/KtPT04mJAExMTEoklEgIkbxM&#10;TBMESiYF9IT4kT4l/PwM0YIwIwIwEYAIwBCICERCJCKEelx5QjCMIwIwRhEN3P6hLreJYoRIRQih&#10;EhEIRQjGBGESEUYRQiIwiCMIkMNwh/DdhSPBi3zYPLggQCAgIBAQCAQEAgEBAIBAQCN2S1wGAQGA&#10;QGAIDAIDAIDAEBgEBgEBgEEsEBgEBgF9gAQGACAwAIDABAYALTAICgEBgEBgEBgEBQCAwDgBwAAD&#10;tWQKABEgPBTe0soZ1wEK9gGcAYP+Eeb+Ed33vgGJETExMS7WJEpeN6KYkmJJiTNRISiRMJR38AAA&#10;RKJiYu5jr4nFEIgpEwiYCAiYESh03MTCYTEo8DwghPjKvjJeFxUYRCKE4RjOMYRiRI83rEYRhFCK&#10;EYRhp1RQjACCMCEY0RhCJCMCMEIkIwjS0I8bn6IQjCMHU8EgjBGEYRCMIiKEY0nERREUb8GH8IkH&#10;gpT8BfHgiNAAGOAAOArgMACAwAIDABOSAQEQCAiAQEQCAoSAAIBAQEDEHl4BKIDAEBgCAwAgMAQG&#10;AIDACAwBAYAgMAaPgMAIDABAYAQHvhQKABEgRDYY08oZ1wEKTA+Hqk+wnAUChkAhsEIFBYEAh+jq&#10;6S2gQKEQ6wQ+BQaCRGBweHiH8L+HgaP6bHP+L+Hfp+D69g+H6v4A/h7+G/AKABEgBDt208oZ1wEK&#10;zAF5hPhpvhT/EYjAhEhFBGAQjCM5RkhCGjbGAQihGCMABCJCIhEAIwjCMIpRIwjGEYwiiIkQjl44&#10;hPrYPrc9EAEIoEYAQitiOZlhGPgrxnECMEYRhFCJGCMIoRRgjCMIhGCMIoRKzhEACEUAQY9oh/Ds&#10;h4GjfAqLASAQEgEBQCAkAgJAICgEBIBVRA4AgMAtEAgJAICgEBIBASAQFAICQCAkAgKAQEgEBQCA&#10;kAgJAICgEBIBAWGwgMABAYABAYADp5wKABEgHOes08oZ1wEKlAE+hPjYvjX4wAQto4unC186CBBC&#10;MowwY4IwhEgjABCJCLF0AIbrOus/gYBAwAQELHyUpSQGCsawEDAIGAIGAQMxRiBgIGAgQQMBAggY&#10;CBIGNIfwMYeA7eAIDAIDAEBgCA88Jhvj/+MDM4wCAoBAYBAYBAUAgMAuJAICIBASAQEQCAkAgIgE&#10;B6J0CgARILBk/9PKGdcBCvkDgAKD/NcfmsUwlEp4dYTExIBMSiQM1cJiQE8+0wABExMNzCETU1MQ&#10;QhDXFMAIlEwmEwEwAnSQJRKddrnwvVTEzEpiZvjrUBVRXoe7CJgITCJRMdPBmAJhMJ1aJTGKtOs2&#10;nnM5nz/gJKY8ryyH67bru4BAUBgCAiEwyAoBARAICEAgIgEBQCAwCAwCAwFAYAEABAEDggQCAwBA&#10;YBAICgCAwAQiBQGAEAgMACAQGAQFAIDAIDFpTACAwBAYBAYBAYBAQCAwCAwCAgIDAICgIgMAgIgM&#10;AgMAhshhEBnNaQGAQGAQGAQGAQGAQGIwKTQMEMiEIgNawDAYBAYBARAYBAQgIQCBwEQGAQGAQEID&#10;AIKEBgEBh8FgKAyWCFnrUAQCA1fGkAgMAjUG4N7gsYfwJAeAlGAQGAIDAIDAEBgG1YDAAgMAEBgA&#10;QGABAYAIyQCAkAgIgEBMPgAIDAAKnAYBAYAgMAgMAQGAQGAIDAIDAEBk0BQCAoBAYBAUAgKAQFAI&#10;DAICgEBQCAoBAUAgMAgKAQGHQGAIDAIDAEBgCAwBNopAUNgCAwBAYAgMAgMAacjOrYDAIDAIDAK/&#10;cjD4AIDAACXwBAYBAYAgMAgMAQGAQGAY/gMAQGAIDxF8BgCA02AoB2wEAgMAgMA5xEM090TqgAoA&#10;ESDgU3HUyhnXAQp9KoboOOgvpKzA5UW6BgIGAgUBAoGAQMNCwIgUBBwEDAScYQEEhuqc6pmMi4eC&#10;Q0OQEDACAgYBAwEVEwECgEDACKxZilAVVeCH8FCHQceDzXgbuOLQCA7lgMAAgMABIYBAYBAYAgMA&#10;gMAgPGvxlAIDzRoKABEg/I+01MoZ1wEKOQuC/ifb+J7ep22Ig/0sn6WnjypJGIfwqweAn/mweBP4&#10;3/gP+A/w/wd/Cn9M+AoAESCw9unUyhnXAQqIBPoBhPsfvsf6zvoiAjBGEZ2jCKEYRhGEYRhGEYIw&#10;jDbaEcEECCMEIwjbDCMIwjCMIwjBGEYIwRgjBGBCMEYRhGXM6fijwvpQihFCKESESESEQQiOBrpk&#10;3oRQRgQphjAIRAAEYB1OTUiStnihFCMIwjCMIwjBGEYIwjBGEYIwjCMHQ5uwh+ow6hWITOOx4gEB&#10;QCAwCAwAgMAgMCEBgAQCAggEBIBAUAk0aXK4zeuWWAwBAYBAYBAUAgMGhcBgEBgEBgEBQCAoBASA&#10;QEAEBgCAkBgEBQCAoPXbNuvYkmAAgEBEAgJAICQCAkAgKAK1QYpMq/AYAIDAIDAICgkHgKAQEgEB&#10;BAYAQGAQGAICgEBQCBzWTQaAwCAkPiMqgEBgEBgEBgCAwBAYAgMAEBgAAgEBIBASAQGASCPxgIfw&#10;eYeCz3mkuKt4FLnS0BgBAYAQGAEBgGKyAQEAgEBAIBAZnJSaRWAwGAwBAYAgMAQGAIIQCAiAQEgE&#10;BEAgJAICQCAiAQFBoDAIDAEBgEBgF6wDoaW5REBgAIDAAgMABAYACAwA4CTgBcQcBNwVoIDAAT1A&#10;ICgEBQCAwCAoBAUAgKAQFAICgEBgEBYCvMrgEBQCAwDEuEIDAEBgEBgCAwCAwCAwBAYBAYBAYAgM&#10;AgMAgMAQGAQGAQGAIDAIDAHQl831zxIKABEgoMQh1coZ1wEK5wFohfgDa+AOFDBDfchghIYIYLcJ&#10;AhghghgQwQwQwIYIYEMCGBDAhhwUkGWxW/xmXCFBCQwRwQwIUEIACfg3gpDAYHEghurc6ukI2OgC&#10;AQMFAoCDhgAAQECQECQECgIGAnqKVg7Syx7gDCsAIGAAholAwEDAQKAgRAwCBQECQIgSJkyH8QgH&#10;hq/CA8h3AQIBATAsAQGAQGAIDAIDAEBgEBgCAwCAwCAwBAYBAYAgMAyXkfLRvi58KFwpoAgMAKvA&#10;YBAUAgMAgKAQGAQGAQFAIDAIDAOK34SIgEBOolAKABEgdIZZ1coZ1wEKmQEvhvAux4F1YCGmoCWx&#10;7bV9ZAICAQEREwMAgIGAgYBAQMBAwAQEDAQMBAwCKpCH6fbqHZxMKdAsScDrirPOZkAgIks4QGAB&#10;AIDAIDACAQGACAIDAoCgEBCH8LIHVT8Kp4OHeBSiMBw1qumzSAQGAQGAQGAYTgCAwBAYAgMAgMAQ&#10;GAIDAEBgCAwBAYB1X4AKABEgTGAu1soZ1wEK4QGKAYL+YUP5hF7csfB88sAAShKZKBUtlCoVVefS&#10;xZZSULCxblhYAJUsWD3McuWRH1CE+rQ+q3wxIwxbYwihERgjCICMIk4RCKEUYIoRMM4RhFCPD60I&#10;wjCMEYRgIwIREIwhGBGAQiIRQjCMIqdKDwJ4lgjCMIuZnIfwCYdLDxVoHCpwCAoBAUAgMAgKAQFA&#10;ICgEBgEBQCAoBAa4AAQGAApsAgIIBk+ABAYAEBgAgMACAwAi6AQEgEBIBASAQEgEBIBASAQHgF4B&#10;AYBiWAIDAIDAEBgHOygKABEgyERk1soZ1wEKlwKmAYT8GXH4NE/EERCIEIiERCKE5RIRIRAhEJ1j&#10;BGCEYRgQjBCMEEZRQgQEAgxUQ7XB68YIwjCJCcCMIwiEQEYRhFCIALxRgIwy74P9J5+kR9tEgAJh&#10;MTExIiUTCYTAmCJiCAhEwEAiXheGBMJiTwJT6nh+uiYmAARJEsZEwTExIBMSRJJJviCH8CuHSj9O&#10;LAICAgEBAQCAgMTIDAIDAIDAIDAEBgEBgEBgEBgCAwCA7hgMAgMAgMAgMAgMAgMAgKAQGAQGAQGA&#10;QGAQGAQGARuAEBgBAYAQGAFQQCAwGdkBgABAYAAQGAKnAUAgMAgKAQGAQFAICgEBgEBQCAwCAoBw&#10;e8AQGAIDAEB6Q8AKABEg/IK/1soZ1wEKlgKLAYT8Gdn4Mc/H8YRhGEYRhGEYRhGEYRhFCKEUIhCI&#10;IwhLVwUIwjCMEYAEI0rCKEYRQiQiJWjCObTGIjEjgglyuqBCMEYARgW5QIbqiuqxpAACAgSAgSAg&#10;YCBQEDAQMBAwEDAQMBAwVVT1kCMOZPgIGAgUBAkBAgCBgoMIGAQMBAoCBCBixQz0BAhAwEDK4QIH&#10;A2J4GAgYCBEDAQIgYCBEDAQceIfwkYdif4DnQACAQEAAgEBAOFw4HXReLYAQFAUAgMAgKAQGAQFA&#10;IDAICgEBgEBSCAoBASAQFAICgEBIBAc7QGAIDSwQCAjgS4BAYAn8AgMAQGAQGAQGAIDAIDAIDAEB&#10;gEBgEB7a0AoAESCUVwLXyhnXAQpTEYT8IWX4QrbZbZ7MUcMsEcl8YIX0HnoMbpsBRgpsRDDHg5cD&#10;g8WAh/C1h4En+YBn9f4D3hIcv8BfHtf2/gj+EP40/iH+gBAKABEgPB4518oZ1wEKSBCC/o3D+jb5&#10;aDLZQIX0JHoR5oqJsRVhqKIocHbhQIfxWpeEGPtHeDR4w/hT+CvW+XYf1/xd/Df8ljynoAoAESDo&#10;u2zXyhnXAQpPEoP+Ekb+Eke8+BfiVrWGKxmtAIP9UZ+qBzi9xTcXwzPffgCH8IwHdI6d5tHJ99xD&#10;f8H0/gXcA8Ffo/hf+Hh5P3jnwAoAESDIjaHXyhnXAQpFDYT8AkH4BH0Yor5+BOiG8ACHgANiImDI&#10;yWuKuLhAh/DYB4Fv+ih4t/gT+I/yfT9v8F/wD/En8C+ACgARIPAF9tjKGdcBCjYJg/4B2v4B25ml&#10;a5CE/ABl+ABfYMNYgIfwXIdtDyt/Bn6N4THL/JQ8y6AKABEgRHwr2coZ1wEKhAW7AoT8CNX4EX6z&#10;jEIxvggihEEYIwjCMIoRhhshEhGEYRgBCMEU0J2jCFKwjAhGBCMEcWWBGARgEYEYIwjTwp4XxIox&#10;JqQlnnGPB5EUYRwW8IeHYwgIYtcAEIoRQjCMIwjCMIoRWiEQiIpRRjGcCMI1wEYEYEYRgjCMIwih&#10;GEUIwihGEUIwihGEYRgjCMEYThGCEYRhCKMkIQZt8AhFCMIwjbUAh/AeV4De6PMYxAAgEBiscgAC&#10;AQGAQGAAgEBgAIBAYABAIDAAEAgMAgMAg0KJlNYFAIDMKLAICQCAiAwBAYBAYNC4DAIDAIDAICCA&#10;wBAUAgIEDptKhsBgIgJAY/KcM4+gEBgFzyMSaDTnDUB1lwI4QGAQGGRdAYBAYBAYBARAYAgKAQEQ&#10;GAQGAQEIHAQgMAgKAwCAwCAkTgATmlQAIPDkAgMAgMAgKAQGAQGAQGAIDAEBgCAwAQGAAIBAQgEB&#10;QCAoBAYBAYBAYBAYAggAh0MgcAgKAQEkVBgMAQGAIDAICgEBIBAAh/Cvh4Gm+N1qHPIwGABAYBuU&#10;AgMAAEBgAKjAYAgMAIDAEBgCAwBAYAQGAIDtUUDCI3dAEBgCAwCAwBAYAgMAgNYAABAYAA4WThEa&#10;9AEBgCAwAgPADQHM0AgJweIyDBoZAIDGwCDIBAYBAYBAUAgMAgMAgKAQGAQGAQFAIDAIDAICgEBi&#10;kBQCAoBAUAgKAQFAIDIICgEBgEXgCAwCAwCMwCAoBAYBAUAgKAQGAQFAIDAICgEBQCAwCAoBAUAg&#10;MAgKAQGAQFAICgEBgEBQCAwCAoBAUhQCAgLLwCcAIDABg5AIDAIDAIDAIDAICgEBgHgGJAoAESBg&#10;qZbZyhnXAQr6BZ0Dg/4JOv4JPZi4c9Sk8XzkSRIiQiQiSJIlExMTEwnx/G658SYIxuAETEwBjcSR&#10;JEhEgJg9j1aXEySmTPKFIrxvVETExMADFgBPCCTwvFmanwPLiYSiUSCYJiYukxMJiYmJiYlExcTA&#10;AETK4mImJiJiYgQETAa4gCJCJCkxIMEmoZZmcs+f43gCYAJgEwCYAmAJgACQhF6x52SG8B/HgQFI&#10;CBRsUQEDASM1AQMBAwCBgEDAAAgIFAQKAgYCBgEDAQMAQMAgMFYHwRljTcCEtQoCBAQMAgYCBEFC&#10;kBAkDAEDAIGAgUBAiAgSBwHdQ8DAQMBAggYBK4IiBArDCZAwEDAQMBAgIGAgYCBgYCBgIEQMBAwc&#10;KQJRzkIQEnPAQMAIGAEDACBgEHCQMBAwCBgIGAQMAgYAQMAICBgIFAIGAQMAEBAQUCgIGACAgZDF&#10;2Q4GAIGAQMBAoCBIaNgEDAQMBAoCBEBAwMAIEQMBAoCBQ8DAwECmZmDgIEQMAyHl6qCBgABAwAAA&#10;BAQIAgIECAgYiAgYBJU2BEDk7MKH8H+HgdTgEBgEBgEB4/dAICOGLgMAgMAQGAQGAQGAIDAIDAID&#10;AEBgEBgCAwCAwCAwBAYBAYBAYAgMAgMAgMA3brjjf3GPQYFcgKAQFAICgEBQCAoBAUAgMAiEABAY&#10;ABAYABAYAN6axoCAQEQCAiAQFtfiW4AIDAOIugEBEAgIgEBIBARAMEoBAUAgMAgKAQGAcDTAIDAE&#10;BgHBucQEQCA0EgEBIBASAQEgEBIBASAQFnVAICEAgIgEBCAQE0CgMAEBgAgMAIDAJ7CYBAYAgMAQ&#10;GAIDAOCn4GyAwAgMAIDAEBgBAZlAICAIBAQCAQqAEBgBAYBQiAwBwIEAgMAgMAgMAgMAgNG4MeAQ&#10;GAIDAIDAIDAIDAIDAIDAIDAIDAIDAIDAIDAIDAIDAIDAEBgEBgEBgEBgEBgEBgEBgEBgEBgEBgEB&#10;gEBgEBg0BgEBgEBxPyEcBQDn1QoAESCEqxrayhnXAQqOAo8BhPwd9fg8r5VOZyvBKEUIoRhFCKES&#10;EOhy6RIs3DhERhERhEIwiL4EIgBGBGBGCMFZAIRgiqhhzIIQwYYRlGEIwbN8UEYAYOMAhfgMS+Ao&#10;/hWWSrMwQkEIQwIYIYIYIYc3kI4IYYIcnoIYIYIYIUEKCFBDBDAhgJ6iGCCEIIUEMCGAAgQQwACa&#10;6GDTalBDBDmNHBCEMEOExsIIUEcCGUCH8MGHghr5Rnh2OjV1jndAIDAICgEBgEBQCAoBAYBAUAgN&#10;op8EgMAgKAQGMgBAYAAAgZAICQCAkAgJAICQCAiAQEgEVQGAACA73QGAYJAnSAQECAYIgCAwBAYA&#10;gMAQGAcwmAoAESAMQ4LayhnXAQrVAqkBg/4Rhv4RmeggjlzRIRIRIIkCJAAAAB4Hj0RGs9PBiREk&#10;SRKJRKJRKPG7xZOPA8XcBEwDXETAEwJhMTExMPG8f4O9kIfwGveA5+YEBgEBgEdiUWAAAEAgIBAI&#10;CCAQEIBAQQCAhAIDl7Bc5gEBJVM5NOYBAUAgIgEBCAQEABGYEQGAQGSz+0QqAIDAAIBAUDhAIBAS&#10;AQGAQGAQGAQGAIDAEBgAgEumOFLWh+3u1N1vcAgMAQGAQHjRubDgMAgKAQGAQFAIDAICgEBQCAwC&#10;AoBAYBAUAgMAgKAQGAQFAIDAICgEBgEBQCAwCAoBAYBAUAgPFCcQvV4AIDA4zC4DAIDAICgEBgEB&#10;gEBgEBgEBQCAwCAwCAwCAwCAoBwi2vUAgKAQHg2uGrvpAICEAgISsgMAIDACAwAgMAIDAEBgBAYA&#10;49XjmvBqr2CQCgARILyyt9rKGdcBCp8ClQGD/hR0/hSX84AEwAmAEiJiYETeEYyIEB28OYTBMAmA&#10;EwCYTCYMJapKZlZa2cXF8/IkkzGEREeR4oCG8BYngLPhoCBQEDAIGAIGACAgSAgYCBgIGAgYKAAI&#10;CBRGGMIyUBXYRQKAgUBAwMAgY6VQMBAwEDAQMBAoCBABAwCBgEDAQMBAoCBQMLAoGRh4ZAkDAQIg&#10;YBS1EDAJ/BhAQMBKY4msowCBLzA4h/Czh1h/gl5QCAkAgJAICgEBIBASAQFAICQCAqDAUAgKAQGA&#10;QFAIDd6NfYDALBAYBAYAgMAgMAQGAQGUAAAAAIDAAF4QCAsjT2AIDAEBgEBgCAwCAwDBiAQFsOAw&#10;AQHhOeAB1ggEBIBy7IAKABEgvKfv2soZ1wEKOgqC/pxz+nH7mczIg/4ALv4AKb6cNdI1kIfwzQeB&#10;j/nQeLP4V/gL+Cf3fxx/G3gKABEgZAom28oZ1wEKOQqC/qEz+oUbJE8YhPvYPvYbbMWDFg02h/Da&#10;B4IL+oh4O/iD838B/wH/F38siAoAESAs/1nbyhnXAR==&#10;" annotation="t"/>
          </v:rect>
        </w:pict>
      </w:r>
      <w:r>
        <w:rPr>
          <w:noProof/>
        </w:rPr>
        <w:pict w14:anchorId="72F94A19">
          <v:rect id="Ink 251" o:spid="_x0000_s1029" style="position:absolute;margin-left:101.9pt;margin-top:26.5pt;width:198.7pt;height:166.6pt;z-index:2518650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8HHQSaBpoFARBYz1SK5pfFT48G+LrS4ZsiAwtIEETnpZABRTJGMgUDOAtkGSMyCoHH//8PgMf/&#10;/w8zCoHH//8PgMf//w84CQD+/wMAAAAAAAqpAU6H8J13hOvEAgIABAYAgMAIDAAAAIBASAQFAICg&#10;EBQCAwCAoBAYAqnD4Z8g3GO5YpW3wIbknOSfgIGAgYCBgIGAgYCBgIGAgYCBgIGAgUAgYCBgIGAQ&#10;MBAwEDAQMBAwEDAQMAgYCBgEDAIGAQMAQMAErnnCVtgCZgZQh/AtB4FEwAAApYQGAAAAAAADjUvA&#10;fd4Fy+Bt1TwG3HI9xuAKABEgEA9Jy8oZ1wEKjQJdh4dD0BgCAwAgMAIDACAwAQGACAwAIDACFRyT&#10;5uw/A7hfdcU7gNeAu2/AoJlLfEfy7m+Cas4GDgcdpcJbgiBcGhwJeuOC841UICgNOxFmtA7ZitAY&#10;BA4BFJZOQIfwPCeB4UQCAgQGAAEBgAQGACAwBAYfD49knAUFwfhDgMavwXnA38ARBIFinVNAxtjS&#10;DYVwTmar5wkMKnNQh8miEEgECgUAgUCkUsqcCgU0osBgCAI9LKqAh/ASh4BzYDAAAAAAA4kbmFeM&#10;C4JnkIDIfNpc+7wsOBMFwGAOFixjjnVMBgGkMp1CMSKAwDMmvePq5KdAYAgMAgMAzxlsS8EAwF3b&#10;YAoAESCIxUvMyhnXAQr0AVuH8KCHhQThkYgkBEBgKXSK4VWAwXHmasr0nNmochwGAoGgaAwOHQ+C&#10;wCCSqQxGAoDAIDAIDAIGAIDAAQGABAYAIDACAwAQGAIqh/A4l4HFYDBUBgKBoGkclutKgMDz3q3R&#10;VU1nuDQkBQOAQGAkBq8FmhiHJkiEBgBC4gQGACAwAQGAAgMAAAAgQIfwlYeBG/rh+GX4c6AQGAQG&#10;AQGAQHjCoDxCs/gMAjvAwwObwKfQCAwCAoBAYBAWVsRwErNjQCAiAQGIoBAUAgMAgKAQFAICgEBQ&#10;CAwCAoBAUAgKAQFAICgEBgEB5y8KABEgWA87zcoZ1wEK6gE7h/ARl4CI6BT6QrFlgGBJHqyw8JNw&#10;svAbcG/AICgOUG4ODhgMBgMBgcBgcBr1dgcFgcFgsgzFoWMSCR44xjNohJZrCZBIZCjMFIfwy8eG&#10;W+HRmMQCXSuAySRw6G2yxwaawOCweB0OS490hA4HAYLAYHA4DgexQGBwGAwPBPHA8cJmfFvACcCb&#10;wRWa8x4c0pMNA8Avwh0bzJAgh/AfByNngZt4Q/kakA4h2AMAwHg88ocEE4AsgMAZugHAqoDAALdA&#10;YAgMAgPFKcaHvjBO6YDWklidAla8WXhM/A1r1YQKABEgUGQVzsoZ1wE=&#10;" annotation="t"/>
          </v:rect>
        </w:pict>
      </w:r>
      <w:r>
        <w:rPr>
          <w:noProof/>
        </w:rPr>
        <w:pict w14:anchorId="4290CF06">
          <v:rect id="Ink 244" o:spid="_x0000_s1028" style="position:absolute;margin-left:207.95pt;margin-top:44.95pt;width:33.75pt;height:45.1pt;z-index:25185792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PIDHQSGAbQBARBYz1SK5pfFT48G+LrS4ZsiAwtIEETnpZABRTJGMgUDOAtkGSMyCoHH//8PgMf/&#10;/w8zCoHH//8PgMf//w84CQD+/wMAAAAAAAqgA5sBh+Vg5OOxxeHoDAYDK5RASAoCJ3JICQCy2Cr0&#10;KWIBAYBABAEAQCMwuWyKHR6AQKAQAgMEhUBQCAQJAIBFoEqVnIEQBKIyIAAIDAIHAICgMBQFAZBK&#10;4GgMDjUNgsBgcDgMDQWCxuMQFASBwCAwFG4BAYHU7QgMAgKAwCAyuG4ZtFmjIIff2f7fH4rAIATm&#10;hQCAEAgCAIfEoBAIBAoRA4pCYTAEAgCAIAgCAJJILZFZHV4AK5B5Gv2QYBAUBgEBgMshcBrmCUDg&#10;EDQGAxKJwGAwGAwGAwGBoHAUDgMBgMBgMBgaAoHAZLIoCQGkyKBICgK5xaAY12IQCAwCAwCAQGAR&#10;+EQCATupECgMAgEAQOCQiAQOAofr/uZz4Xvk9PAbN4KB4COBTQGAIDAEBgEBwDAUAgK8MOxqAwCA&#10;wCAwCAwBAYBAYBAYlAY5qTOMAgMAgMAzVjKAQHgWYDAEBgBAcNEfgMAQGAQGAQGCAAgEBAAWeAID&#10;AELiYEbgEBgBAYACAwCLEBkcBQCAoBAUAhMAkuZfBaSACgARIADNIMjKGdcB&#10;" annotation="t"/>
          </v:rect>
        </w:pict>
      </w:r>
      <w:r>
        <w:rPr>
          <w:noProof/>
        </w:rPr>
        <w:pict w14:anchorId="61AC7FA9">
          <v:rect id="Ink 243" o:spid="_x0000_s1027" style="position:absolute;margin-left:124pt;margin-top:115.2pt;width:126pt;height:94.15pt;z-index:25185689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wHHQT4A/gCARBYz1SK5pfFT48G+LrS4ZsiAwtIEETnpZABRTJGMgUDOAtkGSMyCoHH//8PgMf/&#10;/w8zCoHH//8PgMf//w84CQD+/wMAAAAAAAqKA40Bh+Z05r+TEBJnErnZkAgMAQC84agEBgSAIBNZ&#10;sgSBQCAQCBQ2HQCCQKJQuBQCAQCVRGBWCxwWAQJWKKgSAKdOYFAYBg7G8AKldxARASAoZHp5GrPA&#10;YLAYHA4HHJrAUBgKAoCgKAwGAReIwOA0eoRaAwCBwCBwCAoCQGAUXK+XoDZcWIfsNuxvkkAgCAQC&#10;DwiFxKAQKBQKAQKWSlAIAgSAUadwBAIAgBTJCQDC2Q0BKxP16wfBYDAYDRqXAYHA4DAYhF4HA4HA&#10;YTAYHAYvGIHAIHAIHAIHAIDASKzW/y3HkDgKBoDjHOUBEAgKAQGAEAgMbicAgE/qUWQBAEAgCAQC&#10;AIBCYdBIHD4Uh/AXByYHgY/Axxh7hy0BgBAYBk2AwCAwBAYAhaAQGAQFAIDAIQEWCA4oQHC8FQCA&#10;wDECAQFAIDdEBgDJaAwBTYBAQgEBEAgONmN4ugMAQGAIHAYAEBgAQGAMHEAn9pgEBQCAwCAwCAwC&#10;AoBAa70QMAgPHqgKABEggLO4v8oZ1wEKjQTOAYfwZleDLOAxUAAIDAAIDABAYAIDACAwAgMAIDAC&#10;AwAgMAEBgAgMHgMAgMAh8QgIIDD5bHYCyPma34aEAgMhhqBQCBQCAUWuQJAoBAoBAIFAIbFoFAIB&#10;AoBAoBAIFAJdFYBBEEQRArlgOAIAgFoqsAMDYFgcAgMBQOAQOAoHTrjAYCgaOSuAwFAYCQGAwFB4&#10;PBUFgM9zjlagQWz4EgKAoCT2s4EAh8CVOBTVAICQCAkAgJAICQCAiAQEQCAgIBAQAIDAAEBgAgMB&#10;gJAYXCoBAYAIBBYTCYBBIbIoVB4BAEARSGQKBQKAQCBVqyoBAEAgBAMBYFIBAYDAEBgKvUuAwGBw&#10;GAwGCqJYYHAYDA0MisDgMFhqBwGBwOBwGBwOAwOB0uvQNAUBoNOIDAICEBgEjhsAQBY9k7SqUAs+&#10;GIAgCBIBE4XJgIfwXAeBz3gDeD1QCAoBAYBAUAgKAQFAICgEBgEBQCAoBAUAgMAgKAQFAICgEBgE&#10;BQCAoBAUAgKAQGAQFAICgEBYmQGAIDA4DAEBgEBgEB4ezgTyAcHHAI+gMAgMARqAIDAEBgENIDAA&#10;INAEBgCAwAgMAn0AQGAQGAQGAQGcQFAIDAIDUBAMBoBAYBAYBAUAgMAgMPgEBgEBQCHIBAYBAUAg&#10;KAQFDiAwBd4LLYDAM2wBAYBAYAgPgCF57wAKABEgiLlEwcoZ1wE=&#10;" annotation="t"/>
          </v:rect>
        </w:pict>
      </w:r>
      <w:r>
        <w:rPr>
          <w:noProof/>
        </w:rPr>
        <w:pict w14:anchorId="08ED6C43">
          <v:rect id="Ink 240" o:spid="_x0000_s1026" style="position:absolute;margin-left:81.55pt;margin-top:113.05pt;width:37.85pt;height:48.8pt;z-index:25185382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OQDHQSWAcIBARBYz1SK5pfFT48G+LrS4ZsiAwtIEETnpZABRTJGMgUDOAtkGSMyCoHH//8PgMf/&#10;/w8zCoHH//8PgMf//w84CQD+/wMAAAAAAAqSA5ABh+Qa5CeAIDAIDAIDAInHY0CAEjjd5pVogEAI&#10;EQJAECQCAQCAQWEwaIQKBQCCTCUwCBQCAQCjUuBECQBAJxQUBgEAgKAQGWR9ASAzaTwNNqvAIGgK&#10;BxSBwGNRqaxOAwCIoGgaHwKAwGBoHAYDAYDAYDQaBAUBQEgMBgEBJvkmMaCAh4VDYDAIBAYAIJAY&#10;CgEAgCAQBEotXpnS4AgEAQBAEAgEBgEAgMAUK1Z+3+gMAgOFMWoDAUBplfgMBgKBoGiUfQOAoDAY&#10;DAYLAYDAYDAYDIYhAYDM59AIGgKAyeGwO85HzNXIDWcDQGACVxyAIBAEAgCBIBL5xAkAgECQKAQC&#10;AQCAQKAQGAwQh/ICF4/rUBgCAwAgM7noAxA2lwJqAQGAQGAQGAQGAQGAQGAQGAQGAaegEpgEBgEB&#10;gGJYBAUAgMAp6AwACmQCAwCAoBAUAjMAQGAIDUYDAEBQCAwCAoBkAwLluhE6QCAwCAwCKwAAFPgM&#10;AgMAgMAQGAQGAIDAKT4ar/BS0AoAESDgWKS6yhnXAR==&#10;" annotation="t"/>
          </v:rect>
        </w:pict>
      </w:r>
      <w:r w:rsidR="009E6654" w:rsidRPr="009E6654">
        <w:rPr>
          <w:noProof/>
        </w:rPr>
        <w:drawing>
          <wp:inline distT="0" distB="0" distL="0" distR="0" wp14:anchorId="52A3FA0F" wp14:editId="043ED9F7">
            <wp:extent cx="2973039" cy="3048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5208" cy="3060476"/>
                    </a:xfrm>
                    <a:prstGeom prst="rect">
                      <a:avLst/>
                    </a:prstGeom>
                  </pic:spPr>
                </pic:pic>
              </a:graphicData>
            </a:graphic>
          </wp:inline>
        </w:drawing>
      </w:r>
    </w:p>
    <w:p w14:paraId="00A7B5BF" w14:textId="58C758D8" w:rsidR="009E6654" w:rsidRDefault="009E6654" w:rsidP="00CF08E6"/>
    <w:tbl>
      <w:tblPr>
        <w:tblStyle w:val="TableGrid"/>
        <w:tblW w:w="0" w:type="auto"/>
        <w:tblLook w:val="04A0" w:firstRow="1" w:lastRow="0" w:firstColumn="1" w:lastColumn="0" w:noHBand="0" w:noVBand="1"/>
      </w:tblPr>
      <w:tblGrid>
        <w:gridCol w:w="9576"/>
      </w:tblGrid>
      <w:tr w:rsidR="001B486E" w14:paraId="40FD2915" w14:textId="77777777" w:rsidTr="001B486E">
        <w:tc>
          <w:tcPr>
            <w:tcW w:w="9576" w:type="dxa"/>
          </w:tcPr>
          <w:p w14:paraId="397CCB8D" w14:textId="5F95696D" w:rsidR="001B486E" w:rsidRPr="004D7879" w:rsidRDefault="001B486E" w:rsidP="001B486E">
            <w:pPr>
              <w:pStyle w:val="ListParagraph"/>
              <w:tabs>
                <w:tab w:val="left" w:pos="0"/>
              </w:tabs>
              <w:ind w:left="0"/>
              <w:rPr>
                <w:rFonts w:ascii="Calibri" w:hAnsi="Calibri" w:cs="Calibri"/>
                <w:color w:val="auto"/>
              </w:rPr>
            </w:pPr>
            <w:r w:rsidRPr="004D7879">
              <w:rPr>
                <w:rFonts w:ascii="Calibri" w:hAnsi="Calibri" w:cs="Calibri"/>
                <w:color w:val="auto"/>
              </w:rPr>
              <w:lastRenderedPageBreak/>
              <w:t>Write the reset() method.  The reset() method does the following (not necessarily in the order written)</w:t>
            </w:r>
          </w:p>
          <w:p w14:paraId="39590272" w14:textId="3F26D447" w:rsidR="001B486E" w:rsidRPr="004D7879" w:rsidRDefault="001B486E" w:rsidP="001B486E">
            <w:pPr>
              <w:pStyle w:val="ListParagraph"/>
              <w:numPr>
                <w:ilvl w:val="0"/>
                <w:numId w:val="6"/>
              </w:numPr>
              <w:tabs>
                <w:tab w:val="left" w:pos="0"/>
              </w:tabs>
              <w:rPr>
                <w:rFonts w:ascii="Calibri" w:hAnsi="Calibri" w:cs="Calibri"/>
                <w:color w:val="auto"/>
              </w:rPr>
            </w:pPr>
            <w:r w:rsidRPr="004D7879">
              <w:rPr>
                <w:rFonts w:ascii="Calibri" w:hAnsi="Calibri" w:cs="Calibri"/>
                <w:color w:val="auto"/>
              </w:rPr>
              <w:t>Resets x and y to 0</w:t>
            </w:r>
          </w:p>
          <w:p w14:paraId="588D50E7" w14:textId="58ACC9E5"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Clears the path</w:t>
            </w:r>
          </w:p>
          <w:p w14:paraId="77CA32F3" w14:textId="0A765CC7" w:rsidR="001B486E" w:rsidRPr="004D7879" w:rsidRDefault="001B486E" w:rsidP="00CF08E6">
            <w:pPr>
              <w:pStyle w:val="ListParagraph"/>
              <w:numPr>
                <w:ilvl w:val="0"/>
                <w:numId w:val="6"/>
              </w:numPr>
              <w:tabs>
                <w:tab w:val="left" w:pos="0"/>
              </w:tabs>
              <w:rPr>
                <w:rFonts w:ascii="Calibri" w:hAnsi="Calibri" w:cs="Calibri"/>
                <w:color w:val="auto"/>
              </w:rPr>
            </w:pPr>
            <w:r w:rsidRPr="004D7879">
              <w:rPr>
                <w:rFonts w:ascii="Calibri" w:hAnsi="Calibri" w:cs="Calibri"/>
                <w:color w:val="auto"/>
              </w:rPr>
              <w:t xml:space="preserve">Adds the start point.  Note the start point is defined in the constructor </w:t>
            </w:r>
            <w:r w:rsidR="005A6668" w:rsidRPr="004D7879">
              <w:rPr>
                <w:rFonts w:ascii="Calibri" w:hAnsi="Calibri" w:cs="Calibri"/>
                <w:color w:val="auto"/>
              </w:rPr>
              <w:t xml:space="preserve">as show below.  start </w:t>
            </w:r>
            <w:r w:rsidRPr="004D7879">
              <w:rPr>
                <w:rFonts w:ascii="Calibri" w:hAnsi="Calibri" w:cs="Calibri"/>
                <w:color w:val="auto"/>
              </w:rPr>
              <w:t xml:space="preserve">doesn’t need to be </w:t>
            </w:r>
            <w:r w:rsidR="005A6668" w:rsidRPr="004D7879">
              <w:rPr>
                <w:rFonts w:ascii="Calibri" w:hAnsi="Calibri" w:cs="Calibri"/>
                <w:color w:val="auto"/>
              </w:rPr>
              <w:t xml:space="preserve">redefined.  Just added to the path.  </w:t>
            </w:r>
          </w:p>
          <w:p w14:paraId="22CD60F9" w14:textId="77777777" w:rsidR="001B486E" w:rsidRDefault="001B486E" w:rsidP="00CF08E6"/>
          <w:p w14:paraId="1F0FB018" w14:textId="0D66047E" w:rsidR="001B486E" w:rsidRPr="001B486E" w:rsidRDefault="001B486E" w:rsidP="001B486E">
            <w:pPr>
              <w:shd w:val="clear" w:color="auto" w:fill="FFFFFF"/>
              <w:suppressAutoHyphens w:val="0"/>
              <w:spacing w:line="285" w:lineRule="atLeast"/>
              <w:rPr>
                <w:rFonts w:ascii="Consolas" w:eastAsia="Times New Roman" w:hAnsi="Consolas" w:cs="Times New Roman"/>
                <w:color w:val="000000"/>
                <w:sz w:val="21"/>
                <w:szCs w:val="21"/>
                <w:lang w:val="en-US"/>
              </w:rPr>
            </w:pPr>
            <w:r w:rsidRPr="001B486E">
              <w:rPr>
                <w:rFonts w:ascii="Consolas" w:eastAsia="Times New Roman" w:hAnsi="Consolas" w:cs="Times New Roman"/>
                <w:color w:val="000000"/>
                <w:sz w:val="21"/>
                <w:szCs w:val="21"/>
                <w:lang w:val="en-US"/>
              </w:rPr>
              <w:t>            start = </w:t>
            </w:r>
            <w:r w:rsidRPr="001B486E">
              <w:rPr>
                <w:rFonts w:ascii="Consolas" w:eastAsia="Times New Roman" w:hAnsi="Consolas" w:cs="Times New Roman"/>
                <w:color w:val="0000FF"/>
                <w:sz w:val="21"/>
                <w:szCs w:val="21"/>
                <w:lang w:val="en-US"/>
              </w:rPr>
              <w:t>new</w:t>
            </w:r>
            <w:r w:rsidRPr="001B486E">
              <w:rPr>
                <w:rFonts w:ascii="Consolas" w:eastAsia="Times New Roman" w:hAnsi="Consolas" w:cs="Times New Roman"/>
                <w:color w:val="000000"/>
                <w:sz w:val="21"/>
                <w:szCs w:val="21"/>
                <w:lang w:val="en-US"/>
              </w:rPr>
              <w:t> Point(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r w:rsidRPr="001B486E">
              <w:rPr>
                <w:rFonts w:ascii="Consolas" w:eastAsia="Times New Roman" w:hAnsi="Consolas" w:cs="Times New Roman"/>
                <w:color w:val="098658"/>
                <w:sz w:val="21"/>
                <w:szCs w:val="21"/>
                <w:lang w:val="en-US"/>
              </w:rPr>
              <w:t>0</w:t>
            </w:r>
            <w:r w:rsidRPr="001B486E">
              <w:rPr>
                <w:rFonts w:ascii="Consolas" w:eastAsia="Times New Roman" w:hAnsi="Consolas" w:cs="Times New Roman"/>
                <w:color w:val="000000"/>
                <w:sz w:val="21"/>
                <w:szCs w:val="21"/>
                <w:lang w:val="en-US"/>
              </w:rPr>
              <w:t>);</w:t>
            </w:r>
          </w:p>
          <w:p w14:paraId="789D2E11" w14:textId="43BF73E1" w:rsidR="001B486E" w:rsidRDefault="001B486E" w:rsidP="00CF08E6"/>
        </w:tc>
      </w:tr>
      <w:tr w:rsidR="001B486E" w14:paraId="52713CAF" w14:textId="77777777" w:rsidTr="001B486E">
        <w:tc>
          <w:tcPr>
            <w:tcW w:w="9576" w:type="dxa"/>
          </w:tcPr>
          <w:p w14:paraId="068E173A" w14:textId="77777777" w:rsidR="001B486E" w:rsidRDefault="001B486E" w:rsidP="00CF08E6"/>
          <w:p w14:paraId="54726DB8" w14:textId="77777777" w:rsidR="005A6668" w:rsidRDefault="005A6668" w:rsidP="00CF08E6"/>
          <w:p w14:paraId="16F7BC2D" w14:textId="77777777" w:rsidR="005A6668" w:rsidRDefault="005A6668" w:rsidP="00CF08E6"/>
          <w:p w14:paraId="0850C24F" w14:textId="77777777" w:rsidR="005A6668" w:rsidRDefault="005A6668" w:rsidP="00CF08E6"/>
          <w:p w14:paraId="7B588CCF" w14:textId="77777777" w:rsidR="005A6668" w:rsidRDefault="005A6668" w:rsidP="00CF08E6"/>
          <w:p w14:paraId="30692AC4" w14:textId="77777777" w:rsidR="005A6668" w:rsidRDefault="005A6668" w:rsidP="00CF08E6"/>
          <w:p w14:paraId="3AC282EB" w14:textId="05ADD304" w:rsidR="005A6668" w:rsidRDefault="005A6668" w:rsidP="00CF08E6"/>
          <w:p w14:paraId="7884EFE1" w14:textId="1EF38A1E" w:rsidR="000E0777" w:rsidRDefault="000E0777" w:rsidP="00CF08E6"/>
          <w:p w14:paraId="000672A6" w14:textId="1269044D" w:rsidR="000E0777" w:rsidRDefault="000E0777" w:rsidP="00CF08E6"/>
          <w:p w14:paraId="61D6C814" w14:textId="07C6810D" w:rsidR="000E0777" w:rsidRDefault="000E0777" w:rsidP="00CF08E6"/>
          <w:p w14:paraId="6551928F" w14:textId="057052B1" w:rsidR="000E0777" w:rsidRDefault="000E0777" w:rsidP="00CF08E6"/>
          <w:p w14:paraId="41210281" w14:textId="77777777" w:rsidR="000E0777" w:rsidRDefault="000E0777" w:rsidP="00CF08E6"/>
          <w:p w14:paraId="4B1DD495" w14:textId="4D9A7D37" w:rsidR="005A6668" w:rsidRDefault="005A6668" w:rsidP="00CF08E6"/>
        </w:tc>
      </w:tr>
    </w:tbl>
    <w:p w14:paraId="73764BA9" w14:textId="20FD21DF" w:rsidR="00F37CAB" w:rsidRPr="006C4CCB" w:rsidRDefault="00F37CAB" w:rsidP="004D7879"/>
    <w:p w14:paraId="55B470DE" w14:textId="6C83D5C7" w:rsidR="00F047DB" w:rsidRDefault="00410B8A">
      <w:pPr>
        <w:pStyle w:val="ListParagraph"/>
        <w:numPr>
          <w:ilvl w:val="0"/>
          <w:numId w:val="2"/>
        </w:numPr>
        <w:ind w:left="360"/>
      </w:pPr>
      <w:r>
        <w:rPr>
          <w:rFonts w:ascii="Calibri" w:hAnsi="Calibri" w:cs="Calibri"/>
          <w:b/>
          <w:color w:val="ED7D31"/>
          <w:sz w:val="28"/>
          <w:szCs w:val="28"/>
        </w:rPr>
        <w:t>Write the showPath method</w:t>
      </w:r>
    </w:p>
    <w:p w14:paraId="065AEA4A" w14:textId="77777777" w:rsidR="00F047DB" w:rsidRDefault="00F047DB">
      <w:pPr>
        <w:rPr>
          <w:rFonts w:ascii="Calibri" w:hAnsi="Calibri" w:cs="Calibri"/>
          <w:color w:val="00000A"/>
        </w:rPr>
      </w:pPr>
    </w:p>
    <w:p w14:paraId="1243D5F6" w14:textId="4C57AE2C" w:rsidR="006C4CCB" w:rsidRDefault="006C4CCB">
      <w:pPr>
        <w:rPr>
          <w:rFonts w:ascii="Calibri" w:hAnsi="Calibri" w:cs="Calibri"/>
          <w:color w:val="00000A"/>
        </w:rPr>
      </w:pPr>
      <w:r>
        <w:rPr>
          <w:rFonts w:ascii="Calibri" w:hAnsi="Calibri" w:cs="Calibri"/>
          <w:color w:val="00000A"/>
        </w:rPr>
        <w:t xml:space="preserve">The job of the showPath method is to </w:t>
      </w:r>
      <w:r w:rsidR="004D7879">
        <w:rPr>
          <w:rFonts w:ascii="Calibri" w:hAnsi="Calibri" w:cs="Calibri"/>
          <w:color w:val="00000A"/>
        </w:rPr>
        <w:t xml:space="preserve">display the path stored in the path ArrayList when the show path button is clicked.  </w:t>
      </w:r>
    </w:p>
    <w:p w14:paraId="0145095A" w14:textId="50846523" w:rsidR="004D7879" w:rsidRDefault="004D7879">
      <w:pPr>
        <w:rPr>
          <w:rFonts w:ascii="Calibri" w:hAnsi="Calibri" w:cs="Calibri"/>
          <w:color w:val="00000A"/>
        </w:rPr>
      </w:pPr>
    </w:p>
    <w:tbl>
      <w:tblPr>
        <w:tblStyle w:val="TableGrid"/>
        <w:tblW w:w="0" w:type="auto"/>
        <w:tblLook w:val="04A0" w:firstRow="1" w:lastRow="0" w:firstColumn="1" w:lastColumn="0" w:noHBand="0" w:noVBand="1"/>
      </w:tblPr>
      <w:tblGrid>
        <w:gridCol w:w="9576"/>
      </w:tblGrid>
      <w:tr w:rsidR="004D7879" w14:paraId="5D5D9F28" w14:textId="77777777" w:rsidTr="004D7879">
        <w:tc>
          <w:tcPr>
            <w:tcW w:w="9576" w:type="dxa"/>
          </w:tcPr>
          <w:p w14:paraId="24AC8683" w14:textId="4E8C70C7" w:rsidR="004D7879" w:rsidRDefault="004D7879" w:rsidP="005F2AD9">
            <w:pPr>
              <w:pStyle w:val="ListParagraph"/>
              <w:tabs>
                <w:tab w:val="left" w:pos="0"/>
              </w:tabs>
              <w:spacing w:line="240" w:lineRule="auto"/>
              <w:ind w:left="0"/>
              <w:rPr>
                <w:rFonts w:ascii="Calibri" w:hAnsi="Calibri" w:cs="Calibri"/>
                <w:color w:val="auto"/>
              </w:rPr>
            </w:pPr>
            <w:r>
              <w:rPr>
                <w:rFonts w:ascii="Calibri" w:hAnsi="Calibri" w:cs="Calibri"/>
                <w:color w:val="00000A"/>
              </w:rPr>
              <w:t xml:space="preserve">Write the showPath() method below.  </w:t>
            </w:r>
            <w:r w:rsidRPr="004D7879">
              <w:rPr>
                <w:rFonts w:ascii="Calibri" w:hAnsi="Calibri" w:cs="Calibri"/>
                <w:color w:val="auto"/>
              </w:rPr>
              <w:t xml:space="preserve">The </w:t>
            </w:r>
            <w:r>
              <w:rPr>
                <w:rFonts w:ascii="Calibri" w:hAnsi="Calibri" w:cs="Calibri"/>
                <w:color w:val="auto"/>
              </w:rPr>
              <w:t>showPath()</w:t>
            </w:r>
            <w:r w:rsidRPr="004D7879">
              <w:rPr>
                <w:rFonts w:ascii="Calibri" w:hAnsi="Calibri" w:cs="Calibri"/>
                <w:color w:val="auto"/>
              </w:rPr>
              <w:t xml:space="preserve"> method does the following</w:t>
            </w:r>
            <w:r>
              <w:rPr>
                <w:rFonts w:ascii="Calibri" w:hAnsi="Calibri" w:cs="Calibri"/>
                <w:color w:val="auto"/>
              </w:rPr>
              <w:t xml:space="preserve">, </w:t>
            </w:r>
          </w:p>
          <w:p w14:paraId="7CCF595B" w14:textId="334CF73B" w:rsidR="004D7879" w:rsidRDefault="004D7879" w:rsidP="005F2AD9">
            <w:pPr>
              <w:pStyle w:val="ListParagraph"/>
              <w:numPr>
                <w:ilvl w:val="0"/>
                <w:numId w:val="7"/>
              </w:numPr>
              <w:tabs>
                <w:tab w:val="left" w:pos="0"/>
              </w:tabs>
              <w:spacing w:line="240" w:lineRule="auto"/>
              <w:rPr>
                <w:rFonts w:ascii="Calibri" w:hAnsi="Calibri" w:cs="Calibri"/>
                <w:color w:val="auto"/>
              </w:rPr>
            </w:pPr>
            <w:r>
              <w:rPr>
                <w:rFonts w:ascii="Calibri" w:hAnsi="Calibri" w:cs="Calibri"/>
                <w:color w:val="auto"/>
              </w:rPr>
              <w:t xml:space="preserve">Creates a new instance of the MineHunterPath, </w:t>
            </w:r>
          </w:p>
          <w:p w14:paraId="0377FD85" w14:textId="12EDFD7D" w:rsidR="004D7879" w:rsidRDefault="004D7879" w:rsidP="005F2AD9">
            <w:pPr>
              <w:tabs>
                <w:tab w:val="left" w:pos="0"/>
              </w:tabs>
              <w:spacing w:line="240" w:lineRule="auto"/>
              <w:rPr>
                <w:rFonts w:ascii="Calibri" w:hAnsi="Calibri" w:cs="Calibri"/>
                <w:color w:val="auto"/>
              </w:rPr>
            </w:pPr>
          </w:p>
          <w:p w14:paraId="74459CEA" w14:textId="31EBE035"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4D7879">
              <w:rPr>
                <w:rFonts w:ascii="Consolas" w:eastAsia="Times New Roman" w:hAnsi="Consolas" w:cs="Times New Roman"/>
                <w:color w:val="0000FF"/>
                <w:sz w:val="21"/>
                <w:szCs w:val="21"/>
                <w:lang w:val="en-US"/>
              </w:rPr>
              <w:t>Mine</w:t>
            </w:r>
            <w:r w:rsidR="007D210A">
              <w:rPr>
                <w:rFonts w:ascii="Consolas" w:eastAsia="Times New Roman" w:hAnsi="Consolas" w:cs="Times New Roman"/>
                <w:color w:val="0000FF"/>
                <w:sz w:val="21"/>
                <w:szCs w:val="21"/>
                <w:lang w:val="en-US"/>
              </w:rPr>
              <w:t>Hunter</w:t>
            </w:r>
            <w:r w:rsidRPr="004D7879">
              <w:rPr>
                <w:rFonts w:ascii="Consolas" w:eastAsia="Times New Roman" w:hAnsi="Consolas" w:cs="Times New Roman"/>
                <w:color w:val="0000FF"/>
                <w:sz w:val="21"/>
                <w:szCs w:val="21"/>
                <w:lang w:val="en-US"/>
              </w:rPr>
              <w:t>Path</w:t>
            </w:r>
            <w:r w:rsidRPr="004D7879">
              <w:rPr>
                <w:rFonts w:ascii="Consolas" w:eastAsia="Times New Roman" w:hAnsi="Consolas" w:cs="Times New Roman"/>
                <w:color w:val="000000"/>
                <w:sz w:val="21"/>
                <w:szCs w:val="21"/>
                <w:lang w:val="en-US"/>
              </w:rPr>
              <w:t> newPath = </w:t>
            </w:r>
            <w:r w:rsidRPr="004D7879">
              <w:rPr>
                <w:rFonts w:ascii="Consolas" w:eastAsia="Times New Roman" w:hAnsi="Consolas" w:cs="Times New Roman"/>
                <w:color w:val="0000FF"/>
                <w:sz w:val="21"/>
                <w:szCs w:val="21"/>
                <w:lang w:val="en-US"/>
              </w:rPr>
              <w:t>new</w:t>
            </w:r>
            <w:r w:rsidRPr="004D7879">
              <w:rPr>
                <w:rFonts w:ascii="Consolas" w:eastAsia="Times New Roman" w:hAnsi="Consolas" w:cs="Times New Roman"/>
                <w:color w:val="000000"/>
                <w:sz w:val="21"/>
                <w:szCs w:val="21"/>
                <w:lang w:val="en-US"/>
              </w:rPr>
              <w:t> Mine</w:t>
            </w:r>
            <w:r w:rsidR="007D210A">
              <w:rPr>
                <w:rFonts w:ascii="Consolas" w:eastAsia="Times New Roman" w:hAnsi="Consolas" w:cs="Times New Roman"/>
                <w:color w:val="000000"/>
                <w:sz w:val="21"/>
                <w:szCs w:val="21"/>
                <w:lang w:val="en-US"/>
              </w:rPr>
              <w:t>Hunter</w:t>
            </w:r>
            <w:r w:rsidRPr="004D7879">
              <w:rPr>
                <w:rFonts w:ascii="Consolas" w:eastAsia="Times New Roman" w:hAnsi="Consolas" w:cs="Times New Roman"/>
                <w:color w:val="000000"/>
                <w:sz w:val="21"/>
                <w:szCs w:val="21"/>
                <w:lang w:val="en-US"/>
              </w:rPr>
              <w:t>Path(gridDimensions, mines);</w:t>
            </w:r>
          </w:p>
          <w:p w14:paraId="0B8EFC0C" w14:textId="07680E29" w:rsidR="004D7879" w:rsidRDefault="004D787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3DF3FE68" w14:textId="377639D5" w:rsidR="004D787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Creates a path and assigns the new path to the path variable, </w:t>
            </w:r>
          </w:p>
          <w:p w14:paraId="4D956BD5" w14:textId="058DAA44"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7691575E" w14:textId="77777777"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5F2AD9">
              <w:rPr>
                <w:rFonts w:ascii="Consolas" w:eastAsia="Times New Roman" w:hAnsi="Consolas" w:cs="Times New Roman"/>
                <w:color w:val="0000FF"/>
                <w:sz w:val="21"/>
                <w:szCs w:val="21"/>
                <w:lang w:val="en-US"/>
              </w:rPr>
              <w:t>this</w:t>
            </w:r>
            <w:r w:rsidRPr="005F2AD9">
              <w:rPr>
                <w:rFonts w:ascii="Consolas" w:eastAsia="Times New Roman" w:hAnsi="Consolas" w:cs="Times New Roman"/>
                <w:color w:val="000000"/>
                <w:sz w:val="21"/>
                <w:szCs w:val="21"/>
                <w:lang w:val="en-US"/>
              </w:rPr>
              <w:t>.path = newPath.getPath();</w:t>
            </w:r>
          </w:p>
          <w:p w14:paraId="26C9A222" w14:textId="53828665"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516A9FE4" w14:textId="0F2FEEDB" w:rsidR="005F2AD9" w:rsidRPr="005F2AD9" w:rsidRDefault="005F2AD9" w:rsidP="005F2AD9">
            <w:pPr>
              <w:pStyle w:val="ListParagraph"/>
              <w:numPr>
                <w:ilvl w:val="0"/>
                <w:numId w:val="7"/>
              </w:numPr>
              <w:shd w:val="clear" w:color="auto" w:fill="FFFFFF"/>
              <w:suppressAutoHyphens w:val="0"/>
              <w:spacing w:line="240" w:lineRule="auto"/>
              <w:rPr>
                <w:rFonts w:ascii="Calibri" w:eastAsia="Times New Roman" w:hAnsi="Calibri" w:cs="Calibri"/>
                <w:color w:val="000000"/>
                <w:lang w:val="en-US"/>
              </w:rPr>
            </w:pPr>
            <w:r w:rsidRPr="005F2AD9">
              <w:rPr>
                <w:rFonts w:ascii="Calibri" w:eastAsia="Times New Roman" w:hAnsi="Calibri" w:cs="Calibri"/>
                <w:color w:val="000000"/>
                <w:lang w:val="en-US"/>
              </w:rPr>
              <w:t xml:space="preserve">Iterate over the path above and access the tiles located at each x and y location.  </w:t>
            </w:r>
            <w:r>
              <w:rPr>
                <w:rFonts w:ascii="Calibri" w:eastAsia="Times New Roman" w:hAnsi="Calibri" w:cs="Calibri"/>
                <w:color w:val="000000"/>
                <w:lang w:val="en-US"/>
              </w:rPr>
              <w:t xml:space="preserve">Color the background of tiles associated with each Point.  </w:t>
            </w:r>
            <w:r w:rsidRPr="005F2AD9">
              <w:rPr>
                <w:rFonts w:ascii="Calibri" w:eastAsia="Times New Roman" w:hAnsi="Calibri" w:cs="Calibri"/>
                <w:color w:val="000000"/>
                <w:lang w:val="en-US"/>
              </w:rPr>
              <w:t xml:space="preserve">How to access the x and y value of a Point in the path array is illustrated below, </w:t>
            </w:r>
          </w:p>
          <w:p w14:paraId="28B46660" w14:textId="65AAE1A9" w:rsid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p>
          <w:p w14:paraId="42669D25" w14:textId="4921506B"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sidRPr="005F2AD9">
              <w:rPr>
                <w:rFonts w:ascii="Consolas" w:eastAsia="Times New Roman" w:hAnsi="Consolas" w:cs="Times New Roman"/>
                <w:color w:val="0000FF"/>
                <w:sz w:val="21"/>
                <w:szCs w:val="21"/>
                <w:lang w:val="en-US"/>
              </w:rPr>
              <w:t>Point</w:t>
            </w:r>
            <w:r w:rsidRPr="005F2AD9">
              <w:rPr>
                <w:rFonts w:ascii="Consolas" w:eastAsia="Times New Roman" w:hAnsi="Consolas" w:cs="Times New Roman"/>
                <w:color w:val="000000"/>
                <w:sz w:val="21"/>
                <w:szCs w:val="21"/>
                <w:lang w:val="en-US"/>
              </w:rPr>
              <w:t> somePoint = path.get(</w:t>
            </w:r>
            <w:r w:rsidRPr="005F2AD9">
              <w:rPr>
                <w:rFonts w:ascii="Consolas" w:eastAsia="Times New Roman" w:hAnsi="Consolas" w:cs="Times New Roman"/>
                <w:color w:val="098658"/>
                <w:sz w:val="21"/>
                <w:szCs w:val="21"/>
                <w:lang w:val="en-US"/>
              </w:rPr>
              <w:t>0</w:t>
            </w:r>
            <w:r w:rsidRPr="005F2AD9">
              <w:rPr>
                <w:rFonts w:ascii="Consolas" w:eastAsia="Times New Roman" w:hAnsi="Consolas" w:cs="Times New Roman"/>
                <w:color w:val="000000"/>
                <w:sz w:val="21"/>
                <w:szCs w:val="21"/>
                <w:lang w:val="en-US"/>
              </w:rPr>
              <w:t>);</w:t>
            </w:r>
          </w:p>
          <w:p w14:paraId="75A77BB1" w14:textId="1C109D75"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x = somePoint.x;</w:t>
            </w:r>
          </w:p>
          <w:p w14:paraId="35411AAE" w14:textId="48858462" w:rsidR="005F2AD9" w:rsidRPr="005F2AD9" w:rsidRDefault="005F2AD9" w:rsidP="005F2AD9">
            <w:pPr>
              <w:shd w:val="clear" w:color="auto" w:fill="FFFFFF"/>
              <w:suppressAutoHyphens w:val="0"/>
              <w:spacing w:line="240" w:lineRule="auto"/>
              <w:rPr>
                <w:rFonts w:ascii="Consolas" w:eastAsia="Times New Roman" w:hAnsi="Consolas" w:cs="Times New Roman"/>
                <w:color w:val="000000"/>
                <w:sz w:val="21"/>
                <w:szCs w:val="21"/>
                <w:lang w:val="en-US"/>
              </w:rPr>
            </w:pPr>
            <w:r>
              <w:rPr>
                <w:rFonts w:ascii="Consolas" w:eastAsia="Times New Roman" w:hAnsi="Consolas" w:cs="Times New Roman"/>
                <w:color w:val="0000FF"/>
                <w:sz w:val="21"/>
                <w:szCs w:val="21"/>
                <w:lang w:val="en-US"/>
              </w:rPr>
              <w:t>i</w:t>
            </w:r>
            <w:r w:rsidRPr="005F2AD9">
              <w:rPr>
                <w:rFonts w:ascii="Consolas" w:eastAsia="Times New Roman" w:hAnsi="Consolas" w:cs="Times New Roman"/>
                <w:color w:val="0000FF"/>
                <w:sz w:val="21"/>
                <w:szCs w:val="21"/>
                <w:lang w:val="en-US"/>
              </w:rPr>
              <w:t>nt</w:t>
            </w:r>
            <w:r w:rsidRPr="005F2AD9">
              <w:rPr>
                <w:rFonts w:ascii="Consolas" w:eastAsia="Times New Roman" w:hAnsi="Consolas" w:cs="Times New Roman"/>
                <w:color w:val="000000"/>
                <w:sz w:val="21"/>
                <w:szCs w:val="21"/>
                <w:lang w:val="en-US"/>
              </w:rPr>
              <w:t> y – somePoint.y;</w:t>
            </w:r>
          </w:p>
          <w:p w14:paraId="64B70C3E" w14:textId="09B12456" w:rsidR="004D7879" w:rsidRDefault="004D7879" w:rsidP="005F2AD9">
            <w:pPr>
              <w:spacing w:line="240" w:lineRule="auto"/>
              <w:rPr>
                <w:rFonts w:ascii="Calibri" w:hAnsi="Calibri" w:cs="Calibri"/>
                <w:color w:val="00000A"/>
              </w:rPr>
            </w:pPr>
          </w:p>
        </w:tc>
      </w:tr>
      <w:tr w:rsidR="004D7879" w14:paraId="4D71FFF5" w14:textId="77777777" w:rsidTr="004D7879">
        <w:tc>
          <w:tcPr>
            <w:tcW w:w="9576" w:type="dxa"/>
          </w:tcPr>
          <w:p w14:paraId="0C552BDA" w14:textId="77777777" w:rsidR="004D7879" w:rsidRDefault="004D7879">
            <w:pPr>
              <w:rPr>
                <w:rFonts w:ascii="Calibri" w:hAnsi="Calibri" w:cs="Calibri"/>
                <w:color w:val="00000A"/>
              </w:rPr>
            </w:pPr>
          </w:p>
          <w:p w14:paraId="5C3355A5" w14:textId="77777777" w:rsidR="005F2AD9" w:rsidRDefault="005F2AD9">
            <w:pPr>
              <w:rPr>
                <w:rFonts w:ascii="Calibri" w:hAnsi="Calibri" w:cs="Calibri"/>
                <w:color w:val="00000A"/>
              </w:rPr>
            </w:pPr>
          </w:p>
          <w:p w14:paraId="43277201" w14:textId="77777777" w:rsidR="005F2AD9" w:rsidRDefault="005F2AD9">
            <w:pPr>
              <w:rPr>
                <w:rFonts w:ascii="Calibri" w:hAnsi="Calibri" w:cs="Calibri"/>
                <w:color w:val="00000A"/>
              </w:rPr>
            </w:pPr>
          </w:p>
          <w:p w14:paraId="46995FEA" w14:textId="77777777" w:rsidR="005F2AD9" w:rsidRDefault="005F2AD9">
            <w:pPr>
              <w:rPr>
                <w:rFonts w:ascii="Calibri" w:hAnsi="Calibri" w:cs="Calibri"/>
                <w:color w:val="00000A"/>
              </w:rPr>
            </w:pPr>
          </w:p>
          <w:p w14:paraId="202B2EAC" w14:textId="77777777" w:rsidR="005F2AD9" w:rsidRDefault="005F2AD9">
            <w:pPr>
              <w:rPr>
                <w:rFonts w:ascii="Calibri" w:hAnsi="Calibri" w:cs="Calibri"/>
                <w:color w:val="00000A"/>
              </w:rPr>
            </w:pPr>
          </w:p>
          <w:p w14:paraId="280967F9" w14:textId="77777777" w:rsidR="005F2AD9" w:rsidRDefault="005F2AD9">
            <w:pPr>
              <w:rPr>
                <w:rFonts w:ascii="Calibri" w:hAnsi="Calibri" w:cs="Calibri"/>
                <w:color w:val="00000A"/>
              </w:rPr>
            </w:pPr>
          </w:p>
          <w:p w14:paraId="26930673" w14:textId="77777777" w:rsidR="005F2AD9" w:rsidRDefault="005F2AD9">
            <w:pPr>
              <w:rPr>
                <w:rFonts w:ascii="Calibri" w:hAnsi="Calibri" w:cs="Calibri"/>
                <w:color w:val="00000A"/>
              </w:rPr>
            </w:pPr>
          </w:p>
          <w:p w14:paraId="37B25CBD" w14:textId="77777777" w:rsidR="005F2AD9" w:rsidRDefault="005F2AD9">
            <w:pPr>
              <w:rPr>
                <w:rFonts w:ascii="Calibri" w:hAnsi="Calibri" w:cs="Calibri"/>
                <w:color w:val="00000A"/>
              </w:rPr>
            </w:pPr>
          </w:p>
          <w:p w14:paraId="233430EF" w14:textId="77777777" w:rsidR="005F2AD9" w:rsidRDefault="005F2AD9">
            <w:pPr>
              <w:rPr>
                <w:rFonts w:ascii="Calibri" w:hAnsi="Calibri" w:cs="Calibri"/>
                <w:color w:val="00000A"/>
              </w:rPr>
            </w:pPr>
          </w:p>
          <w:p w14:paraId="6BAFAC4D" w14:textId="509C9CB2" w:rsidR="005F2AD9" w:rsidRDefault="005F2AD9">
            <w:pPr>
              <w:rPr>
                <w:rFonts w:ascii="Calibri" w:hAnsi="Calibri" w:cs="Calibri"/>
                <w:color w:val="00000A"/>
              </w:rPr>
            </w:pPr>
          </w:p>
        </w:tc>
      </w:tr>
    </w:tbl>
    <w:p w14:paraId="72BFBF1E" w14:textId="77777777" w:rsidR="00F047DB" w:rsidRDefault="00F047DB">
      <w:pPr>
        <w:rPr>
          <w:rFonts w:ascii="Calibri" w:eastAsia="Ubuntu" w:hAnsi="Calibri" w:cs="Calibri"/>
          <w:b/>
          <w:color w:val="FF6600"/>
          <w:sz w:val="28"/>
          <w:szCs w:val="28"/>
        </w:rPr>
      </w:pPr>
    </w:p>
    <w:p w14:paraId="4113C52E" w14:textId="283C3461" w:rsidR="00F047DB" w:rsidRDefault="00410B8A">
      <w:pPr>
        <w:pStyle w:val="ListParagraph"/>
        <w:numPr>
          <w:ilvl w:val="0"/>
          <w:numId w:val="2"/>
        </w:numPr>
        <w:spacing w:after="150" w:line="240" w:lineRule="auto"/>
        <w:ind w:left="360"/>
      </w:pPr>
      <w:r>
        <w:rPr>
          <w:rFonts w:ascii="Calibri" w:eastAsia="Ubuntu" w:hAnsi="Calibri" w:cs="Ubuntu"/>
          <w:b/>
          <w:color w:val="ED7D31"/>
          <w:sz w:val="28"/>
          <w:szCs w:val="28"/>
        </w:rPr>
        <w:t xml:space="preserve"> </w:t>
      </w:r>
      <w:r>
        <w:rPr>
          <w:rFonts w:ascii="Calibri" w:eastAsia="Ubuntu" w:hAnsi="Calibri" w:cs="Calibri"/>
          <w:b/>
          <w:bCs/>
          <w:color w:val="F58220"/>
          <w:sz w:val="28"/>
          <w:szCs w:val="28"/>
        </w:rPr>
        <w:t>Receive Credit for th</w:t>
      </w:r>
      <w:r w:rsidR="00FF34C0">
        <w:rPr>
          <w:rFonts w:ascii="Calibri" w:eastAsia="Ubuntu" w:hAnsi="Calibri" w:cs="Calibri"/>
          <w:b/>
          <w:bCs/>
          <w:color w:val="F58220"/>
          <w:sz w:val="28"/>
          <w:szCs w:val="28"/>
        </w:rPr>
        <w:t>is lab guide</w:t>
      </w:r>
    </w:p>
    <w:p w14:paraId="511532CB" w14:textId="77777777" w:rsidR="000E0777" w:rsidRDefault="000E0777" w:rsidP="000E0777">
      <w:pPr>
        <w:pStyle w:val="TableContents"/>
        <w:spacing w:after="150" w:line="240" w:lineRule="auto"/>
      </w:pPr>
      <w:r>
        <w:rPr>
          <w:rFonts w:ascii="Calibri" w:eastAsia="Ubuntu" w:hAnsi="Calibri" w:cs="Calibri"/>
          <w:color w:val="000000"/>
        </w:rPr>
        <w:t xml:space="preserve">Submit this portion of the lab to Pluska to receive credit for the lab guide.  Once received, your completed code challenges will also be graded and will count towards your final lab grade.  </w:t>
      </w:r>
    </w:p>
    <w:p w14:paraId="1117C413" w14:textId="77777777" w:rsidR="00F047DB" w:rsidRDefault="00F047DB">
      <w:pPr>
        <w:spacing w:after="150" w:line="240" w:lineRule="auto"/>
        <w:ind w:left="360" w:hanging="360"/>
        <w:rPr>
          <w:rFonts w:ascii="Calibri" w:eastAsia="Ubuntu" w:hAnsi="Calibri" w:cs="Ubuntu"/>
          <w:color w:val="000000"/>
        </w:rPr>
      </w:pPr>
    </w:p>
    <w:p w14:paraId="57C9C360" w14:textId="77777777" w:rsidR="00F047DB" w:rsidRDefault="00F047DB">
      <w:pPr>
        <w:ind w:left="360" w:hanging="360"/>
      </w:pPr>
    </w:p>
    <w:sectPr w:rsidR="00F047DB">
      <w:headerReference w:type="default" r:id="rId10"/>
      <w:headerReference w:type="first" r:id="rId11"/>
      <w:pgSz w:w="12240" w:h="15840"/>
      <w:pgMar w:top="630" w:right="1440" w:bottom="777" w:left="1440" w:header="0" w:footer="0" w:gutter="0"/>
      <w:pgNumType w:start="1"/>
      <w:cols w:space="720"/>
      <w:formProt w:val="0"/>
      <w:titlePg/>
      <w:docGrid w:linePitch="400" w:charSpace="98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7891F" w14:textId="77777777" w:rsidR="00333231" w:rsidRDefault="00333231">
      <w:pPr>
        <w:spacing w:line="240" w:lineRule="auto"/>
      </w:pPr>
      <w:r>
        <w:separator/>
      </w:r>
    </w:p>
  </w:endnote>
  <w:endnote w:type="continuationSeparator" w:id="0">
    <w:p w14:paraId="01AC1938" w14:textId="77777777" w:rsidR="00333231" w:rsidRDefault="00333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Ubuntu">
    <w:altName w:val="Cambria"/>
    <w:charset w:val="00"/>
    <w:family w:val="swiss"/>
    <w:pitch w:val="variable"/>
    <w:sig w:usb0="E00002FF" w:usb1="5000205B"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4D8B9" w14:textId="77777777" w:rsidR="00333231" w:rsidRDefault="00333231">
      <w:pPr>
        <w:spacing w:line="240" w:lineRule="auto"/>
      </w:pPr>
      <w:r>
        <w:separator/>
      </w:r>
    </w:p>
  </w:footnote>
  <w:footnote w:type="continuationSeparator" w:id="0">
    <w:p w14:paraId="037CB907" w14:textId="77777777" w:rsidR="00333231" w:rsidRDefault="003332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975FC" w14:textId="77777777" w:rsidR="00F047DB" w:rsidRDefault="00F047DB">
    <w:pPr>
      <w:pStyle w:val="Header"/>
      <w:rPr>
        <w:rFonts w:ascii="Calibri" w:hAnsi="Calibri" w:cs="Calibri"/>
        <w:color w:val="000000"/>
      </w:rPr>
    </w:pPr>
  </w:p>
  <w:p w14:paraId="48602CB2" w14:textId="77777777" w:rsidR="00F047DB" w:rsidRDefault="00410B8A">
    <w:pPr>
      <w:pStyle w:val="Header"/>
      <w:rPr>
        <w:rFonts w:ascii="Calibri" w:hAnsi="Calibri" w:cs="Calibri"/>
        <w:color w:val="000000"/>
      </w:rPr>
    </w:pPr>
    <w:r>
      <w:rPr>
        <w:rFonts w:ascii="Calibri" w:hAnsi="Calibri" w:cs="Calibri"/>
        <w:color w:val="000000"/>
      </w:rPr>
      <w:t xml:space="preserve"> </w:t>
    </w:r>
  </w:p>
  <w:p w14:paraId="2C9F94F0" w14:textId="77777777" w:rsidR="00F047DB" w:rsidRDefault="00F047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40242" w14:textId="77777777" w:rsidR="00F047DB" w:rsidRDefault="00F047DB">
    <w:pPr>
      <w:pStyle w:val="Header"/>
      <w:rPr>
        <w:rFonts w:ascii="Calibri" w:hAnsi="Calibri" w:cs="Calibri"/>
        <w:color w:val="000000"/>
      </w:rPr>
    </w:pPr>
  </w:p>
  <w:p w14:paraId="56C0F000" w14:textId="77777777" w:rsidR="00F047DB" w:rsidRDefault="00F047DB">
    <w:pPr>
      <w:pStyle w:val="Header"/>
      <w:rPr>
        <w:rFonts w:ascii="Calibri" w:hAnsi="Calibri" w:cs="Calibri"/>
        <w:color w:val="000000"/>
      </w:rPr>
    </w:pPr>
  </w:p>
  <w:p w14:paraId="42C41B4C" w14:textId="77777777" w:rsidR="00F047DB" w:rsidRDefault="00410B8A">
    <w:pPr>
      <w:pStyle w:val="Header"/>
    </w:pPr>
    <w:r>
      <w:rPr>
        <w:rFonts w:ascii="Calibri" w:hAnsi="Calibri" w:cs="Calibri"/>
        <w:color w:val="000000"/>
      </w:rPr>
      <w:t>Name ______________________________________________________________________ Role __________</w:t>
    </w:r>
  </w:p>
  <w:p w14:paraId="65836234" w14:textId="655A630B" w:rsidR="00F047DB" w:rsidRDefault="00F047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32E"/>
    <w:multiLevelType w:val="hybridMultilevel"/>
    <w:tmpl w:val="5A0E63C2"/>
    <w:lvl w:ilvl="0" w:tplc="99F24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1171"/>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80CAE"/>
    <w:multiLevelType w:val="hybridMultilevel"/>
    <w:tmpl w:val="D7489688"/>
    <w:lvl w:ilvl="0" w:tplc="CD7C8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43CF3"/>
    <w:multiLevelType w:val="multilevel"/>
    <w:tmpl w:val="E996A84C"/>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4" w15:restartNumberingAfterBreak="0">
    <w:nsid w:val="581D1417"/>
    <w:multiLevelType w:val="multilevel"/>
    <w:tmpl w:val="B462830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9BD0E56"/>
    <w:multiLevelType w:val="multilevel"/>
    <w:tmpl w:val="5928AE6A"/>
    <w:lvl w:ilvl="0">
      <w:start w:val="1"/>
      <w:numFmt w:val="bullet"/>
      <w:lvlText w:val=""/>
      <w:lvlJc w:val="left"/>
      <w:pPr>
        <w:ind w:left="720" w:hanging="360"/>
      </w:pPr>
      <w:rPr>
        <w:rFonts w:ascii="Wingdings" w:hAnsi="Wingdings" w:cs="Wingdings" w:hint="default"/>
        <w:b/>
        <w:color w:val="F79646"/>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DAB6999"/>
    <w:multiLevelType w:val="hybridMultilevel"/>
    <w:tmpl w:val="4F2E2254"/>
    <w:lvl w:ilvl="0" w:tplc="611830A6">
      <w:start w:val="1"/>
      <w:numFmt w:val="decimal"/>
      <w:lvlText w:val="(%1)"/>
      <w:lvlJc w:val="left"/>
      <w:pPr>
        <w:ind w:left="720" w:hanging="360"/>
      </w:pPr>
      <w:rPr>
        <w:rFonts w:ascii="Calibri" w:hAnsi="Calibri" w:cs="Calibr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1497814">
    <w:abstractNumId w:val="3"/>
  </w:num>
  <w:num w:numId="2" w16cid:durableId="1602832728">
    <w:abstractNumId w:val="5"/>
  </w:num>
  <w:num w:numId="3" w16cid:durableId="521673804">
    <w:abstractNumId w:val="4"/>
  </w:num>
  <w:num w:numId="4" w16cid:durableId="360984779">
    <w:abstractNumId w:val="0"/>
  </w:num>
  <w:num w:numId="5" w16cid:durableId="90009463">
    <w:abstractNumId w:val="1"/>
  </w:num>
  <w:num w:numId="6" w16cid:durableId="1535117280">
    <w:abstractNumId w:val="2"/>
  </w:num>
  <w:num w:numId="7" w16cid:durableId="2133210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47DB"/>
    <w:rsid w:val="00033F31"/>
    <w:rsid w:val="000E0777"/>
    <w:rsid w:val="00103E94"/>
    <w:rsid w:val="001B486E"/>
    <w:rsid w:val="001D31EE"/>
    <w:rsid w:val="00272412"/>
    <w:rsid w:val="00333231"/>
    <w:rsid w:val="00367640"/>
    <w:rsid w:val="00410B8A"/>
    <w:rsid w:val="004D7879"/>
    <w:rsid w:val="00503727"/>
    <w:rsid w:val="005A6668"/>
    <w:rsid w:val="005B7231"/>
    <w:rsid w:val="005C45BF"/>
    <w:rsid w:val="005F2AD9"/>
    <w:rsid w:val="006C4CCB"/>
    <w:rsid w:val="00722A6C"/>
    <w:rsid w:val="0076027A"/>
    <w:rsid w:val="007C1C58"/>
    <w:rsid w:val="007D210A"/>
    <w:rsid w:val="007F2EA2"/>
    <w:rsid w:val="009152D2"/>
    <w:rsid w:val="009D405A"/>
    <w:rsid w:val="009E6654"/>
    <w:rsid w:val="00CF08E6"/>
    <w:rsid w:val="00E24CCB"/>
    <w:rsid w:val="00EA69AF"/>
    <w:rsid w:val="00F047DB"/>
    <w:rsid w:val="00F37CAB"/>
    <w:rsid w:val="00F662BA"/>
    <w:rsid w:val="00F948EB"/>
    <w:rsid w:val="00FF34C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62AF260"/>
  <w15:docId w15:val="{AFD6EF6C-A3D8-4887-A501-DA4114D6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5D6770"/>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64" w:lineRule="auto"/>
    </w:pPr>
  </w:style>
  <w:style w:type="paragraph" w:styleId="Heading1">
    <w:name w:val="heading 1"/>
    <w:basedOn w:val="Normal"/>
    <w:next w:val="Normal"/>
    <w:uiPriority w:val="9"/>
    <w:qFormat/>
    <w:pPr>
      <w:keepNext/>
      <w:keepLines/>
      <w:spacing w:line="324" w:lineRule="auto"/>
      <w:outlineLvl w:val="0"/>
    </w:pPr>
    <w:rPr>
      <w:b/>
      <w:color w:val="7865A1"/>
      <w:sz w:val="28"/>
      <w:szCs w:val="28"/>
    </w:rPr>
  </w:style>
  <w:style w:type="paragraph" w:styleId="Heading2">
    <w:name w:val="heading 2"/>
    <w:basedOn w:val="Normal"/>
    <w:next w:val="Normal"/>
    <w:uiPriority w:val="9"/>
    <w:semiHidden/>
    <w:unhideWhenUsed/>
    <w:qFormat/>
    <w:pPr>
      <w:keepNext/>
      <w:keepLines/>
      <w:spacing w:before="160"/>
      <w:outlineLvl w:val="1"/>
    </w:pPr>
    <w:rPr>
      <w:b/>
      <w:color w:val="666666"/>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2"/>
      <w:szCs w:val="22"/>
    </w:rPr>
  </w:style>
  <w:style w:type="paragraph" w:styleId="Heading4">
    <w:name w:val="heading 4"/>
    <w:basedOn w:val="Normal"/>
    <w:uiPriority w:val="9"/>
    <w:semiHidden/>
    <w:unhideWhenUsed/>
    <w:qFormat/>
    <w:pPr>
      <w:outlineLvl w:val="3"/>
    </w:p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052AE"/>
  </w:style>
  <w:style w:type="character" w:customStyle="1" w:styleId="FooterChar">
    <w:name w:val="Footer Char"/>
    <w:basedOn w:val="DefaultParagraphFont"/>
    <w:link w:val="Footer"/>
    <w:uiPriority w:val="99"/>
    <w:qFormat/>
    <w:rsid w:val="001052AE"/>
  </w:style>
  <w:style w:type="character" w:customStyle="1" w:styleId="BalloonTextChar">
    <w:name w:val="Balloon Text Char"/>
    <w:basedOn w:val="DefaultParagraphFont"/>
    <w:link w:val="BalloonText"/>
    <w:uiPriority w:val="99"/>
    <w:semiHidden/>
    <w:qFormat/>
    <w:rsid w:val="00A007EE"/>
    <w:rPr>
      <w:rFonts w:ascii="Segoe UI" w:hAnsi="Segoe UI" w:cs="Segoe UI"/>
      <w:sz w:val="18"/>
      <w:szCs w:val="18"/>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0000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Calibri" w:hAnsi="Calibri" w:cs="Symbol"/>
      <w:sz w:val="24"/>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Bullets">
    <w:name w:val="Bullets"/>
    <w:qFormat/>
    <w:rPr>
      <w:rFonts w:ascii="OpenSymbol" w:eastAsia="OpenSymbol" w:hAnsi="OpenSymbol" w:cs="OpenSymbol"/>
      <w:color w:val="000000"/>
    </w:rPr>
  </w:style>
  <w:style w:type="character" w:customStyle="1" w:styleId="ListLabel26">
    <w:name w:val="ListLabel 26"/>
    <w:qFormat/>
    <w:rPr>
      <w:rFonts w:cs="Symbol"/>
      <w:sz w:val="24"/>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ascii="Calibri" w:hAnsi="Calibri" w:cs="OpenSymbol"/>
      <w:sz w:val="24"/>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ascii="Calibri" w:hAnsi="Calibri" w:cs="OpenSymbol"/>
      <w:sz w:val="24"/>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73">
    <w:name w:val="ListLabel 73"/>
    <w:qFormat/>
    <w:rPr>
      <w:rFonts w:ascii="Calibri" w:hAnsi="Calibri" w:cs="OpenSymbol"/>
      <w:b w:val="0"/>
      <w:color w:val="ED7D31"/>
      <w:sz w:val="20"/>
    </w:rPr>
  </w:style>
  <w:style w:type="character" w:customStyle="1" w:styleId="ListLabel74">
    <w:name w:val="ListLabel 74"/>
    <w:qFormat/>
    <w:rPr>
      <w:rFonts w:cs="OpenSymbol"/>
      <w:color w:val="ED7D31"/>
    </w:rPr>
  </w:style>
  <w:style w:type="character" w:customStyle="1" w:styleId="ListLabel75">
    <w:name w:val="ListLabel 75"/>
    <w:qFormat/>
    <w:rPr>
      <w:rFonts w:cs="OpenSymbol"/>
      <w:color w:val="ED7D31"/>
    </w:rPr>
  </w:style>
  <w:style w:type="character" w:customStyle="1" w:styleId="ListLabel76">
    <w:name w:val="ListLabel 76"/>
    <w:qFormat/>
    <w:rPr>
      <w:rFonts w:cs="OpenSymbol"/>
      <w:color w:val="ED7D31"/>
    </w:rPr>
  </w:style>
  <w:style w:type="character" w:customStyle="1" w:styleId="ListLabel77">
    <w:name w:val="ListLabel 77"/>
    <w:qFormat/>
    <w:rPr>
      <w:rFonts w:cs="OpenSymbol"/>
      <w:color w:val="ED7D31"/>
    </w:rPr>
  </w:style>
  <w:style w:type="character" w:customStyle="1" w:styleId="ListLabel78">
    <w:name w:val="ListLabel 78"/>
    <w:qFormat/>
    <w:rPr>
      <w:rFonts w:cs="OpenSymbol"/>
      <w:color w:val="ED7D31"/>
    </w:rPr>
  </w:style>
  <w:style w:type="character" w:customStyle="1" w:styleId="ListLabel79">
    <w:name w:val="ListLabel 79"/>
    <w:qFormat/>
    <w:rPr>
      <w:rFonts w:cs="OpenSymbol"/>
      <w:color w:val="ED7D31"/>
    </w:rPr>
  </w:style>
  <w:style w:type="character" w:customStyle="1" w:styleId="ListLabel80">
    <w:name w:val="ListLabel 80"/>
    <w:qFormat/>
    <w:rPr>
      <w:rFonts w:cs="OpenSymbol"/>
      <w:color w:val="ED7D31"/>
    </w:rPr>
  </w:style>
  <w:style w:type="character" w:customStyle="1" w:styleId="ListLabel81">
    <w:name w:val="ListLabel 81"/>
    <w:qFormat/>
    <w:rPr>
      <w:rFonts w:cs="OpenSymbol"/>
      <w:color w:val="ED7D31"/>
    </w:rPr>
  </w:style>
  <w:style w:type="character" w:customStyle="1" w:styleId="InternetLink">
    <w:name w:val="Internet Link"/>
    <w:rPr>
      <w:color w:val="000080"/>
      <w:u w:val="single"/>
    </w:rPr>
  </w:style>
  <w:style w:type="character" w:customStyle="1" w:styleId="ListLabel82">
    <w:name w:val="ListLabel 82"/>
    <w:qFormat/>
    <w:rPr>
      <w:rFonts w:ascii="Calibri" w:hAnsi="Calibri" w:cs="OpenSymbol"/>
      <w:sz w:val="20"/>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Calibri" w:hAnsi="Calibri" w:cs="OpenSymbol"/>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color w:val="ED7D31"/>
      <w:sz w:val="20"/>
    </w:rPr>
  </w:style>
  <w:style w:type="character" w:customStyle="1" w:styleId="ListLabel101">
    <w:name w:val="ListLabel 101"/>
    <w:qFormat/>
    <w:rPr>
      <w:rFonts w:cs="OpenSymbol"/>
      <w:color w:val="ED7D31"/>
    </w:rPr>
  </w:style>
  <w:style w:type="character" w:customStyle="1" w:styleId="ListLabel102">
    <w:name w:val="ListLabel 102"/>
    <w:qFormat/>
    <w:rPr>
      <w:rFonts w:cs="OpenSymbol"/>
      <w:color w:val="ED7D31"/>
    </w:rPr>
  </w:style>
  <w:style w:type="character" w:customStyle="1" w:styleId="ListLabel103">
    <w:name w:val="ListLabel 103"/>
    <w:qFormat/>
    <w:rPr>
      <w:rFonts w:cs="OpenSymbol"/>
      <w:color w:val="ED7D31"/>
    </w:rPr>
  </w:style>
  <w:style w:type="character" w:customStyle="1" w:styleId="ListLabel104">
    <w:name w:val="ListLabel 104"/>
    <w:qFormat/>
    <w:rPr>
      <w:rFonts w:cs="OpenSymbol"/>
      <w:color w:val="ED7D31"/>
    </w:rPr>
  </w:style>
  <w:style w:type="character" w:customStyle="1" w:styleId="ListLabel105">
    <w:name w:val="ListLabel 105"/>
    <w:qFormat/>
    <w:rPr>
      <w:rFonts w:cs="OpenSymbol"/>
      <w:color w:val="ED7D31"/>
    </w:rPr>
  </w:style>
  <w:style w:type="character" w:customStyle="1" w:styleId="ListLabel106">
    <w:name w:val="ListLabel 106"/>
    <w:qFormat/>
    <w:rPr>
      <w:rFonts w:cs="OpenSymbol"/>
      <w:color w:val="ED7D31"/>
    </w:rPr>
  </w:style>
  <w:style w:type="character" w:customStyle="1" w:styleId="ListLabel107">
    <w:name w:val="ListLabel 107"/>
    <w:qFormat/>
    <w:rPr>
      <w:rFonts w:cs="OpenSymbol"/>
      <w:color w:val="ED7D31"/>
    </w:rPr>
  </w:style>
  <w:style w:type="character" w:customStyle="1" w:styleId="ListLabel108">
    <w:name w:val="ListLabel 108"/>
    <w:qFormat/>
    <w:rPr>
      <w:rFonts w:cs="OpenSymbol"/>
      <w:color w:val="ED7D31"/>
    </w:rPr>
  </w:style>
  <w:style w:type="character" w:customStyle="1" w:styleId="ListLabel109">
    <w:name w:val="ListLabel 109"/>
    <w:qFormat/>
    <w:rPr>
      <w:rFonts w:ascii="Calibri" w:hAnsi="Calibri" w:cs="Calibri"/>
      <w:i w:val="0"/>
      <w:iCs w:val="0"/>
      <w:color w:val="00000A"/>
      <w:sz w:val="20"/>
      <w:szCs w:val="20"/>
    </w:rPr>
  </w:style>
  <w:style w:type="character" w:customStyle="1" w:styleId="StrongEmphasis">
    <w:name w:val="Strong Emphasis"/>
    <w:qFormat/>
    <w:rPr>
      <w:b/>
      <w:bCs/>
    </w:rPr>
  </w:style>
  <w:style w:type="character" w:customStyle="1" w:styleId="ListLabel110">
    <w:name w:val="ListLabel 110"/>
    <w:qFormat/>
    <w:rPr>
      <w:rFonts w:cs="OpenSymbol"/>
      <w:sz w:val="24"/>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b w:val="0"/>
      <w:color w:val="ED7D31"/>
      <w:sz w:val="20"/>
    </w:rPr>
  </w:style>
  <w:style w:type="character" w:customStyle="1" w:styleId="ListLabel120">
    <w:name w:val="ListLabel 120"/>
    <w:qFormat/>
    <w:rPr>
      <w:rFonts w:cs="OpenSymbol"/>
      <w:color w:val="ED7D31"/>
    </w:rPr>
  </w:style>
  <w:style w:type="character" w:customStyle="1" w:styleId="ListLabel121">
    <w:name w:val="ListLabel 121"/>
    <w:qFormat/>
    <w:rPr>
      <w:rFonts w:cs="OpenSymbol"/>
      <w:color w:val="ED7D31"/>
    </w:rPr>
  </w:style>
  <w:style w:type="character" w:customStyle="1" w:styleId="ListLabel122">
    <w:name w:val="ListLabel 122"/>
    <w:qFormat/>
    <w:rPr>
      <w:rFonts w:cs="OpenSymbol"/>
      <w:color w:val="ED7D31"/>
    </w:rPr>
  </w:style>
  <w:style w:type="character" w:customStyle="1" w:styleId="ListLabel123">
    <w:name w:val="ListLabel 123"/>
    <w:qFormat/>
    <w:rPr>
      <w:rFonts w:cs="OpenSymbol"/>
      <w:color w:val="ED7D31"/>
    </w:rPr>
  </w:style>
  <w:style w:type="character" w:customStyle="1" w:styleId="ListLabel124">
    <w:name w:val="ListLabel 124"/>
    <w:qFormat/>
    <w:rPr>
      <w:rFonts w:cs="OpenSymbol"/>
      <w:color w:val="ED7D31"/>
    </w:rPr>
  </w:style>
  <w:style w:type="character" w:customStyle="1" w:styleId="ListLabel125">
    <w:name w:val="ListLabel 125"/>
    <w:qFormat/>
    <w:rPr>
      <w:rFonts w:cs="OpenSymbol"/>
      <w:color w:val="ED7D31"/>
    </w:rPr>
  </w:style>
  <w:style w:type="character" w:customStyle="1" w:styleId="ListLabel126">
    <w:name w:val="ListLabel 126"/>
    <w:qFormat/>
    <w:rPr>
      <w:rFonts w:cs="OpenSymbol"/>
      <w:color w:val="ED7D31"/>
    </w:rPr>
  </w:style>
  <w:style w:type="character" w:customStyle="1" w:styleId="ListLabel127">
    <w:name w:val="ListLabel 127"/>
    <w:qFormat/>
    <w:rPr>
      <w:rFonts w:cs="OpenSymbol"/>
      <w:color w:val="ED7D31"/>
    </w:rPr>
  </w:style>
  <w:style w:type="character" w:customStyle="1" w:styleId="ListLabel128">
    <w:name w:val="ListLabel 128"/>
    <w:qFormat/>
    <w:rPr>
      <w:rFonts w:ascii="Calibri" w:eastAsia="Ubuntu" w:hAnsi="Calibri" w:cs="Calibri"/>
      <w:color w:val="00000A"/>
      <w:sz w:val="20"/>
      <w:szCs w:val="20"/>
    </w:rPr>
  </w:style>
  <w:style w:type="character" w:customStyle="1" w:styleId="ListLabel129">
    <w:name w:val="ListLabel 129"/>
    <w:qFormat/>
    <w:rPr>
      <w:rFonts w:ascii="Calibri" w:hAnsi="Calibri" w:cs="Calibri"/>
      <w:b w:val="0"/>
      <w:i w:val="0"/>
      <w:iCs w:val="0"/>
      <w:caps w:val="0"/>
      <w:smallCaps w:val="0"/>
      <w:color w:val="00000A"/>
      <w:spacing w:val="0"/>
      <w:sz w:val="20"/>
      <w:szCs w:val="20"/>
    </w:rPr>
  </w:style>
  <w:style w:type="character" w:customStyle="1" w:styleId="ListLabel130">
    <w:name w:val="ListLabel 130"/>
    <w:qFormat/>
    <w:rPr>
      <w:rFonts w:ascii="Calibri" w:hAnsi="Calibri" w:cs="Calibri"/>
      <w:b w:val="0"/>
      <w:bCs w:val="0"/>
      <w:i w:val="0"/>
      <w:iCs w:val="0"/>
      <w:caps w:val="0"/>
      <w:smallCaps w:val="0"/>
      <w:color w:val="000000"/>
      <w:spacing w:val="0"/>
      <w:sz w:val="20"/>
      <w:szCs w:val="20"/>
    </w:rPr>
  </w:style>
  <w:style w:type="character" w:customStyle="1" w:styleId="ListLabel131">
    <w:name w:val="ListLabel 131"/>
    <w:qFormat/>
    <w:rPr>
      <w:rFonts w:cs="OpenSymbol"/>
      <w:b w:val="0"/>
      <w:color w:val="ED7D31"/>
      <w:sz w:val="20"/>
    </w:rPr>
  </w:style>
  <w:style w:type="character" w:customStyle="1" w:styleId="ListLabel132">
    <w:name w:val="ListLabel 132"/>
    <w:qFormat/>
    <w:rPr>
      <w:rFonts w:cs="OpenSymbol"/>
      <w:color w:val="ED7D31"/>
    </w:rPr>
  </w:style>
  <w:style w:type="character" w:customStyle="1" w:styleId="ListLabel133">
    <w:name w:val="ListLabel 133"/>
    <w:qFormat/>
    <w:rPr>
      <w:rFonts w:cs="OpenSymbol"/>
      <w:color w:val="ED7D31"/>
    </w:rPr>
  </w:style>
  <w:style w:type="character" w:customStyle="1" w:styleId="ListLabel134">
    <w:name w:val="ListLabel 134"/>
    <w:qFormat/>
    <w:rPr>
      <w:rFonts w:cs="OpenSymbol"/>
      <w:color w:val="ED7D31"/>
    </w:rPr>
  </w:style>
  <w:style w:type="character" w:customStyle="1" w:styleId="ListLabel135">
    <w:name w:val="ListLabel 135"/>
    <w:qFormat/>
    <w:rPr>
      <w:rFonts w:cs="OpenSymbol"/>
      <w:color w:val="ED7D31"/>
    </w:rPr>
  </w:style>
  <w:style w:type="character" w:customStyle="1" w:styleId="ListLabel136">
    <w:name w:val="ListLabel 136"/>
    <w:qFormat/>
    <w:rPr>
      <w:rFonts w:cs="OpenSymbol"/>
      <w:color w:val="ED7D31"/>
    </w:rPr>
  </w:style>
  <w:style w:type="character" w:customStyle="1" w:styleId="ListLabel137">
    <w:name w:val="ListLabel 137"/>
    <w:qFormat/>
    <w:rPr>
      <w:rFonts w:cs="OpenSymbol"/>
      <w:color w:val="ED7D31"/>
    </w:rPr>
  </w:style>
  <w:style w:type="character" w:customStyle="1" w:styleId="ListLabel138">
    <w:name w:val="ListLabel 138"/>
    <w:qFormat/>
    <w:rPr>
      <w:rFonts w:cs="OpenSymbol"/>
      <w:color w:val="ED7D31"/>
    </w:rPr>
  </w:style>
  <w:style w:type="character" w:customStyle="1" w:styleId="ListLabel139">
    <w:name w:val="ListLabel 139"/>
    <w:qFormat/>
    <w:rPr>
      <w:rFonts w:cs="OpenSymbol"/>
      <w:color w:val="ED7D31"/>
    </w:rPr>
  </w:style>
  <w:style w:type="character" w:customStyle="1" w:styleId="ListLabel140">
    <w:name w:val="ListLabel 140"/>
    <w:qFormat/>
    <w:rPr>
      <w:rFonts w:ascii="Calibri" w:hAnsi="Calibri" w:cs="Calibri"/>
      <w:b w:val="0"/>
      <w:i w:val="0"/>
      <w:iCs w:val="0"/>
      <w:caps w:val="0"/>
      <w:smallCaps w:val="0"/>
      <w:strike w:val="0"/>
      <w:dstrike w:val="0"/>
      <w:color w:val="00000A"/>
      <w:spacing w:val="0"/>
      <w:sz w:val="20"/>
      <w:szCs w:val="20"/>
      <w:u w:val="none"/>
      <w:effect w:val="none"/>
    </w:rPr>
  </w:style>
  <w:style w:type="character" w:customStyle="1" w:styleId="ListLabel141">
    <w:name w:val="ListLabel 141"/>
    <w:qFormat/>
    <w:rPr>
      <w:rFonts w:ascii="Calibri" w:hAnsi="Calibri" w:cs="Calibri"/>
      <w:b w:val="0"/>
      <w:bCs w:val="0"/>
      <w:i w:val="0"/>
      <w:iCs w:val="0"/>
      <w:caps w:val="0"/>
      <w:smallCaps w:val="0"/>
      <w:color w:val="000000"/>
      <w:spacing w:val="0"/>
      <w:sz w:val="20"/>
      <w:szCs w:val="20"/>
    </w:rPr>
  </w:style>
  <w:style w:type="character" w:customStyle="1" w:styleId="ListLabel142">
    <w:name w:val="ListLabel 142"/>
    <w:qFormat/>
    <w:rPr>
      <w:rFonts w:cs="OpenSymbol"/>
      <w:b w:val="0"/>
      <w:color w:val="ED7D31"/>
      <w:sz w:val="20"/>
    </w:rPr>
  </w:style>
  <w:style w:type="character" w:customStyle="1" w:styleId="ListLabel143">
    <w:name w:val="ListLabel 143"/>
    <w:qFormat/>
    <w:rPr>
      <w:rFonts w:cs="OpenSymbol"/>
      <w:color w:val="ED7D31"/>
    </w:rPr>
  </w:style>
  <w:style w:type="character" w:customStyle="1" w:styleId="ListLabel144">
    <w:name w:val="ListLabel 144"/>
    <w:qFormat/>
    <w:rPr>
      <w:rFonts w:cs="OpenSymbol"/>
      <w:color w:val="ED7D31"/>
    </w:rPr>
  </w:style>
  <w:style w:type="character" w:customStyle="1" w:styleId="ListLabel145">
    <w:name w:val="ListLabel 145"/>
    <w:qFormat/>
    <w:rPr>
      <w:rFonts w:cs="OpenSymbol"/>
      <w:color w:val="ED7D31"/>
    </w:rPr>
  </w:style>
  <w:style w:type="character" w:customStyle="1" w:styleId="ListLabel146">
    <w:name w:val="ListLabel 146"/>
    <w:qFormat/>
    <w:rPr>
      <w:rFonts w:cs="OpenSymbol"/>
      <w:color w:val="ED7D31"/>
    </w:rPr>
  </w:style>
  <w:style w:type="character" w:customStyle="1" w:styleId="ListLabel147">
    <w:name w:val="ListLabel 147"/>
    <w:qFormat/>
    <w:rPr>
      <w:rFonts w:cs="OpenSymbol"/>
      <w:color w:val="ED7D31"/>
    </w:rPr>
  </w:style>
  <w:style w:type="character" w:customStyle="1" w:styleId="ListLabel148">
    <w:name w:val="ListLabel 148"/>
    <w:qFormat/>
    <w:rPr>
      <w:rFonts w:cs="OpenSymbol"/>
      <w:color w:val="ED7D31"/>
    </w:rPr>
  </w:style>
  <w:style w:type="character" w:customStyle="1" w:styleId="ListLabel149">
    <w:name w:val="ListLabel 149"/>
    <w:qFormat/>
    <w:rPr>
      <w:rFonts w:cs="OpenSymbol"/>
      <w:color w:val="ED7D31"/>
    </w:rPr>
  </w:style>
  <w:style w:type="character" w:customStyle="1" w:styleId="ListLabel150">
    <w:name w:val="ListLabel 150"/>
    <w:qFormat/>
    <w:rPr>
      <w:rFonts w:cs="OpenSymbol"/>
      <w:color w:val="ED7D31"/>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rFonts w:cs="Courier New"/>
    </w:rPr>
  </w:style>
  <w:style w:type="character" w:customStyle="1" w:styleId="ListLabel170">
    <w:name w:val="ListLabel 170"/>
    <w:qFormat/>
    <w:rPr>
      <w:rFonts w:cs="Courier New"/>
    </w:rPr>
  </w:style>
  <w:style w:type="character" w:customStyle="1" w:styleId="ListLabel171">
    <w:name w:val="ListLabel 171"/>
    <w:qFormat/>
    <w:rPr>
      <w:rFonts w:cs="Courier New"/>
    </w:rPr>
  </w:style>
  <w:style w:type="character" w:customStyle="1" w:styleId="ListLabel172">
    <w:name w:val="ListLabel 172"/>
    <w:qFormat/>
    <w:rPr>
      <w:rFonts w:cs="Courier New"/>
    </w:rPr>
  </w:style>
  <w:style w:type="character" w:customStyle="1" w:styleId="ListLabel173">
    <w:name w:val="ListLabel 173"/>
    <w:qFormat/>
    <w:rPr>
      <w:rFonts w:cs="Courier New"/>
    </w:rPr>
  </w:style>
  <w:style w:type="character" w:customStyle="1" w:styleId="ListLabel174">
    <w:name w:val="ListLabel 174"/>
    <w:qFormat/>
    <w:rPr>
      <w:rFonts w:cs="Courier New"/>
    </w:rPr>
  </w:style>
  <w:style w:type="character" w:customStyle="1" w:styleId="ListLabel175">
    <w:name w:val="ListLabel 175"/>
    <w:qFormat/>
    <w:rPr>
      <w:rFonts w:cs="Courier New"/>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pl-k">
    <w:name w:val="pl-k"/>
    <w:basedOn w:val="DefaultParagraphFont"/>
    <w:qFormat/>
    <w:rsid w:val="004429AE"/>
  </w:style>
  <w:style w:type="character" w:customStyle="1" w:styleId="pl-c1">
    <w:name w:val="pl-c1"/>
    <w:basedOn w:val="DefaultParagraphFont"/>
    <w:qFormat/>
    <w:rsid w:val="000475BA"/>
  </w:style>
  <w:style w:type="character" w:customStyle="1" w:styleId="pl-smi">
    <w:name w:val="pl-smi"/>
    <w:basedOn w:val="DefaultParagraphFont"/>
    <w:qFormat/>
    <w:rsid w:val="000475BA"/>
  </w:style>
  <w:style w:type="character" w:customStyle="1" w:styleId="pl-en">
    <w:name w:val="pl-en"/>
    <w:basedOn w:val="DefaultParagraphFont"/>
    <w:qFormat/>
    <w:rsid w:val="00F95A9E"/>
  </w:style>
  <w:style w:type="character" w:customStyle="1" w:styleId="ListLabel178">
    <w:name w:val="ListLabel 178"/>
    <w:qFormat/>
    <w:rPr>
      <w:rFonts w:cs="OpenSymbol"/>
      <w:b w:val="0"/>
      <w:color w:val="ED7D31"/>
      <w:sz w:val="20"/>
    </w:rPr>
  </w:style>
  <w:style w:type="character" w:customStyle="1" w:styleId="ListLabel179">
    <w:name w:val="ListLabel 179"/>
    <w:qFormat/>
    <w:rPr>
      <w:rFonts w:cs="OpenSymbol"/>
      <w:color w:val="ED7D31"/>
    </w:rPr>
  </w:style>
  <w:style w:type="character" w:customStyle="1" w:styleId="ListLabel180">
    <w:name w:val="ListLabel 180"/>
    <w:qFormat/>
    <w:rPr>
      <w:rFonts w:cs="OpenSymbol"/>
      <w:color w:val="ED7D31"/>
    </w:rPr>
  </w:style>
  <w:style w:type="character" w:customStyle="1" w:styleId="ListLabel181">
    <w:name w:val="ListLabel 181"/>
    <w:qFormat/>
    <w:rPr>
      <w:rFonts w:cs="OpenSymbol"/>
      <w:color w:val="ED7D31"/>
    </w:rPr>
  </w:style>
  <w:style w:type="character" w:customStyle="1" w:styleId="ListLabel182">
    <w:name w:val="ListLabel 182"/>
    <w:qFormat/>
    <w:rPr>
      <w:rFonts w:cs="OpenSymbol"/>
      <w:color w:val="ED7D31"/>
    </w:rPr>
  </w:style>
  <w:style w:type="character" w:customStyle="1" w:styleId="ListLabel183">
    <w:name w:val="ListLabel 183"/>
    <w:qFormat/>
    <w:rPr>
      <w:rFonts w:cs="OpenSymbol"/>
      <w:color w:val="ED7D31"/>
    </w:rPr>
  </w:style>
  <w:style w:type="character" w:customStyle="1" w:styleId="ListLabel184">
    <w:name w:val="ListLabel 184"/>
    <w:qFormat/>
    <w:rPr>
      <w:rFonts w:cs="OpenSymbol"/>
      <w:color w:val="ED7D31"/>
    </w:rPr>
  </w:style>
  <w:style w:type="character" w:customStyle="1" w:styleId="ListLabel185">
    <w:name w:val="ListLabel 185"/>
    <w:qFormat/>
    <w:rPr>
      <w:rFonts w:cs="OpenSymbol"/>
      <w:color w:val="ED7D31"/>
    </w:rPr>
  </w:style>
  <w:style w:type="character" w:customStyle="1" w:styleId="ListLabel186">
    <w:name w:val="ListLabel 186"/>
    <w:qFormat/>
    <w:rPr>
      <w:rFonts w:cs="OpenSymbol"/>
      <w:color w:val="ED7D31"/>
    </w:rPr>
  </w:style>
  <w:style w:type="character" w:customStyle="1" w:styleId="ListLabel187">
    <w:name w:val="ListLabel 187"/>
    <w:qFormat/>
    <w:rPr>
      <w:rFonts w:ascii="Calibri" w:hAnsi="Calibri" w:cs="OpenSymbol"/>
      <w:b/>
      <w:color w:val="000000"/>
      <w:sz w:val="28"/>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ascii="Calibri" w:hAnsi="Calibri"/>
      <w:color w:val="F79646"/>
    </w:rPr>
  </w:style>
  <w:style w:type="character" w:customStyle="1" w:styleId="ListLabel198">
    <w:name w:val="ListLabel 198"/>
    <w:qFormat/>
    <w:rPr>
      <w:rFonts w:cs="Courier New"/>
    </w:rPr>
  </w:style>
  <w:style w:type="character" w:customStyle="1" w:styleId="ListLabel199">
    <w:name w:val="ListLabel 199"/>
    <w:qFormat/>
    <w:rPr>
      <w:rFonts w:cs="Courier New"/>
    </w:rPr>
  </w:style>
  <w:style w:type="character" w:customStyle="1" w:styleId="ListLabel200">
    <w:name w:val="ListLabel 200"/>
    <w:qFormat/>
    <w:rPr>
      <w:rFonts w:cs="Courier New"/>
    </w:rPr>
  </w:style>
  <w:style w:type="character" w:customStyle="1" w:styleId="ListLabel201">
    <w:name w:val="ListLabel 201"/>
    <w:qFormat/>
    <w:rPr>
      <w:rFonts w:cs="OpenSymbol"/>
      <w:b w:val="0"/>
      <w:color w:val="ED7D31"/>
      <w:sz w:val="20"/>
    </w:rPr>
  </w:style>
  <w:style w:type="character" w:customStyle="1" w:styleId="ListLabel202">
    <w:name w:val="ListLabel 202"/>
    <w:qFormat/>
    <w:rPr>
      <w:rFonts w:cs="OpenSymbol"/>
      <w:color w:val="ED7D31"/>
    </w:rPr>
  </w:style>
  <w:style w:type="character" w:customStyle="1" w:styleId="ListLabel203">
    <w:name w:val="ListLabel 203"/>
    <w:qFormat/>
    <w:rPr>
      <w:rFonts w:cs="OpenSymbol"/>
      <w:color w:val="ED7D31"/>
    </w:rPr>
  </w:style>
  <w:style w:type="character" w:customStyle="1" w:styleId="ListLabel204">
    <w:name w:val="ListLabel 204"/>
    <w:qFormat/>
    <w:rPr>
      <w:rFonts w:cs="OpenSymbol"/>
      <w:color w:val="ED7D31"/>
    </w:rPr>
  </w:style>
  <w:style w:type="character" w:customStyle="1" w:styleId="ListLabel205">
    <w:name w:val="ListLabel 205"/>
    <w:qFormat/>
    <w:rPr>
      <w:rFonts w:cs="OpenSymbol"/>
      <w:color w:val="ED7D31"/>
    </w:rPr>
  </w:style>
  <w:style w:type="character" w:customStyle="1" w:styleId="ListLabel206">
    <w:name w:val="ListLabel 206"/>
    <w:qFormat/>
    <w:rPr>
      <w:rFonts w:cs="OpenSymbol"/>
      <w:color w:val="ED7D31"/>
    </w:rPr>
  </w:style>
  <w:style w:type="character" w:customStyle="1" w:styleId="ListLabel207">
    <w:name w:val="ListLabel 207"/>
    <w:qFormat/>
    <w:rPr>
      <w:rFonts w:cs="OpenSymbol"/>
      <w:color w:val="ED7D31"/>
    </w:rPr>
  </w:style>
  <w:style w:type="character" w:customStyle="1" w:styleId="ListLabel208">
    <w:name w:val="ListLabel 208"/>
    <w:qFormat/>
    <w:rPr>
      <w:rFonts w:cs="OpenSymbol"/>
      <w:color w:val="ED7D31"/>
    </w:rPr>
  </w:style>
  <w:style w:type="character" w:customStyle="1" w:styleId="ListLabel209">
    <w:name w:val="ListLabel 209"/>
    <w:qFormat/>
    <w:rPr>
      <w:rFonts w:cs="OpenSymbol"/>
      <w:color w:val="ED7D31"/>
    </w:rPr>
  </w:style>
  <w:style w:type="character" w:customStyle="1" w:styleId="ListLabel210">
    <w:name w:val="ListLabel 210"/>
    <w:qFormat/>
    <w:rPr>
      <w:rFonts w:cs="OpenSymbol"/>
      <w:b/>
      <w:color w:val="000000"/>
      <w:sz w:val="28"/>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ascii="Calibri" w:hAnsi="Calibri" w:cs="Wingdings"/>
      <w:color w:val="F79646"/>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ascii="Calibri" w:hAnsi="Calibri" w:cs="OpenSymbol"/>
      <w:color w:val="000000"/>
    </w:rPr>
  </w:style>
  <w:style w:type="character" w:customStyle="1" w:styleId="ListLabel229">
    <w:name w:val="ListLabel 229"/>
    <w:qFormat/>
    <w:rPr>
      <w:rFonts w:cs="OpenSymbol"/>
      <w:color w:val="000000"/>
    </w:rPr>
  </w:style>
  <w:style w:type="character" w:customStyle="1" w:styleId="ListLabel230">
    <w:name w:val="ListLabel 230"/>
    <w:qFormat/>
    <w:rPr>
      <w:rFonts w:cs="OpenSymbol"/>
      <w:color w:val="000000"/>
    </w:rPr>
  </w:style>
  <w:style w:type="character" w:customStyle="1" w:styleId="ListLabel231">
    <w:name w:val="ListLabel 231"/>
    <w:qFormat/>
    <w:rPr>
      <w:rFonts w:cs="OpenSymbol"/>
      <w:color w:val="000000"/>
    </w:rPr>
  </w:style>
  <w:style w:type="character" w:customStyle="1" w:styleId="ListLabel232">
    <w:name w:val="ListLabel 232"/>
    <w:qFormat/>
    <w:rPr>
      <w:rFonts w:cs="OpenSymbol"/>
      <w:color w:val="000000"/>
    </w:rPr>
  </w:style>
  <w:style w:type="character" w:customStyle="1" w:styleId="ListLabel233">
    <w:name w:val="ListLabel 233"/>
    <w:qFormat/>
    <w:rPr>
      <w:rFonts w:cs="OpenSymbol"/>
      <w:color w:val="000000"/>
    </w:rPr>
  </w:style>
  <w:style w:type="character" w:customStyle="1" w:styleId="ListLabel234">
    <w:name w:val="ListLabel 234"/>
    <w:qFormat/>
    <w:rPr>
      <w:rFonts w:cs="OpenSymbol"/>
      <w:color w:val="000000"/>
    </w:rPr>
  </w:style>
  <w:style w:type="character" w:customStyle="1" w:styleId="ListLabel235">
    <w:name w:val="ListLabel 235"/>
    <w:qFormat/>
    <w:rPr>
      <w:rFonts w:cs="OpenSymbol"/>
      <w:color w:val="000000"/>
    </w:rPr>
  </w:style>
  <w:style w:type="character" w:customStyle="1" w:styleId="ListLabel236">
    <w:name w:val="ListLabel 236"/>
    <w:qFormat/>
    <w:rPr>
      <w:rFonts w:cs="OpenSymbol"/>
      <w:color w:val="000000"/>
    </w:rPr>
  </w:style>
  <w:style w:type="character" w:customStyle="1" w:styleId="ListLabel237">
    <w:name w:val="ListLabel 237"/>
    <w:qFormat/>
    <w:rPr>
      <w:rFonts w:cs="OpenSymbol"/>
      <w:b w:val="0"/>
      <w:color w:val="ED7D31"/>
      <w:sz w:val="20"/>
    </w:rPr>
  </w:style>
  <w:style w:type="character" w:customStyle="1" w:styleId="ListLabel238">
    <w:name w:val="ListLabel 238"/>
    <w:qFormat/>
    <w:rPr>
      <w:rFonts w:cs="OpenSymbol"/>
      <w:color w:val="ED7D31"/>
    </w:rPr>
  </w:style>
  <w:style w:type="character" w:customStyle="1" w:styleId="ListLabel239">
    <w:name w:val="ListLabel 239"/>
    <w:qFormat/>
    <w:rPr>
      <w:rFonts w:cs="OpenSymbol"/>
      <w:color w:val="ED7D31"/>
    </w:rPr>
  </w:style>
  <w:style w:type="character" w:customStyle="1" w:styleId="ListLabel240">
    <w:name w:val="ListLabel 240"/>
    <w:qFormat/>
    <w:rPr>
      <w:rFonts w:cs="OpenSymbol"/>
      <w:color w:val="ED7D31"/>
    </w:rPr>
  </w:style>
  <w:style w:type="character" w:customStyle="1" w:styleId="ListLabel241">
    <w:name w:val="ListLabel 241"/>
    <w:qFormat/>
    <w:rPr>
      <w:rFonts w:cs="OpenSymbol"/>
      <w:color w:val="ED7D31"/>
    </w:rPr>
  </w:style>
  <w:style w:type="character" w:customStyle="1" w:styleId="ListLabel242">
    <w:name w:val="ListLabel 242"/>
    <w:qFormat/>
    <w:rPr>
      <w:rFonts w:cs="OpenSymbol"/>
      <w:color w:val="ED7D31"/>
    </w:rPr>
  </w:style>
  <w:style w:type="character" w:customStyle="1" w:styleId="ListLabel243">
    <w:name w:val="ListLabel 243"/>
    <w:qFormat/>
    <w:rPr>
      <w:rFonts w:cs="OpenSymbol"/>
      <w:color w:val="ED7D31"/>
    </w:rPr>
  </w:style>
  <w:style w:type="character" w:customStyle="1" w:styleId="ListLabel244">
    <w:name w:val="ListLabel 244"/>
    <w:qFormat/>
    <w:rPr>
      <w:rFonts w:cs="OpenSymbol"/>
      <w:color w:val="ED7D31"/>
    </w:rPr>
  </w:style>
  <w:style w:type="character" w:customStyle="1" w:styleId="ListLabel245">
    <w:name w:val="ListLabel 245"/>
    <w:qFormat/>
    <w:rPr>
      <w:rFonts w:cs="OpenSymbol"/>
      <w:color w:val="ED7D31"/>
    </w:rPr>
  </w:style>
  <w:style w:type="character" w:customStyle="1" w:styleId="ListLabel246">
    <w:name w:val="ListLabel 246"/>
    <w:qFormat/>
    <w:rPr>
      <w:rFonts w:cs="OpenSymbol"/>
      <w:b/>
      <w:color w:val="000000"/>
      <w:sz w:val="28"/>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Calibri" w:hAnsi="Calibri" w:cs="Wingdings"/>
      <w:color w:val="F79646"/>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ascii="Calibri" w:hAnsi="Calibri" w:cs="OpenSymbol"/>
      <w:color w:val="000000"/>
    </w:rPr>
  </w:style>
  <w:style w:type="character" w:customStyle="1" w:styleId="ListLabel265">
    <w:name w:val="ListLabel 265"/>
    <w:qFormat/>
    <w:rPr>
      <w:rFonts w:cs="OpenSymbol"/>
      <w:color w:val="000000"/>
    </w:rPr>
  </w:style>
  <w:style w:type="character" w:customStyle="1" w:styleId="ListLabel266">
    <w:name w:val="ListLabel 266"/>
    <w:qFormat/>
    <w:rPr>
      <w:rFonts w:cs="OpenSymbol"/>
      <w:color w:val="000000"/>
    </w:rPr>
  </w:style>
  <w:style w:type="character" w:customStyle="1" w:styleId="ListLabel267">
    <w:name w:val="ListLabel 267"/>
    <w:qFormat/>
    <w:rPr>
      <w:rFonts w:cs="OpenSymbol"/>
      <w:color w:val="000000"/>
    </w:rPr>
  </w:style>
  <w:style w:type="character" w:customStyle="1" w:styleId="ListLabel268">
    <w:name w:val="ListLabel 268"/>
    <w:qFormat/>
    <w:rPr>
      <w:rFonts w:cs="OpenSymbol"/>
      <w:color w:val="000000"/>
    </w:rPr>
  </w:style>
  <w:style w:type="character" w:customStyle="1" w:styleId="ListLabel269">
    <w:name w:val="ListLabel 269"/>
    <w:qFormat/>
    <w:rPr>
      <w:rFonts w:cs="OpenSymbol"/>
      <w:color w:val="000000"/>
    </w:rPr>
  </w:style>
  <w:style w:type="character" w:customStyle="1" w:styleId="ListLabel270">
    <w:name w:val="ListLabel 270"/>
    <w:qFormat/>
    <w:rPr>
      <w:rFonts w:cs="OpenSymbol"/>
      <w:color w:val="000000"/>
    </w:rPr>
  </w:style>
  <w:style w:type="character" w:customStyle="1" w:styleId="ListLabel271">
    <w:name w:val="ListLabel 271"/>
    <w:qFormat/>
    <w:rPr>
      <w:rFonts w:cs="OpenSymbol"/>
      <w:color w:val="000000"/>
    </w:rPr>
  </w:style>
  <w:style w:type="character" w:customStyle="1" w:styleId="ListLabel272">
    <w:name w:val="ListLabel 272"/>
    <w:qFormat/>
    <w:rPr>
      <w:rFonts w:cs="OpenSymbol"/>
      <w:color w:val="000000"/>
    </w:rPr>
  </w:style>
  <w:style w:type="character" w:customStyle="1" w:styleId="ListLabel273">
    <w:name w:val="ListLabel 273"/>
    <w:qFormat/>
    <w:rPr>
      <w:rFonts w:cs="OpenSymbol"/>
      <w:b w:val="0"/>
      <w:color w:val="FF6600"/>
      <w:sz w:val="20"/>
    </w:rPr>
  </w:style>
  <w:style w:type="character" w:customStyle="1" w:styleId="ListLabel274">
    <w:name w:val="ListLabel 274"/>
    <w:qFormat/>
    <w:rPr>
      <w:rFonts w:cs="OpenSymbol"/>
      <w:color w:val="ED7D31"/>
    </w:rPr>
  </w:style>
  <w:style w:type="character" w:customStyle="1" w:styleId="ListLabel275">
    <w:name w:val="ListLabel 275"/>
    <w:qFormat/>
    <w:rPr>
      <w:rFonts w:cs="OpenSymbol"/>
      <w:b/>
      <w:color w:val="000000"/>
      <w:sz w:val="28"/>
    </w:rPr>
  </w:style>
  <w:style w:type="character" w:customStyle="1" w:styleId="ListLabel276">
    <w:name w:val="ListLabel 276"/>
    <w:qFormat/>
    <w:rPr>
      <w:rFonts w:cs="OpenSymbol"/>
    </w:rPr>
  </w:style>
  <w:style w:type="character" w:customStyle="1" w:styleId="ListLabel277">
    <w:name w:val="ListLabel 277"/>
    <w:qFormat/>
    <w:rPr>
      <w:rFonts w:cs="Wingdings"/>
      <w:color w:val="F79646"/>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ascii="Calibri" w:hAnsi="Calibri" w:cs="Wingdings 2"/>
      <w:b w:val="0"/>
      <w:color w:val="FF6600"/>
      <w:sz w:val="20"/>
    </w:rPr>
  </w:style>
  <w:style w:type="character" w:customStyle="1" w:styleId="ListLabel282">
    <w:name w:val="ListLabel 282"/>
    <w:qFormat/>
    <w:rPr>
      <w:rFonts w:cs="OpenSymbol"/>
      <w:color w:val="ED7D31"/>
    </w:rPr>
  </w:style>
  <w:style w:type="character" w:customStyle="1" w:styleId="ListLabel283">
    <w:name w:val="ListLabel 283"/>
    <w:qFormat/>
    <w:rPr>
      <w:rFonts w:cs="OpenSymbol"/>
      <w:color w:val="ED7D31"/>
    </w:rPr>
  </w:style>
  <w:style w:type="character" w:customStyle="1" w:styleId="ListLabel284">
    <w:name w:val="ListLabel 284"/>
    <w:qFormat/>
    <w:rPr>
      <w:rFonts w:cs="Symbol"/>
      <w:color w:val="ED7D31"/>
    </w:rPr>
  </w:style>
  <w:style w:type="character" w:customStyle="1" w:styleId="ListLabel285">
    <w:name w:val="ListLabel 285"/>
    <w:qFormat/>
    <w:rPr>
      <w:rFonts w:cs="OpenSymbol"/>
      <w:color w:val="ED7D31"/>
    </w:rPr>
  </w:style>
  <w:style w:type="character" w:customStyle="1" w:styleId="ListLabel286">
    <w:name w:val="ListLabel 286"/>
    <w:qFormat/>
    <w:rPr>
      <w:rFonts w:cs="OpenSymbol"/>
      <w:color w:val="ED7D31"/>
    </w:rPr>
  </w:style>
  <w:style w:type="character" w:customStyle="1" w:styleId="ListLabel287">
    <w:name w:val="ListLabel 287"/>
    <w:qFormat/>
    <w:rPr>
      <w:rFonts w:cs="Symbol"/>
      <w:color w:val="ED7D31"/>
    </w:rPr>
  </w:style>
  <w:style w:type="character" w:customStyle="1" w:styleId="ListLabel288">
    <w:name w:val="ListLabel 288"/>
    <w:qFormat/>
    <w:rPr>
      <w:rFonts w:cs="OpenSymbol"/>
      <w:color w:val="ED7D31"/>
    </w:rPr>
  </w:style>
  <w:style w:type="character" w:customStyle="1" w:styleId="ListLabel289">
    <w:name w:val="ListLabel 289"/>
    <w:qFormat/>
    <w:rPr>
      <w:rFonts w:cs="OpenSymbol"/>
      <w:color w:val="ED7D31"/>
    </w:rPr>
  </w:style>
  <w:style w:type="character" w:customStyle="1" w:styleId="ListLabel290">
    <w:name w:val="ListLabel 290"/>
    <w:qFormat/>
    <w:rPr>
      <w:rFonts w:ascii="Calibri" w:hAnsi="Calibri" w:cs="Wingdings"/>
      <w:b/>
      <w:color w:val="F79646"/>
      <w:sz w:val="28"/>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ascii="Calibri" w:hAnsi="Calibri" w:cs="Wingdings 2"/>
      <w:b w:val="0"/>
      <w:color w:val="FF6600"/>
      <w:sz w:val="20"/>
    </w:rPr>
  </w:style>
  <w:style w:type="character" w:customStyle="1" w:styleId="ListLabel300">
    <w:name w:val="ListLabel 300"/>
    <w:qFormat/>
    <w:rPr>
      <w:rFonts w:cs="OpenSymbol"/>
      <w:color w:val="ED7D31"/>
    </w:rPr>
  </w:style>
  <w:style w:type="character" w:customStyle="1" w:styleId="ListLabel301">
    <w:name w:val="ListLabel 301"/>
    <w:qFormat/>
    <w:rPr>
      <w:rFonts w:cs="OpenSymbol"/>
      <w:color w:val="ED7D31"/>
    </w:rPr>
  </w:style>
  <w:style w:type="character" w:customStyle="1" w:styleId="ListLabel302">
    <w:name w:val="ListLabel 302"/>
    <w:qFormat/>
    <w:rPr>
      <w:rFonts w:cs="Symbol"/>
      <w:color w:val="ED7D31"/>
    </w:rPr>
  </w:style>
  <w:style w:type="character" w:customStyle="1" w:styleId="ListLabel303">
    <w:name w:val="ListLabel 303"/>
    <w:qFormat/>
    <w:rPr>
      <w:rFonts w:cs="OpenSymbol"/>
      <w:color w:val="ED7D31"/>
    </w:rPr>
  </w:style>
  <w:style w:type="character" w:customStyle="1" w:styleId="ListLabel304">
    <w:name w:val="ListLabel 304"/>
    <w:qFormat/>
    <w:rPr>
      <w:rFonts w:cs="OpenSymbol"/>
      <w:color w:val="ED7D31"/>
    </w:rPr>
  </w:style>
  <w:style w:type="character" w:customStyle="1" w:styleId="ListLabel305">
    <w:name w:val="ListLabel 305"/>
    <w:qFormat/>
    <w:rPr>
      <w:rFonts w:cs="Symbol"/>
      <w:color w:val="ED7D31"/>
    </w:rPr>
  </w:style>
  <w:style w:type="character" w:customStyle="1" w:styleId="ListLabel306">
    <w:name w:val="ListLabel 306"/>
    <w:qFormat/>
    <w:rPr>
      <w:rFonts w:cs="OpenSymbol"/>
      <w:color w:val="ED7D31"/>
    </w:rPr>
  </w:style>
  <w:style w:type="character" w:customStyle="1" w:styleId="ListLabel307">
    <w:name w:val="ListLabel 307"/>
    <w:qFormat/>
    <w:rPr>
      <w:rFonts w:cs="OpenSymbol"/>
      <w:color w:val="ED7D31"/>
    </w:rPr>
  </w:style>
  <w:style w:type="character" w:customStyle="1" w:styleId="ListLabel308">
    <w:name w:val="ListLabel 308"/>
    <w:qFormat/>
    <w:rPr>
      <w:rFonts w:ascii="Calibri" w:hAnsi="Calibri" w:cs="Wingdings"/>
      <w:b/>
      <w:color w:val="F79646"/>
      <w:sz w:val="28"/>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ascii="Calibri" w:hAnsi="Calibri" w:cs="Wingdings 2"/>
      <w:b w:val="0"/>
      <w:color w:val="FF6600"/>
      <w:sz w:val="20"/>
    </w:rPr>
  </w:style>
  <w:style w:type="character" w:customStyle="1" w:styleId="ListLabel318">
    <w:name w:val="ListLabel 318"/>
    <w:qFormat/>
    <w:rPr>
      <w:rFonts w:cs="OpenSymbol"/>
      <w:color w:val="ED7D31"/>
    </w:rPr>
  </w:style>
  <w:style w:type="character" w:customStyle="1" w:styleId="ListLabel319">
    <w:name w:val="ListLabel 319"/>
    <w:qFormat/>
    <w:rPr>
      <w:rFonts w:cs="OpenSymbol"/>
      <w:color w:val="ED7D31"/>
    </w:rPr>
  </w:style>
  <w:style w:type="character" w:customStyle="1" w:styleId="ListLabel320">
    <w:name w:val="ListLabel 320"/>
    <w:qFormat/>
    <w:rPr>
      <w:rFonts w:cs="Symbol"/>
      <w:color w:val="ED7D31"/>
    </w:rPr>
  </w:style>
  <w:style w:type="character" w:customStyle="1" w:styleId="ListLabel321">
    <w:name w:val="ListLabel 321"/>
    <w:qFormat/>
    <w:rPr>
      <w:rFonts w:cs="OpenSymbol"/>
      <w:color w:val="ED7D31"/>
    </w:rPr>
  </w:style>
  <w:style w:type="character" w:customStyle="1" w:styleId="ListLabel322">
    <w:name w:val="ListLabel 322"/>
    <w:qFormat/>
    <w:rPr>
      <w:rFonts w:cs="OpenSymbol"/>
      <w:color w:val="ED7D31"/>
    </w:rPr>
  </w:style>
  <w:style w:type="character" w:customStyle="1" w:styleId="ListLabel323">
    <w:name w:val="ListLabel 323"/>
    <w:qFormat/>
    <w:rPr>
      <w:rFonts w:cs="Symbol"/>
      <w:color w:val="ED7D31"/>
    </w:rPr>
  </w:style>
  <w:style w:type="character" w:customStyle="1" w:styleId="ListLabel324">
    <w:name w:val="ListLabel 324"/>
    <w:qFormat/>
    <w:rPr>
      <w:rFonts w:cs="OpenSymbol"/>
      <w:color w:val="ED7D31"/>
    </w:rPr>
  </w:style>
  <w:style w:type="character" w:customStyle="1" w:styleId="ListLabel325">
    <w:name w:val="ListLabel 325"/>
    <w:qFormat/>
    <w:rPr>
      <w:rFonts w:cs="OpenSymbol"/>
      <w:color w:val="ED7D31"/>
    </w:rPr>
  </w:style>
  <w:style w:type="character" w:customStyle="1" w:styleId="ListLabel326">
    <w:name w:val="ListLabel 326"/>
    <w:qFormat/>
    <w:rPr>
      <w:rFonts w:ascii="Calibri" w:hAnsi="Calibri" w:cs="Wingdings"/>
      <w:b/>
      <w:color w:val="F79646"/>
      <w:sz w:val="28"/>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Lohit Devanagari"/>
      <w:sz w:val="28"/>
      <w:szCs w:val="28"/>
    </w:rPr>
  </w:style>
  <w:style w:type="paragraph" w:customStyle="1" w:styleId="BodyText1">
    <w:name w:val="Body Text1"/>
    <w:basedOn w:val="Normal"/>
    <w:pPr>
      <w:spacing w:after="140" w:line="276" w:lineRule="auto"/>
    </w:pPr>
  </w:style>
  <w:style w:type="paragraph" w:styleId="List">
    <w:name w:val="List"/>
    <w:basedOn w:val="BodyText1"/>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1052AE"/>
    <w:pPr>
      <w:tabs>
        <w:tab w:val="center" w:pos="4680"/>
        <w:tab w:val="right" w:pos="9360"/>
      </w:tabs>
      <w:spacing w:line="240" w:lineRule="auto"/>
    </w:pPr>
  </w:style>
  <w:style w:type="paragraph" w:styleId="Footer">
    <w:name w:val="footer"/>
    <w:basedOn w:val="Normal"/>
    <w:link w:val="FooterChar"/>
    <w:uiPriority w:val="99"/>
    <w:unhideWhenUsed/>
    <w:rsid w:val="001052AE"/>
    <w:pPr>
      <w:tabs>
        <w:tab w:val="center" w:pos="4680"/>
        <w:tab w:val="right" w:pos="9360"/>
      </w:tabs>
      <w:spacing w:line="240" w:lineRule="auto"/>
    </w:pPr>
  </w:style>
  <w:style w:type="paragraph" w:styleId="ListParagraph">
    <w:name w:val="List Paragraph"/>
    <w:basedOn w:val="Normal"/>
    <w:uiPriority w:val="34"/>
    <w:qFormat/>
    <w:rsid w:val="003433EF"/>
    <w:pPr>
      <w:ind w:left="720"/>
      <w:contextualSpacing/>
    </w:pPr>
  </w:style>
  <w:style w:type="paragraph" w:styleId="BalloonText">
    <w:name w:val="Balloon Text"/>
    <w:basedOn w:val="Normal"/>
    <w:link w:val="BalloonTextChar"/>
    <w:uiPriority w:val="99"/>
    <w:semiHidden/>
    <w:unhideWhenUsed/>
    <w:qFormat/>
    <w:rsid w:val="00A007EE"/>
    <w:pPr>
      <w:spacing w:line="240" w:lineRule="auto"/>
    </w:pPr>
    <w:rPr>
      <w:rFonts w:ascii="Segoe UI" w:hAnsi="Segoe UI" w:cs="Segoe UI"/>
      <w:sz w:val="18"/>
      <w:szCs w:val="18"/>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after="280"/>
    </w:pPr>
    <w:rPr>
      <w:rFonts w:ascii="Times New Roman" w:eastAsia="Times New Roman" w:hAnsi="Times New Roman" w:cs="Times New Roman"/>
      <w:color w:val="00000A"/>
      <w:sz w:val="24"/>
      <w:szCs w:val="24"/>
      <w:lang w:val="en-US"/>
    </w:rPr>
  </w:style>
  <w:style w:type="paragraph" w:customStyle="1" w:styleId="FrameContents">
    <w:name w:val="Frame Contents"/>
    <w:basedOn w:val="Normal"/>
    <w:qFormat/>
  </w:style>
  <w:style w:type="table" w:styleId="TableGrid">
    <w:name w:val="Table Grid"/>
    <w:basedOn w:val="TableNormal"/>
    <w:uiPriority w:val="39"/>
    <w:rsid w:val="004E6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345821">
      <w:bodyDiv w:val="1"/>
      <w:marLeft w:val="0"/>
      <w:marRight w:val="0"/>
      <w:marTop w:val="0"/>
      <w:marBottom w:val="0"/>
      <w:divBdr>
        <w:top w:val="none" w:sz="0" w:space="0" w:color="auto"/>
        <w:left w:val="none" w:sz="0" w:space="0" w:color="auto"/>
        <w:bottom w:val="none" w:sz="0" w:space="0" w:color="auto"/>
        <w:right w:val="none" w:sz="0" w:space="0" w:color="auto"/>
      </w:divBdr>
      <w:divsChild>
        <w:div w:id="272634335">
          <w:marLeft w:val="0"/>
          <w:marRight w:val="0"/>
          <w:marTop w:val="0"/>
          <w:marBottom w:val="0"/>
          <w:divBdr>
            <w:top w:val="none" w:sz="0" w:space="0" w:color="auto"/>
            <w:left w:val="none" w:sz="0" w:space="0" w:color="auto"/>
            <w:bottom w:val="none" w:sz="0" w:space="0" w:color="auto"/>
            <w:right w:val="none" w:sz="0" w:space="0" w:color="auto"/>
          </w:divBdr>
          <w:divsChild>
            <w:div w:id="1479302993">
              <w:marLeft w:val="0"/>
              <w:marRight w:val="0"/>
              <w:marTop w:val="0"/>
              <w:marBottom w:val="0"/>
              <w:divBdr>
                <w:top w:val="none" w:sz="0" w:space="0" w:color="auto"/>
                <w:left w:val="none" w:sz="0" w:space="0" w:color="auto"/>
                <w:bottom w:val="none" w:sz="0" w:space="0" w:color="auto"/>
                <w:right w:val="none" w:sz="0" w:space="0" w:color="auto"/>
              </w:divBdr>
            </w:div>
            <w:div w:id="1369454363">
              <w:marLeft w:val="0"/>
              <w:marRight w:val="0"/>
              <w:marTop w:val="0"/>
              <w:marBottom w:val="0"/>
              <w:divBdr>
                <w:top w:val="none" w:sz="0" w:space="0" w:color="auto"/>
                <w:left w:val="none" w:sz="0" w:space="0" w:color="auto"/>
                <w:bottom w:val="none" w:sz="0" w:space="0" w:color="auto"/>
                <w:right w:val="none" w:sz="0" w:space="0" w:color="auto"/>
              </w:divBdr>
            </w:div>
            <w:div w:id="466316979">
              <w:marLeft w:val="0"/>
              <w:marRight w:val="0"/>
              <w:marTop w:val="0"/>
              <w:marBottom w:val="0"/>
              <w:divBdr>
                <w:top w:val="none" w:sz="0" w:space="0" w:color="auto"/>
                <w:left w:val="none" w:sz="0" w:space="0" w:color="auto"/>
                <w:bottom w:val="none" w:sz="0" w:space="0" w:color="auto"/>
                <w:right w:val="none" w:sz="0" w:space="0" w:color="auto"/>
              </w:divBdr>
            </w:div>
            <w:div w:id="2057504135">
              <w:marLeft w:val="0"/>
              <w:marRight w:val="0"/>
              <w:marTop w:val="0"/>
              <w:marBottom w:val="0"/>
              <w:divBdr>
                <w:top w:val="none" w:sz="0" w:space="0" w:color="auto"/>
                <w:left w:val="none" w:sz="0" w:space="0" w:color="auto"/>
                <w:bottom w:val="none" w:sz="0" w:space="0" w:color="auto"/>
                <w:right w:val="none" w:sz="0" w:space="0" w:color="auto"/>
              </w:divBdr>
            </w:div>
            <w:div w:id="281693183">
              <w:marLeft w:val="0"/>
              <w:marRight w:val="0"/>
              <w:marTop w:val="0"/>
              <w:marBottom w:val="0"/>
              <w:divBdr>
                <w:top w:val="none" w:sz="0" w:space="0" w:color="auto"/>
                <w:left w:val="none" w:sz="0" w:space="0" w:color="auto"/>
                <w:bottom w:val="none" w:sz="0" w:space="0" w:color="auto"/>
                <w:right w:val="none" w:sz="0" w:space="0" w:color="auto"/>
              </w:divBdr>
            </w:div>
            <w:div w:id="155153757">
              <w:marLeft w:val="0"/>
              <w:marRight w:val="0"/>
              <w:marTop w:val="0"/>
              <w:marBottom w:val="0"/>
              <w:divBdr>
                <w:top w:val="none" w:sz="0" w:space="0" w:color="auto"/>
                <w:left w:val="none" w:sz="0" w:space="0" w:color="auto"/>
                <w:bottom w:val="none" w:sz="0" w:space="0" w:color="auto"/>
                <w:right w:val="none" w:sz="0" w:space="0" w:color="auto"/>
              </w:divBdr>
            </w:div>
            <w:div w:id="678044694">
              <w:marLeft w:val="0"/>
              <w:marRight w:val="0"/>
              <w:marTop w:val="0"/>
              <w:marBottom w:val="0"/>
              <w:divBdr>
                <w:top w:val="none" w:sz="0" w:space="0" w:color="auto"/>
                <w:left w:val="none" w:sz="0" w:space="0" w:color="auto"/>
                <w:bottom w:val="none" w:sz="0" w:space="0" w:color="auto"/>
                <w:right w:val="none" w:sz="0" w:space="0" w:color="auto"/>
              </w:divBdr>
            </w:div>
            <w:div w:id="1651130498">
              <w:marLeft w:val="0"/>
              <w:marRight w:val="0"/>
              <w:marTop w:val="0"/>
              <w:marBottom w:val="0"/>
              <w:divBdr>
                <w:top w:val="none" w:sz="0" w:space="0" w:color="auto"/>
                <w:left w:val="none" w:sz="0" w:space="0" w:color="auto"/>
                <w:bottom w:val="none" w:sz="0" w:space="0" w:color="auto"/>
                <w:right w:val="none" w:sz="0" w:space="0" w:color="auto"/>
              </w:divBdr>
            </w:div>
            <w:div w:id="1316181826">
              <w:marLeft w:val="0"/>
              <w:marRight w:val="0"/>
              <w:marTop w:val="0"/>
              <w:marBottom w:val="0"/>
              <w:divBdr>
                <w:top w:val="none" w:sz="0" w:space="0" w:color="auto"/>
                <w:left w:val="none" w:sz="0" w:space="0" w:color="auto"/>
                <w:bottom w:val="none" w:sz="0" w:space="0" w:color="auto"/>
                <w:right w:val="none" w:sz="0" w:space="0" w:color="auto"/>
              </w:divBdr>
            </w:div>
            <w:div w:id="419639907">
              <w:marLeft w:val="0"/>
              <w:marRight w:val="0"/>
              <w:marTop w:val="0"/>
              <w:marBottom w:val="0"/>
              <w:divBdr>
                <w:top w:val="none" w:sz="0" w:space="0" w:color="auto"/>
                <w:left w:val="none" w:sz="0" w:space="0" w:color="auto"/>
                <w:bottom w:val="none" w:sz="0" w:space="0" w:color="auto"/>
                <w:right w:val="none" w:sz="0" w:space="0" w:color="auto"/>
              </w:divBdr>
            </w:div>
            <w:div w:id="331417171">
              <w:marLeft w:val="0"/>
              <w:marRight w:val="0"/>
              <w:marTop w:val="0"/>
              <w:marBottom w:val="0"/>
              <w:divBdr>
                <w:top w:val="none" w:sz="0" w:space="0" w:color="auto"/>
                <w:left w:val="none" w:sz="0" w:space="0" w:color="auto"/>
                <w:bottom w:val="none" w:sz="0" w:space="0" w:color="auto"/>
                <w:right w:val="none" w:sz="0" w:space="0" w:color="auto"/>
              </w:divBdr>
            </w:div>
            <w:div w:id="9764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411">
      <w:bodyDiv w:val="1"/>
      <w:marLeft w:val="0"/>
      <w:marRight w:val="0"/>
      <w:marTop w:val="0"/>
      <w:marBottom w:val="0"/>
      <w:divBdr>
        <w:top w:val="none" w:sz="0" w:space="0" w:color="auto"/>
        <w:left w:val="none" w:sz="0" w:space="0" w:color="auto"/>
        <w:bottom w:val="none" w:sz="0" w:space="0" w:color="auto"/>
        <w:right w:val="none" w:sz="0" w:space="0" w:color="auto"/>
      </w:divBdr>
      <w:divsChild>
        <w:div w:id="495608250">
          <w:marLeft w:val="0"/>
          <w:marRight w:val="0"/>
          <w:marTop w:val="0"/>
          <w:marBottom w:val="0"/>
          <w:divBdr>
            <w:top w:val="none" w:sz="0" w:space="0" w:color="auto"/>
            <w:left w:val="none" w:sz="0" w:space="0" w:color="auto"/>
            <w:bottom w:val="none" w:sz="0" w:space="0" w:color="auto"/>
            <w:right w:val="none" w:sz="0" w:space="0" w:color="auto"/>
          </w:divBdr>
          <w:divsChild>
            <w:div w:id="17586946">
              <w:marLeft w:val="0"/>
              <w:marRight w:val="0"/>
              <w:marTop w:val="0"/>
              <w:marBottom w:val="0"/>
              <w:divBdr>
                <w:top w:val="none" w:sz="0" w:space="0" w:color="auto"/>
                <w:left w:val="none" w:sz="0" w:space="0" w:color="auto"/>
                <w:bottom w:val="none" w:sz="0" w:space="0" w:color="auto"/>
                <w:right w:val="none" w:sz="0" w:space="0" w:color="auto"/>
              </w:divBdr>
            </w:div>
            <w:div w:id="2101677434">
              <w:marLeft w:val="0"/>
              <w:marRight w:val="0"/>
              <w:marTop w:val="0"/>
              <w:marBottom w:val="0"/>
              <w:divBdr>
                <w:top w:val="none" w:sz="0" w:space="0" w:color="auto"/>
                <w:left w:val="none" w:sz="0" w:space="0" w:color="auto"/>
                <w:bottom w:val="none" w:sz="0" w:space="0" w:color="auto"/>
                <w:right w:val="none" w:sz="0" w:space="0" w:color="auto"/>
              </w:divBdr>
            </w:div>
            <w:div w:id="339358844">
              <w:marLeft w:val="0"/>
              <w:marRight w:val="0"/>
              <w:marTop w:val="0"/>
              <w:marBottom w:val="0"/>
              <w:divBdr>
                <w:top w:val="none" w:sz="0" w:space="0" w:color="auto"/>
                <w:left w:val="none" w:sz="0" w:space="0" w:color="auto"/>
                <w:bottom w:val="none" w:sz="0" w:space="0" w:color="auto"/>
                <w:right w:val="none" w:sz="0" w:space="0" w:color="auto"/>
              </w:divBdr>
            </w:div>
            <w:div w:id="129400711">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41722044">
              <w:marLeft w:val="0"/>
              <w:marRight w:val="0"/>
              <w:marTop w:val="0"/>
              <w:marBottom w:val="0"/>
              <w:divBdr>
                <w:top w:val="none" w:sz="0" w:space="0" w:color="auto"/>
                <w:left w:val="none" w:sz="0" w:space="0" w:color="auto"/>
                <w:bottom w:val="none" w:sz="0" w:space="0" w:color="auto"/>
                <w:right w:val="none" w:sz="0" w:space="0" w:color="auto"/>
              </w:divBdr>
            </w:div>
            <w:div w:id="1662346748">
              <w:marLeft w:val="0"/>
              <w:marRight w:val="0"/>
              <w:marTop w:val="0"/>
              <w:marBottom w:val="0"/>
              <w:divBdr>
                <w:top w:val="none" w:sz="0" w:space="0" w:color="auto"/>
                <w:left w:val="none" w:sz="0" w:space="0" w:color="auto"/>
                <w:bottom w:val="none" w:sz="0" w:space="0" w:color="auto"/>
                <w:right w:val="none" w:sz="0" w:space="0" w:color="auto"/>
              </w:divBdr>
            </w:div>
            <w:div w:id="371853936">
              <w:marLeft w:val="0"/>
              <w:marRight w:val="0"/>
              <w:marTop w:val="0"/>
              <w:marBottom w:val="0"/>
              <w:divBdr>
                <w:top w:val="none" w:sz="0" w:space="0" w:color="auto"/>
                <w:left w:val="none" w:sz="0" w:space="0" w:color="auto"/>
                <w:bottom w:val="none" w:sz="0" w:space="0" w:color="auto"/>
                <w:right w:val="none" w:sz="0" w:space="0" w:color="auto"/>
              </w:divBdr>
            </w:div>
            <w:div w:id="1760633074">
              <w:marLeft w:val="0"/>
              <w:marRight w:val="0"/>
              <w:marTop w:val="0"/>
              <w:marBottom w:val="0"/>
              <w:divBdr>
                <w:top w:val="none" w:sz="0" w:space="0" w:color="auto"/>
                <w:left w:val="none" w:sz="0" w:space="0" w:color="auto"/>
                <w:bottom w:val="none" w:sz="0" w:space="0" w:color="auto"/>
                <w:right w:val="none" w:sz="0" w:space="0" w:color="auto"/>
              </w:divBdr>
            </w:div>
            <w:div w:id="1933926489">
              <w:marLeft w:val="0"/>
              <w:marRight w:val="0"/>
              <w:marTop w:val="0"/>
              <w:marBottom w:val="0"/>
              <w:divBdr>
                <w:top w:val="none" w:sz="0" w:space="0" w:color="auto"/>
                <w:left w:val="none" w:sz="0" w:space="0" w:color="auto"/>
                <w:bottom w:val="none" w:sz="0" w:space="0" w:color="auto"/>
                <w:right w:val="none" w:sz="0" w:space="0" w:color="auto"/>
              </w:divBdr>
            </w:div>
            <w:div w:id="18337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07036">
      <w:bodyDiv w:val="1"/>
      <w:marLeft w:val="0"/>
      <w:marRight w:val="0"/>
      <w:marTop w:val="0"/>
      <w:marBottom w:val="0"/>
      <w:divBdr>
        <w:top w:val="none" w:sz="0" w:space="0" w:color="auto"/>
        <w:left w:val="none" w:sz="0" w:space="0" w:color="auto"/>
        <w:bottom w:val="none" w:sz="0" w:space="0" w:color="auto"/>
        <w:right w:val="none" w:sz="0" w:space="0" w:color="auto"/>
      </w:divBdr>
      <w:divsChild>
        <w:div w:id="1064135516">
          <w:marLeft w:val="0"/>
          <w:marRight w:val="0"/>
          <w:marTop w:val="0"/>
          <w:marBottom w:val="0"/>
          <w:divBdr>
            <w:top w:val="none" w:sz="0" w:space="0" w:color="auto"/>
            <w:left w:val="none" w:sz="0" w:space="0" w:color="auto"/>
            <w:bottom w:val="none" w:sz="0" w:space="0" w:color="auto"/>
            <w:right w:val="none" w:sz="0" w:space="0" w:color="auto"/>
          </w:divBdr>
          <w:divsChild>
            <w:div w:id="18979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683">
      <w:bodyDiv w:val="1"/>
      <w:marLeft w:val="0"/>
      <w:marRight w:val="0"/>
      <w:marTop w:val="0"/>
      <w:marBottom w:val="0"/>
      <w:divBdr>
        <w:top w:val="none" w:sz="0" w:space="0" w:color="auto"/>
        <w:left w:val="none" w:sz="0" w:space="0" w:color="auto"/>
        <w:bottom w:val="none" w:sz="0" w:space="0" w:color="auto"/>
        <w:right w:val="none" w:sz="0" w:space="0" w:color="auto"/>
      </w:divBdr>
      <w:divsChild>
        <w:div w:id="826630616">
          <w:marLeft w:val="0"/>
          <w:marRight w:val="0"/>
          <w:marTop w:val="0"/>
          <w:marBottom w:val="0"/>
          <w:divBdr>
            <w:top w:val="none" w:sz="0" w:space="0" w:color="auto"/>
            <w:left w:val="none" w:sz="0" w:space="0" w:color="auto"/>
            <w:bottom w:val="none" w:sz="0" w:space="0" w:color="auto"/>
            <w:right w:val="none" w:sz="0" w:space="0" w:color="auto"/>
          </w:divBdr>
          <w:divsChild>
            <w:div w:id="1396246443">
              <w:marLeft w:val="0"/>
              <w:marRight w:val="0"/>
              <w:marTop w:val="0"/>
              <w:marBottom w:val="0"/>
              <w:divBdr>
                <w:top w:val="none" w:sz="0" w:space="0" w:color="auto"/>
                <w:left w:val="none" w:sz="0" w:space="0" w:color="auto"/>
                <w:bottom w:val="none" w:sz="0" w:space="0" w:color="auto"/>
                <w:right w:val="none" w:sz="0" w:space="0" w:color="auto"/>
              </w:divBdr>
            </w:div>
            <w:div w:id="583612739">
              <w:marLeft w:val="0"/>
              <w:marRight w:val="0"/>
              <w:marTop w:val="0"/>
              <w:marBottom w:val="0"/>
              <w:divBdr>
                <w:top w:val="none" w:sz="0" w:space="0" w:color="auto"/>
                <w:left w:val="none" w:sz="0" w:space="0" w:color="auto"/>
                <w:bottom w:val="none" w:sz="0" w:space="0" w:color="auto"/>
                <w:right w:val="none" w:sz="0" w:space="0" w:color="auto"/>
              </w:divBdr>
            </w:div>
            <w:div w:id="1423912182">
              <w:marLeft w:val="0"/>
              <w:marRight w:val="0"/>
              <w:marTop w:val="0"/>
              <w:marBottom w:val="0"/>
              <w:divBdr>
                <w:top w:val="none" w:sz="0" w:space="0" w:color="auto"/>
                <w:left w:val="none" w:sz="0" w:space="0" w:color="auto"/>
                <w:bottom w:val="none" w:sz="0" w:space="0" w:color="auto"/>
                <w:right w:val="none" w:sz="0" w:space="0" w:color="auto"/>
              </w:divBdr>
            </w:div>
            <w:div w:id="1791700812">
              <w:marLeft w:val="0"/>
              <w:marRight w:val="0"/>
              <w:marTop w:val="0"/>
              <w:marBottom w:val="0"/>
              <w:divBdr>
                <w:top w:val="none" w:sz="0" w:space="0" w:color="auto"/>
                <w:left w:val="none" w:sz="0" w:space="0" w:color="auto"/>
                <w:bottom w:val="none" w:sz="0" w:space="0" w:color="auto"/>
                <w:right w:val="none" w:sz="0" w:space="0" w:color="auto"/>
              </w:divBdr>
            </w:div>
            <w:div w:id="526791671">
              <w:marLeft w:val="0"/>
              <w:marRight w:val="0"/>
              <w:marTop w:val="0"/>
              <w:marBottom w:val="0"/>
              <w:divBdr>
                <w:top w:val="none" w:sz="0" w:space="0" w:color="auto"/>
                <w:left w:val="none" w:sz="0" w:space="0" w:color="auto"/>
                <w:bottom w:val="none" w:sz="0" w:space="0" w:color="auto"/>
                <w:right w:val="none" w:sz="0" w:space="0" w:color="auto"/>
              </w:divBdr>
            </w:div>
            <w:div w:id="607349227">
              <w:marLeft w:val="0"/>
              <w:marRight w:val="0"/>
              <w:marTop w:val="0"/>
              <w:marBottom w:val="0"/>
              <w:divBdr>
                <w:top w:val="none" w:sz="0" w:space="0" w:color="auto"/>
                <w:left w:val="none" w:sz="0" w:space="0" w:color="auto"/>
                <w:bottom w:val="none" w:sz="0" w:space="0" w:color="auto"/>
                <w:right w:val="none" w:sz="0" w:space="0" w:color="auto"/>
              </w:divBdr>
            </w:div>
            <w:div w:id="265306179">
              <w:marLeft w:val="0"/>
              <w:marRight w:val="0"/>
              <w:marTop w:val="0"/>
              <w:marBottom w:val="0"/>
              <w:divBdr>
                <w:top w:val="none" w:sz="0" w:space="0" w:color="auto"/>
                <w:left w:val="none" w:sz="0" w:space="0" w:color="auto"/>
                <w:bottom w:val="none" w:sz="0" w:space="0" w:color="auto"/>
                <w:right w:val="none" w:sz="0" w:space="0" w:color="auto"/>
              </w:divBdr>
            </w:div>
            <w:div w:id="1668170993">
              <w:marLeft w:val="0"/>
              <w:marRight w:val="0"/>
              <w:marTop w:val="0"/>
              <w:marBottom w:val="0"/>
              <w:divBdr>
                <w:top w:val="none" w:sz="0" w:space="0" w:color="auto"/>
                <w:left w:val="none" w:sz="0" w:space="0" w:color="auto"/>
                <w:bottom w:val="none" w:sz="0" w:space="0" w:color="auto"/>
                <w:right w:val="none" w:sz="0" w:space="0" w:color="auto"/>
              </w:divBdr>
            </w:div>
            <w:div w:id="1880629880">
              <w:marLeft w:val="0"/>
              <w:marRight w:val="0"/>
              <w:marTop w:val="0"/>
              <w:marBottom w:val="0"/>
              <w:divBdr>
                <w:top w:val="none" w:sz="0" w:space="0" w:color="auto"/>
                <w:left w:val="none" w:sz="0" w:space="0" w:color="auto"/>
                <w:bottom w:val="none" w:sz="0" w:space="0" w:color="auto"/>
                <w:right w:val="none" w:sz="0" w:space="0" w:color="auto"/>
              </w:divBdr>
            </w:div>
            <w:div w:id="1891188500">
              <w:marLeft w:val="0"/>
              <w:marRight w:val="0"/>
              <w:marTop w:val="0"/>
              <w:marBottom w:val="0"/>
              <w:divBdr>
                <w:top w:val="none" w:sz="0" w:space="0" w:color="auto"/>
                <w:left w:val="none" w:sz="0" w:space="0" w:color="auto"/>
                <w:bottom w:val="none" w:sz="0" w:space="0" w:color="auto"/>
                <w:right w:val="none" w:sz="0" w:space="0" w:color="auto"/>
              </w:divBdr>
            </w:div>
            <w:div w:id="242374393">
              <w:marLeft w:val="0"/>
              <w:marRight w:val="0"/>
              <w:marTop w:val="0"/>
              <w:marBottom w:val="0"/>
              <w:divBdr>
                <w:top w:val="none" w:sz="0" w:space="0" w:color="auto"/>
                <w:left w:val="none" w:sz="0" w:space="0" w:color="auto"/>
                <w:bottom w:val="none" w:sz="0" w:space="0" w:color="auto"/>
                <w:right w:val="none" w:sz="0" w:space="0" w:color="auto"/>
              </w:divBdr>
            </w:div>
            <w:div w:id="619608975">
              <w:marLeft w:val="0"/>
              <w:marRight w:val="0"/>
              <w:marTop w:val="0"/>
              <w:marBottom w:val="0"/>
              <w:divBdr>
                <w:top w:val="none" w:sz="0" w:space="0" w:color="auto"/>
                <w:left w:val="none" w:sz="0" w:space="0" w:color="auto"/>
                <w:bottom w:val="none" w:sz="0" w:space="0" w:color="auto"/>
                <w:right w:val="none" w:sz="0" w:space="0" w:color="auto"/>
              </w:divBdr>
            </w:div>
            <w:div w:id="1066613268">
              <w:marLeft w:val="0"/>
              <w:marRight w:val="0"/>
              <w:marTop w:val="0"/>
              <w:marBottom w:val="0"/>
              <w:divBdr>
                <w:top w:val="none" w:sz="0" w:space="0" w:color="auto"/>
                <w:left w:val="none" w:sz="0" w:space="0" w:color="auto"/>
                <w:bottom w:val="none" w:sz="0" w:space="0" w:color="auto"/>
                <w:right w:val="none" w:sz="0" w:space="0" w:color="auto"/>
              </w:divBdr>
            </w:div>
            <w:div w:id="447890713">
              <w:marLeft w:val="0"/>
              <w:marRight w:val="0"/>
              <w:marTop w:val="0"/>
              <w:marBottom w:val="0"/>
              <w:divBdr>
                <w:top w:val="none" w:sz="0" w:space="0" w:color="auto"/>
                <w:left w:val="none" w:sz="0" w:space="0" w:color="auto"/>
                <w:bottom w:val="none" w:sz="0" w:space="0" w:color="auto"/>
                <w:right w:val="none" w:sz="0" w:space="0" w:color="auto"/>
              </w:divBdr>
            </w:div>
            <w:div w:id="1920014806">
              <w:marLeft w:val="0"/>
              <w:marRight w:val="0"/>
              <w:marTop w:val="0"/>
              <w:marBottom w:val="0"/>
              <w:divBdr>
                <w:top w:val="none" w:sz="0" w:space="0" w:color="auto"/>
                <w:left w:val="none" w:sz="0" w:space="0" w:color="auto"/>
                <w:bottom w:val="none" w:sz="0" w:space="0" w:color="auto"/>
                <w:right w:val="none" w:sz="0" w:space="0" w:color="auto"/>
              </w:divBdr>
            </w:div>
            <w:div w:id="751775034">
              <w:marLeft w:val="0"/>
              <w:marRight w:val="0"/>
              <w:marTop w:val="0"/>
              <w:marBottom w:val="0"/>
              <w:divBdr>
                <w:top w:val="none" w:sz="0" w:space="0" w:color="auto"/>
                <w:left w:val="none" w:sz="0" w:space="0" w:color="auto"/>
                <w:bottom w:val="none" w:sz="0" w:space="0" w:color="auto"/>
                <w:right w:val="none" w:sz="0" w:space="0" w:color="auto"/>
              </w:divBdr>
            </w:div>
            <w:div w:id="234050950">
              <w:marLeft w:val="0"/>
              <w:marRight w:val="0"/>
              <w:marTop w:val="0"/>
              <w:marBottom w:val="0"/>
              <w:divBdr>
                <w:top w:val="none" w:sz="0" w:space="0" w:color="auto"/>
                <w:left w:val="none" w:sz="0" w:space="0" w:color="auto"/>
                <w:bottom w:val="none" w:sz="0" w:space="0" w:color="auto"/>
                <w:right w:val="none" w:sz="0" w:space="0" w:color="auto"/>
              </w:divBdr>
            </w:div>
            <w:div w:id="553200148">
              <w:marLeft w:val="0"/>
              <w:marRight w:val="0"/>
              <w:marTop w:val="0"/>
              <w:marBottom w:val="0"/>
              <w:divBdr>
                <w:top w:val="none" w:sz="0" w:space="0" w:color="auto"/>
                <w:left w:val="none" w:sz="0" w:space="0" w:color="auto"/>
                <w:bottom w:val="none" w:sz="0" w:space="0" w:color="auto"/>
                <w:right w:val="none" w:sz="0" w:space="0" w:color="auto"/>
              </w:divBdr>
            </w:div>
            <w:div w:id="1258488311">
              <w:marLeft w:val="0"/>
              <w:marRight w:val="0"/>
              <w:marTop w:val="0"/>
              <w:marBottom w:val="0"/>
              <w:divBdr>
                <w:top w:val="none" w:sz="0" w:space="0" w:color="auto"/>
                <w:left w:val="none" w:sz="0" w:space="0" w:color="auto"/>
                <w:bottom w:val="none" w:sz="0" w:space="0" w:color="auto"/>
                <w:right w:val="none" w:sz="0" w:space="0" w:color="auto"/>
              </w:divBdr>
            </w:div>
            <w:div w:id="1526820907">
              <w:marLeft w:val="0"/>
              <w:marRight w:val="0"/>
              <w:marTop w:val="0"/>
              <w:marBottom w:val="0"/>
              <w:divBdr>
                <w:top w:val="none" w:sz="0" w:space="0" w:color="auto"/>
                <w:left w:val="none" w:sz="0" w:space="0" w:color="auto"/>
                <w:bottom w:val="none" w:sz="0" w:space="0" w:color="auto"/>
                <w:right w:val="none" w:sz="0" w:space="0" w:color="auto"/>
              </w:divBdr>
            </w:div>
            <w:div w:id="1346637512">
              <w:marLeft w:val="0"/>
              <w:marRight w:val="0"/>
              <w:marTop w:val="0"/>
              <w:marBottom w:val="0"/>
              <w:divBdr>
                <w:top w:val="none" w:sz="0" w:space="0" w:color="auto"/>
                <w:left w:val="none" w:sz="0" w:space="0" w:color="auto"/>
                <w:bottom w:val="none" w:sz="0" w:space="0" w:color="auto"/>
                <w:right w:val="none" w:sz="0" w:space="0" w:color="auto"/>
              </w:divBdr>
            </w:div>
            <w:div w:id="442071919">
              <w:marLeft w:val="0"/>
              <w:marRight w:val="0"/>
              <w:marTop w:val="0"/>
              <w:marBottom w:val="0"/>
              <w:divBdr>
                <w:top w:val="none" w:sz="0" w:space="0" w:color="auto"/>
                <w:left w:val="none" w:sz="0" w:space="0" w:color="auto"/>
                <w:bottom w:val="none" w:sz="0" w:space="0" w:color="auto"/>
                <w:right w:val="none" w:sz="0" w:space="0" w:color="auto"/>
              </w:divBdr>
            </w:div>
            <w:div w:id="165898153">
              <w:marLeft w:val="0"/>
              <w:marRight w:val="0"/>
              <w:marTop w:val="0"/>
              <w:marBottom w:val="0"/>
              <w:divBdr>
                <w:top w:val="none" w:sz="0" w:space="0" w:color="auto"/>
                <w:left w:val="none" w:sz="0" w:space="0" w:color="auto"/>
                <w:bottom w:val="none" w:sz="0" w:space="0" w:color="auto"/>
                <w:right w:val="none" w:sz="0" w:space="0" w:color="auto"/>
              </w:divBdr>
            </w:div>
            <w:div w:id="1469586126">
              <w:marLeft w:val="0"/>
              <w:marRight w:val="0"/>
              <w:marTop w:val="0"/>
              <w:marBottom w:val="0"/>
              <w:divBdr>
                <w:top w:val="none" w:sz="0" w:space="0" w:color="auto"/>
                <w:left w:val="none" w:sz="0" w:space="0" w:color="auto"/>
                <w:bottom w:val="none" w:sz="0" w:space="0" w:color="auto"/>
                <w:right w:val="none" w:sz="0" w:space="0" w:color="auto"/>
              </w:divBdr>
            </w:div>
            <w:div w:id="1508059921">
              <w:marLeft w:val="0"/>
              <w:marRight w:val="0"/>
              <w:marTop w:val="0"/>
              <w:marBottom w:val="0"/>
              <w:divBdr>
                <w:top w:val="none" w:sz="0" w:space="0" w:color="auto"/>
                <w:left w:val="none" w:sz="0" w:space="0" w:color="auto"/>
                <w:bottom w:val="none" w:sz="0" w:space="0" w:color="auto"/>
                <w:right w:val="none" w:sz="0" w:space="0" w:color="auto"/>
              </w:divBdr>
            </w:div>
            <w:div w:id="804933288">
              <w:marLeft w:val="0"/>
              <w:marRight w:val="0"/>
              <w:marTop w:val="0"/>
              <w:marBottom w:val="0"/>
              <w:divBdr>
                <w:top w:val="none" w:sz="0" w:space="0" w:color="auto"/>
                <w:left w:val="none" w:sz="0" w:space="0" w:color="auto"/>
                <w:bottom w:val="none" w:sz="0" w:space="0" w:color="auto"/>
                <w:right w:val="none" w:sz="0" w:space="0" w:color="auto"/>
              </w:divBdr>
            </w:div>
            <w:div w:id="264777314">
              <w:marLeft w:val="0"/>
              <w:marRight w:val="0"/>
              <w:marTop w:val="0"/>
              <w:marBottom w:val="0"/>
              <w:divBdr>
                <w:top w:val="none" w:sz="0" w:space="0" w:color="auto"/>
                <w:left w:val="none" w:sz="0" w:space="0" w:color="auto"/>
                <w:bottom w:val="none" w:sz="0" w:space="0" w:color="auto"/>
                <w:right w:val="none" w:sz="0" w:space="0" w:color="auto"/>
              </w:divBdr>
            </w:div>
            <w:div w:id="57090962">
              <w:marLeft w:val="0"/>
              <w:marRight w:val="0"/>
              <w:marTop w:val="0"/>
              <w:marBottom w:val="0"/>
              <w:divBdr>
                <w:top w:val="none" w:sz="0" w:space="0" w:color="auto"/>
                <w:left w:val="none" w:sz="0" w:space="0" w:color="auto"/>
                <w:bottom w:val="none" w:sz="0" w:space="0" w:color="auto"/>
                <w:right w:val="none" w:sz="0" w:space="0" w:color="auto"/>
              </w:divBdr>
            </w:div>
            <w:div w:id="562763128">
              <w:marLeft w:val="0"/>
              <w:marRight w:val="0"/>
              <w:marTop w:val="0"/>
              <w:marBottom w:val="0"/>
              <w:divBdr>
                <w:top w:val="none" w:sz="0" w:space="0" w:color="auto"/>
                <w:left w:val="none" w:sz="0" w:space="0" w:color="auto"/>
                <w:bottom w:val="none" w:sz="0" w:space="0" w:color="auto"/>
                <w:right w:val="none" w:sz="0" w:space="0" w:color="auto"/>
              </w:divBdr>
            </w:div>
            <w:div w:id="816259349">
              <w:marLeft w:val="0"/>
              <w:marRight w:val="0"/>
              <w:marTop w:val="0"/>
              <w:marBottom w:val="0"/>
              <w:divBdr>
                <w:top w:val="none" w:sz="0" w:space="0" w:color="auto"/>
                <w:left w:val="none" w:sz="0" w:space="0" w:color="auto"/>
                <w:bottom w:val="none" w:sz="0" w:space="0" w:color="auto"/>
                <w:right w:val="none" w:sz="0" w:space="0" w:color="auto"/>
              </w:divBdr>
            </w:div>
            <w:div w:id="1085149270">
              <w:marLeft w:val="0"/>
              <w:marRight w:val="0"/>
              <w:marTop w:val="0"/>
              <w:marBottom w:val="0"/>
              <w:divBdr>
                <w:top w:val="none" w:sz="0" w:space="0" w:color="auto"/>
                <w:left w:val="none" w:sz="0" w:space="0" w:color="auto"/>
                <w:bottom w:val="none" w:sz="0" w:space="0" w:color="auto"/>
                <w:right w:val="none" w:sz="0" w:space="0" w:color="auto"/>
              </w:divBdr>
            </w:div>
            <w:div w:id="1242955897">
              <w:marLeft w:val="0"/>
              <w:marRight w:val="0"/>
              <w:marTop w:val="0"/>
              <w:marBottom w:val="0"/>
              <w:divBdr>
                <w:top w:val="none" w:sz="0" w:space="0" w:color="auto"/>
                <w:left w:val="none" w:sz="0" w:space="0" w:color="auto"/>
                <w:bottom w:val="none" w:sz="0" w:space="0" w:color="auto"/>
                <w:right w:val="none" w:sz="0" w:space="0" w:color="auto"/>
              </w:divBdr>
            </w:div>
            <w:div w:id="470751385">
              <w:marLeft w:val="0"/>
              <w:marRight w:val="0"/>
              <w:marTop w:val="0"/>
              <w:marBottom w:val="0"/>
              <w:divBdr>
                <w:top w:val="none" w:sz="0" w:space="0" w:color="auto"/>
                <w:left w:val="none" w:sz="0" w:space="0" w:color="auto"/>
                <w:bottom w:val="none" w:sz="0" w:space="0" w:color="auto"/>
                <w:right w:val="none" w:sz="0" w:space="0" w:color="auto"/>
              </w:divBdr>
            </w:div>
            <w:div w:id="726612534">
              <w:marLeft w:val="0"/>
              <w:marRight w:val="0"/>
              <w:marTop w:val="0"/>
              <w:marBottom w:val="0"/>
              <w:divBdr>
                <w:top w:val="none" w:sz="0" w:space="0" w:color="auto"/>
                <w:left w:val="none" w:sz="0" w:space="0" w:color="auto"/>
                <w:bottom w:val="none" w:sz="0" w:space="0" w:color="auto"/>
                <w:right w:val="none" w:sz="0" w:space="0" w:color="auto"/>
              </w:divBdr>
            </w:div>
            <w:div w:id="1083452199">
              <w:marLeft w:val="0"/>
              <w:marRight w:val="0"/>
              <w:marTop w:val="0"/>
              <w:marBottom w:val="0"/>
              <w:divBdr>
                <w:top w:val="none" w:sz="0" w:space="0" w:color="auto"/>
                <w:left w:val="none" w:sz="0" w:space="0" w:color="auto"/>
                <w:bottom w:val="none" w:sz="0" w:space="0" w:color="auto"/>
                <w:right w:val="none" w:sz="0" w:space="0" w:color="auto"/>
              </w:divBdr>
            </w:div>
            <w:div w:id="2049261155">
              <w:marLeft w:val="0"/>
              <w:marRight w:val="0"/>
              <w:marTop w:val="0"/>
              <w:marBottom w:val="0"/>
              <w:divBdr>
                <w:top w:val="none" w:sz="0" w:space="0" w:color="auto"/>
                <w:left w:val="none" w:sz="0" w:space="0" w:color="auto"/>
                <w:bottom w:val="none" w:sz="0" w:space="0" w:color="auto"/>
                <w:right w:val="none" w:sz="0" w:space="0" w:color="auto"/>
              </w:divBdr>
            </w:div>
            <w:div w:id="1692535131">
              <w:marLeft w:val="0"/>
              <w:marRight w:val="0"/>
              <w:marTop w:val="0"/>
              <w:marBottom w:val="0"/>
              <w:divBdr>
                <w:top w:val="none" w:sz="0" w:space="0" w:color="auto"/>
                <w:left w:val="none" w:sz="0" w:space="0" w:color="auto"/>
                <w:bottom w:val="none" w:sz="0" w:space="0" w:color="auto"/>
                <w:right w:val="none" w:sz="0" w:space="0" w:color="auto"/>
              </w:divBdr>
            </w:div>
            <w:div w:id="1861433573">
              <w:marLeft w:val="0"/>
              <w:marRight w:val="0"/>
              <w:marTop w:val="0"/>
              <w:marBottom w:val="0"/>
              <w:divBdr>
                <w:top w:val="none" w:sz="0" w:space="0" w:color="auto"/>
                <w:left w:val="none" w:sz="0" w:space="0" w:color="auto"/>
                <w:bottom w:val="none" w:sz="0" w:space="0" w:color="auto"/>
                <w:right w:val="none" w:sz="0" w:space="0" w:color="auto"/>
              </w:divBdr>
            </w:div>
            <w:div w:id="1115756077">
              <w:marLeft w:val="0"/>
              <w:marRight w:val="0"/>
              <w:marTop w:val="0"/>
              <w:marBottom w:val="0"/>
              <w:divBdr>
                <w:top w:val="none" w:sz="0" w:space="0" w:color="auto"/>
                <w:left w:val="none" w:sz="0" w:space="0" w:color="auto"/>
                <w:bottom w:val="none" w:sz="0" w:space="0" w:color="auto"/>
                <w:right w:val="none" w:sz="0" w:space="0" w:color="auto"/>
              </w:divBdr>
            </w:div>
            <w:div w:id="1266352917">
              <w:marLeft w:val="0"/>
              <w:marRight w:val="0"/>
              <w:marTop w:val="0"/>
              <w:marBottom w:val="0"/>
              <w:divBdr>
                <w:top w:val="none" w:sz="0" w:space="0" w:color="auto"/>
                <w:left w:val="none" w:sz="0" w:space="0" w:color="auto"/>
                <w:bottom w:val="none" w:sz="0" w:space="0" w:color="auto"/>
                <w:right w:val="none" w:sz="0" w:space="0" w:color="auto"/>
              </w:divBdr>
            </w:div>
            <w:div w:id="1309748312">
              <w:marLeft w:val="0"/>
              <w:marRight w:val="0"/>
              <w:marTop w:val="0"/>
              <w:marBottom w:val="0"/>
              <w:divBdr>
                <w:top w:val="none" w:sz="0" w:space="0" w:color="auto"/>
                <w:left w:val="none" w:sz="0" w:space="0" w:color="auto"/>
                <w:bottom w:val="none" w:sz="0" w:space="0" w:color="auto"/>
                <w:right w:val="none" w:sz="0" w:space="0" w:color="auto"/>
              </w:divBdr>
            </w:div>
            <w:div w:id="977497821">
              <w:marLeft w:val="0"/>
              <w:marRight w:val="0"/>
              <w:marTop w:val="0"/>
              <w:marBottom w:val="0"/>
              <w:divBdr>
                <w:top w:val="none" w:sz="0" w:space="0" w:color="auto"/>
                <w:left w:val="none" w:sz="0" w:space="0" w:color="auto"/>
                <w:bottom w:val="none" w:sz="0" w:space="0" w:color="auto"/>
                <w:right w:val="none" w:sz="0" w:space="0" w:color="auto"/>
              </w:divBdr>
            </w:div>
            <w:div w:id="853880064">
              <w:marLeft w:val="0"/>
              <w:marRight w:val="0"/>
              <w:marTop w:val="0"/>
              <w:marBottom w:val="0"/>
              <w:divBdr>
                <w:top w:val="none" w:sz="0" w:space="0" w:color="auto"/>
                <w:left w:val="none" w:sz="0" w:space="0" w:color="auto"/>
                <w:bottom w:val="none" w:sz="0" w:space="0" w:color="auto"/>
                <w:right w:val="none" w:sz="0" w:space="0" w:color="auto"/>
              </w:divBdr>
            </w:div>
            <w:div w:id="1839349284">
              <w:marLeft w:val="0"/>
              <w:marRight w:val="0"/>
              <w:marTop w:val="0"/>
              <w:marBottom w:val="0"/>
              <w:divBdr>
                <w:top w:val="none" w:sz="0" w:space="0" w:color="auto"/>
                <w:left w:val="none" w:sz="0" w:space="0" w:color="auto"/>
                <w:bottom w:val="none" w:sz="0" w:space="0" w:color="auto"/>
                <w:right w:val="none" w:sz="0" w:space="0" w:color="auto"/>
              </w:divBdr>
            </w:div>
            <w:div w:id="1943369916">
              <w:marLeft w:val="0"/>
              <w:marRight w:val="0"/>
              <w:marTop w:val="0"/>
              <w:marBottom w:val="0"/>
              <w:divBdr>
                <w:top w:val="none" w:sz="0" w:space="0" w:color="auto"/>
                <w:left w:val="none" w:sz="0" w:space="0" w:color="auto"/>
                <w:bottom w:val="none" w:sz="0" w:space="0" w:color="auto"/>
                <w:right w:val="none" w:sz="0" w:space="0" w:color="auto"/>
              </w:divBdr>
            </w:div>
            <w:div w:id="1584534922">
              <w:marLeft w:val="0"/>
              <w:marRight w:val="0"/>
              <w:marTop w:val="0"/>
              <w:marBottom w:val="0"/>
              <w:divBdr>
                <w:top w:val="none" w:sz="0" w:space="0" w:color="auto"/>
                <w:left w:val="none" w:sz="0" w:space="0" w:color="auto"/>
                <w:bottom w:val="none" w:sz="0" w:space="0" w:color="auto"/>
                <w:right w:val="none" w:sz="0" w:space="0" w:color="auto"/>
              </w:divBdr>
            </w:div>
            <w:div w:id="1768766471">
              <w:marLeft w:val="0"/>
              <w:marRight w:val="0"/>
              <w:marTop w:val="0"/>
              <w:marBottom w:val="0"/>
              <w:divBdr>
                <w:top w:val="none" w:sz="0" w:space="0" w:color="auto"/>
                <w:left w:val="none" w:sz="0" w:space="0" w:color="auto"/>
                <w:bottom w:val="none" w:sz="0" w:space="0" w:color="auto"/>
                <w:right w:val="none" w:sz="0" w:space="0" w:color="auto"/>
              </w:divBdr>
            </w:div>
            <w:div w:id="19823942">
              <w:marLeft w:val="0"/>
              <w:marRight w:val="0"/>
              <w:marTop w:val="0"/>
              <w:marBottom w:val="0"/>
              <w:divBdr>
                <w:top w:val="none" w:sz="0" w:space="0" w:color="auto"/>
                <w:left w:val="none" w:sz="0" w:space="0" w:color="auto"/>
                <w:bottom w:val="none" w:sz="0" w:space="0" w:color="auto"/>
                <w:right w:val="none" w:sz="0" w:space="0" w:color="auto"/>
              </w:divBdr>
            </w:div>
            <w:div w:id="355234173">
              <w:marLeft w:val="0"/>
              <w:marRight w:val="0"/>
              <w:marTop w:val="0"/>
              <w:marBottom w:val="0"/>
              <w:divBdr>
                <w:top w:val="none" w:sz="0" w:space="0" w:color="auto"/>
                <w:left w:val="none" w:sz="0" w:space="0" w:color="auto"/>
                <w:bottom w:val="none" w:sz="0" w:space="0" w:color="auto"/>
                <w:right w:val="none" w:sz="0" w:space="0" w:color="auto"/>
              </w:divBdr>
            </w:div>
            <w:div w:id="2129005901">
              <w:marLeft w:val="0"/>
              <w:marRight w:val="0"/>
              <w:marTop w:val="0"/>
              <w:marBottom w:val="0"/>
              <w:divBdr>
                <w:top w:val="none" w:sz="0" w:space="0" w:color="auto"/>
                <w:left w:val="none" w:sz="0" w:space="0" w:color="auto"/>
                <w:bottom w:val="none" w:sz="0" w:space="0" w:color="auto"/>
                <w:right w:val="none" w:sz="0" w:space="0" w:color="auto"/>
              </w:divBdr>
            </w:div>
            <w:div w:id="1240559870">
              <w:marLeft w:val="0"/>
              <w:marRight w:val="0"/>
              <w:marTop w:val="0"/>
              <w:marBottom w:val="0"/>
              <w:divBdr>
                <w:top w:val="none" w:sz="0" w:space="0" w:color="auto"/>
                <w:left w:val="none" w:sz="0" w:space="0" w:color="auto"/>
                <w:bottom w:val="none" w:sz="0" w:space="0" w:color="auto"/>
                <w:right w:val="none" w:sz="0" w:space="0" w:color="auto"/>
              </w:divBdr>
            </w:div>
            <w:div w:id="1945720411">
              <w:marLeft w:val="0"/>
              <w:marRight w:val="0"/>
              <w:marTop w:val="0"/>
              <w:marBottom w:val="0"/>
              <w:divBdr>
                <w:top w:val="none" w:sz="0" w:space="0" w:color="auto"/>
                <w:left w:val="none" w:sz="0" w:space="0" w:color="auto"/>
                <w:bottom w:val="none" w:sz="0" w:space="0" w:color="auto"/>
                <w:right w:val="none" w:sz="0" w:space="0" w:color="auto"/>
              </w:divBdr>
            </w:div>
            <w:div w:id="1901935074">
              <w:marLeft w:val="0"/>
              <w:marRight w:val="0"/>
              <w:marTop w:val="0"/>
              <w:marBottom w:val="0"/>
              <w:divBdr>
                <w:top w:val="none" w:sz="0" w:space="0" w:color="auto"/>
                <w:left w:val="none" w:sz="0" w:space="0" w:color="auto"/>
                <w:bottom w:val="none" w:sz="0" w:space="0" w:color="auto"/>
                <w:right w:val="none" w:sz="0" w:space="0" w:color="auto"/>
              </w:divBdr>
            </w:div>
            <w:div w:id="802699294">
              <w:marLeft w:val="0"/>
              <w:marRight w:val="0"/>
              <w:marTop w:val="0"/>
              <w:marBottom w:val="0"/>
              <w:divBdr>
                <w:top w:val="none" w:sz="0" w:space="0" w:color="auto"/>
                <w:left w:val="none" w:sz="0" w:space="0" w:color="auto"/>
                <w:bottom w:val="none" w:sz="0" w:space="0" w:color="auto"/>
                <w:right w:val="none" w:sz="0" w:space="0" w:color="auto"/>
              </w:divBdr>
            </w:div>
            <w:div w:id="1780026461">
              <w:marLeft w:val="0"/>
              <w:marRight w:val="0"/>
              <w:marTop w:val="0"/>
              <w:marBottom w:val="0"/>
              <w:divBdr>
                <w:top w:val="none" w:sz="0" w:space="0" w:color="auto"/>
                <w:left w:val="none" w:sz="0" w:space="0" w:color="auto"/>
                <w:bottom w:val="none" w:sz="0" w:space="0" w:color="auto"/>
                <w:right w:val="none" w:sz="0" w:space="0" w:color="auto"/>
              </w:divBdr>
            </w:div>
            <w:div w:id="1688873686">
              <w:marLeft w:val="0"/>
              <w:marRight w:val="0"/>
              <w:marTop w:val="0"/>
              <w:marBottom w:val="0"/>
              <w:divBdr>
                <w:top w:val="none" w:sz="0" w:space="0" w:color="auto"/>
                <w:left w:val="none" w:sz="0" w:space="0" w:color="auto"/>
                <w:bottom w:val="none" w:sz="0" w:space="0" w:color="auto"/>
                <w:right w:val="none" w:sz="0" w:space="0" w:color="auto"/>
              </w:divBdr>
            </w:div>
            <w:div w:id="2048986671">
              <w:marLeft w:val="0"/>
              <w:marRight w:val="0"/>
              <w:marTop w:val="0"/>
              <w:marBottom w:val="0"/>
              <w:divBdr>
                <w:top w:val="none" w:sz="0" w:space="0" w:color="auto"/>
                <w:left w:val="none" w:sz="0" w:space="0" w:color="auto"/>
                <w:bottom w:val="none" w:sz="0" w:space="0" w:color="auto"/>
                <w:right w:val="none" w:sz="0" w:space="0" w:color="auto"/>
              </w:divBdr>
            </w:div>
            <w:div w:id="624776654">
              <w:marLeft w:val="0"/>
              <w:marRight w:val="0"/>
              <w:marTop w:val="0"/>
              <w:marBottom w:val="0"/>
              <w:divBdr>
                <w:top w:val="none" w:sz="0" w:space="0" w:color="auto"/>
                <w:left w:val="none" w:sz="0" w:space="0" w:color="auto"/>
                <w:bottom w:val="none" w:sz="0" w:space="0" w:color="auto"/>
                <w:right w:val="none" w:sz="0" w:space="0" w:color="auto"/>
              </w:divBdr>
            </w:div>
            <w:div w:id="1542791853">
              <w:marLeft w:val="0"/>
              <w:marRight w:val="0"/>
              <w:marTop w:val="0"/>
              <w:marBottom w:val="0"/>
              <w:divBdr>
                <w:top w:val="none" w:sz="0" w:space="0" w:color="auto"/>
                <w:left w:val="none" w:sz="0" w:space="0" w:color="auto"/>
                <w:bottom w:val="none" w:sz="0" w:space="0" w:color="auto"/>
                <w:right w:val="none" w:sz="0" w:space="0" w:color="auto"/>
              </w:divBdr>
            </w:div>
            <w:div w:id="1634559927">
              <w:marLeft w:val="0"/>
              <w:marRight w:val="0"/>
              <w:marTop w:val="0"/>
              <w:marBottom w:val="0"/>
              <w:divBdr>
                <w:top w:val="none" w:sz="0" w:space="0" w:color="auto"/>
                <w:left w:val="none" w:sz="0" w:space="0" w:color="auto"/>
                <w:bottom w:val="none" w:sz="0" w:space="0" w:color="auto"/>
                <w:right w:val="none" w:sz="0" w:space="0" w:color="auto"/>
              </w:divBdr>
            </w:div>
            <w:div w:id="1822235350">
              <w:marLeft w:val="0"/>
              <w:marRight w:val="0"/>
              <w:marTop w:val="0"/>
              <w:marBottom w:val="0"/>
              <w:divBdr>
                <w:top w:val="none" w:sz="0" w:space="0" w:color="auto"/>
                <w:left w:val="none" w:sz="0" w:space="0" w:color="auto"/>
                <w:bottom w:val="none" w:sz="0" w:space="0" w:color="auto"/>
                <w:right w:val="none" w:sz="0" w:space="0" w:color="auto"/>
              </w:divBdr>
            </w:div>
            <w:div w:id="202980322">
              <w:marLeft w:val="0"/>
              <w:marRight w:val="0"/>
              <w:marTop w:val="0"/>
              <w:marBottom w:val="0"/>
              <w:divBdr>
                <w:top w:val="none" w:sz="0" w:space="0" w:color="auto"/>
                <w:left w:val="none" w:sz="0" w:space="0" w:color="auto"/>
                <w:bottom w:val="none" w:sz="0" w:space="0" w:color="auto"/>
                <w:right w:val="none" w:sz="0" w:space="0" w:color="auto"/>
              </w:divBdr>
            </w:div>
            <w:div w:id="1404834912">
              <w:marLeft w:val="0"/>
              <w:marRight w:val="0"/>
              <w:marTop w:val="0"/>
              <w:marBottom w:val="0"/>
              <w:divBdr>
                <w:top w:val="none" w:sz="0" w:space="0" w:color="auto"/>
                <w:left w:val="none" w:sz="0" w:space="0" w:color="auto"/>
                <w:bottom w:val="none" w:sz="0" w:space="0" w:color="auto"/>
                <w:right w:val="none" w:sz="0" w:space="0" w:color="auto"/>
              </w:divBdr>
            </w:div>
            <w:div w:id="1060637309">
              <w:marLeft w:val="0"/>
              <w:marRight w:val="0"/>
              <w:marTop w:val="0"/>
              <w:marBottom w:val="0"/>
              <w:divBdr>
                <w:top w:val="none" w:sz="0" w:space="0" w:color="auto"/>
                <w:left w:val="none" w:sz="0" w:space="0" w:color="auto"/>
                <w:bottom w:val="none" w:sz="0" w:space="0" w:color="auto"/>
                <w:right w:val="none" w:sz="0" w:space="0" w:color="auto"/>
              </w:divBdr>
            </w:div>
            <w:div w:id="1971863738">
              <w:marLeft w:val="0"/>
              <w:marRight w:val="0"/>
              <w:marTop w:val="0"/>
              <w:marBottom w:val="0"/>
              <w:divBdr>
                <w:top w:val="none" w:sz="0" w:space="0" w:color="auto"/>
                <w:left w:val="none" w:sz="0" w:space="0" w:color="auto"/>
                <w:bottom w:val="none" w:sz="0" w:space="0" w:color="auto"/>
                <w:right w:val="none" w:sz="0" w:space="0" w:color="auto"/>
              </w:divBdr>
            </w:div>
            <w:div w:id="8758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937">
      <w:bodyDiv w:val="1"/>
      <w:marLeft w:val="0"/>
      <w:marRight w:val="0"/>
      <w:marTop w:val="0"/>
      <w:marBottom w:val="0"/>
      <w:divBdr>
        <w:top w:val="none" w:sz="0" w:space="0" w:color="auto"/>
        <w:left w:val="none" w:sz="0" w:space="0" w:color="auto"/>
        <w:bottom w:val="none" w:sz="0" w:space="0" w:color="auto"/>
        <w:right w:val="none" w:sz="0" w:space="0" w:color="auto"/>
      </w:divBdr>
      <w:divsChild>
        <w:div w:id="935744527">
          <w:marLeft w:val="0"/>
          <w:marRight w:val="0"/>
          <w:marTop w:val="0"/>
          <w:marBottom w:val="0"/>
          <w:divBdr>
            <w:top w:val="none" w:sz="0" w:space="0" w:color="auto"/>
            <w:left w:val="none" w:sz="0" w:space="0" w:color="auto"/>
            <w:bottom w:val="none" w:sz="0" w:space="0" w:color="auto"/>
            <w:right w:val="none" w:sz="0" w:space="0" w:color="auto"/>
          </w:divBdr>
          <w:divsChild>
            <w:div w:id="2643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876">
      <w:bodyDiv w:val="1"/>
      <w:marLeft w:val="0"/>
      <w:marRight w:val="0"/>
      <w:marTop w:val="0"/>
      <w:marBottom w:val="0"/>
      <w:divBdr>
        <w:top w:val="none" w:sz="0" w:space="0" w:color="auto"/>
        <w:left w:val="none" w:sz="0" w:space="0" w:color="auto"/>
        <w:bottom w:val="none" w:sz="0" w:space="0" w:color="auto"/>
        <w:right w:val="none" w:sz="0" w:space="0" w:color="auto"/>
      </w:divBdr>
      <w:divsChild>
        <w:div w:id="1473787857">
          <w:marLeft w:val="0"/>
          <w:marRight w:val="0"/>
          <w:marTop w:val="0"/>
          <w:marBottom w:val="0"/>
          <w:divBdr>
            <w:top w:val="none" w:sz="0" w:space="0" w:color="auto"/>
            <w:left w:val="none" w:sz="0" w:space="0" w:color="auto"/>
            <w:bottom w:val="none" w:sz="0" w:space="0" w:color="auto"/>
            <w:right w:val="none" w:sz="0" w:space="0" w:color="auto"/>
          </w:divBdr>
          <w:divsChild>
            <w:div w:id="14220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7600">
      <w:bodyDiv w:val="1"/>
      <w:marLeft w:val="0"/>
      <w:marRight w:val="0"/>
      <w:marTop w:val="0"/>
      <w:marBottom w:val="0"/>
      <w:divBdr>
        <w:top w:val="none" w:sz="0" w:space="0" w:color="auto"/>
        <w:left w:val="none" w:sz="0" w:space="0" w:color="auto"/>
        <w:bottom w:val="none" w:sz="0" w:space="0" w:color="auto"/>
        <w:right w:val="none" w:sz="0" w:space="0" w:color="auto"/>
      </w:divBdr>
      <w:divsChild>
        <w:div w:id="252278488">
          <w:marLeft w:val="0"/>
          <w:marRight w:val="0"/>
          <w:marTop w:val="0"/>
          <w:marBottom w:val="0"/>
          <w:divBdr>
            <w:top w:val="none" w:sz="0" w:space="0" w:color="auto"/>
            <w:left w:val="none" w:sz="0" w:space="0" w:color="auto"/>
            <w:bottom w:val="none" w:sz="0" w:space="0" w:color="auto"/>
            <w:right w:val="none" w:sz="0" w:space="0" w:color="auto"/>
          </w:divBdr>
          <w:divsChild>
            <w:div w:id="118077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1989">
      <w:bodyDiv w:val="1"/>
      <w:marLeft w:val="0"/>
      <w:marRight w:val="0"/>
      <w:marTop w:val="0"/>
      <w:marBottom w:val="0"/>
      <w:divBdr>
        <w:top w:val="none" w:sz="0" w:space="0" w:color="auto"/>
        <w:left w:val="none" w:sz="0" w:space="0" w:color="auto"/>
        <w:bottom w:val="none" w:sz="0" w:space="0" w:color="auto"/>
        <w:right w:val="none" w:sz="0" w:space="0" w:color="auto"/>
      </w:divBdr>
      <w:divsChild>
        <w:div w:id="1525708568">
          <w:marLeft w:val="0"/>
          <w:marRight w:val="0"/>
          <w:marTop w:val="0"/>
          <w:marBottom w:val="0"/>
          <w:divBdr>
            <w:top w:val="none" w:sz="0" w:space="0" w:color="auto"/>
            <w:left w:val="none" w:sz="0" w:space="0" w:color="auto"/>
            <w:bottom w:val="none" w:sz="0" w:space="0" w:color="auto"/>
            <w:right w:val="none" w:sz="0" w:space="0" w:color="auto"/>
          </w:divBdr>
          <w:divsChild>
            <w:div w:id="74086508">
              <w:marLeft w:val="0"/>
              <w:marRight w:val="0"/>
              <w:marTop w:val="0"/>
              <w:marBottom w:val="0"/>
              <w:divBdr>
                <w:top w:val="none" w:sz="0" w:space="0" w:color="auto"/>
                <w:left w:val="none" w:sz="0" w:space="0" w:color="auto"/>
                <w:bottom w:val="none" w:sz="0" w:space="0" w:color="auto"/>
                <w:right w:val="none" w:sz="0" w:space="0" w:color="auto"/>
              </w:divBdr>
            </w:div>
            <w:div w:id="1834026054">
              <w:marLeft w:val="0"/>
              <w:marRight w:val="0"/>
              <w:marTop w:val="0"/>
              <w:marBottom w:val="0"/>
              <w:divBdr>
                <w:top w:val="none" w:sz="0" w:space="0" w:color="auto"/>
                <w:left w:val="none" w:sz="0" w:space="0" w:color="auto"/>
                <w:bottom w:val="none" w:sz="0" w:space="0" w:color="auto"/>
                <w:right w:val="none" w:sz="0" w:space="0" w:color="auto"/>
              </w:divBdr>
            </w:div>
            <w:div w:id="18014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2325">
      <w:bodyDiv w:val="1"/>
      <w:marLeft w:val="0"/>
      <w:marRight w:val="0"/>
      <w:marTop w:val="0"/>
      <w:marBottom w:val="0"/>
      <w:divBdr>
        <w:top w:val="none" w:sz="0" w:space="0" w:color="auto"/>
        <w:left w:val="none" w:sz="0" w:space="0" w:color="auto"/>
        <w:bottom w:val="none" w:sz="0" w:space="0" w:color="auto"/>
        <w:right w:val="none" w:sz="0" w:space="0" w:color="auto"/>
      </w:divBdr>
      <w:divsChild>
        <w:div w:id="862741744">
          <w:marLeft w:val="0"/>
          <w:marRight w:val="0"/>
          <w:marTop w:val="0"/>
          <w:marBottom w:val="0"/>
          <w:divBdr>
            <w:top w:val="none" w:sz="0" w:space="0" w:color="auto"/>
            <w:left w:val="none" w:sz="0" w:space="0" w:color="auto"/>
            <w:bottom w:val="none" w:sz="0" w:space="0" w:color="auto"/>
            <w:right w:val="none" w:sz="0" w:space="0" w:color="auto"/>
          </w:divBdr>
          <w:divsChild>
            <w:div w:id="1745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956">
      <w:bodyDiv w:val="1"/>
      <w:marLeft w:val="0"/>
      <w:marRight w:val="0"/>
      <w:marTop w:val="0"/>
      <w:marBottom w:val="0"/>
      <w:divBdr>
        <w:top w:val="none" w:sz="0" w:space="0" w:color="auto"/>
        <w:left w:val="none" w:sz="0" w:space="0" w:color="auto"/>
        <w:bottom w:val="none" w:sz="0" w:space="0" w:color="auto"/>
        <w:right w:val="none" w:sz="0" w:space="0" w:color="auto"/>
      </w:divBdr>
      <w:divsChild>
        <w:div w:id="2087729322">
          <w:marLeft w:val="0"/>
          <w:marRight w:val="0"/>
          <w:marTop w:val="0"/>
          <w:marBottom w:val="0"/>
          <w:divBdr>
            <w:top w:val="none" w:sz="0" w:space="0" w:color="auto"/>
            <w:left w:val="none" w:sz="0" w:space="0" w:color="auto"/>
            <w:bottom w:val="none" w:sz="0" w:space="0" w:color="auto"/>
            <w:right w:val="none" w:sz="0" w:space="0" w:color="auto"/>
          </w:divBdr>
          <w:divsChild>
            <w:div w:id="561256086">
              <w:marLeft w:val="0"/>
              <w:marRight w:val="0"/>
              <w:marTop w:val="0"/>
              <w:marBottom w:val="0"/>
              <w:divBdr>
                <w:top w:val="none" w:sz="0" w:space="0" w:color="auto"/>
                <w:left w:val="none" w:sz="0" w:space="0" w:color="auto"/>
                <w:bottom w:val="none" w:sz="0" w:space="0" w:color="auto"/>
                <w:right w:val="none" w:sz="0" w:space="0" w:color="auto"/>
              </w:divBdr>
            </w:div>
            <w:div w:id="352654654">
              <w:marLeft w:val="0"/>
              <w:marRight w:val="0"/>
              <w:marTop w:val="0"/>
              <w:marBottom w:val="0"/>
              <w:divBdr>
                <w:top w:val="none" w:sz="0" w:space="0" w:color="auto"/>
                <w:left w:val="none" w:sz="0" w:space="0" w:color="auto"/>
                <w:bottom w:val="none" w:sz="0" w:space="0" w:color="auto"/>
                <w:right w:val="none" w:sz="0" w:space="0" w:color="auto"/>
              </w:divBdr>
            </w:div>
            <w:div w:id="1964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8</Pages>
  <Words>1067</Words>
  <Characters>6086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Sprout</dc:creator>
  <dc:description/>
  <cp:lastModifiedBy>Heidi Pluska</cp:lastModifiedBy>
  <cp:revision>18</cp:revision>
  <cp:lastPrinted>2019-02-10T16:15:00Z</cp:lastPrinted>
  <dcterms:created xsi:type="dcterms:W3CDTF">2021-03-15T13:46:00Z</dcterms:created>
  <dcterms:modified xsi:type="dcterms:W3CDTF">2024-03-05T17:22:00Z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