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8436" w14:textId="77777777" w:rsidR="00323A7B" w:rsidRDefault="00323A7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23A7B" w14:paraId="2279512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68F485" w14:textId="3BD2E479" w:rsidR="00323A7B" w:rsidRDefault="00B70D6E">
            <w:r>
              <w:rPr>
                <w:b/>
                <w:szCs w:val="20"/>
              </w:rPr>
              <w:t>Skill 2</w:t>
            </w:r>
            <w:r w:rsidR="00F25DF3">
              <w:rPr>
                <w:b/>
                <w:szCs w:val="20"/>
              </w:rPr>
              <w:t>0.01</w:t>
            </w:r>
            <w:r>
              <w:rPr>
                <w:b/>
                <w:szCs w:val="20"/>
              </w:rPr>
              <w:t>: Exercise 1</w:t>
            </w:r>
          </w:p>
        </w:tc>
      </w:tr>
      <w:tr w:rsidR="00323A7B" w14:paraId="1D1D846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2C3AC3" w14:textId="77777777" w:rsidR="00323A7B" w:rsidRDefault="00B70D6E">
            <w:r>
              <w:rPr>
                <w:rFonts w:cs="Courier New"/>
                <w:szCs w:val="20"/>
              </w:rPr>
              <w:t>Consider the following code,</w:t>
            </w:r>
            <w:r>
              <w:rPr>
                <w:rFonts w:ascii="Consolas" w:hAnsi="Consolas" w:cs="Courier New"/>
                <w:szCs w:val="20"/>
              </w:rPr>
              <w:t xml:space="preserve"> </w:t>
            </w:r>
          </w:p>
          <w:p w14:paraId="72D717A3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797E792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a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03F9D1B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b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a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21EE1997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b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100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</w:p>
          <w:p w14:paraId="465888BA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4D821D5D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4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};</w:t>
            </w:r>
          </w:p>
          <w:p w14:paraId="13AD51CE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7B27F737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d[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99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4743FFB4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d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</w:p>
          <w:p w14:paraId="16B566A6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482FA20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e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6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7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8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};</w:t>
            </w:r>
          </w:p>
          <w:p w14:paraId="6666E6F0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f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6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7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8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};</w:t>
            </w:r>
          </w:p>
          <w:p w14:paraId="14B67894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373C951E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f[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98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2A316116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e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f;</w:t>
            </w:r>
          </w:p>
          <w:p w14:paraId="436663E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4A12953D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A31515"/>
                <w:szCs w:val="20"/>
                <w:lang w:eastAsia="en-US" w:bidi="ar-SA"/>
              </w:rPr>
              <w:t>"hello"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45F43195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h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441EF499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h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A31515"/>
                <w:szCs w:val="20"/>
                <w:lang w:eastAsia="en-US" w:bidi="ar-SA"/>
              </w:rPr>
              <w:t>"goodbye"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46649E66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459003E8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6D12A0" w14:textId="77777777" w:rsidR="00323A7B" w:rsidRDefault="00B70D6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What values are stored in d after the above code is executed?</w:t>
            </w:r>
          </w:p>
          <w:p w14:paraId="4370483C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11E537F9" w14:textId="77777777">
        <w:trPr>
          <w:trHeight w:val="825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0F2BA84" w14:textId="77777777" w:rsidR="00323A7B" w:rsidRDefault="00B70D6E">
            <w:pPr>
              <w:pStyle w:val="ListParagraph"/>
              <w:numPr>
                <w:ilvl w:val="0"/>
                <w:numId w:val="1"/>
              </w:numPr>
              <w:suppressAutoHyphens w:val="0"/>
              <w:ind w:left="375" w:hanging="375"/>
            </w:pPr>
            <w:r>
              <w:rPr>
                <w:szCs w:val="20"/>
              </w:rPr>
              <w:t>What values are stored in c after the above code is executed?</w:t>
            </w:r>
          </w:p>
          <w:p w14:paraId="3AEA2E9F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450B6D57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626E8BCE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45F63893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228D3CAD" w14:textId="77777777">
        <w:trPr>
          <w:trHeight w:val="4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21A0F365" w14:textId="77777777" w:rsidR="00323A7B" w:rsidRDefault="00B70D6E">
            <w:pPr>
              <w:numPr>
                <w:ilvl w:val="0"/>
                <w:numId w:val="1"/>
              </w:numPr>
              <w:suppressAutoHyphens w:val="0"/>
              <w:ind w:left="390"/>
            </w:pPr>
            <w:r>
              <w:rPr>
                <w:szCs w:val="20"/>
              </w:rPr>
              <w:t>What is the value of b after the above code is executed?</w:t>
            </w:r>
          </w:p>
          <w:p w14:paraId="36A63C6A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2268765E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1C91AF0B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1BF509FF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1F5D85CD" w14:textId="77777777" w:rsidR="00323A7B" w:rsidRDefault="00323A7B">
      <w:pPr>
        <w:rPr>
          <w:szCs w:val="20"/>
        </w:rPr>
      </w:pPr>
    </w:p>
    <w:p w14:paraId="61E2D1DA" w14:textId="77777777" w:rsidR="00323A7B" w:rsidRDefault="00323A7B">
      <w:pPr>
        <w:rPr>
          <w:szCs w:val="20"/>
        </w:rPr>
      </w:pPr>
    </w:p>
    <w:p w14:paraId="559983DE" w14:textId="77777777" w:rsidR="00323A7B" w:rsidRDefault="00323A7B">
      <w:pPr>
        <w:rPr>
          <w:szCs w:val="20"/>
        </w:rPr>
      </w:pPr>
    </w:p>
    <w:p w14:paraId="7D64B629" w14:textId="77777777" w:rsidR="00323A7B" w:rsidRDefault="00323A7B">
      <w:pPr>
        <w:rPr>
          <w:szCs w:val="20"/>
        </w:rPr>
      </w:pPr>
    </w:p>
    <w:p w14:paraId="1BAD2CEC" w14:textId="77777777" w:rsidR="00323A7B" w:rsidRDefault="00323A7B">
      <w:pPr>
        <w:rPr>
          <w:szCs w:val="20"/>
        </w:rPr>
      </w:pPr>
    </w:p>
    <w:p w14:paraId="5DA10E1C" w14:textId="77777777" w:rsidR="00323A7B" w:rsidRDefault="00323A7B">
      <w:pPr>
        <w:rPr>
          <w:szCs w:val="20"/>
        </w:rPr>
      </w:pPr>
    </w:p>
    <w:p w14:paraId="06A720BE" w14:textId="77777777" w:rsidR="00323A7B" w:rsidRDefault="00323A7B">
      <w:pPr>
        <w:rPr>
          <w:szCs w:val="20"/>
        </w:rPr>
      </w:pPr>
    </w:p>
    <w:p w14:paraId="549FC0F6" w14:textId="77777777" w:rsidR="00323A7B" w:rsidRDefault="00323A7B">
      <w:pPr>
        <w:rPr>
          <w:szCs w:val="20"/>
        </w:rPr>
      </w:pPr>
    </w:p>
    <w:p w14:paraId="0FBA7017" w14:textId="77777777" w:rsidR="00323A7B" w:rsidRDefault="00323A7B">
      <w:pPr>
        <w:rPr>
          <w:szCs w:val="20"/>
        </w:rPr>
      </w:pPr>
    </w:p>
    <w:p w14:paraId="7E6AEA35" w14:textId="77777777" w:rsidR="00323A7B" w:rsidRDefault="00323A7B">
      <w:pPr>
        <w:rPr>
          <w:szCs w:val="20"/>
        </w:rPr>
      </w:pPr>
    </w:p>
    <w:p w14:paraId="66A7FADF" w14:textId="77777777" w:rsidR="00323A7B" w:rsidRDefault="00323A7B">
      <w:pPr>
        <w:rPr>
          <w:szCs w:val="20"/>
        </w:rPr>
      </w:pPr>
    </w:p>
    <w:p w14:paraId="55503485" w14:textId="77777777" w:rsidR="00323A7B" w:rsidRDefault="00323A7B">
      <w:pPr>
        <w:rPr>
          <w:szCs w:val="20"/>
        </w:rPr>
      </w:pPr>
    </w:p>
    <w:p w14:paraId="00FBC7A9" w14:textId="77777777" w:rsidR="00323A7B" w:rsidRDefault="00323A7B">
      <w:pPr>
        <w:rPr>
          <w:szCs w:val="20"/>
        </w:rPr>
      </w:pPr>
    </w:p>
    <w:p w14:paraId="56273CBD" w14:textId="77777777" w:rsidR="00323A7B" w:rsidRDefault="00323A7B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50"/>
        <w:gridCol w:w="1525"/>
        <w:gridCol w:w="1805"/>
        <w:gridCol w:w="2870"/>
      </w:tblGrid>
      <w:tr w:rsidR="00323A7B" w14:paraId="78F5DE42" w14:textId="77777777">
        <w:tc>
          <w:tcPr>
            <w:tcW w:w="9350" w:type="dxa"/>
            <w:gridSpan w:val="4"/>
            <w:shd w:val="clear" w:color="auto" w:fill="auto"/>
          </w:tcPr>
          <w:p w14:paraId="3A520E28" w14:textId="513ED012" w:rsidR="00323A7B" w:rsidRDefault="00B70D6E">
            <w:r>
              <w:rPr>
                <w:b/>
                <w:szCs w:val="20"/>
              </w:rPr>
              <w:lastRenderedPageBreak/>
              <w:t>Skill 2</w:t>
            </w:r>
            <w:r w:rsidR="00F25DF3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.</w:t>
            </w:r>
            <w:r w:rsidR="00F25DF3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2: Exercise 1</w:t>
            </w:r>
          </w:p>
        </w:tc>
      </w:tr>
      <w:tr w:rsidR="00323A7B" w14:paraId="328636E9" w14:textId="77777777">
        <w:tc>
          <w:tcPr>
            <w:tcW w:w="9350" w:type="dxa"/>
            <w:gridSpan w:val="4"/>
            <w:shd w:val="clear" w:color="auto" w:fill="auto"/>
          </w:tcPr>
          <w:p w14:paraId="0B5C7FFE" w14:textId="77777777" w:rsidR="00323A7B" w:rsidRDefault="00B70D6E">
            <w:pPr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 w14:paraId="76A6EA0B" w14:textId="77777777" w:rsidR="00323A7B" w:rsidRDefault="00323A7B">
            <w:pPr>
              <w:rPr>
                <w:szCs w:val="20"/>
              </w:rPr>
            </w:pPr>
          </w:p>
          <w:p w14:paraId="7C6D9FBA" w14:textId="77777777" w:rsidR="00323A7B" w:rsidRDefault="00B70D6E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Tester</w:t>
            </w:r>
          </w:p>
          <w:p w14:paraId="1495ACF7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>{</w:t>
            </w:r>
          </w:p>
          <w:p w14:paraId="4D194616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main(String args[ ])</w:t>
            </w:r>
          </w:p>
          <w:p w14:paraId="5DA2A956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44471EE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s[ ] = {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2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3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4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5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6</w:t>
            </w:r>
            <w:r>
              <w:rPr>
                <w:rFonts w:ascii="Consolas" w:hAnsi="Consolas"/>
                <w:color w:val="000000"/>
                <w:szCs w:val="20"/>
              </w:rPr>
              <w:t>};</w:t>
            </w:r>
          </w:p>
          <w:p w14:paraId="777A96B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34F570F5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s.length; g++) </w:t>
            </w:r>
          </w:p>
          <w:p w14:paraId="46FB259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System.out.print(s[s] + “ “);</w:t>
            </w:r>
          </w:p>
          <w:p w14:paraId="2BDD1F37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System.out.print(“\n”);</w:t>
            </w:r>
          </w:p>
          <w:p w14:paraId="5D035E44" w14:textId="77777777" w:rsidR="00323A7B" w:rsidRDefault="00323A7B">
            <w:pPr>
              <w:rPr>
                <w:rFonts w:ascii="Consolas" w:hAnsi="Consolas"/>
                <w:color w:val="000000"/>
                <w:szCs w:val="20"/>
              </w:rPr>
            </w:pPr>
          </w:p>
          <w:p w14:paraId="65443603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testMethod(s);</w:t>
            </w:r>
          </w:p>
          <w:p w14:paraId="04D8ECBB" w14:textId="77777777" w:rsidR="00323A7B" w:rsidRDefault="00323A7B">
            <w:pPr>
              <w:rPr>
                <w:color w:val="0000FF"/>
              </w:rPr>
            </w:pPr>
          </w:p>
          <w:p w14:paraId="10FE7B08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s.length; g++) </w:t>
            </w:r>
          </w:p>
          <w:p w14:paraId="0DC2A51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System.out.print(s[g] + “ “);</w:t>
            </w:r>
          </w:p>
          <w:p w14:paraId="7F45471D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1FC60DDC" w14:textId="77777777" w:rsidR="00323A7B" w:rsidRDefault="00323A7B">
            <w:pPr>
              <w:rPr>
                <w:rFonts w:ascii="Consolas" w:hAnsi="Consolas"/>
                <w:szCs w:val="20"/>
              </w:rPr>
            </w:pPr>
          </w:p>
          <w:p w14:paraId="0C0E812C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testMethod(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pp[ ])</w:t>
            </w:r>
          </w:p>
          <w:p w14:paraId="237E3D11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3CF984FA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len = pp.length;</w:t>
            </w:r>
          </w:p>
          <w:p w14:paraId="4B6F2F74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t2[ ] = </w:t>
            </w:r>
            <w:r>
              <w:rPr>
                <w:rFonts w:ascii="Consolas" w:hAnsi="Consolas"/>
                <w:color w:val="0000FF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>[len];</w:t>
            </w:r>
          </w:p>
          <w:p w14:paraId="037C5DA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55222B8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j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>; j &lt; len; j++)</w:t>
            </w:r>
          </w:p>
          <w:p w14:paraId="1AEBF185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t2[j] = pp[len – j – 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689D463E" w14:textId="77777777" w:rsidR="00323A7B" w:rsidRDefault="00B70D6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</w:p>
          <w:p w14:paraId="749CAAF0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k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k &lt; t2.length; k++) </w:t>
            </w:r>
          </w:p>
          <w:p w14:paraId="3956A10A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System.out.print(t2[k] + “ “);</w:t>
            </w:r>
          </w:p>
          <w:p w14:paraId="4B6CCD2E" w14:textId="77777777" w:rsidR="00323A7B" w:rsidRDefault="00B70D6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</w:t>
            </w:r>
          </w:p>
          <w:p w14:paraId="280841A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System.out.print(“\n”);</w:t>
            </w:r>
          </w:p>
          <w:p w14:paraId="5FCBFC6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pp = t2; </w:t>
            </w:r>
          </w:p>
          <w:p w14:paraId="2FA01AD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2C31C4BB" w14:textId="77777777" w:rsidR="00323A7B" w:rsidRDefault="00B70D6E">
            <w:r>
              <w:rPr>
                <w:rFonts w:ascii="Consolas" w:hAnsi="Consolas"/>
                <w:color w:val="000000"/>
                <w:szCs w:val="20"/>
              </w:rPr>
              <w:t>}</w:t>
            </w:r>
          </w:p>
          <w:p w14:paraId="0C54F6A1" w14:textId="77777777" w:rsidR="00323A7B" w:rsidRDefault="00323A7B">
            <w:pPr>
              <w:rPr>
                <w:szCs w:val="20"/>
              </w:rPr>
            </w:pPr>
          </w:p>
        </w:tc>
      </w:tr>
      <w:tr w:rsidR="00323A7B" w14:paraId="1C856F98" w14:textId="77777777">
        <w:tc>
          <w:tcPr>
            <w:tcW w:w="9350" w:type="dxa"/>
            <w:gridSpan w:val="4"/>
            <w:shd w:val="clear" w:color="auto" w:fill="auto"/>
          </w:tcPr>
          <w:p w14:paraId="61F559DD" w14:textId="77777777" w:rsidR="00323A7B" w:rsidRDefault="00B70D6E">
            <w:r>
              <w:t>Complete the stack and heap diagram, then indicate the output that would be printed</w:t>
            </w:r>
          </w:p>
        </w:tc>
      </w:tr>
      <w:tr w:rsidR="00323A7B" w14:paraId="28332390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4616DACF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  <w:szCs w:val="20"/>
                <w:lang w:eastAsia="en-US" w:bidi="ar-SA"/>
              </w:rPr>
              <w:t>Stack</w:t>
            </w:r>
          </w:p>
        </w:tc>
        <w:tc>
          <w:tcPr>
            <w:tcW w:w="333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5D500B3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0788DA80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23A7B" w14:paraId="450E798D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4CE81498" w14:textId="77777777" w:rsidR="00323A7B" w:rsidRDefault="00323A7B"/>
          <w:p w14:paraId="7E6AD76B" w14:textId="77777777" w:rsidR="00323A7B" w:rsidRDefault="00323A7B"/>
          <w:p w14:paraId="63D719A8" w14:textId="77777777" w:rsidR="00323A7B" w:rsidRDefault="00323A7B"/>
          <w:p w14:paraId="4E00308D" w14:textId="77777777" w:rsidR="00323A7B" w:rsidRDefault="00323A7B"/>
          <w:p w14:paraId="785367FD" w14:textId="77777777" w:rsidR="00323A7B" w:rsidRDefault="00323A7B"/>
          <w:p w14:paraId="32C93BCA" w14:textId="77777777" w:rsidR="00323A7B" w:rsidRDefault="00323A7B"/>
          <w:p w14:paraId="6D0776FE" w14:textId="77777777" w:rsidR="00323A7B" w:rsidRDefault="00323A7B"/>
          <w:p w14:paraId="526CDA78" w14:textId="77777777" w:rsidR="00323A7B" w:rsidRDefault="00323A7B"/>
          <w:p w14:paraId="35061286" w14:textId="77777777" w:rsidR="00323A7B" w:rsidRDefault="00323A7B"/>
          <w:p w14:paraId="51B576C7" w14:textId="0F61A0B4" w:rsidR="00323A7B" w:rsidRDefault="00323A7B"/>
          <w:p w14:paraId="2F5EE0CC" w14:textId="77777777" w:rsidR="0095538D" w:rsidRDefault="0095538D"/>
          <w:p w14:paraId="399A8BEE" w14:textId="77777777" w:rsidR="00323A7B" w:rsidRDefault="00323A7B"/>
          <w:p w14:paraId="78F708EB" w14:textId="77777777" w:rsidR="00323A7B" w:rsidRDefault="00323A7B"/>
          <w:p w14:paraId="381E08F2" w14:textId="77777777" w:rsidR="00323A7B" w:rsidRDefault="00323A7B"/>
          <w:p w14:paraId="734A0334" w14:textId="77777777" w:rsidR="00323A7B" w:rsidRDefault="00323A7B"/>
        </w:tc>
        <w:tc>
          <w:tcPr>
            <w:tcW w:w="333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969D32E" w14:textId="77777777" w:rsidR="00323A7B" w:rsidRDefault="00323A7B"/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6BD77E20" w14:textId="77777777" w:rsidR="00323A7B" w:rsidRDefault="00323A7B"/>
        </w:tc>
      </w:tr>
      <w:tr w:rsidR="00F85AA9" w14:paraId="3E7F654B" w14:textId="77777777" w:rsidTr="00A35EA0">
        <w:tc>
          <w:tcPr>
            <w:tcW w:w="9350" w:type="dxa"/>
            <w:gridSpan w:val="4"/>
          </w:tcPr>
          <w:p w14:paraId="3B0EB696" w14:textId="36BA497E" w:rsidR="00F85AA9" w:rsidRPr="00F85AA9" w:rsidRDefault="00F85AA9">
            <w:pPr>
              <w:rPr>
                <w:b/>
                <w:bCs/>
              </w:rPr>
            </w:pPr>
            <w:r w:rsidRPr="00F85AA9">
              <w:rPr>
                <w:b/>
                <w:bCs/>
              </w:rPr>
              <w:lastRenderedPageBreak/>
              <w:t>Skill 2</w:t>
            </w:r>
            <w:r w:rsidR="00F25DF3">
              <w:rPr>
                <w:b/>
                <w:bCs/>
              </w:rPr>
              <w:t>0.0</w:t>
            </w:r>
            <w:r w:rsidRPr="00F85AA9">
              <w:rPr>
                <w:b/>
                <w:bCs/>
              </w:rPr>
              <w:t>2 Exercise 2</w:t>
            </w:r>
          </w:p>
        </w:tc>
      </w:tr>
      <w:tr w:rsidR="00F85AA9" w14:paraId="50AB1FF8" w14:textId="77777777" w:rsidTr="0088656E">
        <w:tc>
          <w:tcPr>
            <w:tcW w:w="9350" w:type="dxa"/>
            <w:gridSpan w:val="4"/>
          </w:tcPr>
          <w:p w14:paraId="0D177D6D" w14:textId="79173E16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="00EB577A">
              <w:rPr>
                <w:rFonts w:ascii="Consolas" w:hAnsi="Consolas"/>
                <w:color w:val="3B3B3B"/>
                <w:szCs w:val="20"/>
                <w:lang w:eastAsia="en-US" w:bidi="ar-SA"/>
              </w:rPr>
              <w:t>Tester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</w:p>
          <w:p w14:paraId="59337E36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void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main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args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[]) {</w:t>
            </w:r>
          </w:p>
          <w:p w14:paraId="51221466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277DBFA0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prf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13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22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89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15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};</w:t>
            </w:r>
          </w:p>
          <w:p w14:paraId="1E2D2715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double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30.89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45410ED2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Circle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Circle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18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r w:rsidRPr="00F85AA9">
              <w:rPr>
                <w:rFonts w:ascii="Consolas" w:hAnsi="Consolas"/>
                <w:color w:val="008000"/>
                <w:szCs w:val="20"/>
                <w:lang w:eastAsia="en-US" w:bidi="ar-SA"/>
              </w:rPr>
              <w:t>//sets rad to 18</w:t>
            </w:r>
          </w:p>
          <w:p w14:paraId="6BE25EFC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rad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14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6662DB70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fg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prf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</w:p>
          <w:p w14:paraId="7989351F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</w:p>
          <w:p w14:paraId="1FC7D382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prf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]);</w:t>
            </w:r>
          </w:p>
          <w:p w14:paraId="5009F5C5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rad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</w:p>
          <w:p w14:paraId="292674B6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    }</w:t>
            </w:r>
          </w:p>
          <w:p w14:paraId="43584468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2C451EE7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void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fg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double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Circle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 {</w:t>
            </w:r>
          </w:p>
          <w:p w14:paraId="6C017974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72BF4494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++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2EB6D89A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16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37A06915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rad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122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1FEC1C01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++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</w:p>
          <w:p w14:paraId="3FFB0FE1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nn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[]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length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</w:p>
          <w:p w14:paraId="1D9D0973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nn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</w:p>
          <w:p w14:paraId="2C804B08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nn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222E4FAC" w14:textId="003AFA8B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    }    </w:t>
            </w:r>
          </w:p>
          <w:p w14:paraId="6693D6FA" w14:textId="2C9B760A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}</w:t>
            </w:r>
          </w:p>
        </w:tc>
      </w:tr>
      <w:tr w:rsidR="00F85AA9" w14:paraId="65876C04" w14:textId="77777777" w:rsidTr="0088656E">
        <w:tc>
          <w:tcPr>
            <w:tcW w:w="9350" w:type="dxa"/>
            <w:gridSpan w:val="4"/>
          </w:tcPr>
          <w:p w14:paraId="2920AC86" w14:textId="5452B2C3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0000FF"/>
                <w:szCs w:val="20"/>
                <w:lang w:eastAsia="en-US" w:bidi="ar-SA"/>
              </w:rPr>
            </w:pPr>
            <w:r>
              <w:t>Complete the stack and heap diagram, then answer the questions</w:t>
            </w:r>
          </w:p>
        </w:tc>
      </w:tr>
      <w:tr w:rsidR="00F85AA9" w14:paraId="316CB220" w14:textId="77777777" w:rsidTr="00077E21">
        <w:tc>
          <w:tcPr>
            <w:tcW w:w="4675" w:type="dxa"/>
            <w:gridSpan w:val="2"/>
          </w:tcPr>
          <w:p w14:paraId="55FC56FC" w14:textId="287968B1" w:rsidR="00F85AA9" w:rsidRPr="00F85AA9" w:rsidRDefault="00F85AA9" w:rsidP="00F85AA9">
            <w:pPr>
              <w:rPr>
                <w:b/>
                <w:bCs/>
              </w:rPr>
            </w:pPr>
            <w:r w:rsidRPr="00F85AA9">
              <w:rPr>
                <w:b/>
                <w:bCs/>
              </w:rPr>
              <w:t>Stack</w:t>
            </w:r>
          </w:p>
        </w:tc>
        <w:tc>
          <w:tcPr>
            <w:tcW w:w="4675" w:type="dxa"/>
            <w:gridSpan w:val="2"/>
          </w:tcPr>
          <w:p w14:paraId="4A837D5A" w14:textId="1D1B37B2" w:rsidR="00F85AA9" w:rsidRPr="00F85AA9" w:rsidRDefault="00F85AA9" w:rsidP="00F85AA9">
            <w:pPr>
              <w:rPr>
                <w:b/>
                <w:bCs/>
              </w:rPr>
            </w:pPr>
            <w:r w:rsidRPr="00F85AA9">
              <w:rPr>
                <w:b/>
                <w:bCs/>
              </w:rPr>
              <w:t>Heap</w:t>
            </w:r>
          </w:p>
        </w:tc>
      </w:tr>
      <w:tr w:rsidR="00F85AA9" w14:paraId="64A2E78A" w14:textId="77777777" w:rsidTr="00077E21">
        <w:tc>
          <w:tcPr>
            <w:tcW w:w="4675" w:type="dxa"/>
            <w:gridSpan w:val="2"/>
          </w:tcPr>
          <w:p w14:paraId="170F7041" w14:textId="77777777" w:rsidR="00F85AA9" w:rsidRDefault="00F85AA9" w:rsidP="00F85AA9"/>
          <w:p w14:paraId="593F1058" w14:textId="77777777" w:rsidR="00F85AA9" w:rsidRDefault="00F85AA9" w:rsidP="00F85AA9"/>
          <w:p w14:paraId="630B4334" w14:textId="77777777" w:rsidR="00F85AA9" w:rsidRDefault="00F85AA9" w:rsidP="00F85AA9"/>
          <w:p w14:paraId="17DB323B" w14:textId="77777777" w:rsidR="00F85AA9" w:rsidRDefault="00F85AA9" w:rsidP="00F85AA9"/>
          <w:p w14:paraId="04492060" w14:textId="77777777" w:rsidR="00F85AA9" w:rsidRDefault="00F85AA9" w:rsidP="00F85AA9"/>
          <w:p w14:paraId="35DD2E3C" w14:textId="77777777" w:rsidR="00F85AA9" w:rsidRDefault="00F85AA9" w:rsidP="00F85AA9"/>
          <w:p w14:paraId="17611A9B" w14:textId="77777777" w:rsidR="00F85AA9" w:rsidRDefault="00F85AA9" w:rsidP="00F85AA9"/>
          <w:p w14:paraId="35636DA2" w14:textId="77777777" w:rsidR="00F85AA9" w:rsidRDefault="00F85AA9" w:rsidP="00F85AA9"/>
          <w:p w14:paraId="20ED6177" w14:textId="77777777" w:rsidR="00F85AA9" w:rsidRDefault="00F85AA9" w:rsidP="00F85AA9"/>
          <w:p w14:paraId="79E3061A" w14:textId="77777777" w:rsidR="00F85AA9" w:rsidRDefault="00F85AA9" w:rsidP="00F85AA9"/>
          <w:p w14:paraId="1F8EDAED" w14:textId="77777777" w:rsidR="00F85AA9" w:rsidRDefault="00F85AA9" w:rsidP="00F85AA9"/>
          <w:p w14:paraId="0A1C84DC" w14:textId="77777777" w:rsidR="00F85AA9" w:rsidRDefault="00F85AA9" w:rsidP="00F85AA9"/>
          <w:p w14:paraId="3C293B03" w14:textId="77777777" w:rsidR="00F85AA9" w:rsidRDefault="00F85AA9" w:rsidP="00F85AA9"/>
          <w:p w14:paraId="1225D406" w14:textId="77777777" w:rsidR="00F85AA9" w:rsidRDefault="00F85AA9" w:rsidP="00F85AA9"/>
          <w:p w14:paraId="4EEF9196" w14:textId="77777777" w:rsidR="00F85AA9" w:rsidRDefault="00F85AA9" w:rsidP="00F85AA9"/>
          <w:p w14:paraId="76B511C7" w14:textId="77777777" w:rsidR="00F85AA9" w:rsidRDefault="00F85AA9" w:rsidP="00F85AA9"/>
        </w:tc>
        <w:tc>
          <w:tcPr>
            <w:tcW w:w="4675" w:type="dxa"/>
            <w:gridSpan w:val="2"/>
          </w:tcPr>
          <w:p w14:paraId="1B77F947" w14:textId="77777777" w:rsidR="00F85AA9" w:rsidRDefault="00F85AA9" w:rsidP="00F85AA9"/>
        </w:tc>
      </w:tr>
      <w:tr w:rsidR="00F85AA9" w14:paraId="70D46AD9" w14:textId="77777777" w:rsidTr="001C3E1A">
        <w:tc>
          <w:tcPr>
            <w:tcW w:w="9350" w:type="dxa"/>
            <w:gridSpan w:val="4"/>
          </w:tcPr>
          <w:p w14:paraId="60B3E7E7" w14:textId="64244400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zCs w:val="20"/>
                <w:lang w:eastAsia="en-US" w:bidi="ar-SA"/>
              </w:rPr>
            </w:pPr>
            <w:r w:rsidRPr="00F85AA9">
              <w:rPr>
                <w:spacing w:val="-2"/>
                <w:szCs w:val="20"/>
                <w:lang w:eastAsia="en-US" w:bidi="ar-SA"/>
              </w:rPr>
              <w:t>What is</w:t>
            </w:r>
            <w:r w:rsidRPr="00F85AA9">
              <w:rPr>
                <w:spacing w:val="-3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7"/>
                <w:szCs w:val="20"/>
                <w:lang w:eastAsia="en-US" w:bidi="ar-SA"/>
              </w:rPr>
              <w:t>the</w:t>
            </w:r>
            <w:r w:rsidRPr="00F85AA9">
              <w:rPr>
                <w:spacing w:val="-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2"/>
                <w:szCs w:val="20"/>
                <w:lang w:eastAsia="en-US" w:bidi="ar-SA"/>
              </w:rPr>
              <w:t>output</w:t>
            </w:r>
            <w:r w:rsidRPr="00F85AA9">
              <w:rPr>
                <w:spacing w:val="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6"/>
                <w:szCs w:val="20"/>
                <w:lang w:eastAsia="en-US" w:bidi="ar-SA"/>
              </w:rPr>
              <w:t>of</w:t>
            </w:r>
            <w:r w:rsidRPr="00F85AA9">
              <w:rPr>
                <w:rFonts w:ascii="Arial" w:hAnsi="Arial" w:cs="Arial"/>
                <w:spacing w:val="-1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 w:cs="Arial"/>
                <w:spacing w:val="1"/>
                <w:szCs w:val="20"/>
                <w:lang w:eastAsia="en-US" w:bidi="ar-SA"/>
              </w:rPr>
              <w:t>System.out.println(d);</w:t>
            </w:r>
            <w:r w:rsidRPr="00F85AA9">
              <w:rPr>
                <w:rFonts w:ascii="Arial" w:hAnsi="Arial" w:cs="Arial"/>
                <w:spacing w:val="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5"/>
                <w:szCs w:val="20"/>
                <w:lang w:eastAsia="en-US" w:bidi="ar-SA"/>
              </w:rPr>
              <w:t>in</w:t>
            </w:r>
            <w:r w:rsidRPr="00F85AA9">
              <w:rPr>
                <w:spacing w:val="-5"/>
                <w:szCs w:val="20"/>
                <w:lang w:eastAsia="en-US" w:bidi="ar-SA"/>
              </w:rPr>
              <w:t xml:space="preserve"> </w:t>
            </w:r>
            <w:r w:rsidRPr="00F85AA9">
              <w:rPr>
                <w:szCs w:val="20"/>
                <w:lang w:eastAsia="en-US" w:bidi="ar-SA"/>
              </w:rPr>
              <w:t>main?</w:t>
            </w:r>
            <w:r w:rsidRPr="00F85AA9">
              <w:rPr>
                <w:rFonts w:ascii="Arial" w:hAnsi="Arial" w:cs="Arial"/>
                <w:spacing w:val="-5"/>
                <w:szCs w:val="20"/>
                <w:lang w:eastAsia="en-US" w:bidi="ar-SA"/>
              </w:rPr>
              <w:t xml:space="preserve"> </w:t>
            </w:r>
          </w:p>
        </w:tc>
      </w:tr>
      <w:tr w:rsidR="00F85AA9" w14:paraId="6068F00E" w14:textId="77777777" w:rsidTr="001C3E1A">
        <w:tc>
          <w:tcPr>
            <w:tcW w:w="9350" w:type="dxa"/>
            <w:gridSpan w:val="4"/>
          </w:tcPr>
          <w:p w14:paraId="74DCD1F0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76EC25B1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3469F857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</w:tc>
      </w:tr>
      <w:tr w:rsidR="00F85AA9" w14:paraId="36FB81F4" w14:textId="77777777" w:rsidTr="001C3E1A">
        <w:tc>
          <w:tcPr>
            <w:tcW w:w="9350" w:type="dxa"/>
            <w:gridSpan w:val="4"/>
          </w:tcPr>
          <w:p w14:paraId="291F75EB" w14:textId="701696FE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zCs w:val="20"/>
                <w:lang w:eastAsia="en-US" w:bidi="ar-SA"/>
              </w:rPr>
            </w:pPr>
            <w:r w:rsidRPr="00F85AA9">
              <w:rPr>
                <w:spacing w:val="-5"/>
                <w:szCs w:val="20"/>
                <w:lang w:eastAsia="en-US" w:bidi="ar-SA"/>
              </w:rPr>
              <w:t>What</w:t>
            </w:r>
            <w:r w:rsidRPr="00F85AA9">
              <w:rPr>
                <w:spacing w:val="-3"/>
                <w:szCs w:val="20"/>
                <w:lang w:eastAsia="en-US" w:bidi="ar-SA"/>
              </w:rPr>
              <w:t xml:space="preserve"> is</w:t>
            </w:r>
            <w:r w:rsidRPr="00F85AA9">
              <w:rPr>
                <w:spacing w:val="-4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9"/>
                <w:szCs w:val="20"/>
                <w:lang w:eastAsia="en-US" w:bidi="ar-SA"/>
              </w:rPr>
              <w:t>the</w:t>
            </w:r>
            <w:r w:rsidRPr="00F85AA9">
              <w:rPr>
                <w:spacing w:val="-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5"/>
                <w:szCs w:val="20"/>
                <w:lang w:eastAsia="en-US" w:bidi="ar-SA"/>
              </w:rPr>
              <w:t>output</w:t>
            </w:r>
            <w:r w:rsidRPr="00F85AA9">
              <w:rPr>
                <w:spacing w:val="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5"/>
                <w:szCs w:val="20"/>
                <w:lang w:eastAsia="en-US" w:bidi="ar-SA"/>
              </w:rPr>
              <w:t>of</w:t>
            </w:r>
            <w:r w:rsidRPr="00F85AA9">
              <w:rPr>
                <w:rFonts w:ascii="Arial" w:hAnsi="Arial" w:cs="Arial"/>
                <w:spacing w:val="-7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 w:cs="Arial"/>
                <w:szCs w:val="20"/>
                <w:lang w:eastAsia="en-US" w:bidi="ar-SA"/>
              </w:rPr>
              <w:t>System.out.println(prf[2]);</w:t>
            </w:r>
            <w:r w:rsidRPr="00F85AA9">
              <w:rPr>
                <w:rFonts w:ascii="Arial" w:hAnsi="Arial" w:cs="Arial"/>
                <w:spacing w:val="-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3"/>
                <w:szCs w:val="20"/>
                <w:lang w:eastAsia="en-US" w:bidi="ar-SA"/>
              </w:rPr>
              <w:t>in</w:t>
            </w:r>
            <w:r w:rsidRPr="00F85AA9">
              <w:rPr>
                <w:spacing w:val="-7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2"/>
                <w:szCs w:val="20"/>
                <w:lang w:eastAsia="en-US" w:bidi="ar-SA"/>
              </w:rPr>
              <w:t>main?</w:t>
            </w:r>
            <w:r w:rsidRPr="00F85AA9">
              <w:rPr>
                <w:rFonts w:ascii="Arial" w:hAnsi="Arial" w:cs="Arial"/>
                <w:spacing w:val="2"/>
                <w:szCs w:val="20"/>
                <w:lang w:eastAsia="en-US" w:bidi="ar-SA"/>
              </w:rPr>
              <w:t xml:space="preserve"> </w:t>
            </w:r>
          </w:p>
        </w:tc>
      </w:tr>
      <w:tr w:rsidR="00B962C9" w14:paraId="6BB115B3" w14:textId="77777777" w:rsidTr="001C3E1A">
        <w:tc>
          <w:tcPr>
            <w:tcW w:w="9350" w:type="dxa"/>
            <w:gridSpan w:val="4"/>
          </w:tcPr>
          <w:p w14:paraId="564A5A1D" w14:textId="77777777" w:rsidR="00B962C9" w:rsidRDefault="00B962C9" w:rsidP="00F85AA9">
            <w:pPr>
              <w:shd w:val="clear" w:color="auto" w:fill="FFFFFF"/>
              <w:suppressAutoHyphens w:val="0"/>
              <w:rPr>
                <w:spacing w:val="-5"/>
                <w:szCs w:val="20"/>
                <w:lang w:eastAsia="en-US" w:bidi="ar-SA"/>
              </w:rPr>
            </w:pPr>
          </w:p>
          <w:p w14:paraId="4817AE5E" w14:textId="77777777" w:rsidR="00B962C9" w:rsidRDefault="00B962C9" w:rsidP="00F85AA9">
            <w:pPr>
              <w:shd w:val="clear" w:color="auto" w:fill="FFFFFF"/>
              <w:suppressAutoHyphens w:val="0"/>
              <w:rPr>
                <w:spacing w:val="-5"/>
                <w:szCs w:val="20"/>
                <w:lang w:eastAsia="en-US" w:bidi="ar-SA"/>
              </w:rPr>
            </w:pPr>
          </w:p>
          <w:p w14:paraId="75918BE7" w14:textId="77777777" w:rsidR="00B962C9" w:rsidRPr="00F85AA9" w:rsidRDefault="00B962C9" w:rsidP="00F85AA9">
            <w:pPr>
              <w:shd w:val="clear" w:color="auto" w:fill="FFFFFF"/>
              <w:suppressAutoHyphens w:val="0"/>
              <w:rPr>
                <w:spacing w:val="-5"/>
                <w:szCs w:val="20"/>
                <w:lang w:eastAsia="en-US" w:bidi="ar-SA"/>
              </w:rPr>
            </w:pPr>
          </w:p>
        </w:tc>
      </w:tr>
      <w:tr w:rsidR="00F85AA9" w14:paraId="32234AA8" w14:textId="77777777" w:rsidTr="001C3E1A">
        <w:tc>
          <w:tcPr>
            <w:tcW w:w="9350" w:type="dxa"/>
            <w:gridSpan w:val="4"/>
          </w:tcPr>
          <w:p w14:paraId="66E674FF" w14:textId="45E3883D" w:rsidR="00F85AA9" w:rsidRPr="00B962C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zCs w:val="20"/>
                <w:lang w:eastAsia="en-US" w:bidi="ar-SA"/>
              </w:rPr>
            </w:pPr>
            <w:r w:rsidRPr="00F85AA9">
              <w:rPr>
                <w:spacing w:val="-2"/>
                <w:szCs w:val="20"/>
                <w:lang w:eastAsia="en-US" w:bidi="ar-SA"/>
              </w:rPr>
              <w:lastRenderedPageBreak/>
              <w:t>What is</w:t>
            </w:r>
            <w:r w:rsidRPr="00F85AA9">
              <w:rPr>
                <w:spacing w:val="-3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7"/>
                <w:szCs w:val="20"/>
                <w:lang w:eastAsia="en-US" w:bidi="ar-SA"/>
              </w:rPr>
              <w:t>the</w:t>
            </w:r>
            <w:r w:rsidRPr="00F85AA9">
              <w:rPr>
                <w:spacing w:val="-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3"/>
                <w:szCs w:val="20"/>
                <w:lang w:eastAsia="en-US" w:bidi="ar-SA"/>
              </w:rPr>
              <w:t>output</w:t>
            </w:r>
            <w:r w:rsidRPr="00F85AA9">
              <w:rPr>
                <w:spacing w:val="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5"/>
                <w:szCs w:val="20"/>
                <w:lang w:eastAsia="en-US" w:bidi="ar-SA"/>
              </w:rPr>
              <w:t>of</w:t>
            </w:r>
            <w:r w:rsidRPr="00F85AA9">
              <w:rPr>
                <w:rFonts w:ascii="Arial" w:hAnsi="Arial" w:cs="Arial"/>
                <w:spacing w:val="-1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szCs w:val="20"/>
                <w:lang w:eastAsia="en-US" w:bidi="ar-SA"/>
              </w:rPr>
              <w:t>System.out.println(myCir.rad);</w:t>
            </w:r>
            <w:r w:rsidRPr="00F85AA9">
              <w:rPr>
                <w:rFonts w:ascii="Arial" w:hAnsi="Arial" w:cs="Arial"/>
                <w:spacing w:val="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4"/>
                <w:szCs w:val="20"/>
                <w:lang w:eastAsia="en-US" w:bidi="ar-SA"/>
              </w:rPr>
              <w:t>in</w:t>
            </w:r>
            <w:r w:rsidRPr="00F85AA9">
              <w:rPr>
                <w:spacing w:val="-5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1"/>
                <w:szCs w:val="20"/>
                <w:lang w:eastAsia="en-US" w:bidi="ar-SA"/>
              </w:rPr>
              <w:t>main?</w:t>
            </w:r>
            <w:r w:rsidRPr="00F85AA9">
              <w:rPr>
                <w:spacing w:val="-2"/>
                <w:szCs w:val="20"/>
                <w:lang w:eastAsia="en-US" w:bidi="ar-SA"/>
              </w:rPr>
              <w:t xml:space="preserve"> </w:t>
            </w:r>
          </w:p>
        </w:tc>
      </w:tr>
      <w:tr w:rsidR="00F85AA9" w14:paraId="67A2BD09" w14:textId="77777777" w:rsidTr="001C3E1A">
        <w:tc>
          <w:tcPr>
            <w:tcW w:w="9350" w:type="dxa"/>
            <w:gridSpan w:val="4"/>
          </w:tcPr>
          <w:p w14:paraId="09F1127C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</w:p>
          <w:p w14:paraId="50ED2E48" w14:textId="77777777" w:rsidR="00B962C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</w:p>
          <w:p w14:paraId="41FED0F2" w14:textId="77777777" w:rsidR="00B962C9" w:rsidRPr="00F85AA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</w:p>
        </w:tc>
      </w:tr>
      <w:tr w:rsidR="00F85AA9" w14:paraId="56FC51BC" w14:textId="77777777" w:rsidTr="001C3E1A">
        <w:tc>
          <w:tcPr>
            <w:tcW w:w="9350" w:type="dxa"/>
            <w:gridSpan w:val="4"/>
          </w:tcPr>
          <w:p w14:paraId="16F1D81B" w14:textId="2675F04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  <w:r w:rsidRPr="00F85AA9">
              <w:rPr>
                <w:rStyle w:val="word"/>
                <w:spacing w:val="-4"/>
                <w:szCs w:val="20"/>
                <w:shd w:val="clear" w:color="auto" w:fill="FFFFFF"/>
              </w:rPr>
              <w:t>What</w:t>
            </w:r>
            <w:r w:rsidRPr="00F85AA9">
              <w:rPr>
                <w:rStyle w:val="whitespace"/>
                <w:spacing w:val="-3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3"/>
                <w:szCs w:val="20"/>
                <w:shd w:val="clear" w:color="auto" w:fill="FFFFFF"/>
              </w:rPr>
              <w:t>is</w:t>
            </w:r>
            <w:r w:rsidRPr="00F85AA9">
              <w:rPr>
                <w:rStyle w:val="whitespace"/>
                <w:spacing w:val="-4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8"/>
                <w:szCs w:val="20"/>
                <w:shd w:val="clear" w:color="auto" w:fill="FFFFFF"/>
              </w:rPr>
              <w:t>the</w:t>
            </w:r>
            <w:r w:rsidRPr="00F85AA9">
              <w:rPr>
                <w:rStyle w:val="whitespace"/>
                <w:spacing w:val="-2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4"/>
                <w:szCs w:val="20"/>
                <w:shd w:val="clear" w:color="auto" w:fill="FFFFFF"/>
              </w:rPr>
              <w:t>output</w:t>
            </w:r>
            <w:r w:rsidRPr="00F85AA9">
              <w:rPr>
                <w:rStyle w:val="whitespace"/>
                <w:spacing w:val="1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4"/>
                <w:szCs w:val="20"/>
                <w:shd w:val="clear" w:color="auto" w:fill="FFFFFF"/>
              </w:rPr>
              <w:t>of</w:t>
            </w:r>
            <w:r w:rsidRPr="00F85AA9">
              <w:rPr>
                <w:rStyle w:val="whitespace"/>
                <w:rFonts w:ascii="Arial" w:hAnsi="Arial" w:cs="Arial"/>
                <w:spacing w:val="-1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Fonts w:ascii="Consolas" w:hAnsi="Consolas"/>
                <w:szCs w:val="20"/>
                <w:lang w:eastAsia="en-US" w:bidi="ar-SA"/>
              </w:rPr>
              <w:t>System.out.println(d++);</w:t>
            </w:r>
            <w:r w:rsidRPr="00F85AA9">
              <w:rPr>
                <w:rStyle w:val="whitespace"/>
                <w:rFonts w:ascii="Arial" w:hAnsi="Arial" w:cs="Arial"/>
                <w:spacing w:val="1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4"/>
                <w:szCs w:val="20"/>
                <w:shd w:val="clear" w:color="auto" w:fill="FFFFFF"/>
              </w:rPr>
              <w:t>in</w:t>
            </w:r>
            <w:r w:rsidRPr="00F85AA9">
              <w:rPr>
                <w:rStyle w:val="whitespace"/>
                <w:spacing w:val="-5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8"/>
                <w:szCs w:val="20"/>
                <w:shd w:val="clear" w:color="auto" w:fill="FFFFFF"/>
              </w:rPr>
              <w:t>the</w:t>
            </w:r>
            <w:r w:rsidRPr="00F85AA9">
              <w:rPr>
                <w:rStyle w:val="whitespace"/>
                <w:spacing w:val="-1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3"/>
                <w:szCs w:val="20"/>
                <w:shd w:val="clear" w:color="auto" w:fill="FFFFFF"/>
              </w:rPr>
              <w:t>fg</w:t>
            </w:r>
            <w:r w:rsidRPr="00F85AA9">
              <w:rPr>
                <w:rStyle w:val="whitespace"/>
                <w:spacing w:val="-2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9"/>
                <w:szCs w:val="20"/>
                <w:shd w:val="clear" w:color="auto" w:fill="FFFFFF"/>
              </w:rPr>
              <w:t>method?</w:t>
            </w:r>
          </w:p>
        </w:tc>
      </w:tr>
      <w:tr w:rsidR="00F85AA9" w14:paraId="1DB0EF9B" w14:textId="77777777" w:rsidTr="001C3E1A">
        <w:tc>
          <w:tcPr>
            <w:tcW w:w="9350" w:type="dxa"/>
            <w:gridSpan w:val="4"/>
          </w:tcPr>
          <w:p w14:paraId="6DB719D8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3006DCA5" w14:textId="77777777" w:rsidR="00B962C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123BDD99" w14:textId="77777777" w:rsidR="00B962C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</w:tc>
      </w:tr>
    </w:tbl>
    <w:p w14:paraId="3920AB4E" w14:textId="77777777" w:rsidR="00F85AA9" w:rsidRDefault="00F85AA9"/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43"/>
        <w:gridCol w:w="5017"/>
      </w:tblGrid>
      <w:tr w:rsidR="00B962C9" w:rsidRPr="000242BC" w14:paraId="79B949C7" w14:textId="77777777" w:rsidTr="00B962C9">
        <w:trPr>
          <w:trHeight w:val="18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23C89" w14:textId="6C33B15B" w:rsidR="00B962C9" w:rsidRPr="000242BC" w:rsidRDefault="00B962C9" w:rsidP="00B962C9">
            <w:pPr>
              <w:tabs>
                <w:tab w:val="left" w:pos="375"/>
              </w:tabs>
              <w:rPr>
                <w:szCs w:val="20"/>
              </w:rPr>
            </w:pPr>
            <w:r w:rsidRPr="00F85AA9">
              <w:rPr>
                <w:b/>
                <w:bCs/>
              </w:rPr>
              <w:t>Skill 2</w:t>
            </w:r>
            <w:r w:rsidR="00F25DF3">
              <w:rPr>
                <w:b/>
                <w:bCs/>
              </w:rPr>
              <w:t>0.03</w:t>
            </w:r>
            <w:r w:rsidRPr="00F85AA9">
              <w:rPr>
                <w:b/>
                <w:bCs/>
              </w:rPr>
              <w:t xml:space="preserve"> Exercise </w:t>
            </w:r>
            <w:r>
              <w:rPr>
                <w:b/>
                <w:bCs/>
              </w:rPr>
              <w:t>3</w:t>
            </w:r>
          </w:p>
        </w:tc>
      </w:tr>
      <w:tr w:rsidR="00B962C9" w14:paraId="32539030" w14:textId="77777777" w:rsidTr="00B962C9">
        <w:trPr>
          <w:trHeight w:val="18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5AB7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Tester {</w:t>
            </w:r>
          </w:p>
          <w:p w14:paraId="29B50F66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</w:t>
            </w:r>
          </w:p>
          <w:p w14:paraId="221C8BA1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main(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String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[] args){</w:t>
            </w:r>
          </w:p>
          <w:p w14:paraId="3C257595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double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b[] =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double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[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];</w:t>
            </w:r>
          </w:p>
          <w:p w14:paraId="041CA3A8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b[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= 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19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59BF254B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BankAccount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myAccount =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BankAccount(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79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); </w:t>
            </w:r>
            <w:r w:rsidRPr="00CA3027">
              <w:rPr>
                <w:rFonts w:ascii="Consolas" w:hAnsi="Consolas"/>
                <w:color w:val="008000"/>
                <w:szCs w:val="20"/>
                <w:lang w:eastAsia="en-US" w:bidi="ar-SA"/>
              </w:rPr>
              <w:t>//sets balance to 79</w:t>
            </w:r>
          </w:p>
          <w:p w14:paraId="1506901B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y = 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39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37D317D4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method1(y, b, myAccount);</w:t>
            </w:r>
          </w:p>
          <w:p w14:paraId="3845E673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 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BankAccount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anotherAccount = myAccount;</w:t>
            </w:r>
          </w:p>
          <w:p w14:paraId="6CA699B9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 anotherAccount.deposit = 200;// adds 20 to the balance</w:t>
            </w:r>
          </w:p>
          <w:p w14:paraId="4E644724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System.out.println(y + </w:t>
            </w:r>
            <w:r w:rsidRPr="00CA3027">
              <w:rPr>
                <w:rFonts w:ascii="Consolas" w:hAnsi="Consolas"/>
                <w:color w:val="A31515"/>
                <w:szCs w:val="20"/>
                <w:lang w:eastAsia="en-US" w:bidi="ar-SA"/>
              </w:rPr>
              <w:t>" "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+ b[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+ </w:t>
            </w:r>
            <w:r w:rsidRPr="00CA3027">
              <w:rPr>
                <w:rFonts w:ascii="Consolas" w:hAnsi="Consolas"/>
                <w:color w:val="A31515"/>
                <w:szCs w:val="20"/>
                <w:lang w:eastAsia="en-US" w:bidi="ar-SA"/>
              </w:rPr>
              <w:t>" "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+ myAccount.balance); </w:t>
            </w:r>
          </w:p>
          <w:p w14:paraId="780A1082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}</w:t>
            </w:r>
          </w:p>
          <w:p w14:paraId="352842AA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</w:t>
            </w:r>
          </w:p>
          <w:p w14:paraId="591156C6" w14:textId="29F91894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method1(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x,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double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a[],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BankAccount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theAccount){    </w:t>
            </w:r>
          </w:p>
          <w:p w14:paraId="093AD0CF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x = 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332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306957BD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a[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= -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54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5457AC86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theAccount.balance = 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702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428279BB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}    </w:t>
            </w:r>
          </w:p>
          <w:p w14:paraId="2B13D15C" w14:textId="523C66A6" w:rsidR="00B962C9" w:rsidRPr="00B962C9" w:rsidRDefault="00B962C9" w:rsidP="00B962C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</w:tc>
      </w:tr>
      <w:tr w:rsidR="00B962C9" w14:paraId="0DA8DE98" w14:textId="77777777" w:rsidTr="00B962C9">
        <w:trPr>
          <w:trHeight w:val="116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F4C24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Draw the stack-heap diagram for the code block above</w:t>
            </w:r>
          </w:p>
        </w:tc>
      </w:tr>
      <w:tr w:rsidR="00B962C9" w:rsidRPr="00A457F5" w14:paraId="1ACD7421" w14:textId="77777777" w:rsidTr="00B962C9">
        <w:trPr>
          <w:trHeight w:val="143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014B5" w14:textId="77777777" w:rsidR="00B962C9" w:rsidRPr="00A457F5" w:rsidRDefault="00B962C9" w:rsidP="00E609C3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 xml:space="preserve">Stack 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73307" w14:textId="77777777" w:rsidR="00B962C9" w:rsidRPr="00A457F5" w:rsidRDefault="00B962C9" w:rsidP="00E609C3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>Heap</w:t>
            </w:r>
          </w:p>
        </w:tc>
      </w:tr>
      <w:tr w:rsidR="00B962C9" w14:paraId="51121A6F" w14:textId="77777777" w:rsidTr="00B962C9">
        <w:trPr>
          <w:trHeight w:val="827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CCEA2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55C002FA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423F20C3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0AD8C0EB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386DB65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3F7E4B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380E2F86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134208DD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75AD05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21F67896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077CDF13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5C868171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2F20A5F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128BCD6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8EC404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7E2C5E9C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6817C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962C9" w14:paraId="3F0CB944" w14:textId="77777777" w:rsidTr="00B962C9">
        <w:trPr>
          <w:trHeight w:val="56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CEA7E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Indicate what is printed</w:t>
            </w:r>
          </w:p>
        </w:tc>
      </w:tr>
      <w:tr w:rsidR="00B962C9" w14:paraId="2422FD03" w14:textId="77777777" w:rsidTr="00B962C9">
        <w:trPr>
          <w:trHeight w:val="827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2C4935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4C01587C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AAC6BE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73B47B78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DF1A2C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9FE939E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67200D1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3E964BC2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26E538A8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42BB3D14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5C7EB61F" w14:textId="77777777" w:rsidR="00B962C9" w:rsidRDefault="00B962C9"/>
    <w:sectPr w:rsidR="00B962C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57067" w14:textId="77777777" w:rsidR="0057781C" w:rsidRDefault="0057781C">
      <w:r>
        <w:separator/>
      </w:r>
    </w:p>
  </w:endnote>
  <w:endnote w:type="continuationSeparator" w:id="0">
    <w:p w14:paraId="417DD9D6" w14:textId="77777777" w:rsidR="0057781C" w:rsidRDefault="0057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CF1E8" w14:textId="77777777" w:rsidR="0057781C" w:rsidRDefault="0057781C">
      <w:r>
        <w:separator/>
      </w:r>
    </w:p>
  </w:footnote>
  <w:footnote w:type="continuationSeparator" w:id="0">
    <w:p w14:paraId="41467B70" w14:textId="77777777" w:rsidR="0057781C" w:rsidRDefault="00577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CABAD" w14:textId="77777777" w:rsidR="00323A7B" w:rsidRDefault="00B70D6E">
    <w:pPr>
      <w:pStyle w:val="Header"/>
    </w:pPr>
    <w:r>
      <w:t>AP Computer Science A</w:t>
    </w:r>
  </w:p>
  <w:p w14:paraId="1562D73A" w14:textId="77777777" w:rsidR="00323A7B" w:rsidRDefault="00B70D6E">
    <w:pPr>
      <w:pStyle w:val="Header"/>
    </w:pPr>
    <w:r>
      <w:t>Ticket Out the Door</w:t>
    </w:r>
  </w:p>
  <w:p w14:paraId="0BE79B93" w14:textId="3D834AAB" w:rsidR="00323A7B" w:rsidRDefault="00B70D6E">
    <w:pPr>
      <w:pStyle w:val="Header"/>
    </w:pPr>
    <w:r>
      <w:t>Set 2</w:t>
    </w:r>
    <w:r w:rsidR="00F25DF3">
      <w:t>0</w:t>
    </w:r>
    <w:r>
      <w:t>: Passing by reference and by value</w:t>
    </w:r>
  </w:p>
  <w:p w14:paraId="4F47FF2A" w14:textId="77777777" w:rsidR="00323A7B" w:rsidRDefault="00323A7B">
    <w:pPr>
      <w:pStyle w:val="Header"/>
    </w:pPr>
  </w:p>
  <w:p w14:paraId="1814C0E8" w14:textId="77777777" w:rsidR="00323A7B" w:rsidRDefault="00B70D6E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F39452B" w14:textId="77777777" w:rsidR="00323A7B" w:rsidRDefault="0032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6302"/>
    <w:multiLevelType w:val="hybridMultilevel"/>
    <w:tmpl w:val="56B4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8C"/>
    <w:multiLevelType w:val="multilevel"/>
    <w:tmpl w:val="B6E614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406CF3"/>
    <w:multiLevelType w:val="multilevel"/>
    <w:tmpl w:val="DD7EDC8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85855">
    <w:abstractNumId w:val="2"/>
  </w:num>
  <w:num w:numId="2" w16cid:durableId="988481957">
    <w:abstractNumId w:val="1"/>
  </w:num>
  <w:num w:numId="3" w16cid:durableId="101503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B"/>
    <w:rsid w:val="00323A7B"/>
    <w:rsid w:val="0057781C"/>
    <w:rsid w:val="008411CD"/>
    <w:rsid w:val="0095538D"/>
    <w:rsid w:val="00B70D6E"/>
    <w:rsid w:val="00B962C9"/>
    <w:rsid w:val="00C939C0"/>
    <w:rsid w:val="00CA3027"/>
    <w:rsid w:val="00CA6261"/>
    <w:rsid w:val="00EB577A"/>
    <w:rsid w:val="00F25DF3"/>
    <w:rsid w:val="00F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FA07"/>
  <w15:docId w15:val="{BB7A4FA9-D98D-467B-A3DA-264F1E64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">
    <w:name w:val="word"/>
    <w:basedOn w:val="DefaultParagraphFont"/>
    <w:rsid w:val="00F85AA9"/>
  </w:style>
  <w:style w:type="character" w:customStyle="1" w:styleId="whitespace">
    <w:name w:val="whitespace"/>
    <w:basedOn w:val="DefaultParagraphFont"/>
    <w:rsid w:val="00F8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21</cp:revision>
  <cp:lastPrinted>2024-01-16T16:48:00Z</cp:lastPrinted>
  <dcterms:created xsi:type="dcterms:W3CDTF">2019-02-07T02:03:00Z</dcterms:created>
  <dcterms:modified xsi:type="dcterms:W3CDTF">2025-01-13T13:10:00Z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