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239"/>
        <w:gridCol w:w="6150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4.1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szCs w:val="20"/>
                <w:u w:val="none"/>
              </w:rPr>
              <w:t xml:space="preserve">Indicate what is printed for each of the following.  </w:t>
            </w:r>
            <w:r>
              <w:rPr>
                <w:rFonts w:cs="Courier New"/>
                <w:szCs w:val="20"/>
                <w:u w:val="none"/>
              </w:rPr>
              <w:t xml:space="preserve">If there is an “error”, indicate how you could fix it. </w:t>
            </w:r>
          </w:p>
        </w:tc>
      </w:tr>
      <w:tr>
        <w:trPr>
          <w:trHeight w:val="598" w:hRule="atLeast"/>
        </w:trPr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int cnt = 27.2;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System.out.println(cnt);</w:t>
            </w:r>
          </w:p>
        </w:tc>
        <w:tc>
          <w:tcPr>
            <w:tcW w:w="6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598" w:hRule="atLeast"/>
        </w:trPr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cnt = 27.9;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System.out.println(cnt)</w:t>
            </w:r>
          </w:p>
        </w:tc>
        <w:tc>
          <w:tcPr>
            <w:tcW w:w="6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598" w:hRule="atLeast"/>
        </w:trPr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double d = 5;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System.out.println(d);</w:t>
            </w:r>
          </w:p>
        </w:tc>
        <w:tc>
          <w:tcPr>
            <w:tcW w:w="6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598" w:hRule="atLeast"/>
        </w:trPr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cnt = 101;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double d = cnt;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System.out.println(d)</w:t>
            </w:r>
          </w:p>
        </w:tc>
        <w:tc>
          <w:tcPr>
            <w:tcW w:w="6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598" w:hRule="atLeast"/>
        </w:trPr>
        <w:tc>
          <w:tcPr>
            <w:tcW w:w="32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cnt = 17.9;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double d = cnt;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72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System.out.println(d);</w:t>
            </w:r>
          </w:p>
        </w:tc>
        <w:tc>
          <w:tcPr>
            <w:tcW w:w="6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375" w:leader="none"/>
              </w:tabs>
              <w:ind w:left="735" w:hanging="0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81"/>
        <w:gridCol w:w="3768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4.2 Exercise 1</w:t>
            </w:r>
          </w:p>
        </w:tc>
      </w:tr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Cs w:val="20"/>
                <w:lang w:eastAsia="en-US" w:bidi="ar-SA"/>
              </w:rPr>
              <w:t xml:space="preserve">Indicate what is printed for each of the following.  </w:t>
            </w:r>
            <w:r>
              <w:rPr>
                <w:rFonts w:ascii="Times new roman" w:hAnsi="Times new roman"/>
                <w:szCs w:val="20"/>
                <w:lang w:eastAsia="en-US" w:bidi="ar-SA"/>
              </w:rPr>
              <w:t>If there is an “error”, indicate how you could fix it.</w:t>
            </w:r>
          </w:p>
        </w:tc>
      </w:tr>
      <w:tr>
        <w:trPr>
          <w:trHeight w:val="148" w:hRule="atLeast"/>
        </w:trPr>
        <w:tc>
          <w:tcPr>
            <w:tcW w:w="5581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x = 10;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y = 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System.out.println(y/x);</w:t>
            </w:r>
          </w:p>
        </w:tc>
        <w:tc>
          <w:tcPr>
            <w:tcW w:w="37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x = 10;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y = 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System.out.println(x/y);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 x = 10;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y = 7;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System.out.println(y/x);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x = 10;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 z = x/y;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System.out.println(z);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x = 10;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System.out.println((double)x/y);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x = 10;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System.out.println((double)x%y);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 x = 10.5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y = 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System.out.println(x%y);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 x = 10;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 y = 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double z = 10/3;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int i = z;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onsolas" w:hAnsi="Consolas"/>
                <w:szCs w:val="20"/>
                <w:lang w:eastAsia="en-US" w:bidi="ar-SA"/>
              </w:rPr>
              <w:t>System.out.println(z);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  <w:tr>
        <w:trPr/>
        <w:tc>
          <w:tcPr>
            <w:tcW w:w="5581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left="72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p = 3;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double d = 10.3;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 j = (int)5.9;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System.out.println(p + p * (int)d – 3 * j);</w:t>
            </w:r>
          </w:p>
        </w:tc>
        <w:tc>
          <w:tcPr>
            <w:tcW w:w="37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</w:r>
          </w:p>
        </w:tc>
      </w:tr>
    </w:tbl>
    <w:p>
      <w:pPr>
        <w:pStyle w:val="Normal"/>
        <w:rPr>
          <w:szCs w:val="20"/>
          <w:u w:val="single"/>
        </w:rPr>
      </w:pPr>
      <w:r>
        <w:rPr>
          <w:szCs w:val="20"/>
          <w:u w:val="single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239"/>
        <w:gridCol w:w="6110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4.3 Exercise 1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 xml:space="preserve">Indicate what is printed for each of the following.  </w:t>
            </w:r>
            <w:r>
              <w:rPr/>
              <w:t xml:space="preserve">If there is an “error” indicate how you could fix it. </w:t>
            </w:r>
          </w:p>
        </w:tc>
      </w:tr>
      <w:tr>
        <w:trPr/>
        <w:tc>
          <w:tcPr>
            <w:tcW w:w="3239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int x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int y = 0;</w:t>
            </w:r>
            <w:r>
              <w:rPr>
                <w:rFonts w:ascii="Consolas" w:hAnsi="Consolas"/>
                <w:sz w:val="20"/>
                <w:szCs w:val="20"/>
              </w:rPr>
              <w:br/>
            </w: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System.out.println(x/y);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39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double x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double y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System.out.println(x/y);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39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x = 100;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double y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System.out.println(x/y);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239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 x = -100;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double y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System.out.println(x/y);</w:t>
            </w:r>
          </w:p>
        </w:tc>
        <w:tc>
          <w:tcPr>
            <w:tcW w:w="611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0"/>
              </w:rPr>
              <w:t>Skill 4.4 Exercise 1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Write code that will create a constant variable AVOGADRO that is equal to 6.022 x 10</w:t>
            </w:r>
            <w:r>
              <w:rPr>
                <w:vertAlign w:val="superscript"/>
              </w:rPr>
              <w:t xml:space="preserve">23 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Consolas" w:hAnsi="Consolas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Indicate whether the following code is legal or illegal.  If illegal indicate why. 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 xml:space="preserve">final double p = 3.14; 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int r = 5;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Consolas" w:hAnsi="Consolas"/>
                <w:sz w:val="20"/>
                <w:szCs w:val="20"/>
              </w:rPr>
              <w:t>double c = 2 * p * r;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 = c;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4: Mixed Data Types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Application>LibreOffice/6.0.7.3$Linux_X86_64 LibreOffice_project/00m0$Build-3</Application>
  <Pages>2</Pages>
  <Words>315</Words>
  <Characters>1447</Characters>
  <CharactersWithSpaces>1701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2019-09-06T09:45:02Z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