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6874" w14:textId="77777777" w:rsidR="003A55A6" w:rsidRDefault="003A55A6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A55A6" w14:paraId="07FAF1A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6FD29" w14:textId="77777777" w:rsidR="003A55A6" w:rsidRDefault="00000000">
            <w:r>
              <w:rPr>
                <w:b/>
                <w:szCs w:val="20"/>
              </w:rPr>
              <w:t>Skill 1.1 Exercise 1</w:t>
            </w:r>
          </w:p>
        </w:tc>
      </w:tr>
      <w:tr w:rsidR="003A55A6" w14:paraId="1D231D6C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1457E6" w14:textId="77777777" w:rsidR="003A55A6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Write a driver class called </w:t>
            </w:r>
            <w:proofErr w:type="spellStart"/>
            <w:r>
              <w:rPr>
                <w:rFonts w:cs="Courier New"/>
                <w:szCs w:val="20"/>
              </w:rPr>
              <w:t>variableTypes</w:t>
            </w:r>
            <w:proofErr w:type="spellEnd"/>
            <w:r>
              <w:rPr>
                <w:rFonts w:cs="Courier New"/>
                <w:szCs w:val="20"/>
              </w:rPr>
              <w:t>, then inside that class</w:t>
            </w:r>
          </w:p>
          <w:p w14:paraId="447CE50D" w14:textId="77777777" w:rsidR="003A55A6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(a)  Declare an int type variable “</w:t>
            </w:r>
            <w:proofErr w:type="spellStart"/>
            <w:r>
              <w:rPr>
                <w:rFonts w:cs="Courier New"/>
                <w:szCs w:val="20"/>
              </w:rPr>
              <w:t>i</w:t>
            </w:r>
            <w:proofErr w:type="spellEnd"/>
            <w:r>
              <w:rPr>
                <w:rFonts w:cs="Courier New"/>
                <w:szCs w:val="20"/>
              </w:rPr>
              <w:t>”, but do not initialize it</w:t>
            </w:r>
          </w:p>
          <w:p w14:paraId="066BFD0B" w14:textId="77777777" w:rsidR="003A55A6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(b)  Initialize “</w:t>
            </w:r>
            <w:proofErr w:type="spellStart"/>
            <w:r>
              <w:rPr>
                <w:rFonts w:cs="Courier New"/>
                <w:szCs w:val="20"/>
              </w:rPr>
              <w:t>i</w:t>
            </w:r>
            <w:proofErr w:type="spellEnd"/>
            <w:r>
              <w:rPr>
                <w:rFonts w:cs="Courier New"/>
                <w:szCs w:val="20"/>
              </w:rPr>
              <w:t>” to your age</w:t>
            </w:r>
          </w:p>
          <w:p w14:paraId="77D72FE3" w14:textId="77777777" w:rsidR="003A55A6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(c)  Assign the year you will graduate to “</w:t>
            </w:r>
            <w:proofErr w:type="spellStart"/>
            <w:r>
              <w:rPr>
                <w:rFonts w:cs="Courier New"/>
                <w:szCs w:val="20"/>
              </w:rPr>
              <w:t>i</w:t>
            </w:r>
            <w:proofErr w:type="spellEnd"/>
            <w:r>
              <w:rPr>
                <w:rFonts w:cs="Courier New"/>
                <w:szCs w:val="20"/>
              </w:rPr>
              <w:t>”</w:t>
            </w:r>
          </w:p>
          <w:p w14:paraId="15550DB4" w14:textId="77777777" w:rsidR="003A55A6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(d)  Add “4” to “</w:t>
            </w:r>
            <w:proofErr w:type="spellStart"/>
            <w:r>
              <w:rPr>
                <w:rFonts w:cs="Courier New"/>
                <w:szCs w:val="20"/>
              </w:rPr>
              <w:t>i</w:t>
            </w:r>
            <w:proofErr w:type="spellEnd"/>
            <w:r>
              <w:rPr>
                <w:rFonts w:cs="Courier New"/>
                <w:szCs w:val="20"/>
              </w:rPr>
              <w:t>”</w:t>
            </w:r>
          </w:p>
          <w:p w14:paraId="7AFB7E24" w14:textId="77777777" w:rsidR="003A55A6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(e)  Print the following message to the console:  I will graduate from college in &lt;the value of </w:t>
            </w:r>
            <w:proofErr w:type="spellStart"/>
            <w:r>
              <w:rPr>
                <w:rFonts w:cs="Courier New"/>
                <w:szCs w:val="20"/>
              </w:rPr>
              <w:t>i</w:t>
            </w:r>
            <w:proofErr w:type="spellEnd"/>
            <w:r>
              <w:rPr>
                <w:rFonts w:cs="Courier New"/>
                <w:szCs w:val="20"/>
              </w:rPr>
              <w:t>&gt;</w:t>
            </w:r>
          </w:p>
        </w:tc>
      </w:tr>
      <w:tr w:rsidR="003A55A6" w14:paraId="6BD7C71A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2C72E7" w14:textId="77777777" w:rsidR="003A55A6" w:rsidRDefault="003A55A6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2F40EA60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686C3246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19D199A0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18FF3BB6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12A26B85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7C037BD8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2CB305F4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6AF83E79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5081AA2F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196A9B3A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29D1C4DB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6F79D5A8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30066E8A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01CB7C2D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76678E3B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7DC85D00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0AA4CB9B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6F239D7F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445E0713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66423A25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15BD79E8" w14:textId="77777777" w:rsidR="003A55A6" w:rsidRDefault="003A55A6">
            <w:pPr>
              <w:pStyle w:val="ListParagraph"/>
              <w:suppressAutoHyphens w:val="0"/>
              <w:rPr>
                <w:szCs w:val="20"/>
              </w:rPr>
            </w:pPr>
          </w:p>
          <w:p w14:paraId="20FA724E" w14:textId="77777777" w:rsidR="003A55A6" w:rsidRDefault="003A55A6">
            <w:pPr>
              <w:tabs>
                <w:tab w:val="left" w:pos="375"/>
              </w:tabs>
              <w:rPr>
                <w:szCs w:val="20"/>
              </w:rPr>
            </w:pPr>
          </w:p>
          <w:p w14:paraId="42FFD694" w14:textId="77777777" w:rsidR="003A55A6" w:rsidRDefault="003A55A6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FFE1A65" w14:textId="77777777" w:rsidR="003A55A6" w:rsidRDefault="003A55A6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A55A6" w14:paraId="6882336C" w14:textId="77777777">
        <w:tc>
          <w:tcPr>
            <w:tcW w:w="9350" w:type="dxa"/>
            <w:shd w:val="clear" w:color="auto" w:fill="auto"/>
          </w:tcPr>
          <w:p w14:paraId="62476889" w14:textId="77777777" w:rsidR="003A55A6" w:rsidRDefault="00000000">
            <w:r>
              <w:rPr>
                <w:b/>
                <w:szCs w:val="20"/>
              </w:rPr>
              <w:t>Skill 1.2 Exercise 1</w:t>
            </w:r>
          </w:p>
        </w:tc>
      </w:tr>
      <w:tr w:rsidR="003A55A6" w14:paraId="022B940A" w14:textId="77777777">
        <w:tc>
          <w:tcPr>
            <w:tcW w:w="9350" w:type="dxa"/>
            <w:shd w:val="clear" w:color="auto" w:fill="auto"/>
          </w:tcPr>
          <w:p w14:paraId="65FBA666" w14:textId="77777777" w:rsidR="003A55A6" w:rsidRDefault="00000000">
            <w:r>
              <w:rPr>
                <w:szCs w:val="20"/>
                <w:lang w:eastAsia="en-US" w:bidi="ar-SA"/>
              </w:rPr>
              <w:t>For each value below identify the variable type it could be associated with</w:t>
            </w:r>
          </w:p>
        </w:tc>
      </w:tr>
      <w:tr w:rsidR="003A55A6" w14:paraId="50DE6DF8" w14:textId="77777777">
        <w:tc>
          <w:tcPr>
            <w:tcW w:w="9350" w:type="dxa"/>
            <w:shd w:val="clear" w:color="auto" w:fill="auto"/>
          </w:tcPr>
          <w:p w14:paraId="5CDAF635" w14:textId="77777777" w:rsidR="003A55A6" w:rsidRDefault="003A55A6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tbl>
            <w:tblPr>
              <w:tblW w:w="913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885"/>
            </w:tblGrid>
            <w:tr w:rsidR="003A55A6" w14:paraId="08EB3491" w14:textId="77777777"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7244066" w14:textId="77777777" w:rsidR="003A55A6" w:rsidRDefault="00000000">
                  <w:pPr>
                    <w:pStyle w:val="TableContents"/>
                  </w:pPr>
                  <w:r>
                    <w:t>3.14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C75E2D" w14:textId="77777777" w:rsidR="003A55A6" w:rsidRDefault="003A55A6">
                  <w:pPr>
                    <w:pStyle w:val="TableContents"/>
                  </w:pPr>
                </w:p>
                <w:p w14:paraId="0F74A504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568376E1" w14:textId="77777777"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24C554C" w14:textId="77777777" w:rsidR="003A55A6" w:rsidRDefault="00000000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5712E69" w14:textId="77777777" w:rsidR="003A55A6" w:rsidRDefault="003A55A6">
                  <w:pPr>
                    <w:pStyle w:val="TableContents"/>
                  </w:pPr>
                </w:p>
                <w:p w14:paraId="620E37E7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7A9F525F" w14:textId="77777777"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C74670A" w14:textId="77777777" w:rsidR="003A55A6" w:rsidRDefault="00000000">
                  <w:pPr>
                    <w:pStyle w:val="TableContents"/>
                  </w:pPr>
                  <w:r>
                    <w:t>5.00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8A1A12E" w14:textId="77777777" w:rsidR="003A55A6" w:rsidRDefault="003A55A6">
                  <w:pPr>
                    <w:pStyle w:val="TableContents"/>
                  </w:pPr>
                </w:p>
                <w:p w14:paraId="1BB1448B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4D376934" w14:textId="77777777"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D280A76" w14:textId="77777777" w:rsidR="003A55A6" w:rsidRDefault="00000000">
                  <w:pPr>
                    <w:pStyle w:val="TableContents"/>
                  </w:pPr>
                  <w:r>
                    <w:t>6.022 x 10</w:t>
                  </w:r>
                  <w:r>
                    <w:rPr>
                      <w:vertAlign w:val="superscript"/>
                    </w:rPr>
                    <w:t>23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42625C4" w14:textId="77777777" w:rsidR="003A55A6" w:rsidRDefault="003A55A6">
                  <w:pPr>
                    <w:pStyle w:val="TableContents"/>
                  </w:pPr>
                </w:p>
                <w:p w14:paraId="16837BF7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56EFB9BA" w14:textId="77777777"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1CBCBC0" w14:textId="77777777" w:rsidR="003A55A6" w:rsidRDefault="00000000">
                  <w:pPr>
                    <w:pStyle w:val="TableContents"/>
                  </w:pPr>
                  <w:r>
                    <w:t>true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254791D" w14:textId="77777777" w:rsidR="003A55A6" w:rsidRDefault="003A55A6">
                  <w:pPr>
                    <w:pStyle w:val="TableContents"/>
                  </w:pPr>
                </w:p>
                <w:p w14:paraId="5DB72ABF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7E0FABAA" w14:textId="77777777"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5B4F454" w14:textId="77777777" w:rsidR="003A55A6" w:rsidRDefault="00000000">
                  <w:pPr>
                    <w:pStyle w:val="TableContents"/>
                  </w:pPr>
                  <w:r>
                    <w:t>-</w:t>
                  </w:r>
                  <w:r>
                    <w:rPr>
                      <w:color w:val="000000"/>
                      <w:szCs w:val="20"/>
                    </w:rPr>
                    <w:t>2,147,483,648990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A0E1999" w14:textId="77777777" w:rsidR="003A55A6" w:rsidRDefault="003A55A6">
                  <w:pPr>
                    <w:pStyle w:val="TableContents"/>
                  </w:pPr>
                </w:p>
                <w:p w14:paraId="19F8EFAE" w14:textId="77777777" w:rsidR="003A55A6" w:rsidRDefault="003A55A6">
                  <w:pPr>
                    <w:pStyle w:val="TableContents"/>
                  </w:pPr>
                </w:p>
              </w:tc>
            </w:tr>
          </w:tbl>
          <w:p w14:paraId="3A39A792" w14:textId="77777777" w:rsidR="003A55A6" w:rsidRDefault="003A55A6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02DAC72" w14:textId="77777777" w:rsidR="003A55A6" w:rsidRDefault="003A55A6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A55A6" w14:paraId="12C1D6E6" w14:textId="77777777">
        <w:tc>
          <w:tcPr>
            <w:tcW w:w="9349" w:type="dxa"/>
            <w:shd w:val="clear" w:color="auto" w:fill="auto"/>
          </w:tcPr>
          <w:p w14:paraId="733D53B9" w14:textId="77777777" w:rsidR="003A55A6" w:rsidRDefault="00000000">
            <w:r>
              <w:rPr>
                <w:b/>
                <w:szCs w:val="20"/>
              </w:rPr>
              <w:lastRenderedPageBreak/>
              <w:t>Skill 1.3 Exercise 1</w:t>
            </w:r>
          </w:p>
        </w:tc>
      </w:tr>
      <w:tr w:rsidR="003A55A6" w14:paraId="3AF81291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315DECA1" w14:textId="77777777" w:rsidR="003A55A6" w:rsidRDefault="00000000" w:rsidP="001736DF">
            <w:pPr>
              <w:ind w:left="334" w:hanging="334"/>
            </w:pPr>
            <w:r>
              <w:t>(a)  Write a single line of code that will create a double precision variable called “p” and store 1.921 x 10</w:t>
            </w:r>
            <w:r>
              <w:rPr>
                <w:vertAlign w:val="superscript"/>
              </w:rPr>
              <w:t>-15</w:t>
            </w:r>
            <w:r>
              <w:t xml:space="preserve"> in it. (Note 1.921 x 10</w:t>
            </w:r>
            <w:r>
              <w:rPr>
                <w:vertAlign w:val="superscript"/>
              </w:rPr>
              <w:t>-15</w:t>
            </w:r>
            <w:r>
              <w:t xml:space="preserve"> can also be written as 1.921E-15)</w:t>
            </w:r>
          </w:p>
          <w:p w14:paraId="7B4BA35E" w14:textId="77777777" w:rsidR="003A55A6" w:rsidRDefault="00000000" w:rsidP="001736DF">
            <w:pPr>
              <w:ind w:left="334" w:hanging="334"/>
            </w:pPr>
            <w:r>
              <w:t xml:space="preserve">(b)  Write a single line of code that will create an integer variable called </w:t>
            </w:r>
            <w:proofErr w:type="spellStart"/>
            <w:r>
              <w:t>i</w:t>
            </w:r>
            <w:proofErr w:type="spellEnd"/>
            <w:r>
              <w:t xml:space="preserve"> and store 407 in it</w:t>
            </w:r>
          </w:p>
          <w:p w14:paraId="1FC746E9" w14:textId="77777777" w:rsidR="003A55A6" w:rsidRDefault="00000000" w:rsidP="001736DF">
            <w:pPr>
              <w:ind w:left="334" w:hanging="334"/>
            </w:pPr>
            <w:r>
              <w:t xml:space="preserve">(c)  Write a single line of code that will declare the variable called “result” of type </w:t>
            </w:r>
            <w:proofErr w:type="spellStart"/>
            <w:r>
              <w:t>boolean</w:t>
            </w:r>
            <w:proofErr w:type="spellEnd"/>
            <w:r>
              <w:t xml:space="preserve">. Do not initialize it. </w:t>
            </w:r>
          </w:p>
        </w:tc>
      </w:tr>
      <w:tr w:rsidR="003A55A6" w14:paraId="0C582B67" w14:textId="77777777">
        <w:trPr>
          <w:trHeight w:val="1975"/>
        </w:trPr>
        <w:tc>
          <w:tcPr>
            <w:tcW w:w="9349" w:type="dxa"/>
            <w:shd w:val="clear" w:color="auto" w:fill="auto"/>
          </w:tcPr>
          <w:p w14:paraId="59ED07CF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55186CF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3ADA1A5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71F06E4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2D85C857" w14:textId="77777777" w:rsidR="003A55A6" w:rsidRDefault="003A55A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A55A6" w14:paraId="02826D47" w14:textId="77777777">
        <w:tc>
          <w:tcPr>
            <w:tcW w:w="9350" w:type="dxa"/>
            <w:shd w:val="clear" w:color="auto" w:fill="auto"/>
          </w:tcPr>
          <w:p w14:paraId="006374BF" w14:textId="77777777" w:rsidR="003A55A6" w:rsidRDefault="00000000">
            <w:r>
              <w:rPr>
                <w:b/>
                <w:szCs w:val="20"/>
              </w:rPr>
              <w:t>Skill 1.4 Exercise 1</w:t>
            </w:r>
          </w:p>
        </w:tc>
      </w:tr>
      <w:tr w:rsidR="003A55A6" w14:paraId="7CB325C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0A6DE83" w14:textId="77777777" w:rsidR="003A55A6" w:rsidRDefault="00000000">
            <w:r>
              <w:t xml:space="preserve">For each statement, identify whether it is legal or illegal.  If it is illegal, indicate why. </w:t>
            </w:r>
          </w:p>
        </w:tc>
      </w:tr>
      <w:tr w:rsidR="003A55A6" w14:paraId="5D89C4F8" w14:textId="77777777">
        <w:trPr>
          <w:trHeight w:val="3298"/>
        </w:trPr>
        <w:tc>
          <w:tcPr>
            <w:tcW w:w="9350" w:type="dxa"/>
            <w:shd w:val="clear" w:color="auto" w:fill="auto"/>
          </w:tcPr>
          <w:p w14:paraId="7FBC901D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tbl>
            <w:tblPr>
              <w:tblW w:w="913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3116"/>
              <w:gridCol w:w="3049"/>
            </w:tblGrid>
            <w:tr w:rsidR="003A55A6" w14:paraId="1CD8130C" w14:textId="77777777">
              <w:tc>
                <w:tcPr>
                  <w:tcW w:w="29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FF1A67C" w14:textId="77777777" w:rsidR="003A55A6" w:rsidRDefault="003A55A6">
                  <w:pPr>
                    <w:shd w:val="clear" w:color="auto" w:fill="FFFFFE"/>
                    <w:suppressAutoHyphens w:val="0"/>
                    <w:spacing w:line="285" w:lineRule="atLeast"/>
                  </w:pP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48CF049" w14:textId="77777777" w:rsidR="003A55A6" w:rsidRDefault="0000000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  <w:tc>
                <w:tcPr>
                  <w:tcW w:w="3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DEB097E" w14:textId="77777777" w:rsidR="003A55A6" w:rsidRDefault="0000000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3A55A6" w14:paraId="0BC7DD15" w14:textId="77777777"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285F78E5" w14:textId="77777777" w:rsidR="003A55A6" w:rsidRDefault="00000000">
                  <w:pPr>
                    <w:shd w:val="clear" w:color="auto" w:fill="FFFFFE"/>
                    <w:suppressAutoHyphens w:val="0"/>
                    <w:spacing w:line="285" w:lineRule="atLeast"/>
                  </w:pPr>
                  <w:r>
                    <w:rPr>
                      <w:color w:val="000000"/>
                      <w:szCs w:val="20"/>
                      <w:lang w:eastAsia="en-US" w:bidi="ar-SA"/>
                    </w:rPr>
                    <w:t xml:space="preserve">int </w:t>
                  </w:r>
                  <w:proofErr w:type="spellStart"/>
                  <w:r>
                    <w:rPr>
                      <w:color w:val="000000"/>
                      <w:szCs w:val="20"/>
                      <w:lang w:eastAsia="en-US" w:bidi="ar-SA"/>
                    </w:rPr>
                    <w:t>myInt</w:t>
                  </w:r>
                  <w:proofErr w:type="spellEnd"/>
                  <w:r>
                    <w:rPr>
                      <w:color w:val="000000"/>
                      <w:szCs w:val="20"/>
                      <w:lang w:eastAsia="en-US" w:bidi="ar-SA"/>
                    </w:rPr>
                    <w:t xml:space="preserve"> = 1000;</w:t>
                  </w:r>
                </w:p>
                <w:p w14:paraId="71ADB23E" w14:textId="77777777" w:rsidR="003A55A6" w:rsidRDefault="00000000">
                  <w:pPr>
                    <w:shd w:val="clear" w:color="auto" w:fill="FFFFFE"/>
                    <w:suppressAutoHyphens w:val="0"/>
                    <w:spacing w:line="285" w:lineRule="atLeast"/>
                  </w:pPr>
                  <w:r>
                    <w:rPr>
                      <w:color w:val="000000"/>
                      <w:szCs w:val="20"/>
                      <w:lang w:eastAsia="en-US" w:bidi="ar-SA"/>
                    </w:rPr>
                    <w:t xml:space="preserve">double d = </w:t>
                  </w:r>
                  <w:proofErr w:type="spellStart"/>
                  <w:r>
                    <w:rPr>
                      <w:color w:val="000000"/>
                      <w:szCs w:val="20"/>
                      <w:lang w:eastAsia="en-US" w:bidi="ar-SA"/>
                    </w:rPr>
                    <w:t>myInt</w:t>
                  </w:r>
                  <w:proofErr w:type="spellEnd"/>
                  <w:r>
                    <w:rPr>
                      <w:color w:val="000000"/>
                      <w:szCs w:val="20"/>
                      <w:lang w:eastAsia="en-US" w:bidi="ar-SA"/>
                    </w:rPr>
                    <w:t>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2F9BF88C" w14:textId="77777777" w:rsidR="003A55A6" w:rsidRDefault="003A55A6">
                  <w:pPr>
                    <w:pStyle w:val="TableContents"/>
                  </w:pP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D9AEECD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738C79EC" w14:textId="77777777"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D79215C" w14:textId="77777777" w:rsidR="003A55A6" w:rsidRDefault="00000000">
                  <w:pPr>
                    <w:pStyle w:val="TableContents"/>
                  </w:pPr>
                  <w:r>
                    <w:t xml:space="preserve">double </w:t>
                  </w:r>
                  <w:proofErr w:type="spellStart"/>
                  <w:r>
                    <w:t>avogadro</w:t>
                  </w:r>
                  <w:proofErr w:type="spellEnd"/>
                  <w:r>
                    <w:t xml:space="preserve"> = 6.022E23;</w:t>
                  </w:r>
                </w:p>
                <w:p w14:paraId="7B0178C5" w14:textId="77777777" w:rsidR="003A55A6" w:rsidRDefault="00000000">
                  <w:pPr>
                    <w:pStyle w:val="TableContents"/>
                  </w:pPr>
                  <w:r>
                    <w:t xml:space="preserve">int protons = </w:t>
                  </w:r>
                  <w:proofErr w:type="spellStart"/>
                  <w:r>
                    <w:t>avogadro</w:t>
                  </w:r>
                  <w:proofErr w:type="spellEnd"/>
                  <w:r>
                    <w:t>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83202C" w14:textId="77777777" w:rsidR="003A55A6" w:rsidRDefault="003A55A6">
                  <w:pPr>
                    <w:pStyle w:val="TableContents"/>
                  </w:pP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B75DC2C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3C819F01" w14:textId="77777777"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F2E3FE7" w14:textId="77777777" w:rsidR="003A55A6" w:rsidRDefault="00000000">
                  <w:pPr>
                    <w:pStyle w:val="TableContents"/>
                  </w:pPr>
                  <w:r>
                    <w:t>double graduate = 2020;</w:t>
                  </w:r>
                </w:p>
                <w:p w14:paraId="5C5673C8" w14:textId="77777777" w:rsidR="003A55A6" w:rsidRDefault="00000000">
                  <w:pPr>
                    <w:pStyle w:val="TableContents"/>
                  </w:pPr>
                  <w:r>
                    <w:t>int g = (int) graduate;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BA4AB06" w14:textId="77777777" w:rsidR="003A55A6" w:rsidRDefault="003A55A6">
                  <w:pPr>
                    <w:pStyle w:val="TableContents"/>
                  </w:pP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742108B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72DC29FE" w14:textId="77777777"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3BDC29A" w14:textId="77777777" w:rsidR="003A55A6" w:rsidRDefault="00000000">
                  <w:pPr>
                    <w:pStyle w:val="TableContents"/>
                  </w:pPr>
                  <w:r>
                    <w:t xml:space="preserve">int </w:t>
                  </w:r>
                  <w:proofErr w:type="spellStart"/>
                  <w:r>
                    <w:t>lightSpeed</w:t>
                  </w:r>
                  <w:proofErr w:type="spellEnd"/>
                  <w:r>
                    <w:t xml:space="preserve"> = 3.0E8;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1DF7499" w14:textId="77777777" w:rsidR="003A55A6" w:rsidRDefault="003A55A6">
                  <w:pPr>
                    <w:pStyle w:val="TableContents"/>
                  </w:pP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488E593" w14:textId="77777777" w:rsidR="003A55A6" w:rsidRDefault="003A55A6">
                  <w:pPr>
                    <w:pStyle w:val="TableContents"/>
                  </w:pPr>
                </w:p>
              </w:tc>
            </w:tr>
          </w:tbl>
          <w:p w14:paraId="0343DD34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095636F7" w14:textId="77777777" w:rsidR="003A55A6" w:rsidRDefault="003A55A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A55A6" w14:paraId="2202023F" w14:textId="77777777">
        <w:tc>
          <w:tcPr>
            <w:tcW w:w="9350" w:type="dxa"/>
            <w:shd w:val="clear" w:color="auto" w:fill="auto"/>
          </w:tcPr>
          <w:p w14:paraId="4B87562E" w14:textId="77777777" w:rsidR="003A55A6" w:rsidRDefault="00000000">
            <w:r>
              <w:rPr>
                <w:b/>
                <w:szCs w:val="20"/>
              </w:rPr>
              <w:t>Skills 1.5 &amp; 1.6 Exercise 1</w:t>
            </w:r>
          </w:p>
        </w:tc>
      </w:tr>
      <w:tr w:rsidR="003A55A6" w14:paraId="387028DB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421CF511" w14:textId="77777777" w:rsidR="003A55A6" w:rsidRDefault="00000000">
            <w:r>
              <w:t xml:space="preserve">(a)  Declare a </w:t>
            </w:r>
            <w:proofErr w:type="spellStart"/>
            <w:r>
              <w:t>boolean</w:t>
            </w:r>
            <w:proofErr w:type="spellEnd"/>
            <w:r>
              <w:t xml:space="preserve"> type variable called “answer” and initialize it to true;</w:t>
            </w:r>
          </w:p>
          <w:p w14:paraId="6BF26045" w14:textId="77777777" w:rsidR="003A55A6" w:rsidRDefault="00000000">
            <w:r>
              <w:t>(b)  Declare a String type variable called “msg” and initialize it to “Will it be a great day?”;</w:t>
            </w:r>
          </w:p>
          <w:p w14:paraId="4C6421C4" w14:textId="77777777" w:rsidR="003A55A6" w:rsidRDefault="00000000">
            <w:r>
              <w:t xml:space="preserve">(c)  Print the </w:t>
            </w:r>
            <w:proofErr w:type="spellStart"/>
            <w:r>
              <w:t>boolean</w:t>
            </w:r>
            <w:proofErr w:type="spellEnd"/>
            <w:r>
              <w:t xml:space="preserve"> variable to the console.</w:t>
            </w:r>
          </w:p>
        </w:tc>
      </w:tr>
      <w:tr w:rsidR="003A55A6" w14:paraId="14242423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41DC2C6E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36A14DC1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530BE20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9FAC9BD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51A11A8" w14:textId="77777777" w:rsidR="003A55A6" w:rsidRDefault="003A55A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498B1ED7" w14:textId="77777777" w:rsidR="003A55A6" w:rsidRDefault="003A55A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A55A6" w14:paraId="039BAC61" w14:textId="77777777">
        <w:tc>
          <w:tcPr>
            <w:tcW w:w="9350" w:type="dxa"/>
            <w:shd w:val="clear" w:color="auto" w:fill="auto"/>
          </w:tcPr>
          <w:p w14:paraId="792B0CEC" w14:textId="77777777" w:rsidR="003A55A6" w:rsidRDefault="00000000">
            <w:r>
              <w:rPr>
                <w:b/>
                <w:szCs w:val="20"/>
              </w:rPr>
              <w:t>Skill 1.7 Exercise 1</w:t>
            </w:r>
          </w:p>
        </w:tc>
      </w:tr>
      <w:tr w:rsidR="003A55A6" w14:paraId="743D955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tbl>
            <w:tblPr>
              <w:tblW w:w="913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6525"/>
            </w:tblGrid>
            <w:tr w:rsidR="003A55A6" w14:paraId="19E37C5F" w14:textId="77777777"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630B56C" w14:textId="77777777" w:rsidR="003A55A6" w:rsidRDefault="0000000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5AC9BD8" w14:textId="77777777" w:rsidR="003A55A6" w:rsidRDefault="0000000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</w:tr>
            <w:tr w:rsidR="003A55A6" w14:paraId="71EBDA89" w14:textId="77777777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270641" w14:textId="77777777" w:rsidR="003A55A6" w:rsidRDefault="00000000">
                  <w:pPr>
                    <w:pStyle w:val="TableContents"/>
                  </w:pPr>
                  <w:r>
                    <w:t>int 1231abc;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F27B8DD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1F33B849" w14:textId="77777777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02BBB53" w14:textId="77777777" w:rsidR="003A55A6" w:rsidRDefault="00000000">
                  <w:pPr>
                    <w:pStyle w:val="TableContents"/>
                  </w:pPr>
                  <w:r>
                    <w:t xml:space="preserve">double </w:t>
                  </w:r>
                  <w:proofErr w:type="gramStart"/>
                  <w:r>
                    <w:t>big-number</w:t>
                  </w:r>
                  <w:proofErr w:type="gramEnd"/>
                  <w:r>
                    <w:t>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8BE14E1" w14:textId="77777777" w:rsidR="003A55A6" w:rsidRDefault="003A55A6">
                  <w:pPr>
                    <w:pStyle w:val="TableContents"/>
                  </w:pPr>
                </w:p>
              </w:tc>
            </w:tr>
            <w:tr w:rsidR="003A55A6" w14:paraId="1548F338" w14:textId="77777777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E318164" w14:textId="77777777" w:rsidR="003A55A6" w:rsidRDefault="00000000">
                  <w:pPr>
                    <w:pStyle w:val="TableContents"/>
                  </w:pPr>
                  <w:r>
                    <w:t>String name2;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C3DADFF" w14:textId="77777777" w:rsidR="003A55A6" w:rsidRDefault="003A55A6">
                  <w:pPr>
                    <w:pStyle w:val="TableContents"/>
                  </w:pPr>
                </w:p>
              </w:tc>
            </w:tr>
          </w:tbl>
          <w:p w14:paraId="2AA76E42" w14:textId="77777777" w:rsidR="003A55A6" w:rsidRDefault="003A55A6"/>
        </w:tc>
      </w:tr>
    </w:tbl>
    <w:p w14:paraId="79963F3B" w14:textId="77777777" w:rsidR="003A55A6" w:rsidRDefault="003A55A6"/>
    <w:sectPr w:rsidR="003A55A6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6B42" w14:textId="77777777" w:rsidR="00425FAA" w:rsidRDefault="00425FAA">
      <w:r>
        <w:separator/>
      </w:r>
    </w:p>
  </w:endnote>
  <w:endnote w:type="continuationSeparator" w:id="0">
    <w:p w14:paraId="51BCD0A2" w14:textId="77777777" w:rsidR="00425FAA" w:rsidRDefault="0042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CE7A" w14:textId="77777777" w:rsidR="00425FAA" w:rsidRDefault="00425FAA">
      <w:r>
        <w:separator/>
      </w:r>
    </w:p>
  </w:footnote>
  <w:footnote w:type="continuationSeparator" w:id="0">
    <w:p w14:paraId="54A0AF36" w14:textId="77777777" w:rsidR="00425FAA" w:rsidRDefault="00425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E9D2" w14:textId="77777777" w:rsidR="003A55A6" w:rsidRDefault="00000000">
    <w:pPr>
      <w:pStyle w:val="Header"/>
    </w:pPr>
    <w:r>
      <w:t>AP Computer Science A</w:t>
    </w:r>
  </w:p>
  <w:p w14:paraId="6E1BFDB8" w14:textId="77777777" w:rsidR="003A55A6" w:rsidRDefault="00000000">
    <w:pPr>
      <w:pStyle w:val="Header"/>
    </w:pPr>
    <w:r>
      <w:t>Ticket Out the Door</w:t>
    </w:r>
  </w:p>
  <w:p w14:paraId="42E17348" w14:textId="77777777" w:rsidR="003A55A6" w:rsidRDefault="00000000">
    <w:pPr>
      <w:pStyle w:val="Header"/>
    </w:pPr>
    <w:r>
      <w:t>Set 1: Declaring and Initializing Variables</w:t>
    </w:r>
  </w:p>
  <w:p w14:paraId="5E105950" w14:textId="77777777" w:rsidR="003A55A6" w:rsidRDefault="003A55A6">
    <w:pPr>
      <w:pStyle w:val="Header"/>
    </w:pPr>
  </w:p>
  <w:p w14:paraId="343F28D5" w14:textId="77777777" w:rsidR="003A55A6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60E33E4" w14:textId="77777777" w:rsidR="003A55A6" w:rsidRDefault="003A5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CFF"/>
    <w:multiLevelType w:val="multilevel"/>
    <w:tmpl w:val="141615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1A5416"/>
    <w:multiLevelType w:val="multilevel"/>
    <w:tmpl w:val="28D4C2B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882857490">
    <w:abstractNumId w:val="1"/>
  </w:num>
  <w:num w:numId="2" w16cid:durableId="9183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6"/>
    <w:rsid w:val="001736DF"/>
    <w:rsid w:val="003A55A6"/>
    <w:rsid w:val="004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6B3"/>
  <w15:docId w15:val="{8D18A6F9-0819-4AF1-B310-56299709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28</cp:revision>
  <dcterms:created xsi:type="dcterms:W3CDTF">2019-02-07T02:03:00Z</dcterms:created>
  <dcterms:modified xsi:type="dcterms:W3CDTF">2022-08-21T16:28:00Z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