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6EF30" w14:textId="77777777" w:rsidR="002A286D" w:rsidRDefault="002A286D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694"/>
        <w:gridCol w:w="4696"/>
      </w:tblGrid>
      <w:tr w:rsidR="002A286D" w14:paraId="75E0C972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8D2B118" w14:textId="77777777" w:rsidR="002A286D" w:rsidRDefault="00000000">
            <w:r>
              <w:rPr>
                <w:b/>
                <w:szCs w:val="20"/>
              </w:rPr>
              <w:t>Skill 11.1 Exercise 1</w:t>
            </w:r>
          </w:p>
        </w:tc>
      </w:tr>
      <w:tr w:rsidR="002A286D" w14:paraId="63B720DE" w14:textId="77777777">
        <w:trPr>
          <w:trHeight w:val="180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B9D118D" w14:textId="77777777" w:rsidR="002A286D" w:rsidRDefault="00000000">
            <w:pPr>
              <w:pStyle w:val="BodyText"/>
              <w:tabs>
                <w:tab w:val="left" w:pos="375"/>
              </w:tabs>
              <w:spacing w:after="0" w:line="240" w:lineRule="auto"/>
              <w:contextualSpacing/>
            </w:pPr>
            <w:r>
              <w:rPr>
                <w:rFonts w:cs="Courier New"/>
              </w:rPr>
              <w:t xml:space="preserve">Implement the following </w:t>
            </w:r>
            <w:r>
              <w:rPr>
                <w:rFonts w:cs="Courier New"/>
                <w:i/>
                <w:iCs/>
              </w:rPr>
              <w:t>for-loops</w:t>
            </w:r>
            <w:r>
              <w:rPr>
                <w:rFonts w:cs="Courier New"/>
              </w:rPr>
              <w:t xml:space="preserve"> as while loops</w:t>
            </w:r>
          </w:p>
        </w:tc>
      </w:tr>
      <w:tr w:rsidR="002A286D" w14:paraId="689F7072" w14:textId="77777777">
        <w:trPr>
          <w:trHeight w:val="164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0374CBE7" w14:textId="77777777" w:rsidR="002A286D" w:rsidRDefault="00000000">
            <w:pPr>
              <w:tabs>
                <w:tab w:val="left" w:pos="360"/>
              </w:tabs>
            </w:pPr>
            <w:r>
              <w:rPr>
                <w:rFonts w:ascii="FreeMono" w:hAnsi="FreeMono"/>
                <w:noProof/>
                <w:szCs w:val="20"/>
              </w:rPr>
              <w:drawing>
                <wp:inline distT="0" distB="0" distL="0" distR="0" wp14:anchorId="31660761" wp14:editId="3235E1CA">
                  <wp:extent cx="2238375" cy="1257300"/>
                  <wp:effectExtent l="0" t="0" r="0" b="0"/>
                  <wp:docPr id="1" name="Imag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16" t="-28" r="-16" b="-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2BF1BEF" w14:textId="77777777" w:rsidR="002A286D" w:rsidRDefault="002A286D">
            <w:pPr>
              <w:tabs>
                <w:tab w:val="left" w:pos="360"/>
              </w:tabs>
            </w:pPr>
          </w:p>
        </w:tc>
      </w:tr>
      <w:tr w:rsidR="002A286D" w14:paraId="21CAE2FB" w14:textId="77777777">
        <w:trPr>
          <w:trHeight w:val="164"/>
        </w:trPr>
        <w:tc>
          <w:tcPr>
            <w:tcW w:w="469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47A9B056" w14:textId="77777777" w:rsidR="002A286D" w:rsidRDefault="00000000">
            <w:pPr>
              <w:tabs>
                <w:tab w:val="left" w:pos="360"/>
              </w:tabs>
            </w:pPr>
            <w:r>
              <w:rPr>
                <w:noProof/>
              </w:rPr>
              <w:drawing>
                <wp:inline distT="0" distB="0" distL="0" distR="0" wp14:anchorId="5823DC25" wp14:editId="72C16881">
                  <wp:extent cx="2704465" cy="1276350"/>
                  <wp:effectExtent l="0" t="0" r="0" b="0"/>
                  <wp:docPr id="2" name="Imag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13" t="-28" r="-13" b="-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446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3DEB4CC" w14:textId="77777777" w:rsidR="002A286D" w:rsidRDefault="002A286D">
            <w:pPr>
              <w:tabs>
                <w:tab w:val="left" w:pos="360"/>
              </w:tabs>
            </w:pPr>
          </w:p>
        </w:tc>
      </w:tr>
    </w:tbl>
    <w:p w14:paraId="7F728E19" w14:textId="77777777" w:rsidR="002A286D" w:rsidRDefault="002A286D">
      <w:pPr>
        <w:rPr>
          <w:szCs w:val="20"/>
        </w:rPr>
      </w:pPr>
    </w:p>
    <w:tbl>
      <w:tblPr>
        <w:tblStyle w:val="TableGrid"/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2A286D" w14:paraId="0099B6EE" w14:textId="77777777">
        <w:tc>
          <w:tcPr>
            <w:tcW w:w="9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C249E5" w14:textId="77777777" w:rsidR="002A286D" w:rsidRDefault="00000000">
            <w:r>
              <w:rPr>
                <w:b/>
                <w:szCs w:val="20"/>
              </w:rPr>
              <w:t>Skill 11.1 Exercise 2</w:t>
            </w:r>
          </w:p>
        </w:tc>
      </w:tr>
      <w:tr w:rsidR="002A286D" w14:paraId="64BBB918" w14:textId="77777777">
        <w:tc>
          <w:tcPr>
            <w:tcW w:w="9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40B68AF" w14:textId="77777777" w:rsidR="002A286D" w:rsidRDefault="00000000">
            <w:r>
              <w:rPr>
                <w:sz w:val="22"/>
                <w:szCs w:val="22"/>
                <w:lang w:eastAsia="en-US" w:bidi="ar-SA"/>
              </w:rPr>
              <w:t xml:space="preserve">Write a program that accepts an integer from the user, then prints the number backwards using a </w:t>
            </w:r>
            <w:r>
              <w:rPr>
                <w:i/>
                <w:iCs/>
                <w:sz w:val="22"/>
                <w:szCs w:val="22"/>
                <w:lang w:eastAsia="en-US" w:bidi="ar-SA"/>
              </w:rPr>
              <w:t>while</w:t>
            </w:r>
            <w:r>
              <w:rPr>
                <w:sz w:val="22"/>
                <w:szCs w:val="22"/>
                <w:lang w:eastAsia="en-US" w:bidi="ar-SA"/>
              </w:rPr>
              <w:t xml:space="preserve"> loop. </w:t>
            </w:r>
          </w:p>
        </w:tc>
      </w:tr>
      <w:tr w:rsidR="002A286D" w14:paraId="10BB098A" w14:textId="77777777">
        <w:trPr>
          <w:trHeight w:val="148"/>
        </w:trPr>
        <w:tc>
          <w:tcPr>
            <w:tcW w:w="9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B8C9EA" w14:textId="77777777" w:rsidR="002A286D" w:rsidRDefault="00000000">
            <w:r>
              <w:rPr>
                <w:rFonts w:ascii="FreeMono" w:hAnsi="FreeMono"/>
                <w:szCs w:val="20"/>
                <w:lang w:eastAsia="en-US" w:bidi="ar-SA"/>
              </w:rPr>
              <w:t>public class NumberReverse {</w:t>
            </w:r>
          </w:p>
          <w:p w14:paraId="1C26DF4A" w14:textId="77777777" w:rsidR="002A286D" w:rsidRDefault="00000000">
            <w:r>
              <w:rPr>
                <w:rFonts w:ascii="FreeMono" w:hAnsi="FreeMono"/>
                <w:szCs w:val="20"/>
                <w:lang w:eastAsia="en-US" w:bidi="ar-SA"/>
              </w:rPr>
              <w:t xml:space="preserve">     public static void main(String args[]){</w:t>
            </w:r>
          </w:p>
          <w:p w14:paraId="1A50E616" w14:textId="77777777" w:rsidR="002A286D" w:rsidRDefault="002A286D">
            <w:pPr>
              <w:rPr>
                <w:rFonts w:ascii="FreeMono" w:hAnsi="FreeMono"/>
                <w:szCs w:val="20"/>
              </w:rPr>
            </w:pPr>
          </w:p>
          <w:p w14:paraId="2C97A96B" w14:textId="77777777" w:rsidR="002A286D" w:rsidRDefault="00000000">
            <w:pPr>
              <w:tabs>
                <w:tab w:val="left" w:pos="360"/>
              </w:tabs>
            </w:pPr>
            <w:r>
              <w:rPr>
                <w:rFonts w:ascii="FreeMono" w:hAnsi="FreeMono"/>
                <w:szCs w:val="20"/>
              </w:rPr>
              <w:t xml:space="preserve">          Scanner s = new Scanner(System.in);</w:t>
            </w:r>
          </w:p>
          <w:p w14:paraId="514B3607" w14:textId="77777777" w:rsidR="002A286D" w:rsidRDefault="00000000">
            <w:pPr>
              <w:tabs>
                <w:tab w:val="left" w:pos="360"/>
              </w:tabs>
            </w:pPr>
            <w:r>
              <w:rPr>
                <w:rFonts w:ascii="FreeMono" w:hAnsi="FreeMono"/>
                <w:szCs w:val="20"/>
              </w:rPr>
              <w:t xml:space="preserve">          System.out.println(“Type an integer: ”);</w:t>
            </w:r>
          </w:p>
          <w:p w14:paraId="4D64814F" w14:textId="77777777" w:rsidR="002A286D" w:rsidRDefault="00000000">
            <w:pPr>
              <w:tabs>
                <w:tab w:val="left" w:pos="360"/>
              </w:tabs>
            </w:pPr>
            <w:r>
              <w:rPr>
                <w:rFonts w:ascii="FreeMono" w:hAnsi="FreeMono"/>
                <w:szCs w:val="20"/>
                <w:lang w:eastAsia="en-US" w:bidi="ar-SA"/>
              </w:rPr>
              <w:t xml:space="preserve">          int num = s.nextInt();</w:t>
            </w:r>
          </w:p>
          <w:p w14:paraId="23C19A94" w14:textId="77777777" w:rsidR="002A286D" w:rsidRDefault="002A286D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5553E24D" w14:textId="77777777" w:rsidR="002A286D" w:rsidRDefault="002A286D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0E1D8934" w14:textId="77777777" w:rsidR="002A286D" w:rsidRDefault="002A286D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1E255294" w14:textId="77777777" w:rsidR="002A286D" w:rsidRDefault="002A286D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18DDC492" w14:textId="77777777" w:rsidR="002A286D" w:rsidRDefault="002A286D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0ECACF7D" w14:textId="77777777" w:rsidR="002A286D" w:rsidRDefault="002A286D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1586959A" w14:textId="77777777" w:rsidR="002A286D" w:rsidRDefault="002A286D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6725E858" w14:textId="77777777" w:rsidR="002A286D" w:rsidRDefault="002A286D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6065BAB6" w14:textId="77777777" w:rsidR="002A286D" w:rsidRDefault="002A286D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39B8C537" w14:textId="77777777" w:rsidR="002A286D" w:rsidRDefault="002A286D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00729471" w14:textId="77777777" w:rsidR="002A286D" w:rsidRDefault="002A286D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46B57523" w14:textId="77777777" w:rsidR="002A286D" w:rsidRDefault="002A286D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3A5BA180" w14:textId="77777777" w:rsidR="002A286D" w:rsidRDefault="002A286D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684F6C03" w14:textId="77777777" w:rsidR="002A286D" w:rsidRDefault="002A286D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49EF97FD" w14:textId="77777777" w:rsidR="002A286D" w:rsidRDefault="002A286D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07A6AA24" w14:textId="77777777" w:rsidR="002A286D" w:rsidRDefault="002A286D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1FD9E9C4" w14:textId="77777777" w:rsidR="002A286D" w:rsidRDefault="002A286D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05E9D102" w14:textId="77777777" w:rsidR="002A286D" w:rsidRDefault="00000000">
            <w:pPr>
              <w:tabs>
                <w:tab w:val="left" w:pos="360"/>
              </w:tabs>
            </w:pPr>
            <w:r>
              <w:rPr>
                <w:rFonts w:ascii="FreeMono" w:hAnsi="FreeMono"/>
                <w:lang w:eastAsia="en-US" w:bidi="ar-SA"/>
              </w:rPr>
              <w:t xml:space="preserve">     }</w:t>
            </w:r>
          </w:p>
          <w:p w14:paraId="7603F42B" w14:textId="77777777" w:rsidR="002A286D" w:rsidRDefault="00000000">
            <w:pPr>
              <w:tabs>
                <w:tab w:val="left" w:pos="360"/>
              </w:tabs>
            </w:pPr>
            <w:r>
              <w:rPr>
                <w:rFonts w:ascii="FreeMono" w:hAnsi="FreeMono"/>
                <w:lang w:eastAsia="en-US" w:bidi="ar-SA"/>
              </w:rPr>
              <w:t>}</w:t>
            </w:r>
          </w:p>
        </w:tc>
      </w:tr>
    </w:tbl>
    <w:p w14:paraId="7269A69B" w14:textId="77777777" w:rsidR="002A286D" w:rsidRDefault="002A286D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5490"/>
        <w:gridCol w:w="3900"/>
      </w:tblGrid>
      <w:tr w:rsidR="002A286D" w14:paraId="052D8983" w14:textId="77777777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A298058" w14:textId="77777777" w:rsidR="002A286D" w:rsidRDefault="00000000">
            <w:r>
              <w:rPr>
                <w:b/>
                <w:szCs w:val="20"/>
              </w:rPr>
              <w:lastRenderedPageBreak/>
              <w:t>Skill 11.2 Exercise 1</w:t>
            </w:r>
          </w:p>
        </w:tc>
      </w:tr>
      <w:tr w:rsidR="002A286D" w14:paraId="28AAEBD7" w14:textId="77777777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F011C64" w14:textId="77777777" w:rsidR="002A286D" w:rsidRDefault="00000000">
            <w:pPr>
              <w:pStyle w:val="BodyText"/>
              <w:tabs>
                <w:tab w:val="left" w:pos="375"/>
              </w:tabs>
              <w:spacing w:after="0" w:line="240" w:lineRule="auto"/>
              <w:contextualSpacing/>
            </w:pPr>
            <w:r>
              <w:rPr>
                <w:rFonts w:cs="Courier New"/>
              </w:rPr>
              <w:t>Indicate the output</w:t>
            </w:r>
          </w:p>
        </w:tc>
      </w:tr>
      <w:tr w:rsidR="002A286D" w14:paraId="2024E600" w14:textId="77777777">
        <w:trPr>
          <w:trHeight w:val="164"/>
        </w:trPr>
        <w:tc>
          <w:tcPr>
            <w:tcW w:w="54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402663D5" w14:textId="77777777" w:rsidR="002A286D" w:rsidRDefault="00000000">
            <w:pPr>
              <w:tabs>
                <w:tab w:val="left" w:pos="360"/>
              </w:tabs>
            </w:pPr>
            <w:r>
              <w:rPr>
                <w:rFonts w:ascii="FreeMono" w:hAnsi="FreeMono"/>
                <w:szCs w:val="20"/>
              </w:rPr>
              <w:t>int j = 25;</w:t>
            </w:r>
          </w:p>
          <w:p w14:paraId="1BD0BC38" w14:textId="77777777" w:rsidR="002A286D" w:rsidRDefault="00000000">
            <w:pPr>
              <w:tabs>
                <w:tab w:val="left" w:pos="360"/>
              </w:tabs>
            </w:pPr>
            <w:r>
              <w:rPr>
                <w:rFonts w:ascii="FreeMono" w:hAnsi="FreeMono"/>
                <w:szCs w:val="20"/>
              </w:rPr>
              <w:t>do{</w:t>
            </w:r>
          </w:p>
          <w:p w14:paraId="31D18204" w14:textId="77777777" w:rsidR="002A286D" w:rsidRDefault="002A286D">
            <w:pPr>
              <w:tabs>
                <w:tab w:val="left" w:pos="360"/>
              </w:tabs>
              <w:rPr>
                <w:rFonts w:ascii="FreeMono" w:hAnsi="FreeMono"/>
                <w:szCs w:val="20"/>
              </w:rPr>
            </w:pPr>
          </w:p>
          <w:p w14:paraId="4D75ACD8" w14:textId="77777777" w:rsidR="002A286D" w:rsidRDefault="00000000">
            <w:pPr>
              <w:tabs>
                <w:tab w:val="left" w:pos="360"/>
              </w:tabs>
            </w:pPr>
            <w:r>
              <w:rPr>
                <w:rFonts w:ascii="FreeMono" w:hAnsi="FreeMono"/>
                <w:szCs w:val="20"/>
              </w:rPr>
              <w:t xml:space="preserve">     System.out.println(“Temp var = “+j);</w:t>
            </w:r>
          </w:p>
          <w:p w14:paraId="3674A8B2" w14:textId="77777777" w:rsidR="002A286D" w:rsidRDefault="00000000">
            <w:pPr>
              <w:tabs>
                <w:tab w:val="left" w:pos="360"/>
              </w:tabs>
            </w:pPr>
            <w:r>
              <w:rPr>
                <w:rFonts w:ascii="FreeMono" w:hAnsi="FreeMono"/>
                <w:szCs w:val="20"/>
              </w:rPr>
              <w:t xml:space="preserve">     j++;</w:t>
            </w:r>
          </w:p>
          <w:p w14:paraId="3478806B" w14:textId="77777777" w:rsidR="002A286D" w:rsidRDefault="002A286D">
            <w:pPr>
              <w:tabs>
                <w:tab w:val="left" w:pos="360"/>
              </w:tabs>
              <w:rPr>
                <w:rFonts w:ascii="FreeMono" w:hAnsi="FreeMono"/>
                <w:szCs w:val="20"/>
              </w:rPr>
            </w:pPr>
          </w:p>
          <w:p w14:paraId="0DE354DA" w14:textId="77777777" w:rsidR="002A286D" w:rsidRDefault="00000000">
            <w:pPr>
              <w:tabs>
                <w:tab w:val="left" w:pos="360"/>
              </w:tabs>
            </w:pPr>
            <w:r>
              <w:rPr>
                <w:rFonts w:ascii="FreeMono" w:hAnsi="FreeMono"/>
                <w:szCs w:val="20"/>
              </w:rPr>
              <w:t>}while(j &lt;=30 || j&gt;=25);</w:t>
            </w:r>
          </w:p>
        </w:tc>
        <w:tc>
          <w:tcPr>
            <w:tcW w:w="3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53AE9B6" w14:textId="77777777" w:rsidR="002A286D" w:rsidRDefault="002A286D">
            <w:pPr>
              <w:tabs>
                <w:tab w:val="left" w:pos="360"/>
              </w:tabs>
            </w:pPr>
          </w:p>
        </w:tc>
      </w:tr>
      <w:tr w:rsidR="002A286D" w14:paraId="5682B95C" w14:textId="77777777">
        <w:trPr>
          <w:trHeight w:val="164"/>
        </w:trPr>
        <w:tc>
          <w:tcPr>
            <w:tcW w:w="549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429863A5" w14:textId="77777777" w:rsidR="002A286D" w:rsidRDefault="00000000">
            <w:pPr>
              <w:tabs>
                <w:tab w:val="left" w:pos="360"/>
              </w:tabs>
            </w:pPr>
            <w:r>
              <w:rPr>
                <w:rFonts w:ascii="FreeMono" w:hAnsi="FreeMono"/>
                <w:szCs w:val="20"/>
              </w:rPr>
              <w:t>int i = 5, j = 0;</w:t>
            </w:r>
          </w:p>
          <w:p w14:paraId="6B337C04" w14:textId="77777777" w:rsidR="002A286D" w:rsidRDefault="00000000">
            <w:pPr>
              <w:tabs>
                <w:tab w:val="left" w:pos="360"/>
              </w:tabs>
            </w:pPr>
            <w:r>
              <w:rPr>
                <w:rFonts w:ascii="FreeMono" w:hAnsi="FreeMono"/>
                <w:szCs w:val="20"/>
              </w:rPr>
              <w:t>do{</w:t>
            </w:r>
          </w:p>
          <w:p w14:paraId="3129A5CE" w14:textId="77777777" w:rsidR="002A286D" w:rsidRDefault="002A286D">
            <w:pPr>
              <w:tabs>
                <w:tab w:val="left" w:pos="360"/>
              </w:tabs>
              <w:rPr>
                <w:rFonts w:ascii="FreeMono" w:hAnsi="FreeMono"/>
                <w:szCs w:val="20"/>
              </w:rPr>
            </w:pPr>
          </w:p>
          <w:p w14:paraId="25CAAF85" w14:textId="77777777" w:rsidR="002A286D" w:rsidRDefault="00000000">
            <w:pPr>
              <w:tabs>
                <w:tab w:val="left" w:pos="360"/>
              </w:tabs>
            </w:pPr>
            <w:r>
              <w:rPr>
                <w:rFonts w:ascii="FreeMono" w:hAnsi="FreeMono"/>
                <w:szCs w:val="20"/>
              </w:rPr>
              <w:t xml:space="preserve">     for(j = 0; j &lt; i; j++){</w:t>
            </w:r>
          </w:p>
          <w:p w14:paraId="6BBC596E" w14:textId="77777777" w:rsidR="002A286D" w:rsidRDefault="00000000">
            <w:pPr>
              <w:tabs>
                <w:tab w:val="left" w:pos="360"/>
              </w:tabs>
            </w:pPr>
            <w:r>
              <w:rPr>
                <w:rFonts w:ascii="FreeMono" w:hAnsi="FreeMono"/>
                <w:szCs w:val="20"/>
              </w:rPr>
              <w:t xml:space="preserve">          System.out.print(“*”);</w:t>
            </w:r>
          </w:p>
          <w:p w14:paraId="33BFC22E" w14:textId="77777777" w:rsidR="002A286D" w:rsidRDefault="00000000">
            <w:pPr>
              <w:tabs>
                <w:tab w:val="left" w:pos="360"/>
              </w:tabs>
            </w:pPr>
            <w:r>
              <w:rPr>
                <w:rFonts w:ascii="FreeMono" w:hAnsi="FreeMono"/>
                <w:szCs w:val="20"/>
              </w:rPr>
              <w:t xml:space="preserve">     }</w:t>
            </w:r>
          </w:p>
          <w:p w14:paraId="5E8923DE" w14:textId="77777777" w:rsidR="002A286D" w:rsidRDefault="00000000">
            <w:pPr>
              <w:tabs>
                <w:tab w:val="left" w:pos="360"/>
              </w:tabs>
            </w:pPr>
            <w:r>
              <w:rPr>
                <w:rFonts w:ascii="FreeMono" w:hAnsi="FreeMono"/>
                <w:szCs w:val="20"/>
              </w:rPr>
              <w:t xml:space="preserve">     System.out.println();</w:t>
            </w:r>
          </w:p>
          <w:p w14:paraId="4E31EE97" w14:textId="77777777" w:rsidR="002A286D" w:rsidRDefault="00000000">
            <w:pPr>
              <w:tabs>
                <w:tab w:val="left" w:pos="360"/>
              </w:tabs>
            </w:pPr>
            <w:r>
              <w:rPr>
                <w:rFonts w:ascii="FreeMono" w:hAnsi="FreeMono"/>
                <w:szCs w:val="20"/>
              </w:rPr>
              <w:t xml:space="preserve">     i--;</w:t>
            </w:r>
          </w:p>
          <w:p w14:paraId="6C9AE2C1" w14:textId="77777777" w:rsidR="002A286D" w:rsidRDefault="002A286D">
            <w:pPr>
              <w:tabs>
                <w:tab w:val="left" w:pos="360"/>
              </w:tabs>
              <w:rPr>
                <w:rFonts w:ascii="FreeMono" w:hAnsi="FreeMono"/>
                <w:szCs w:val="20"/>
              </w:rPr>
            </w:pPr>
          </w:p>
          <w:p w14:paraId="0CFA0665" w14:textId="77777777" w:rsidR="002A286D" w:rsidRDefault="00000000">
            <w:pPr>
              <w:tabs>
                <w:tab w:val="left" w:pos="360"/>
              </w:tabs>
            </w:pPr>
            <w:bookmarkStart w:id="0" w:name="__DdeLink__89_1996140808"/>
            <w:r>
              <w:rPr>
                <w:rFonts w:ascii="FreeMono" w:hAnsi="FreeMono"/>
                <w:szCs w:val="20"/>
              </w:rPr>
              <w:t>}while(i &gt; 0);</w:t>
            </w:r>
            <w:bookmarkEnd w:id="0"/>
          </w:p>
        </w:tc>
        <w:tc>
          <w:tcPr>
            <w:tcW w:w="390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ED402F7" w14:textId="77777777" w:rsidR="002A286D" w:rsidRDefault="002A286D">
            <w:pPr>
              <w:tabs>
                <w:tab w:val="left" w:pos="360"/>
              </w:tabs>
            </w:pPr>
          </w:p>
        </w:tc>
      </w:tr>
    </w:tbl>
    <w:p w14:paraId="700DF388" w14:textId="77777777" w:rsidR="002A286D" w:rsidRDefault="002A286D"/>
    <w:tbl>
      <w:tblPr>
        <w:tblStyle w:val="TableGrid"/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2A286D" w14:paraId="7E7860D4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44A4EF" w14:textId="77777777" w:rsidR="002A286D" w:rsidRDefault="00000000">
            <w:r>
              <w:rPr>
                <w:b/>
                <w:szCs w:val="20"/>
              </w:rPr>
              <w:t>Skill 11.3 Exercise 1</w:t>
            </w:r>
          </w:p>
        </w:tc>
      </w:tr>
      <w:tr w:rsidR="002A286D" w14:paraId="68C3E0A4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279674" w14:textId="23291347" w:rsidR="002A286D" w:rsidRDefault="007F0C66">
            <w:pPr>
              <w:rPr>
                <w:szCs w:val="20"/>
              </w:rPr>
            </w:pPr>
            <w:r>
              <w:rPr>
                <w:szCs w:val="20"/>
                <w:lang w:eastAsia="en-US" w:bidi="ar-SA"/>
              </w:rPr>
              <w:t xml:space="preserve">Write a program that prompts the user for a word.  The word should be between 3 and 12 letters long.  If the word does not meet these requirements, the program should continue to prompt the user for a word.  </w:t>
            </w:r>
          </w:p>
        </w:tc>
      </w:tr>
      <w:tr w:rsidR="002A286D" w14:paraId="414BD9D1" w14:textId="77777777">
        <w:trPr>
          <w:trHeight w:val="148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D8DE133" w14:textId="6D5BF40A" w:rsidR="002A286D" w:rsidRDefault="00000000">
            <w:r>
              <w:rPr>
                <w:rFonts w:ascii="FreeMono" w:hAnsi="FreeMono"/>
                <w:szCs w:val="20"/>
                <w:lang w:eastAsia="en-US" w:bidi="ar-SA"/>
              </w:rPr>
              <w:t xml:space="preserve">public class </w:t>
            </w:r>
            <w:r w:rsidR="007F0C66">
              <w:rPr>
                <w:rFonts w:ascii="FreeMono" w:hAnsi="FreeMono"/>
                <w:szCs w:val="20"/>
                <w:lang w:eastAsia="en-US" w:bidi="ar-SA"/>
              </w:rPr>
              <w:t>wordInput</w:t>
            </w:r>
            <w:r>
              <w:rPr>
                <w:rFonts w:ascii="FreeMono" w:hAnsi="FreeMono"/>
                <w:szCs w:val="20"/>
                <w:lang w:eastAsia="en-US" w:bidi="ar-SA"/>
              </w:rPr>
              <w:t xml:space="preserve"> {</w:t>
            </w:r>
          </w:p>
          <w:p w14:paraId="07053168" w14:textId="77777777" w:rsidR="002A286D" w:rsidRDefault="00000000">
            <w:r>
              <w:rPr>
                <w:rFonts w:ascii="FreeMono" w:hAnsi="FreeMono"/>
                <w:szCs w:val="20"/>
                <w:lang w:eastAsia="en-US" w:bidi="ar-SA"/>
              </w:rPr>
              <w:t xml:space="preserve">     public static void main(String args[]){</w:t>
            </w:r>
          </w:p>
          <w:p w14:paraId="6D450805" w14:textId="77777777" w:rsidR="002A286D" w:rsidRDefault="002A286D">
            <w:pPr>
              <w:rPr>
                <w:rFonts w:ascii="FreeMono" w:hAnsi="FreeMono"/>
                <w:szCs w:val="20"/>
              </w:rPr>
            </w:pPr>
          </w:p>
          <w:p w14:paraId="0C518C39" w14:textId="77777777" w:rsidR="002A286D" w:rsidRDefault="00000000">
            <w:pPr>
              <w:tabs>
                <w:tab w:val="left" w:pos="360"/>
              </w:tabs>
            </w:pPr>
            <w:r>
              <w:rPr>
                <w:rFonts w:ascii="FreeMono" w:hAnsi="FreeMono"/>
                <w:szCs w:val="20"/>
              </w:rPr>
              <w:t xml:space="preserve">          Scanner s = new Scanner(System.in);</w:t>
            </w:r>
          </w:p>
          <w:p w14:paraId="2F7D2978" w14:textId="77777777" w:rsidR="002A286D" w:rsidRDefault="00000000">
            <w:pPr>
              <w:tabs>
                <w:tab w:val="left" w:pos="360"/>
              </w:tabs>
            </w:pPr>
            <w:r>
              <w:rPr>
                <w:rFonts w:ascii="FreeMono" w:hAnsi="FreeMono"/>
                <w:szCs w:val="20"/>
              </w:rPr>
              <w:t xml:space="preserve">          </w:t>
            </w:r>
          </w:p>
          <w:p w14:paraId="6FACB45C" w14:textId="77777777" w:rsidR="002A286D" w:rsidRDefault="002A286D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4F903079" w14:textId="77777777" w:rsidR="002A286D" w:rsidRDefault="002A286D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69A05FF5" w14:textId="77777777" w:rsidR="002A286D" w:rsidRDefault="002A286D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488E1737" w14:textId="77777777" w:rsidR="002A286D" w:rsidRDefault="002A286D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0E1D7153" w14:textId="77777777" w:rsidR="002A286D" w:rsidRDefault="002A286D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1A91368D" w14:textId="77777777" w:rsidR="002A286D" w:rsidRDefault="002A286D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4FE677F1" w14:textId="77777777" w:rsidR="002A286D" w:rsidRDefault="002A286D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579445A5" w14:textId="77777777" w:rsidR="002A286D" w:rsidRDefault="002A286D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6E40B6C3" w14:textId="77777777" w:rsidR="002A286D" w:rsidRDefault="002A286D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43B03F4A" w14:textId="77777777" w:rsidR="002A286D" w:rsidRDefault="002A286D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5B78DBD0" w14:textId="77777777" w:rsidR="002A286D" w:rsidRDefault="002A286D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4695A3E9" w14:textId="77777777" w:rsidR="002A286D" w:rsidRDefault="002A286D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75BE0A51" w14:textId="77777777" w:rsidR="002A286D" w:rsidRDefault="002A286D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1EC52F54" w14:textId="77777777" w:rsidR="002A286D" w:rsidRDefault="002A286D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0DB5798B" w14:textId="77777777" w:rsidR="002A286D" w:rsidRDefault="002A286D">
            <w:pPr>
              <w:tabs>
                <w:tab w:val="left" w:pos="360"/>
              </w:tabs>
              <w:rPr>
                <w:rFonts w:ascii="FreeMono" w:hAnsi="FreeMono"/>
                <w:lang w:eastAsia="en-US" w:bidi="ar-SA"/>
              </w:rPr>
            </w:pPr>
          </w:p>
          <w:p w14:paraId="06047CAD" w14:textId="77777777" w:rsidR="002A286D" w:rsidRDefault="00000000">
            <w:pPr>
              <w:tabs>
                <w:tab w:val="left" w:pos="360"/>
              </w:tabs>
            </w:pPr>
            <w:r>
              <w:rPr>
                <w:rFonts w:ascii="FreeMono" w:hAnsi="FreeMono"/>
                <w:lang w:eastAsia="en-US" w:bidi="ar-SA"/>
              </w:rPr>
              <w:t xml:space="preserve">     }</w:t>
            </w:r>
          </w:p>
          <w:p w14:paraId="752FAEA5" w14:textId="77777777" w:rsidR="002A286D" w:rsidRDefault="00000000">
            <w:pPr>
              <w:tabs>
                <w:tab w:val="left" w:pos="360"/>
              </w:tabs>
            </w:pPr>
            <w:r>
              <w:rPr>
                <w:rFonts w:ascii="FreeMono" w:hAnsi="FreeMono"/>
                <w:lang w:eastAsia="en-US" w:bidi="ar-SA"/>
              </w:rPr>
              <w:t>}</w:t>
            </w:r>
          </w:p>
        </w:tc>
      </w:tr>
    </w:tbl>
    <w:p w14:paraId="15EFF3BB" w14:textId="77777777" w:rsidR="002A286D" w:rsidRDefault="002A286D"/>
    <w:sectPr w:rsidR="002A286D">
      <w:head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9175B0" w14:textId="77777777" w:rsidR="00834C60" w:rsidRDefault="00834C60">
      <w:r>
        <w:separator/>
      </w:r>
    </w:p>
  </w:endnote>
  <w:endnote w:type="continuationSeparator" w:id="0">
    <w:p w14:paraId="1BC686D6" w14:textId="77777777" w:rsidR="00834C60" w:rsidRDefault="00834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9A7851" w14:textId="77777777" w:rsidR="00834C60" w:rsidRDefault="00834C60">
      <w:r>
        <w:separator/>
      </w:r>
    </w:p>
  </w:footnote>
  <w:footnote w:type="continuationSeparator" w:id="0">
    <w:p w14:paraId="17D017F1" w14:textId="77777777" w:rsidR="00834C60" w:rsidRDefault="00834C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E05E3" w14:textId="77777777" w:rsidR="002A286D" w:rsidRDefault="00000000">
    <w:pPr>
      <w:pStyle w:val="Header"/>
    </w:pPr>
    <w:r>
      <w:t>AP Computer Science A</w:t>
    </w:r>
  </w:p>
  <w:p w14:paraId="0914A7AA" w14:textId="77777777" w:rsidR="002A286D" w:rsidRDefault="00000000">
    <w:pPr>
      <w:pStyle w:val="Header"/>
    </w:pPr>
    <w:r>
      <w:t>Ticket Out the Door</w:t>
    </w:r>
  </w:p>
  <w:p w14:paraId="7870E232" w14:textId="77777777" w:rsidR="002A286D" w:rsidRDefault="00000000">
    <w:pPr>
      <w:pStyle w:val="Header"/>
    </w:pPr>
    <w:r>
      <w:t xml:space="preserve">Set 11: </w:t>
    </w:r>
    <w:r>
      <w:rPr>
        <w:i/>
        <w:iCs/>
      </w:rPr>
      <w:t>while</w:t>
    </w:r>
    <w:r>
      <w:t xml:space="preserve"> and </w:t>
    </w:r>
    <w:r>
      <w:rPr>
        <w:i/>
        <w:iCs/>
      </w:rPr>
      <w:t>do-while</w:t>
    </w:r>
    <w:r>
      <w:t xml:space="preserve"> Loops</w:t>
    </w:r>
  </w:p>
  <w:p w14:paraId="1DA29645" w14:textId="77777777" w:rsidR="002A286D" w:rsidRDefault="002A286D">
    <w:pPr>
      <w:pStyle w:val="Header"/>
    </w:pPr>
  </w:p>
  <w:p w14:paraId="016BA385" w14:textId="77777777" w:rsidR="002A286D" w:rsidRDefault="00000000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196CDF9D" w14:textId="77777777" w:rsidR="002A286D" w:rsidRDefault="002A28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86D"/>
    <w:rsid w:val="00195C38"/>
    <w:rsid w:val="002A286D"/>
    <w:rsid w:val="007F0C66"/>
    <w:rsid w:val="00834C60"/>
    <w:rsid w:val="00875B87"/>
    <w:rsid w:val="00DC2A90"/>
    <w:rsid w:val="00DD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11BA"/>
  <w15:docId w15:val="{DEDFC44B-54BD-40B8-8C1C-11B26AB0A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WW8Num4z0">
    <w:name w:val="WW8Num4z0"/>
    <w:qFormat/>
    <w:rPr>
      <w:sz w:val="22"/>
      <w:szCs w:val="22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ListLabel13">
    <w:name w:val="ListLabel 13"/>
    <w:qFormat/>
    <w:rPr>
      <w:sz w:val="22"/>
      <w:szCs w:val="22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7z0">
    <w:name w:val="WW8Num7z0"/>
    <w:qFormat/>
    <w:rPr>
      <w:sz w:val="20"/>
      <w:szCs w:val="20"/>
    </w:rPr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ListLabel14">
    <w:name w:val="ListLabel 14"/>
    <w:qFormat/>
    <w:rPr>
      <w:sz w:val="20"/>
      <w:szCs w:val="20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6">
    <w:name w:val="ListLabel 16"/>
    <w:qFormat/>
    <w:rPr>
      <w:rFonts w:ascii="Times New Roman" w:hAnsi="Times New Roman" w:cs="Courier New"/>
      <w:b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2"/>
      <w:szCs w:val="22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Symbol" w:hAnsi="Symbol"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8">
    <w:name w:val="WW8Num8"/>
    <w:qFormat/>
  </w:style>
  <w:style w:type="numbering" w:customStyle="1" w:styleId="WW8Num4">
    <w:name w:val="WW8Num4"/>
    <w:qFormat/>
  </w:style>
  <w:style w:type="numbering" w:customStyle="1" w:styleId="WW8Num10">
    <w:name w:val="WW8Num10"/>
    <w:qFormat/>
  </w:style>
  <w:style w:type="numbering" w:customStyle="1" w:styleId="WW8Num7">
    <w:name w:val="WW8Num7"/>
    <w:qFormat/>
  </w:style>
  <w:style w:type="numbering" w:customStyle="1" w:styleId="WW8Num1">
    <w:name w:val="WW8Num1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 Pluska</cp:lastModifiedBy>
  <cp:revision>168</cp:revision>
  <cp:lastPrinted>2019-10-21T08:15:00Z</cp:lastPrinted>
  <dcterms:created xsi:type="dcterms:W3CDTF">2019-02-07T02:03:00Z</dcterms:created>
  <dcterms:modified xsi:type="dcterms:W3CDTF">2024-10-23T17:21:00Z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