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3B55BC9" w14:textId="77777777" w:rsidR="00883DCF" w:rsidRDefault="00883DCF"/>
    <w:tbl>
      <w:tblPr>
        <w:tblW w:w="888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7740"/>
        <w:gridCol w:w="1146"/>
      </w:tblGrid>
      <w:tr w:rsidR="00883DCF" w14:paraId="2BE88336" w14:textId="77777777">
        <w:trPr>
          <w:cantSplit/>
        </w:trPr>
        <w:tc>
          <w:tcPr>
            <w:tcW w:w="8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EFF63" w14:textId="77777777" w:rsidR="00883DCF" w:rsidRDefault="00AE6A44">
            <w:r>
              <w:t xml:space="preserve">1. Write a driver class called </w:t>
            </w:r>
            <w:proofErr w:type="spellStart"/>
            <w:r>
              <w:t>VariablesReview</w:t>
            </w:r>
            <w:proofErr w:type="spellEnd"/>
            <w:r>
              <w:t>. Inside main, declare int score; assign it 80; add 5; then print score.</w:t>
            </w:r>
          </w:p>
        </w:tc>
      </w:tr>
      <w:tr w:rsidR="00883DCF" w14:paraId="443412F7" w14:textId="77777777">
        <w:trPr>
          <w:cantSplit/>
        </w:trPr>
        <w:tc>
          <w:tcPr>
            <w:tcW w:w="8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E670B" w14:textId="77777777" w:rsidR="00883DCF" w:rsidRDefault="00883DCF">
            <w:pPr>
              <w:tabs>
                <w:tab w:val="left" w:pos="360"/>
              </w:tabs>
              <w:snapToGrid w:val="0"/>
            </w:pPr>
          </w:p>
          <w:p w14:paraId="67C3BBDA" w14:textId="77777777" w:rsidR="00883DCF" w:rsidRDefault="00883DCF">
            <w:pPr>
              <w:tabs>
                <w:tab w:val="left" w:pos="360"/>
              </w:tabs>
            </w:pPr>
          </w:p>
          <w:p w14:paraId="5B0A9680" w14:textId="77777777" w:rsidR="00883DCF" w:rsidRDefault="00883DCF">
            <w:pPr>
              <w:tabs>
                <w:tab w:val="left" w:pos="360"/>
              </w:tabs>
            </w:pPr>
          </w:p>
          <w:p w14:paraId="403C9374" w14:textId="77777777" w:rsidR="00883DCF" w:rsidRDefault="00883DCF">
            <w:pPr>
              <w:tabs>
                <w:tab w:val="left" w:pos="360"/>
              </w:tabs>
            </w:pPr>
          </w:p>
          <w:p w14:paraId="6EF192A5" w14:textId="77777777" w:rsidR="00883DCF" w:rsidRDefault="00883DCF">
            <w:pPr>
              <w:tabs>
                <w:tab w:val="left" w:pos="360"/>
              </w:tabs>
            </w:pPr>
          </w:p>
          <w:p w14:paraId="4493A50C" w14:textId="77777777" w:rsidR="00883DCF" w:rsidRDefault="00883DCF">
            <w:pPr>
              <w:tabs>
                <w:tab w:val="left" w:pos="360"/>
              </w:tabs>
            </w:pPr>
          </w:p>
          <w:p w14:paraId="6F2FA6C8" w14:textId="77777777" w:rsidR="00883DCF" w:rsidRDefault="00883DCF">
            <w:pPr>
              <w:tabs>
                <w:tab w:val="left" w:pos="360"/>
              </w:tabs>
            </w:pPr>
          </w:p>
          <w:p w14:paraId="121E364D" w14:textId="77777777" w:rsidR="00883DCF" w:rsidRDefault="00883DCF">
            <w:pPr>
              <w:tabs>
                <w:tab w:val="left" w:pos="360"/>
              </w:tabs>
            </w:pPr>
          </w:p>
          <w:p w14:paraId="2C15F453" w14:textId="77777777" w:rsidR="00883DCF" w:rsidRDefault="00883DCF">
            <w:pPr>
              <w:tabs>
                <w:tab w:val="left" w:pos="360"/>
              </w:tabs>
            </w:pPr>
          </w:p>
          <w:p w14:paraId="614AF183" w14:textId="77777777" w:rsidR="00883DCF" w:rsidRDefault="00883DCF">
            <w:pPr>
              <w:tabs>
                <w:tab w:val="left" w:pos="360"/>
              </w:tabs>
            </w:pPr>
          </w:p>
          <w:p w14:paraId="132014DF" w14:textId="77777777" w:rsidR="00883DCF" w:rsidRDefault="00883DCF">
            <w:pPr>
              <w:tabs>
                <w:tab w:val="left" w:pos="360"/>
              </w:tabs>
            </w:pPr>
          </w:p>
          <w:p w14:paraId="50CD602A" w14:textId="77777777" w:rsidR="00883DCF" w:rsidRDefault="00883DCF">
            <w:pPr>
              <w:ind w:left="360"/>
            </w:pPr>
          </w:p>
          <w:p w14:paraId="71EF0B17" w14:textId="77777777" w:rsidR="00883DCF" w:rsidRDefault="00883DCF">
            <w:pPr>
              <w:ind w:left="360"/>
            </w:pPr>
          </w:p>
          <w:p w14:paraId="7A895768" w14:textId="77777777" w:rsidR="00883DCF" w:rsidRDefault="00883DCF">
            <w:pPr>
              <w:ind w:left="360"/>
            </w:pPr>
          </w:p>
          <w:p w14:paraId="01EB19E9" w14:textId="77777777" w:rsidR="00883DCF" w:rsidRDefault="00883DCF">
            <w:pPr>
              <w:ind w:left="360"/>
            </w:pPr>
          </w:p>
          <w:p w14:paraId="334DAD21" w14:textId="77777777" w:rsidR="00883DCF" w:rsidRDefault="00883DCF"/>
          <w:p w14:paraId="45F78848" w14:textId="77777777" w:rsidR="00883DCF" w:rsidRDefault="00883DCF">
            <w:pPr>
              <w:ind w:left="360"/>
            </w:pPr>
          </w:p>
        </w:tc>
      </w:tr>
      <w:tr w:rsidR="00883DCF" w14:paraId="6DD2A260" w14:textId="77777777">
        <w:trPr>
          <w:cantSplit/>
        </w:trPr>
        <w:tc>
          <w:tcPr>
            <w:tcW w:w="7740" w:type="dxa"/>
            <w:tcBorders>
              <w:left w:val="single" w:sz="4" w:space="0" w:color="000000"/>
              <w:bottom w:val="single" w:sz="4" w:space="0" w:color="000000"/>
            </w:tcBorders>
          </w:tcPr>
          <w:p w14:paraId="1CC85B49" w14:textId="77777777" w:rsidR="00883DCF" w:rsidRDefault="00883DCF">
            <w:pPr>
              <w:snapToGrid w:val="0"/>
              <w:rPr>
                <w:szCs w:val="20"/>
              </w:rPr>
            </w:pPr>
          </w:p>
          <w:p w14:paraId="4D62B2EB" w14:textId="77777777" w:rsidR="00883DCF" w:rsidRDefault="00883DCF">
            <w:pPr>
              <w:rPr>
                <w:szCs w:val="20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6D270" w14:textId="77777777" w:rsidR="00883DCF" w:rsidRDefault="00883DCF">
            <w:pPr>
              <w:snapToGrid w:val="0"/>
              <w:rPr>
                <w:szCs w:val="20"/>
              </w:rPr>
            </w:pPr>
          </w:p>
          <w:p w14:paraId="0F73F034" w14:textId="50839793" w:rsidR="00883DCF" w:rsidRDefault="00AE6A44">
            <w:r>
              <w:rPr>
                <w:szCs w:val="20"/>
              </w:rPr>
              <w:t xml:space="preserve">      </w:t>
            </w:r>
            <w:r w:rsidR="00A7164C">
              <w:rPr>
                <w:szCs w:val="20"/>
              </w:rPr>
              <w:t xml:space="preserve">        </w:t>
            </w:r>
            <w:r>
              <w:rPr>
                <w:szCs w:val="20"/>
              </w:rPr>
              <w:t xml:space="preserve"> /4</w:t>
            </w:r>
          </w:p>
        </w:tc>
      </w:tr>
    </w:tbl>
    <w:p w14:paraId="44AC3283" w14:textId="77777777" w:rsidR="00883DCF" w:rsidRDefault="00883DCF"/>
    <w:tbl>
      <w:tblPr>
        <w:tblW w:w="8885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8100"/>
        <w:gridCol w:w="785"/>
      </w:tblGrid>
      <w:tr w:rsidR="00883DCF" w14:paraId="2351B2BD" w14:textId="77777777">
        <w:trPr>
          <w:cantSplit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AC53" w14:textId="77777777" w:rsidR="00883DCF" w:rsidRDefault="00AE6A44">
            <w:r>
              <w:t>2. For each value below, identify the most appropriate Java data type.</w:t>
            </w:r>
          </w:p>
        </w:tc>
      </w:tr>
      <w:tr w:rsidR="00883DCF" w14:paraId="3E613F70" w14:textId="77777777">
        <w:trPr>
          <w:cantSplit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2B42F" w14:textId="77777777" w:rsidR="00883DCF" w:rsidRDefault="00AE6A44">
            <w:pPr>
              <w:tabs>
                <w:tab w:val="left" w:pos="360"/>
              </w:tabs>
              <w:snapToGrid w:val="0"/>
            </w:pPr>
            <w:r>
              <w:t>(a)  42</w:t>
            </w:r>
          </w:p>
          <w:p w14:paraId="6A073967" w14:textId="77777777" w:rsidR="00883DCF" w:rsidRDefault="00AE6A44">
            <w:pPr>
              <w:tabs>
                <w:tab w:val="left" w:pos="360"/>
              </w:tabs>
            </w:pPr>
            <w:r>
              <w:t>(b)  6.022E23</w:t>
            </w:r>
          </w:p>
          <w:p w14:paraId="32320574" w14:textId="77777777" w:rsidR="00883DCF" w:rsidRDefault="00AE6A44">
            <w:pPr>
              <w:tabs>
                <w:tab w:val="left" w:pos="360"/>
              </w:tabs>
            </w:pPr>
            <w:r>
              <w:t>(c)  false</w:t>
            </w:r>
          </w:p>
          <w:p w14:paraId="4407EF3C" w14:textId="77777777" w:rsidR="00883DCF" w:rsidRDefault="00AE6A44">
            <w:pPr>
              <w:tabs>
                <w:tab w:val="left" w:pos="360"/>
              </w:tabs>
            </w:pPr>
            <w:r>
              <w:t>(d)  'T'</w:t>
            </w:r>
          </w:p>
          <w:p w14:paraId="7F719E32" w14:textId="77777777" w:rsidR="00883DCF" w:rsidRDefault="00AE6A44">
            <w:pPr>
              <w:tabs>
                <w:tab w:val="left" w:pos="360"/>
              </w:tabs>
            </w:pPr>
            <w:r>
              <w:t>(e)  "Timberline"</w:t>
            </w:r>
          </w:p>
          <w:p w14:paraId="44CED65B" w14:textId="77777777" w:rsidR="00883DCF" w:rsidRDefault="00883DCF"/>
          <w:p w14:paraId="4E023401" w14:textId="77777777" w:rsidR="00883DCF" w:rsidRDefault="00883DCF"/>
          <w:p w14:paraId="4591E720" w14:textId="77777777" w:rsidR="00883DCF" w:rsidRDefault="00883DCF"/>
          <w:p w14:paraId="095C8B86" w14:textId="77777777" w:rsidR="00883DCF" w:rsidRDefault="00883DCF"/>
        </w:tc>
      </w:tr>
      <w:tr w:rsidR="00883DCF" w14:paraId="71B749AB" w14:textId="77777777">
        <w:trPr>
          <w:cantSplit/>
        </w:trPr>
        <w:tc>
          <w:tcPr>
            <w:tcW w:w="8100" w:type="dxa"/>
            <w:tcBorders>
              <w:left w:val="single" w:sz="4" w:space="0" w:color="000000"/>
              <w:bottom w:val="single" w:sz="4" w:space="0" w:color="000000"/>
            </w:tcBorders>
          </w:tcPr>
          <w:p w14:paraId="33CB8886" w14:textId="77777777" w:rsidR="00883DCF" w:rsidRDefault="00883DCF">
            <w:pPr>
              <w:snapToGrid w:val="0"/>
              <w:ind w:left="360"/>
            </w:pPr>
          </w:p>
          <w:p w14:paraId="2241588B" w14:textId="77777777" w:rsidR="00883DCF" w:rsidRDefault="00883DCF">
            <w:pPr>
              <w:ind w:left="360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9A7F" w14:textId="77777777" w:rsidR="00883DCF" w:rsidRDefault="00883DCF">
            <w:pPr>
              <w:snapToGrid w:val="0"/>
            </w:pPr>
          </w:p>
          <w:p w14:paraId="3FA9D759" w14:textId="77777777" w:rsidR="00883DCF" w:rsidRDefault="00AE6A44">
            <w:r>
              <w:t xml:space="preserve">       /5</w:t>
            </w:r>
          </w:p>
        </w:tc>
      </w:tr>
    </w:tbl>
    <w:p w14:paraId="1F922B3F" w14:textId="77777777" w:rsidR="00883DCF" w:rsidRDefault="00883DCF">
      <w:pPr>
        <w:rPr>
          <w:szCs w:val="20"/>
          <w:u w:val="single"/>
        </w:rPr>
      </w:pPr>
    </w:p>
    <w:tbl>
      <w:tblPr>
        <w:tblW w:w="8920" w:type="dxa"/>
        <w:tblInd w:w="-27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815"/>
        <w:gridCol w:w="3285"/>
        <w:gridCol w:w="820"/>
      </w:tblGrid>
      <w:tr w:rsidR="00883DCF" w14:paraId="04CF8F26" w14:textId="77777777">
        <w:trPr>
          <w:cantSplit/>
        </w:trPr>
        <w:tc>
          <w:tcPr>
            <w:tcW w:w="8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D24F" w14:textId="77777777" w:rsidR="00883DCF" w:rsidRDefault="00AE6A44">
            <w:pPr>
              <w:rPr>
                <w:color w:val="000000"/>
                <w:sz w:val="21"/>
                <w:szCs w:val="21"/>
                <w:lang w:eastAsia="en-US" w:bidi="ar-SA"/>
              </w:rPr>
            </w:pPr>
            <w:r>
              <w:lastRenderedPageBreak/>
              <w:t>3. Consider each statement separately. Identify it as legal or illegal. If illegal, explain why.</w:t>
            </w:r>
          </w:p>
          <w:p w14:paraId="534215BD" w14:textId="77777777" w:rsidR="00E76DCA" w:rsidRPr="00E76DCA" w:rsidRDefault="00E76DCA" w:rsidP="00E76DCA"/>
          <w:p w14:paraId="6CE5EC4B" w14:textId="77777777" w:rsidR="00E76DCA" w:rsidRPr="00E76DCA" w:rsidRDefault="00E76DCA" w:rsidP="00E76DCA"/>
          <w:p w14:paraId="5E15F575" w14:textId="77777777" w:rsidR="00E76DCA" w:rsidRPr="00E76DCA" w:rsidRDefault="00E76DCA" w:rsidP="00E76DCA"/>
          <w:p w14:paraId="5C48E50A" w14:textId="77777777" w:rsidR="00E76DCA" w:rsidRPr="00E76DCA" w:rsidRDefault="00E76DCA" w:rsidP="00E76DCA"/>
          <w:p w14:paraId="3292ED39" w14:textId="77777777" w:rsidR="00E76DCA" w:rsidRPr="00E76DCA" w:rsidRDefault="00E76DCA" w:rsidP="00E76DCA"/>
          <w:p w14:paraId="201FB504" w14:textId="77777777" w:rsidR="00E76DCA" w:rsidRPr="00E76DCA" w:rsidRDefault="00E76DCA" w:rsidP="00E76DCA"/>
          <w:p w14:paraId="18095026" w14:textId="77777777" w:rsidR="00E76DCA" w:rsidRPr="00E76DCA" w:rsidRDefault="00E76DCA" w:rsidP="00E76DCA"/>
          <w:p w14:paraId="1CAB0B3E" w14:textId="77777777" w:rsidR="00E76DCA" w:rsidRPr="00E76DCA" w:rsidRDefault="00E76DCA" w:rsidP="00E76DCA"/>
          <w:p w14:paraId="36566195" w14:textId="77777777" w:rsidR="00E76DCA" w:rsidRPr="00E76DCA" w:rsidRDefault="00E76DCA" w:rsidP="00E76DCA"/>
          <w:p w14:paraId="7EF0F3EF" w14:textId="77777777" w:rsidR="00E76DCA" w:rsidRPr="00E76DCA" w:rsidRDefault="00E76DCA" w:rsidP="00E76DCA"/>
          <w:p w14:paraId="1562E1EF" w14:textId="77777777" w:rsidR="00E76DCA" w:rsidRPr="00E76DCA" w:rsidRDefault="00E76DCA" w:rsidP="00E76DCA"/>
          <w:p w14:paraId="58244340" w14:textId="77777777" w:rsidR="00E76DCA" w:rsidRPr="00E76DCA" w:rsidRDefault="00E76DCA" w:rsidP="00E76DCA"/>
          <w:p w14:paraId="3CC1F97A" w14:textId="77777777" w:rsidR="00E76DCA" w:rsidRPr="00E76DCA" w:rsidRDefault="00E76DCA" w:rsidP="00E76DCA"/>
          <w:p w14:paraId="457B9DF7" w14:textId="77777777" w:rsidR="00E76DCA" w:rsidRPr="00E76DCA" w:rsidRDefault="00E76DCA" w:rsidP="00E76DCA"/>
          <w:p w14:paraId="56B4C455" w14:textId="77777777" w:rsidR="00E76DCA" w:rsidRPr="00E76DCA" w:rsidRDefault="00E76DCA" w:rsidP="00E76DCA"/>
          <w:p w14:paraId="045406C7" w14:textId="77777777" w:rsidR="00E76DCA" w:rsidRPr="00E76DCA" w:rsidRDefault="00E76DCA" w:rsidP="00E76DCA"/>
          <w:p w14:paraId="32EC50CA" w14:textId="77777777" w:rsidR="00E76DCA" w:rsidRPr="00E76DCA" w:rsidRDefault="00E76DCA" w:rsidP="00E76DCA"/>
          <w:p w14:paraId="01E63B8A" w14:textId="77777777" w:rsidR="00E76DCA" w:rsidRPr="00E76DCA" w:rsidRDefault="00E76DCA" w:rsidP="00E76DCA"/>
          <w:p w14:paraId="677C3CA7" w14:textId="77777777" w:rsidR="00E76DCA" w:rsidRPr="00E76DCA" w:rsidRDefault="00E76DCA" w:rsidP="00E76DCA"/>
          <w:p w14:paraId="4591C8C2" w14:textId="7886D3E7" w:rsidR="00E76DCA" w:rsidRPr="00E76DCA" w:rsidRDefault="00E76DCA" w:rsidP="00E76DCA"/>
        </w:tc>
      </w:tr>
      <w:tr w:rsidR="00883DCF" w14:paraId="08885BAA" w14:textId="77777777">
        <w:trPr>
          <w:cantSplit/>
          <w:trHeight w:val="70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B36206" w14:textId="77777777" w:rsidR="00883DCF" w:rsidRDefault="00AE6A44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double distance = 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12;</w:t>
            </w:r>
            <w:proofErr w:type="gramEnd"/>
          </w:p>
          <w:p w14:paraId="61C44304" w14:textId="77777777" w:rsidR="00883DCF" w:rsidRDefault="00AE6A44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int laps = 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4.5;</w:t>
            </w:r>
            <w:proofErr w:type="gramEnd"/>
          </w:p>
          <w:p w14:paraId="414BCB31" w14:textId="77777777" w:rsidR="00883DCF" w:rsidRDefault="00AE6A44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double temperature = 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72.5;</w:t>
            </w:r>
            <w:proofErr w:type="gramEnd"/>
          </w:p>
          <w:p w14:paraId="13BEEF5E" w14:textId="77777777" w:rsidR="00883DCF" w:rsidRDefault="00AE6A44">
            <w:pPr>
              <w:shd w:val="clear" w:color="auto" w:fill="FFFFFE"/>
              <w:suppressAutoHyphens w:val="0"/>
              <w:spacing w:line="285" w:lineRule="atLeast"/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int degrees = (int) 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72.5;</w:t>
            </w:r>
            <w:proofErr w:type="gramEnd"/>
          </w:p>
          <w:p w14:paraId="1EF1B773" w14:textId="77777777" w:rsidR="00883DCF" w:rsidRDefault="00AE6A44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int whole = </w:t>
            </w:r>
            <w:proofErr w:type="gram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72.5;</w:t>
            </w:r>
            <w:proofErr w:type="gramEnd"/>
          </w:p>
          <w:p w14:paraId="3A178980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</w:p>
          <w:p w14:paraId="320713B4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0CDC38FC" w14:textId="77777777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  <w:p w14:paraId="6F2A97E9" w14:textId="77777777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  <w:p w14:paraId="7A51322E" w14:textId="77777777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  <w:p w14:paraId="2ECC5A1B" w14:textId="77777777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  <w:p w14:paraId="3065E3F1" w14:textId="77777777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  <w:p w14:paraId="541A9B89" w14:textId="77777777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  <w:p w14:paraId="40167EA6" w14:textId="77777777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  <w:p w14:paraId="0206069D" w14:textId="77777777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  <w:p w14:paraId="5CC3279B" w14:textId="77777777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  <w:p w14:paraId="55A8B546" w14:textId="77777777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  <w:p w14:paraId="3402BB5B" w14:textId="45D3491D" w:rsidR="00E76DCA" w:rsidRPr="00E76DCA" w:rsidRDefault="00E76DCA" w:rsidP="00E76DCA">
            <w:pPr>
              <w:rPr>
                <w:rFonts w:ascii="Consolas" w:hAnsi="Consolas" w:cs="Consolas"/>
                <w:sz w:val="21"/>
                <w:szCs w:val="21"/>
                <w:lang w:eastAsia="en-US" w:bidi="ar-SA"/>
              </w:rPr>
            </w:pPr>
          </w:p>
        </w:tc>
        <w:tc>
          <w:tcPr>
            <w:tcW w:w="41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A7350" w14:textId="77777777" w:rsidR="00883DCF" w:rsidRDefault="00883DCF">
            <w:pPr>
              <w:shd w:val="clear" w:color="auto" w:fill="FFFFFE"/>
              <w:suppressAutoHyphens w:val="0"/>
              <w:snapToGrid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4286BB6C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45D105A3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7ED20B2A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5B033900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25AEA0D3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375C80BD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72C3B470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58EE2E76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447955C9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7DDCCF97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B14D050" w14:textId="77777777" w:rsidR="00883DCF" w:rsidRDefault="00883DCF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  <w:tr w:rsidR="00883DCF" w14:paraId="0F3BF0D0" w14:textId="77777777">
        <w:trPr>
          <w:cantSplit/>
          <w:trHeight w:val="70"/>
        </w:trPr>
        <w:tc>
          <w:tcPr>
            <w:tcW w:w="81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1B267B25" w14:textId="77777777" w:rsidR="00883DCF" w:rsidRDefault="00883DCF">
            <w:pPr>
              <w:shd w:val="clear" w:color="auto" w:fill="FFFFFE"/>
              <w:suppressAutoHyphens w:val="0"/>
              <w:snapToGrid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27A2242C" w14:textId="77777777" w:rsidR="00E76DCA" w:rsidRPr="00E76DCA" w:rsidRDefault="00E76DCA" w:rsidP="00E76DCA">
            <w:pPr>
              <w:rPr>
                <w:sz w:val="21"/>
                <w:szCs w:val="21"/>
                <w:lang w:eastAsia="en-US" w:bidi="ar-SA"/>
              </w:rPr>
            </w:pPr>
          </w:p>
          <w:p w14:paraId="7E24D807" w14:textId="77777777" w:rsidR="00E76DCA" w:rsidRPr="00E76DCA" w:rsidRDefault="00E76DCA" w:rsidP="00E76DCA">
            <w:pPr>
              <w:rPr>
                <w:sz w:val="21"/>
                <w:szCs w:val="21"/>
                <w:lang w:eastAsia="en-US" w:bidi="ar-SA"/>
              </w:rPr>
            </w:pPr>
          </w:p>
          <w:p w14:paraId="68272B19" w14:textId="77777777" w:rsidR="00E76DCA" w:rsidRPr="00E76DCA" w:rsidRDefault="00E76DCA" w:rsidP="00E76DCA">
            <w:pPr>
              <w:rPr>
                <w:sz w:val="21"/>
                <w:szCs w:val="21"/>
                <w:lang w:eastAsia="en-US" w:bidi="ar-SA"/>
              </w:rPr>
            </w:pPr>
          </w:p>
          <w:p w14:paraId="723150FC" w14:textId="66806ECA" w:rsidR="00E76DCA" w:rsidRPr="00E76DCA" w:rsidRDefault="00E76DCA" w:rsidP="00E76DCA">
            <w:pPr>
              <w:rPr>
                <w:sz w:val="21"/>
                <w:szCs w:val="21"/>
                <w:lang w:eastAsia="en-US" w:bidi="ar-SA"/>
              </w:rPr>
            </w:pPr>
          </w:p>
        </w:tc>
        <w:tc>
          <w:tcPr>
            <w:tcW w:w="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D7A5" w14:textId="77777777" w:rsidR="00883DCF" w:rsidRDefault="00883DCF">
            <w:pPr>
              <w:shd w:val="clear" w:color="auto" w:fill="FFFFFE"/>
              <w:suppressAutoHyphens w:val="0"/>
              <w:snapToGrid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46E9B7C6" w14:textId="1230AD4E" w:rsidR="00883DCF" w:rsidRDefault="00AE6A44">
            <w:pPr>
              <w:shd w:val="clear" w:color="auto" w:fill="FFFFFE"/>
              <w:suppressAutoHyphens w:val="0"/>
              <w:spacing w:line="285" w:lineRule="atLeast"/>
            </w:pPr>
            <w:r>
              <w:t xml:space="preserve">     </w:t>
            </w:r>
            <w:r w:rsidR="00A7164C">
              <w:t xml:space="preserve"> </w:t>
            </w:r>
            <w:r>
              <w:t xml:space="preserve">  /5</w:t>
            </w:r>
          </w:p>
        </w:tc>
      </w:tr>
    </w:tbl>
    <w:p w14:paraId="099212CA" w14:textId="77777777" w:rsidR="00883DCF" w:rsidRDefault="00883DCF"/>
    <w:tbl>
      <w:tblPr>
        <w:tblW w:w="8885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8100"/>
        <w:gridCol w:w="785"/>
      </w:tblGrid>
      <w:tr w:rsidR="00883DCF" w14:paraId="22D36C43" w14:textId="77777777">
        <w:trPr>
          <w:cantSplit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77DD7" w14:textId="77777777" w:rsidR="00883DCF" w:rsidRDefault="00AE6A44">
            <w:r>
              <w:t>4. Complete each task using valid Java code or notation.</w:t>
            </w:r>
          </w:p>
        </w:tc>
      </w:tr>
      <w:tr w:rsidR="00883DCF" w14:paraId="3B398C68" w14:textId="77777777">
        <w:trPr>
          <w:cantSplit/>
        </w:trPr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00F0" w14:textId="77777777" w:rsidR="00883DCF" w:rsidRDefault="00AE6A44">
            <w:pPr>
              <w:tabs>
                <w:tab w:val="left" w:pos="360"/>
              </w:tabs>
            </w:pPr>
            <w:r>
              <w:lastRenderedPageBreak/>
              <w:t>(a) Declare and initialize each variable:</w:t>
            </w:r>
          </w:p>
          <w:p w14:paraId="5649AC50" w14:textId="77777777" w:rsidR="00883DCF" w:rsidRDefault="00AE6A44">
            <w:pPr>
              <w:tabs>
                <w:tab w:val="left" w:pos="360"/>
              </w:tabs>
            </w:pPr>
            <w:r>
              <w:t xml:space="preserve">   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isReady</w:t>
            </w:r>
            <w:proofErr w:type="spellEnd"/>
            <w:r>
              <w:t xml:space="preserve"> set to true</w:t>
            </w:r>
          </w:p>
          <w:p w14:paraId="63644A95" w14:textId="77777777" w:rsidR="00883DCF" w:rsidRDefault="00AE6A44">
            <w:pPr>
              <w:tabs>
                <w:tab w:val="left" w:pos="360"/>
              </w:tabs>
            </w:pPr>
            <w:r>
              <w:t xml:space="preserve">    String message set to "Variables are useful!"</w:t>
            </w:r>
          </w:p>
          <w:p w14:paraId="198E27F3" w14:textId="77777777" w:rsidR="00883DCF" w:rsidRDefault="00AE6A44">
            <w:pPr>
              <w:tabs>
                <w:tab w:val="left" w:pos="360"/>
              </w:tabs>
            </w:pPr>
            <w:r>
              <w:t xml:space="preserve">    char grade set to 'A'</w:t>
            </w:r>
          </w:p>
          <w:p w14:paraId="7D9F4561" w14:textId="77777777" w:rsidR="00883DCF" w:rsidRDefault="00883DCF">
            <w:pPr>
              <w:tabs>
                <w:tab w:val="left" w:pos="360"/>
              </w:tabs>
            </w:pPr>
          </w:p>
          <w:p w14:paraId="62358B9A" w14:textId="77777777" w:rsidR="00883DCF" w:rsidRDefault="00883DCF"/>
        </w:tc>
      </w:tr>
      <w:tr w:rsidR="00883DCF" w14:paraId="3F8F2E72" w14:textId="77777777">
        <w:trPr>
          <w:cantSplit/>
        </w:trPr>
        <w:tc>
          <w:tcPr>
            <w:tcW w:w="888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361E" w14:textId="77777777" w:rsidR="00883DCF" w:rsidRDefault="00AE6A44">
            <w:pPr>
              <w:tabs>
                <w:tab w:val="left" w:pos="360"/>
              </w:tabs>
            </w:pPr>
            <w:r>
              <w:t>(b) Label each variable name legal or illegal:</w:t>
            </w:r>
          </w:p>
          <w:p w14:paraId="1A44E98D" w14:textId="77777777" w:rsidR="00883DCF" w:rsidRDefault="00AE6A44">
            <w:pPr>
              <w:tabs>
                <w:tab w:val="left" w:pos="360"/>
              </w:tabs>
            </w:pPr>
            <w:r>
              <w:t xml:space="preserve">    2ndPlace</w:t>
            </w:r>
          </w:p>
          <w:p w14:paraId="60C09917" w14:textId="77777777" w:rsidR="00883DCF" w:rsidRDefault="00AE6A44">
            <w:pPr>
              <w:tabs>
                <w:tab w:val="left" w:pos="360"/>
              </w:tabs>
            </w:pPr>
            <w:r>
              <w:t xml:space="preserve">    </w:t>
            </w:r>
            <w:proofErr w:type="spellStart"/>
            <w:r>
              <w:t>studentName</w:t>
            </w:r>
            <w:proofErr w:type="spellEnd"/>
          </w:p>
          <w:p w14:paraId="57BE0383" w14:textId="77777777" w:rsidR="00883DCF" w:rsidRDefault="00AE6A44">
            <w:pPr>
              <w:tabs>
                <w:tab w:val="left" w:pos="360"/>
              </w:tabs>
            </w:pPr>
            <w:r>
              <w:t xml:space="preserve">    class</w:t>
            </w:r>
          </w:p>
          <w:p w14:paraId="2F99919B" w14:textId="77777777" w:rsidR="00883DCF" w:rsidRDefault="00883DCF">
            <w:pPr>
              <w:tabs>
                <w:tab w:val="left" w:pos="360"/>
              </w:tabs>
            </w:pPr>
          </w:p>
          <w:p w14:paraId="3173B90E" w14:textId="77777777" w:rsidR="00883DCF" w:rsidRDefault="00883DCF">
            <w:pPr>
              <w:tabs>
                <w:tab w:val="left" w:pos="360"/>
              </w:tabs>
            </w:pPr>
          </w:p>
        </w:tc>
      </w:tr>
      <w:tr w:rsidR="00883DCF" w14:paraId="410CB447" w14:textId="77777777">
        <w:trPr>
          <w:cantSplit/>
        </w:trPr>
        <w:tc>
          <w:tcPr>
            <w:tcW w:w="8100" w:type="dxa"/>
            <w:tcBorders>
              <w:left w:val="single" w:sz="4" w:space="0" w:color="000000"/>
              <w:bottom w:val="single" w:sz="4" w:space="0" w:color="000000"/>
            </w:tcBorders>
          </w:tcPr>
          <w:p w14:paraId="72F59584" w14:textId="77777777" w:rsidR="00883DCF" w:rsidRDefault="00883DCF">
            <w:pPr>
              <w:snapToGrid w:val="0"/>
              <w:ind w:left="360"/>
            </w:pPr>
          </w:p>
          <w:p w14:paraId="5275DB71" w14:textId="77777777" w:rsidR="00883DCF" w:rsidRDefault="00883DCF">
            <w:pPr>
              <w:ind w:left="360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06CE0" w14:textId="77777777" w:rsidR="00883DCF" w:rsidRDefault="00883DCF">
            <w:pPr>
              <w:snapToGrid w:val="0"/>
            </w:pPr>
          </w:p>
          <w:p w14:paraId="0A0D734B" w14:textId="2C0B870D" w:rsidR="00883DCF" w:rsidRDefault="00AE6A44">
            <w:r>
              <w:t xml:space="preserve">     </w:t>
            </w:r>
            <w:r w:rsidR="00A7164C">
              <w:t xml:space="preserve"> </w:t>
            </w:r>
            <w:r>
              <w:t xml:space="preserve">  /6</w:t>
            </w:r>
          </w:p>
        </w:tc>
      </w:tr>
    </w:tbl>
    <w:p w14:paraId="1F6CCBD5" w14:textId="77777777" w:rsidR="00883DCF" w:rsidRDefault="00883DCF"/>
    <w:sectPr w:rsidR="00883D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F5D2A8" w14:textId="77777777" w:rsidR="00E039D2" w:rsidRDefault="00E039D2">
      <w:r>
        <w:separator/>
      </w:r>
    </w:p>
  </w:endnote>
  <w:endnote w:type="continuationSeparator" w:id="0">
    <w:p w14:paraId="7E3CC2BD" w14:textId="77777777" w:rsidR="00E039D2" w:rsidRDefault="00E03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;Times New Roman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19A601" w14:textId="77777777" w:rsidR="00E76DCA" w:rsidRDefault="00E76D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A70650" w14:textId="77777777" w:rsidR="00883DCF" w:rsidRDefault="00883DCF">
    <w:pPr>
      <w:pStyle w:val="Footer"/>
      <w:pBdr>
        <w:bottom w:val="single" w:sz="12" w:space="1" w:color="000000"/>
      </w:pBdr>
    </w:pPr>
  </w:p>
  <w:p w14:paraId="4E67CA49" w14:textId="77777777" w:rsidR="00E76DCA" w:rsidRDefault="00E76DCA" w:rsidP="00E76DCA">
    <w:pPr>
      <w:pStyle w:val="Footer"/>
      <w:pBdr>
        <w:bottom w:val="single" w:sz="12" w:space="1" w:color="000000"/>
      </w:pBdr>
    </w:pPr>
  </w:p>
  <w:p w14:paraId="7EC81EDE" w14:textId="77777777" w:rsidR="00E76DCA" w:rsidRDefault="00E76DCA" w:rsidP="00E76DCA">
    <w:pPr>
      <w:pStyle w:val="Footer"/>
      <w:rPr>
        <w:rFonts w:ascii="Calibri" w:hAnsi="Calibri" w:cs="Calibri"/>
        <w:color w:val="808080"/>
        <w:szCs w:val="20"/>
      </w:rPr>
    </w:pPr>
    <w:r>
      <w:rPr>
        <w:rFonts w:ascii="Calibri" w:hAnsi="Calibri" w:cs="Calibri"/>
        <w:b/>
        <w:color w:val="F58220"/>
        <w:sz w:val="18"/>
        <w:szCs w:val="20"/>
      </w:rPr>
      <w:t xml:space="preserve">SC:  </w:t>
    </w:r>
    <w:r>
      <w:rPr>
        <w:rFonts w:ascii="Calibri" w:hAnsi="Calibri" w:cs="Calibri"/>
        <w:color w:val="808080"/>
        <w:sz w:val="18"/>
        <w:szCs w:val="20"/>
      </w:rPr>
      <w:t>I can declare, initialize, and manipulate variables using appropriate Java data types and assignment rules.</w:t>
    </w:r>
  </w:p>
  <w:p w14:paraId="5E552E5F" w14:textId="77777777" w:rsidR="00E76DCA" w:rsidRDefault="00E76DCA" w:rsidP="00E76DCA">
    <w:pPr>
      <w:pStyle w:val="Footer"/>
      <w:rPr>
        <w:rFonts w:ascii="Calibri Light" w:hAnsi="Calibri Light" w:cs="Calibri Light"/>
        <w:szCs w:val="20"/>
      </w:rPr>
    </w:pPr>
    <w:r>
      <w:rPr>
        <w:rFonts w:ascii="Calibri" w:hAnsi="Calibri" w:cs="Calibri"/>
        <w:bCs/>
        <w:color w:val="808080"/>
        <w:szCs w:val="20"/>
      </w:rPr>
      <w:t>© The</w:t>
    </w:r>
    <w:r>
      <w:rPr>
        <w:rFonts w:ascii="Calibri Light" w:hAnsi="Calibri Light" w:cs="Calibri Light"/>
        <w:bCs/>
        <w:color w:val="808080"/>
        <w:szCs w:val="20"/>
      </w:rPr>
      <w:t xml:space="preserve"> </w:t>
    </w:r>
    <w:r>
      <w:rPr>
        <w:rFonts w:ascii="Cooper Black" w:hAnsi="Cooper Black" w:cs="Calibri Light"/>
        <w:b/>
        <w:color w:val="00B050"/>
        <w:szCs w:val="20"/>
      </w:rPr>
      <w:t>learn</w:t>
    </w:r>
    <w:r>
      <w:rPr>
        <w:rFonts w:ascii="Calibri Light" w:hAnsi="Calibri Light" w:cs="Calibri Light"/>
        <w:bCs/>
        <w:color w:val="808080"/>
        <w:szCs w:val="20"/>
      </w:rPr>
      <w:t xml:space="preserve"> </w:t>
    </w:r>
    <w:r>
      <w:rPr>
        <w:rFonts w:ascii="Calibri" w:hAnsi="Calibri" w:cs="Calibri"/>
        <w:bCs/>
        <w:color w:val="808080"/>
        <w:szCs w:val="20"/>
      </w:rPr>
      <w:t>Project</w:t>
    </w:r>
    <w:r>
      <w:t xml:space="preserve">                                                                                                                                 </w:t>
    </w:r>
  </w:p>
  <w:p w14:paraId="5354C893" w14:textId="77777777" w:rsidR="00883DCF" w:rsidRDefault="00883DC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FB4DC1" w14:textId="77777777" w:rsidR="00883DCF" w:rsidRDefault="00883DCF">
    <w:pPr>
      <w:pStyle w:val="Footer"/>
      <w:pBdr>
        <w:bottom w:val="single" w:sz="12" w:space="1" w:color="000000"/>
      </w:pBdr>
    </w:pPr>
  </w:p>
  <w:p w14:paraId="24E2C1C4" w14:textId="77777777" w:rsidR="00883DCF" w:rsidRDefault="00AE6A44">
    <w:pPr>
      <w:pStyle w:val="Footer"/>
      <w:rPr>
        <w:rFonts w:ascii="Calibri" w:hAnsi="Calibri" w:cs="Calibri"/>
        <w:color w:val="808080"/>
        <w:szCs w:val="20"/>
      </w:rPr>
    </w:pPr>
    <w:r>
      <w:rPr>
        <w:rFonts w:ascii="Calibri" w:hAnsi="Calibri" w:cs="Calibri"/>
        <w:b/>
        <w:color w:val="F58220"/>
        <w:sz w:val="18"/>
        <w:szCs w:val="20"/>
      </w:rPr>
      <w:t xml:space="preserve">SC:  </w:t>
    </w:r>
    <w:r>
      <w:rPr>
        <w:rFonts w:ascii="Calibri" w:hAnsi="Calibri" w:cs="Calibri"/>
        <w:color w:val="808080"/>
        <w:sz w:val="18"/>
        <w:szCs w:val="20"/>
      </w:rPr>
      <w:t>I can declare, initialize, and manipulate variables using appropriate Java data types and assignment rules.</w:t>
    </w:r>
  </w:p>
  <w:p w14:paraId="2A303380" w14:textId="77777777" w:rsidR="00883DCF" w:rsidRDefault="00AE6A44">
    <w:pPr>
      <w:pStyle w:val="Footer"/>
      <w:rPr>
        <w:rFonts w:ascii="Calibri Light" w:hAnsi="Calibri Light" w:cs="Calibri Light"/>
        <w:szCs w:val="20"/>
      </w:rPr>
    </w:pPr>
    <w:r>
      <w:rPr>
        <w:rFonts w:ascii="Calibri" w:hAnsi="Calibri" w:cs="Calibri"/>
        <w:bCs/>
        <w:color w:val="808080"/>
        <w:szCs w:val="20"/>
      </w:rPr>
      <w:t>© The</w:t>
    </w:r>
    <w:r>
      <w:rPr>
        <w:rFonts w:ascii="Calibri Light" w:hAnsi="Calibri Light" w:cs="Calibri Light"/>
        <w:bCs/>
        <w:color w:val="808080"/>
        <w:szCs w:val="20"/>
      </w:rPr>
      <w:t xml:space="preserve"> </w:t>
    </w:r>
    <w:r>
      <w:rPr>
        <w:rFonts w:ascii="Cooper Black" w:hAnsi="Cooper Black" w:cs="Calibri Light"/>
        <w:b/>
        <w:color w:val="00B050"/>
        <w:szCs w:val="20"/>
      </w:rPr>
      <w:t>learn</w:t>
    </w:r>
    <w:r>
      <w:rPr>
        <w:rFonts w:ascii="Calibri Light" w:hAnsi="Calibri Light" w:cs="Calibri Light"/>
        <w:bCs/>
        <w:color w:val="808080"/>
        <w:szCs w:val="20"/>
      </w:rPr>
      <w:t xml:space="preserve"> </w:t>
    </w:r>
    <w:r>
      <w:rPr>
        <w:rFonts w:ascii="Calibri" w:hAnsi="Calibri" w:cs="Calibri"/>
        <w:bCs/>
        <w:color w:val="808080"/>
        <w:szCs w:val="20"/>
      </w:rPr>
      <w:t>Project</w:t>
    </w:r>
    <w:r>
      <w:t xml:space="preserve">                                                                                                                                 </w:t>
    </w:r>
  </w:p>
  <w:p w14:paraId="1634914A" w14:textId="77777777" w:rsidR="00883DCF" w:rsidRDefault="00AE6A4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3036FB" w14:textId="77777777" w:rsidR="00E039D2" w:rsidRDefault="00E039D2">
      <w:r>
        <w:separator/>
      </w:r>
    </w:p>
  </w:footnote>
  <w:footnote w:type="continuationSeparator" w:id="0">
    <w:p w14:paraId="1A180710" w14:textId="77777777" w:rsidR="00E039D2" w:rsidRDefault="00E03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F04FBC" w14:textId="77777777" w:rsidR="00E76DCA" w:rsidRDefault="00E76D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C9A3C3" w14:textId="77777777" w:rsidR="00E76DCA" w:rsidRDefault="00E76D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77321E" w14:textId="7D39A97B" w:rsidR="00883DCF" w:rsidRDefault="00E76DCA">
    <w:pPr>
      <w:pStyle w:val="Header"/>
    </w:pPr>
    <w:r>
      <w:t>Skill Check 1 FRQ Review</w:t>
    </w:r>
  </w:p>
  <w:p w14:paraId="28CAA4E8" w14:textId="77777777" w:rsidR="00883DCF" w:rsidRDefault="00AE6A44">
    <w:pPr>
      <w:pStyle w:val="Header"/>
      <w:pBdr>
        <w:bottom w:val="single" w:sz="12" w:space="1" w:color="000000"/>
      </w:pBdr>
    </w:pPr>
    <w:r>
      <w:t xml:space="preserve">AP Computer Science A                                     </w:t>
    </w:r>
  </w:p>
  <w:p w14:paraId="0125235D" w14:textId="77777777" w:rsidR="00883DCF" w:rsidRDefault="00883D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F"/>
    <w:rsid w:val="00030D44"/>
    <w:rsid w:val="00883DCF"/>
    <w:rsid w:val="00A7164C"/>
    <w:rsid w:val="00AE6A44"/>
    <w:rsid w:val="00E039D2"/>
    <w:rsid w:val="00E76DCA"/>
    <w:rsid w:val="00F8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1544"/>
  <w15:docId w15:val="{6C0DFF6C-C27B-4CD0-A39E-3F1A6206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-DefaultParagraphFont">
    <w:name w:val="WW-Default Paragraph Font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-DefaultParagraphFont1">
    <w:name w:val="WW-Default Paragraph Font1"/>
    <w:qFormat/>
  </w:style>
  <w:style w:type="character" w:customStyle="1" w:styleId="FooterChar">
    <w:name w:val="Footer Char"/>
    <w:qFormat/>
    <w:rPr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Droid Sans Fallback" w:hAnsi="Liberation Sans;Arial" w:cs="FreeSans;Times New Roman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;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;Times New Roman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;Times New Roman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</Words>
  <Characters>768</Characters>
  <Application>Microsoft Office Word</Application>
  <DocSecurity>0</DocSecurity>
  <Lines>6</Lines>
  <Paragraphs>1</Paragraphs>
  <ScaleCrop>false</ScaleCrop>
  <Company>Boise School District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cp:keywords/>
  <dc:description/>
  <cp:lastModifiedBy>Heidi Pluska</cp:lastModifiedBy>
  <cp:revision>3</cp:revision>
  <cp:lastPrinted>2026-08-25T17:18:00Z</cp:lastPrinted>
  <dcterms:created xsi:type="dcterms:W3CDTF">2026-08-25T17:22:00Z</dcterms:created>
  <dcterms:modified xsi:type="dcterms:W3CDTF">2026-08-25T17:22:00Z</dcterms:modified>
  <dc:language>en-US</dc:language>
</cp:coreProperties>
</file>