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72431A" w14:textId="77777777" w:rsidR="001B288A" w:rsidRDefault="001B288A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B288A" w14:paraId="053D0AB0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0B84EB21" w14:textId="77777777" w:rsidR="001B288A" w:rsidRDefault="000A6B27">
            <w:r>
              <w:rPr>
                <w:b/>
                <w:szCs w:val="20"/>
              </w:rPr>
              <w:t>Skill 2.1 Exercise 1</w:t>
            </w:r>
          </w:p>
        </w:tc>
      </w:tr>
      <w:tr w:rsidR="001B288A" w14:paraId="4FFC346D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1CFB02C" w14:textId="77777777" w:rsidR="001B288A" w:rsidRDefault="000A6B2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(a)  Write a driver class called “</w:t>
            </w:r>
            <w:proofErr w:type="spellStart"/>
            <w:r>
              <w:rPr>
                <w:rFonts w:cs="Courier New"/>
                <w:szCs w:val="20"/>
              </w:rPr>
              <w:t>StringOperations</w:t>
            </w:r>
            <w:proofErr w:type="spellEnd"/>
            <w:r>
              <w:rPr>
                <w:rFonts w:cs="Courier New"/>
                <w:szCs w:val="20"/>
              </w:rPr>
              <w:t xml:space="preserve">”. </w:t>
            </w:r>
          </w:p>
          <w:p w14:paraId="67A63E3B" w14:textId="77777777" w:rsidR="001B288A" w:rsidRDefault="000A6B2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(b)  Create a String variable “s2” and initialize it to “The population of Boise </w:t>
            </w:r>
            <w:proofErr w:type="gramStart"/>
            <w:r>
              <w:rPr>
                <w:rFonts w:cs="Courier New"/>
                <w:szCs w:val="20"/>
              </w:rPr>
              <w:t>is ”</w:t>
            </w:r>
            <w:proofErr w:type="gramEnd"/>
            <w:r>
              <w:rPr>
                <w:rFonts w:cs="Courier New"/>
                <w:szCs w:val="20"/>
              </w:rPr>
              <w:t>.</w:t>
            </w:r>
          </w:p>
          <w:p w14:paraId="6FAE4AC0" w14:textId="77777777" w:rsidR="001B288A" w:rsidRDefault="000A6B2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(c)  Create an int variable called “people” and initialize it to 250000.</w:t>
            </w:r>
          </w:p>
          <w:p w14:paraId="0C76A87B" w14:textId="77777777" w:rsidR="001B288A" w:rsidRDefault="000A6B2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(d)  </w:t>
            </w:r>
            <w:r>
              <w:rPr>
                <w:rFonts w:cs="Courier New"/>
                <w:szCs w:val="20"/>
              </w:rPr>
              <w:t>Concatenate these variables into a String called report.</w:t>
            </w:r>
          </w:p>
          <w:p w14:paraId="3F2A2C8F" w14:textId="77777777" w:rsidR="001B288A" w:rsidRDefault="000A6B2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(e)  Print report. The printout should yield, </w:t>
            </w:r>
            <w:proofErr w:type="gramStart"/>
            <w:r>
              <w:rPr>
                <w:rFonts w:cs="Courier New"/>
                <w:szCs w:val="20"/>
              </w:rPr>
              <w:t>The</w:t>
            </w:r>
            <w:proofErr w:type="gramEnd"/>
            <w:r>
              <w:rPr>
                <w:rFonts w:cs="Courier New"/>
                <w:szCs w:val="20"/>
              </w:rPr>
              <w:t xml:space="preserve"> population of Boise is 220000.</w:t>
            </w:r>
          </w:p>
        </w:tc>
      </w:tr>
      <w:tr w:rsidR="001B288A" w14:paraId="632E0748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9742892" w14:textId="77777777" w:rsidR="001B288A" w:rsidRDefault="001B288A">
            <w:pPr>
              <w:pStyle w:val="ListParagraph"/>
              <w:tabs>
                <w:tab w:val="left" w:pos="375"/>
              </w:tabs>
              <w:ind w:left="735"/>
              <w:rPr>
                <w:szCs w:val="20"/>
              </w:rPr>
            </w:pPr>
          </w:p>
          <w:p w14:paraId="18451CE4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2E7224FB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6C0175F7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0F177B32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12DDE763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6602799C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08003BCE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0C02F10E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67E667CC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0D28E26A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7482C629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57F901F0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  <w:p w14:paraId="06CC3586" w14:textId="77777777" w:rsidR="001B288A" w:rsidRDefault="001B288A">
            <w:pPr>
              <w:pStyle w:val="ListParagraph"/>
              <w:suppressAutoHyphens w:val="0"/>
              <w:rPr>
                <w:szCs w:val="20"/>
              </w:rPr>
            </w:pPr>
          </w:p>
        </w:tc>
      </w:tr>
    </w:tbl>
    <w:p w14:paraId="77DA386F" w14:textId="77777777" w:rsidR="001B288A" w:rsidRDefault="001B288A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B288A" w14:paraId="56BED450" w14:textId="77777777">
        <w:tc>
          <w:tcPr>
            <w:tcW w:w="9350" w:type="dxa"/>
            <w:shd w:val="clear" w:color="auto" w:fill="auto"/>
          </w:tcPr>
          <w:p w14:paraId="09B3EE04" w14:textId="77777777" w:rsidR="001B288A" w:rsidRDefault="000A6B27">
            <w:r>
              <w:rPr>
                <w:b/>
                <w:szCs w:val="20"/>
              </w:rPr>
              <w:t>Skill 2.2 Exercise 1</w:t>
            </w:r>
          </w:p>
        </w:tc>
      </w:tr>
      <w:tr w:rsidR="001B288A" w14:paraId="5F83A95D" w14:textId="77777777">
        <w:tc>
          <w:tcPr>
            <w:tcW w:w="9350" w:type="dxa"/>
            <w:shd w:val="clear" w:color="auto" w:fill="auto"/>
          </w:tcPr>
          <w:p w14:paraId="71E3D820" w14:textId="77777777" w:rsidR="001B288A" w:rsidRDefault="000A6B27">
            <w:r>
              <w:rPr>
                <w:szCs w:val="20"/>
                <w:lang w:eastAsia="en-US" w:bidi="ar-SA"/>
              </w:rPr>
              <w:t xml:space="preserve">Declare and initialize a variable “p” to “Groovy Dude”. </w:t>
            </w:r>
          </w:p>
          <w:p w14:paraId="4CE74660" w14:textId="77777777" w:rsidR="001B288A" w:rsidRDefault="000A6B27">
            <w:r>
              <w:rPr>
                <w:szCs w:val="20"/>
                <w:lang w:eastAsia="en-US" w:bidi="ar-SA"/>
              </w:rPr>
              <w:t>Declare and initialize a variable “n” to the number characters in “p”</w:t>
            </w:r>
          </w:p>
        </w:tc>
      </w:tr>
      <w:tr w:rsidR="001B288A" w14:paraId="176DF77A" w14:textId="77777777">
        <w:tc>
          <w:tcPr>
            <w:tcW w:w="9350" w:type="dxa"/>
            <w:shd w:val="clear" w:color="auto" w:fill="auto"/>
          </w:tcPr>
          <w:p w14:paraId="5905427B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9D43F87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E95E587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77932A75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63D0B01B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5800E156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4D17ECD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63FA6127" w14:textId="77777777" w:rsidR="001B288A" w:rsidRDefault="001B288A">
            <w:pPr>
              <w:rPr>
                <w:rFonts w:ascii="Consolas" w:hAnsi="Consolas"/>
                <w:szCs w:val="20"/>
                <w:lang w:eastAsia="en-US" w:bidi="ar-SA"/>
              </w:rPr>
            </w:pPr>
          </w:p>
        </w:tc>
      </w:tr>
    </w:tbl>
    <w:p w14:paraId="70BBC2C8" w14:textId="77777777" w:rsidR="001B288A" w:rsidRDefault="001B288A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B288A" w14:paraId="3961DDB4" w14:textId="77777777">
        <w:tc>
          <w:tcPr>
            <w:tcW w:w="9350" w:type="dxa"/>
            <w:shd w:val="clear" w:color="auto" w:fill="auto"/>
          </w:tcPr>
          <w:p w14:paraId="6E2C6D16" w14:textId="77777777" w:rsidR="001B288A" w:rsidRDefault="000A6B27">
            <w:r>
              <w:rPr>
                <w:b/>
                <w:szCs w:val="20"/>
              </w:rPr>
              <w:t>Skill 2.3 Exercise 1</w:t>
            </w:r>
          </w:p>
        </w:tc>
      </w:tr>
      <w:tr w:rsidR="001B288A" w14:paraId="3F70FFC4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7A830DD7" w14:textId="77777777" w:rsidR="001B288A" w:rsidRDefault="000A6B27">
            <w:r>
              <w:t xml:space="preserve">You need to write a program that generates usernames for students at Timberline.  The usernames </w:t>
            </w:r>
            <w:r>
              <w:t xml:space="preserve">will use the following convention:  </w:t>
            </w:r>
            <w:proofErr w:type="spellStart"/>
            <w:r>
              <w:t>FirstInitial</w:t>
            </w:r>
            <w:proofErr w:type="spellEnd"/>
            <w:r>
              <w:t xml:space="preserve"> + LastName.  You are provided the first name and last name of a student as shown below, </w:t>
            </w:r>
          </w:p>
          <w:p w14:paraId="10B6EDF0" w14:textId="77777777" w:rsidR="001B288A" w:rsidRDefault="001B288A"/>
          <w:p w14:paraId="54D2DB57" w14:textId="77777777" w:rsidR="001B288A" w:rsidRDefault="000A6B27">
            <w:r>
              <w:t xml:space="preserve">String </w:t>
            </w:r>
            <w:proofErr w:type="spellStart"/>
            <w:r>
              <w:t>firstName</w:t>
            </w:r>
            <w:proofErr w:type="spellEnd"/>
            <w:r>
              <w:t xml:space="preserve"> = “Lady</w:t>
            </w:r>
            <w:proofErr w:type="gramStart"/>
            <w:r>
              <w:t>”;</w:t>
            </w:r>
            <w:proofErr w:type="gramEnd"/>
          </w:p>
          <w:p w14:paraId="38357990" w14:textId="77777777" w:rsidR="001B288A" w:rsidRDefault="000A6B27">
            <w:r>
              <w:t xml:space="preserve">String </w:t>
            </w:r>
            <w:proofErr w:type="spellStart"/>
            <w:r>
              <w:t>lastName</w:t>
            </w:r>
            <w:proofErr w:type="spellEnd"/>
            <w:r>
              <w:t xml:space="preserve"> = “Gaga</w:t>
            </w:r>
            <w:proofErr w:type="gramStart"/>
            <w:r>
              <w:t>”;</w:t>
            </w:r>
            <w:proofErr w:type="gramEnd"/>
          </w:p>
          <w:p w14:paraId="768564CC" w14:textId="77777777" w:rsidR="001B288A" w:rsidRDefault="001B288A"/>
          <w:p w14:paraId="7678DDFE" w14:textId="77777777" w:rsidR="001B288A" w:rsidRDefault="000A6B27">
            <w:r>
              <w:t xml:space="preserve">Write code that could be used to create a </w:t>
            </w:r>
            <w:proofErr w:type="gramStart"/>
            <w:r>
              <w:t>user name</w:t>
            </w:r>
            <w:proofErr w:type="gramEnd"/>
            <w:r>
              <w:t>.  Assign th</w:t>
            </w:r>
            <w:r>
              <w:t xml:space="preserve">e username to a new variable called “username”.  </w:t>
            </w:r>
          </w:p>
          <w:p w14:paraId="15E94B18" w14:textId="77777777" w:rsidR="001B288A" w:rsidRDefault="001B288A"/>
          <w:p w14:paraId="31F287E6" w14:textId="77777777" w:rsidR="001B288A" w:rsidRDefault="001B288A"/>
          <w:p w14:paraId="40545487" w14:textId="77777777" w:rsidR="001B288A" w:rsidRDefault="001B288A"/>
          <w:p w14:paraId="7E3B8DF0" w14:textId="77777777" w:rsidR="001B288A" w:rsidRDefault="001B288A"/>
          <w:p w14:paraId="4DC13AA8" w14:textId="77777777" w:rsidR="001B288A" w:rsidRDefault="001B288A"/>
          <w:p w14:paraId="08F40C49" w14:textId="77777777" w:rsidR="001B288A" w:rsidRDefault="001B288A"/>
          <w:p w14:paraId="15880A6A" w14:textId="77777777" w:rsidR="001B288A" w:rsidRDefault="001B288A"/>
          <w:p w14:paraId="1F043956" w14:textId="77777777" w:rsidR="001B288A" w:rsidRDefault="001B288A"/>
          <w:p w14:paraId="00184DE5" w14:textId="77777777" w:rsidR="001B288A" w:rsidRDefault="001B288A"/>
        </w:tc>
      </w:tr>
    </w:tbl>
    <w:p w14:paraId="6D10D72C" w14:textId="77777777" w:rsidR="001B288A" w:rsidRDefault="001B288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B288A" w14:paraId="4FE4B628" w14:textId="77777777">
        <w:tc>
          <w:tcPr>
            <w:tcW w:w="9350" w:type="dxa"/>
            <w:shd w:val="clear" w:color="auto" w:fill="auto"/>
          </w:tcPr>
          <w:p w14:paraId="3A1B99B6" w14:textId="77777777" w:rsidR="001B288A" w:rsidRDefault="000A6B27">
            <w:r>
              <w:rPr>
                <w:b/>
                <w:szCs w:val="20"/>
              </w:rPr>
              <w:t>Skill 2.4 Exercise 1</w:t>
            </w:r>
          </w:p>
        </w:tc>
      </w:tr>
      <w:tr w:rsidR="001B288A" w14:paraId="1A31207E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42CEA9C" w14:textId="77777777" w:rsidR="001B288A" w:rsidRDefault="000A6B27">
            <w:r>
              <w:t xml:space="preserve">In the previous example you wrote code to create a username for a student.  The usernames must contain only lowercase letters.  Create a new String variable called </w:t>
            </w:r>
            <w:proofErr w:type="spellStart"/>
            <w:r>
              <w:t>usernameLower</w:t>
            </w:r>
            <w:proofErr w:type="spellEnd"/>
            <w:r>
              <w:t xml:space="preserve">, then assign the reformatted username </w:t>
            </w:r>
          </w:p>
        </w:tc>
      </w:tr>
      <w:tr w:rsidR="001B288A" w14:paraId="5A08139F" w14:textId="77777777">
        <w:trPr>
          <w:trHeight w:val="1177"/>
        </w:trPr>
        <w:tc>
          <w:tcPr>
            <w:tcW w:w="9350" w:type="dxa"/>
            <w:shd w:val="clear" w:color="auto" w:fill="auto"/>
          </w:tcPr>
          <w:p w14:paraId="69B82FA1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02E59654" w14:textId="77777777" w:rsidR="001B288A" w:rsidRDefault="001B288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B288A" w14:paraId="64056F46" w14:textId="77777777">
        <w:tc>
          <w:tcPr>
            <w:tcW w:w="9350" w:type="dxa"/>
            <w:shd w:val="clear" w:color="auto" w:fill="auto"/>
          </w:tcPr>
          <w:p w14:paraId="3CC4C6A5" w14:textId="77777777" w:rsidR="001B288A" w:rsidRDefault="000A6B27">
            <w:r>
              <w:rPr>
                <w:b/>
                <w:szCs w:val="20"/>
              </w:rPr>
              <w:t>Skill 2.4 Exercise 2</w:t>
            </w:r>
          </w:p>
        </w:tc>
      </w:tr>
      <w:tr w:rsidR="001B288A" w14:paraId="63B7E569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F8ABE46" w14:textId="77777777" w:rsidR="001B288A" w:rsidRDefault="000A6B27">
            <w:r>
              <w:t xml:space="preserve">In addition to usernames, the students also need passwords.  The default passwords must use the following convention:  first letter first name + first letter </w:t>
            </w:r>
            <w:proofErr w:type="spellStart"/>
            <w:r>
              <w:t>lastname</w:t>
            </w:r>
            <w:proofErr w:type="spellEnd"/>
            <w:r>
              <w:t xml:space="preserve"> + </w:t>
            </w:r>
            <w:proofErr w:type="gramStart"/>
            <w:r>
              <w:t>6 digit</w:t>
            </w:r>
            <w:proofErr w:type="gramEnd"/>
            <w:r>
              <w:t xml:space="preserve"> birthdate (EX: lg032886)</w:t>
            </w:r>
          </w:p>
          <w:p w14:paraId="48B26835" w14:textId="77777777" w:rsidR="001B288A" w:rsidRDefault="001B288A"/>
          <w:p w14:paraId="7F549EDA" w14:textId="77777777" w:rsidR="001B288A" w:rsidRDefault="000A6B27">
            <w:r>
              <w:t xml:space="preserve">Consider the following student information, </w:t>
            </w:r>
          </w:p>
          <w:p w14:paraId="6C5F1D16" w14:textId="77777777" w:rsidR="001B288A" w:rsidRDefault="001B288A"/>
          <w:p w14:paraId="17EBB3A1" w14:textId="77777777" w:rsidR="001B288A" w:rsidRDefault="000A6B27">
            <w:r>
              <w:t>Lady Ga</w:t>
            </w:r>
            <w:r>
              <w:t>ga</w:t>
            </w:r>
          </w:p>
          <w:p w14:paraId="4856EAD9" w14:textId="77777777" w:rsidR="001B288A" w:rsidRDefault="000A6B27">
            <w:r>
              <w:t>03/28/1986</w:t>
            </w:r>
          </w:p>
          <w:p w14:paraId="497C6BFC" w14:textId="77777777" w:rsidR="001B288A" w:rsidRDefault="001B288A"/>
          <w:p w14:paraId="454784A1" w14:textId="77777777" w:rsidR="001B288A" w:rsidRDefault="000A6B27">
            <w:r>
              <w:t xml:space="preserve">Write code that could be used to create a password.  Assign the password to a new variable called “password”.  </w:t>
            </w:r>
          </w:p>
        </w:tc>
      </w:tr>
      <w:tr w:rsidR="001B288A" w14:paraId="5BA936CD" w14:textId="77777777">
        <w:trPr>
          <w:trHeight w:val="1486"/>
        </w:trPr>
        <w:tc>
          <w:tcPr>
            <w:tcW w:w="9350" w:type="dxa"/>
            <w:shd w:val="clear" w:color="auto" w:fill="auto"/>
          </w:tcPr>
          <w:p w14:paraId="20E8CD94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1E2377D7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51B93B1C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4A1D905D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B382EE7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656C3C11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449449A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09D9750E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766C5AE5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5E807F7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186637A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3BA30381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77CA50F0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  <w:p w14:paraId="279008AA" w14:textId="77777777" w:rsidR="001B288A" w:rsidRDefault="001B288A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05A83689" w14:textId="77777777" w:rsidR="001B288A" w:rsidRDefault="001B288A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B288A" w14:paraId="4F11E09C" w14:textId="77777777">
        <w:tc>
          <w:tcPr>
            <w:tcW w:w="9350" w:type="dxa"/>
            <w:shd w:val="clear" w:color="auto" w:fill="auto"/>
          </w:tcPr>
          <w:p w14:paraId="2140D401" w14:textId="77777777" w:rsidR="001B288A" w:rsidRDefault="000A6B27">
            <w:r>
              <w:rPr>
                <w:b/>
                <w:szCs w:val="20"/>
              </w:rPr>
              <w:t>Skill 2.5 Exercise 1</w:t>
            </w:r>
          </w:p>
        </w:tc>
      </w:tr>
      <w:tr w:rsidR="001B288A" w14:paraId="7A6D6CF8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7BE2ADFD" w14:textId="77777777" w:rsidR="001B288A" w:rsidRDefault="000A6B27">
            <w:r>
              <w:t xml:space="preserve">(a)  Write code that will produce the following printout using only a single </w:t>
            </w:r>
            <w:proofErr w:type="spellStart"/>
            <w:proofErr w:type="gramStart"/>
            <w:r>
              <w:t>println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4239C3A3" w14:textId="77777777" w:rsidR="001B288A" w:rsidRDefault="000A6B27">
            <w:r>
              <w:t xml:space="preserve">                    One</w:t>
            </w:r>
          </w:p>
          <w:p w14:paraId="3D132074" w14:textId="77777777" w:rsidR="001B288A" w:rsidRDefault="000A6B27">
            <w:r>
              <w:t xml:space="preserve">                    Two</w:t>
            </w:r>
          </w:p>
          <w:p w14:paraId="21D0CC9F" w14:textId="77777777" w:rsidR="001B288A" w:rsidRDefault="000A6B27">
            <w:r>
              <w:t xml:space="preserve">                    Three</w:t>
            </w:r>
          </w:p>
          <w:p w14:paraId="6246B85E" w14:textId="77777777" w:rsidR="001B288A" w:rsidRDefault="001B288A"/>
          <w:p w14:paraId="4E1BC85D" w14:textId="77777777" w:rsidR="001B288A" w:rsidRDefault="001B288A"/>
          <w:p w14:paraId="1AE265F0" w14:textId="77777777" w:rsidR="001B288A" w:rsidRDefault="001B288A"/>
        </w:tc>
      </w:tr>
      <w:tr w:rsidR="001B288A" w14:paraId="36BD747F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52FA5C8E" w14:textId="77777777" w:rsidR="001B288A" w:rsidRDefault="000A6B27">
            <w:r>
              <w:t>(b)  Write code that will print the following to the console.</w:t>
            </w:r>
          </w:p>
          <w:p w14:paraId="69BD942B" w14:textId="77777777" w:rsidR="001B288A" w:rsidRDefault="001B288A"/>
          <w:p w14:paraId="28EA14A2" w14:textId="77777777" w:rsidR="001B288A" w:rsidRDefault="000A6B27">
            <w:r>
              <w:t xml:space="preserve">                   “Woo Hoo!”</w:t>
            </w:r>
          </w:p>
          <w:p w14:paraId="37264A9E" w14:textId="77777777" w:rsidR="001B288A" w:rsidRDefault="001B288A"/>
          <w:p w14:paraId="530958FA" w14:textId="77777777" w:rsidR="001B288A" w:rsidRDefault="000A6B27">
            <w:r>
              <w:t xml:space="preserve">      Note, the quotes must display when printed.</w:t>
            </w:r>
          </w:p>
          <w:p w14:paraId="28A756E6" w14:textId="77777777" w:rsidR="001B288A" w:rsidRDefault="001B288A"/>
        </w:tc>
      </w:tr>
    </w:tbl>
    <w:p w14:paraId="1D2AF5CB" w14:textId="77777777" w:rsidR="001B288A" w:rsidRDefault="001B288A"/>
    <w:sectPr w:rsidR="001B288A" w:rsidSect="00BC7FE1">
      <w:headerReference w:type="default" r:id="rId6"/>
      <w:footerReference w:type="default" r:id="rId7"/>
      <w:pgSz w:w="12240" w:h="15840"/>
      <w:pgMar w:top="1440" w:right="1440" w:bottom="1440" w:left="1440" w:header="720" w:footer="40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04C368" w14:textId="77777777" w:rsidR="000A6B27" w:rsidRDefault="000A6B27">
      <w:r>
        <w:separator/>
      </w:r>
    </w:p>
  </w:endnote>
  <w:endnote w:type="continuationSeparator" w:id="0">
    <w:p w14:paraId="144BC59D" w14:textId="77777777" w:rsidR="000A6B27" w:rsidRDefault="000A6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F7008" w14:textId="77777777" w:rsidR="00BC7FE1" w:rsidRDefault="00BC7FE1" w:rsidP="00BC7FE1">
    <w:pPr>
      <w:pBdr>
        <w:top w:val="nil"/>
        <w:left w:val="nil"/>
        <w:bottom w:val="single" w:sz="8" w:space="2" w:color="000000"/>
        <w:right w:val="nil"/>
        <w:between w:val="nil"/>
      </w:pBdr>
      <w:tabs>
        <w:tab w:val="center" w:pos="4986"/>
        <w:tab w:val="right" w:pos="9972"/>
      </w:tabs>
      <w:rPr>
        <w:rFonts w:eastAsia="Liberation Serif" w:cs="Liberation Serif"/>
        <w:color w:val="000000"/>
      </w:rPr>
    </w:pPr>
  </w:p>
  <w:p w14:paraId="51C9A7B1" w14:textId="77777777" w:rsidR="00BC7FE1" w:rsidRDefault="00BC7FE1" w:rsidP="00BC7FE1">
    <w:pPr>
      <w:pStyle w:val="Footer"/>
      <w:rPr>
        <w:rFonts w:asciiTheme="majorHAnsi" w:hAnsiTheme="majorHAnsi" w:cstheme="majorHAnsi"/>
        <w:color w:val="808080" w:themeColor="background1" w:themeShade="80"/>
        <w:szCs w:val="20"/>
      </w:rPr>
    </w:pPr>
    <w:r w:rsidRPr="00473AD0">
      <w:rPr>
        <w:rFonts w:asciiTheme="majorHAnsi" w:hAnsiTheme="majorHAnsi" w:cstheme="majorHAnsi"/>
        <w:b/>
        <w:color w:val="F58220"/>
        <w:szCs w:val="20"/>
      </w:rPr>
      <w:t xml:space="preserve">SC:  </w:t>
    </w:r>
    <w:r>
      <w:rPr>
        <w:rFonts w:asciiTheme="majorHAnsi" w:hAnsiTheme="majorHAnsi" w:cstheme="majorHAnsi"/>
        <w:color w:val="808080" w:themeColor="background1" w:themeShade="80"/>
        <w:szCs w:val="20"/>
      </w:rPr>
      <w:t xml:space="preserve">I can </w:t>
    </w:r>
    <w:r w:rsidRPr="00FE044A">
      <w:rPr>
        <w:rFonts w:asciiTheme="majorHAnsi" w:hAnsiTheme="majorHAnsi" w:cstheme="majorHAnsi"/>
        <w:color w:val="808080" w:themeColor="background1" w:themeShade="80"/>
        <w:szCs w:val="20"/>
      </w:rPr>
      <w:t xml:space="preserve">use String and char data to represent and manipulate text and explain how characters are encoded. </w:t>
    </w:r>
  </w:p>
  <w:p w14:paraId="40330166" w14:textId="77777777" w:rsidR="00BC7FE1" w:rsidRPr="004A581B" w:rsidRDefault="00BC7FE1" w:rsidP="00BC7FE1">
    <w:pPr>
      <w:pStyle w:val="Footer"/>
      <w:rPr>
        <w:rFonts w:asciiTheme="majorHAnsi" w:hAnsiTheme="majorHAnsi" w:cstheme="majorHAnsi"/>
        <w:szCs w:val="20"/>
      </w:rPr>
    </w:pPr>
    <w:r w:rsidRPr="00473AD0">
      <w:rPr>
        <w:rFonts w:asciiTheme="majorHAnsi" w:hAnsiTheme="majorHAnsi" w:cstheme="majorHAnsi"/>
        <w:bCs/>
        <w:color w:val="808080"/>
        <w:szCs w:val="20"/>
      </w:rPr>
      <w:t xml:space="preserve">© The </w:t>
    </w:r>
    <w:r w:rsidRPr="00473AD0">
      <w:rPr>
        <w:rFonts w:ascii="Cooper Black" w:hAnsi="Cooper Black" w:cstheme="majorHAnsi"/>
        <w:b/>
        <w:color w:val="00B050"/>
        <w:szCs w:val="20"/>
      </w:rPr>
      <w:t>learn</w:t>
    </w:r>
    <w:r w:rsidRPr="00473AD0">
      <w:rPr>
        <w:rFonts w:asciiTheme="majorHAnsi" w:hAnsiTheme="majorHAnsi" w:cstheme="majorHAnsi"/>
        <w:bCs/>
        <w:color w:val="808080"/>
        <w:szCs w:val="20"/>
      </w:rPr>
      <w:t xml:space="preserve"> Project</w:t>
    </w:r>
  </w:p>
  <w:p w14:paraId="636A5B9A" w14:textId="77777777" w:rsidR="00BC7FE1" w:rsidRDefault="00BC7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60D7D" w14:textId="77777777" w:rsidR="000A6B27" w:rsidRDefault="000A6B27">
      <w:r>
        <w:separator/>
      </w:r>
    </w:p>
  </w:footnote>
  <w:footnote w:type="continuationSeparator" w:id="0">
    <w:p w14:paraId="6DB5E745" w14:textId="77777777" w:rsidR="000A6B27" w:rsidRDefault="000A6B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76290F" w14:textId="77777777" w:rsidR="001B288A" w:rsidRDefault="000A6B27">
    <w:pPr>
      <w:pStyle w:val="Header"/>
    </w:pPr>
    <w:r>
      <w:t>AP Computer Science A</w:t>
    </w:r>
  </w:p>
  <w:p w14:paraId="5911F30C" w14:textId="77777777" w:rsidR="001B288A" w:rsidRDefault="000A6B27">
    <w:pPr>
      <w:pStyle w:val="Header"/>
    </w:pPr>
    <w:r>
      <w:t>Ticket Out the Door</w:t>
    </w:r>
  </w:p>
  <w:p w14:paraId="20A601F5" w14:textId="77777777" w:rsidR="001B288A" w:rsidRDefault="000A6B27">
    <w:pPr>
      <w:pStyle w:val="Header"/>
    </w:pPr>
    <w:r>
      <w:t>Set 2: Basic String Operations</w:t>
    </w:r>
  </w:p>
  <w:p w14:paraId="1BA5CB61" w14:textId="77777777" w:rsidR="001B288A" w:rsidRDefault="001B288A">
    <w:pPr>
      <w:pStyle w:val="Header"/>
    </w:pPr>
  </w:p>
  <w:p w14:paraId="427804A1" w14:textId="77777777" w:rsidR="001B288A" w:rsidRDefault="000A6B27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11567DC4" w14:textId="77777777" w:rsidR="001B288A" w:rsidRDefault="001B28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8A"/>
    <w:rsid w:val="000A6B27"/>
    <w:rsid w:val="001B288A"/>
    <w:rsid w:val="00BC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57B71"/>
  <w15:docId w15:val="{D5423872-B530-4082-805C-E7EE8B5F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  <w:rPr>
      <w:rFonts w:ascii="Symbol" w:hAnsi="Symbol" w:cs="Symbol"/>
    </w:rPr>
  </w:style>
  <w:style w:type="character" w:customStyle="1" w:styleId="NumberingSymbols">
    <w:name w:val="Numbering Symbols"/>
    <w:qFormat/>
  </w:style>
  <w:style w:type="character" w:customStyle="1" w:styleId="ListLabel6">
    <w:name w:val="ListLabel 6"/>
    <w:qFormat/>
    <w:rPr>
      <w:rFonts w:cs="Symbol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Symbol"/>
    </w:rPr>
  </w:style>
  <w:style w:type="character" w:customStyle="1" w:styleId="ListLabel12">
    <w:name w:val="ListLabel 12"/>
    <w:qFormat/>
    <w:rPr>
      <w:rFonts w:cs="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297</Words>
  <Characters>1695</Characters>
  <Application>Microsoft Office Word</Application>
  <DocSecurity>0</DocSecurity>
  <Lines>14</Lines>
  <Paragraphs>3</Paragraphs>
  <ScaleCrop>false</ScaleCrop>
  <Company>Boise School District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36</cp:revision>
  <dcterms:created xsi:type="dcterms:W3CDTF">2019-02-07T02:03:00Z</dcterms:created>
  <dcterms:modified xsi:type="dcterms:W3CDTF">2026-08-26T18:42:00Z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