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1DB9" w14:textId="14D918B9" w:rsidR="00360A20" w:rsidRDefault="00360A20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6701" w:rsidRPr="00FF6701" w14:paraId="7FF11DB7" w14:textId="77777777" w:rsidTr="00DD2C15">
        <w:tc>
          <w:tcPr>
            <w:tcW w:w="9350" w:type="dxa"/>
          </w:tcPr>
          <w:p w14:paraId="1B5751FD" w14:textId="5EBE5B52" w:rsidR="00FF6701" w:rsidRPr="00FF6701" w:rsidRDefault="00FF6701" w:rsidP="00DD2C1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F6701">
              <w:rPr>
                <w:rFonts w:ascii="Calibri" w:hAnsi="Calibri" w:cs="Calibri"/>
                <w:b/>
                <w:bCs/>
                <w:sz w:val="20"/>
                <w:szCs w:val="20"/>
              </w:rPr>
              <w:t>Skill 2</w:t>
            </w:r>
            <w:r w:rsidR="00FA16AA"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  <w:r w:rsidR="00F64014">
              <w:rPr>
                <w:rFonts w:ascii="Calibri" w:hAnsi="Calibri" w:cs="Calibri"/>
                <w:b/>
                <w:bCs/>
                <w:sz w:val="20"/>
                <w:szCs w:val="20"/>
              </w:rPr>
              <w:t>.01 Exercise 1</w:t>
            </w:r>
          </w:p>
        </w:tc>
      </w:tr>
      <w:tr w:rsidR="00FF6701" w:rsidRPr="00FF6701" w14:paraId="2C819BD9" w14:textId="77777777" w:rsidTr="00DD2C15">
        <w:tc>
          <w:tcPr>
            <w:tcW w:w="9350" w:type="dxa"/>
          </w:tcPr>
          <w:p w14:paraId="10948366" w14:textId="47258DBD" w:rsidR="00FF6701" w:rsidRPr="00F64014" w:rsidRDefault="00F64014" w:rsidP="00F64014">
            <w:pPr>
              <w:shd w:val="clear" w:color="auto" w:fill="FFFFFF"/>
              <w:tabs>
                <w:tab w:val="left" w:pos="358"/>
              </w:tabs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6401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Think about the objects you interact with in your life: your phone, car, etc.  Provide a few examples of event – response interactions you encounter.</w:t>
            </w:r>
          </w:p>
        </w:tc>
      </w:tr>
      <w:tr w:rsidR="00FF6701" w:rsidRPr="00FF6701" w14:paraId="094B4744" w14:textId="77777777" w:rsidTr="00DD2C15">
        <w:tc>
          <w:tcPr>
            <w:tcW w:w="9350" w:type="dxa"/>
          </w:tcPr>
          <w:p w14:paraId="0344ABBA" w14:textId="77777777" w:rsidR="00FF6701" w:rsidRPr="00FF6701" w:rsidRDefault="00FF6701" w:rsidP="00DD2C15">
            <w:pPr>
              <w:shd w:val="clear" w:color="auto" w:fill="FFFFFF"/>
              <w:tabs>
                <w:tab w:val="left" w:pos="358"/>
              </w:tabs>
              <w:ind w:left="36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  <w:p w14:paraId="7C7CB484" w14:textId="77777777" w:rsidR="00FF6701" w:rsidRPr="00FF6701" w:rsidRDefault="00FF6701" w:rsidP="00DD2C15">
            <w:pPr>
              <w:shd w:val="clear" w:color="auto" w:fill="FFFFFF"/>
              <w:tabs>
                <w:tab w:val="left" w:pos="358"/>
              </w:tabs>
              <w:ind w:left="36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  <w:p w14:paraId="572623C4" w14:textId="77777777" w:rsidR="00FF6701" w:rsidRPr="00FF6701" w:rsidRDefault="00FF6701" w:rsidP="00DD2C15">
            <w:pPr>
              <w:shd w:val="clear" w:color="auto" w:fill="FFFFFF"/>
              <w:tabs>
                <w:tab w:val="left" w:pos="358"/>
              </w:tabs>
              <w:ind w:left="36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  <w:p w14:paraId="6D36F1B0" w14:textId="77777777" w:rsidR="00FF6701" w:rsidRPr="00FF6701" w:rsidRDefault="00FF6701" w:rsidP="00DD2C15">
            <w:pPr>
              <w:shd w:val="clear" w:color="auto" w:fill="FFFFFF"/>
              <w:tabs>
                <w:tab w:val="left" w:pos="358"/>
              </w:tabs>
              <w:ind w:left="36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  <w:p w14:paraId="6FE2E4D2" w14:textId="77777777" w:rsidR="00FF6701" w:rsidRPr="00FF6701" w:rsidRDefault="00FF6701" w:rsidP="00DD2C15">
            <w:pPr>
              <w:shd w:val="clear" w:color="auto" w:fill="FFFFFF"/>
              <w:tabs>
                <w:tab w:val="left" w:pos="358"/>
              </w:tabs>
              <w:ind w:left="36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  <w:p w14:paraId="6E713E1A" w14:textId="77777777" w:rsidR="00FF6701" w:rsidRPr="00FF6701" w:rsidRDefault="00FF6701" w:rsidP="00DD2C15">
            <w:pPr>
              <w:shd w:val="clear" w:color="auto" w:fill="FFFFFF"/>
              <w:tabs>
                <w:tab w:val="left" w:pos="358"/>
              </w:tabs>
              <w:ind w:left="36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  <w:p w14:paraId="0968685B" w14:textId="77777777" w:rsidR="00FF6701" w:rsidRPr="00FF6701" w:rsidRDefault="00FF6701" w:rsidP="00DD2C15">
            <w:pPr>
              <w:shd w:val="clear" w:color="auto" w:fill="FFFFFF"/>
              <w:tabs>
                <w:tab w:val="left" w:pos="358"/>
              </w:tabs>
              <w:ind w:left="36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  <w:p w14:paraId="057816BF" w14:textId="77777777" w:rsidR="00FF6701" w:rsidRPr="00FF6701" w:rsidRDefault="00FF6701" w:rsidP="00DD2C15">
            <w:pPr>
              <w:shd w:val="clear" w:color="auto" w:fill="FFFFFF"/>
              <w:tabs>
                <w:tab w:val="left" w:pos="358"/>
              </w:tabs>
              <w:ind w:left="36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  <w:p w14:paraId="6B0D4CE4" w14:textId="77777777" w:rsidR="00FF6701" w:rsidRPr="00FF6701" w:rsidRDefault="00FF6701" w:rsidP="00DD2C15">
            <w:pPr>
              <w:shd w:val="clear" w:color="auto" w:fill="FFFFFF"/>
              <w:tabs>
                <w:tab w:val="left" w:pos="358"/>
              </w:tabs>
              <w:ind w:left="36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  <w:p w14:paraId="784BA6CF" w14:textId="77777777" w:rsidR="00FF6701" w:rsidRPr="00FF6701" w:rsidRDefault="00FF6701" w:rsidP="00DD2C15">
            <w:pPr>
              <w:shd w:val="clear" w:color="auto" w:fill="FFFFFF"/>
              <w:tabs>
                <w:tab w:val="left" w:pos="358"/>
              </w:tabs>
              <w:ind w:left="36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3BA28F7A" w14:textId="66670546" w:rsidR="00361DD4" w:rsidRDefault="00361DD4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tbl>
      <w:tblPr>
        <w:tblW w:w="0" w:type="auto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53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343"/>
        <w:gridCol w:w="3011"/>
      </w:tblGrid>
      <w:tr w:rsidR="00361DD4" w14:paraId="102A37B2" w14:textId="77777777" w:rsidTr="00AB59B7">
        <w:trPr>
          <w:trHeight w:val="48"/>
        </w:trPr>
        <w:tc>
          <w:tcPr>
            <w:tcW w:w="935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57310F71" w14:textId="02985F95" w:rsidR="00361DD4" w:rsidRPr="00361DD4" w:rsidRDefault="00361DD4" w:rsidP="0063229F">
            <w:pPr>
              <w:pStyle w:val="TextBody"/>
              <w:spacing w:after="0" w:line="240" w:lineRule="auto"/>
              <w:rPr>
                <w:rFonts w:ascii="Calibri" w:hAnsi="Calibri"/>
                <w:b/>
                <w:bCs/>
                <w:color w:val="000000"/>
              </w:rPr>
            </w:pPr>
            <w:r w:rsidRPr="00361DD4">
              <w:rPr>
                <w:rFonts w:ascii="Calibri" w:hAnsi="Calibri"/>
                <w:b/>
                <w:bCs/>
                <w:color w:val="000000"/>
              </w:rPr>
              <w:t>Skill 2</w:t>
            </w:r>
            <w:r w:rsidR="00FA16AA">
              <w:rPr>
                <w:rFonts w:ascii="Calibri" w:hAnsi="Calibri"/>
                <w:b/>
                <w:bCs/>
                <w:color w:val="000000"/>
              </w:rPr>
              <w:t>4</w:t>
            </w:r>
            <w:r w:rsidRPr="00361DD4">
              <w:rPr>
                <w:rFonts w:ascii="Calibri" w:hAnsi="Calibri"/>
                <w:b/>
                <w:bCs/>
                <w:color w:val="000000"/>
              </w:rPr>
              <w:t>.02 Exercise 1</w:t>
            </w:r>
          </w:p>
        </w:tc>
      </w:tr>
      <w:tr w:rsidR="00361DD4" w14:paraId="7358340D" w14:textId="77777777" w:rsidTr="00DB1898">
        <w:tc>
          <w:tcPr>
            <w:tcW w:w="935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2A3356E4" w14:textId="4F4F40BA" w:rsidR="00361DD4" w:rsidRDefault="00DB1898" w:rsidP="0063229F">
            <w:pPr>
              <w:pStyle w:val="TextBody"/>
              <w:spacing w:after="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 code below, creates the text and button shown.  But, there is more to be read!</w:t>
            </w:r>
          </w:p>
          <w:p w14:paraId="0E99443E" w14:textId="77777777" w:rsidR="00361DD4" w:rsidRDefault="00361DD4" w:rsidP="0063229F">
            <w:pPr>
              <w:pStyle w:val="TextBody"/>
              <w:spacing w:after="0" w:line="240" w:lineRule="auto"/>
              <w:rPr>
                <w:rFonts w:ascii="Calibri" w:hAnsi="Calibri"/>
              </w:rPr>
            </w:pPr>
          </w:p>
          <w:p w14:paraId="28DBC914" w14:textId="116F290A" w:rsidR="00361DD4" w:rsidRDefault="00361DD4" w:rsidP="00361DD4">
            <w:pPr>
              <w:pStyle w:val="TextBody"/>
              <w:numPr>
                <w:ilvl w:val="0"/>
                <w:numId w:val="46"/>
              </w:numPr>
              <w:tabs>
                <w:tab w:val="left" w:pos="375"/>
              </w:tabs>
              <w:spacing w:after="0" w:line="240" w:lineRule="auto"/>
              <w:ind w:left="36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First, create an event handler property for a click event that uses the </w:t>
            </w:r>
            <w:r>
              <w:rPr>
                <w:rStyle w:val="SourceText"/>
                <w:rFonts w:ascii="Calibri" w:hAnsi="Calibri"/>
                <w:i/>
                <w:iCs/>
                <w:color w:val="000000"/>
              </w:rPr>
              <w:t>readMore</w:t>
            </w:r>
            <w:r w:rsidR="00DB1898">
              <w:rPr>
                <w:rStyle w:val="SourceText"/>
                <w:rFonts w:ascii="Calibri" w:hAnsi="Calibri"/>
                <w:i/>
                <w:iCs/>
                <w:color w:val="000000"/>
              </w:rPr>
              <w:t>Button</w:t>
            </w:r>
            <w:r>
              <w:rPr>
                <w:rStyle w:val="SourceText"/>
                <w:rFonts w:ascii="Calibri" w:hAnsi="Calibri"/>
                <w:i/>
                <w:iCs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button as the event target.</w:t>
            </w:r>
          </w:p>
          <w:p w14:paraId="12BDD3D8" w14:textId="77777777" w:rsidR="00361DD4" w:rsidRDefault="00361DD4" w:rsidP="0063229F">
            <w:pPr>
              <w:pStyle w:val="TextBody"/>
              <w:tabs>
                <w:tab w:val="left" w:pos="375"/>
              </w:tabs>
              <w:spacing w:after="0" w:line="240" w:lineRule="auto"/>
              <w:ind w:left="720"/>
              <w:rPr>
                <w:rFonts w:ascii="Calibri" w:hAnsi="Calibri"/>
                <w:color w:val="000000"/>
              </w:rPr>
            </w:pPr>
          </w:p>
          <w:p w14:paraId="1774B533" w14:textId="3A626CC9" w:rsidR="00361DD4" w:rsidRDefault="00361DD4" w:rsidP="00361DD4">
            <w:pPr>
              <w:pStyle w:val="TextBody"/>
              <w:numPr>
                <w:ilvl w:val="0"/>
                <w:numId w:val="46"/>
              </w:numPr>
              <w:tabs>
                <w:tab w:val="left" w:pos="375"/>
              </w:tabs>
              <w:spacing w:after="0" w:line="240" w:lineRule="auto"/>
              <w:ind w:left="36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Now, you need to make </w:t>
            </w:r>
            <w:r w:rsidR="00DB1898">
              <w:rPr>
                <w:rFonts w:ascii="Calibri" w:hAnsi="Calibri"/>
                <w:color w:val="000000"/>
              </w:rPr>
              <w:t xml:space="preserve">more info display.  Write a function that appends more text to the content text when the </w:t>
            </w:r>
            <w:r w:rsidR="00DB1898" w:rsidRPr="00DB1898">
              <w:rPr>
                <w:rFonts w:ascii="Calibri" w:hAnsi="Calibri"/>
                <w:i/>
                <w:iCs/>
                <w:color w:val="000000"/>
              </w:rPr>
              <w:t>readMoreButton</w:t>
            </w:r>
            <w:r w:rsidR="00DB1898">
              <w:rPr>
                <w:rFonts w:ascii="Calibri" w:hAnsi="Calibri"/>
                <w:color w:val="000000"/>
              </w:rPr>
              <w:t xml:space="preserve"> is clicked. </w:t>
            </w:r>
          </w:p>
        </w:tc>
      </w:tr>
      <w:tr w:rsidR="00361DD4" w14:paraId="14812B82" w14:textId="77777777" w:rsidTr="00DB1898">
        <w:trPr>
          <w:trHeight w:val="1909"/>
        </w:trPr>
        <w:tc>
          <w:tcPr>
            <w:tcW w:w="634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7B846353" w14:textId="77777777" w:rsidR="00DB1898" w:rsidRPr="00DB1898" w:rsidRDefault="00DB1898" w:rsidP="00DB189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DB18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var</w:t>
            </w:r>
            <w:r w:rsidRPr="00DB18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content = document.createElement(</w:t>
            </w:r>
            <w:r w:rsidRPr="00DB18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"div"</w:t>
            </w:r>
            <w:r w:rsidRPr="00DB18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0A22167A" w14:textId="77777777" w:rsidR="00DB1898" w:rsidRDefault="00DB1898" w:rsidP="00DB189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</w:pPr>
            <w:r w:rsidRPr="00DB18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content.innerHTML = </w:t>
            </w:r>
            <w:r w:rsidRPr="00DB18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"JavaScript is a programming </w:t>
            </w:r>
          </w:p>
          <w:p w14:paraId="198183D5" w14:textId="77777777" w:rsidR="00DB1898" w:rsidRDefault="00DB1898" w:rsidP="00DB189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</w:pPr>
            <w:r w:rsidRPr="00DB18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language of the web.  You can use it to add dynamic </w:t>
            </w:r>
          </w:p>
          <w:p w14:paraId="20E36BDA" w14:textId="3897B184" w:rsidR="00DB1898" w:rsidRDefault="00DB1898" w:rsidP="00DB189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</w:pPr>
            <w:r w:rsidRPr="00DB18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behavior and store information."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;</w:t>
            </w:r>
          </w:p>
          <w:p w14:paraId="2E81E880" w14:textId="48C13E48" w:rsidR="00DB1898" w:rsidRDefault="00DB1898" w:rsidP="00DB189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</w:pPr>
          </w:p>
          <w:p w14:paraId="523C2A13" w14:textId="77777777" w:rsidR="00DB1898" w:rsidRPr="00DB1898" w:rsidRDefault="00DB1898" w:rsidP="00DB189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DB18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var</w:t>
            </w:r>
            <w:r w:rsidRPr="00DB18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readMoreButton = document.createElement(</w:t>
            </w:r>
            <w:r w:rsidRPr="00DB18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"button"</w:t>
            </w:r>
            <w:r w:rsidRPr="00DB18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1A4DC33F" w14:textId="77777777" w:rsidR="00DB1898" w:rsidRPr="00DB1898" w:rsidRDefault="00DB1898" w:rsidP="00DB189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DB18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readMoreButton.innerHTML = </w:t>
            </w:r>
            <w:r w:rsidRPr="00DB18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"Read More"</w:t>
            </w:r>
            <w:r w:rsidRPr="00DB18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37C926B6" w14:textId="6CF4324F" w:rsidR="00361DD4" w:rsidRPr="00DB1898" w:rsidRDefault="00DB1898" w:rsidP="00DB189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DB18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exercise2.append(readMoreButton);</w:t>
            </w:r>
          </w:p>
        </w:tc>
        <w:tc>
          <w:tcPr>
            <w:tcW w:w="301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3ADEE843" w14:textId="77777777" w:rsidR="00361DD4" w:rsidRDefault="00361DD4" w:rsidP="0063229F">
            <w:pPr>
              <w:pStyle w:val="TableContents"/>
            </w:pPr>
            <w:r>
              <w:rPr>
                <w:noProof/>
              </w:rPr>
              <w:drawing>
                <wp:inline distT="0" distB="0" distL="0" distR="0" wp14:anchorId="3A6ED38C" wp14:editId="48B679FA">
                  <wp:extent cx="1762125" cy="1144905"/>
                  <wp:effectExtent l="0" t="0" r="0" b="0"/>
                  <wp:docPr id="2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73135" t="21980" r="5358" b="53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144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898" w14:paraId="2C7BFBC0" w14:textId="77777777" w:rsidTr="00C57F15">
        <w:trPr>
          <w:trHeight w:val="1909"/>
        </w:trPr>
        <w:tc>
          <w:tcPr>
            <w:tcW w:w="935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0FF4362C" w14:textId="77777777" w:rsidR="00DB1898" w:rsidRDefault="00DB1898" w:rsidP="0063229F">
            <w:pPr>
              <w:pStyle w:val="TableContents"/>
              <w:rPr>
                <w:noProof/>
              </w:rPr>
            </w:pPr>
          </w:p>
          <w:p w14:paraId="6DBF046E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7F2E2EE2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371A1130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1A4281C6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393A7D06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59657AA0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1315EA36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4AFE3DA1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0A1D7848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28F9C4E8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576AA5EB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1D1E3FA2" w14:textId="1103BCB2" w:rsidR="00963CB5" w:rsidRDefault="00963CB5" w:rsidP="0063229F">
            <w:pPr>
              <w:pStyle w:val="TableContents"/>
              <w:rPr>
                <w:noProof/>
              </w:rPr>
            </w:pPr>
          </w:p>
        </w:tc>
      </w:tr>
    </w:tbl>
    <w:p w14:paraId="194232FC" w14:textId="1BAABE3F" w:rsidR="00361DD4" w:rsidRDefault="00361DD4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tbl>
      <w:tblPr>
        <w:tblW w:w="0" w:type="auto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53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343"/>
        <w:gridCol w:w="3011"/>
      </w:tblGrid>
      <w:tr w:rsidR="00963CB5" w14:paraId="289201B6" w14:textId="77777777" w:rsidTr="0063229F">
        <w:tc>
          <w:tcPr>
            <w:tcW w:w="935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0655E72B" w14:textId="4613FA09" w:rsidR="00963CB5" w:rsidRPr="00361DD4" w:rsidRDefault="00963CB5" w:rsidP="0063229F">
            <w:pPr>
              <w:pStyle w:val="TextBody"/>
              <w:spacing w:after="0" w:line="240" w:lineRule="auto"/>
              <w:rPr>
                <w:rFonts w:ascii="Calibri" w:hAnsi="Calibri"/>
                <w:b/>
                <w:bCs/>
                <w:color w:val="000000"/>
              </w:rPr>
            </w:pPr>
            <w:r w:rsidRPr="00361DD4">
              <w:rPr>
                <w:rFonts w:ascii="Calibri" w:hAnsi="Calibri"/>
                <w:b/>
                <w:bCs/>
                <w:color w:val="000000"/>
              </w:rPr>
              <w:lastRenderedPageBreak/>
              <w:t>Skill 2</w:t>
            </w:r>
            <w:r w:rsidR="00794D8D">
              <w:rPr>
                <w:rFonts w:ascii="Calibri" w:hAnsi="Calibri"/>
                <w:b/>
                <w:bCs/>
                <w:color w:val="000000"/>
              </w:rPr>
              <w:t>4</w:t>
            </w:r>
            <w:r w:rsidRPr="00361DD4">
              <w:rPr>
                <w:rFonts w:ascii="Calibri" w:hAnsi="Calibri"/>
                <w:b/>
                <w:bCs/>
                <w:color w:val="000000"/>
              </w:rPr>
              <w:t>.0</w:t>
            </w:r>
            <w:r>
              <w:rPr>
                <w:rFonts w:ascii="Calibri" w:hAnsi="Calibri"/>
                <w:b/>
                <w:bCs/>
                <w:color w:val="000000"/>
              </w:rPr>
              <w:t>3</w:t>
            </w:r>
            <w:r w:rsidRPr="00361DD4">
              <w:rPr>
                <w:rFonts w:ascii="Calibri" w:hAnsi="Calibri"/>
                <w:b/>
                <w:bCs/>
                <w:color w:val="000000"/>
              </w:rPr>
              <w:t xml:space="preserve"> Exercise 1</w:t>
            </w:r>
          </w:p>
        </w:tc>
      </w:tr>
      <w:tr w:rsidR="00963CB5" w14:paraId="4897CD2E" w14:textId="77777777" w:rsidTr="0063229F">
        <w:tc>
          <w:tcPr>
            <w:tcW w:w="935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2DB30A1D" w14:textId="70C2D5F1" w:rsidR="00963CB5" w:rsidRDefault="00963CB5" w:rsidP="00963CB5">
            <w:pPr>
              <w:pStyle w:val="TextBody"/>
              <w:tabs>
                <w:tab w:val="left" w:pos="375"/>
              </w:tabs>
              <w:spacing w:after="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Add two click eventListeners to the readMoreButton.  The first event listener should call the same function you wrote in the previous example.  The second event listener should call a function that changes the text on the button to “read less”.  </w:t>
            </w:r>
          </w:p>
        </w:tc>
      </w:tr>
      <w:tr w:rsidR="00963CB5" w14:paraId="6121951D" w14:textId="77777777" w:rsidTr="0063229F">
        <w:trPr>
          <w:trHeight w:val="1909"/>
        </w:trPr>
        <w:tc>
          <w:tcPr>
            <w:tcW w:w="634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02A744F7" w14:textId="77777777" w:rsidR="00963CB5" w:rsidRPr="00DB1898" w:rsidRDefault="00963CB5" w:rsidP="0063229F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DB18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var</w:t>
            </w:r>
            <w:r w:rsidRPr="00DB18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content = document.createElement(</w:t>
            </w:r>
            <w:r w:rsidRPr="00DB18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"div"</w:t>
            </w:r>
            <w:r w:rsidRPr="00DB18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660D76BE" w14:textId="77777777" w:rsidR="00963CB5" w:rsidRDefault="00963CB5" w:rsidP="0063229F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</w:pPr>
            <w:r w:rsidRPr="00DB18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content.innerHTML = </w:t>
            </w:r>
            <w:r w:rsidRPr="00DB18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"JavaScript is a programming </w:t>
            </w:r>
          </w:p>
          <w:p w14:paraId="2D914E03" w14:textId="77777777" w:rsidR="00963CB5" w:rsidRDefault="00963CB5" w:rsidP="0063229F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</w:pPr>
            <w:r w:rsidRPr="00DB18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language of the web.  You can use it to add dynamic </w:t>
            </w:r>
          </w:p>
          <w:p w14:paraId="3A6AA4A7" w14:textId="77777777" w:rsidR="00963CB5" w:rsidRDefault="00963CB5" w:rsidP="0063229F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</w:pPr>
            <w:r w:rsidRPr="00DB18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behavior and store information."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;</w:t>
            </w:r>
          </w:p>
          <w:p w14:paraId="283B7329" w14:textId="77777777" w:rsidR="00963CB5" w:rsidRDefault="00963CB5" w:rsidP="0063229F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</w:pPr>
          </w:p>
          <w:p w14:paraId="0BBDB33B" w14:textId="77777777" w:rsidR="00963CB5" w:rsidRPr="00DB1898" w:rsidRDefault="00963CB5" w:rsidP="0063229F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DB18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var</w:t>
            </w:r>
            <w:r w:rsidRPr="00DB18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readMoreButton = document.createElement(</w:t>
            </w:r>
            <w:r w:rsidRPr="00DB18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"button"</w:t>
            </w:r>
            <w:r w:rsidRPr="00DB18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07918EEA" w14:textId="77777777" w:rsidR="00963CB5" w:rsidRPr="00DB1898" w:rsidRDefault="00963CB5" w:rsidP="0063229F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DB18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readMoreButton.innerHTML = </w:t>
            </w:r>
            <w:r w:rsidRPr="00DB18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"Read More"</w:t>
            </w:r>
            <w:r w:rsidRPr="00DB18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76246E7D" w14:textId="77777777" w:rsidR="00963CB5" w:rsidRPr="00DB1898" w:rsidRDefault="00963CB5" w:rsidP="0063229F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DB18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exercise2.append(readMoreButton);</w:t>
            </w:r>
          </w:p>
        </w:tc>
        <w:tc>
          <w:tcPr>
            <w:tcW w:w="301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6EAF9630" w14:textId="77777777" w:rsidR="00963CB5" w:rsidRDefault="00963CB5" w:rsidP="0063229F">
            <w:pPr>
              <w:pStyle w:val="TableContents"/>
            </w:pPr>
            <w:r>
              <w:rPr>
                <w:noProof/>
              </w:rPr>
              <w:drawing>
                <wp:inline distT="0" distB="0" distL="0" distR="0" wp14:anchorId="5FF94BEA" wp14:editId="79E22F2A">
                  <wp:extent cx="1762125" cy="1144905"/>
                  <wp:effectExtent l="0" t="0" r="0" b="0"/>
                  <wp:docPr id="3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73135" t="21980" r="5358" b="53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144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CB5" w14:paraId="39F3FB37" w14:textId="77777777" w:rsidTr="0063229F">
        <w:trPr>
          <w:trHeight w:val="1909"/>
        </w:trPr>
        <w:tc>
          <w:tcPr>
            <w:tcW w:w="935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1BB3F438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3A078076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1814CAF2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37C4E5D9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34843618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00B466A5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5D76824D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7151043A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6F58B9F7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5D2019BD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10B81579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3C06B15A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7A3CE03E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4C35B5A5" w14:textId="77777777" w:rsidR="00963CB5" w:rsidRDefault="00963CB5" w:rsidP="0063229F">
            <w:pPr>
              <w:pStyle w:val="TableContents"/>
              <w:rPr>
                <w:noProof/>
              </w:rPr>
            </w:pPr>
          </w:p>
          <w:p w14:paraId="6062661B" w14:textId="0C73A961" w:rsidR="00963CB5" w:rsidRDefault="00963CB5" w:rsidP="0063229F">
            <w:pPr>
              <w:pStyle w:val="TableContents"/>
              <w:rPr>
                <w:noProof/>
              </w:rPr>
            </w:pPr>
          </w:p>
        </w:tc>
      </w:tr>
    </w:tbl>
    <w:p w14:paraId="0051426B" w14:textId="381B3CF7" w:rsidR="00361DD4" w:rsidRDefault="00361DD4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7FE9BB6" w14:textId="4DA84FA3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4D03F4BC" w14:textId="2BD0A5F1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E7AD9A0" w14:textId="49FBCF7A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5C535B01" w14:textId="04D70D7C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492CF289" w14:textId="5C615D37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E41F2F4" w14:textId="63124AAA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4FC7354C" w14:textId="285480C6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4CDCEF71" w14:textId="52DA8EC7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5A44222" w14:textId="2989E406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9FD9392" w14:textId="00131645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749FA74" w14:textId="6C1A267B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42432B5A" w14:textId="25E3007A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0960790" w14:textId="66ACDE7A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0DFCCE2" w14:textId="74C3B66A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33A092E" w14:textId="347EE92D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3C4376C" w14:textId="198ED612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7B72DFC" w14:textId="696BCDEC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67C7CB78" w14:textId="76D5BAA5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066360B" w14:textId="6C33FF43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1D4A12F" w14:textId="77777777" w:rsidR="00550A47" w:rsidRDefault="00550A47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tbl>
      <w:tblPr>
        <w:tblW w:w="0" w:type="auto"/>
        <w:tblInd w:w="-363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53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569"/>
        <w:gridCol w:w="2148"/>
      </w:tblGrid>
      <w:tr w:rsidR="00C50934" w14:paraId="7B23554A" w14:textId="77777777" w:rsidTr="001E4AEB">
        <w:tc>
          <w:tcPr>
            <w:tcW w:w="971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7F6259FE" w14:textId="141A3D90" w:rsidR="00C50934" w:rsidRDefault="00C50934" w:rsidP="0063229F">
            <w:pPr>
              <w:pStyle w:val="TextBody"/>
              <w:spacing w:after="0" w:line="240" w:lineRule="auto"/>
              <w:rPr>
                <w:rFonts w:ascii="Calibri" w:hAnsi="Calibri"/>
                <w:color w:val="000000"/>
              </w:rPr>
            </w:pPr>
            <w:r w:rsidRPr="00361DD4">
              <w:rPr>
                <w:rFonts w:ascii="Calibri" w:hAnsi="Calibri"/>
                <w:b/>
                <w:bCs/>
                <w:color w:val="000000"/>
              </w:rPr>
              <w:lastRenderedPageBreak/>
              <w:t>Skill 2</w:t>
            </w:r>
            <w:r w:rsidR="00FA16AA">
              <w:rPr>
                <w:rFonts w:ascii="Calibri" w:hAnsi="Calibri"/>
                <w:b/>
                <w:bCs/>
                <w:color w:val="000000"/>
              </w:rPr>
              <w:t>4</w:t>
            </w:r>
            <w:r w:rsidRPr="00361DD4">
              <w:rPr>
                <w:rFonts w:ascii="Calibri" w:hAnsi="Calibri"/>
                <w:b/>
                <w:bCs/>
                <w:color w:val="000000"/>
              </w:rPr>
              <w:t>.0</w:t>
            </w:r>
            <w:r>
              <w:rPr>
                <w:rFonts w:ascii="Calibri" w:hAnsi="Calibri"/>
                <w:b/>
                <w:bCs/>
                <w:color w:val="000000"/>
              </w:rPr>
              <w:t>4</w:t>
            </w:r>
            <w:r w:rsidRPr="00361DD4">
              <w:rPr>
                <w:rFonts w:ascii="Calibri" w:hAnsi="Calibri"/>
                <w:b/>
                <w:bCs/>
                <w:color w:val="000000"/>
              </w:rPr>
              <w:t xml:space="preserve"> Exercise 1</w:t>
            </w:r>
          </w:p>
        </w:tc>
      </w:tr>
      <w:tr w:rsidR="003B360E" w14:paraId="691B92D4" w14:textId="77777777" w:rsidTr="001E4AEB">
        <w:tc>
          <w:tcPr>
            <w:tcW w:w="971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20013359" w14:textId="09251153" w:rsidR="003B360E" w:rsidRDefault="00FA16AA" w:rsidP="0063229F">
            <w:pPr>
              <w:pStyle w:val="TextBody"/>
              <w:spacing w:after="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The digital restaurant doesn’t quite work.   When the door is clicked it should open, but only when the door is unlocked.  </w:t>
            </w:r>
            <w:r w:rsidR="00550A47">
              <w:rPr>
                <w:rFonts w:ascii="Calibri" w:hAnsi="Calibri"/>
                <w:color w:val="000000"/>
              </w:rPr>
              <w:t xml:space="preserve"> </w:t>
            </w:r>
            <w:r w:rsidR="003B360E">
              <w:rPr>
                <w:rFonts w:ascii="Calibri" w:hAnsi="Calibri"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When the door is open a monster appears</w:t>
            </w:r>
            <w:r w:rsidR="00AD22BA">
              <w:rPr>
                <w:rFonts w:ascii="Calibri" w:hAnsi="Calibri"/>
                <w:color w:val="000000"/>
              </w:rPr>
              <w:t xml:space="preserve">.  Then when the monster is clicked the door should close.  When the door is locked, it should not open when the door is clicked.   </w:t>
            </w:r>
            <w:r w:rsidR="002A3B23">
              <w:rPr>
                <w:rFonts w:ascii="Calibri" w:hAnsi="Calibri"/>
                <w:color w:val="000000"/>
              </w:rPr>
              <w:t xml:space="preserve">(See the example Pluska developed).   </w:t>
            </w:r>
          </w:p>
        </w:tc>
      </w:tr>
      <w:tr w:rsidR="003B360E" w14:paraId="479D482D" w14:textId="77777777" w:rsidTr="001E4AEB">
        <w:tc>
          <w:tcPr>
            <w:tcW w:w="79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023A9B93" w14:textId="3DB66CD3" w:rsidR="00A7473A" w:rsidRPr="001E4AEB" w:rsidRDefault="00A7473A" w:rsidP="00464047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var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 door = document.getElementById(</w:t>
            </w:r>
            <w:r w:rsidRPr="001E4AE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'door'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);</w:t>
            </w:r>
          </w:p>
          <w:p w14:paraId="1D6F1532" w14:textId="481CCDD2" w:rsidR="00A7473A" w:rsidRPr="001E4AEB" w:rsidRDefault="00A7473A" w:rsidP="00464047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var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 unlock = document.getElementById(</w:t>
            </w:r>
            <w:r w:rsidRPr="001E4AE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'unlock'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);</w:t>
            </w:r>
          </w:p>
          <w:p w14:paraId="498CDAE2" w14:textId="60D7FEFB" w:rsidR="00A7473A" w:rsidRDefault="00A7473A" w:rsidP="00464047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var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 lock = document.getElementById(</w:t>
            </w:r>
            <w:r w:rsidRPr="001E4AE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'lock'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);</w:t>
            </w:r>
          </w:p>
          <w:p w14:paraId="6508F11E" w14:textId="77777777" w:rsidR="00FC2B7C" w:rsidRPr="00FC2B7C" w:rsidRDefault="00FC2B7C" w:rsidP="00464047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</w:pPr>
            <w:r w:rsidRPr="00FC2B7C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var</w:t>
            </w:r>
            <w:r w:rsidRPr="00FC2B7C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FC2B7C">
              <w:rPr>
                <w:rFonts w:ascii="Consolas" w:eastAsia="Times New Roman" w:hAnsi="Consolas" w:cs="Times New Roman"/>
                <w:color w:val="001080"/>
                <w:sz w:val="20"/>
                <w:szCs w:val="20"/>
              </w:rPr>
              <w:t>monster</w:t>
            </w:r>
            <w:r w:rsidRPr="00FC2B7C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FC2B7C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=</w:t>
            </w:r>
            <w:r w:rsidRPr="00FC2B7C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FC2B7C">
              <w:rPr>
                <w:rFonts w:ascii="Consolas" w:eastAsia="Times New Roman" w:hAnsi="Consolas" w:cs="Times New Roman"/>
                <w:color w:val="001080"/>
                <w:sz w:val="20"/>
                <w:szCs w:val="20"/>
              </w:rPr>
              <w:t>document</w:t>
            </w:r>
            <w:r w:rsidRPr="00FC2B7C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>.</w:t>
            </w:r>
            <w:r w:rsidRPr="00FC2B7C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createElement</w:t>
            </w:r>
            <w:r w:rsidRPr="00FC2B7C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>(</w:t>
            </w:r>
            <w:r w:rsidRPr="00FC2B7C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"div"</w:t>
            </w:r>
            <w:r w:rsidRPr="00FC2B7C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>);</w:t>
            </w:r>
          </w:p>
          <w:p w14:paraId="08B6F6FD" w14:textId="77777777" w:rsidR="003B360E" w:rsidRPr="001E4AEB" w:rsidRDefault="003B360E" w:rsidP="0063229F">
            <w:pPr>
              <w:pStyle w:val="TableContents"/>
              <w:rPr>
                <w:rFonts w:ascii="FreeMono" w:hAnsi="FreeMono"/>
                <w:color w:val="000000"/>
              </w:rPr>
            </w:pPr>
          </w:p>
          <w:p w14:paraId="58BAF9E8" w14:textId="77777777" w:rsidR="00A7473A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function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 openDoor() {</w:t>
            </w:r>
          </w:p>
          <w:p w14:paraId="70382F39" w14:textId="0C17F32E" w:rsidR="00550A47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    door.hidden = </w:t>
            </w:r>
            <w:r w:rsidRPr="001E4AE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true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;</w:t>
            </w:r>
          </w:p>
          <w:p w14:paraId="0C11F44B" w14:textId="77777777" w:rsidR="00A7473A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}</w:t>
            </w:r>
          </w:p>
          <w:p w14:paraId="27D5A402" w14:textId="77777777" w:rsidR="00A7473A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  <w:p w14:paraId="4A01B47F" w14:textId="77777777" w:rsidR="00A7473A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function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 closeDoor(){</w:t>
            </w:r>
          </w:p>
          <w:p w14:paraId="57FF03E1" w14:textId="5D11B9F6" w:rsidR="001E4AEB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    door.hidden = </w:t>
            </w:r>
            <w:r w:rsidRPr="001E4AE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false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;</w:t>
            </w:r>
          </w:p>
          <w:p w14:paraId="5AD49494" w14:textId="77777777" w:rsidR="00A7473A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}</w:t>
            </w:r>
          </w:p>
          <w:p w14:paraId="2854C803" w14:textId="77777777" w:rsidR="00A7473A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    </w:t>
            </w:r>
          </w:p>
          <w:p w14:paraId="5789D130" w14:textId="77777777" w:rsidR="00A7473A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function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 open(){</w:t>
            </w:r>
          </w:p>
          <w:p w14:paraId="5D2AFDD2" w14:textId="77777777" w:rsidR="00A7473A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    door.innerHTML = </w:t>
            </w:r>
            <w:r w:rsidRPr="001E4AE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"OPEN"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;</w:t>
            </w:r>
          </w:p>
          <w:p w14:paraId="555843E5" w14:textId="66610EC7" w:rsidR="00A7473A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    unlockButton.style.backgroundColor = </w:t>
            </w:r>
            <w:r w:rsidRPr="001E4AE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"lightGreen"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;</w:t>
            </w:r>
          </w:p>
          <w:p w14:paraId="3480E460" w14:textId="36A680C6" w:rsidR="00DD7C99" w:rsidRPr="001E4AEB" w:rsidRDefault="00DD7C99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   lockButton.style.backgroundColor = </w:t>
            </w:r>
            <w:r w:rsidRPr="001E4AE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"lightGrey"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;</w:t>
            </w:r>
          </w:p>
          <w:p w14:paraId="36318388" w14:textId="77777777" w:rsidR="00A7473A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    door.addEventListener(</w:t>
            </w:r>
            <w:r w:rsidRPr="001E4AE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'click'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, openDoor);</w:t>
            </w:r>
          </w:p>
          <w:p w14:paraId="248FBBFE" w14:textId="77777777" w:rsidR="00A7473A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}</w:t>
            </w:r>
          </w:p>
          <w:p w14:paraId="392BD2F8" w14:textId="77777777" w:rsidR="00A7473A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  <w:p w14:paraId="614949CF" w14:textId="77777777" w:rsidR="00A7473A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function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 closed(){</w:t>
            </w:r>
          </w:p>
          <w:p w14:paraId="6EDA5439" w14:textId="77777777" w:rsidR="001E4AEB" w:rsidRPr="001E4AEB" w:rsidRDefault="001E4AEB" w:rsidP="001E4AE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    door.innerHTML = </w:t>
            </w:r>
            <w:r w:rsidRPr="001E4AE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"CLOSED"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;</w:t>
            </w:r>
          </w:p>
          <w:p w14:paraId="48DE1008" w14:textId="77777777" w:rsidR="001E4AEB" w:rsidRPr="001E4AEB" w:rsidRDefault="001E4AEB" w:rsidP="001E4AE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    unlockButton.style.backgroundColor = </w:t>
            </w:r>
            <w:r w:rsidRPr="001E4AE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"lightGrey"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;</w:t>
            </w:r>
          </w:p>
          <w:p w14:paraId="0A19F088" w14:textId="77777777" w:rsidR="001E4AEB" w:rsidRPr="001E4AEB" w:rsidRDefault="001E4AEB" w:rsidP="001E4AE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    lockButton.style.backgroundColor = </w:t>
            </w:r>
            <w:r w:rsidRPr="001E4AE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"pink"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;</w:t>
            </w:r>
          </w:p>
          <w:p w14:paraId="202D3AEB" w14:textId="77777777" w:rsidR="001E4AEB" w:rsidRPr="001E4AEB" w:rsidRDefault="001E4AEB" w:rsidP="001E4AE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    closeDoor();</w:t>
            </w:r>
          </w:p>
          <w:p w14:paraId="606C15FC" w14:textId="53914398" w:rsidR="001116BA" w:rsidRPr="00FC2B7C" w:rsidRDefault="001E4AEB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    </w:t>
            </w:r>
            <w:r w:rsidRPr="001E4AEB">
              <w:rPr>
                <w:rFonts w:ascii="Consolas" w:eastAsia="Times New Roman" w:hAnsi="Consolas" w:cs="Times New Roman"/>
                <w:color w:val="008000"/>
                <w:sz w:val="20"/>
                <w:szCs w:val="20"/>
              </w:rPr>
              <w:t>//TODO: Remove the click event listener openDoor from the door</w:t>
            </w:r>
          </w:p>
          <w:p w14:paraId="289E23FE" w14:textId="77777777" w:rsidR="001116BA" w:rsidRDefault="001116B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  <w:p w14:paraId="78D1D220" w14:textId="77777777" w:rsidR="007B615D" w:rsidRDefault="007B615D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  <w:p w14:paraId="25E8635E" w14:textId="77777777" w:rsidR="007B615D" w:rsidRDefault="007B615D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  <w:p w14:paraId="21E8ED47" w14:textId="77777777" w:rsidR="007B615D" w:rsidRDefault="007B615D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  <w:p w14:paraId="03E421ED" w14:textId="77777777" w:rsidR="007B615D" w:rsidRPr="001E4AEB" w:rsidRDefault="007B615D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  <w:p w14:paraId="156E7C72" w14:textId="0F51A777" w:rsidR="00A7473A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}</w:t>
            </w:r>
          </w:p>
          <w:p w14:paraId="4AA8E839" w14:textId="7E7F5706" w:rsidR="00A7473A" w:rsidRPr="001E4AEB" w:rsidRDefault="00A7473A" w:rsidP="00A7473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unlock.addEventListener(</w:t>
            </w:r>
            <w:r w:rsidRPr="001E4AE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'click'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, open);</w:t>
            </w:r>
          </w:p>
          <w:p w14:paraId="52E048E8" w14:textId="77777777" w:rsidR="001116BA" w:rsidRDefault="001E4AEB" w:rsidP="00287DB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lockButton.addEventListener(</w:t>
            </w:r>
            <w:r w:rsidRPr="001E4AE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'click'</w:t>
            </w:r>
            <w:r w:rsidRPr="001E4A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, closed);</w:t>
            </w:r>
          </w:p>
          <w:p w14:paraId="7C34A506" w14:textId="77777777" w:rsidR="00464047" w:rsidRDefault="00464047" w:rsidP="00287DB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8000"/>
                <w:sz w:val="20"/>
                <w:szCs w:val="20"/>
              </w:rPr>
            </w:pPr>
            <w:r w:rsidRPr="001E4AEB">
              <w:rPr>
                <w:rFonts w:ascii="Consolas" w:eastAsia="Times New Roman" w:hAnsi="Consolas" w:cs="Times New Roman"/>
                <w:color w:val="008000"/>
                <w:sz w:val="20"/>
                <w:szCs w:val="20"/>
              </w:rPr>
              <w:t xml:space="preserve">//TODO: </w:t>
            </w:r>
            <w:r>
              <w:rPr>
                <w:rFonts w:ascii="Consolas" w:eastAsia="Times New Roman" w:hAnsi="Consolas" w:cs="Times New Roman"/>
                <w:color w:val="008000"/>
                <w:sz w:val="20"/>
                <w:szCs w:val="20"/>
              </w:rPr>
              <w:t>Add an event listener to monster to close the door</w:t>
            </w:r>
          </w:p>
          <w:p w14:paraId="7D671CDD" w14:textId="77777777" w:rsidR="007B615D" w:rsidRDefault="007B615D" w:rsidP="00287DB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  <w:p w14:paraId="4AA829BE" w14:textId="77777777" w:rsidR="007B615D" w:rsidRDefault="007B615D" w:rsidP="00287DB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  <w:p w14:paraId="5AD8355F" w14:textId="77777777" w:rsidR="007B615D" w:rsidRDefault="007B615D" w:rsidP="00287DB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  <w:p w14:paraId="78233D56" w14:textId="77777777" w:rsidR="007B615D" w:rsidRDefault="007B615D" w:rsidP="00287DB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  <w:p w14:paraId="4AB1B4BF" w14:textId="187A468C" w:rsidR="007B615D" w:rsidRPr="001E4AEB" w:rsidRDefault="007B615D" w:rsidP="00287DB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</w:tc>
        <w:tc>
          <w:tcPr>
            <w:tcW w:w="17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1E6FF1D5" w14:textId="15FCBAC1" w:rsidR="003B360E" w:rsidRDefault="00FC2B7C" w:rsidP="0063229F">
            <w:pPr>
              <w:pStyle w:val="TableContents"/>
              <w:jc w:val="center"/>
            </w:pPr>
            <w:r w:rsidRPr="00FC2B7C">
              <w:rPr>
                <w:noProof/>
              </w:rPr>
              <w:drawing>
                <wp:inline distT="0" distB="0" distL="0" distR="0" wp14:anchorId="1B9544C6" wp14:editId="4F42DFD1">
                  <wp:extent cx="1290118" cy="2895600"/>
                  <wp:effectExtent l="0" t="0" r="5715" b="0"/>
                  <wp:docPr id="1624735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7351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074" cy="2906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6C292" w14:textId="77777777" w:rsidR="007B615D" w:rsidRDefault="007B615D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0B0F" w14:paraId="71E382F0" w14:textId="77777777" w:rsidTr="00BB0B0F">
        <w:tc>
          <w:tcPr>
            <w:tcW w:w="9350" w:type="dxa"/>
          </w:tcPr>
          <w:p w14:paraId="4D9BED18" w14:textId="561B8AB5" w:rsidR="00BB0B0F" w:rsidRPr="00BB0B0F" w:rsidRDefault="00BB0B0F" w:rsidP="00FF670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B0B0F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Skill 2</w:t>
            </w:r>
            <w:r w:rsidR="00794D8D"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  <w:r w:rsidRPr="00BB0B0F">
              <w:rPr>
                <w:rFonts w:ascii="Calibri" w:hAnsi="Calibri" w:cs="Calibri"/>
                <w:b/>
                <w:bCs/>
                <w:sz w:val="20"/>
                <w:szCs w:val="20"/>
              </w:rPr>
              <w:t>.05 Exercise 1</w:t>
            </w:r>
          </w:p>
        </w:tc>
      </w:tr>
      <w:tr w:rsidR="008E6AF7" w14:paraId="209521CD" w14:textId="77777777" w:rsidTr="00BB0B0F">
        <w:tc>
          <w:tcPr>
            <w:tcW w:w="9350" w:type="dxa"/>
          </w:tcPr>
          <w:p w14:paraId="037C7C60" w14:textId="4F95F4E4" w:rsidR="008E6AF7" w:rsidRDefault="008E6AF7" w:rsidP="008E6AF7">
            <w:pPr>
              <w:rPr>
                <w:rFonts w:ascii="Calibri" w:hAnsi="Calibri"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 xml:space="preserve">(a)  Navigate to the MDN Events Reference page – </w:t>
            </w:r>
            <w:hyperlink r:id="rId9">
              <w:r>
                <w:rPr>
                  <w:rStyle w:val="InternetLink"/>
                  <w:rFonts w:ascii="Calibri" w:hAnsi="Calibri"/>
                  <w:color w:val="000000"/>
                  <w:shd w:val="clear" w:color="auto" w:fill="FFFFFF"/>
                </w:rPr>
                <w:t>https://developer.mozilla.org/en-US/docs/Web/Events</w:t>
              </w:r>
            </w:hyperlink>
            <w:r>
              <w:rPr>
                <w:rFonts w:ascii="Calibri" w:hAnsi="Calibri"/>
                <w:color w:val="000000"/>
                <w:shd w:val="clear" w:color="auto" w:fill="FFFFFF"/>
              </w:rPr>
              <w:t xml:space="preserve">.  Once there, scroll to the section on mouse events. </w:t>
            </w:r>
          </w:p>
          <w:p w14:paraId="59BC2CB1" w14:textId="1E6D79F0" w:rsidR="008E6AF7" w:rsidRDefault="008E6AF7" w:rsidP="008E6AF7">
            <w:pPr>
              <w:rPr>
                <w:rFonts w:ascii="Calibri" w:hAnsi="Calibri"/>
                <w:color w:val="000000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 xml:space="preserve">(b)  The code below creates a simple div element on the screen.  Write three different functions: changeColor, changeSize, changeText.  In the body of each function, write code to change the backgroundColor, the size, and text. </w:t>
            </w:r>
          </w:p>
          <w:p w14:paraId="40232D7E" w14:textId="230B5686" w:rsidR="008E6AF7" w:rsidRDefault="008E6AF7" w:rsidP="008E6AF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 xml:space="preserve">(c)  Write three event listeners for each of the above functions.  Each should fire for different mouse events.  </w:t>
            </w:r>
          </w:p>
        </w:tc>
      </w:tr>
      <w:tr w:rsidR="008E6AF7" w14:paraId="13AB9FB7" w14:textId="77777777" w:rsidTr="00BB0B0F">
        <w:tc>
          <w:tcPr>
            <w:tcW w:w="9350" w:type="dxa"/>
          </w:tcPr>
          <w:p w14:paraId="799043C1" w14:textId="77777777" w:rsidR="000172DF" w:rsidRP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72DF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var</w:t>
            </w: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width = </w:t>
            </w:r>
            <w:r w:rsidRPr="000172DF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200</w:t>
            </w: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2E844D5B" w14:textId="77777777" w:rsidR="000172DF" w:rsidRP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72DF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var</w:t>
            </w: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height = </w:t>
            </w:r>
            <w:r w:rsidRPr="000172DF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200</w:t>
            </w: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24987AD8" w14:textId="77777777" w:rsidR="000172DF" w:rsidRP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72DF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var</w:t>
            </w: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moreInfo = document.createElement(</w:t>
            </w:r>
            <w:r w:rsidRPr="000172DF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"div"</w:t>
            </w: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08AD81B2" w14:textId="77777777" w:rsidR="000172DF" w:rsidRP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moreInfo.innerHTML = </w:t>
            </w:r>
            <w:r w:rsidRPr="000172DF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"JavaScript can also handle requests and responses on a website. It's a great language to master for front-end and back-end web development."</w:t>
            </w: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0355393F" w14:textId="77777777" w:rsidR="000172DF" w:rsidRP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moreInfo.style.width = width + </w:t>
            </w:r>
            <w:r w:rsidRPr="000172DF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"px"</w:t>
            </w: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7781E679" w14:textId="77777777" w:rsidR="000172DF" w:rsidRP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moreInfo.style.height = height + </w:t>
            </w:r>
            <w:r w:rsidRPr="000172DF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"px"</w:t>
            </w: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4D739FD4" w14:textId="77777777" w:rsidR="000172DF" w:rsidRP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moreInfo.style.backgroundColor = </w:t>
            </w:r>
            <w:r w:rsidRPr="000172DF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"red"</w:t>
            </w: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67C759C3" w14:textId="77777777" w:rsidR="000172DF" w:rsidRP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moreInfo.style.textAlign = </w:t>
            </w:r>
            <w:r w:rsidRPr="000172DF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"center"</w:t>
            </w: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65CB6E32" w14:textId="77777777" w:rsidR="000172DF" w:rsidRP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moreInfo.style.padding = </w:t>
            </w:r>
            <w:r w:rsidRPr="000172DF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"10px"</w:t>
            </w: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484F64A2" w14:textId="77777777" w:rsidR="000172DF" w:rsidRP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moreInfo.style.margin=</w:t>
            </w:r>
            <w:r w:rsidRPr="000172DF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"10px"</w:t>
            </w: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32842C7E" w14:textId="6C60EB8F" w:rsidR="008E6AF7" w:rsidRP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72DF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document.body.append(moreInfo);</w:t>
            </w:r>
          </w:p>
        </w:tc>
      </w:tr>
      <w:tr w:rsidR="000172DF" w14:paraId="0C81D8A5" w14:textId="77777777" w:rsidTr="00BB0B0F">
        <w:tc>
          <w:tcPr>
            <w:tcW w:w="9350" w:type="dxa"/>
          </w:tcPr>
          <w:p w14:paraId="0BAB97EC" w14:textId="77777777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2222A450" w14:textId="77777777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5CECEC5C" w14:textId="77777777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5D81F023" w14:textId="77777777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0D20773B" w14:textId="77777777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34476846" w14:textId="77777777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442C590F" w14:textId="77777777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591E7B10" w14:textId="77777777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724B8863" w14:textId="77777777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0EEED1CE" w14:textId="77777777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6DA6AC5B" w14:textId="77777777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607EA2B5" w14:textId="77777777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07ABD420" w14:textId="77777777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17EF7FE5" w14:textId="77777777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539D9169" w14:textId="77777777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5F8A2BC8" w14:textId="77777777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72454214" w14:textId="560D1B90" w:rsid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4FE75175" w14:textId="782CCFCA" w:rsidR="00CE20D5" w:rsidRDefault="00CE20D5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6A2C73DD" w14:textId="4665CC50" w:rsidR="00CE20D5" w:rsidRDefault="00CE20D5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4A5BE989" w14:textId="431B09C1" w:rsidR="00CE20D5" w:rsidRDefault="00CE20D5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7F521AE9" w14:textId="77777777" w:rsidR="00CE20D5" w:rsidRDefault="00CE20D5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14:paraId="3A66957E" w14:textId="52BE86C6" w:rsidR="000172DF" w:rsidRPr="000172DF" w:rsidRDefault="000172DF" w:rsidP="000172D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</w:tc>
      </w:tr>
    </w:tbl>
    <w:p w14:paraId="62BAB1F8" w14:textId="77777777" w:rsidR="00843938" w:rsidRDefault="00843938" w:rsidP="00843938">
      <w:pPr>
        <w:ind w:left="360" w:hanging="360"/>
        <w:rPr>
          <w:rFonts w:ascii="Calibri" w:hAnsi="Calibri"/>
          <w:b/>
          <w:bCs/>
          <w:color w:val="F58220"/>
          <w:sz w:val="28"/>
          <w:szCs w:val="28"/>
        </w:rPr>
      </w:pPr>
    </w:p>
    <w:tbl>
      <w:tblPr>
        <w:tblW w:w="0" w:type="auto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53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667"/>
        <w:gridCol w:w="3687"/>
      </w:tblGrid>
      <w:tr w:rsidR="00843938" w14:paraId="3459BF8D" w14:textId="77777777" w:rsidTr="004463B3">
        <w:tc>
          <w:tcPr>
            <w:tcW w:w="935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572EAAC2" w14:textId="4DCFEB83" w:rsidR="00843938" w:rsidRDefault="00843938" w:rsidP="0063229F">
            <w:pPr>
              <w:pStyle w:val="TextBody"/>
              <w:spacing w:after="0" w:line="240" w:lineRule="auto"/>
              <w:rPr>
                <w:rFonts w:ascii="Calibri" w:hAnsi="Calibri"/>
                <w:color w:val="000000"/>
              </w:rPr>
            </w:pPr>
            <w:r w:rsidRPr="00843938">
              <w:rPr>
                <w:rFonts w:ascii="Calibri" w:hAnsi="Calibri" w:cs="Calibri"/>
                <w:b/>
                <w:bCs/>
                <w:color w:val="auto"/>
              </w:rPr>
              <w:lastRenderedPageBreak/>
              <w:t>Skill 2</w:t>
            </w:r>
            <w:r w:rsidR="00794D8D">
              <w:rPr>
                <w:rFonts w:ascii="Calibri" w:hAnsi="Calibri" w:cs="Calibri"/>
                <w:b/>
                <w:bCs/>
                <w:color w:val="auto"/>
              </w:rPr>
              <w:t>4</w:t>
            </w:r>
            <w:r w:rsidRPr="00843938">
              <w:rPr>
                <w:rFonts w:ascii="Calibri" w:hAnsi="Calibri" w:cs="Calibri"/>
                <w:b/>
                <w:bCs/>
                <w:color w:val="auto"/>
              </w:rPr>
              <w:t>.06 Exercise 1</w:t>
            </w:r>
          </w:p>
        </w:tc>
      </w:tr>
      <w:tr w:rsidR="00843938" w14:paraId="2D50D622" w14:textId="77777777" w:rsidTr="004463B3">
        <w:tc>
          <w:tcPr>
            <w:tcW w:w="935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2F4A6DB5" w14:textId="77777777" w:rsidR="00843938" w:rsidRDefault="00843938" w:rsidP="0063229F">
            <w:pPr>
              <w:pStyle w:val="TextBody"/>
              <w:spacing w:after="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Now it’s time to create a game! Program this code to dribble the ball on the platform using any key on a keyboard. When a user presses a key down, it should lift the ball up. When the user releases the key, the ball should drop.</w:t>
            </w:r>
          </w:p>
          <w:p w14:paraId="555F80D5" w14:textId="77777777" w:rsidR="00843938" w:rsidRDefault="00843938" w:rsidP="0063229F">
            <w:pPr>
              <w:pStyle w:val="TextBody"/>
              <w:spacing w:after="0" w:line="240" w:lineRule="auto"/>
              <w:rPr>
                <w:rFonts w:ascii="Calibri" w:hAnsi="Calibri"/>
                <w:color w:val="000000"/>
              </w:rPr>
            </w:pPr>
          </w:p>
          <w:p w14:paraId="112EF73C" w14:textId="7DA32810" w:rsidR="00A52182" w:rsidRDefault="00843938" w:rsidP="0063229F">
            <w:pPr>
              <w:pStyle w:val="TextBody"/>
              <w:spacing w:after="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First,</w:t>
            </w:r>
            <w:r>
              <w:rPr>
                <w:rFonts w:ascii="Calibri" w:hAnsi="Calibri"/>
                <w:color w:val="000000"/>
              </w:rPr>
              <w:t xml:space="preserve"> make a function named </w:t>
            </w:r>
            <w:r w:rsidR="00A52182" w:rsidRPr="00A52182">
              <w:rPr>
                <w:rFonts w:ascii="Calibri" w:hAnsi="Calibri"/>
                <w:i/>
                <w:iCs/>
                <w:color w:val="000000"/>
              </w:rPr>
              <w:t>ballU</w:t>
            </w:r>
            <w:r w:rsidRPr="00A52182">
              <w:rPr>
                <w:rStyle w:val="SourceText"/>
                <w:rFonts w:ascii="Calibri" w:hAnsi="Calibri"/>
                <w:i/>
                <w:iCs/>
                <w:color w:val="000000"/>
              </w:rPr>
              <w:t xml:space="preserve">p </w:t>
            </w:r>
            <w:r>
              <w:rPr>
                <w:rFonts w:ascii="Calibri" w:hAnsi="Calibri"/>
                <w:color w:val="000000"/>
              </w:rPr>
              <w:t xml:space="preserve">that will raise the </w:t>
            </w:r>
            <w:r>
              <w:rPr>
                <w:rFonts w:ascii="Calibri" w:hAnsi="Calibri"/>
                <w:i/>
                <w:iCs/>
                <w:color w:val="000000"/>
              </w:rPr>
              <w:t xml:space="preserve">ball </w:t>
            </w:r>
            <w:r>
              <w:rPr>
                <w:rFonts w:ascii="Calibri" w:hAnsi="Calibri"/>
                <w:color w:val="000000"/>
              </w:rPr>
              <w:t xml:space="preserve">to </w:t>
            </w:r>
            <w:r w:rsidR="00A52182">
              <w:rPr>
                <w:rFonts w:ascii="Calibri" w:hAnsi="Calibri"/>
                <w:color w:val="000000"/>
              </w:rPr>
              <w:t>3</w:t>
            </w:r>
            <w:r w:rsidR="00A52182">
              <w:t xml:space="preserve">00px from its starting position.  </w:t>
            </w:r>
          </w:p>
          <w:p w14:paraId="4BDE618A" w14:textId="78C02337" w:rsidR="00843938" w:rsidRDefault="00843938" w:rsidP="0063229F">
            <w:pPr>
              <w:pStyle w:val="TextBody"/>
              <w:spacing w:after="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Next</w:t>
            </w:r>
            <w:r>
              <w:rPr>
                <w:rFonts w:ascii="Calibri" w:hAnsi="Calibri"/>
                <w:color w:val="000000"/>
              </w:rPr>
              <w:t xml:space="preserve">, make a function named </w:t>
            </w:r>
            <w:r w:rsidR="00A52182" w:rsidRPr="00A52182">
              <w:rPr>
                <w:rFonts w:ascii="Calibri" w:hAnsi="Calibri"/>
                <w:i/>
                <w:iCs/>
                <w:color w:val="000000"/>
              </w:rPr>
              <w:t>ballDown</w:t>
            </w:r>
            <w:r>
              <w:rPr>
                <w:rFonts w:ascii="Calibri" w:hAnsi="Calibri"/>
                <w:i/>
                <w:iCs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 xml:space="preserve">that will change the position of the ball to </w:t>
            </w:r>
            <w:r w:rsidR="00A52182">
              <w:rPr>
                <w:rFonts w:ascii="Calibri" w:hAnsi="Calibri"/>
                <w:color w:val="000000"/>
              </w:rPr>
              <w:t xml:space="preserve">its original position. </w:t>
            </w:r>
            <w:r>
              <w:rPr>
                <w:rFonts w:ascii="Calibri" w:hAnsi="Calibri"/>
                <w:color w:val="000000"/>
              </w:rPr>
              <w:t xml:space="preserve"> </w:t>
            </w:r>
            <w:r>
              <w:rPr>
                <w:rFonts w:ascii="Calibri" w:hAnsi="Calibri"/>
                <w:b/>
                <w:bCs/>
                <w:color w:val="000000"/>
              </w:rPr>
              <w:t>Finally</w:t>
            </w:r>
            <w:r>
              <w:rPr>
                <w:rFonts w:ascii="Calibri" w:hAnsi="Calibri"/>
                <w:color w:val="000000"/>
              </w:rPr>
              <w:t xml:space="preserve">, add two even listeners.  The first event </w:t>
            </w:r>
            <w:r w:rsidR="004463B3">
              <w:rPr>
                <w:rFonts w:ascii="Calibri" w:hAnsi="Calibri"/>
                <w:color w:val="000000"/>
              </w:rPr>
              <w:t>listener</w:t>
            </w:r>
            <w:r>
              <w:rPr>
                <w:rFonts w:ascii="Calibri" w:hAnsi="Calibri"/>
                <w:color w:val="000000"/>
              </w:rPr>
              <w:t xml:space="preserve"> should run the </w:t>
            </w:r>
            <w:r w:rsidR="004463B3" w:rsidRPr="004463B3">
              <w:rPr>
                <w:rFonts w:ascii="Calibri" w:hAnsi="Calibri"/>
                <w:i/>
                <w:iCs/>
                <w:color w:val="000000"/>
              </w:rPr>
              <w:t>ballUp</w:t>
            </w:r>
            <w:r>
              <w:rPr>
                <w:rFonts w:ascii="Calibri" w:hAnsi="Calibri"/>
                <w:color w:val="000000"/>
              </w:rPr>
              <w:t xml:space="preserve"> function when a </w:t>
            </w:r>
            <w:r>
              <w:rPr>
                <w:rFonts w:ascii="Calibri" w:hAnsi="Calibri"/>
                <w:i/>
                <w:iCs/>
                <w:color w:val="000000"/>
              </w:rPr>
              <w:t>keydown</w:t>
            </w:r>
            <w:r>
              <w:rPr>
                <w:rFonts w:ascii="Calibri" w:hAnsi="Calibri"/>
                <w:color w:val="000000"/>
              </w:rPr>
              <w:t xml:space="preserve"> event fires, the second should run the </w:t>
            </w:r>
            <w:r w:rsidR="004463B3" w:rsidRPr="004463B3">
              <w:rPr>
                <w:rFonts w:ascii="Calibri" w:hAnsi="Calibri"/>
                <w:i/>
                <w:iCs/>
                <w:color w:val="000000"/>
              </w:rPr>
              <w:t>ballDown</w:t>
            </w:r>
            <w:r>
              <w:rPr>
                <w:rFonts w:ascii="Calibri" w:hAnsi="Calibri"/>
                <w:color w:val="000000"/>
              </w:rPr>
              <w:t xml:space="preserve"> function when a </w:t>
            </w:r>
            <w:r>
              <w:rPr>
                <w:rFonts w:ascii="Calibri" w:hAnsi="Calibri"/>
                <w:i/>
                <w:iCs/>
                <w:color w:val="000000"/>
              </w:rPr>
              <w:t>keyup</w:t>
            </w:r>
            <w:r>
              <w:rPr>
                <w:rFonts w:ascii="Calibri" w:hAnsi="Calibri"/>
                <w:color w:val="000000"/>
              </w:rPr>
              <w:t xml:space="preserve"> even fires anywhere on the document. </w:t>
            </w:r>
          </w:p>
        </w:tc>
      </w:tr>
      <w:tr w:rsidR="00843938" w14:paraId="2732B18F" w14:textId="77777777" w:rsidTr="004463B3">
        <w:tc>
          <w:tcPr>
            <w:tcW w:w="56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48D755B8" w14:textId="77777777" w:rsidR="004463B3" w:rsidRPr="004463B3" w:rsidRDefault="004463B3" w:rsidP="004463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463B3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var</w:t>
            </w: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ball = document.createElement(</w:t>
            </w:r>
            <w:r w:rsidRPr="004463B3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"div"</w:t>
            </w: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08004EA9" w14:textId="77777777" w:rsidR="004463B3" w:rsidRPr="004463B3" w:rsidRDefault="004463B3" w:rsidP="004463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ball.style.position = </w:t>
            </w:r>
            <w:r w:rsidRPr="004463B3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"absolute"</w:t>
            </w: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0ED66291" w14:textId="77777777" w:rsidR="004463B3" w:rsidRPr="004463B3" w:rsidRDefault="004463B3" w:rsidP="004463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ball.style.borderRadius = </w:t>
            </w:r>
            <w:r w:rsidRPr="004463B3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"50%"</w:t>
            </w: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51901EDB" w14:textId="77777777" w:rsidR="004463B3" w:rsidRPr="004463B3" w:rsidRDefault="004463B3" w:rsidP="004463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ball.style.width = </w:t>
            </w:r>
            <w:r w:rsidRPr="004463B3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"50px"</w:t>
            </w: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20FC8AA8" w14:textId="77777777" w:rsidR="004463B3" w:rsidRPr="004463B3" w:rsidRDefault="004463B3" w:rsidP="004463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ball.style.height = </w:t>
            </w:r>
            <w:r w:rsidRPr="004463B3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"50px"</w:t>
            </w: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1360135E" w14:textId="77777777" w:rsidR="004463B3" w:rsidRPr="004463B3" w:rsidRDefault="004463B3" w:rsidP="004463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ball.style.top = </w:t>
            </w:r>
            <w:r w:rsidRPr="004463B3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"570px"</w:t>
            </w: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67D3C9CC" w14:textId="77777777" w:rsidR="004463B3" w:rsidRPr="004463B3" w:rsidRDefault="004463B3" w:rsidP="004463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ball.style.left = </w:t>
            </w:r>
            <w:r w:rsidRPr="004463B3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"125px"</w:t>
            </w: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42F19058" w14:textId="77777777" w:rsidR="004463B3" w:rsidRPr="004463B3" w:rsidRDefault="004463B3" w:rsidP="004463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ball.style.backgroundColor = </w:t>
            </w:r>
            <w:r w:rsidRPr="004463B3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"yellow"</w:t>
            </w: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483B55C3" w14:textId="77777777" w:rsidR="004463B3" w:rsidRPr="004463B3" w:rsidRDefault="004463B3" w:rsidP="004463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463B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gameDiv.append(ball);</w:t>
            </w:r>
          </w:p>
          <w:p w14:paraId="036EC258" w14:textId="77777777" w:rsidR="00843938" w:rsidRDefault="00843938" w:rsidP="0063229F">
            <w:pPr>
              <w:pStyle w:val="TableContents"/>
              <w:rPr>
                <w:rFonts w:ascii="FreeMono" w:hAnsi="FreeMono"/>
                <w:color w:val="000000"/>
              </w:rPr>
            </w:pPr>
          </w:p>
          <w:p w14:paraId="4B225AE6" w14:textId="77777777" w:rsidR="00843938" w:rsidRDefault="00843938" w:rsidP="0063229F">
            <w:pPr>
              <w:pStyle w:val="TableContents"/>
              <w:rPr>
                <w:rFonts w:ascii="FreeMono" w:hAnsi="FreeMono"/>
                <w:color w:val="000000"/>
              </w:rPr>
            </w:pPr>
          </w:p>
          <w:p w14:paraId="0005F47D" w14:textId="77777777" w:rsidR="00843938" w:rsidRDefault="00843938" w:rsidP="0063229F">
            <w:pPr>
              <w:pStyle w:val="TableContents"/>
              <w:rPr>
                <w:rFonts w:ascii="FreeMono" w:hAnsi="FreeMono"/>
                <w:color w:val="000000"/>
              </w:rPr>
            </w:pPr>
          </w:p>
          <w:p w14:paraId="7F810518" w14:textId="77777777" w:rsidR="00843938" w:rsidRDefault="00843938" w:rsidP="0063229F">
            <w:pPr>
              <w:pStyle w:val="TableContents"/>
              <w:rPr>
                <w:rFonts w:ascii="FreeMono" w:hAnsi="FreeMono"/>
                <w:color w:val="000000"/>
              </w:rPr>
            </w:pPr>
          </w:p>
          <w:p w14:paraId="13AD77F0" w14:textId="77777777" w:rsidR="00843938" w:rsidRDefault="00843938" w:rsidP="0063229F">
            <w:pPr>
              <w:pStyle w:val="TableContents"/>
              <w:rPr>
                <w:rFonts w:ascii="FreeMono" w:hAnsi="FreeMono"/>
                <w:color w:val="000000"/>
              </w:rPr>
            </w:pPr>
          </w:p>
          <w:p w14:paraId="00DEEA2A" w14:textId="77777777" w:rsidR="00843938" w:rsidRDefault="00843938" w:rsidP="0063229F">
            <w:pPr>
              <w:pStyle w:val="TableContents"/>
              <w:rPr>
                <w:rFonts w:ascii="FreeMono" w:hAnsi="FreeMono"/>
                <w:color w:val="000000"/>
              </w:rPr>
            </w:pPr>
          </w:p>
          <w:p w14:paraId="02C9F4AD" w14:textId="77777777" w:rsidR="00843938" w:rsidRDefault="00843938" w:rsidP="0063229F">
            <w:pPr>
              <w:pStyle w:val="TableContents"/>
              <w:rPr>
                <w:rFonts w:ascii="FreeMono" w:hAnsi="FreeMono"/>
                <w:color w:val="000000"/>
              </w:rPr>
            </w:pPr>
          </w:p>
          <w:p w14:paraId="18BC32CB" w14:textId="77777777" w:rsidR="00843938" w:rsidRDefault="00843938" w:rsidP="0063229F">
            <w:pPr>
              <w:pStyle w:val="TableContents"/>
              <w:rPr>
                <w:rFonts w:ascii="FreeMono" w:hAnsi="FreeMono"/>
                <w:color w:val="000000"/>
              </w:rPr>
            </w:pPr>
          </w:p>
          <w:p w14:paraId="06F55F97" w14:textId="77777777" w:rsidR="00843938" w:rsidRDefault="00843938" w:rsidP="0063229F">
            <w:pPr>
              <w:pStyle w:val="TableContents"/>
              <w:rPr>
                <w:rFonts w:ascii="FreeMono" w:hAnsi="FreeMono"/>
                <w:color w:val="000000"/>
              </w:rPr>
            </w:pPr>
          </w:p>
          <w:p w14:paraId="0E60D3C7" w14:textId="77777777" w:rsidR="00843938" w:rsidRDefault="00843938" w:rsidP="0063229F">
            <w:pPr>
              <w:pStyle w:val="TableContents"/>
              <w:rPr>
                <w:rFonts w:ascii="FreeMono" w:hAnsi="FreeMono"/>
                <w:color w:val="000000"/>
              </w:rPr>
            </w:pPr>
          </w:p>
          <w:p w14:paraId="33A91FB2" w14:textId="77777777" w:rsidR="00843938" w:rsidRDefault="00843938" w:rsidP="0063229F">
            <w:pPr>
              <w:pStyle w:val="TableContents"/>
              <w:rPr>
                <w:rFonts w:ascii="FreeMono" w:hAnsi="FreeMono"/>
                <w:color w:val="000000"/>
              </w:rPr>
            </w:pPr>
          </w:p>
          <w:p w14:paraId="7A31B9CD" w14:textId="77777777" w:rsidR="00843938" w:rsidRDefault="00843938" w:rsidP="0063229F">
            <w:pPr>
              <w:pStyle w:val="TableContents"/>
              <w:rPr>
                <w:rFonts w:ascii="FreeMono" w:hAnsi="FreeMono"/>
                <w:color w:val="000000"/>
              </w:rPr>
            </w:pPr>
          </w:p>
          <w:p w14:paraId="60B1F6A1" w14:textId="77777777" w:rsidR="00843938" w:rsidRDefault="00843938" w:rsidP="0063229F">
            <w:pPr>
              <w:pStyle w:val="TableContents"/>
              <w:rPr>
                <w:rFonts w:ascii="FreeMono" w:hAnsi="FreeMono"/>
                <w:color w:val="000000"/>
              </w:rPr>
            </w:pPr>
          </w:p>
          <w:p w14:paraId="264F582E" w14:textId="77777777" w:rsidR="00843938" w:rsidRDefault="00843938" w:rsidP="0063229F">
            <w:pPr>
              <w:pStyle w:val="TableContents"/>
              <w:rPr>
                <w:rFonts w:ascii="FreeMono" w:hAnsi="FreeMono"/>
                <w:color w:val="000000"/>
              </w:rPr>
            </w:pPr>
          </w:p>
          <w:p w14:paraId="45331669" w14:textId="77777777" w:rsidR="00843938" w:rsidRDefault="00843938" w:rsidP="0063229F">
            <w:pPr>
              <w:pStyle w:val="TableContents"/>
              <w:rPr>
                <w:rFonts w:ascii="FreeMono" w:hAnsi="FreeMono"/>
                <w:color w:val="000000"/>
              </w:rPr>
            </w:pPr>
          </w:p>
        </w:tc>
        <w:tc>
          <w:tcPr>
            <w:tcW w:w="368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53EF879F" w14:textId="7EA3A87B" w:rsidR="00843938" w:rsidRDefault="004463B3" w:rsidP="0063229F">
            <w:pPr>
              <w:pStyle w:val="TableContents"/>
            </w:pPr>
            <w:r w:rsidRPr="004463B3">
              <w:rPr>
                <w:noProof/>
              </w:rPr>
              <w:drawing>
                <wp:inline distT="0" distB="0" distL="0" distR="0" wp14:anchorId="67836ABF" wp14:editId="2A9E266A">
                  <wp:extent cx="2052265" cy="4041058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412" cy="4064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63B3" w14:paraId="57E990B5" w14:textId="77777777" w:rsidTr="00BB7908">
        <w:tc>
          <w:tcPr>
            <w:tcW w:w="935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3" w:type="dxa"/>
            </w:tcMar>
          </w:tcPr>
          <w:p w14:paraId="0526BF19" w14:textId="77777777" w:rsidR="004463B3" w:rsidRDefault="004463B3" w:rsidP="0063229F">
            <w:pPr>
              <w:pStyle w:val="TableContents"/>
            </w:pPr>
          </w:p>
          <w:p w14:paraId="09179962" w14:textId="77777777" w:rsidR="004463B3" w:rsidRDefault="004463B3" w:rsidP="0063229F">
            <w:pPr>
              <w:pStyle w:val="TableContents"/>
            </w:pPr>
          </w:p>
          <w:p w14:paraId="3B08AAC0" w14:textId="77777777" w:rsidR="004463B3" w:rsidRDefault="004463B3" w:rsidP="0063229F">
            <w:pPr>
              <w:pStyle w:val="TableContents"/>
            </w:pPr>
          </w:p>
          <w:p w14:paraId="39405127" w14:textId="77777777" w:rsidR="004463B3" w:rsidRDefault="004463B3" w:rsidP="0063229F">
            <w:pPr>
              <w:pStyle w:val="TableContents"/>
            </w:pPr>
          </w:p>
          <w:p w14:paraId="1517A6D5" w14:textId="77777777" w:rsidR="004463B3" w:rsidRDefault="004463B3" w:rsidP="0063229F">
            <w:pPr>
              <w:pStyle w:val="TableContents"/>
            </w:pPr>
          </w:p>
          <w:p w14:paraId="7BD63E1F" w14:textId="77777777" w:rsidR="004463B3" w:rsidRDefault="004463B3" w:rsidP="0063229F">
            <w:pPr>
              <w:pStyle w:val="TableContents"/>
            </w:pPr>
          </w:p>
          <w:p w14:paraId="351127DD" w14:textId="77777777" w:rsidR="004463B3" w:rsidRDefault="004463B3" w:rsidP="0063229F">
            <w:pPr>
              <w:pStyle w:val="TableContents"/>
            </w:pPr>
          </w:p>
          <w:p w14:paraId="36E661B1" w14:textId="77777777" w:rsidR="004463B3" w:rsidRDefault="004463B3" w:rsidP="0063229F">
            <w:pPr>
              <w:pStyle w:val="TableContents"/>
            </w:pPr>
          </w:p>
          <w:p w14:paraId="5E5ED3EC" w14:textId="77777777" w:rsidR="004463B3" w:rsidRDefault="004463B3" w:rsidP="0063229F">
            <w:pPr>
              <w:pStyle w:val="TableContents"/>
            </w:pPr>
          </w:p>
          <w:p w14:paraId="2F558DAC" w14:textId="77777777" w:rsidR="004463B3" w:rsidRDefault="004463B3" w:rsidP="0063229F">
            <w:pPr>
              <w:pStyle w:val="TableContents"/>
            </w:pPr>
          </w:p>
          <w:p w14:paraId="39E119EE" w14:textId="77777777" w:rsidR="004463B3" w:rsidRDefault="004463B3" w:rsidP="0063229F">
            <w:pPr>
              <w:pStyle w:val="TableContents"/>
            </w:pPr>
          </w:p>
          <w:p w14:paraId="7503DBBD" w14:textId="77777777" w:rsidR="004463B3" w:rsidRDefault="004463B3" w:rsidP="0063229F">
            <w:pPr>
              <w:pStyle w:val="TableContents"/>
            </w:pPr>
          </w:p>
          <w:p w14:paraId="3769402C" w14:textId="77777777" w:rsidR="004463B3" w:rsidRDefault="004463B3" w:rsidP="0063229F">
            <w:pPr>
              <w:pStyle w:val="TableContents"/>
            </w:pPr>
          </w:p>
          <w:p w14:paraId="4A4A58CC" w14:textId="77777777" w:rsidR="004463B3" w:rsidRDefault="004463B3" w:rsidP="0063229F">
            <w:pPr>
              <w:pStyle w:val="TableContents"/>
            </w:pPr>
          </w:p>
          <w:p w14:paraId="67A59F9F" w14:textId="213D6CB8" w:rsidR="004463B3" w:rsidRPr="004463B3" w:rsidRDefault="004463B3" w:rsidP="0063229F">
            <w:pPr>
              <w:pStyle w:val="TableContents"/>
            </w:pPr>
          </w:p>
        </w:tc>
      </w:tr>
    </w:tbl>
    <w:p w14:paraId="0CBA50CE" w14:textId="77777777" w:rsidR="00843938" w:rsidRDefault="00843938" w:rsidP="00FF670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843938" w:rsidSect="00C24D1A"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F3CEF" w14:textId="77777777" w:rsidR="0069652E" w:rsidRDefault="0069652E">
      <w:pPr>
        <w:spacing w:after="0" w:line="240" w:lineRule="auto"/>
      </w:pPr>
      <w:r>
        <w:separator/>
      </w:r>
    </w:p>
  </w:endnote>
  <w:endnote w:type="continuationSeparator" w:id="0">
    <w:p w14:paraId="3C8E550E" w14:textId="77777777" w:rsidR="0069652E" w:rsidRDefault="00696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Mono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F5A70B" w14:paraId="3FCD83B1" w14:textId="77777777" w:rsidTr="1FF5A70B">
      <w:tc>
        <w:tcPr>
          <w:tcW w:w="3120" w:type="dxa"/>
        </w:tcPr>
        <w:p w14:paraId="3C2EC3F2" w14:textId="574763A9" w:rsidR="1FF5A70B" w:rsidRDefault="1FF5A70B" w:rsidP="1FF5A70B">
          <w:pPr>
            <w:pStyle w:val="Header"/>
            <w:ind w:left="-115"/>
          </w:pPr>
        </w:p>
      </w:tc>
      <w:tc>
        <w:tcPr>
          <w:tcW w:w="3120" w:type="dxa"/>
        </w:tcPr>
        <w:p w14:paraId="2E78653A" w14:textId="43870310" w:rsidR="1FF5A70B" w:rsidRDefault="1FF5A70B" w:rsidP="1FF5A70B">
          <w:pPr>
            <w:pStyle w:val="Header"/>
            <w:jc w:val="center"/>
          </w:pPr>
        </w:p>
      </w:tc>
      <w:tc>
        <w:tcPr>
          <w:tcW w:w="3120" w:type="dxa"/>
        </w:tcPr>
        <w:p w14:paraId="7F55D980" w14:textId="3AAB1D73" w:rsidR="1FF5A70B" w:rsidRDefault="1FF5A70B" w:rsidP="1FF5A70B">
          <w:pPr>
            <w:pStyle w:val="Header"/>
            <w:ind w:right="-115"/>
            <w:jc w:val="right"/>
          </w:pPr>
        </w:p>
      </w:tc>
    </w:tr>
  </w:tbl>
  <w:p w14:paraId="4888D029" w14:textId="6F59E483" w:rsidR="1FF5A70B" w:rsidRDefault="1FF5A70B" w:rsidP="1FF5A7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7680B" w14:textId="77777777" w:rsidR="0069652E" w:rsidRDefault="0069652E">
      <w:pPr>
        <w:spacing w:after="0" w:line="240" w:lineRule="auto"/>
      </w:pPr>
      <w:r>
        <w:separator/>
      </w:r>
    </w:p>
  </w:footnote>
  <w:footnote w:type="continuationSeparator" w:id="0">
    <w:p w14:paraId="49067DBB" w14:textId="77777777" w:rsidR="0069652E" w:rsidRDefault="00696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330D" w14:textId="1354F685" w:rsidR="1FF5A70B" w:rsidRPr="00ED1E6D" w:rsidRDefault="1FF5A70B" w:rsidP="00ED1E6D">
    <w:pPr>
      <w:spacing w:after="0" w:line="240" w:lineRule="auto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20F9A" w14:textId="77777777" w:rsidR="007E64A5" w:rsidRPr="00940E9E" w:rsidRDefault="007E64A5" w:rsidP="007E64A5">
    <w:pPr>
      <w:spacing w:after="0" w:line="240" w:lineRule="auto"/>
      <w:rPr>
        <w:sz w:val="20"/>
        <w:szCs w:val="20"/>
      </w:rPr>
    </w:pPr>
    <w:r w:rsidRPr="00940E9E">
      <w:rPr>
        <w:sz w:val="20"/>
        <w:szCs w:val="20"/>
      </w:rPr>
      <w:t>AP Computer Science Principles</w:t>
    </w:r>
  </w:p>
  <w:p w14:paraId="419D6521" w14:textId="77777777" w:rsidR="007E64A5" w:rsidRPr="00940E9E" w:rsidRDefault="007E64A5" w:rsidP="007E64A5">
    <w:pPr>
      <w:spacing w:after="0" w:line="240" w:lineRule="auto"/>
      <w:rPr>
        <w:sz w:val="20"/>
        <w:szCs w:val="20"/>
      </w:rPr>
    </w:pPr>
    <w:r w:rsidRPr="00940E9E">
      <w:rPr>
        <w:sz w:val="20"/>
        <w:szCs w:val="20"/>
      </w:rPr>
      <w:t>Ticket Out the Door</w:t>
    </w:r>
  </w:p>
  <w:p w14:paraId="4E3D8931" w14:textId="289F718B" w:rsidR="007E64A5" w:rsidRDefault="007E64A5" w:rsidP="007E64A5">
    <w:pPr>
      <w:spacing w:after="0" w:line="240" w:lineRule="auto"/>
      <w:rPr>
        <w:sz w:val="20"/>
        <w:szCs w:val="20"/>
      </w:rPr>
    </w:pPr>
    <w:r w:rsidRPr="00940E9E">
      <w:rPr>
        <w:sz w:val="20"/>
        <w:szCs w:val="20"/>
      </w:rPr>
      <w:t xml:space="preserve">Set </w:t>
    </w:r>
    <w:r>
      <w:rPr>
        <w:sz w:val="20"/>
        <w:szCs w:val="20"/>
      </w:rPr>
      <w:t>2</w:t>
    </w:r>
    <w:r w:rsidR="00FA16AA">
      <w:rPr>
        <w:sz w:val="20"/>
        <w:szCs w:val="20"/>
      </w:rPr>
      <w:t>4</w:t>
    </w:r>
    <w:r w:rsidR="008443FE">
      <w:rPr>
        <w:sz w:val="20"/>
        <w:szCs w:val="20"/>
      </w:rPr>
      <w:t>: Event Handlers</w:t>
    </w:r>
  </w:p>
  <w:p w14:paraId="52EAFD2C" w14:textId="29C4ED5A" w:rsidR="007E64A5" w:rsidRDefault="007E64A5">
    <w:pPr>
      <w:pStyle w:val="Header"/>
    </w:pPr>
  </w:p>
  <w:p w14:paraId="02D2534A" w14:textId="4198A3AF" w:rsidR="007E64A5" w:rsidRDefault="007E64A5">
    <w:pPr>
      <w:pStyle w:val="Header"/>
      <w:pBdr>
        <w:bottom w:val="single" w:sz="12" w:space="1" w:color="auto"/>
      </w:pBdr>
    </w:pPr>
    <w:r>
      <w:t>Name _________________________________________________________________ Period _____</w:t>
    </w:r>
  </w:p>
  <w:p w14:paraId="68536E97" w14:textId="77777777" w:rsidR="007E64A5" w:rsidRDefault="007E64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093F"/>
    <w:multiLevelType w:val="hybridMultilevel"/>
    <w:tmpl w:val="FA10BAB0"/>
    <w:lvl w:ilvl="0" w:tplc="E2E062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91695"/>
    <w:multiLevelType w:val="hybridMultilevel"/>
    <w:tmpl w:val="9D624570"/>
    <w:lvl w:ilvl="0" w:tplc="55D43E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A5185"/>
    <w:multiLevelType w:val="multilevel"/>
    <w:tmpl w:val="397A648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color w:val="000000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3" w15:restartNumberingAfterBreak="0">
    <w:nsid w:val="0D203614"/>
    <w:multiLevelType w:val="hybridMultilevel"/>
    <w:tmpl w:val="9626A00A"/>
    <w:lvl w:ilvl="0" w:tplc="8D2A2C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225A1"/>
    <w:multiLevelType w:val="hybridMultilevel"/>
    <w:tmpl w:val="9D902618"/>
    <w:lvl w:ilvl="0" w:tplc="47B8AC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43B9D"/>
    <w:multiLevelType w:val="hybridMultilevel"/>
    <w:tmpl w:val="57966A2C"/>
    <w:lvl w:ilvl="0" w:tplc="432A1E0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83C83"/>
    <w:multiLevelType w:val="hybridMultilevel"/>
    <w:tmpl w:val="D74276C2"/>
    <w:lvl w:ilvl="0" w:tplc="12885E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FC6639"/>
    <w:multiLevelType w:val="hybridMultilevel"/>
    <w:tmpl w:val="A538FDB8"/>
    <w:lvl w:ilvl="0" w:tplc="47B8AC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B364C8"/>
    <w:multiLevelType w:val="hybridMultilevel"/>
    <w:tmpl w:val="78F24744"/>
    <w:lvl w:ilvl="0" w:tplc="47B8AC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A62B9"/>
    <w:multiLevelType w:val="hybridMultilevel"/>
    <w:tmpl w:val="C5922E68"/>
    <w:lvl w:ilvl="0" w:tplc="961665F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8971C4"/>
    <w:multiLevelType w:val="hybridMultilevel"/>
    <w:tmpl w:val="0F26718C"/>
    <w:lvl w:ilvl="0" w:tplc="A4D644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382ECE"/>
    <w:multiLevelType w:val="hybridMultilevel"/>
    <w:tmpl w:val="AA3422A2"/>
    <w:lvl w:ilvl="0" w:tplc="47B8ACC6">
      <w:start w:val="1"/>
      <w:numFmt w:val="lowerLetter"/>
      <w:lvlText w:val="(%1)"/>
      <w:lvlJc w:val="left"/>
      <w:pPr>
        <w:ind w:left="10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9" w:hanging="360"/>
      </w:pPr>
    </w:lvl>
    <w:lvl w:ilvl="2" w:tplc="0409001B" w:tentative="1">
      <w:start w:val="1"/>
      <w:numFmt w:val="lowerRoman"/>
      <w:lvlText w:val="%3."/>
      <w:lvlJc w:val="right"/>
      <w:pPr>
        <w:ind w:left="2499" w:hanging="180"/>
      </w:pPr>
    </w:lvl>
    <w:lvl w:ilvl="3" w:tplc="0409000F" w:tentative="1">
      <w:start w:val="1"/>
      <w:numFmt w:val="decimal"/>
      <w:lvlText w:val="%4."/>
      <w:lvlJc w:val="left"/>
      <w:pPr>
        <w:ind w:left="3219" w:hanging="360"/>
      </w:pPr>
    </w:lvl>
    <w:lvl w:ilvl="4" w:tplc="04090019" w:tentative="1">
      <w:start w:val="1"/>
      <w:numFmt w:val="lowerLetter"/>
      <w:lvlText w:val="%5."/>
      <w:lvlJc w:val="left"/>
      <w:pPr>
        <w:ind w:left="3939" w:hanging="360"/>
      </w:pPr>
    </w:lvl>
    <w:lvl w:ilvl="5" w:tplc="0409001B" w:tentative="1">
      <w:start w:val="1"/>
      <w:numFmt w:val="lowerRoman"/>
      <w:lvlText w:val="%6."/>
      <w:lvlJc w:val="right"/>
      <w:pPr>
        <w:ind w:left="4659" w:hanging="180"/>
      </w:pPr>
    </w:lvl>
    <w:lvl w:ilvl="6" w:tplc="0409000F" w:tentative="1">
      <w:start w:val="1"/>
      <w:numFmt w:val="decimal"/>
      <w:lvlText w:val="%7."/>
      <w:lvlJc w:val="left"/>
      <w:pPr>
        <w:ind w:left="5379" w:hanging="360"/>
      </w:pPr>
    </w:lvl>
    <w:lvl w:ilvl="7" w:tplc="04090019" w:tentative="1">
      <w:start w:val="1"/>
      <w:numFmt w:val="lowerLetter"/>
      <w:lvlText w:val="%8."/>
      <w:lvlJc w:val="left"/>
      <w:pPr>
        <w:ind w:left="6099" w:hanging="360"/>
      </w:pPr>
    </w:lvl>
    <w:lvl w:ilvl="8" w:tplc="0409001B" w:tentative="1">
      <w:start w:val="1"/>
      <w:numFmt w:val="lowerRoman"/>
      <w:lvlText w:val="%9."/>
      <w:lvlJc w:val="right"/>
      <w:pPr>
        <w:ind w:left="6819" w:hanging="180"/>
      </w:pPr>
    </w:lvl>
  </w:abstractNum>
  <w:abstractNum w:abstractNumId="12" w15:restartNumberingAfterBreak="0">
    <w:nsid w:val="2E3C7E87"/>
    <w:multiLevelType w:val="multilevel"/>
    <w:tmpl w:val="BCB84F1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color w:val="000000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3" w15:restartNumberingAfterBreak="0">
    <w:nsid w:val="310C656A"/>
    <w:multiLevelType w:val="hybridMultilevel"/>
    <w:tmpl w:val="D4D6A9FA"/>
    <w:lvl w:ilvl="0" w:tplc="47B8AC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337553"/>
    <w:multiLevelType w:val="multilevel"/>
    <w:tmpl w:val="7430AFC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color w:val="000000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5" w15:restartNumberingAfterBreak="0">
    <w:nsid w:val="36DD7990"/>
    <w:multiLevelType w:val="multilevel"/>
    <w:tmpl w:val="CDF0285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color w:val="000000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6" w15:restartNumberingAfterBreak="0">
    <w:nsid w:val="37462C8F"/>
    <w:multiLevelType w:val="hybridMultilevel"/>
    <w:tmpl w:val="A8263B40"/>
    <w:lvl w:ilvl="0" w:tplc="E8B876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C6C63"/>
    <w:multiLevelType w:val="hybridMultilevel"/>
    <w:tmpl w:val="570CBF08"/>
    <w:lvl w:ilvl="0" w:tplc="432A1E0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3B1BAA"/>
    <w:multiLevelType w:val="multilevel"/>
    <w:tmpl w:val="215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076DD"/>
    <w:multiLevelType w:val="hybridMultilevel"/>
    <w:tmpl w:val="0F0C9D7C"/>
    <w:lvl w:ilvl="0" w:tplc="2A045CC2">
      <w:start w:val="1"/>
      <w:numFmt w:val="lowerLetter"/>
      <w:lvlText w:val="(%1)"/>
      <w:lvlJc w:val="left"/>
      <w:pPr>
        <w:ind w:left="36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074719"/>
    <w:multiLevelType w:val="multilevel"/>
    <w:tmpl w:val="A0EC089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color w:val="000000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1" w15:restartNumberingAfterBreak="0">
    <w:nsid w:val="44F82CC2"/>
    <w:multiLevelType w:val="hybridMultilevel"/>
    <w:tmpl w:val="3D2C43A2"/>
    <w:lvl w:ilvl="0" w:tplc="615C669E">
      <w:start w:val="1"/>
      <w:numFmt w:val="lowerLetter"/>
      <w:lvlText w:val="(%1)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085848"/>
    <w:multiLevelType w:val="hybridMultilevel"/>
    <w:tmpl w:val="3C0AD866"/>
    <w:lvl w:ilvl="0" w:tplc="82264B68">
      <w:start w:val="1"/>
      <w:numFmt w:val="lowerLetter"/>
      <w:lvlText w:val="(%1)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F81B2F"/>
    <w:multiLevelType w:val="hybridMultilevel"/>
    <w:tmpl w:val="04CEB330"/>
    <w:lvl w:ilvl="0" w:tplc="277AFE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DF30B0"/>
    <w:multiLevelType w:val="hybridMultilevel"/>
    <w:tmpl w:val="0F0C9D7C"/>
    <w:lvl w:ilvl="0" w:tplc="2A045CC2">
      <w:start w:val="1"/>
      <w:numFmt w:val="lowerLetter"/>
      <w:lvlText w:val="(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F65013"/>
    <w:multiLevelType w:val="hybridMultilevel"/>
    <w:tmpl w:val="81B6A71A"/>
    <w:lvl w:ilvl="0" w:tplc="47B8AC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BE693D"/>
    <w:multiLevelType w:val="hybridMultilevel"/>
    <w:tmpl w:val="BB542872"/>
    <w:lvl w:ilvl="0" w:tplc="D7A8E6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BA082B"/>
    <w:multiLevelType w:val="multilevel"/>
    <w:tmpl w:val="0168388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color w:val="000000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8" w15:restartNumberingAfterBreak="0">
    <w:nsid w:val="5807562D"/>
    <w:multiLevelType w:val="multilevel"/>
    <w:tmpl w:val="A29484E2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9" w15:restartNumberingAfterBreak="0">
    <w:nsid w:val="5AEC5A16"/>
    <w:multiLevelType w:val="multilevel"/>
    <w:tmpl w:val="A3F6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436D88"/>
    <w:multiLevelType w:val="multilevel"/>
    <w:tmpl w:val="854AFB98"/>
    <w:lvl w:ilvl="0">
      <w:start w:val="1"/>
      <w:numFmt w:val="bullet"/>
      <w:lvlText w:val="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1E97E9D"/>
    <w:multiLevelType w:val="multilevel"/>
    <w:tmpl w:val="5B727C16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  <w:b w:val="0"/>
        <w:color w:val="000000"/>
        <w:sz w:val="20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  <w:color w:val="000000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  <w:color w:val="000000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  <w:color w:val="000000"/>
      </w:rPr>
    </w:lvl>
  </w:abstractNum>
  <w:abstractNum w:abstractNumId="32" w15:restartNumberingAfterBreak="0">
    <w:nsid w:val="645736D5"/>
    <w:multiLevelType w:val="hybridMultilevel"/>
    <w:tmpl w:val="1BC26948"/>
    <w:lvl w:ilvl="0" w:tplc="F022C8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BD5FB7"/>
    <w:multiLevelType w:val="hybridMultilevel"/>
    <w:tmpl w:val="12B865EC"/>
    <w:lvl w:ilvl="0" w:tplc="82264B68">
      <w:start w:val="1"/>
      <w:numFmt w:val="lowerLetter"/>
      <w:lvlText w:val="(%1)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2E4A8E"/>
    <w:multiLevelType w:val="hybridMultilevel"/>
    <w:tmpl w:val="DFAA2642"/>
    <w:lvl w:ilvl="0" w:tplc="91CCA3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BE4F68"/>
    <w:multiLevelType w:val="multilevel"/>
    <w:tmpl w:val="3CD417C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Calibri" w:hAnsi="Calibri"/>
        <w:color w:val="000000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ascii="Calibri" w:hAnsi="Calibri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ascii="Calibri" w:hAnsi="Calibri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ascii="Calibri" w:hAnsi="Calibri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ascii="Calibri" w:hAnsi="Calibri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ascii="Calibri" w:hAnsi="Calibri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ascii="Calibri" w:hAnsi="Calibri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ascii="Calibri" w:hAnsi="Calibri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ascii="Calibri" w:hAnsi="Calibri"/>
        <w:color w:val="000000"/>
      </w:rPr>
    </w:lvl>
  </w:abstractNum>
  <w:abstractNum w:abstractNumId="36" w15:restartNumberingAfterBreak="0">
    <w:nsid w:val="69FE75D8"/>
    <w:multiLevelType w:val="hybridMultilevel"/>
    <w:tmpl w:val="57862A7E"/>
    <w:lvl w:ilvl="0" w:tplc="179C2866">
      <w:start w:val="1"/>
      <w:numFmt w:val="lowerLetter"/>
      <w:lvlText w:val="(%1)"/>
      <w:lvlJc w:val="left"/>
      <w:pPr>
        <w:ind w:left="342" w:hanging="360"/>
      </w:pPr>
      <w:rPr>
        <w:rFonts w:hint="default"/>
        <w:color w:val="21242C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37" w15:restartNumberingAfterBreak="0">
    <w:nsid w:val="6D8A2011"/>
    <w:multiLevelType w:val="hybridMultilevel"/>
    <w:tmpl w:val="0AD61582"/>
    <w:lvl w:ilvl="0" w:tplc="91CCA3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67153B"/>
    <w:multiLevelType w:val="multilevel"/>
    <w:tmpl w:val="5FDA990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color w:val="000000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39" w15:restartNumberingAfterBreak="0">
    <w:nsid w:val="71546E15"/>
    <w:multiLevelType w:val="hybridMultilevel"/>
    <w:tmpl w:val="FE3A899A"/>
    <w:lvl w:ilvl="0" w:tplc="F2A441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DC6473"/>
    <w:multiLevelType w:val="hybridMultilevel"/>
    <w:tmpl w:val="DCF6724A"/>
    <w:lvl w:ilvl="0" w:tplc="F2A4417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6D93C2D"/>
    <w:multiLevelType w:val="hybridMultilevel"/>
    <w:tmpl w:val="B740C326"/>
    <w:lvl w:ilvl="0" w:tplc="F2A441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E828EB"/>
    <w:multiLevelType w:val="hybridMultilevel"/>
    <w:tmpl w:val="B0DA0BF6"/>
    <w:lvl w:ilvl="0" w:tplc="F460AC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FA35FB"/>
    <w:multiLevelType w:val="multilevel"/>
    <w:tmpl w:val="5656B64A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7ECA4ED0"/>
    <w:multiLevelType w:val="hybridMultilevel"/>
    <w:tmpl w:val="95F0BAC2"/>
    <w:lvl w:ilvl="0" w:tplc="91CCA3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547C3D"/>
    <w:multiLevelType w:val="hybridMultilevel"/>
    <w:tmpl w:val="1B7CE010"/>
    <w:lvl w:ilvl="0" w:tplc="47B8AC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02506">
    <w:abstractNumId w:val="26"/>
  </w:num>
  <w:num w:numId="2" w16cid:durableId="878587925">
    <w:abstractNumId w:val="35"/>
  </w:num>
  <w:num w:numId="3" w16cid:durableId="1080643351">
    <w:abstractNumId w:val="39"/>
  </w:num>
  <w:num w:numId="4" w16cid:durableId="2105226975">
    <w:abstractNumId w:val="29"/>
  </w:num>
  <w:num w:numId="5" w16cid:durableId="1725178964">
    <w:abstractNumId w:val="37"/>
  </w:num>
  <w:num w:numId="6" w16cid:durableId="288246787">
    <w:abstractNumId w:val="13"/>
  </w:num>
  <w:num w:numId="7" w16cid:durableId="167182619">
    <w:abstractNumId w:val="6"/>
  </w:num>
  <w:num w:numId="8" w16cid:durableId="1275015581">
    <w:abstractNumId w:val="34"/>
  </w:num>
  <w:num w:numId="9" w16cid:durableId="1001276138">
    <w:abstractNumId w:val="44"/>
  </w:num>
  <w:num w:numId="10" w16cid:durableId="1994945829">
    <w:abstractNumId w:val="21"/>
  </w:num>
  <w:num w:numId="11" w16cid:durableId="1855070882">
    <w:abstractNumId w:val="16"/>
  </w:num>
  <w:num w:numId="12" w16cid:durableId="2011566297">
    <w:abstractNumId w:val="18"/>
  </w:num>
  <w:num w:numId="13" w16cid:durableId="1524629710">
    <w:abstractNumId w:val="40"/>
  </w:num>
  <w:num w:numId="14" w16cid:durableId="1360855723">
    <w:abstractNumId w:val="41"/>
  </w:num>
  <w:num w:numId="15" w16cid:durableId="201330910">
    <w:abstractNumId w:val="7"/>
  </w:num>
  <w:num w:numId="16" w16cid:durableId="463473869">
    <w:abstractNumId w:val="31"/>
  </w:num>
  <w:num w:numId="17" w16cid:durableId="763040605">
    <w:abstractNumId w:val="11"/>
  </w:num>
  <w:num w:numId="18" w16cid:durableId="649746253">
    <w:abstractNumId w:val="8"/>
  </w:num>
  <w:num w:numId="19" w16cid:durableId="1593511655">
    <w:abstractNumId w:val="5"/>
  </w:num>
  <w:num w:numId="20" w16cid:durableId="91173874">
    <w:abstractNumId w:val="17"/>
  </w:num>
  <w:num w:numId="21" w16cid:durableId="1948273136">
    <w:abstractNumId w:val="25"/>
  </w:num>
  <w:num w:numId="22" w16cid:durableId="552470615">
    <w:abstractNumId w:val="45"/>
  </w:num>
  <w:num w:numId="23" w16cid:durableId="4552199">
    <w:abstractNumId w:val="1"/>
  </w:num>
  <w:num w:numId="24" w16cid:durableId="1511411243">
    <w:abstractNumId w:val="32"/>
  </w:num>
  <w:num w:numId="25" w16cid:durableId="305084662">
    <w:abstractNumId w:val="3"/>
  </w:num>
  <w:num w:numId="26" w16cid:durableId="1161967637">
    <w:abstractNumId w:val="23"/>
  </w:num>
  <w:num w:numId="27" w16cid:durableId="299698978">
    <w:abstractNumId w:val="9"/>
  </w:num>
  <w:num w:numId="28" w16cid:durableId="1899047804">
    <w:abstractNumId w:val="4"/>
  </w:num>
  <w:num w:numId="29" w16cid:durableId="201526427">
    <w:abstractNumId w:val="36"/>
  </w:num>
  <w:num w:numId="30" w16cid:durableId="990330156">
    <w:abstractNumId w:val="33"/>
  </w:num>
  <w:num w:numId="31" w16cid:durableId="213472193">
    <w:abstractNumId w:val="22"/>
  </w:num>
  <w:num w:numId="32" w16cid:durableId="146240485">
    <w:abstractNumId w:val="10"/>
  </w:num>
  <w:num w:numId="33" w16cid:durableId="785081779">
    <w:abstractNumId w:val="30"/>
  </w:num>
  <w:num w:numId="34" w16cid:durableId="2082481365">
    <w:abstractNumId w:val="24"/>
  </w:num>
  <w:num w:numId="35" w16cid:durableId="988442297">
    <w:abstractNumId w:val="19"/>
  </w:num>
  <w:num w:numId="36" w16cid:durableId="278997425">
    <w:abstractNumId w:val="43"/>
  </w:num>
  <w:num w:numId="37" w16cid:durableId="785463142">
    <w:abstractNumId w:val="2"/>
  </w:num>
  <w:num w:numId="38" w16cid:durableId="2121098626">
    <w:abstractNumId w:val="38"/>
  </w:num>
  <w:num w:numId="39" w16cid:durableId="153109303">
    <w:abstractNumId w:val="27"/>
  </w:num>
  <w:num w:numId="40" w16cid:durableId="77101756">
    <w:abstractNumId w:val="20"/>
  </w:num>
  <w:num w:numId="41" w16cid:durableId="653072052">
    <w:abstractNumId w:val="12"/>
  </w:num>
  <w:num w:numId="42" w16cid:durableId="2049518">
    <w:abstractNumId w:val="0"/>
  </w:num>
  <w:num w:numId="43" w16cid:durableId="1347712590">
    <w:abstractNumId w:val="42"/>
  </w:num>
  <w:num w:numId="44" w16cid:durableId="1543054627">
    <w:abstractNumId w:val="15"/>
  </w:num>
  <w:num w:numId="45" w16cid:durableId="1876235333">
    <w:abstractNumId w:val="28"/>
  </w:num>
  <w:num w:numId="46" w16cid:durableId="15664086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2C364E"/>
    <w:rsid w:val="00007E60"/>
    <w:rsid w:val="000172DF"/>
    <w:rsid w:val="00032A20"/>
    <w:rsid w:val="00040C3F"/>
    <w:rsid w:val="00045258"/>
    <w:rsid w:val="0005449C"/>
    <w:rsid w:val="000572F2"/>
    <w:rsid w:val="00073A0A"/>
    <w:rsid w:val="000761EA"/>
    <w:rsid w:val="00081D30"/>
    <w:rsid w:val="000979B2"/>
    <w:rsid w:val="000A0E19"/>
    <w:rsid w:val="000B030B"/>
    <w:rsid w:val="000B0AE9"/>
    <w:rsid w:val="000B158E"/>
    <w:rsid w:val="000C3FB4"/>
    <w:rsid w:val="000D4701"/>
    <w:rsid w:val="000D6735"/>
    <w:rsid w:val="000D6D7A"/>
    <w:rsid w:val="000F72F3"/>
    <w:rsid w:val="001116BA"/>
    <w:rsid w:val="00115A04"/>
    <w:rsid w:val="00132683"/>
    <w:rsid w:val="00166E8C"/>
    <w:rsid w:val="00176798"/>
    <w:rsid w:val="00180799"/>
    <w:rsid w:val="00181C6A"/>
    <w:rsid w:val="00191FED"/>
    <w:rsid w:val="001960BE"/>
    <w:rsid w:val="001A5C25"/>
    <w:rsid w:val="001B0F53"/>
    <w:rsid w:val="001D1C91"/>
    <w:rsid w:val="001D5B3F"/>
    <w:rsid w:val="001D7DBB"/>
    <w:rsid w:val="001E4AEB"/>
    <w:rsid w:val="001F02BF"/>
    <w:rsid w:val="001F5755"/>
    <w:rsid w:val="00203CE3"/>
    <w:rsid w:val="002109E6"/>
    <w:rsid w:val="00212610"/>
    <w:rsid w:val="0023413F"/>
    <w:rsid w:val="002347A8"/>
    <w:rsid w:val="00235361"/>
    <w:rsid w:val="00242D7F"/>
    <w:rsid w:val="00274A9A"/>
    <w:rsid w:val="002769CF"/>
    <w:rsid w:val="00287CDD"/>
    <w:rsid w:val="00287DBC"/>
    <w:rsid w:val="00296C33"/>
    <w:rsid w:val="002A239A"/>
    <w:rsid w:val="002A3B23"/>
    <w:rsid w:val="002A6F56"/>
    <w:rsid w:val="002B4E80"/>
    <w:rsid w:val="002B5161"/>
    <w:rsid w:val="002C01EB"/>
    <w:rsid w:val="002D246F"/>
    <w:rsid w:val="002D2F60"/>
    <w:rsid w:val="002D67C4"/>
    <w:rsid w:val="002E0941"/>
    <w:rsid w:val="002E6093"/>
    <w:rsid w:val="002E7148"/>
    <w:rsid w:val="00303285"/>
    <w:rsid w:val="00310D00"/>
    <w:rsid w:val="003133D4"/>
    <w:rsid w:val="00316637"/>
    <w:rsid w:val="00323520"/>
    <w:rsid w:val="00323988"/>
    <w:rsid w:val="00333134"/>
    <w:rsid w:val="00334238"/>
    <w:rsid w:val="00337CA5"/>
    <w:rsid w:val="00351811"/>
    <w:rsid w:val="00351E71"/>
    <w:rsid w:val="00354651"/>
    <w:rsid w:val="00360A20"/>
    <w:rsid w:val="00361DD4"/>
    <w:rsid w:val="00372F75"/>
    <w:rsid w:val="0037646B"/>
    <w:rsid w:val="003811A6"/>
    <w:rsid w:val="003B01ED"/>
    <w:rsid w:val="003B28F4"/>
    <w:rsid w:val="003B360E"/>
    <w:rsid w:val="003D1A58"/>
    <w:rsid w:val="003E63F0"/>
    <w:rsid w:val="003E7322"/>
    <w:rsid w:val="00410A76"/>
    <w:rsid w:val="00415E41"/>
    <w:rsid w:val="004230E0"/>
    <w:rsid w:val="00434585"/>
    <w:rsid w:val="0043689A"/>
    <w:rsid w:val="0044029F"/>
    <w:rsid w:val="004463B3"/>
    <w:rsid w:val="00461153"/>
    <w:rsid w:val="00463E92"/>
    <w:rsid w:val="00464047"/>
    <w:rsid w:val="00474773"/>
    <w:rsid w:val="0048225A"/>
    <w:rsid w:val="0049438C"/>
    <w:rsid w:val="00494818"/>
    <w:rsid w:val="004B4A57"/>
    <w:rsid w:val="004C63B2"/>
    <w:rsid w:val="004D6359"/>
    <w:rsid w:val="004D72FB"/>
    <w:rsid w:val="004E20C8"/>
    <w:rsid w:val="004E2CAE"/>
    <w:rsid w:val="004F4E1C"/>
    <w:rsid w:val="004F7D7D"/>
    <w:rsid w:val="00502B4C"/>
    <w:rsid w:val="00512A2D"/>
    <w:rsid w:val="00515E35"/>
    <w:rsid w:val="00515E74"/>
    <w:rsid w:val="00520538"/>
    <w:rsid w:val="00520FFC"/>
    <w:rsid w:val="005214A5"/>
    <w:rsid w:val="005214BF"/>
    <w:rsid w:val="00536BE3"/>
    <w:rsid w:val="00536C34"/>
    <w:rsid w:val="00545614"/>
    <w:rsid w:val="00550A47"/>
    <w:rsid w:val="0055300B"/>
    <w:rsid w:val="005619EF"/>
    <w:rsid w:val="00572364"/>
    <w:rsid w:val="005822AA"/>
    <w:rsid w:val="00585206"/>
    <w:rsid w:val="00585A02"/>
    <w:rsid w:val="00585D30"/>
    <w:rsid w:val="00593886"/>
    <w:rsid w:val="00593FCF"/>
    <w:rsid w:val="00594150"/>
    <w:rsid w:val="005A511C"/>
    <w:rsid w:val="005B7365"/>
    <w:rsid w:val="005C7E4A"/>
    <w:rsid w:val="005D32E4"/>
    <w:rsid w:val="005D670C"/>
    <w:rsid w:val="005E2132"/>
    <w:rsid w:val="005E587C"/>
    <w:rsid w:val="005F0C8D"/>
    <w:rsid w:val="005F680C"/>
    <w:rsid w:val="00601B36"/>
    <w:rsid w:val="00601BA8"/>
    <w:rsid w:val="00611233"/>
    <w:rsid w:val="00660180"/>
    <w:rsid w:val="00660F15"/>
    <w:rsid w:val="0066112C"/>
    <w:rsid w:val="006702B3"/>
    <w:rsid w:val="00671F96"/>
    <w:rsid w:val="00677980"/>
    <w:rsid w:val="0069652E"/>
    <w:rsid w:val="00696D35"/>
    <w:rsid w:val="006B5C84"/>
    <w:rsid w:val="006D78E3"/>
    <w:rsid w:val="006E2233"/>
    <w:rsid w:val="006F7A25"/>
    <w:rsid w:val="00701650"/>
    <w:rsid w:val="007018E4"/>
    <w:rsid w:val="007102E8"/>
    <w:rsid w:val="00745FA7"/>
    <w:rsid w:val="0074772C"/>
    <w:rsid w:val="00755D62"/>
    <w:rsid w:val="00784CCA"/>
    <w:rsid w:val="00793BC9"/>
    <w:rsid w:val="00794D8D"/>
    <w:rsid w:val="00795D21"/>
    <w:rsid w:val="007977C4"/>
    <w:rsid w:val="007B615D"/>
    <w:rsid w:val="007E64A5"/>
    <w:rsid w:val="007F0003"/>
    <w:rsid w:val="00803DBC"/>
    <w:rsid w:val="00805B66"/>
    <w:rsid w:val="00813EE9"/>
    <w:rsid w:val="00815887"/>
    <w:rsid w:val="00823FA6"/>
    <w:rsid w:val="00825D51"/>
    <w:rsid w:val="00837E2B"/>
    <w:rsid w:val="00843938"/>
    <w:rsid w:val="008443FE"/>
    <w:rsid w:val="0084683F"/>
    <w:rsid w:val="008509FF"/>
    <w:rsid w:val="008525E3"/>
    <w:rsid w:val="00862B31"/>
    <w:rsid w:val="008763C0"/>
    <w:rsid w:val="0089434E"/>
    <w:rsid w:val="00897573"/>
    <w:rsid w:val="008A2E07"/>
    <w:rsid w:val="008A3EB7"/>
    <w:rsid w:val="008B3687"/>
    <w:rsid w:val="008B78B7"/>
    <w:rsid w:val="008C2DFE"/>
    <w:rsid w:val="008E0A09"/>
    <w:rsid w:val="008E4564"/>
    <w:rsid w:val="008E6AF7"/>
    <w:rsid w:val="00907CA4"/>
    <w:rsid w:val="009113D6"/>
    <w:rsid w:val="0092030C"/>
    <w:rsid w:val="00925A4C"/>
    <w:rsid w:val="00925B1A"/>
    <w:rsid w:val="00940E9E"/>
    <w:rsid w:val="0094410A"/>
    <w:rsid w:val="00945593"/>
    <w:rsid w:val="009506C1"/>
    <w:rsid w:val="009575BA"/>
    <w:rsid w:val="009577AF"/>
    <w:rsid w:val="009605C4"/>
    <w:rsid w:val="00963CB5"/>
    <w:rsid w:val="00963E46"/>
    <w:rsid w:val="00973EF1"/>
    <w:rsid w:val="00975253"/>
    <w:rsid w:val="00975FDE"/>
    <w:rsid w:val="00982BB0"/>
    <w:rsid w:val="00991BC3"/>
    <w:rsid w:val="009B06D7"/>
    <w:rsid w:val="009C0B73"/>
    <w:rsid w:val="009C550F"/>
    <w:rsid w:val="009E5D9B"/>
    <w:rsid w:val="00A02CC0"/>
    <w:rsid w:val="00A10938"/>
    <w:rsid w:val="00A52182"/>
    <w:rsid w:val="00A61432"/>
    <w:rsid w:val="00A738BA"/>
    <w:rsid w:val="00A7473A"/>
    <w:rsid w:val="00A8202E"/>
    <w:rsid w:val="00A8227B"/>
    <w:rsid w:val="00A85AA0"/>
    <w:rsid w:val="00A85C89"/>
    <w:rsid w:val="00A86E5C"/>
    <w:rsid w:val="00A91BDB"/>
    <w:rsid w:val="00AA462D"/>
    <w:rsid w:val="00AA6A52"/>
    <w:rsid w:val="00AB59B7"/>
    <w:rsid w:val="00AD1E6F"/>
    <w:rsid w:val="00AD22BA"/>
    <w:rsid w:val="00AD3639"/>
    <w:rsid w:val="00AD380F"/>
    <w:rsid w:val="00AD4045"/>
    <w:rsid w:val="00AE49DD"/>
    <w:rsid w:val="00B1209A"/>
    <w:rsid w:val="00B16A4C"/>
    <w:rsid w:val="00B17EA2"/>
    <w:rsid w:val="00B36842"/>
    <w:rsid w:val="00B47232"/>
    <w:rsid w:val="00B53A07"/>
    <w:rsid w:val="00B5489A"/>
    <w:rsid w:val="00B55727"/>
    <w:rsid w:val="00B579A3"/>
    <w:rsid w:val="00B644D6"/>
    <w:rsid w:val="00B658B3"/>
    <w:rsid w:val="00B81961"/>
    <w:rsid w:val="00B856A7"/>
    <w:rsid w:val="00B90A6D"/>
    <w:rsid w:val="00B94EA9"/>
    <w:rsid w:val="00BA1F77"/>
    <w:rsid w:val="00BB0B0F"/>
    <w:rsid w:val="00BB1989"/>
    <w:rsid w:val="00BC4A12"/>
    <w:rsid w:val="00BC5C0E"/>
    <w:rsid w:val="00BD02B1"/>
    <w:rsid w:val="00BD3781"/>
    <w:rsid w:val="00BD5343"/>
    <w:rsid w:val="00BD7DD0"/>
    <w:rsid w:val="00BE246A"/>
    <w:rsid w:val="00BE2B02"/>
    <w:rsid w:val="00BE3ADF"/>
    <w:rsid w:val="00BE588C"/>
    <w:rsid w:val="00BF2820"/>
    <w:rsid w:val="00BF78D0"/>
    <w:rsid w:val="00C01AC9"/>
    <w:rsid w:val="00C214EF"/>
    <w:rsid w:val="00C24D1A"/>
    <w:rsid w:val="00C3644E"/>
    <w:rsid w:val="00C50934"/>
    <w:rsid w:val="00C545C6"/>
    <w:rsid w:val="00C861C9"/>
    <w:rsid w:val="00C9079A"/>
    <w:rsid w:val="00CA08B6"/>
    <w:rsid w:val="00CC2F1B"/>
    <w:rsid w:val="00CC4378"/>
    <w:rsid w:val="00CC43D3"/>
    <w:rsid w:val="00CD0203"/>
    <w:rsid w:val="00CD4FA0"/>
    <w:rsid w:val="00CE1825"/>
    <w:rsid w:val="00CE20D5"/>
    <w:rsid w:val="00CE3B5A"/>
    <w:rsid w:val="00D043DD"/>
    <w:rsid w:val="00D07E12"/>
    <w:rsid w:val="00D220EA"/>
    <w:rsid w:val="00D25FAB"/>
    <w:rsid w:val="00D3274F"/>
    <w:rsid w:val="00D34AF0"/>
    <w:rsid w:val="00D35FA2"/>
    <w:rsid w:val="00D45FD9"/>
    <w:rsid w:val="00D53F0F"/>
    <w:rsid w:val="00D574F3"/>
    <w:rsid w:val="00D57C01"/>
    <w:rsid w:val="00D60970"/>
    <w:rsid w:val="00D65D9E"/>
    <w:rsid w:val="00DA62B6"/>
    <w:rsid w:val="00DB1898"/>
    <w:rsid w:val="00DB2FA4"/>
    <w:rsid w:val="00DD311A"/>
    <w:rsid w:val="00DD7C99"/>
    <w:rsid w:val="00DE1B1F"/>
    <w:rsid w:val="00DF0084"/>
    <w:rsid w:val="00E027C1"/>
    <w:rsid w:val="00E05141"/>
    <w:rsid w:val="00E1690B"/>
    <w:rsid w:val="00E178EB"/>
    <w:rsid w:val="00E27784"/>
    <w:rsid w:val="00E36273"/>
    <w:rsid w:val="00E3695B"/>
    <w:rsid w:val="00E40237"/>
    <w:rsid w:val="00E45727"/>
    <w:rsid w:val="00E47D28"/>
    <w:rsid w:val="00E65076"/>
    <w:rsid w:val="00E76427"/>
    <w:rsid w:val="00E855EA"/>
    <w:rsid w:val="00E93B72"/>
    <w:rsid w:val="00EB293B"/>
    <w:rsid w:val="00EC1783"/>
    <w:rsid w:val="00ED08EB"/>
    <w:rsid w:val="00ED0AD5"/>
    <w:rsid w:val="00ED1E6D"/>
    <w:rsid w:val="00ED3ACF"/>
    <w:rsid w:val="00F24EAB"/>
    <w:rsid w:val="00F304D6"/>
    <w:rsid w:val="00F3087A"/>
    <w:rsid w:val="00F402DE"/>
    <w:rsid w:val="00F403B4"/>
    <w:rsid w:val="00F515B4"/>
    <w:rsid w:val="00F560F6"/>
    <w:rsid w:val="00F64014"/>
    <w:rsid w:val="00F677CC"/>
    <w:rsid w:val="00F73EA1"/>
    <w:rsid w:val="00F806FA"/>
    <w:rsid w:val="00F80F80"/>
    <w:rsid w:val="00FA16AA"/>
    <w:rsid w:val="00FB56E6"/>
    <w:rsid w:val="00FB6B52"/>
    <w:rsid w:val="00FB7829"/>
    <w:rsid w:val="00FC2B7C"/>
    <w:rsid w:val="00FE11CA"/>
    <w:rsid w:val="00FE3804"/>
    <w:rsid w:val="00FE54D5"/>
    <w:rsid w:val="00FF0904"/>
    <w:rsid w:val="00FF6701"/>
    <w:rsid w:val="1FF5A70B"/>
    <w:rsid w:val="322C364E"/>
    <w:rsid w:val="4E4B66CB"/>
    <w:rsid w:val="5DEF8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F8B5D"/>
  <w15:chartTrackingRefBased/>
  <w15:docId w15:val="{59FCE703-1666-412E-8826-E5A2512CE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03D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DB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03DBC"/>
    <w:pPr>
      <w:ind w:left="720"/>
      <w:contextualSpacing/>
    </w:pPr>
  </w:style>
  <w:style w:type="paragraph" w:customStyle="1" w:styleId="TableContents">
    <w:name w:val="Table Contents"/>
    <w:basedOn w:val="Normal"/>
    <w:qFormat/>
    <w:rsid w:val="00040C3F"/>
    <w:pPr>
      <w:suppressLineNumbers/>
      <w:spacing w:after="0" w:line="264" w:lineRule="auto"/>
    </w:pPr>
    <w:rPr>
      <w:rFonts w:ascii="Arial" w:eastAsia="Arial" w:hAnsi="Arial" w:cs="Arial"/>
      <w:color w:val="5D6770"/>
      <w:sz w:val="20"/>
      <w:szCs w:val="20"/>
      <w:lang w:val="e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5D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5D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25D5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8B78B7"/>
  </w:style>
  <w:style w:type="character" w:customStyle="1" w:styleId="mord">
    <w:name w:val="mord"/>
    <w:basedOn w:val="DefaultParagraphFont"/>
    <w:rsid w:val="008B78B7"/>
  </w:style>
  <w:style w:type="character" w:styleId="Strong">
    <w:name w:val="Strong"/>
    <w:basedOn w:val="DefaultParagraphFont"/>
    <w:uiPriority w:val="22"/>
    <w:qFormat/>
    <w:rsid w:val="002D67C4"/>
    <w:rPr>
      <w:b/>
      <w:bCs/>
    </w:rPr>
  </w:style>
  <w:style w:type="character" w:customStyle="1" w:styleId="stylesanswer-enothq-16">
    <w:name w:val="styles__answer-enothq-16"/>
    <w:basedOn w:val="DefaultParagraphFont"/>
    <w:rsid w:val="00D220EA"/>
  </w:style>
  <w:style w:type="paragraph" w:customStyle="1" w:styleId="l6lxprh">
    <w:name w:val="_l6lxprh"/>
    <w:basedOn w:val="Normal"/>
    <w:rsid w:val="006D7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qgxogtu">
    <w:name w:val="_1qgxogtu"/>
    <w:basedOn w:val="Normal"/>
    <w:rsid w:val="006D7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eckbox">
    <w:name w:val="checkbox"/>
    <w:basedOn w:val="DefaultParagraphFont"/>
    <w:rsid w:val="006D78E3"/>
  </w:style>
  <w:style w:type="character" w:styleId="Emphasis">
    <w:name w:val="Emphasis"/>
    <w:basedOn w:val="DefaultParagraphFont"/>
    <w:uiPriority w:val="20"/>
    <w:qFormat/>
    <w:rsid w:val="006D78E3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D78E3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D78E3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D78E3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D78E3"/>
    <w:rPr>
      <w:rFonts w:ascii="Arial" w:hAnsi="Arial" w:cs="Arial"/>
      <w:vanish/>
      <w:sz w:val="16"/>
      <w:szCs w:val="16"/>
    </w:rPr>
  </w:style>
  <w:style w:type="paragraph" w:styleId="BodyText">
    <w:name w:val="Body Text"/>
    <w:basedOn w:val="Normal"/>
    <w:link w:val="BodyTextChar"/>
    <w:rsid w:val="008B3687"/>
    <w:pPr>
      <w:spacing w:after="140" w:line="276" w:lineRule="auto"/>
    </w:pPr>
    <w:rPr>
      <w:rFonts w:ascii="Arial" w:eastAsia="Arial" w:hAnsi="Arial" w:cs="Arial"/>
      <w:color w:val="5D6770"/>
      <w:sz w:val="20"/>
      <w:szCs w:val="20"/>
      <w:lang w:val="en"/>
    </w:rPr>
  </w:style>
  <w:style w:type="character" w:customStyle="1" w:styleId="BodyTextChar">
    <w:name w:val="Body Text Char"/>
    <w:basedOn w:val="DefaultParagraphFont"/>
    <w:link w:val="BodyText"/>
    <w:rsid w:val="008B3687"/>
    <w:rPr>
      <w:rFonts w:ascii="Arial" w:eastAsia="Arial" w:hAnsi="Arial" w:cs="Arial"/>
      <w:color w:val="5D6770"/>
      <w:sz w:val="20"/>
      <w:szCs w:val="20"/>
      <w:lang w:val="en"/>
    </w:rPr>
  </w:style>
  <w:style w:type="character" w:customStyle="1" w:styleId="InternetLink">
    <w:name w:val="Internet Link"/>
    <w:uiPriority w:val="99"/>
    <w:rsid w:val="008B3687"/>
    <w:rPr>
      <w:color w:val="000080"/>
      <w:u w:val="single"/>
    </w:rPr>
  </w:style>
  <w:style w:type="character" w:customStyle="1" w:styleId="mbin">
    <w:name w:val="mbin"/>
    <w:basedOn w:val="DefaultParagraphFont"/>
    <w:rsid w:val="000761EA"/>
  </w:style>
  <w:style w:type="paragraph" w:styleId="NormalWeb">
    <w:name w:val="Normal (Web)"/>
    <w:basedOn w:val="Normal"/>
    <w:uiPriority w:val="99"/>
    <w:semiHidden/>
    <w:unhideWhenUsed/>
    <w:qFormat/>
    <w:rsid w:val="00B94EA9"/>
    <w:pPr>
      <w:spacing w:beforeAutospacing="1" w:after="0" w:afterAutospacing="1" w:line="240" w:lineRule="auto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FrameContents">
    <w:name w:val="Frame Contents"/>
    <w:basedOn w:val="Normal"/>
    <w:qFormat/>
    <w:rsid w:val="00BC4A12"/>
    <w:pPr>
      <w:spacing w:after="0" w:line="264" w:lineRule="auto"/>
    </w:pPr>
    <w:rPr>
      <w:rFonts w:ascii="Arial" w:eastAsia="Arial" w:hAnsi="Arial" w:cs="Arial"/>
      <w:color w:val="5D6770"/>
      <w:sz w:val="20"/>
      <w:szCs w:val="20"/>
      <w:lang w:val="en"/>
    </w:rPr>
  </w:style>
  <w:style w:type="character" w:customStyle="1" w:styleId="WW8Num8z7">
    <w:name w:val="WW8Num8z7"/>
    <w:qFormat/>
    <w:rsid w:val="00755D62"/>
  </w:style>
  <w:style w:type="character" w:customStyle="1" w:styleId="SourceText">
    <w:name w:val="Source Text"/>
    <w:qFormat/>
    <w:rsid w:val="00E3695B"/>
    <w:rPr>
      <w:rFonts w:ascii="Liberation Mono" w:eastAsia="Liberation Mono" w:hAnsi="Liberation Mono" w:cs="Liberation Mono"/>
    </w:rPr>
  </w:style>
  <w:style w:type="paragraph" w:customStyle="1" w:styleId="TextBody">
    <w:name w:val="Text Body"/>
    <w:basedOn w:val="Normal"/>
    <w:rsid w:val="00361DD4"/>
    <w:pPr>
      <w:suppressAutoHyphens/>
      <w:spacing w:after="140" w:line="276" w:lineRule="auto"/>
    </w:pPr>
    <w:rPr>
      <w:rFonts w:ascii="Arial" w:eastAsia="Arial" w:hAnsi="Arial" w:cs="Arial"/>
      <w:color w:val="5D6770"/>
      <w:sz w:val="20"/>
      <w:szCs w:val="2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9989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1408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96339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1471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8323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6077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471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0126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18078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99709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8321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18816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19377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9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3473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525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64062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58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321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31801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5947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3219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3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4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551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F2F2F2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46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33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4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487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4743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79447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1581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085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03770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36145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2965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9666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6418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3823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9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8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78149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0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6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9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5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065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727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580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582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5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1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248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F2F2F2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9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0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0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7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072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3522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70501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466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25103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7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1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6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047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5891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1925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4337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900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1766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0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142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5067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2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3892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7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7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534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8410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8014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3301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4229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6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2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4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8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0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5162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7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6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60643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9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4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14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0005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405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6994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7869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68011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20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7203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783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3924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7238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8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315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1368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347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2122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2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0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4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7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0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76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45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7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199">
                                              <w:marLeft w:val="0"/>
                                              <w:marRight w:val="0"/>
                                              <w:marTop w:val="33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68086">
                                                  <w:marLeft w:val="0"/>
                                                  <w:marRight w:val="0"/>
                                                  <w:marTop w:val="330"/>
                                                  <w:marBottom w:val="3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81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4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74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269141">
                                              <w:marLeft w:val="0"/>
                                              <w:marRight w:val="0"/>
                                              <w:marTop w:val="33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99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1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9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7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1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21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888D93"/>
                                            <w:left w:val="none" w:sz="0" w:space="0" w:color="888D93"/>
                                            <w:bottom w:val="none" w:sz="0" w:space="0" w:color="888D93"/>
                                            <w:right w:val="none" w:sz="0" w:space="0" w:color="888D93"/>
                                          </w:divBdr>
                                          <w:divsChild>
                                            <w:div w:id="771707051">
                                              <w:marLeft w:val="-15"/>
                                              <w:marRight w:val="-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552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32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3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49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539452">
                                              <w:marLeft w:val="0"/>
                                              <w:marRight w:val="0"/>
                                              <w:marTop w:val="33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322872">
                                                  <w:marLeft w:val="0"/>
                                                  <w:marRight w:val="0"/>
                                                  <w:marTop w:val="330"/>
                                                  <w:marBottom w:val="3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147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8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13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984876">
                                              <w:marLeft w:val="0"/>
                                              <w:marRight w:val="0"/>
                                              <w:marTop w:val="33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37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1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0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79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0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51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888D93"/>
                                            <w:left w:val="none" w:sz="0" w:space="0" w:color="888D93"/>
                                            <w:bottom w:val="none" w:sz="0" w:space="0" w:color="888D93"/>
                                            <w:right w:val="none" w:sz="0" w:space="0" w:color="888D93"/>
                                          </w:divBdr>
                                          <w:divsChild>
                                            <w:div w:id="287977114">
                                              <w:marLeft w:val="-15"/>
                                              <w:marRight w:val="-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313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16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289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15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30691">
                                              <w:marLeft w:val="0"/>
                                              <w:marRight w:val="0"/>
                                              <w:marTop w:val="33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067434">
                                                  <w:marLeft w:val="0"/>
                                                  <w:marRight w:val="0"/>
                                                  <w:marTop w:val="330"/>
                                                  <w:marBottom w:val="3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67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9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24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47946">
                                              <w:marLeft w:val="0"/>
                                              <w:marRight w:val="0"/>
                                              <w:marTop w:val="33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02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1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95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888D93"/>
                                            <w:left w:val="none" w:sz="0" w:space="0" w:color="888D93"/>
                                            <w:bottom w:val="none" w:sz="0" w:space="0" w:color="888D93"/>
                                            <w:right w:val="none" w:sz="0" w:space="0" w:color="888D93"/>
                                          </w:divBdr>
                                          <w:divsChild>
                                            <w:div w:id="1637762642">
                                              <w:marLeft w:val="-15"/>
                                              <w:marRight w:val="-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86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7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450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75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52867">
                                              <w:marLeft w:val="0"/>
                                              <w:marRight w:val="0"/>
                                              <w:marTop w:val="33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72696">
                                                  <w:marLeft w:val="0"/>
                                                  <w:marRight w:val="0"/>
                                                  <w:marTop w:val="330"/>
                                                  <w:marBottom w:val="3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44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91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360">
                                              <w:marLeft w:val="0"/>
                                              <w:marRight w:val="0"/>
                                              <w:marTop w:val="33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2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84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0526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12725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0685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1700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1793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Event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6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30</cp:revision>
  <cp:lastPrinted>2021-01-26T19:48:00Z</cp:lastPrinted>
  <dcterms:created xsi:type="dcterms:W3CDTF">2021-01-25T20:15:00Z</dcterms:created>
  <dcterms:modified xsi:type="dcterms:W3CDTF">2026-01-11T17:54:00Z</dcterms:modified>
</cp:coreProperties>
</file>