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0B260" w14:textId="77777777" w:rsidR="004C6689" w:rsidRDefault="004C6689">
      <w:pPr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0"/>
        <w:gridCol w:w="1501"/>
      </w:tblGrid>
      <w:tr w:rsidR="004C6689" w14:paraId="2234C16D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25280463" w14:textId="77777777" w:rsidR="004C6689" w:rsidRDefault="004C668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0B3D1905" w14:textId="77777777" w:rsidR="004C6689" w:rsidRDefault="004C668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39" w:type="dxa"/>
            <w:shd w:val="clear" w:color="auto" w:fill="00ADBB"/>
            <w:vAlign w:val="center"/>
          </w:tcPr>
          <w:p w14:paraId="41F57A22" w14:textId="77777777" w:rsidR="004C6689" w:rsidRDefault="00806F29">
            <w:pPr>
              <w:widowControl w:val="0"/>
              <w:spacing w:line="252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Media</w:t>
            </w:r>
          </w:p>
        </w:tc>
        <w:tc>
          <w:tcPr>
            <w:tcW w:w="1501" w:type="dxa"/>
            <w:shd w:val="clear" w:color="auto" w:fill="00ADBB"/>
            <w:vAlign w:val="center"/>
          </w:tcPr>
          <w:p w14:paraId="015B2F5D" w14:textId="77777777" w:rsidR="004C6689" w:rsidRDefault="004C6689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5CED46BE" w14:textId="77777777" w:rsidR="004C6689" w:rsidRDefault="004C6689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4C6689" w14:paraId="79F60D3B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15BFCBB1" w14:textId="77777777" w:rsidR="004C6689" w:rsidRDefault="00806F29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 w:rsidR="004C6689" w14:paraId="0D6B156C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10F737E" w14:textId="669E2212" w:rsidR="00C957E5" w:rsidRPr="00FB0A20" w:rsidRDefault="00C957E5" w:rsidP="00CC498B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hAnsi="Calibri" w:cs="Calibri"/>
                <w:color w:val="auto"/>
              </w:rPr>
              <w:t>Define key vocabulary</w:t>
            </w:r>
          </w:p>
          <w:p w14:paraId="492FB858" w14:textId="7F46FAC6" w:rsidR="004C6689" w:rsidRPr="00FB0A20" w:rsidRDefault="00CC498B" w:rsidP="00CC498B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eastAsia="Ubuntu" w:hAnsi="Calibri" w:cs="Calibri"/>
                <w:color w:val="auto"/>
              </w:rPr>
              <w:t>Write code to implement an image on an HTML page</w:t>
            </w:r>
          </w:p>
          <w:p w14:paraId="46BFF6CA" w14:textId="1BBE7083" w:rsidR="004C6689" w:rsidRPr="00FB0A20" w:rsidRDefault="00FB0A20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hAnsi="Calibri" w:cs="Calibri"/>
                <w:color w:val="auto"/>
              </w:rPr>
              <w:t>Write code to implement a video on an HTML page</w:t>
            </w:r>
          </w:p>
          <w:p w14:paraId="2DA77CCA" w14:textId="7A2AA340" w:rsidR="004C6689" w:rsidRDefault="00806F29">
            <w:pPr>
              <w:pStyle w:val="TableContents"/>
              <w:numPr>
                <w:ilvl w:val="0"/>
                <w:numId w:val="1"/>
              </w:numPr>
            </w:pPr>
            <w:bookmarkStart w:id="0" w:name="__DdeLink__394_2310293718"/>
            <w:r w:rsidRPr="00FB0A20">
              <w:rPr>
                <w:rFonts w:ascii="Calibri" w:eastAsia="Ubuntu" w:hAnsi="Calibri" w:cs="Calibri"/>
                <w:color w:val="auto"/>
              </w:rPr>
              <w:t>R</w:t>
            </w:r>
            <w:bookmarkEnd w:id="0"/>
            <w:r w:rsidRPr="00FB0A20">
              <w:rPr>
                <w:rFonts w:ascii="Calibri" w:eastAsia="Ubuntu" w:hAnsi="Calibri" w:cs="Calibri"/>
                <w:color w:val="auto"/>
              </w:rPr>
              <w:t>eceive credit for th</w:t>
            </w:r>
            <w:r w:rsidR="007C1CE7">
              <w:rPr>
                <w:rFonts w:ascii="Calibri" w:eastAsia="Ubuntu" w:hAnsi="Calibri" w:cs="Calibri"/>
                <w:color w:val="auto"/>
              </w:rPr>
              <w:t>is lab guide</w:t>
            </w:r>
          </w:p>
        </w:tc>
      </w:tr>
    </w:tbl>
    <w:p w14:paraId="67DDE583" w14:textId="77777777" w:rsidR="00383281" w:rsidRDefault="00383281" w:rsidP="00383281">
      <w:pPr>
        <w:pStyle w:val="Standard"/>
        <w:rPr>
          <w:rFonts w:ascii="Calibri" w:hAnsi="Calibri" w:cs="Calibri"/>
          <w:b/>
          <w:color w:val="ED7D31"/>
          <w:sz w:val="28"/>
          <w:szCs w:val="28"/>
        </w:rPr>
      </w:pPr>
    </w:p>
    <w:p w14:paraId="46BACD2C" w14:textId="77777777" w:rsidR="00383281" w:rsidRDefault="00383281" w:rsidP="00383281">
      <w:pPr>
        <w:pStyle w:val="ListParagraph"/>
        <w:numPr>
          <w:ilvl w:val="0"/>
          <w:numId w:val="8"/>
        </w:numPr>
        <w:tabs>
          <w:tab w:val="left" w:pos="390"/>
        </w:tabs>
        <w:suppressAutoHyphens/>
        <w:autoSpaceDN w:val="0"/>
        <w:ind w:left="0" w:firstLine="0"/>
        <w:contextualSpacing w:val="0"/>
        <w:textAlignment w:val="baseline"/>
      </w:pPr>
      <w:r>
        <w:rPr>
          <w:rFonts w:ascii="Calibri" w:hAnsi="Calibri" w:cs="Calibri"/>
          <w:b/>
          <w:color w:val="ED7D31"/>
          <w:sz w:val="28"/>
          <w:szCs w:val="28"/>
        </w:rPr>
        <w:t>Define key vocabulary</w:t>
      </w:r>
    </w:p>
    <w:p w14:paraId="075DFC96" w14:textId="77777777" w:rsidR="00383281" w:rsidRDefault="00383281" w:rsidP="00383281">
      <w:pPr>
        <w:pStyle w:val="ListParagraph"/>
        <w:ind w:left="0"/>
        <w:rPr>
          <w:rFonts w:ascii="Helvetica, Arial, sans-serif" w:hAnsi="Helvetica, Arial, sans-serif"/>
          <w:color w:val="000000"/>
        </w:rPr>
      </w:pPr>
    </w:p>
    <w:p w14:paraId="3BAFB3AD" w14:textId="47CA3F83" w:rsidR="00383281" w:rsidRDefault="00383281" w:rsidP="00383281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383281" w14:paraId="5CD73F2B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E8CBBA1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5806E9C7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1C434C6A" w14:textId="77777777" w:rsidR="00383281" w:rsidRDefault="00383281" w:rsidP="00E0523A">
            <w:pPr>
              <w:pStyle w:val="TableContents"/>
              <w:spacing w:line="240" w:lineRule="auto"/>
            </w:pPr>
          </w:p>
        </w:tc>
      </w:tr>
    </w:tbl>
    <w:p w14:paraId="489F4B75" w14:textId="77777777" w:rsidR="00383281" w:rsidRDefault="00383281" w:rsidP="00383281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1AF5753F" w14:textId="057B4A3D" w:rsidR="00C957E5" w:rsidRDefault="00C957E5" w:rsidP="00C957E5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src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957E5" w14:paraId="18FD58E4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59FBAF1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6BD38D35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2DDD2C68" w14:textId="77777777" w:rsidR="00C957E5" w:rsidRDefault="00C957E5" w:rsidP="00E0523A">
            <w:pPr>
              <w:pStyle w:val="TableContents"/>
              <w:spacing w:line="240" w:lineRule="auto"/>
            </w:pPr>
          </w:p>
        </w:tc>
      </w:tr>
    </w:tbl>
    <w:p w14:paraId="4A47E4C4" w14:textId="77777777" w:rsidR="00C957E5" w:rsidRDefault="00C957E5" w:rsidP="00C957E5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513AA87C" w14:textId="5498A6E1" w:rsidR="00C957E5" w:rsidRDefault="00C957E5" w:rsidP="00C957E5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alt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957E5" w14:paraId="1A1D19DF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25E7264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0C573BE6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09A1AAAB" w14:textId="77777777" w:rsidR="00C957E5" w:rsidRDefault="00C957E5" w:rsidP="00E0523A">
            <w:pPr>
              <w:pStyle w:val="TableContents"/>
              <w:spacing w:line="240" w:lineRule="auto"/>
            </w:pPr>
          </w:p>
        </w:tc>
      </w:tr>
    </w:tbl>
    <w:p w14:paraId="3A56472E" w14:textId="77777777" w:rsidR="00C957E5" w:rsidRDefault="00C957E5" w:rsidP="00383281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6E37EC07" w14:textId="62964808" w:rsidR="00383281" w:rsidRDefault="00383281" w:rsidP="00383281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self-closing tag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383281" w14:paraId="3048D6A1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7266B3D6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690E1D23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5D80C66B" w14:textId="77777777" w:rsidR="00383281" w:rsidRDefault="00383281" w:rsidP="00E0523A">
            <w:pPr>
              <w:pStyle w:val="TableContents"/>
              <w:spacing w:line="240" w:lineRule="auto"/>
            </w:pPr>
          </w:p>
        </w:tc>
      </w:tr>
    </w:tbl>
    <w:p w14:paraId="755EBD92" w14:textId="77777777" w:rsidR="00383281" w:rsidRDefault="00383281" w:rsidP="00383281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23A9F00B" w14:textId="6D47E047" w:rsidR="00291BB1" w:rsidRDefault="00291BB1" w:rsidP="00291BB1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url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291BB1" w14:paraId="0451BA57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496AA3D9" w14:textId="77777777" w:rsidR="00291BB1" w:rsidRDefault="00291BB1" w:rsidP="00E0523A">
            <w:pPr>
              <w:pStyle w:val="TableContents"/>
              <w:spacing w:line="240" w:lineRule="auto"/>
            </w:pPr>
          </w:p>
          <w:p w14:paraId="1B1C8B1C" w14:textId="77777777" w:rsidR="00291BB1" w:rsidRDefault="00291BB1" w:rsidP="00E0523A">
            <w:pPr>
              <w:pStyle w:val="TableContents"/>
              <w:spacing w:line="240" w:lineRule="auto"/>
            </w:pPr>
          </w:p>
          <w:p w14:paraId="31116B64" w14:textId="77777777" w:rsidR="00291BB1" w:rsidRDefault="00291BB1" w:rsidP="00E0523A">
            <w:pPr>
              <w:pStyle w:val="TableContents"/>
              <w:spacing w:line="240" w:lineRule="auto"/>
            </w:pPr>
          </w:p>
        </w:tc>
      </w:tr>
    </w:tbl>
    <w:p w14:paraId="3308B1A2" w14:textId="77777777" w:rsidR="00C957E5" w:rsidRDefault="00C957E5" w:rsidP="00C957E5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60218103" w14:textId="5EA6576D" w:rsidR="004C6689" w:rsidRDefault="004C6689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2E74C69E" w14:textId="50F462F4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4A851663" w14:textId="6EB8B572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3F15BC51" w14:textId="3FE64A77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00C3854F" w14:textId="31F70689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6CC28770" w14:textId="7DD2D370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1C06645A" w14:textId="3C44A37E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3040E799" w14:textId="76A2377C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48377BDE" w14:textId="77777777" w:rsidR="00F054FB" w:rsidRDefault="00F054FB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005F3373" w14:textId="3055CB53" w:rsidR="004C6689" w:rsidRDefault="00CC498B" w:rsidP="00CC498B">
      <w:pPr>
        <w:numPr>
          <w:ilvl w:val="0"/>
          <w:numId w:val="4"/>
        </w:numPr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Write code to implement an image on an HTML page</w:t>
      </w:r>
    </w:p>
    <w:p w14:paraId="5F4570B5" w14:textId="77777777" w:rsidR="004C6689" w:rsidRDefault="004C6689">
      <w:pPr>
        <w:rPr>
          <w:rFonts w:ascii="Calibri" w:hAnsi="Calibri" w:cs="Calibri"/>
          <w:b/>
          <w:color w:val="ED7D31"/>
        </w:rPr>
      </w:pPr>
    </w:p>
    <w:p w14:paraId="34CFBA4C" w14:textId="39065921" w:rsidR="004C6689" w:rsidRDefault="00CC498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CC498B">
        <w:rPr>
          <w:rFonts w:ascii="Calibri" w:hAnsi="Calibri" w:cs="Calibri"/>
          <w:color w:val="484848"/>
          <w:shd w:val="clear" w:color="auto" w:fill="FFFFFF"/>
        </w:rPr>
        <w:t>All of the elements you’ve learned about so far (headings, paragraphs, lists, and spans) share one thing in common: they’re composed entirely of text! What if you want to add content to your web page that isn’t composed of text, like images?</w:t>
      </w:r>
    </w:p>
    <w:p w14:paraId="43961BE2" w14:textId="70B87F38" w:rsidR="000B58BE" w:rsidRDefault="000B58BE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70F58A8A" w14:textId="4F9CAD6E" w:rsidR="000B58BE" w:rsidRDefault="000B58BE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0B58BE">
        <w:rPr>
          <w:rFonts w:ascii="Calibri" w:hAnsi="Calibri" w:cs="Calibri"/>
          <w:color w:val="484848"/>
          <w:shd w:val="clear" w:color="auto" w:fill="FFFFFF"/>
        </w:rPr>
        <w:t>The</w:t>
      </w:r>
      <w:r>
        <w:rPr>
          <w:rFonts w:ascii="Calibri" w:hAnsi="Calibri" w:cs="Calibri"/>
          <w:color w:val="484848"/>
          <w:shd w:val="clear" w:color="auto" w:fill="FFFFFF"/>
        </w:rPr>
        <w:t xml:space="preserve"> </w:t>
      </w:r>
      <w:r w:rsidRPr="000B58BE">
        <w:rPr>
          <w:rFonts w:ascii="Consolas" w:hAnsi="Consolas" w:cs="Calibri"/>
          <w:color w:val="484848"/>
          <w:shd w:val="clear" w:color="auto" w:fill="FFFFFF"/>
        </w:rPr>
        <w:t>&lt;img&gt;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allows you to add an image to a web page. Most elements require both opening and closing tags, but the </w:t>
      </w:r>
      <w:r w:rsidRPr="000B58BE">
        <w:rPr>
          <w:rFonts w:ascii="Consolas" w:hAnsi="Consolas" w:cs="Calibri"/>
          <w:color w:val="484848"/>
          <w:shd w:val="clear" w:color="auto" w:fill="FFFFFF"/>
        </w:rPr>
        <w:t>&lt;img&gt;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is a </w:t>
      </w:r>
      <w:r w:rsidRPr="000B58BE">
        <w:rPr>
          <w:rStyle w:val="Emphasis"/>
          <w:rFonts w:ascii="Calibri" w:hAnsi="Calibri" w:cs="Calibri"/>
          <w:color w:val="484848"/>
          <w:shd w:val="clear" w:color="auto" w:fill="FFFFFF"/>
        </w:rPr>
        <w:t>self-closing tag</w:t>
      </w:r>
      <w:r w:rsidRPr="000B58BE">
        <w:rPr>
          <w:rFonts w:ascii="Calibri" w:hAnsi="Calibri" w:cs="Calibri"/>
          <w:color w:val="484848"/>
          <w:shd w:val="clear" w:color="auto" w:fill="FFFFFF"/>
        </w:rPr>
        <w:t>. Note that the end of the </w:t>
      </w:r>
      <w:r w:rsidRPr="000B58BE">
        <w:rPr>
          <w:rFonts w:ascii="Consolas" w:hAnsi="Consolas" w:cs="Calibri"/>
          <w:color w:val="484848"/>
          <w:shd w:val="clear" w:color="auto" w:fill="FFFFFF"/>
        </w:rPr>
        <w:t>&lt;img&gt;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has a forward slash</w:t>
      </w:r>
      <w:r>
        <w:rPr>
          <w:rFonts w:ascii="Calibri" w:hAnsi="Calibri" w:cs="Calibri"/>
          <w:color w:val="484848"/>
          <w:shd w:val="clear" w:color="auto" w:fill="FFFFFF"/>
        </w:rPr>
        <w:t xml:space="preserve"> /</w:t>
      </w:r>
      <w:r w:rsidRPr="000B58BE">
        <w:rPr>
          <w:rFonts w:ascii="Calibri" w:hAnsi="Calibri" w:cs="Calibri"/>
          <w:color w:val="484848"/>
          <w:shd w:val="clear" w:color="auto" w:fill="FFFFFF"/>
        </w:rPr>
        <w:t>. Self-closing tags may include or omit the final slash — both will render properly.</w:t>
      </w:r>
    </w:p>
    <w:p w14:paraId="48B640A2" w14:textId="12DA615E" w:rsidR="0060483B" w:rsidRDefault="0060483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5ED616CF" w14:textId="7C5184A1" w:rsidR="0060483B" w:rsidRDefault="00291BB1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291BB1">
        <w:rPr>
          <w:rFonts w:ascii="Calibri" w:hAnsi="Calibri" w:cs="Calibri"/>
          <w:noProof/>
          <w:color w:val="484848"/>
          <w:shd w:val="clear" w:color="auto" w:fill="FFFFFF"/>
        </w:rPr>
        <w:drawing>
          <wp:inline distT="0" distB="0" distL="0" distR="0" wp14:anchorId="5E5A18BC" wp14:editId="4173D510">
            <wp:extent cx="4198984" cy="4191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2838" w14:textId="05019DA7" w:rsidR="0060483B" w:rsidRDefault="0060483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2A09B0B7" w14:textId="20A96F03" w:rsidR="0060483B" w:rsidRDefault="00291BB1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291BB1">
        <w:rPr>
          <w:rFonts w:ascii="Calibri" w:hAnsi="Calibri" w:cs="Calibri"/>
          <w:color w:val="484848"/>
          <w:shd w:val="clear" w:color="auto" w:fill="FFFFFF"/>
        </w:rPr>
        <w:t>The </w:t>
      </w:r>
      <w:r w:rsidRPr="00291BB1">
        <w:rPr>
          <w:rFonts w:ascii="Consolas" w:hAnsi="Consolas" w:cs="Calibri"/>
          <w:color w:val="484848"/>
          <w:shd w:val="clear" w:color="auto" w:fill="FFFFFF"/>
        </w:rPr>
        <w:t>&lt;img&gt;</w:t>
      </w:r>
      <w:r w:rsidRPr="00291BB1">
        <w:rPr>
          <w:rFonts w:ascii="Calibri" w:hAnsi="Calibri" w:cs="Calibri"/>
          <w:color w:val="484848"/>
          <w:shd w:val="clear" w:color="auto" w:fill="FFFFFF"/>
        </w:rPr>
        <w:t> tag has a required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attribute</w:t>
      </w:r>
      <w:r w:rsidRPr="00291BB1">
        <w:rPr>
          <w:rFonts w:ascii="Calibri" w:hAnsi="Calibri" w:cs="Calibri"/>
          <w:color w:val="484848"/>
          <w:shd w:val="clear" w:color="auto" w:fill="FFFFFF"/>
        </w:rPr>
        <w:t> called </w:t>
      </w:r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r w:rsidRPr="00291BB1">
        <w:rPr>
          <w:rFonts w:ascii="Calibri" w:hAnsi="Calibri" w:cs="Calibri"/>
          <w:color w:val="484848"/>
          <w:shd w:val="clear" w:color="auto" w:fill="FFFFFF"/>
        </w:rPr>
        <w:t>. The </w:t>
      </w:r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r w:rsidRPr="00291BB1">
        <w:rPr>
          <w:rFonts w:ascii="Calibri" w:hAnsi="Calibri" w:cs="Calibri"/>
          <w:color w:val="484848"/>
          <w:shd w:val="clear" w:color="auto" w:fill="FFFFFF"/>
        </w:rPr>
        <w:t> attribute must be set to the image’s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source</w:t>
      </w:r>
      <w:r w:rsidRPr="00291BB1">
        <w:rPr>
          <w:rFonts w:ascii="Calibri" w:hAnsi="Calibri" w:cs="Calibri"/>
          <w:color w:val="484848"/>
          <w:shd w:val="clear" w:color="auto" w:fill="FFFFFF"/>
        </w:rPr>
        <w:t>, or the location of the image. In this case, the value of </w:t>
      </w:r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r w:rsidRPr="00291BB1">
        <w:rPr>
          <w:rFonts w:ascii="Calibri" w:hAnsi="Calibri" w:cs="Calibri"/>
          <w:color w:val="484848"/>
          <w:shd w:val="clear" w:color="auto" w:fill="FFFFFF"/>
        </w:rPr>
        <w:t> must be the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uniform resource locator</w:t>
      </w:r>
      <w:r w:rsidRPr="00291BB1">
        <w:rPr>
          <w:rFonts w:ascii="Calibri" w:hAnsi="Calibri" w:cs="Calibri"/>
          <w:color w:val="484848"/>
          <w:shd w:val="clear" w:color="auto" w:fill="FFFFFF"/>
        </w:rPr>
        <w:t> (URL) of the image. A URL is the web address or local address where a file is stored.</w:t>
      </w:r>
    </w:p>
    <w:p w14:paraId="1F14778B" w14:textId="6F3AE4D6" w:rsidR="005426C0" w:rsidRDefault="005426C0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4169E1AD" w14:textId="1CA3EDDC" w:rsidR="005426C0" w:rsidRDefault="005426C0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 xml:space="preserve">An additional attribute, called </w:t>
      </w:r>
      <w:r w:rsidRPr="00C957E5">
        <w:rPr>
          <w:rStyle w:val="InternetLink"/>
          <w:rFonts w:ascii="Consolas" w:eastAsia="Ubuntu" w:hAnsi="Consolas" w:cstheme="majorHAnsi"/>
          <w:color w:val="000000" w:themeColor="text1"/>
          <w:u w:val="none"/>
        </w:rPr>
        <w:t>alt</w:t>
      </w:r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 xml:space="preserve">, provides backup text in case your image doesn't download properly or for visually impaired users.  </w:t>
      </w:r>
    </w:p>
    <w:p w14:paraId="40F33994" w14:textId="4DF4A72D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DBE3CF8" w14:textId="77B5F470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>
        <w:rPr>
          <w:rFonts w:ascii="Calibri" w:hAnsi="Calibri" w:cs="Calibri"/>
          <w:color w:val="484848"/>
          <w:shd w:val="clear" w:color="auto" w:fill="FFFFFF"/>
        </w:rPr>
        <w:t xml:space="preserve">A complete description of the </w:t>
      </w:r>
      <w:r w:rsidRPr="00C957E5">
        <w:rPr>
          <w:rFonts w:ascii="Consolas" w:hAnsi="Consolas" w:cs="Calibri"/>
          <w:color w:val="484848"/>
          <w:shd w:val="clear" w:color="auto" w:fill="FFFFFF"/>
        </w:rPr>
        <w:t>&lt;img&gt;</w:t>
      </w:r>
      <w:r>
        <w:rPr>
          <w:rFonts w:ascii="Calibri" w:hAnsi="Calibri" w:cs="Calibri"/>
          <w:color w:val="484848"/>
          <w:shd w:val="clear" w:color="auto" w:fill="FFFFFF"/>
        </w:rPr>
        <w:t xml:space="preserve"> tag is provided below, </w:t>
      </w:r>
    </w:p>
    <w:p w14:paraId="1A6F6ED7" w14:textId="3FFBF536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C957E5" w14:paraId="785AC843" w14:textId="77777777" w:rsidTr="00E0523A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B5F0B38" w14:textId="77777777" w:rsidR="00C957E5" w:rsidRDefault="00C957E5" w:rsidP="00E0523A">
            <w:pPr>
              <w:pStyle w:val="TableContents"/>
              <w:jc w:val="center"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83E20A3" w14:textId="77777777" w:rsidR="00C957E5" w:rsidRDefault="00C957E5" w:rsidP="00E0523A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7276D704" w14:textId="77777777" w:rsidR="00C957E5" w:rsidRDefault="00C957E5" w:rsidP="00E0523A">
            <w:pPr>
              <w:pStyle w:val="TableContents"/>
              <w:jc w:val="center"/>
            </w:pPr>
            <w:r>
              <w:rPr>
                <w:rFonts w:ascii="FreeMono" w:hAnsi="FreeMono"/>
                <w:noProof/>
                <w:color w:val="000000"/>
              </w:rPr>
              <w:drawing>
                <wp:inline distT="0" distB="0" distL="0" distR="5080" wp14:anchorId="6C69789D" wp14:editId="254501A5">
                  <wp:extent cx="3081020" cy="1144905"/>
                  <wp:effectExtent l="0" t="0" r="0" b="0"/>
                  <wp:docPr id="30" name="Picture 43" descr="https://cdo-curriculum.s3.amazonaws.com/media/uploads/img_t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3" descr="https://cdo-curriculum.s3.amazonaws.com/media/uploads/img_ta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02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B16F" w14:textId="77777777" w:rsidR="00C957E5" w:rsidRDefault="00C957E5" w:rsidP="00E0523A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</w:tc>
      </w:tr>
      <w:tr w:rsidR="00C957E5" w14:paraId="733D7A3B" w14:textId="77777777" w:rsidTr="00E0523A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1A37B" w14:textId="77777777" w:rsidR="00C957E5" w:rsidRDefault="00C957E5" w:rsidP="00E0523A">
            <w:pPr>
              <w:pStyle w:val="TableContents"/>
            </w:pPr>
          </w:p>
          <w:p w14:paraId="18A98A51" w14:textId="77777777" w:rsidR="00C957E5" w:rsidRDefault="00C957E5" w:rsidP="00E0523A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3B2BF6BB" w14:textId="77777777" w:rsidR="00C957E5" w:rsidRDefault="00C957E5" w:rsidP="00E0523A">
            <w:pPr>
              <w:pStyle w:val="TableContents"/>
              <w:jc w:val="center"/>
            </w:pPr>
            <w:r>
              <w:rPr>
                <w:color w:val="000000"/>
              </w:rPr>
              <w:t>dog.jpg</w:t>
            </w:r>
          </w:p>
          <w:p w14:paraId="20A52B58" w14:textId="77777777" w:rsidR="00C957E5" w:rsidRDefault="00C957E5" w:rsidP="00E0523A">
            <w:pPr>
              <w:pStyle w:val="TableContents"/>
            </w:pPr>
          </w:p>
        </w:tc>
        <w:tc>
          <w:tcPr>
            <w:tcW w:w="69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7C866A" w14:textId="77777777" w:rsidR="00C957E5" w:rsidRDefault="00C957E5" w:rsidP="00E0523A">
            <w:pPr>
              <w:pStyle w:val="TableContents"/>
            </w:pPr>
          </w:p>
        </w:tc>
      </w:tr>
      <w:tr w:rsidR="00C957E5" w14:paraId="1BC19478" w14:textId="77777777" w:rsidTr="00E0523A"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870EAA" w14:textId="47BE50D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Creates an image tag using the abbreviation </w:t>
            </w:r>
            <w:r w:rsidRPr="009F11CD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img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. This is considered a </w:t>
            </w:r>
            <w:r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>self</w:t>
            </w:r>
            <w:r w:rsidR="009F11CD"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>-</w:t>
            </w:r>
            <w:r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 xml:space="preserve">closing 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tag, since it doesn't need to wrap text as many other tags do. The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/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right before the ending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&gt;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is optional, but helps remind us that this tag doesn't need a closing tag.</w:t>
            </w:r>
          </w:p>
          <w:p w14:paraId="104A5286" w14:textId="77777777" w:rsidR="00C957E5" w:rsidRDefault="00C957E5" w:rsidP="00E0523A">
            <w:pPr>
              <w:pStyle w:val="FrameContents"/>
              <w:shd w:val="clear" w:color="auto" w:fill="FFFFFF"/>
              <w:spacing w:line="240" w:lineRule="auto"/>
              <w:ind w:left="720"/>
              <w:rPr>
                <w:rFonts w:cstheme="majorHAnsi"/>
                <w:color w:val="000000" w:themeColor="text1"/>
              </w:rPr>
            </w:pPr>
          </w:p>
          <w:p w14:paraId="0E4C8C17" w14:textId="7777777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r w:rsidRPr="009F11CD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src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>source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. This tells the tag which image to load. In this case, the page will look for an image with the filename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dog.jpg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in the same directory as the page. Image file names include extensions that tell the computer which type of image they are working with. Common extensions are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.jpg, .jpeg, .gif, .png.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Make sure to put quotation marks around your image filename.</w:t>
            </w:r>
          </w:p>
          <w:p w14:paraId="29A704AE" w14:textId="77777777" w:rsidR="00C957E5" w:rsidRDefault="00C957E5" w:rsidP="00E0523A">
            <w:pPr>
              <w:pStyle w:val="FrameContents"/>
              <w:shd w:val="clear" w:color="auto" w:fill="FFFFFF"/>
              <w:spacing w:line="240" w:lineRule="auto"/>
              <w:ind w:left="720"/>
              <w:rPr>
                <w:rFonts w:cstheme="majorHAnsi"/>
                <w:color w:val="000000" w:themeColor="text1"/>
              </w:rPr>
            </w:pPr>
          </w:p>
          <w:p w14:paraId="076B5524" w14:textId="7777777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r w:rsidRPr="00450F77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alt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i/>
                <w:iCs/>
                <w:color w:val="000000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>alternative text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. While you won't see this text on your web page, it provides a backup in case your image doesn't download properly or for visually impaired users. In this example, if your browser failed to load the image you would see </w:t>
            </w:r>
            <w:r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635CCBEA" wp14:editId="7A07B9F4">
                  <wp:extent cx="922020" cy="348615"/>
                  <wp:effectExtent l="0" t="0" r="0" b="0"/>
                  <wp:docPr id="31" name="Picture 50" descr="https://cdo-curriculum.s3.amazonaws.com/media/uploads/broken_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0" descr="https://cdo-curriculum.s3.amazonaws.com/media/uploads/broken_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DF5F5" w14:textId="77777777" w:rsidR="00C957E5" w:rsidRDefault="00C957E5" w:rsidP="00E0523A">
            <w:pPr>
              <w:pStyle w:val="FrameContents"/>
              <w:ind w:left="360" w:hanging="360"/>
            </w:pPr>
          </w:p>
        </w:tc>
      </w:tr>
    </w:tbl>
    <w:p w14:paraId="3FFB00EB" w14:textId="77777777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2C808D8" w14:textId="3F08021D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93784FF" w14:textId="2FA095C0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3E9DB773" w14:textId="4393824E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0CFAC7C6" w14:textId="0BCEBDD1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1554A7F6" w14:textId="6BBC4236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3044F426" w14:textId="60572A3F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0AFCA7EE" w14:textId="19C2FE4D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68A28339" w14:textId="3D9104D6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7F736B7E" w14:textId="77777777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21F5EE73" w14:textId="2442BEDB" w:rsidR="004C6689" w:rsidRDefault="00806F29">
      <w:pPr>
        <w:pStyle w:val="BodyText"/>
        <w:spacing w:after="0" w:line="240" w:lineRule="auto"/>
      </w:pPr>
      <w:r>
        <w:rPr>
          <w:rStyle w:val="InternetLink"/>
          <w:rFonts w:ascii="Calibri" w:eastAsia="Ubuntu" w:hAnsi="Calibri" w:cs="Calibri"/>
          <w:color w:val="auto"/>
          <w:u w:val="none"/>
        </w:rPr>
        <w:lastRenderedPageBreak/>
        <w:t>Now consider an example where the</w:t>
      </w:r>
      <w:r w:rsidR="00450F77">
        <w:rPr>
          <w:rStyle w:val="InternetLink"/>
          <w:rFonts w:ascii="Calibri" w:eastAsia="Ubuntu" w:hAnsi="Calibri" w:cs="Calibri"/>
          <w:color w:val="auto"/>
          <w:u w:val="none"/>
        </w:rPr>
        <w:t xml:space="preserve"> image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we are trying to reference is stored in a directory that is different than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Index.html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.  In the file structure below, we have created a directory called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Images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inside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Media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folder and placed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Frog.jpg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image inside of it.  The following code could be used to reference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Frog.jpg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image from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Index.html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page. </w:t>
      </w:r>
    </w:p>
    <w:p w14:paraId="72C97403" w14:textId="77777777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tbl>
      <w:tblPr>
        <w:tblW w:w="728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84"/>
        <w:gridCol w:w="6203"/>
      </w:tblGrid>
      <w:tr w:rsidR="004C6689" w14:paraId="28235143" w14:textId="77777777" w:rsidTr="00394625">
        <w:tc>
          <w:tcPr>
            <w:tcW w:w="10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7486CF" w14:textId="77777777" w:rsidR="004C6689" w:rsidRDefault="00806F29">
            <w:pPr>
              <w:pStyle w:val="TableContents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Media</w:t>
            </w:r>
          </w:p>
        </w:tc>
        <w:tc>
          <w:tcPr>
            <w:tcW w:w="62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2648672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758695AF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47294559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15563B08" w14:textId="05C7E31D" w:rsidR="004C6689" w:rsidRPr="00450F77" w:rsidRDefault="00394625">
            <w:pPr>
              <w:pStyle w:val="TableContents"/>
              <w:jc w:val="center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&lt;img </w:t>
            </w:r>
            <w:r w:rsidR="00806F29" w:rsidRPr="00450F77">
              <w:rPr>
                <w:rFonts w:ascii="Consolas" w:hAnsi="Consolas"/>
                <w:color w:val="000000"/>
              </w:rPr>
              <w:t>src = “Images/Frog.jpg”</w:t>
            </w:r>
            <w:r>
              <w:rPr>
                <w:rFonts w:ascii="Consolas" w:hAnsi="Consolas"/>
                <w:color w:val="000000"/>
              </w:rPr>
              <w:t xml:space="preserve"> alt = “frog picture” /&gt;</w:t>
            </w:r>
          </w:p>
        </w:tc>
      </w:tr>
      <w:tr w:rsidR="004C6689" w14:paraId="5841165A" w14:textId="77777777" w:rsidTr="00394625">
        <w:trPr>
          <w:trHeight w:val="199"/>
        </w:trPr>
        <w:tc>
          <w:tcPr>
            <w:tcW w:w="10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F14962" w14:textId="77777777" w:rsidR="004C6689" w:rsidRDefault="00806F29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Index.html</w:t>
            </w:r>
          </w:p>
          <w:p w14:paraId="5C9930D5" w14:textId="77777777" w:rsidR="004C6689" w:rsidRDefault="004C6689">
            <w:pPr>
              <w:pStyle w:val="TableContents"/>
              <w:rPr>
                <w:color w:val="000000"/>
              </w:rPr>
            </w:pPr>
          </w:p>
          <w:tbl>
            <w:tblPr>
              <w:tblW w:w="97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970"/>
            </w:tblGrid>
            <w:tr w:rsidR="004C6689" w14:paraId="3D3EEC27" w14:textId="77777777"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BF33B82" w14:textId="77777777" w:rsidR="004C6689" w:rsidRDefault="00806F29">
                  <w:pPr>
                    <w:pStyle w:val="TableContents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Images</w:t>
                  </w:r>
                </w:p>
              </w:tc>
            </w:tr>
            <w:tr w:rsidR="004C6689" w14:paraId="389FC832" w14:textId="77777777"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1F66CCF" w14:textId="77777777" w:rsidR="004C6689" w:rsidRDefault="00806F29"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Frog.jpg</w:t>
                  </w:r>
                </w:p>
                <w:p w14:paraId="55B91677" w14:textId="77777777" w:rsidR="004C6689" w:rsidRDefault="004C6689">
                  <w:pPr>
                    <w:pStyle w:val="TableContents"/>
                    <w:rPr>
                      <w:color w:val="000000"/>
                    </w:rPr>
                  </w:pPr>
                </w:p>
              </w:tc>
            </w:tr>
          </w:tbl>
          <w:p w14:paraId="64CFEE65" w14:textId="77777777" w:rsidR="004C6689" w:rsidRDefault="004C6689">
            <w:pPr>
              <w:pStyle w:val="TableContents"/>
            </w:pPr>
          </w:p>
        </w:tc>
        <w:tc>
          <w:tcPr>
            <w:tcW w:w="620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F9766E" w14:textId="77777777" w:rsidR="004C6689" w:rsidRDefault="004C6689">
            <w:pPr>
              <w:pStyle w:val="TableContents"/>
              <w:rPr>
                <w:color w:val="000000"/>
              </w:rPr>
            </w:pPr>
          </w:p>
        </w:tc>
      </w:tr>
    </w:tbl>
    <w:p w14:paraId="540363F8" w14:textId="77777777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50BC0C78" w14:textId="4A5F2DE1" w:rsidR="00394625" w:rsidRPr="00394625" w:rsidRDefault="00394625" w:rsidP="00394625">
      <w:pPr>
        <w:rPr>
          <w:rFonts w:ascii="Calibri" w:eastAsia="Liberation Serif" w:hAnsi="Calibri" w:cs="Calibri"/>
          <w:color w:val="auto"/>
        </w:rPr>
      </w:pPr>
      <w:r w:rsidRPr="00394625">
        <w:rPr>
          <w:rFonts w:ascii="Calibri" w:eastAsia="Liberation Serif" w:hAnsi="Calibri" w:cs="Calibri"/>
          <w:color w:val="auto"/>
        </w:rPr>
        <w:t xml:space="preserve">Now consider the situation below. 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and </w:t>
      </w:r>
      <w:r w:rsidRPr="00394625">
        <w:rPr>
          <w:rFonts w:ascii="Calibri" w:eastAsia="Liberation Serif" w:hAnsi="Calibri" w:cs="Calibri"/>
          <w:i/>
          <w:iCs/>
          <w:color w:val="auto"/>
        </w:rPr>
        <w:t>Images</w:t>
      </w:r>
      <w:r w:rsidRPr="00394625">
        <w:rPr>
          <w:rFonts w:ascii="Calibri" w:eastAsia="Liberation Serif" w:hAnsi="Calibri" w:cs="Calibri"/>
          <w:color w:val="auto"/>
        </w:rPr>
        <w:t xml:space="preserve"> are both separate directories in the </w:t>
      </w:r>
      <w:r w:rsidRPr="00394625">
        <w:rPr>
          <w:rFonts w:ascii="Calibri" w:eastAsia="Liberation Serif" w:hAnsi="Calibri" w:cs="Calibri"/>
          <w:i/>
          <w:iCs/>
          <w:color w:val="auto"/>
        </w:rPr>
        <w:t>MyWebsite</w:t>
      </w:r>
      <w:r w:rsidRPr="00394625">
        <w:rPr>
          <w:rFonts w:ascii="Calibri" w:eastAsia="Liberation Serif" w:hAnsi="Calibri" w:cs="Calibri"/>
          <w:color w:val="auto"/>
        </w:rPr>
        <w:t xml:space="preserve"> directory.  Inside the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directory we have an </w:t>
      </w:r>
      <w:r w:rsidRPr="00394625">
        <w:rPr>
          <w:rFonts w:ascii="Calibri" w:eastAsia="Liberation Serif" w:hAnsi="Calibri" w:cs="Calibri"/>
          <w:i/>
          <w:iCs/>
          <w:color w:val="auto"/>
        </w:rPr>
        <w:t>Index.html</w:t>
      </w:r>
      <w:r w:rsidRPr="00394625">
        <w:rPr>
          <w:rFonts w:ascii="Calibri" w:eastAsia="Liberation Serif" w:hAnsi="Calibri" w:cs="Calibri"/>
          <w:color w:val="auto"/>
        </w:rPr>
        <w:t xml:space="preserve"> page and inside the </w:t>
      </w:r>
      <w:r w:rsidRPr="00394625">
        <w:rPr>
          <w:rFonts w:ascii="Calibri" w:eastAsia="Liberation Serif" w:hAnsi="Calibri" w:cs="Calibri"/>
          <w:i/>
          <w:iCs/>
          <w:color w:val="auto"/>
        </w:rPr>
        <w:t>Images</w:t>
      </w:r>
      <w:r w:rsidRPr="00394625">
        <w:rPr>
          <w:rFonts w:ascii="Calibri" w:eastAsia="Liberation Serif" w:hAnsi="Calibri" w:cs="Calibri"/>
          <w:color w:val="auto"/>
        </w:rPr>
        <w:t xml:space="preserve"> directory we have our image </w:t>
      </w:r>
      <w:r w:rsidRPr="00394625">
        <w:rPr>
          <w:rFonts w:ascii="Calibri" w:eastAsia="Liberation Serif" w:hAnsi="Calibri" w:cs="Calibri"/>
          <w:i/>
          <w:iCs/>
          <w:color w:val="auto"/>
        </w:rPr>
        <w:t>Frog.jpg</w:t>
      </w:r>
      <w:r w:rsidRPr="00394625">
        <w:rPr>
          <w:rFonts w:ascii="Calibri" w:eastAsia="Liberation Serif" w:hAnsi="Calibri" w:cs="Calibri"/>
          <w:color w:val="auto"/>
        </w:rPr>
        <w:t xml:space="preserve"> we want to reference.   To do this, we must first “backout” of the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directory, then enter the Images directory.  The “. .” syntax is used to backout of a directory. </w:t>
      </w:r>
    </w:p>
    <w:p w14:paraId="406FFEE2" w14:textId="77777777" w:rsidR="00394625" w:rsidRPr="005E57B9" w:rsidRDefault="00394625" w:rsidP="00394625">
      <w:pPr>
        <w:rPr>
          <w:rFonts w:ascii="Calibri" w:eastAsia="Liberation Serif" w:hAnsi="Calibri" w:cs="Calibri"/>
        </w:rPr>
      </w:pPr>
    </w:p>
    <w:tbl>
      <w:tblPr>
        <w:tblW w:w="899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9"/>
        <w:gridCol w:w="1080"/>
        <w:gridCol w:w="6838"/>
      </w:tblGrid>
      <w:tr w:rsidR="00394625" w:rsidRPr="00394625" w14:paraId="038C27B1" w14:textId="77777777" w:rsidTr="00394625">
        <w:tc>
          <w:tcPr>
            <w:tcW w:w="21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3745D0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MyWebsite</w:t>
            </w:r>
          </w:p>
        </w:tc>
        <w:tc>
          <w:tcPr>
            <w:tcW w:w="68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87E1DD2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</w:p>
          <w:p w14:paraId="594AD249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</w:p>
          <w:p w14:paraId="267221EC" w14:textId="080D60D8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>
              <w:rPr>
                <w:rFonts w:ascii="Consolas" w:hAnsi="Consolas"/>
                <w:color w:val="000000"/>
              </w:rPr>
              <w:t xml:space="preserve">&lt;img </w:t>
            </w:r>
            <w:r w:rsidRPr="00450F77">
              <w:rPr>
                <w:rFonts w:ascii="Consolas" w:hAnsi="Consolas"/>
                <w:color w:val="000000"/>
              </w:rPr>
              <w:t>src = “</w:t>
            </w:r>
            <w:r>
              <w:rPr>
                <w:rFonts w:ascii="Consolas" w:hAnsi="Consolas"/>
                <w:color w:val="000000"/>
              </w:rPr>
              <w:t>../</w:t>
            </w:r>
            <w:r w:rsidRPr="00450F77">
              <w:rPr>
                <w:rFonts w:ascii="Consolas" w:hAnsi="Consolas"/>
                <w:color w:val="000000"/>
              </w:rPr>
              <w:t>Images/Frog.jpg”</w:t>
            </w:r>
            <w:r>
              <w:rPr>
                <w:rFonts w:ascii="Consolas" w:hAnsi="Consolas"/>
                <w:color w:val="000000"/>
              </w:rPr>
              <w:t xml:space="preserve"> alt = “frog picture” /&gt;</w:t>
            </w:r>
          </w:p>
        </w:tc>
      </w:tr>
      <w:tr w:rsidR="00394625" w:rsidRPr="00394625" w14:paraId="1EC1AC3F" w14:textId="77777777" w:rsidTr="00394625"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DB5352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Media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318361A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Images</w:t>
            </w:r>
          </w:p>
        </w:tc>
        <w:tc>
          <w:tcPr>
            <w:tcW w:w="68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2E03798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</w:tr>
      <w:tr w:rsidR="00394625" w:rsidRPr="00394625" w14:paraId="5DC9432F" w14:textId="77777777" w:rsidTr="00394625"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6F9A144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  <w:p w14:paraId="31AC5FE8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color w:val="auto"/>
              </w:rPr>
              <w:t>Index.html</w:t>
            </w:r>
          </w:p>
          <w:p w14:paraId="3CE81595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E90C7DA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  <w:p w14:paraId="034FBE0E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color w:val="auto"/>
              </w:rPr>
              <w:t>Frog.jpg</w:t>
            </w:r>
          </w:p>
        </w:tc>
        <w:tc>
          <w:tcPr>
            <w:tcW w:w="68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3AD9FB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</w:tr>
    </w:tbl>
    <w:p w14:paraId="6F07D7B4" w14:textId="77777777" w:rsidR="004C6689" w:rsidRDefault="004C6689">
      <w:pPr>
        <w:pStyle w:val="ListParagraph"/>
        <w:tabs>
          <w:tab w:val="left" w:pos="390"/>
        </w:tabs>
        <w:ind w:left="0"/>
        <w:rPr>
          <w:rStyle w:val="InternetLink"/>
          <w:rFonts w:eastAsia="Ubuntu"/>
          <w:color w:val="000000"/>
          <w:u w:val="none"/>
        </w:rPr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2"/>
        <w:gridCol w:w="5577"/>
      </w:tblGrid>
      <w:tr w:rsidR="004C6689" w14:paraId="46038E3E" w14:textId="77777777"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EB0AA1" w14:textId="4CEBF73D" w:rsidR="004C6689" w:rsidRDefault="00806F29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display the </w:t>
            </w:r>
            <w:r w:rsidR="00080043"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>W</w:t>
            </w:r>
            <w:r w:rsidR="00080043" w:rsidRPr="00080043"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>olf.jpg</w:t>
            </w:r>
            <w:r w:rsidR="00080043">
              <w:rPr>
                <w:rStyle w:val="InternetLink"/>
                <w:rFonts w:ascii="Calibri" w:eastAsia="Ubuntu" w:hAnsi="Calibri" w:cs="Calibri"/>
                <w:color w:val="000000"/>
              </w:rPr>
              <w:t xml:space="preserve"> </w:t>
            </w: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image on the Index.html page.  Be sure to also include the </w:t>
            </w:r>
            <w:r>
              <w:rPr>
                <w:rStyle w:val="InternetLink"/>
                <w:rFonts w:ascii="Calibri" w:eastAsia="Ubuntu" w:hAnsi="Calibri" w:cs="Calibri"/>
                <w:i/>
                <w:iCs/>
                <w:color w:val="000000"/>
                <w:u w:val="none"/>
              </w:rPr>
              <w:t xml:space="preserve">alt </w:t>
            </w: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attribute to indicate the alternative text. </w:t>
            </w:r>
          </w:p>
        </w:tc>
      </w:tr>
      <w:tr w:rsidR="004C6689" w14:paraId="6392031E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74AC81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40A8B62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4C6689" w14:paraId="6D87DCC0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38E91E7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  <w:tbl>
            <w:tblPr>
              <w:tblW w:w="1433" w:type="dxa"/>
              <w:tblInd w:w="1717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1433"/>
            </w:tblGrid>
            <w:tr w:rsidR="004C6689" w14:paraId="35986F90" w14:textId="77777777"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F803C5C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 w:rsidR="004C6689" w14:paraId="315335A9" w14:textId="77777777"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3FCAE7F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  <w:p w14:paraId="7FBF070A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5E7E00B8" w14:textId="7CF38F39" w:rsidR="004C6689" w:rsidRPr="00080043" w:rsidRDefault="00080043">
                  <w:pPr>
                    <w:pStyle w:val="TableContents"/>
                    <w:jc w:val="center"/>
                    <w:rPr>
                      <w:rFonts w:ascii="Calibri" w:hAnsi="Calibri" w:cs="Calibri"/>
                      <w:color w:val="auto"/>
                    </w:rPr>
                  </w:pPr>
                  <w:r w:rsidRPr="00080043">
                    <w:rPr>
                      <w:rFonts w:ascii="Calibri" w:hAnsi="Calibri" w:cs="Calibri"/>
                      <w:color w:val="auto"/>
                    </w:rPr>
                    <w:t>Wolf.jpg</w:t>
                  </w:r>
                </w:p>
                <w:p w14:paraId="22EE76E0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14:paraId="603E5668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285AE98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4C6689" w14:paraId="74442C55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4C6689" w14:paraId="1B5AEA7E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02CA24C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 w:rsidR="004C6689" w14:paraId="74748EB8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9E2B60C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596EAEC5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4C6689" w14:paraId="0308F331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6338F31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710A7325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9664E9C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880" w:type="dxa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41"/>
                          <w:gridCol w:w="1439"/>
                        </w:tblGrid>
                        <w:tr w:rsidR="004C6689" w14:paraId="7BD0115F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34E265CE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6C6863F8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4C6689" w14:paraId="74C37DAA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78375DDF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A109EA9" w14:textId="77777777" w:rsidR="00080043" w:rsidRPr="00080043" w:rsidRDefault="00080043" w:rsidP="00080043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 w:rsidRPr="00080043">
                                <w:rPr>
                                  <w:rFonts w:ascii="Calibri" w:hAnsi="Calibri"/>
                                  <w:color w:val="000000"/>
                                </w:rPr>
                                <w:t>Wolf.jpg</w:t>
                              </w:r>
                            </w:p>
                            <w:p w14:paraId="05792DC8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14DE0DFA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5CAEBC4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0AB8DD32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38F0442F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36942C45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731D9E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7665B57B" w14:textId="77777777" w:rsidR="004C6689" w:rsidRDefault="004C6689">
      <w:pPr>
        <w:pStyle w:val="BodyText"/>
      </w:pPr>
    </w:p>
    <w:p w14:paraId="36F03296" w14:textId="77777777" w:rsidR="004C6689" w:rsidRDefault="004C6689">
      <w:pPr>
        <w:pStyle w:val="BodyText"/>
      </w:pPr>
    </w:p>
    <w:p w14:paraId="37D1648F" w14:textId="77777777" w:rsidR="004C6689" w:rsidRDefault="004C6689">
      <w:pPr>
        <w:pStyle w:val="BodyText"/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4"/>
        <w:gridCol w:w="5575"/>
      </w:tblGrid>
      <w:tr w:rsidR="004C6689" w14:paraId="073EF06F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4"/>
            </w:tblGrid>
            <w:tr w:rsidR="004C6689" w14:paraId="0F62343A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70B8109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lastRenderedPageBreak/>
                    <w:t>MyWebsite</w:t>
                  </w:r>
                </w:p>
              </w:tc>
            </w:tr>
            <w:tr w:rsidR="004C6689" w14:paraId="6FC3F0D6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57A5595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73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64"/>
                    <w:gridCol w:w="2368"/>
                  </w:tblGrid>
                  <w:tr w:rsidR="004C6689" w14:paraId="5380899E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01321E08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7AB6D7C5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1FC7C5A4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052C4ABE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p w14:paraId="0F3C146C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EE82BF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256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56"/>
                        </w:tblGrid>
                        <w:tr w:rsidR="004C6689" w14:paraId="05BA441F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7BEB1CB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 w:rsidR="004C6689" w14:paraId="0F798B09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55D41B6C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1378AC1D" w14:textId="77777777" w:rsidR="00080043" w:rsidRPr="00080043" w:rsidRDefault="00080043" w:rsidP="00080043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 w:cs="Calibri"/>
                                  <w:color w:val="auto"/>
                                </w:rPr>
                              </w:pPr>
                              <w:r w:rsidRPr="00080043">
                                <w:rPr>
                                  <w:rFonts w:ascii="Calibri" w:hAnsi="Calibri" w:cs="Calibri"/>
                                  <w:color w:val="auto"/>
                                </w:rPr>
                                <w:t>Wolf.jpg</w:t>
                              </w:r>
                            </w:p>
                            <w:p w14:paraId="66A628D6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c>
                        </w:tr>
                      </w:tbl>
                      <w:p w14:paraId="44D7A452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4DF5F4FA" w14:textId="77777777" w:rsidR="004C6689" w:rsidRDefault="004C6689">
                  <w:pPr>
                    <w:pStyle w:val="TableContents"/>
                    <w:rPr>
                      <w:rFonts w:ascii="Calibri" w:hAnsi="Calibri"/>
                    </w:rPr>
                  </w:pPr>
                </w:p>
              </w:tc>
            </w:tr>
          </w:tbl>
          <w:p w14:paraId="4AFB2FA9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605238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149A8DBF" w14:textId="77777777" w:rsidR="004C6689" w:rsidRDefault="004C6689">
      <w:pPr>
        <w:pStyle w:val="TableContents"/>
        <w:tabs>
          <w:tab w:val="left" w:pos="390"/>
        </w:tabs>
        <w:spacing w:line="240" w:lineRule="auto"/>
        <w:ind w:left="720"/>
        <w:rPr>
          <w:rStyle w:val="InternetLink"/>
          <w:rFonts w:asciiTheme="majorHAnsi" w:eastAsia="Ubuntu" w:hAnsiTheme="majorHAnsi" w:cstheme="majorHAnsi"/>
          <w:color w:val="F58220"/>
        </w:rPr>
      </w:pPr>
    </w:p>
    <w:p w14:paraId="09E50413" w14:textId="21E0B36F" w:rsidR="004C6689" w:rsidRDefault="00FB0A20" w:rsidP="008B5CAA">
      <w:pPr>
        <w:pStyle w:val="TableContents"/>
        <w:numPr>
          <w:ilvl w:val="0"/>
          <w:numId w:val="1"/>
        </w:numPr>
        <w:spacing w:line="240" w:lineRule="auto"/>
        <w:ind w:left="360"/>
      </w:pP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Write code to i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mplement </w:t>
      </w: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>a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</w:t>
      </w:r>
      <w:r w:rsidR="00806F29">
        <w:rPr>
          <w:rFonts w:asciiTheme="majorHAnsi" w:hAnsiTheme="majorHAnsi" w:cstheme="majorHAnsi"/>
          <w:b/>
          <w:bCs/>
          <w:i/>
          <w:iCs/>
          <w:color w:val="ED7D31"/>
          <w:sz w:val="28"/>
          <w:szCs w:val="28"/>
        </w:rPr>
        <w:t>video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>on an HTML page</w:t>
      </w:r>
    </w:p>
    <w:p w14:paraId="31DA08EC" w14:textId="77777777" w:rsidR="004C6689" w:rsidRDefault="004C6689">
      <w:pPr>
        <w:pStyle w:val="TableContents"/>
        <w:spacing w:line="240" w:lineRule="auto"/>
        <w:ind w:left="180" w:hanging="180"/>
        <w:rPr>
          <w:rFonts w:asciiTheme="majorHAnsi" w:hAnsiTheme="majorHAnsi" w:cstheme="majorHAnsi"/>
        </w:rPr>
      </w:pPr>
    </w:p>
    <w:p w14:paraId="14950C2C" w14:textId="77777777" w:rsidR="004C6689" w:rsidRDefault="00806F29">
      <w:pPr>
        <w:pStyle w:val="ListParagraph"/>
        <w:suppressLineNumbers/>
        <w:spacing w:line="240" w:lineRule="auto"/>
        <w:ind w:left="0"/>
        <w:rPr>
          <w:rFonts w:ascii="Calibri" w:hAnsi="Calibri"/>
          <w:color w:val="000000"/>
        </w:rPr>
      </w:pPr>
      <w:r>
        <w:rPr>
          <w:rFonts w:asciiTheme="majorHAnsi" w:hAnsiTheme="majorHAnsi" w:cstheme="majorHAnsi"/>
          <w:color w:val="auto"/>
        </w:rPr>
        <w:t xml:space="preserve">The </w:t>
      </w:r>
      <w:r>
        <w:rPr>
          <w:rFonts w:asciiTheme="majorHAnsi" w:hAnsiTheme="majorHAnsi" w:cstheme="majorHAnsi"/>
          <w:i/>
          <w:iCs/>
          <w:color w:val="auto"/>
        </w:rPr>
        <w:t>video</w:t>
      </w:r>
      <w:r>
        <w:rPr>
          <w:rFonts w:asciiTheme="majorHAnsi" w:hAnsiTheme="majorHAnsi" w:cstheme="majorHAnsi"/>
          <w:color w:val="auto"/>
        </w:rPr>
        <w:t xml:space="preserve"> tag allows you to add videos to your webpage.  The video tag includes several attributes which allow you to customize how your video displays.  These are described below. </w:t>
      </w:r>
    </w:p>
    <w:p w14:paraId="35009D92" w14:textId="77777777" w:rsidR="004C6689" w:rsidRDefault="004C6689">
      <w:pPr>
        <w:rPr>
          <w:rFonts w:ascii="Calibri" w:hAnsi="Calibri"/>
          <w:color w:val="000000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4C6689" w14:paraId="631266F1" w14:textId="77777777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A9BC9B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1B58CF4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3CED5637" w14:textId="77777777" w:rsidR="004C6689" w:rsidRDefault="00806F29">
            <w:pPr>
              <w:pStyle w:val="TableContents"/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8" behindDoc="0" locked="0" layoutInCell="1" allowOverlap="1" wp14:anchorId="0606FAC7" wp14:editId="54CF49D5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4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5" name="Oval 5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9624639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06FAC7" id="Group 25" o:spid="_x0000_s1026" style="position:absolute;left:0;text-align:left;margin-left:130.3pt;margin-top:8.4pt;width:20.8pt;height:19.3pt;z-index:8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">
                      <v:oval id="Oval 5" o:spid="_x0000_s1027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" strokecolor="#31849b [2408]" strokeweight="1.06mm">
                        <v:stroke joinstyle="miter"/>
                      </v:oval>
                      <v:rect id="Rectangle 6" o:spid="_x0000_s1028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" filled="f" stroked="f" strokeweight=".26mm">
                        <v:textbox>
                          <w:txbxContent>
                            <w:p w14:paraId="19624639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10" behindDoc="0" locked="0" layoutInCell="1" allowOverlap="1" wp14:anchorId="2F504A4B" wp14:editId="363EF7E3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" name="Oval 2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30C483F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504A4B" id="Group 37" o:spid="_x0000_s1029" style="position:absolute;left:0;text-align:left;margin-left:63.3pt;margin-top:8.4pt;width:20.8pt;height:19.3pt;z-index:10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">
                      <v:oval id="Oval 2" o:spid="_x0000_s1030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" strokecolor="#31849b [2408]" strokeweight="1.06mm">
                        <v:stroke joinstyle="miter"/>
                      </v:oval>
                      <v:rect id="Rectangle 3" o:spid="_x0000_s1031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" filled="f" stroked="f" strokeweight=".26mm">
                        <v:textbox>
                          <w:txbxContent>
                            <w:p w14:paraId="530C483F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12" behindDoc="0" locked="0" layoutInCell="1" allowOverlap="1" wp14:anchorId="28B894BC" wp14:editId="4C2EBEE5">
                      <wp:simplePos x="0" y="0"/>
                      <wp:positionH relativeFrom="column">
                        <wp:posOffset>2655570</wp:posOffset>
                      </wp:positionH>
                      <wp:positionV relativeFrom="paragraph">
                        <wp:posOffset>132715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7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8" name="Oval 8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317CC8E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B894BC" id="Group 52" o:spid="_x0000_s1032" style="position:absolute;left:0;text-align:left;margin-left:209.1pt;margin-top:10.45pt;width:20.8pt;height:19.3pt;z-index:12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">
                      <v:oval id="Oval 8" o:spid="_x0000_s1033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" strokecolor="#31849b [2408]" strokeweight="1.06mm">
                        <v:stroke joinstyle="miter"/>
                      </v:oval>
                      <v:rect id="Rectangle 9" o:spid="_x0000_s1034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" filled="f" stroked="f" strokeweight=".26mm">
                        <v:textbox>
                          <w:txbxContent>
                            <w:p w14:paraId="4317CC8E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78115332" w14:textId="77777777" w:rsidR="004C6689" w:rsidRDefault="00806F2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7" behindDoc="0" locked="0" layoutInCell="1" allowOverlap="1" wp14:anchorId="385E45C9" wp14:editId="13A80DC2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39370</wp:posOffset>
                      </wp:positionV>
                      <wp:extent cx="236855" cy="344805"/>
                      <wp:effectExtent l="95250" t="38100" r="49530" b="93980"/>
                      <wp:wrapNone/>
                      <wp:docPr id="10" name="Connector: Elbow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4" coordsize="21600,21600" o:spt="34" adj="10800" path="m,l@0,l@0,21600l21600,21600nfe">
                      <v:stroke joinstyle="miter"/>
                      <v:formulas>
                        <v:f eqn="val #0"/>
                      </v:formulas>
                      <v:path gradientshapeok="t" o:connecttype="rect" textboxrect="0,0,21600,21600"/>
                      <v:handles>
                        <v:h position="@0,10800"/>
                      </v:handles>
                    </v:shapetype>
                    <v:shape id="shape_0" ID="Connector: Elbow 12" stroked="t" style="position:absolute;margin-left:107pt;margin-top:3.1pt;width:18.55pt;height:27.05pt;flip:x" wp14:anchorId="67C5226E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9" behindDoc="0" locked="0" layoutInCell="1" allowOverlap="1" wp14:anchorId="312487DF" wp14:editId="617D38EC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42545</wp:posOffset>
                      </wp:positionV>
                      <wp:extent cx="236855" cy="344805"/>
                      <wp:effectExtent l="95250" t="38100" r="49530" b="93980"/>
                      <wp:wrapNone/>
                      <wp:docPr id="11" name="Connector: Elbow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26" stroked="t" style="position:absolute;margin-left:40.9pt;margin-top:3.35pt;width:18.55pt;height:27.05pt;flip:x" wp14:anchorId="40D27C55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11" behindDoc="0" locked="0" layoutInCell="1" allowOverlap="1" wp14:anchorId="1BFD9772" wp14:editId="6AA79E7E">
                      <wp:simplePos x="0" y="0"/>
                      <wp:positionH relativeFrom="column">
                        <wp:posOffset>2327275</wp:posOffset>
                      </wp:positionH>
                      <wp:positionV relativeFrom="paragraph">
                        <wp:posOffset>76835</wp:posOffset>
                      </wp:positionV>
                      <wp:extent cx="236855" cy="344805"/>
                      <wp:effectExtent l="95250" t="38100" r="49530" b="93980"/>
                      <wp:wrapNone/>
                      <wp:docPr id="12" name="Connector: Elbow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1" stroked="t" style="position:absolute;margin-left:183.25pt;margin-top:6.05pt;width:18.55pt;height:27.05pt;flip:x" wp14:anchorId="2C89ABA0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19" behindDoc="0" locked="0" layoutInCell="1" allowOverlap="1" wp14:anchorId="3B783CD0" wp14:editId="0EC1C6C4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88265</wp:posOffset>
                      </wp:positionV>
                      <wp:extent cx="352425" cy="953135"/>
                      <wp:effectExtent l="95250" t="38100" r="67310" b="95885"/>
                      <wp:wrapNone/>
                      <wp:docPr id="13" name="Connector: Elbow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1720" cy="9525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197" stroked="t" style="position:absolute;margin-left:33.4pt;margin-top:6.95pt;width:27.65pt;height:74.95pt;flip:x" wp14:anchorId="15BE32C6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</w:p>
          <w:p w14:paraId="4BB18F7D" w14:textId="77777777" w:rsidR="004C6689" w:rsidRDefault="004C668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</w:p>
          <w:p w14:paraId="75DA7EA8" w14:textId="77777777" w:rsidR="004C6689" w:rsidRDefault="00806F2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w:drawing>
                <wp:anchor distT="0" distB="0" distL="114300" distR="114300" simplePos="0" relativeHeight="6" behindDoc="0" locked="0" layoutInCell="1" allowOverlap="1" wp14:anchorId="3AF30074" wp14:editId="17654546">
                  <wp:simplePos x="0" y="0"/>
                  <wp:positionH relativeFrom="column">
                    <wp:posOffset>212725</wp:posOffset>
                  </wp:positionH>
                  <wp:positionV relativeFrom="paragraph">
                    <wp:posOffset>26035</wp:posOffset>
                  </wp:positionV>
                  <wp:extent cx="2823845" cy="768985"/>
                  <wp:effectExtent l="0" t="0" r="0" b="0"/>
                  <wp:wrapSquare wrapText="bothSides"/>
                  <wp:docPr id="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3610" t="11179" r="62771" b="82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845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39E179" w14:textId="77777777" w:rsidR="004C6689" w:rsidRDefault="004C6689">
            <w:pPr>
              <w:pStyle w:val="ListParagraph"/>
              <w:ind w:left="0"/>
            </w:pPr>
          </w:p>
          <w:p w14:paraId="798BD544" w14:textId="77777777" w:rsidR="004C6689" w:rsidRDefault="00806F29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3" behindDoc="0" locked="0" layoutInCell="1" allowOverlap="1" wp14:anchorId="231F4DD2" wp14:editId="02F93E65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40640</wp:posOffset>
                      </wp:positionV>
                      <wp:extent cx="314325" cy="555625"/>
                      <wp:effectExtent l="95250" t="38100" r="48260" b="93345"/>
                      <wp:wrapNone/>
                      <wp:docPr id="14" name="Connector: Elbow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3560" cy="5551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5" stroked="t" style="position:absolute;margin-left:49.3pt;margin-top:3.2pt;width:24.65pt;height:43.65pt;flip:xy" wp14:anchorId="63D3882E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" behindDoc="0" locked="0" layoutInCell="1" allowOverlap="1" wp14:anchorId="2EDB58A6" wp14:editId="2FE49560">
                      <wp:simplePos x="0" y="0"/>
                      <wp:positionH relativeFrom="column">
                        <wp:posOffset>1926590</wp:posOffset>
                      </wp:positionH>
                      <wp:positionV relativeFrom="paragraph">
                        <wp:posOffset>43180</wp:posOffset>
                      </wp:positionV>
                      <wp:extent cx="314325" cy="555625"/>
                      <wp:effectExtent l="95250" t="38100" r="48260" b="93345"/>
                      <wp:wrapNone/>
                      <wp:docPr id="15" name="Connector: Elbow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3560" cy="5551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9" stroked="t" style="position:absolute;margin-left:151.7pt;margin-top:3.4pt;width:24.65pt;height:43.65pt;flip:xy" wp14:anchorId="3EF350EF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7" behindDoc="0" locked="0" layoutInCell="1" allowOverlap="1" wp14:anchorId="6F434FC6" wp14:editId="04585F36">
                      <wp:simplePos x="0" y="0"/>
                      <wp:positionH relativeFrom="column">
                        <wp:posOffset>1437005</wp:posOffset>
                      </wp:positionH>
                      <wp:positionV relativeFrom="paragraph">
                        <wp:posOffset>53975</wp:posOffset>
                      </wp:positionV>
                      <wp:extent cx="76835" cy="876300"/>
                      <wp:effectExtent l="95250" t="38100" r="57150" b="95885"/>
                      <wp:wrapNone/>
                      <wp:docPr id="16" name="Connector: Elbow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320" cy="8755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193" stroked="t" style="position:absolute;margin-left:113.15pt;margin-top:4.25pt;width:5.95pt;height:68.9pt;flip:xy" wp14:anchorId="065E11DF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</w:p>
          <w:p w14:paraId="04818AA4" w14:textId="77777777" w:rsidR="004C6689" w:rsidRDefault="004C6689">
            <w:pPr>
              <w:pStyle w:val="ListParagraph"/>
              <w:ind w:left="0"/>
            </w:pPr>
          </w:p>
          <w:p w14:paraId="78B06FA5" w14:textId="77777777" w:rsidR="004C6689" w:rsidRDefault="004C6689">
            <w:pPr>
              <w:pStyle w:val="ListParagraph"/>
              <w:ind w:left="0"/>
            </w:pPr>
          </w:p>
          <w:p w14:paraId="23B80461" w14:textId="77777777" w:rsidR="004C6689" w:rsidRDefault="00806F29">
            <w:pPr>
              <w:pStyle w:val="ListParagraph"/>
              <w:ind w:left="0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theme="majorHAnsi"/>
                <w:b/>
                <w:bCs/>
                <w:noProof/>
                <w:color w:val="00000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14" behindDoc="0" locked="0" layoutInCell="1" allowOverlap="1" wp14:anchorId="4D494CE5" wp14:editId="1017C277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22860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7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18" name="Oval 18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BE7E26E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494CE5" id="Group 56" o:spid="_x0000_s1035" style="position:absolute;margin-left:79.15pt;margin-top:1.8pt;width:20.8pt;height:19.3pt;z-index:14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">
                      <v:oval id="Oval 18" o:spid="_x0000_s1036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" strokecolor="#31849b [2408]" strokeweight="1.06mm">
                        <v:stroke joinstyle="miter"/>
                      </v:oval>
                      <v:rect id="Rectangle 19" o:spid="_x0000_s1037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" filled="f" stroked="f" strokeweight=".26mm">
                        <v:textbox>
                          <w:txbxContent>
                            <w:p w14:paraId="7BE7E26E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Times New Roman" w:hAnsi="Calibri" w:cstheme="majorHAnsi"/>
                <w:b/>
                <w:bCs/>
                <w:noProof/>
                <w:color w:val="00000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16" behindDoc="0" locked="0" layoutInCell="1" allowOverlap="1" wp14:anchorId="7A8BF777" wp14:editId="66A17ED3">
                      <wp:simplePos x="0" y="0"/>
                      <wp:positionH relativeFrom="column">
                        <wp:posOffset>2306320</wp:posOffset>
                      </wp:positionH>
                      <wp:positionV relativeFrom="paragraph">
                        <wp:posOffset>9525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2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1" name="Oval 21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" name="Rectangle 22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B333380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8BF777" id="Group 60" o:spid="_x0000_s1038" style="position:absolute;margin-left:181.6pt;margin-top:.75pt;width:20.8pt;height:19.3pt;z-index:16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">
                      <v:oval id="Oval 21" o:spid="_x0000_s1039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" strokecolor="#31849b [2408]" strokeweight="1.06mm">
                        <v:stroke joinstyle="miter"/>
                      </v:oval>
                      <v:rect id="Rectangle 22" o:spid="_x0000_s1040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" filled="f" stroked="f" strokeweight=".26mm">
                        <v:textbox>
                          <w:txbxContent>
                            <w:p w14:paraId="6B333380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658CC564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  <w:p w14:paraId="647D8A75" w14:textId="77777777" w:rsidR="004C6689" w:rsidRDefault="00806F2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18" behindDoc="0" locked="0" layoutInCell="1" allowOverlap="1" wp14:anchorId="5C8B4263" wp14:editId="657EB2B8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39370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23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4" name="Oval 24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01F3C61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8B4263" id="Group 194" o:spid="_x0000_s1041" style="position:absolute;left:0;text-align:left;margin-left:124.5pt;margin-top:3.1pt;width:20.8pt;height:19.3pt;z-index:18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">
                      <v:oval id="Oval 24" o:spid="_x0000_s1042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" strokecolor="#31849b [2408]" strokeweight="1.06mm">
                        <v:stroke joinstyle="miter"/>
                      </v:oval>
                      <v:rect id="Rectangle 25" o:spid="_x0000_s1043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" filled="f" stroked="f" strokeweight=".26mm">
                        <v:textbox>
                          <w:txbxContent>
                            <w:p w14:paraId="401F3C61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3F359161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  <w:p w14:paraId="05171F24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</w:tc>
      </w:tr>
      <w:tr w:rsidR="004C6689" w14:paraId="768CC145" w14:textId="77777777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4041499" w14:textId="77777777" w:rsidR="004C6689" w:rsidRDefault="004C6689">
            <w:pPr>
              <w:pStyle w:val="TableContents"/>
            </w:pPr>
          </w:p>
          <w:p w14:paraId="3B9724BF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30699432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5D670FB7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55D2B93E" w14:textId="77777777" w:rsidR="004C6689" w:rsidRDefault="00806F29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10197098" w14:textId="77777777" w:rsidR="004C6689" w:rsidRDefault="00806F29">
            <w:pPr>
              <w:pStyle w:val="TableContents"/>
              <w:jc w:val="center"/>
            </w:pPr>
            <w:r>
              <w:rPr>
                <w:color w:val="000000"/>
              </w:rPr>
              <w:t>movie.mp4</w:t>
            </w:r>
          </w:p>
          <w:p w14:paraId="3B012E5E" w14:textId="77777777" w:rsidR="004C6689" w:rsidRDefault="004C6689">
            <w:pPr>
              <w:pStyle w:val="TableContents"/>
            </w:pPr>
          </w:p>
        </w:tc>
        <w:tc>
          <w:tcPr>
            <w:tcW w:w="69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5C9A00" w14:textId="77777777" w:rsidR="004C6689" w:rsidRDefault="004C6689">
            <w:pPr>
              <w:pStyle w:val="TableContents"/>
            </w:pPr>
          </w:p>
        </w:tc>
      </w:tr>
      <w:tr w:rsidR="004C6689" w14:paraId="4289DD81" w14:textId="77777777"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DF7B0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video tag is needed to tell the browser to load a video.  Notice the video tag also requires a closing tag. </w:t>
            </w:r>
          </w:p>
          <w:p w14:paraId="687F012C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width and height are attributes define the size of the video. </w:t>
            </w:r>
          </w:p>
          <w:p w14:paraId="6B5CE21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Controls attribute adds controls like, play, stop, pause.  If the word 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controls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is replaced with 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autoplay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, the video will play automatically when the page loads. </w:t>
            </w:r>
          </w:p>
          <w:p w14:paraId="655A0516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/>
                <w:color w:val="auto"/>
              </w:rPr>
              <w:t xml:space="preserve">The </w:t>
            </w:r>
            <w:r>
              <w:rPr>
                <w:rStyle w:val="HTMLCode"/>
                <w:rFonts w:asciiTheme="majorHAnsi" w:eastAsia="Arial" w:hAnsiTheme="majorHAnsi"/>
                <w:color w:val="auto"/>
              </w:rPr>
              <w:t>&lt;source&gt;</w:t>
            </w:r>
            <w:r>
              <w:rPr>
                <w:rFonts w:asciiTheme="majorHAnsi" w:hAnsiTheme="majorHAnsi"/>
                <w:color w:val="auto"/>
              </w:rPr>
              <w:t xml:space="preserve"> element allows you to specify alternative video files which the browser may choose from. The browser will use the first recognized format.</w:t>
            </w:r>
          </w:p>
          <w:p w14:paraId="4982058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auto"/>
              </w:rPr>
              <w:t xml:space="preserve">The src attribute indicates the location and name of the video file to be played. </w:t>
            </w:r>
          </w:p>
          <w:p w14:paraId="1C1A81B5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auto"/>
              </w:rPr>
              <w:t>The type attribute is the type of video format.</w:t>
            </w:r>
          </w:p>
          <w:p w14:paraId="3FEEADAF" w14:textId="77777777" w:rsidR="004C6689" w:rsidRDefault="004C6689">
            <w:pPr>
              <w:pStyle w:val="FrameContents"/>
              <w:ind w:left="360" w:hanging="360"/>
            </w:pPr>
          </w:p>
        </w:tc>
      </w:tr>
    </w:tbl>
    <w:p w14:paraId="3E0369EA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4031DDC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69D5152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7C458CCE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1337A8C2" w14:textId="5FF73DFD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B120D7F" w14:textId="6E9C7AE7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0423F1D9" w14:textId="7201C41B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48CD3B71" w14:textId="046E2CCE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11B98AA5" w14:textId="16088B13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60CC150B" w14:textId="1050293B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6E4A74ED" w14:textId="3974A6A7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4B2A2690" w14:textId="2B16509C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121F3289" w14:textId="77777777" w:rsidR="008B5CAA" w:rsidRDefault="008B5CAA">
      <w:pPr>
        <w:rPr>
          <w:rStyle w:val="InternetLink"/>
          <w:rFonts w:ascii="Calibri" w:eastAsia="Ubuntu" w:hAnsi="Calibri"/>
          <w:color w:val="000000"/>
          <w:u w:val="none"/>
        </w:rPr>
      </w:pPr>
    </w:p>
    <w:tbl>
      <w:tblPr>
        <w:tblW w:w="10530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4"/>
        <w:gridCol w:w="5576"/>
      </w:tblGrid>
      <w:tr w:rsidR="004C6689" w14:paraId="3508BC46" w14:textId="77777777">
        <w:tc>
          <w:tcPr>
            <w:tcW w:w="105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51DFEF" w14:textId="77777777" w:rsidR="004C6689" w:rsidRDefault="00806F29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lastRenderedPageBreak/>
              <w:t xml:space="preserve">Write code that could be used to display the video on the Index.html page.  For each video, indicate the controls attribute. </w:t>
            </w:r>
          </w:p>
        </w:tc>
      </w:tr>
      <w:tr w:rsidR="004C6689" w14:paraId="45448776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B2BAB36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541208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4C6689" w14:paraId="365CEE1F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4C6689" w14:paraId="2F5E8A25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10D8970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 w:rsidR="004C6689" w14:paraId="66AB0EDB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E67C0A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1D317A3B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4C6689" w14:paraId="1DFF2198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E2AE0CF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5CFB35CA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FB88721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880" w:type="dxa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41"/>
                          <w:gridCol w:w="1439"/>
                        </w:tblGrid>
                        <w:tr w:rsidR="004C6689" w14:paraId="79692BD8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4524DEB2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3280271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4C6689" w14:paraId="5FEAB7C3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52C3F308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424F5398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 w14:paraId="7846D850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50E57D0F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0EFB7601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4A98A4E8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2C4B7A99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4B65C824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BBEC17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4C6689" w14:paraId="0D1A317E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4"/>
            </w:tblGrid>
            <w:tr w:rsidR="004C6689" w14:paraId="6382F42E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627E4D8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 w:rsidR="004C6689" w14:paraId="3344C751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1DE6E04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73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64"/>
                    <w:gridCol w:w="2368"/>
                  </w:tblGrid>
                  <w:tr w:rsidR="004C6689" w14:paraId="5B563F60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3D2F591C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C7A4FDA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4EACA8BE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16CA364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p w14:paraId="6690BA39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9450FA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256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56"/>
                        </w:tblGrid>
                        <w:tr w:rsidR="004C6689" w14:paraId="53980E2B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49761F35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 w:rsidR="004C6689" w14:paraId="22C44FAA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0B646044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4CDBF9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  <w:p w14:paraId="043C9247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c>
                        </w:tr>
                      </w:tbl>
                      <w:p w14:paraId="6030E421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50D26A4C" w14:textId="77777777" w:rsidR="004C6689" w:rsidRDefault="004C6689">
                  <w:pPr>
                    <w:pStyle w:val="TableContents"/>
                    <w:rPr>
                      <w:rFonts w:ascii="Calibri" w:hAnsi="Calibri"/>
                    </w:rPr>
                  </w:pPr>
                </w:p>
              </w:tc>
            </w:tr>
          </w:tbl>
          <w:p w14:paraId="709F42DE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D533B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62CB64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C59F612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241EB6E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5F19B1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0D7FA81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8B1FA56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EDD760F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106D57F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6E393DE1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507CB4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70E94C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56D4C7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40E96938" w14:textId="77777777" w:rsidR="004C6689" w:rsidRDefault="004C6689">
      <w:pPr>
        <w:suppressLineNumbers/>
        <w:spacing w:line="240" w:lineRule="auto"/>
      </w:pPr>
    </w:p>
    <w:p w14:paraId="557656E5" w14:textId="67C18036" w:rsidR="004C6689" w:rsidRDefault="00806F29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</w:pPr>
      <w:r>
        <w:rPr>
          <w:rFonts w:ascii="Calibri" w:eastAsia="Ubuntu" w:hAnsi="Calibri" w:cs="Ubuntu"/>
          <w:b/>
          <w:bCs/>
          <w:color w:val="F58220"/>
          <w:sz w:val="28"/>
          <w:szCs w:val="28"/>
        </w:rPr>
        <w:t>Receive Credit for th</w:t>
      </w:r>
      <w:r w:rsidR="00EF0758">
        <w:rPr>
          <w:rFonts w:ascii="Calibri" w:eastAsia="Ubuntu" w:hAnsi="Calibri" w:cs="Ubuntu"/>
          <w:b/>
          <w:bCs/>
          <w:color w:val="F58220"/>
          <w:sz w:val="28"/>
          <w:szCs w:val="28"/>
        </w:rPr>
        <w:t>is lab guide</w:t>
      </w:r>
    </w:p>
    <w:p w14:paraId="37F068F5" w14:textId="6D091AD0" w:rsidR="004C6689" w:rsidRDefault="004C6689" w:rsidP="00F458BF">
      <w:pPr>
        <w:pStyle w:val="TableContents"/>
        <w:spacing w:line="240" w:lineRule="auto"/>
        <w:ind w:left="707"/>
        <w:rPr>
          <w:rFonts w:asciiTheme="majorHAnsi" w:eastAsia="Ubuntu" w:hAnsiTheme="majorHAnsi"/>
        </w:rPr>
      </w:pPr>
    </w:p>
    <w:p w14:paraId="42933E17" w14:textId="77777777" w:rsidR="00F458BF" w:rsidRDefault="00F458BF" w:rsidP="00F458BF">
      <w:pPr>
        <w:pStyle w:val="TableContents"/>
        <w:spacing w:after="150" w:line="240" w:lineRule="auto"/>
      </w:pPr>
      <w:r>
        <w:rPr>
          <w:rFonts w:ascii="Calibri" w:eastAsia="Ubuntu" w:hAnsi="Calibri" w:cs="Calibri"/>
          <w:color w:val="000000"/>
        </w:rPr>
        <w:t xml:space="preserve">Submit this portion of the lab to Pluska to receive credit for the lab guide.  </w:t>
      </w:r>
    </w:p>
    <w:p w14:paraId="11569B5F" w14:textId="77777777" w:rsidR="00F458BF" w:rsidRDefault="00F458BF">
      <w:pPr>
        <w:pStyle w:val="TableContents"/>
        <w:spacing w:after="150" w:line="240" w:lineRule="auto"/>
        <w:ind w:left="707"/>
        <w:rPr>
          <w:rFonts w:asciiTheme="majorHAnsi" w:eastAsia="Ubuntu" w:hAnsiTheme="majorHAnsi"/>
        </w:rPr>
      </w:pPr>
    </w:p>
    <w:p w14:paraId="6DB709DF" w14:textId="444F95AE" w:rsidR="004C6689" w:rsidRDefault="004C6689" w:rsidP="00DA3B7F">
      <w:pPr>
        <w:tabs>
          <w:tab w:val="left" w:pos="719"/>
          <w:tab w:val="left" w:pos="822"/>
        </w:tabs>
        <w:spacing w:after="150" w:line="240" w:lineRule="auto"/>
      </w:pPr>
    </w:p>
    <w:sectPr w:rsidR="004C6689">
      <w:footerReference w:type="default" r:id="rId11"/>
      <w:headerReference w:type="first" r:id="rId12"/>
      <w:footerReference w:type="first" r:id="rId13"/>
      <w:pgSz w:w="12240" w:h="15840"/>
      <w:pgMar w:top="360" w:right="1440" w:bottom="777" w:left="1440" w:header="0" w:footer="720" w:gutter="0"/>
      <w:pgNumType w:start="1"/>
      <w:cols w:space="720"/>
      <w:formProt w:val="0"/>
      <w:titlePg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5D52B" w14:textId="77777777" w:rsidR="00D85E76" w:rsidRDefault="00D85E76">
      <w:pPr>
        <w:spacing w:line="240" w:lineRule="auto"/>
      </w:pPr>
      <w:r>
        <w:separator/>
      </w:r>
    </w:p>
  </w:endnote>
  <w:endnote w:type="continuationSeparator" w:id="0">
    <w:p w14:paraId="2E56009F" w14:textId="77777777" w:rsidR="00D85E76" w:rsidRDefault="00D85E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0"/>
    <w:family w:val="roman"/>
    <w:pitch w:val="variable"/>
  </w:font>
  <w:font w:name="FreeMono">
    <w:altName w:val="Cambria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Helvetica, Arial, sans-serif">
    <w:altName w:val="Arial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D64A3" w14:textId="77777777" w:rsidR="004C6689" w:rsidRDefault="00806F29">
    <w:pPr>
      <w:jc w:val="right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A4982D" w14:textId="77777777" w:rsidR="004C6689" w:rsidRDefault="00806F29">
    <w:pPr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1F1910" w14:textId="77777777" w:rsidR="00D85E76" w:rsidRDefault="00D85E76">
      <w:pPr>
        <w:spacing w:line="240" w:lineRule="auto"/>
      </w:pPr>
      <w:r>
        <w:separator/>
      </w:r>
    </w:p>
  </w:footnote>
  <w:footnote w:type="continuationSeparator" w:id="0">
    <w:p w14:paraId="3BB5CA2E" w14:textId="77777777" w:rsidR="00D85E76" w:rsidRDefault="00D85E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FC1DB5" w14:textId="77777777" w:rsidR="004C6689" w:rsidRDefault="004C6689">
    <w:pPr>
      <w:jc w:val="right"/>
      <w:rPr>
        <w:b/>
      </w:rPr>
    </w:pPr>
  </w:p>
  <w:p w14:paraId="080CA344" w14:textId="77777777" w:rsidR="004C6689" w:rsidRDefault="004C6689">
    <w:pPr>
      <w:jc w:val="right"/>
      <w:rPr>
        <w:b/>
      </w:rPr>
    </w:pPr>
  </w:p>
  <w:p w14:paraId="6404E1AC" w14:textId="77777777" w:rsidR="004C6689" w:rsidRDefault="004C6689">
    <w:pPr>
      <w:pStyle w:val="Header"/>
      <w:rPr>
        <w:rFonts w:asciiTheme="majorHAnsi" w:hAnsiTheme="majorHAnsi" w:cstheme="majorHAnsi"/>
        <w:color w:val="000000"/>
      </w:rPr>
    </w:pPr>
  </w:p>
  <w:p w14:paraId="2A526EEF" w14:textId="77777777" w:rsidR="004C6689" w:rsidRDefault="00806F29">
    <w:pPr>
      <w:pStyle w:val="Header"/>
    </w:pPr>
    <w:r>
      <w:rPr>
        <w:rFonts w:asciiTheme="majorHAnsi" w:hAnsiTheme="majorHAnsi" w:cstheme="majorHAnsi"/>
        <w:color w:val="000000"/>
      </w:rPr>
      <w:t>Name ______________________________________________________________________ Role __________</w:t>
    </w:r>
  </w:p>
  <w:p w14:paraId="59F64E59" w14:textId="310BF043" w:rsidR="004C6689" w:rsidRDefault="004C66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93DB8"/>
    <w:multiLevelType w:val="multilevel"/>
    <w:tmpl w:val="0784C248"/>
    <w:lvl w:ilvl="0">
      <w:start w:val="1"/>
      <w:numFmt w:val="bullet"/>
      <w:lvlText w:val=""/>
      <w:lvlJc w:val="left"/>
      <w:pPr>
        <w:tabs>
          <w:tab w:val="num" w:pos="720"/>
        </w:tabs>
        <w:ind w:left="720" w:hanging="360"/>
      </w:pPr>
      <w:rPr>
        <w:rFonts w:ascii="Ubuntu" w:hAnsi="Ubuntu" w:cs="Ubuntu" w:hint="default"/>
        <w:color w:val="ED7D3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FB63C5E"/>
    <w:multiLevelType w:val="multilevel"/>
    <w:tmpl w:val="6574A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2" w15:restartNumberingAfterBreak="0">
    <w:nsid w:val="1FCF7191"/>
    <w:multiLevelType w:val="multilevel"/>
    <w:tmpl w:val="4CE4568C"/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OpenSymbol" w:hint="default"/>
        <w:b/>
        <w:color w:val="ED7D31"/>
        <w:sz w:val="20"/>
        <w:szCs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3" w15:restartNumberingAfterBreak="0">
    <w:nsid w:val="3F3172DB"/>
    <w:multiLevelType w:val="multilevel"/>
    <w:tmpl w:val="192AD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4" w15:restartNumberingAfterBreak="0">
    <w:nsid w:val="559E4CD6"/>
    <w:multiLevelType w:val="multilevel"/>
    <w:tmpl w:val="D8FE1B9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09A4BB8"/>
    <w:multiLevelType w:val="multilevel"/>
    <w:tmpl w:val="273813FC"/>
    <w:styleLink w:val="WWNum4"/>
    <w:lvl w:ilvl="0">
      <w:numFmt w:val="bullet"/>
      <w:lvlText w:val=""/>
      <w:lvlJc w:val="left"/>
      <w:pPr>
        <w:ind w:left="720" w:hanging="360"/>
      </w:pPr>
      <w:rPr>
        <w:rFonts w:ascii="Wingdings 2" w:hAnsi="Wingdings 2" w:cs="OpenSymbol"/>
        <w:color w:val="F582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7213485"/>
    <w:multiLevelType w:val="multilevel"/>
    <w:tmpl w:val="1A185B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9041B94"/>
    <w:multiLevelType w:val="multilevel"/>
    <w:tmpl w:val="65EC8C3C"/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OpenSymbol" w:hint="default"/>
        <w:color w:val="ED7D3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689"/>
    <w:rsid w:val="00080043"/>
    <w:rsid w:val="000B58BE"/>
    <w:rsid w:val="00291BB1"/>
    <w:rsid w:val="00383281"/>
    <w:rsid w:val="00394625"/>
    <w:rsid w:val="003C1175"/>
    <w:rsid w:val="00440C05"/>
    <w:rsid w:val="00450F77"/>
    <w:rsid w:val="004C6689"/>
    <w:rsid w:val="005426C0"/>
    <w:rsid w:val="0060483B"/>
    <w:rsid w:val="007C1CE7"/>
    <w:rsid w:val="007F1524"/>
    <w:rsid w:val="00806F29"/>
    <w:rsid w:val="008B5CAA"/>
    <w:rsid w:val="009F11CD"/>
    <w:rsid w:val="00B41CA4"/>
    <w:rsid w:val="00C957E5"/>
    <w:rsid w:val="00CC498B"/>
    <w:rsid w:val="00D85E76"/>
    <w:rsid w:val="00DA3B7F"/>
    <w:rsid w:val="00EF0758"/>
    <w:rsid w:val="00F054FB"/>
    <w:rsid w:val="00F458BF"/>
    <w:rsid w:val="00FB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E6014"/>
  <w15:docId w15:val="{80783CB3-05F0-4B76-BD9B-558A41C3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ED7D31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color w:val="ED7D31"/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ascii="Calibri" w:hAnsi="Calibri" w:cs="OpenSymbol"/>
      <w:b/>
      <w:color w:val="ED7D31"/>
      <w:sz w:val="20"/>
      <w:szCs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Ubuntu"/>
      <w:color w:val="ED7D31"/>
      <w:sz w:val="20"/>
    </w:rPr>
  </w:style>
  <w:style w:type="character" w:customStyle="1" w:styleId="ListLabel197">
    <w:name w:val="ListLabel 197"/>
    <w:qFormat/>
    <w:rPr>
      <w:rFonts w:cs="Courier New"/>
      <w:sz w:val="20"/>
    </w:rPr>
  </w:style>
  <w:style w:type="character" w:customStyle="1" w:styleId="ListLabel198">
    <w:name w:val="ListLabel 198"/>
    <w:qFormat/>
    <w:rPr>
      <w:rFonts w:cs="Wingdings"/>
      <w:sz w:val="20"/>
    </w:rPr>
  </w:style>
  <w:style w:type="character" w:customStyle="1" w:styleId="ListLabel199">
    <w:name w:val="ListLabel 199"/>
    <w:qFormat/>
    <w:rPr>
      <w:rFonts w:cs="Wingdings"/>
      <w:sz w:val="20"/>
    </w:rPr>
  </w:style>
  <w:style w:type="character" w:customStyle="1" w:styleId="ListLabel200">
    <w:name w:val="ListLabel 200"/>
    <w:qFormat/>
    <w:rPr>
      <w:rFonts w:cs="Wingdings"/>
      <w:sz w:val="20"/>
    </w:rPr>
  </w:style>
  <w:style w:type="character" w:customStyle="1" w:styleId="ListLabel201">
    <w:name w:val="ListLabel 201"/>
    <w:qFormat/>
    <w:rPr>
      <w:rFonts w:cs="Wingdings"/>
      <w:sz w:val="20"/>
    </w:rPr>
  </w:style>
  <w:style w:type="character" w:customStyle="1" w:styleId="ListLabel202">
    <w:name w:val="ListLabel 202"/>
    <w:qFormat/>
    <w:rPr>
      <w:rFonts w:cs="Wingdings"/>
      <w:sz w:val="20"/>
    </w:rPr>
  </w:style>
  <w:style w:type="character" w:customStyle="1" w:styleId="ListLabel203">
    <w:name w:val="ListLabel 203"/>
    <w:qFormat/>
    <w:rPr>
      <w:rFonts w:cs="Wingdings"/>
      <w:sz w:val="20"/>
    </w:rPr>
  </w:style>
  <w:style w:type="character" w:customStyle="1" w:styleId="ListLabel204">
    <w:name w:val="ListLabel 204"/>
    <w:qFormat/>
    <w:rPr>
      <w:rFonts w:cs="Wingdings"/>
      <w:sz w:val="20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ListLabel206">
    <w:name w:val="ListLabel 206"/>
    <w:qFormat/>
    <w:rPr>
      <w:rFonts w:cs="OpenSymbol"/>
      <w:b/>
      <w:color w:val="ED7D31"/>
      <w:sz w:val="20"/>
      <w:szCs w:val="20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color w:val="ED7D31"/>
    </w:rPr>
  </w:style>
  <w:style w:type="character" w:customStyle="1" w:styleId="ListLabel211">
    <w:name w:val="ListLabel 211"/>
    <w:qFormat/>
    <w:rPr>
      <w:rFonts w:cs="OpenSymbol"/>
      <w:color w:val="ED7D31"/>
    </w:rPr>
  </w:style>
  <w:style w:type="character" w:customStyle="1" w:styleId="ListLabel212">
    <w:name w:val="ListLabel 212"/>
    <w:qFormat/>
    <w:rPr>
      <w:rFonts w:cs="OpenSymbol"/>
      <w:color w:val="ED7D31"/>
    </w:rPr>
  </w:style>
  <w:style w:type="character" w:customStyle="1" w:styleId="ListLabel213">
    <w:name w:val="ListLabel 213"/>
    <w:qFormat/>
    <w:rPr>
      <w:rFonts w:cs="OpenSymbol"/>
      <w:color w:val="ED7D31"/>
    </w:rPr>
  </w:style>
  <w:style w:type="character" w:customStyle="1" w:styleId="ListLabel214">
    <w:name w:val="ListLabel 214"/>
    <w:qFormat/>
    <w:rPr>
      <w:rFonts w:cs="OpenSymbol"/>
      <w:color w:val="ED7D31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Ubuntu"/>
      <w:color w:val="ED7D31"/>
      <w:sz w:val="20"/>
    </w:rPr>
  </w:style>
  <w:style w:type="character" w:customStyle="1" w:styleId="ListLabel225">
    <w:name w:val="ListLabel 225"/>
    <w:qFormat/>
    <w:rPr>
      <w:rFonts w:cs="Courier New"/>
      <w:sz w:val="20"/>
    </w:rPr>
  </w:style>
  <w:style w:type="character" w:customStyle="1" w:styleId="ListLabel226">
    <w:name w:val="ListLabel 226"/>
    <w:qFormat/>
    <w:rPr>
      <w:rFonts w:cs="Wingdings"/>
      <w:sz w:val="20"/>
    </w:rPr>
  </w:style>
  <w:style w:type="character" w:customStyle="1" w:styleId="ListLabel227">
    <w:name w:val="ListLabel 227"/>
    <w:qFormat/>
    <w:rPr>
      <w:rFonts w:cs="Wingdings"/>
      <w:sz w:val="20"/>
    </w:rPr>
  </w:style>
  <w:style w:type="character" w:customStyle="1" w:styleId="ListLabel228">
    <w:name w:val="ListLabel 228"/>
    <w:qFormat/>
    <w:rPr>
      <w:rFonts w:cs="Wingdings"/>
      <w:sz w:val="20"/>
    </w:rPr>
  </w:style>
  <w:style w:type="character" w:customStyle="1" w:styleId="ListLabel229">
    <w:name w:val="ListLabel 229"/>
    <w:qFormat/>
    <w:rPr>
      <w:rFonts w:cs="Wingdings"/>
      <w:sz w:val="20"/>
    </w:rPr>
  </w:style>
  <w:style w:type="character" w:customStyle="1" w:styleId="ListLabel230">
    <w:name w:val="ListLabel 230"/>
    <w:qFormat/>
    <w:rPr>
      <w:rFonts w:cs="Wingdings"/>
      <w:sz w:val="20"/>
    </w:rPr>
  </w:style>
  <w:style w:type="character" w:customStyle="1" w:styleId="ListLabel231">
    <w:name w:val="ListLabel 231"/>
    <w:qFormat/>
    <w:rPr>
      <w:rFonts w:cs="Wingdings"/>
      <w:sz w:val="20"/>
    </w:rPr>
  </w:style>
  <w:style w:type="character" w:customStyle="1" w:styleId="ListLabel232">
    <w:name w:val="ListLabel 232"/>
    <w:qFormat/>
    <w:rPr>
      <w:rFonts w:cs="Wingdings"/>
      <w:sz w:val="20"/>
    </w:rPr>
  </w:style>
  <w:style w:type="character" w:customStyle="1" w:styleId="ListLabel233">
    <w:name w:val="ListLabel 233"/>
    <w:qFormat/>
    <w:rPr>
      <w:rFonts w:cs="OpenSymbol"/>
      <w:color w:val="ED7D31"/>
    </w:rPr>
  </w:style>
  <w:style w:type="character" w:customStyle="1" w:styleId="ListLabel234">
    <w:name w:val="ListLabel 234"/>
    <w:qFormat/>
    <w:rPr>
      <w:rFonts w:cs="OpenSymbol"/>
      <w:b/>
      <w:color w:val="ED7D31"/>
      <w:sz w:val="20"/>
      <w:szCs w:val="20"/>
    </w:rPr>
  </w:style>
  <w:style w:type="character" w:customStyle="1" w:styleId="ListLabel235">
    <w:name w:val="ListLabel 235"/>
    <w:qFormat/>
    <w:rPr>
      <w:rFonts w:cs="OpenSymbol"/>
      <w:color w:val="ED7D31"/>
    </w:rPr>
  </w:style>
  <w:style w:type="character" w:customStyle="1" w:styleId="ListLabel236">
    <w:name w:val="ListLabel 236"/>
    <w:qFormat/>
    <w:rPr>
      <w:rFonts w:cs="OpenSymbol"/>
      <w:color w:val="ED7D31"/>
    </w:rPr>
  </w:style>
  <w:style w:type="character" w:customStyle="1" w:styleId="ListLabel237">
    <w:name w:val="ListLabel 237"/>
    <w:qFormat/>
    <w:rPr>
      <w:rFonts w:cs="OpenSymbol"/>
      <w:color w:val="ED7D31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Ubuntu"/>
      <w:color w:val="ED7D31"/>
      <w:sz w:val="20"/>
    </w:rPr>
  </w:style>
  <w:style w:type="character" w:customStyle="1" w:styleId="ListLabel253">
    <w:name w:val="ListLabel 253"/>
    <w:qFormat/>
    <w:rPr>
      <w:rFonts w:cs="Courier New"/>
      <w:sz w:val="20"/>
    </w:rPr>
  </w:style>
  <w:style w:type="character" w:customStyle="1" w:styleId="ListLabel254">
    <w:name w:val="ListLabel 254"/>
    <w:qFormat/>
    <w:rPr>
      <w:rFonts w:cs="Wingdings"/>
      <w:sz w:val="20"/>
    </w:rPr>
  </w:style>
  <w:style w:type="character" w:customStyle="1" w:styleId="ListLabel255">
    <w:name w:val="ListLabel 255"/>
    <w:qFormat/>
    <w:rPr>
      <w:rFonts w:cs="Wingdings"/>
      <w:sz w:val="20"/>
    </w:rPr>
  </w:style>
  <w:style w:type="character" w:customStyle="1" w:styleId="ListLabel256">
    <w:name w:val="ListLabel 256"/>
    <w:qFormat/>
    <w:rPr>
      <w:rFonts w:cs="Wingdings"/>
      <w:sz w:val="20"/>
    </w:rPr>
  </w:style>
  <w:style w:type="character" w:customStyle="1" w:styleId="ListLabel257">
    <w:name w:val="ListLabel 257"/>
    <w:qFormat/>
    <w:rPr>
      <w:rFonts w:cs="Wingdings"/>
      <w:sz w:val="20"/>
    </w:rPr>
  </w:style>
  <w:style w:type="character" w:customStyle="1" w:styleId="ListLabel258">
    <w:name w:val="ListLabel 258"/>
    <w:qFormat/>
    <w:rPr>
      <w:rFonts w:cs="Wingdings"/>
      <w:sz w:val="20"/>
    </w:rPr>
  </w:style>
  <w:style w:type="character" w:customStyle="1" w:styleId="ListLabel259">
    <w:name w:val="ListLabel 259"/>
    <w:qFormat/>
    <w:rPr>
      <w:rFonts w:cs="Wingdings"/>
      <w:sz w:val="20"/>
    </w:rPr>
  </w:style>
  <w:style w:type="character" w:customStyle="1" w:styleId="ListLabel260">
    <w:name w:val="ListLabel 260"/>
    <w:qFormat/>
    <w:rPr>
      <w:rFonts w:cs="Wingdings"/>
      <w:sz w:val="20"/>
    </w:rPr>
  </w:style>
  <w:style w:type="character" w:customStyle="1" w:styleId="ListLabel261">
    <w:name w:val="ListLabel 261"/>
    <w:qFormat/>
    <w:rPr>
      <w:rFonts w:cs="OpenSymbol"/>
      <w:color w:val="ED7D31"/>
    </w:rPr>
  </w:style>
  <w:style w:type="character" w:styleId="HTMLCode">
    <w:name w:val="HTML Code"/>
    <w:basedOn w:val="DefaultParagraphFont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ListLabel262">
    <w:name w:val="ListLabel 262"/>
    <w:qFormat/>
    <w:rPr>
      <w:rFonts w:cs="OpenSymbol"/>
      <w:b/>
      <w:color w:val="ED7D31"/>
      <w:sz w:val="20"/>
      <w:szCs w:val="20"/>
    </w:rPr>
  </w:style>
  <w:style w:type="character" w:customStyle="1" w:styleId="ListLabel263">
    <w:name w:val="ListLabel 263"/>
    <w:qFormat/>
    <w:rPr>
      <w:rFonts w:cs="OpenSymbol"/>
      <w:color w:val="ED7D31"/>
    </w:rPr>
  </w:style>
  <w:style w:type="character" w:customStyle="1" w:styleId="ListLabel264">
    <w:name w:val="ListLabel 264"/>
    <w:qFormat/>
    <w:rPr>
      <w:rFonts w:cs="OpenSymbol"/>
      <w:color w:val="ED7D31"/>
    </w:rPr>
  </w:style>
  <w:style w:type="character" w:customStyle="1" w:styleId="ListLabel265">
    <w:name w:val="ListLabel 265"/>
    <w:qFormat/>
    <w:rPr>
      <w:rFonts w:cs="OpenSymbol"/>
      <w:color w:val="ED7D31"/>
    </w:rPr>
  </w:style>
  <w:style w:type="character" w:customStyle="1" w:styleId="ListLabel266">
    <w:name w:val="ListLabel 266"/>
    <w:qFormat/>
    <w:rPr>
      <w:rFonts w:cs="OpenSymbol"/>
      <w:color w:val="ED7D31"/>
    </w:rPr>
  </w:style>
  <w:style w:type="character" w:customStyle="1" w:styleId="ListLabel267">
    <w:name w:val="ListLabel 267"/>
    <w:qFormat/>
    <w:rPr>
      <w:rFonts w:cs="OpenSymbol"/>
      <w:color w:val="ED7D31"/>
    </w:rPr>
  </w:style>
  <w:style w:type="character" w:customStyle="1" w:styleId="ListLabel268">
    <w:name w:val="ListLabel 268"/>
    <w:qFormat/>
    <w:rPr>
      <w:rFonts w:cs="OpenSymbol"/>
      <w:color w:val="ED7D31"/>
    </w:rPr>
  </w:style>
  <w:style w:type="character" w:customStyle="1" w:styleId="ListLabel269">
    <w:name w:val="ListLabel 269"/>
    <w:qFormat/>
    <w:rPr>
      <w:rFonts w:cs="OpenSymbol"/>
      <w:color w:val="ED7D31"/>
    </w:rPr>
  </w:style>
  <w:style w:type="character" w:customStyle="1" w:styleId="ListLabel270">
    <w:name w:val="ListLabel 270"/>
    <w:qFormat/>
    <w:rPr>
      <w:rFonts w:cs="OpenSymbol"/>
      <w:color w:val="ED7D31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Ubuntu"/>
      <w:color w:val="ED7D31"/>
      <w:sz w:val="20"/>
    </w:rPr>
  </w:style>
  <w:style w:type="character" w:customStyle="1" w:styleId="ListLabel281">
    <w:name w:val="ListLabel 281"/>
    <w:qFormat/>
    <w:rPr>
      <w:rFonts w:cs="Courier New"/>
      <w:sz w:val="20"/>
    </w:rPr>
  </w:style>
  <w:style w:type="character" w:customStyle="1" w:styleId="ListLabel282">
    <w:name w:val="ListLabel 282"/>
    <w:qFormat/>
    <w:rPr>
      <w:rFonts w:cs="Wingdings"/>
      <w:sz w:val="20"/>
    </w:rPr>
  </w:style>
  <w:style w:type="character" w:customStyle="1" w:styleId="ListLabel283">
    <w:name w:val="ListLabel 283"/>
    <w:qFormat/>
    <w:rPr>
      <w:rFonts w:cs="Wingdings"/>
      <w:sz w:val="20"/>
    </w:rPr>
  </w:style>
  <w:style w:type="character" w:customStyle="1" w:styleId="ListLabel284">
    <w:name w:val="ListLabel 284"/>
    <w:qFormat/>
    <w:rPr>
      <w:rFonts w:cs="Wingdings"/>
      <w:sz w:val="20"/>
    </w:rPr>
  </w:style>
  <w:style w:type="character" w:customStyle="1" w:styleId="ListLabel285">
    <w:name w:val="ListLabel 285"/>
    <w:qFormat/>
    <w:rPr>
      <w:rFonts w:cs="Wingdings"/>
      <w:sz w:val="20"/>
    </w:rPr>
  </w:style>
  <w:style w:type="character" w:customStyle="1" w:styleId="ListLabel286">
    <w:name w:val="ListLabel 286"/>
    <w:qFormat/>
    <w:rPr>
      <w:rFonts w:cs="Wingdings"/>
      <w:sz w:val="20"/>
    </w:rPr>
  </w:style>
  <w:style w:type="character" w:customStyle="1" w:styleId="ListLabel287">
    <w:name w:val="ListLabel 287"/>
    <w:qFormat/>
    <w:rPr>
      <w:rFonts w:cs="Wingdings"/>
      <w:sz w:val="20"/>
    </w:rPr>
  </w:style>
  <w:style w:type="character" w:customStyle="1" w:styleId="ListLabel288">
    <w:name w:val="ListLabel 288"/>
    <w:qFormat/>
    <w:rPr>
      <w:rFonts w:cs="Wingdings"/>
      <w:sz w:val="20"/>
    </w:rPr>
  </w:style>
  <w:style w:type="character" w:customStyle="1" w:styleId="ListLabel289">
    <w:name w:val="ListLabel 289"/>
    <w:qFormat/>
    <w:rPr>
      <w:rFonts w:cs="OpenSymbol"/>
      <w:color w:val="ED7D31"/>
    </w:rPr>
  </w:style>
  <w:style w:type="character" w:customStyle="1" w:styleId="ListLabel290">
    <w:name w:val="ListLabel 290"/>
    <w:qFormat/>
    <w:rPr>
      <w:rFonts w:ascii="FreeMono" w:hAnsi="FreeMono"/>
      <w:b w:val="0"/>
      <w:bCs w:val="0"/>
      <w:i w:val="0"/>
      <w:caps w:val="0"/>
      <w:smallCaps w:val="0"/>
      <w:color w:val="000000"/>
      <w:spacing w:val="0"/>
      <w:sz w:val="20"/>
      <w:szCs w:val="20"/>
      <w:u w:val="none"/>
    </w:rPr>
  </w:style>
  <w:style w:type="character" w:customStyle="1" w:styleId="ListLabel291">
    <w:name w:val="ListLabel 291"/>
    <w:qFormat/>
    <w:rPr>
      <w:rFonts w:cs="OpenSymbol"/>
      <w:b/>
      <w:color w:val="ED7D31"/>
      <w:sz w:val="20"/>
      <w:szCs w:val="20"/>
    </w:rPr>
  </w:style>
  <w:style w:type="character" w:customStyle="1" w:styleId="ListLabel292">
    <w:name w:val="ListLabel 292"/>
    <w:qFormat/>
    <w:rPr>
      <w:rFonts w:cs="OpenSymbol"/>
      <w:color w:val="ED7D31"/>
    </w:rPr>
  </w:style>
  <w:style w:type="character" w:customStyle="1" w:styleId="ListLabel293">
    <w:name w:val="ListLabel 293"/>
    <w:qFormat/>
    <w:rPr>
      <w:rFonts w:cs="OpenSymbol"/>
      <w:color w:val="ED7D31"/>
    </w:rPr>
  </w:style>
  <w:style w:type="character" w:customStyle="1" w:styleId="ListLabel294">
    <w:name w:val="ListLabel 294"/>
    <w:qFormat/>
    <w:rPr>
      <w:rFonts w:cs="OpenSymbol"/>
      <w:color w:val="ED7D31"/>
    </w:rPr>
  </w:style>
  <w:style w:type="character" w:customStyle="1" w:styleId="ListLabel295">
    <w:name w:val="ListLabel 295"/>
    <w:qFormat/>
    <w:rPr>
      <w:rFonts w:cs="OpenSymbol"/>
      <w:color w:val="ED7D31"/>
    </w:rPr>
  </w:style>
  <w:style w:type="character" w:customStyle="1" w:styleId="ListLabel296">
    <w:name w:val="ListLabel 296"/>
    <w:qFormat/>
    <w:rPr>
      <w:rFonts w:cs="OpenSymbol"/>
      <w:color w:val="ED7D31"/>
    </w:rPr>
  </w:style>
  <w:style w:type="character" w:customStyle="1" w:styleId="ListLabel297">
    <w:name w:val="ListLabel 297"/>
    <w:qFormat/>
    <w:rPr>
      <w:rFonts w:cs="OpenSymbol"/>
      <w:color w:val="ED7D31"/>
    </w:rPr>
  </w:style>
  <w:style w:type="character" w:customStyle="1" w:styleId="ListLabel298">
    <w:name w:val="ListLabel 298"/>
    <w:qFormat/>
    <w:rPr>
      <w:rFonts w:cs="OpenSymbol"/>
      <w:color w:val="ED7D31"/>
    </w:rPr>
  </w:style>
  <w:style w:type="character" w:customStyle="1" w:styleId="ListLabel299">
    <w:name w:val="ListLabel 299"/>
    <w:qFormat/>
    <w:rPr>
      <w:rFonts w:cs="OpenSymbol"/>
      <w:color w:val="ED7D31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Ubuntu"/>
      <w:color w:val="ED7D31"/>
      <w:sz w:val="20"/>
    </w:rPr>
  </w:style>
  <w:style w:type="character" w:customStyle="1" w:styleId="ListLabel310">
    <w:name w:val="ListLabel 310"/>
    <w:qFormat/>
    <w:rPr>
      <w:rFonts w:cs="Courier New"/>
      <w:sz w:val="20"/>
    </w:rPr>
  </w:style>
  <w:style w:type="character" w:customStyle="1" w:styleId="ListLabel311">
    <w:name w:val="ListLabel 311"/>
    <w:qFormat/>
    <w:rPr>
      <w:rFonts w:cs="Wingdings"/>
      <w:sz w:val="20"/>
    </w:rPr>
  </w:style>
  <w:style w:type="character" w:customStyle="1" w:styleId="ListLabel312">
    <w:name w:val="ListLabel 312"/>
    <w:qFormat/>
    <w:rPr>
      <w:rFonts w:cs="Wingdings"/>
      <w:sz w:val="20"/>
    </w:rPr>
  </w:style>
  <w:style w:type="character" w:customStyle="1" w:styleId="ListLabel313">
    <w:name w:val="ListLabel 313"/>
    <w:qFormat/>
    <w:rPr>
      <w:rFonts w:cs="Wingdings"/>
      <w:sz w:val="20"/>
    </w:rPr>
  </w:style>
  <w:style w:type="character" w:customStyle="1" w:styleId="ListLabel314">
    <w:name w:val="ListLabel 314"/>
    <w:qFormat/>
    <w:rPr>
      <w:rFonts w:cs="Wingdings"/>
      <w:sz w:val="20"/>
    </w:rPr>
  </w:style>
  <w:style w:type="character" w:customStyle="1" w:styleId="ListLabel315">
    <w:name w:val="ListLabel 315"/>
    <w:qFormat/>
    <w:rPr>
      <w:rFonts w:cs="Wingdings"/>
      <w:sz w:val="20"/>
    </w:rPr>
  </w:style>
  <w:style w:type="character" w:customStyle="1" w:styleId="ListLabel316">
    <w:name w:val="ListLabel 316"/>
    <w:qFormat/>
    <w:rPr>
      <w:rFonts w:cs="Wingdings"/>
      <w:sz w:val="20"/>
    </w:rPr>
  </w:style>
  <w:style w:type="character" w:customStyle="1" w:styleId="ListLabel317">
    <w:name w:val="ListLabel 317"/>
    <w:qFormat/>
    <w:rPr>
      <w:rFonts w:cs="Wingdings"/>
      <w:sz w:val="20"/>
    </w:rPr>
  </w:style>
  <w:style w:type="character" w:customStyle="1" w:styleId="ListLabel318">
    <w:name w:val="ListLabel 318"/>
    <w:qFormat/>
    <w:rPr>
      <w:rFonts w:cs="OpenSymbol"/>
      <w:color w:val="ED7D31"/>
    </w:rPr>
  </w:style>
  <w:style w:type="character" w:customStyle="1" w:styleId="ListLabel319">
    <w:name w:val="ListLabel 319"/>
    <w:qFormat/>
    <w:rPr>
      <w:rFonts w:ascii="FreeMono" w:hAnsi="FreeMono"/>
      <w:b w:val="0"/>
      <w:bCs w:val="0"/>
      <w:i w:val="0"/>
      <w:caps w:val="0"/>
      <w:smallCaps w:val="0"/>
      <w:color w:val="000000"/>
      <w:spacing w:val="0"/>
      <w:sz w:val="20"/>
      <w:szCs w:val="20"/>
      <w:u w:val="non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umberingSymbols">
    <w:name w:val="Numbering Symbols"/>
    <w:qFormat/>
    <w:rPr>
      <w:rFonts w:ascii="Calibri" w:hAnsi="Calibri"/>
      <w:color w:val="00000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383281"/>
    <w:pPr>
      <w:suppressAutoHyphens/>
      <w:autoSpaceDN w:val="0"/>
      <w:spacing w:line="264" w:lineRule="auto"/>
      <w:textAlignment w:val="baseline"/>
    </w:pPr>
    <w:rPr>
      <w:lang w:val="en-US"/>
    </w:rPr>
  </w:style>
  <w:style w:type="paragraph" w:customStyle="1" w:styleId="Textbody">
    <w:name w:val="Text body"/>
    <w:basedOn w:val="Standard"/>
    <w:rsid w:val="00383281"/>
    <w:pPr>
      <w:spacing w:after="140" w:line="276" w:lineRule="auto"/>
    </w:pPr>
  </w:style>
  <w:style w:type="numbering" w:customStyle="1" w:styleId="WWNum4">
    <w:name w:val="WWNum4"/>
    <w:basedOn w:val="NoList"/>
    <w:rsid w:val="00383281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5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18</cp:revision>
  <cp:lastPrinted>2018-08-30T13:50:00Z</cp:lastPrinted>
  <dcterms:created xsi:type="dcterms:W3CDTF">2020-11-09T15:45:00Z</dcterms:created>
  <dcterms:modified xsi:type="dcterms:W3CDTF">2020-11-16T22:32:00Z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