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B6A3" w14:textId="77777777" w:rsidR="00134312" w:rsidRDefault="00134312">
      <w:pPr>
        <w:rPr>
          <w:rFonts w:ascii="Ubuntu" w:eastAsia="Ubuntu" w:hAnsi="Ubuntu" w:cs="Ubuntu"/>
          <w:sz w:val="16"/>
          <w:szCs w:val="16"/>
        </w:rPr>
      </w:pPr>
    </w:p>
    <w:tbl>
      <w:tblPr>
        <w:tblW w:w="16668" w:type="dxa"/>
        <w:tblInd w:w="-15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668"/>
      </w:tblGrid>
      <w:tr w:rsidR="006D071A" w14:paraId="03105765" w14:textId="77777777" w:rsidTr="006D071A">
        <w:trPr>
          <w:trHeight w:val="660"/>
        </w:trPr>
        <w:tc>
          <w:tcPr>
            <w:tcW w:w="16668" w:type="dxa"/>
            <w:shd w:val="clear" w:color="auto" w:fill="00ADBB"/>
          </w:tcPr>
          <w:p w14:paraId="1171EC7D" w14:textId="77777777" w:rsidR="006D071A" w:rsidRPr="006D071A" w:rsidRDefault="006D071A" w:rsidP="006D071A">
            <w:pPr>
              <w:spacing w:line="240" w:lineRule="auto"/>
              <w:ind w:firstLine="1548"/>
              <w:rPr>
                <w:rFonts w:ascii="Calibri" w:eastAsia="Ubuntu" w:hAnsi="Calibri" w:cs="Calibri"/>
                <w:b/>
                <w:color w:val="FFFFFF"/>
                <w:sz w:val="36"/>
                <w:szCs w:val="36"/>
              </w:rPr>
            </w:pPr>
            <w:r w:rsidRPr="006D071A">
              <w:rPr>
                <w:rFonts w:ascii="Calibri" w:eastAsia="Ubuntu" w:hAnsi="Calibri" w:cs="Calibri"/>
                <w:b/>
                <w:color w:val="FFFFFF"/>
                <w:sz w:val="36"/>
                <w:szCs w:val="36"/>
              </w:rPr>
              <w:t>Activity Guide - Broadcast Battleship Game Board</w:t>
            </w:r>
          </w:p>
        </w:tc>
      </w:tr>
    </w:tbl>
    <w:p w14:paraId="24F560E9" w14:textId="77777777" w:rsidR="00134312" w:rsidRPr="006D071A" w:rsidRDefault="009C6478">
      <w:pPr>
        <w:rPr>
          <w:rFonts w:ascii="Calibri" w:hAnsi="Calibri" w:cs="Calibri"/>
          <w:b/>
          <w:color w:val="auto"/>
        </w:rPr>
      </w:pPr>
      <w:r w:rsidRPr="006D071A">
        <w:rPr>
          <w:rFonts w:ascii="Calibri" w:hAnsi="Calibri" w:cs="Calibri"/>
          <w:b/>
          <w:color w:val="auto"/>
        </w:rPr>
        <w:t>Battleship Directions:</w:t>
      </w:r>
    </w:p>
    <w:p w14:paraId="74938C5B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 xml:space="preserve">Write in the names of your partners on the lines below. </w:t>
      </w:r>
    </w:p>
    <w:p w14:paraId="5B7C7B5D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 xml:space="preserve">Shade in boxes for your ships’ locations in the “My board” sections. Ships are 2 units long and are </w:t>
      </w:r>
      <w:proofErr w:type="gramStart"/>
      <w:r w:rsidRPr="006D071A">
        <w:rPr>
          <w:rFonts w:ascii="Calibri" w:hAnsi="Calibri" w:cs="Calibri"/>
          <w:color w:val="auto"/>
        </w:rPr>
        <w:t>either horizontal</w:t>
      </w:r>
      <w:proofErr w:type="gramEnd"/>
      <w:r w:rsidRPr="006D071A">
        <w:rPr>
          <w:rFonts w:ascii="Calibri" w:hAnsi="Calibri" w:cs="Calibri"/>
          <w:color w:val="auto"/>
        </w:rPr>
        <w:t xml:space="preserve">/vertical, </w:t>
      </w:r>
      <w:r w:rsidRPr="006D071A">
        <w:rPr>
          <w:rFonts w:ascii="Calibri" w:hAnsi="Calibri" w:cs="Calibri"/>
          <w:color w:val="auto"/>
          <w:u w:val="single"/>
        </w:rPr>
        <w:t>no diagonals</w:t>
      </w:r>
      <w:r w:rsidRPr="006D071A">
        <w:rPr>
          <w:rFonts w:ascii="Calibri" w:hAnsi="Calibri" w:cs="Calibri"/>
          <w:color w:val="auto"/>
        </w:rPr>
        <w:t xml:space="preserve">. </w:t>
      </w:r>
    </w:p>
    <w:p w14:paraId="519585D0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>You can have a different ship placement for each opponent.</w:t>
      </w:r>
    </w:p>
    <w:p w14:paraId="703B4D08" w14:textId="77777777" w:rsidR="00134312" w:rsidRPr="006D071A" w:rsidRDefault="009C6478">
      <w:pPr>
        <w:numPr>
          <w:ilvl w:val="0"/>
          <w:numId w:val="1"/>
        </w:numPr>
        <w:spacing w:line="240" w:lineRule="auto"/>
        <w:contextualSpacing/>
        <w:rPr>
          <w:rFonts w:ascii="Calibri" w:hAnsi="Calibri" w:cs="Calibri"/>
          <w:color w:val="auto"/>
        </w:rPr>
      </w:pPr>
      <w:r w:rsidRPr="006D071A">
        <w:rPr>
          <w:rFonts w:ascii="Calibri" w:hAnsi="Calibri" w:cs="Calibri"/>
          <w:color w:val="auto"/>
        </w:rPr>
        <w:t>Don’t show your board to your opponents! Record each hit with an “X” and miss with an “O.”</w:t>
      </w:r>
    </w:p>
    <w:p w14:paraId="2E072F42" w14:textId="77777777" w:rsidR="00134312" w:rsidRDefault="00134312"/>
    <w:tbl>
      <w:tblPr>
        <w:tblW w:w="12945" w:type="dxa"/>
        <w:jc w:val="center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05"/>
        <w:gridCol w:w="4320"/>
        <w:gridCol w:w="4320"/>
      </w:tblGrid>
      <w:tr w:rsidR="00134312" w14:paraId="621E3B42" w14:textId="77777777">
        <w:trPr>
          <w:jc w:val="center"/>
        </w:trPr>
        <w:tc>
          <w:tcPr>
            <w:tcW w:w="4305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4ACBA7C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#1:_____________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17B1A23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#2:_____________</w:t>
            </w:r>
          </w:p>
        </w:tc>
        <w:tc>
          <w:tcPr>
            <w:tcW w:w="4320" w:type="dxa"/>
            <w:tcBorders>
              <w:top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AA68A8D" w14:textId="77777777" w:rsidR="00134312" w:rsidRPr="006D071A" w:rsidRDefault="009C6478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br/>
              <w:t>Partner #3:____________</w:t>
            </w:r>
          </w:p>
        </w:tc>
      </w:tr>
      <w:tr w:rsidR="00134312" w14:paraId="611B587C" w14:textId="77777777">
        <w:trPr>
          <w:jc w:val="center"/>
        </w:trPr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32BCA01E" w14:textId="02729BE1" w:rsidR="00134312" w:rsidRPr="006D071A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My board </w:t>
            </w:r>
          </w:p>
          <w:tbl>
            <w:tblPr>
              <w:tblW w:w="408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6"/>
              <w:gridCol w:w="1020"/>
              <w:gridCol w:w="1020"/>
              <w:gridCol w:w="1034"/>
            </w:tblGrid>
            <w:tr w:rsidR="006D071A" w:rsidRPr="006D071A" w14:paraId="693A17E8" w14:textId="77777777">
              <w:trPr>
                <w:trHeight w:val="500"/>
              </w:trPr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957626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86722D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7B19ED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427E2F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3D9C3B72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4B40FBF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ACD04E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640F43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4E4EE70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45C99863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DA14873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F653AE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09922CBB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7CAAFD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39918412" w14:textId="77777777">
              <w:trPr>
                <w:trHeight w:val="5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1E7E568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8589FA6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AF1671E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A0DAC2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5B3E066B" w14:textId="456BBB9A" w:rsidR="00134312" w:rsidRPr="006D071A" w:rsidRDefault="009C6478" w:rsidP="005A5239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297AA373" w14:textId="01D2B4AC" w:rsidR="00134312" w:rsidRPr="006D071A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My board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6D071A" w:rsidRPr="006D071A" w14:paraId="5ABF4CCA" w14:textId="77777777">
              <w:trPr>
                <w:trHeight w:val="500"/>
              </w:trPr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0DD451F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3B1A80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186FDDC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2C5D668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3B5F182D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7F1C8A2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AAD43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19CAC2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2845FE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4B433D87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A2F3D3B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4CD3D5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B674C39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4E4093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6D071A" w:rsidRPr="006D071A" w14:paraId="54ABE7D5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D9C521C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106F5DC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312ABCD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E5597C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61E9C7F8" w14:textId="77777777" w:rsidR="00134312" w:rsidRPr="006D071A" w:rsidRDefault="00134312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5C62602E" w14:textId="0B69EB3A" w:rsidR="00134312" w:rsidRPr="006D071A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D071A">
              <w:rPr>
                <w:color w:val="auto"/>
                <w:sz w:val="24"/>
                <w:szCs w:val="24"/>
              </w:rPr>
              <w:t xml:space="preserve">My board 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6D071A" w:rsidRPr="006D071A" w14:paraId="05E60AA1" w14:textId="77777777" w:rsidTr="006D071A">
              <w:trPr>
                <w:trHeight w:val="489"/>
              </w:trPr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510BCF9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E2E6464" w14:textId="3B2E4E56" w:rsidR="006D071A" w:rsidRPr="006D071A" w:rsidRDefault="009C6478" w:rsidP="006D071A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4CE1231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09CAEA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6D071A" w:rsidRPr="006D071A" w14:paraId="42C4C08A" w14:textId="77777777">
              <w:trPr>
                <w:trHeight w:val="5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32658E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96ED2B9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B96F0C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89EE505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6D071A" w:rsidRPr="006D071A" w14:paraId="6AA1AA2A" w14:textId="77777777"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11B522A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4DF32C1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602BDB8A" w14:textId="68AFA1CD" w:rsidR="006D071A" w:rsidRPr="006D071A" w:rsidRDefault="006D071A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0D922583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AB5C70A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6D071A" w:rsidRPr="006D071A" w14:paraId="4B63F1EA" w14:textId="77777777"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709FDCD" w14:textId="77777777" w:rsidR="00134312" w:rsidRPr="006D071A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6D071A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40F48F8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  <w:p w14:paraId="355A7492" w14:textId="71AAE48F" w:rsidR="006D071A" w:rsidRPr="006D071A" w:rsidRDefault="006D071A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A36C95F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2D83487" w14:textId="77777777" w:rsidR="00134312" w:rsidRPr="006D071A" w:rsidRDefault="00134312">
                  <w:pPr>
                    <w:spacing w:line="240" w:lineRule="auto"/>
                    <w:jc w:val="center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14:paraId="544473CD" w14:textId="77777777" w:rsidR="00134312" w:rsidRPr="006D071A" w:rsidRDefault="00134312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134312" w14:paraId="29ED46F9" w14:textId="77777777" w:rsidTr="00245213">
        <w:trPr>
          <w:trHeight w:val="3423"/>
          <w:jc w:val="center"/>
        </w:trPr>
        <w:tc>
          <w:tcPr>
            <w:tcW w:w="4305" w:type="dxa"/>
            <w:tcBorders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52250815" w14:textId="2FFCB981" w:rsidR="00134312" w:rsidRPr="007E03C3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tbl>
            <w:tblPr>
              <w:tblW w:w="4080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6"/>
              <w:gridCol w:w="1020"/>
              <w:gridCol w:w="1020"/>
              <w:gridCol w:w="1034"/>
            </w:tblGrid>
            <w:tr w:rsidR="007E03C3" w:rsidRPr="007E03C3" w14:paraId="437E7FAA" w14:textId="77777777">
              <w:tc>
                <w:tcPr>
                  <w:tcW w:w="1005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71B3E7B1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DCC57E1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3541FD7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4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D56516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7F30AC9E" w14:textId="77777777">
              <w:trPr>
                <w:trHeight w:val="6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6F47805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BAD3ACC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FB57BED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0600872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5C12B98C" w14:textId="77777777">
              <w:trPr>
                <w:trHeight w:val="60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95B13E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6163E96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E6BBB8A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260655B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667EB221" w14:textId="77777777">
              <w:trPr>
                <w:trHeight w:val="680"/>
              </w:trPr>
              <w:tc>
                <w:tcPr>
                  <w:tcW w:w="1005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56523EC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41FFC70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7A24172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4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598EB10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25849CB8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4B43C1FA" w14:textId="01C38F34" w:rsidR="00134312" w:rsidRPr="007E03C3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7E03C3" w:rsidRPr="007E03C3" w14:paraId="5286DBF9" w14:textId="77777777"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1756D4A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0EE5EB7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23B45A1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8F1E263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49EA05D8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AB1C61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109F42B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E8E0D9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206CCC2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0C008415" w14:textId="77777777">
              <w:trPr>
                <w:trHeight w:val="62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1EF015E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9143B15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82B567D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1A1ECA7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1CFF1DEF" w14:textId="77777777">
              <w:trPr>
                <w:trHeight w:val="62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AD7E31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72E9097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706DB809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3C3A208A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022C1E76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5D6770"/>
              <w:right w:val="single" w:sz="8" w:space="0" w:color="5D6770"/>
            </w:tcBorders>
            <w:shd w:val="clear" w:color="auto" w:fill="FFFFFF"/>
          </w:tcPr>
          <w:p w14:paraId="51287B9D" w14:textId="6D5F775A" w:rsidR="00134312" w:rsidRPr="007E03C3" w:rsidRDefault="009C6478" w:rsidP="00245213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E03C3">
              <w:rPr>
                <w:color w:val="auto"/>
                <w:sz w:val="24"/>
                <w:szCs w:val="24"/>
              </w:rPr>
              <w:t>Their board</w:t>
            </w:r>
          </w:p>
          <w:tbl>
            <w:tblPr>
              <w:tblW w:w="4095" w:type="dxa"/>
              <w:tblBorders>
                <w:top w:val="single" w:sz="8" w:space="0" w:color="5D6770"/>
                <w:left w:val="single" w:sz="8" w:space="0" w:color="5D6770"/>
                <w:bottom w:val="single" w:sz="8" w:space="0" w:color="5D6770"/>
                <w:right w:val="single" w:sz="8" w:space="0" w:color="5D6770"/>
                <w:insideH w:val="single" w:sz="8" w:space="0" w:color="5D6770"/>
                <w:insideV w:val="single" w:sz="8" w:space="0" w:color="5D677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005"/>
              <w:gridCol w:w="1020"/>
              <w:gridCol w:w="1035"/>
              <w:gridCol w:w="1035"/>
            </w:tblGrid>
            <w:tr w:rsidR="007E03C3" w:rsidRPr="007E03C3" w14:paraId="4FDF28BD" w14:textId="77777777">
              <w:tc>
                <w:tcPr>
                  <w:tcW w:w="1004" w:type="dxa"/>
                  <w:tcBorders>
                    <w:top w:val="single" w:sz="8" w:space="0" w:color="5D6770"/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191B253B" w14:textId="77777777" w:rsidR="00134312" w:rsidRPr="007E03C3" w:rsidRDefault="009C6478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1701130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03504698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35" w:type="dxa"/>
                  <w:tcBorders>
                    <w:top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9B0D4C4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C</w:t>
                  </w:r>
                </w:p>
              </w:tc>
            </w:tr>
            <w:tr w:rsidR="007E03C3" w:rsidRPr="007E03C3" w14:paraId="56F6FED3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F2ABAB8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549F970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61F31A4C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4644C2EE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22E7C2A3" w14:textId="77777777">
              <w:trPr>
                <w:trHeight w:val="64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5C9AC0BD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7E0F591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4C398C86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56D0CA25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7E03C3" w:rsidRPr="007E03C3" w14:paraId="16741E8A" w14:textId="77777777">
              <w:trPr>
                <w:trHeight w:val="600"/>
              </w:trPr>
              <w:tc>
                <w:tcPr>
                  <w:tcW w:w="1004" w:type="dxa"/>
                  <w:tcBorders>
                    <w:left w:val="single" w:sz="8" w:space="0" w:color="5D6770"/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022AED9" w14:textId="77777777" w:rsidR="00134312" w:rsidRPr="007E03C3" w:rsidRDefault="009C6478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7E03C3">
                    <w:rPr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auto"/>
                </w:tcPr>
                <w:p w14:paraId="3D9A872F" w14:textId="77777777" w:rsidR="00134312" w:rsidRPr="007E03C3" w:rsidRDefault="00134312">
                  <w:pPr>
                    <w:spacing w:line="240" w:lineRule="auto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6C40F36F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bottom w:val="single" w:sz="8" w:space="0" w:color="5D6770"/>
                    <w:right w:val="single" w:sz="8" w:space="0" w:color="5D6770"/>
                  </w:tcBorders>
                  <w:shd w:val="clear" w:color="auto" w:fill="FFFFFF"/>
                </w:tcPr>
                <w:p w14:paraId="12C7CF9B" w14:textId="77777777" w:rsidR="00134312" w:rsidRPr="007E03C3" w:rsidRDefault="00134312">
                  <w:pPr>
                    <w:spacing w:line="240" w:lineRule="auto"/>
                    <w:jc w:val="center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7FC45491" w14:textId="77777777" w:rsidR="00134312" w:rsidRPr="007E03C3" w:rsidRDefault="00134312">
            <w:pPr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</w:tbl>
    <w:p w14:paraId="0EC88185" w14:textId="77777777" w:rsidR="00134312" w:rsidRDefault="00134312"/>
    <w:sectPr w:rsidR="00134312">
      <w:headerReference w:type="default" r:id="rId7"/>
      <w:pgSz w:w="15840" w:h="12240"/>
      <w:pgMar w:top="57" w:right="720" w:bottom="0" w:left="72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EE0D" w14:textId="77777777" w:rsidR="0059187B" w:rsidRDefault="0059187B">
      <w:pPr>
        <w:spacing w:line="240" w:lineRule="auto"/>
      </w:pPr>
      <w:r>
        <w:separator/>
      </w:r>
    </w:p>
  </w:endnote>
  <w:endnote w:type="continuationSeparator" w:id="0">
    <w:p w14:paraId="6C205BBB" w14:textId="77777777" w:rsidR="0059187B" w:rsidRDefault="00591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AECD" w14:textId="77777777" w:rsidR="0059187B" w:rsidRDefault="0059187B">
      <w:pPr>
        <w:spacing w:line="240" w:lineRule="auto"/>
      </w:pPr>
      <w:r>
        <w:separator/>
      </w:r>
    </w:p>
  </w:footnote>
  <w:footnote w:type="continuationSeparator" w:id="0">
    <w:p w14:paraId="18C3C57B" w14:textId="77777777" w:rsidR="0059187B" w:rsidRDefault="00591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4609" w14:textId="77777777" w:rsidR="00134312" w:rsidRDefault="00134312"/>
  <w:p w14:paraId="50659053" w14:textId="77777777" w:rsidR="00134312" w:rsidRDefault="00134312">
    <w:pP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445"/>
    <w:multiLevelType w:val="multilevel"/>
    <w:tmpl w:val="47D66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F4A2A"/>
    <w:multiLevelType w:val="multilevel"/>
    <w:tmpl w:val="DA300C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312"/>
    <w:rsid w:val="00134312"/>
    <w:rsid w:val="00245213"/>
    <w:rsid w:val="0059187B"/>
    <w:rsid w:val="005A5239"/>
    <w:rsid w:val="006D071A"/>
    <w:rsid w:val="007E03C3"/>
    <w:rsid w:val="009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7E7"/>
  <w15:docId w15:val="{EB6A5AEE-98C9-4078-B3AC-09137B7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64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heidi.pluska@gmail.com</cp:lastModifiedBy>
  <cp:revision>4</cp:revision>
  <cp:lastPrinted>2021-09-13T18:51:00Z</cp:lastPrinted>
  <dcterms:created xsi:type="dcterms:W3CDTF">2021-08-31T17:56:00Z</dcterms:created>
  <dcterms:modified xsi:type="dcterms:W3CDTF">2021-09-13T18:55:00Z</dcterms:modified>
  <dc:language>en-US</dc:language>
</cp:coreProperties>
</file>