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0B6A3" w14:textId="77777777" w:rsidR="00134312" w:rsidRDefault="00134312">
      <w:pPr>
        <w:rPr>
          <w:rFonts w:ascii="Ubuntu" w:eastAsia="Ubuntu" w:hAnsi="Ubuntu" w:cs="Ubuntu"/>
          <w:sz w:val="16"/>
          <w:szCs w:val="16"/>
        </w:rPr>
      </w:pPr>
    </w:p>
    <w:tbl>
      <w:tblPr>
        <w:tblW w:w="16668" w:type="dxa"/>
        <w:tblInd w:w="-154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668"/>
      </w:tblGrid>
      <w:tr w:rsidR="006D071A" w14:paraId="03105765" w14:textId="77777777" w:rsidTr="006D071A">
        <w:trPr>
          <w:trHeight w:val="660"/>
        </w:trPr>
        <w:tc>
          <w:tcPr>
            <w:tcW w:w="16668" w:type="dxa"/>
            <w:shd w:val="clear" w:color="auto" w:fill="00ADBB"/>
          </w:tcPr>
          <w:p w14:paraId="1171EC7D" w14:textId="77777777" w:rsidR="006D071A" w:rsidRPr="006D071A" w:rsidRDefault="006D071A" w:rsidP="006D071A">
            <w:pPr>
              <w:spacing w:line="240" w:lineRule="auto"/>
              <w:ind w:firstLine="1548"/>
              <w:rPr>
                <w:rFonts w:ascii="Calibri" w:eastAsia="Ubuntu" w:hAnsi="Calibri" w:cs="Calibri"/>
                <w:b/>
                <w:color w:val="FFFFFF"/>
                <w:sz w:val="36"/>
                <w:szCs w:val="36"/>
              </w:rPr>
            </w:pPr>
            <w:r w:rsidRPr="006D071A">
              <w:rPr>
                <w:rFonts w:ascii="Calibri" w:eastAsia="Ubuntu" w:hAnsi="Calibri" w:cs="Calibri"/>
                <w:b/>
                <w:color w:val="FFFFFF"/>
                <w:sz w:val="36"/>
                <w:szCs w:val="36"/>
              </w:rPr>
              <w:t>Activity Guide - Broadcast Battleship Game Board</w:t>
            </w:r>
          </w:p>
        </w:tc>
      </w:tr>
    </w:tbl>
    <w:p w14:paraId="24F560E9" w14:textId="77777777" w:rsidR="00134312" w:rsidRPr="006D071A" w:rsidRDefault="009C6478">
      <w:pPr>
        <w:rPr>
          <w:rFonts w:ascii="Calibri" w:hAnsi="Calibri" w:cs="Calibri"/>
          <w:b/>
          <w:color w:val="auto"/>
        </w:rPr>
      </w:pPr>
      <w:r w:rsidRPr="006D071A">
        <w:rPr>
          <w:rFonts w:ascii="Calibri" w:hAnsi="Calibri" w:cs="Calibri"/>
          <w:b/>
          <w:color w:val="auto"/>
        </w:rPr>
        <w:t>Battleship Directions:</w:t>
      </w:r>
    </w:p>
    <w:p w14:paraId="74938C5B" w14:textId="77777777" w:rsidR="00134312" w:rsidRPr="006D071A" w:rsidRDefault="009C6478">
      <w:pPr>
        <w:numPr>
          <w:ilvl w:val="0"/>
          <w:numId w:val="1"/>
        </w:numPr>
        <w:spacing w:line="240" w:lineRule="auto"/>
        <w:contextualSpacing/>
        <w:rPr>
          <w:rFonts w:ascii="Calibri" w:hAnsi="Calibri" w:cs="Calibri"/>
          <w:color w:val="auto"/>
        </w:rPr>
      </w:pPr>
      <w:r w:rsidRPr="006D071A">
        <w:rPr>
          <w:rFonts w:ascii="Calibri" w:hAnsi="Calibri" w:cs="Calibri"/>
          <w:color w:val="auto"/>
        </w:rPr>
        <w:t xml:space="preserve">Write in the names of your partners on the lines below. </w:t>
      </w:r>
    </w:p>
    <w:p w14:paraId="5B7C7B5D" w14:textId="77777777" w:rsidR="00134312" w:rsidRPr="006D071A" w:rsidRDefault="009C6478">
      <w:pPr>
        <w:numPr>
          <w:ilvl w:val="0"/>
          <w:numId w:val="1"/>
        </w:numPr>
        <w:spacing w:line="240" w:lineRule="auto"/>
        <w:contextualSpacing/>
        <w:rPr>
          <w:rFonts w:ascii="Calibri" w:hAnsi="Calibri" w:cs="Calibri"/>
          <w:color w:val="auto"/>
        </w:rPr>
      </w:pPr>
      <w:r w:rsidRPr="006D071A">
        <w:rPr>
          <w:rFonts w:ascii="Calibri" w:hAnsi="Calibri" w:cs="Calibri"/>
          <w:color w:val="auto"/>
        </w:rPr>
        <w:t xml:space="preserve">Shade in boxes for your ships’ locations in the “My board” sections. Ships are 2 units long and are </w:t>
      </w:r>
      <w:proofErr w:type="gramStart"/>
      <w:r w:rsidRPr="006D071A">
        <w:rPr>
          <w:rFonts w:ascii="Calibri" w:hAnsi="Calibri" w:cs="Calibri"/>
          <w:color w:val="auto"/>
        </w:rPr>
        <w:t>either horizontal</w:t>
      </w:r>
      <w:proofErr w:type="gramEnd"/>
      <w:r w:rsidRPr="006D071A">
        <w:rPr>
          <w:rFonts w:ascii="Calibri" w:hAnsi="Calibri" w:cs="Calibri"/>
          <w:color w:val="auto"/>
        </w:rPr>
        <w:t xml:space="preserve">/vertical, </w:t>
      </w:r>
      <w:r w:rsidRPr="006D071A">
        <w:rPr>
          <w:rFonts w:ascii="Calibri" w:hAnsi="Calibri" w:cs="Calibri"/>
          <w:color w:val="auto"/>
          <w:u w:val="single"/>
        </w:rPr>
        <w:t>no diagonals</w:t>
      </w:r>
      <w:r w:rsidRPr="006D071A">
        <w:rPr>
          <w:rFonts w:ascii="Calibri" w:hAnsi="Calibri" w:cs="Calibri"/>
          <w:color w:val="auto"/>
        </w:rPr>
        <w:t xml:space="preserve">. </w:t>
      </w:r>
    </w:p>
    <w:p w14:paraId="519585D0" w14:textId="77777777" w:rsidR="00134312" w:rsidRPr="006D071A" w:rsidRDefault="009C6478">
      <w:pPr>
        <w:numPr>
          <w:ilvl w:val="0"/>
          <w:numId w:val="1"/>
        </w:numPr>
        <w:spacing w:line="240" w:lineRule="auto"/>
        <w:contextualSpacing/>
        <w:rPr>
          <w:rFonts w:ascii="Calibri" w:hAnsi="Calibri" w:cs="Calibri"/>
          <w:color w:val="auto"/>
        </w:rPr>
      </w:pPr>
      <w:r w:rsidRPr="006D071A">
        <w:rPr>
          <w:rFonts w:ascii="Calibri" w:hAnsi="Calibri" w:cs="Calibri"/>
          <w:color w:val="auto"/>
        </w:rPr>
        <w:t>You can have a different ship placement for each opponent.</w:t>
      </w:r>
    </w:p>
    <w:p w14:paraId="703B4D08" w14:textId="77777777" w:rsidR="00134312" w:rsidRPr="006D071A" w:rsidRDefault="009C6478">
      <w:pPr>
        <w:numPr>
          <w:ilvl w:val="0"/>
          <w:numId w:val="1"/>
        </w:numPr>
        <w:spacing w:line="240" w:lineRule="auto"/>
        <w:contextualSpacing/>
        <w:rPr>
          <w:rFonts w:ascii="Calibri" w:hAnsi="Calibri" w:cs="Calibri"/>
          <w:color w:val="auto"/>
        </w:rPr>
      </w:pPr>
      <w:r w:rsidRPr="006D071A">
        <w:rPr>
          <w:rFonts w:ascii="Calibri" w:hAnsi="Calibri" w:cs="Calibri"/>
          <w:color w:val="auto"/>
        </w:rPr>
        <w:t>Don’t show your board to your opponents! Record each h</w:t>
      </w:r>
      <w:r w:rsidRPr="006D071A">
        <w:rPr>
          <w:rFonts w:ascii="Calibri" w:hAnsi="Calibri" w:cs="Calibri"/>
          <w:color w:val="auto"/>
        </w:rPr>
        <w:t>it with an “X” and miss with an “O.”</w:t>
      </w:r>
    </w:p>
    <w:p w14:paraId="2E072F42" w14:textId="77777777" w:rsidR="00134312" w:rsidRDefault="00134312"/>
    <w:tbl>
      <w:tblPr>
        <w:tblW w:w="12945" w:type="dxa"/>
        <w:jc w:val="center"/>
        <w:tblBorders>
          <w:top w:val="single" w:sz="8" w:space="0" w:color="5D6770"/>
          <w:left w:val="single" w:sz="8" w:space="0" w:color="5D6770"/>
          <w:bottom w:val="single" w:sz="8" w:space="0" w:color="5D6770"/>
          <w:right w:val="single" w:sz="8" w:space="0" w:color="5D6770"/>
          <w:insideH w:val="single" w:sz="8" w:space="0" w:color="5D6770"/>
          <w:insideV w:val="single" w:sz="8" w:space="0" w:color="5D677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305"/>
        <w:gridCol w:w="4320"/>
        <w:gridCol w:w="4320"/>
      </w:tblGrid>
      <w:tr w:rsidR="00134312" w14:paraId="621E3B42" w14:textId="77777777">
        <w:trPr>
          <w:jc w:val="center"/>
        </w:trPr>
        <w:tc>
          <w:tcPr>
            <w:tcW w:w="4305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64ACBA7C" w14:textId="77777777" w:rsidR="00134312" w:rsidRPr="006D071A" w:rsidRDefault="009C6478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6D071A">
              <w:rPr>
                <w:color w:val="auto"/>
                <w:sz w:val="24"/>
                <w:szCs w:val="24"/>
              </w:rPr>
              <w:br/>
              <w:t>Partner #1:_____________</w:t>
            </w:r>
          </w:p>
        </w:tc>
        <w:tc>
          <w:tcPr>
            <w:tcW w:w="4320" w:type="dxa"/>
            <w:tcBorders>
              <w:top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517B1A23" w14:textId="77777777" w:rsidR="00134312" w:rsidRPr="006D071A" w:rsidRDefault="009C6478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6D071A">
              <w:rPr>
                <w:color w:val="auto"/>
                <w:sz w:val="24"/>
                <w:szCs w:val="24"/>
              </w:rPr>
              <w:br/>
              <w:t>Partner #2:_____________</w:t>
            </w:r>
          </w:p>
        </w:tc>
        <w:tc>
          <w:tcPr>
            <w:tcW w:w="4320" w:type="dxa"/>
            <w:tcBorders>
              <w:top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7AA68A8D" w14:textId="77777777" w:rsidR="00134312" w:rsidRPr="006D071A" w:rsidRDefault="009C6478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6D071A">
              <w:rPr>
                <w:color w:val="auto"/>
                <w:sz w:val="24"/>
                <w:szCs w:val="24"/>
              </w:rPr>
              <w:br/>
              <w:t>Partner #3:____________</w:t>
            </w:r>
          </w:p>
        </w:tc>
      </w:tr>
      <w:tr w:rsidR="00134312" w14:paraId="611B587C" w14:textId="77777777">
        <w:trPr>
          <w:jc w:val="center"/>
        </w:trPr>
        <w:tc>
          <w:tcPr>
            <w:tcW w:w="4305" w:type="dxa"/>
            <w:tcBorders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FFFFFF"/>
          </w:tcPr>
          <w:p w14:paraId="3CD42C84" w14:textId="77777777" w:rsidR="00134312" w:rsidRPr="006D071A" w:rsidRDefault="009C6478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6D071A">
              <w:rPr>
                <w:color w:val="auto"/>
                <w:sz w:val="24"/>
                <w:szCs w:val="24"/>
              </w:rPr>
              <w:t>My board</w:t>
            </w:r>
          </w:p>
          <w:p w14:paraId="32BCA01E" w14:textId="77777777" w:rsidR="00134312" w:rsidRPr="006D071A" w:rsidRDefault="009C6478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6D071A">
              <w:rPr>
                <w:color w:val="auto"/>
                <w:sz w:val="24"/>
                <w:szCs w:val="24"/>
              </w:rPr>
              <w:t xml:space="preserve"> </w:t>
            </w:r>
          </w:p>
          <w:tbl>
            <w:tblPr>
              <w:tblW w:w="4080" w:type="dxa"/>
              <w:tblBorders>
                <w:top w:val="single" w:sz="8" w:space="0" w:color="5D6770"/>
                <w:left w:val="single" w:sz="8" w:space="0" w:color="5D6770"/>
                <w:bottom w:val="single" w:sz="8" w:space="0" w:color="5D6770"/>
                <w:right w:val="single" w:sz="8" w:space="0" w:color="5D6770"/>
                <w:insideH w:val="single" w:sz="8" w:space="0" w:color="5D6770"/>
                <w:insideV w:val="single" w:sz="8" w:space="0" w:color="5D6770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1006"/>
              <w:gridCol w:w="1020"/>
              <w:gridCol w:w="1020"/>
              <w:gridCol w:w="1034"/>
            </w:tblGrid>
            <w:tr w:rsidR="006D071A" w:rsidRPr="006D071A" w14:paraId="693A17E8" w14:textId="77777777">
              <w:trPr>
                <w:trHeight w:val="500"/>
              </w:trPr>
              <w:tc>
                <w:tcPr>
                  <w:tcW w:w="1005" w:type="dxa"/>
                  <w:tcBorders>
                    <w:top w:val="single" w:sz="8" w:space="0" w:color="5D6770"/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0957626A" w14:textId="77777777" w:rsidR="00134312" w:rsidRPr="006D071A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6D071A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20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786722DE" w14:textId="77777777" w:rsidR="00134312" w:rsidRPr="006D071A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6D071A">
                    <w:rPr>
                      <w:color w:val="auto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020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27B19EDA" w14:textId="77777777" w:rsidR="00134312" w:rsidRPr="006D071A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6D071A">
                    <w:rPr>
                      <w:color w:val="auto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034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6427E2F1" w14:textId="77777777" w:rsidR="00134312" w:rsidRPr="006D071A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6D071A">
                    <w:rPr>
                      <w:color w:val="auto"/>
                      <w:sz w:val="24"/>
                      <w:szCs w:val="24"/>
                    </w:rPr>
                    <w:t>C</w:t>
                  </w:r>
                </w:p>
              </w:tc>
            </w:tr>
            <w:tr w:rsidR="006D071A" w:rsidRPr="006D071A" w14:paraId="3D9C3B72" w14:textId="77777777">
              <w:trPr>
                <w:trHeight w:val="500"/>
              </w:trPr>
              <w:tc>
                <w:tcPr>
                  <w:tcW w:w="1005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74B40FBF" w14:textId="77777777" w:rsidR="00134312" w:rsidRPr="006D071A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6D071A">
                    <w:rPr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3ACD04E1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6640F431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4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64E4EE70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6D071A" w:rsidRPr="006D071A" w14:paraId="45C99863" w14:textId="77777777">
              <w:trPr>
                <w:trHeight w:val="500"/>
              </w:trPr>
              <w:tc>
                <w:tcPr>
                  <w:tcW w:w="1005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2DA14873" w14:textId="77777777" w:rsidR="00134312" w:rsidRPr="006D071A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6D071A">
                    <w:rPr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1F653AEC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09922CBB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4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47CAAFDD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6D071A" w:rsidRPr="006D071A" w14:paraId="39918412" w14:textId="77777777">
              <w:trPr>
                <w:trHeight w:val="500"/>
              </w:trPr>
              <w:tc>
                <w:tcPr>
                  <w:tcW w:w="1005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61E7E568" w14:textId="77777777" w:rsidR="00134312" w:rsidRPr="006D071A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6D071A">
                    <w:rPr>
                      <w:color w:val="auto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18589FA6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1AF1671E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4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3A0DAC23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14:paraId="1E8479B6" w14:textId="77777777" w:rsidR="00134312" w:rsidRPr="006D071A" w:rsidRDefault="009C6478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6D071A">
              <w:rPr>
                <w:color w:val="auto"/>
                <w:sz w:val="24"/>
                <w:szCs w:val="24"/>
              </w:rPr>
              <w:t xml:space="preserve"> </w:t>
            </w:r>
          </w:p>
          <w:p w14:paraId="5B3E066B" w14:textId="77777777" w:rsidR="00134312" w:rsidRPr="006D071A" w:rsidRDefault="009C6478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6D071A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320" w:type="dxa"/>
            <w:tcBorders>
              <w:bottom w:val="single" w:sz="8" w:space="0" w:color="5D6770"/>
              <w:right w:val="single" w:sz="8" w:space="0" w:color="5D6770"/>
            </w:tcBorders>
            <w:shd w:val="clear" w:color="auto" w:fill="FFFFFF"/>
          </w:tcPr>
          <w:p w14:paraId="758925C3" w14:textId="77777777" w:rsidR="00134312" w:rsidRPr="006D071A" w:rsidRDefault="009C6478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6D071A">
              <w:rPr>
                <w:color w:val="auto"/>
                <w:sz w:val="24"/>
                <w:szCs w:val="24"/>
              </w:rPr>
              <w:t>My board</w:t>
            </w:r>
          </w:p>
          <w:p w14:paraId="297AA373" w14:textId="77777777" w:rsidR="00134312" w:rsidRPr="006D071A" w:rsidRDefault="009C6478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6D071A">
              <w:rPr>
                <w:color w:val="auto"/>
                <w:sz w:val="24"/>
                <w:szCs w:val="24"/>
              </w:rPr>
              <w:t xml:space="preserve"> </w:t>
            </w:r>
          </w:p>
          <w:tbl>
            <w:tblPr>
              <w:tblW w:w="4095" w:type="dxa"/>
              <w:tblBorders>
                <w:top w:val="single" w:sz="8" w:space="0" w:color="5D6770"/>
                <w:left w:val="single" w:sz="8" w:space="0" w:color="5D6770"/>
                <w:bottom w:val="single" w:sz="8" w:space="0" w:color="5D6770"/>
                <w:right w:val="single" w:sz="8" w:space="0" w:color="5D6770"/>
                <w:insideH w:val="single" w:sz="8" w:space="0" w:color="5D6770"/>
                <w:insideV w:val="single" w:sz="8" w:space="0" w:color="5D6770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1005"/>
              <w:gridCol w:w="1020"/>
              <w:gridCol w:w="1035"/>
              <w:gridCol w:w="1035"/>
            </w:tblGrid>
            <w:tr w:rsidR="006D071A" w:rsidRPr="006D071A" w14:paraId="5ABF4CCA" w14:textId="77777777">
              <w:trPr>
                <w:trHeight w:val="500"/>
              </w:trPr>
              <w:tc>
                <w:tcPr>
                  <w:tcW w:w="1004" w:type="dxa"/>
                  <w:tcBorders>
                    <w:top w:val="single" w:sz="8" w:space="0" w:color="5D6770"/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60DD451F" w14:textId="77777777" w:rsidR="00134312" w:rsidRPr="006D071A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6D071A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20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23B1A801" w14:textId="77777777" w:rsidR="00134312" w:rsidRPr="006D071A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6D071A">
                    <w:rPr>
                      <w:color w:val="auto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035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7186FDDC" w14:textId="77777777" w:rsidR="00134312" w:rsidRPr="006D071A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6D071A">
                    <w:rPr>
                      <w:color w:val="auto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035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62C5D668" w14:textId="77777777" w:rsidR="00134312" w:rsidRPr="006D071A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6D071A">
                    <w:rPr>
                      <w:color w:val="auto"/>
                      <w:sz w:val="24"/>
                      <w:szCs w:val="24"/>
                    </w:rPr>
                    <w:t>C</w:t>
                  </w:r>
                </w:p>
              </w:tc>
            </w:tr>
            <w:tr w:rsidR="006D071A" w:rsidRPr="006D071A" w14:paraId="3B5F182D" w14:textId="77777777">
              <w:trPr>
                <w:trHeight w:val="500"/>
              </w:trPr>
              <w:tc>
                <w:tcPr>
                  <w:tcW w:w="1004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77F1C8A2" w14:textId="77777777" w:rsidR="00134312" w:rsidRPr="006D071A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6D071A">
                    <w:rPr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11AAD43C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619CAC21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52845FE1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6D071A" w:rsidRPr="006D071A" w14:paraId="4B433D87" w14:textId="77777777">
              <w:trPr>
                <w:trHeight w:val="500"/>
              </w:trPr>
              <w:tc>
                <w:tcPr>
                  <w:tcW w:w="1004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4A2F3D3B" w14:textId="77777777" w:rsidR="00134312" w:rsidRPr="006D071A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6D071A">
                    <w:rPr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114CD3D5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4B674C39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54E4093D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6D071A" w:rsidRPr="006D071A" w14:paraId="54ABE7D5" w14:textId="77777777">
              <w:trPr>
                <w:trHeight w:val="500"/>
              </w:trPr>
              <w:tc>
                <w:tcPr>
                  <w:tcW w:w="1004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6D9C521C" w14:textId="77777777" w:rsidR="00134312" w:rsidRPr="006D071A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6D071A">
                    <w:rPr>
                      <w:color w:val="auto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2106F5DC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2312ABCD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1E5597C3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14:paraId="61E9C7F8" w14:textId="77777777" w:rsidR="00134312" w:rsidRPr="006D071A" w:rsidRDefault="00134312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5D6770"/>
              <w:right w:val="single" w:sz="8" w:space="0" w:color="5D6770"/>
            </w:tcBorders>
            <w:shd w:val="clear" w:color="auto" w:fill="FFFFFF"/>
          </w:tcPr>
          <w:p w14:paraId="60A95D05" w14:textId="77777777" w:rsidR="00134312" w:rsidRPr="006D071A" w:rsidRDefault="009C6478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6D071A">
              <w:rPr>
                <w:color w:val="auto"/>
                <w:sz w:val="24"/>
                <w:szCs w:val="24"/>
              </w:rPr>
              <w:t>My board</w:t>
            </w:r>
          </w:p>
          <w:p w14:paraId="5C62602E" w14:textId="77777777" w:rsidR="00134312" w:rsidRPr="006D071A" w:rsidRDefault="009C6478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6D071A">
              <w:rPr>
                <w:color w:val="auto"/>
                <w:sz w:val="24"/>
                <w:szCs w:val="24"/>
              </w:rPr>
              <w:t xml:space="preserve"> </w:t>
            </w:r>
          </w:p>
          <w:tbl>
            <w:tblPr>
              <w:tblW w:w="4095" w:type="dxa"/>
              <w:tblBorders>
                <w:top w:val="single" w:sz="8" w:space="0" w:color="5D6770"/>
                <w:left w:val="single" w:sz="8" w:space="0" w:color="5D6770"/>
                <w:bottom w:val="single" w:sz="8" w:space="0" w:color="5D6770"/>
                <w:right w:val="single" w:sz="8" w:space="0" w:color="5D6770"/>
                <w:insideH w:val="single" w:sz="8" w:space="0" w:color="5D6770"/>
                <w:insideV w:val="single" w:sz="8" w:space="0" w:color="5D6770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1005"/>
              <w:gridCol w:w="1020"/>
              <w:gridCol w:w="1035"/>
              <w:gridCol w:w="1035"/>
            </w:tblGrid>
            <w:tr w:rsidR="006D071A" w:rsidRPr="006D071A" w14:paraId="05E60AA1" w14:textId="77777777" w:rsidTr="006D071A">
              <w:trPr>
                <w:trHeight w:val="489"/>
              </w:trPr>
              <w:tc>
                <w:tcPr>
                  <w:tcW w:w="1004" w:type="dxa"/>
                  <w:tcBorders>
                    <w:top w:val="single" w:sz="8" w:space="0" w:color="5D6770"/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4510BCF9" w14:textId="77777777" w:rsidR="00134312" w:rsidRPr="006D071A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6D071A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20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2E2E6464" w14:textId="3B2E4E56" w:rsidR="006D071A" w:rsidRPr="006D071A" w:rsidRDefault="009C6478" w:rsidP="006D071A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6D071A">
                    <w:rPr>
                      <w:color w:val="auto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035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44CE1231" w14:textId="77777777" w:rsidR="00134312" w:rsidRPr="006D071A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6D071A">
                    <w:rPr>
                      <w:color w:val="auto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035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309CAEAE" w14:textId="77777777" w:rsidR="00134312" w:rsidRPr="006D071A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6D071A">
                    <w:rPr>
                      <w:color w:val="auto"/>
                      <w:sz w:val="24"/>
                      <w:szCs w:val="24"/>
                    </w:rPr>
                    <w:t>C</w:t>
                  </w:r>
                </w:p>
              </w:tc>
            </w:tr>
            <w:tr w:rsidR="006D071A" w:rsidRPr="006D071A" w14:paraId="42C4C08A" w14:textId="77777777">
              <w:trPr>
                <w:trHeight w:val="500"/>
              </w:trPr>
              <w:tc>
                <w:tcPr>
                  <w:tcW w:w="1004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6532658E" w14:textId="77777777" w:rsidR="00134312" w:rsidRPr="006D071A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6D071A">
                    <w:rPr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596ED2B9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0B96F0C1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389EE505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2"/>
                      <w:szCs w:val="22"/>
                    </w:rPr>
                  </w:pPr>
                </w:p>
              </w:tc>
            </w:tr>
            <w:tr w:rsidR="006D071A" w:rsidRPr="006D071A" w14:paraId="6AA1AA2A" w14:textId="77777777">
              <w:tc>
                <w:tcPr>
                  <w:tcW w:w="1004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111B522A" w14:textId="77777777" w:rsidR="00134312" w:rsidRPr="006D071A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6D071A">
                    <w:rPr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34DF32C1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2"/>
                      <w:szCs w:val="22"/>
                    </w:rPr>
                  </w:pPr>
                </w:p>
                <w:p w14:paraId="602BDB8A" w14:textId="68AFA1CD" w:rsidR="006D071A" w:rsidRPr="006D071A" w:rsidRDefault="006D071A">
                  <w:pPr>
                    <w:spacing w:line="240" w:lineRule="auto"/>
                    <w:jc w:val="center"/>
                    <w:rPr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0D922583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3AB5C70A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2"/>
                      <w:szCs w:val="22"/>
                    </w:rPr>
                  </w:pPr>
                </w:p>
              </w:tc>
            </w:tr>
            <w:tr w:rsidR="006D071A" w:rsidRPr="006D071A" w14:paraId="4B63F1EA" w14:textId="77777777">
              <w:tc>
                <w:tcPr>
                  <w:tcW w:w="1004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5709FDCD" w14:textId="77777777" w:rsidR="00134312" w:rsidRPr="006D071A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6D071A">
                    <w:rPr>
                      <w:color w:val="auto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440F48F8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2"/>
                      <w:szCs w:val="22"/>
                    </w:rPr>
                  </w:pPr>
                </w:p>
                <w:p w14:paraId="355A7492" w14:textId="71AAE48F" w:rsidR="006D071A" w:rsidRPr="006D071A" w:rsidRDefault="006D071A">
                  <w:pPr>
                    <w:spacing w:line="240" w:lineRule="auto"/>
                    <w:jc w:val="center"/>
                    <w:rPr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6A36C95F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52D83487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2"/>
                      <w:szCs w:val="22"/>
                    </w:rPr>
                  </w:pPr>
                </w:p>
              </w:tc>
            </w:tr>
          </w:tbl>
          <w:p w14:paraId="544473CD" w14:textId="77777777" w:rsidR="00134312" w:rsidRPr="006D071A" w:rsidRDefault="00134312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134312" w14:paraId="29ED46F9" w14:textId="77777777">
        <w:trPr>
          <w:trHeight w:val="4200"/>
          <w:jc w:val="center"/>
        </w:trPr>
        <w:tc>
          <w:tcPr>
            <w:tcW w:w="4305" w:type="dxa"/>
            <w:tcBorders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FFFFFF"/>
          </w:tcPr>
          <w:p w14:paraId="711E8527" w14:textId="77777777" w:rsidR="00134312" w:rsidRPr="007E03C3" w:rsidRDefault="009C6478">
            <w:pPr>
              <w:spacing w:line="240" w:lineRule="auto"/>
              <w:rPr>
                <w:color w:val="auto"/>
                <w:sz w:val="24"/>
                <w:szCs w:val="24"/>
              </w:rPr>
            </w:pPr>
            <w:r w:rsidRPr="007E03C3">
              <w:rPr>
                <w:color w:val="auto"/>
                <w:sz w:val="24"/>
                <w:szCs w:val="24"/>
              </w:rPr>
              <w:lastRenderedPageBreak/>
              <w:t xml:space="preserve"> </w:t>
            </w:r>
          </w:p>
          <w:p w14:paraId="3AE72FE4" w14:textId="77777777" w:rsidR="00134312" w:rsidRPr="007E03C3" w:rsidRDefault="009C6478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7E03C3">
              <w:rPr>
                <w:color w:val="auto"/>
                <w:sz w:val="24"/>
                <w:szCs w:val="24"/>
              </w:rPr>
              <w:t>Their board</w:t>
            </w:r>
          </w:p>
          <w:p w14:paraId="52250815" w14:textId="77777777" w:rsidR="00134312" w:rsidRPr="007E03C3" w:rsidRDefault="009C6478">
            <w:pPr>
              <w:spacing w:line="240" w:lineRule="auto"/>
              <w:rPr>
                <w:color w:val="auto"/>
                <w:sz w:val="24"/>
                <w:szCs w:val="24"/>
              </w:rPr>
            </w:pPr>
            <w:r w:rsidRPr="007E03C3">
              <w:rPr>
                <w:color w:val="auto"/>
                <w:sz w:val="24"/>
                <w:szCs w:val="24"/>
              </w:rPr>
              <w:t xml:space="preserve"> </w:t>
            </w:r>
          </w:p>
          <w:tbl>
            <w:tblPr>
              <w:tblW w:w="4080" w:type="dxa"/>
              <w:tblBorders>
                <w:top w:val="single" w:sz="8" w:space="0" w:color="5D6770"/>
                <w:left w:val="single" w:sz="8" w:space="0" w:color="5D6770"/>
                <w:bottom w:val="single" w:sz="8" w:space="0" w:color="5D6770"/>
                <w:right w:val="single" w:sz="8" w:space="0" w:color="5D6770"/>
                <w:insideH w:val="single" w:sz="8" w:space="0" w:color="5D6770"/>
                <w:insideV w:val="single" w:sz="8" w:space="0" w:color="5D6770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1006"/>
              <w:gridCol w:w="1020"/>
              <w:gridCol w:w="1020"/>
              <w:gridCol w:w="1034"/>
            </w:tblGrid>
            <w:tr w:rsidR="007E03C3" w:rsidRPr="007E03C3" w14:paraId="437E7FAA" w14:textId="77777777">
              <w:tc>
                <w:tcPr>
                  <w:tcW w:w="1005" w:type="dxa"/>
                  <w:tcBorders>
                    <w:top w:val="single" w:sz="8" w:space="0" w:color="5D6770"/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71B3E7B1" w14:textId="77777777" w:rsidR="00134312" w:rsidRPr="007E03C3" w:rsidRDefault="009C6478">
                  <w:pPr>
                    <w:spacing w:line="240" w:lineRule="auto"/>
                    <w:rPr>
                      <w:color w:val="auto"/>
                      <w:sz w:val="24"/>
                      <w:szCs w:val="24"/>
                    </w:rPr>
                  </w:pPr>
                  <w:r w:rsidRPr="007E03C3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20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1DCC57E1" w14:textId="77777777" w:rsidR="00134312" w:rsidRPr="007E03C3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7E03C3">
                    <w:rPr>
                      <w:color w:val="auto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020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43541FD7" w14:textId="77777777" w:rsidR="00134312" w:rsidRPr="007E03C3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7E03C3">
                    <w:rPr>
                      <w:color w:val="auto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034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0D56516D" w14:textId="77777777" w:rsidR="00134312" w:rsidRPr="007E03C3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7E03C3">
                    <w:rPr>
                      <w:color w:val="auto"/>
                      <w:sz w:val="24"/>
                      <w:szCs w:val="24"/>
                    </w:rPr>
                    <w:t>C</w:t>
                  </w:r>
                </w:p>
              </w:tc>
            </w:tr>
            <w:tr w:rsidR="007E03C3" w:rsidRPr="007E03C3" w14:paraId="7F30AC9E" w14:textId="77777777">
              <w:trPr>
                <w:trHeight w:val="600"/>
              </w:trPr>
              <w:tc>
                <w:tcPr>
                  <w:tcW w:w="1005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66F47805" w14:textId="77777777" w:rsidR="00134312" w:rsidRPr="007E03C3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7E03C3">
                    <w:rPr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4BAD3ACC" w14:textId="77777777" w:rsidR="00134312" w:rsidRPr="007E03C3" w:rsidRDefault="00134312">
                  <w:pPr>
                    <w:spacing w:line="240" w:lineRule="auto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4FB57BED" w14:textId="77777777" w:rsidR="00134312" w:rsidRPr="007E03C3" w:rsidRDefault="00134312">
                  <w:pPr>
                    <w:spacing w:line="240" w:lineRule="auto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4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00600872" w14:textId="77777777" w:rsidR="00134312" w:rsidRPr="007E03C3" w:rsidRDefault="00134312">
                  <w:pPr>
                    <w:spacing w:line="240" w:lineRule="auto"/>
                    <w:rPr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7E03C3" w:rsidRPr="007E03C3" w14:paraId="5C12B98C" w14:textId="77777777">
              <w:trPr>
                <w:trHeight w:val="600"/>
              </w:trPr>
              <w:tc>
                <w:tcPr>
                  <w:tcW w:w="1005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095B13E0" w14:textId="77777777" w:rsidR="00134312" w:rsidRPr="007E03C3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7E03C3">
                    <w:rPr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06163E96" w14:textId="77777777" w:rsidR="00134312" w:rsidRPr="007E03C3" w:rsidRDefault="00134312">
                  <w:pPr>
                    <w:spacing w:line="240" w:lineRule="auto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1E6BBB8A" w14:textId="77777777" w:rsidR="00134312" w:rsidRPr="007E03C3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4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260655B5" w14:textId="77777777" w:rsidR="00134312" w:rsidRPr="007E03C3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7E03C3" w:rsidRPr="007E03C3" w14:paraId="667EB221" w14:textId="77777777">
              <w:trPr>
                <w:trHeight w:val="680"/>
              </w:trPr>
              <w:tc>
                <w:tcPr>
                  <w:tcW w:w="1005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556523EC" w14:textId="77777777" w:rsidR="00134312" w:rsidRPr="007E03C3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7E03C3">
                    <w:rPr>
                      <w:color w:val="auto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241FFC70" w14:textId="77777777" w:rsidR="00134312" w:rsidRPr="007E03C3" w:rsidRDefault="00134312">
                  <w:pPr>
                    <w:spacing w:line="240" w:lineRule="auto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7A241725" w14:textId="77777777" w:rsidR="00134312" w:rsidRPr="007E03C3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4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5598EB10" w14:textId="77777777" w:rsidR="00134312" w:rsidRPr="007E03C3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14:paraId="25849CB8" w14:textId="77777777" w:rsidR="00134312" w:rsidRPr="007E03C3" w:rsidRDefault="00134312">
            <w:pPr>
              <w:spacing w:line="240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5D6770"/>
              <w:right w:val="single" w:sz="8" w:space="0" w:color="5D6770"/>
            </w:tcBorders>
            <w:shd w:val="clear" w:color="auto" w:fill="FFFFFF"/>
          </w:tcPr>
          <w:p w14:paraId="6B7CF491" w14:textId="77777777" w:rsidR="00134312" w:rsidRPr="007E03C3" w:rsidRDefault="009C6478">
            <w:pPr>
              <w:spacing w:line="240" w:lineRule="auto"/>
              <w:rPr>
                <w:color w:val="auto"/>
                <w:sz w:val="24"/>
                <w:szCs w:val="24"/>
              </w:rPr>
            </w:pPr>
            <w:r w:rsidRPr="007E03C3">
              <w:rPr>
                <w:color w:val="auto"/>
                <w:sz w:val="24"/>
                <w:szCs w:val="24"/>
              </w:rPr>
              <w:t xml:space="preserve"> </w:t>
            </w:r>
          </w:p>
          <w:p w14:paraId="33BF4195" w14:textId="77777777" w:rsidR="00134312" w:rsidRPr="007E03C3" w:rsidRDefault="009C6478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7E03C3">
              <w:rPr>
                <w:color w:val="auto"/>
                <w:sz w:val="24"/>
                <w:szCs w:val="24"/>
              </w:rPr>
              <w:t>Their board</w:t>
            </w:r>
          </w:p>
          <w:p w14:paraId="4B43C1FA" w14:textId="77777777" w:rsidR="00134312" w:rsidRPr="007E03C3" w:rsidRDefault="009C6478">
            <w:pPr>
              <w:spacing w:line="240" w:lineRule="auto"/>
              <w:rPr>
                <w:color w:val="auto"/>
                <w:sz w:val="24"/>
                <w:szCs w:val="24"/>
              </w:rPr>
            </w:pPr>
            <w:r w:rsidRPr="007E03C3">
              <w:rPr>
                <w:color w:val="auto"/>
                <w:sz w:val="24"/>
                <w:szCs w:val="24"/>
              </w:rPr>
              <w:t xml:space="preserve"> </w:t>
            </w:r>
          </w:p>
          <w:tbl>
            <w:tblPr>
              <w:tblW w:w="4095" w:type="dxa"/>
              <w:tblBorders>
                <w:top w:val="single" w:sz="8" w:space="0" w:color="5D6770"/>
                <w:left w:val="single" w:sz="8" w:space="0" w:color="5D6770"/>
                <w:bottom w:val="single" w:sz="8" w:space="0" w:color="5D6770"/>
                <w:right w:val="single" w:sz="8" w:space="0" w:color="5D6770"/>
                <w:insideH w:val="single" w:sz="8" w:space="0" w:color="5D6770"/>
                <w:insideV w:val="single" w:sz="8" w:space="0" w:color="5D6770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1005"/>
              <w:gridCol w:w="1020"/>
              <w:gridCol w:w="1035"/>
              <w:gridCol w:w="1035"/>
            </w:tblGrid>
            <w:tr w:rsidR="007E03C3" w:rsidRPr="007E03C3" w14:paraId="5286DBF9" w14:textId="77777777">
              <w:tc>
                <w:tcPr>
                  <w:tcW w:w="1004" w:type="dxa"/>
                  <w:tcBorders>
                    <w:top w:val="single" w:sz="8" w:space="0" w:color="5D6770"/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01756D4A" w14:textId="77777777" w:rsidR="00134312" w:rsidRPr="007E03C3" w:rsidRDefault="009C6478">
                  <w:pPr>
                    <w:spacing w:line="240" w:lineRule="auto"/>
                    <w:rPr>
                      <w:color w:val="auto"/>
                      <w:sz w:val="24"/>
                      <w:szCs w:val="24"/>
                    </w:rPr>
                  </w:pPr>
                  <w:r w:rsidRPr="007E03C3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20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10EE5EB7" w14:textId="77777777" w:rsidR="00134312" w:rsidRPr="007E03C3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7E03C3">
                    <w:rPr>
                      <w:color w:val="auto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035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23B45A1D" w14:textId="77777777" w:rsidR="00134312" w:rsidRPr="007E03C3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7E03C3">
                    <w:rPr>
                      <w:color w:val="auto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035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58F1E263" w14:textId="77777777" w:rsidR="00134312" w:rsidRPr="007E03C3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7E03C3">
                    <w:rPr>
                      <w:color w:val="auto"/>
                      <w:sz w:val="24"/>
                      <w:szCs w:val="24"/>
                    </w:rPr>
                    <w:t>C</w:t>
                  </w:r>
                </w:p>
              </w:tc>
            </w:tr>
            <w:tr w:rsidR="007E03C3" w:rsidRPr="007E03C3" w14:paraId="49EA05D8" w14:textId="77777777">
              <w:trPr>
                <w:trHeight w:val="600"/>
              </w:trPr>
              <w:tc>
                <w:tcPr>
                  <w:tcW w:w="1004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1AB1C61D" w14:textId="77777777" w:rsidR="00134312" w:rsidRPr="007E03C3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7E03C3">
                    <w:rPr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3109F42B" w14:textId="77777777" w:rsidR="00134312" w:rsidRPr="007E03C3" w:rsidRDefault="00134312">
                  <w:pPr>
                    <w:spacing w:line="240" w:lineRule="auto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65E8E0D9" w14:textId="77777777" w:rsidR="00134312" w:rsidRPr="007E03C3" w:rsidRDefault="00134312">
                  <w:pPr>
                    <w:spacing w:line="240" w:lineRule="auto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3206CCC2" w14:textId="77777777" w:rsidR="00134312" w:rsidRPr="007E03C3" w:rsidRDefault="00134312">
                  <w:pPr>
                    <w:spacing w:line="240" w:lineRule="auto"/>
                    <w:rPr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7E03C3" w:rsidRPr="007E03C3" w14:paraId="0C008415" w14:textId="77777777">
              <w:trPr>
                <w:trHeight w:val="620"/>
              </w:trPr>
              <w:tc>
                <w:tcPr>
                  <w:tcW w:w="1004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31EF015E" w14:textId="77777777" w:rsidR="00134312" w:rsidRPr="007E03C3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7E03C3">
                    <w:rPr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39143B15" w14:textId="77777777" w:rsidR="00134312" w:rsidRPr="007E03C3" w:rsidRDefault="00134312">
                  <w:pPr>
                    <w:spacing w:line="240" w:lineRule="auto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582B567D" w14:textId="77777777" w:rsidR="00134312" w:rsidRPr="007E03C3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11A1ECA7" w14:textId="77777777" w:rsidR="00134312" w:rsidRPr="007E03C3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7E03C3" w:rsidRPr="007E03C3" w14:paraId="1CFF1DEF" w14:textId="77777777">
              <w:trPr>
                <w:trHeight w:val="620"/>
              </w:trPr>
              <w:tc>
                <w:tcPr>
                  <w:tcW w:w="1004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0AD7E310" w14:textId="77777777" w:rsidR="00134312" w:rsidRPr="007E03C3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7E03C3">
                    <w:rPr>
                      <w:color w:val="auto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172E9097" w14:textId="77777777" w:rsidR="00134312" w:rsidRPr="007E03C3" w:rsidRDefault="00134312">
                  <w:pPr>
                    <w:spacing w:line="240" w:lineRule="auto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706DB809" w14:textId="77777777" w:rsidR="00134312" w:rsidRPr="007E03C3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3C3A208A" w14:textId="77777777" w:rsidR="00134312" w:rsidRPr="007E03C3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14:paraId="022C1E76" w14:textId="77777777" w:rsidR="00134312" w:rsidRPr="007E03C3" w:rsidRDefault="00134312">
            <w:pPr>
              <w:spacing w:line="240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5D6770"/>
              <w:right w:val="single" w:sz="8" w:space="0" w:color="5D6770"/>
            </w:tcBorders>
            <w:shd w:val="clear" w:color="auto" w:fill="FFFFFF"/>
          </w:tcPr>
          <w:p w14:paraId="71995707" w14:textId="77777777" w:rsidR="00134312" w:rsidRPr="007E03C3" w:rsidRDefault="009C6478">
            <w:pPr>
              <w:spacing w:line="240" w:lineRule="auto"/>
              <w:rPr>
                <w:color w:val="auto"/>
                <w:sz w:val="24"/>
                <w:szCs w:val="24"/>
              </w:rPr>
            </w:pPr>
            <w:r w:rsidRPr="007E03C3">
              <w:rPr>
                <w:color w:val="auto"/>
                <w:sz w:val="24"/>
                <w:szCs w:val="24"/>
              </w:rPr>
              <w:t xml:space="preserve"> </w:t>
            </w:r>
          </w:p>
          <w:p w14:paraId="22AC904C" w14:textId="77777777" w:rsidR="00134312" w:rsidRPr="007E03C3" w:rsidRDefault="009C6478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7E03C3">
              <w:rPr>
                <w:color w:val="auto"/>
                <w:sz w:val="24"/>
                <w:szCs w:val="24"/>
              </w:rPr>
              <w:t>Their board</w:t>
            </w:r>
          </w:p>
          <w:p w14:paraId="51287B9D" w14:textId="77777777" w:rsidR="00134312" w:rsidRPr="007E03C3" w:rsidRDefault="009C6478">
            <w:pPr>
              <w:spacing w:line="240" w:lineRule="auto"/>
              <w:rPr>
                <w:color w:val="auto"/>
                <w:sz w:val="24"/>
                <w:szCs w:val="24"/>
              </w:rPr>
            </w:pPr>
            <w:r w:rsidRPr="007E03C3">
              <w:rPr>
                <w:color w:val="auto"/>
                <w:sz w:val="24"/>
                <w:szCs w:val="24"/>
              </w:rPr>
              <w:t xml:space="preserve"> </w:t>
            </w:r>
          </w:p>
          <w:tbl>
            <w:tblPr>
              <w:tblW w:w="4095" w:type="dxa"/>
              <w:tblBorders>
                <w:top w:val="single" w:sz="8" w:space="0" w:color="5D6770"/>
                <w:left w:val="single" w:sz="8" w:space="0" w:color="5D6770"/>
                <w:bottom w:val="single" w:sz="8" w:space="0" w:color="5D6770"/>
                <w:right w:val="single" w:sz="8" w:space="0" w:color="5D6770"/>
                <w:insideH w:val="single" w:sz="8" w:space="0" w:color="5D6770"/>
                <w:insideV w:val="single" w:sz="8" w:space="0" w:color="5D6770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1005"/>
              <w:gridCol w:w="1020"/>
              <w:gridCol w:w="1035"/>
              <w:gridCol w:w="1035"/>
            </w:tblGrid>
            <w:tr w:rsidR="007E03C3" w:rsidRPr="007E03C3" w14:paraId="4FDF28BD" w14:textId="77777777">
              <w:tc>
                <w:tcPr>
                  <w:tcW w:w="1004" w:type="dxa"/>
                  <w:tcBorders>
                    <w:top w:val="single" w:sz="8" w:space="0" w:color="5D6770"/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191B253B" w14:textId="77777777" w:rsidR="00134312" w:rsidRPr="007E03C3" w:rsidRDefault="009C6478">
                  <w:pPr>
                    <w:spacing w:line="240" w:lineRule="auto"/>
                    <w:rPr>
                      <w:color w:val="auto"/>
                      <w:sz w:val="24"/>
                      <w:szCs w:val="24"/>
                    </w:rPr>
                  </w:pPr>
                  <w:r w:rsidRPr="007E03C3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20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41701130" w14:textId="77777777" w:rsidR="00134312" w:rsidRPr="007E03C3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7E03C3">
                    <w:rPr>
                      <w:color w:val="auto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035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03504698" w14:textId="77777777" w:rsidR="00134312" w:rsidRPr="007E03C3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7E03C3">
                    <w:rPr>
                      <w:color w:val="auto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035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39B0D4C4" w14:textId="77777777" w:rsidR="00134312" w:rsidRPr="007E03C3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7E03C3">
                    <w:rPr>
                      <w:color w:val="auto"/>
                      <w:sz w:val="24"/>
                      <w:szCs w:val="24"/>
                    </w:rPr>
                    <w:t>C</w:t>
                  </w:r>
                </w:p>
              </w:tc>
            </w:tr>
            <w:tr w:rsidR="007E03C3" w:rsidRPr="007E03C3" w14:paraId="56F6FED3" w14:textId="77777777">
              <w:trPr>
                <w:trHeight w:val="600"/>
              </w:trPr>
              <w:tc>
                <w:tcPr>
                  <w:tcW w:w="1004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3F2ABAB8" w14:textId="77777777" w:rsidR="00134312" w:rsidRPr="007E03C3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7E03C3">
                    <w:rPr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6549F970" w14:textId="77777777" w:rsidR="00134312" w:rsidRPr="007E03C3" w:rsidRDefault="00134312">
                  <w:pPr>
                    <w:spacing w:line="240" w:lineRule="auto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61F31A4C" w14:textId="77777777" w:rsidR="00134312" w:rsidRPr="007E03C3" w:rsidRDefault="00134312">
                  <w:pPr>
                    <w:spacing w:line="240" w:lineRule="auto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4644C2EE" w14:textId="77777777" w:rsidR="00134312" w:rsidRPr="007E03C3" w:rsidRDefault="00134312">
                  <w:pPr>
                    <w:spacing w:line="240" w:lineRule="auto"/>
                    <w:rPr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7E03C3" w:rsidRPr="007E03C3" w14:paraId="22E7C2A3" w14:textId="77777777">
              <w:trPr>
                <w:trHeight w:val="640"/>
              </w:trPr>
              <w:tc>
                <w:tcPr>
                  <w:tcW w:w="1004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5C9AC0BD" w14:textId="77777777" w:rsidR="00134312" w:rsidRPr="007E03C3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7E03C3">
                    <w:rPr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37E0F591" w14:textId="77777777" w:rsidR="00134312" w:rsidRPr="007E03C3" w:rsidRDefault="00134312">
                  <w:pPr>
                    <w:spacing w:line="240" w:lineRule="auto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4C398C86" w14:textId="77777777" w:rsidR="00134312" w:rsidRPr="007E03C3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56D0CA25" w14:textId="77777777" w:rsidR="00134312" w:rsidRPr="007E03C3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7E03C3" w:rsidRPr="007E03C3" w14:paraId="16741E8A" w14:textId="77777777">
              <w:trPr>
                <w:trHeight w:val="600"/>
              </w:trPr>
              <w:tc>
                <w:tcPr>
                  <w:tcW w:w="1004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3022AED9" w14:textId="77777777" w:rsidR="00134312" w:rsidRPr="007E03C3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7E03C3">
                    <w:rPr>
                      <w:color w:val="auto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3D9A872F" w14:textId="77777777" w:rsidR="00134312" w:rsidRPr="007E03C3" w:rsidRDefault="00134312">
                  <w:pPr>
                    <w:spacing w:line="240" w:lineRule="auto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6C40F36F" w14:textId="77777777" w:rsidR="00134312" w:rsidRPr="007E03C3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12C7CF9B" w14:textId="77777777" w:rsidR="00134312" w:rsidRPr="007E03C3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14:paraId="7FC45491" w14:textId="77777777" w:rsidR="00134312" w:rsidRPr="007E03C3" w:rsidRDefault="00134312">
            <w:pPr>
              <w:spacing w:line="240" w:lineRule="auto"/>
              <w:rPr>
                <w:color w:val="auto"/>
                <w:sz w:val="24"/>
                <w:szCs w:val="24"/>
              </w:rPr>
            </w:pPr>
          </w:p>
        </w:tc>
      </w:tr>
    </w:tbl>
    <w:p w14:paraId="0EC88185" w14:textId="77777777" w:rsidR="00134312" w:rsidRDefault="00134312"/>
    <w:sectPr w:rsidR="00134312">
      <w:headerReference w:type="default" r:id="rId7"/>
      <w:pgSz w:w="15840" w:h="12240"/>
      <w:pgMar w:top="57" w:right="720" w:bottom="0" w:left="720" w:header="0" w:footer="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D312D" w14:textId="77777777" w:rsidR="009C6478" w:rsidRDefault="009C6478">
      <w:pPr>
        <w:spacing w:line="240" w:lineRule="auto"/>
      </w:pPr>
      <w:r>
        <w:separator/>
      </w:r>
    </w:p>
  </w:endnote>
  <w:endnote w:type="continuationSeparator" w:id="0">
    <w:p w14:paraId="6E8F2E79" w14:textId="77777777" w:rsidR="009C6478" w:rsidRDefault="009C64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Ubuntu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B08D6" w14:textId="77777777" w:rsidR="009C6478" w:rsidRDefault="009C6478">
      <w:pPr>
        <w:spacing w:line="240" w:lineRule="auto"/>
      </w:pPr>
      <w:r>
        <w:separator/>
      </w:r>
    </w:p>
  </w:footnote>
  <w:footnote w:type="continuationSeparator" w:id="0">
    <w:p w14:paraId="7F7F1861" w14:textId="77777777" w:rsidR="009C6478" w:rsidRDefault="009C64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24609" w14:textId="77777777" w:rsidR="00134312" w:rsidRDefault="00134312"/>
  <w:p w14:paraId="50659053" w14:textId="77777777" w:rsidR="00134312" w:rsidRDefault="00134312">
    <w:pPr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A2445"/>
    <w:multiLevelType w:val="multilevel"/>
    <w:tmpl w:val="47D666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93F4A2A"/>
    <w:multiLevelType w:val="multilevel"/>
    <w:tmpl w:val="DA300C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4312"/>
    <w:rsid w:val="00134312"/>
    <w:rsid w:val="006D071A"/>
    <w:rsid w:val="007E03C3"/>
    <w:rsid w:val="009C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A7E7"/>
  <w15:docId w15:val="{EB6A5AEE-98C9-4078-B3AC-09137B73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5D6770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64" w:lineRule="auto"/>
    </w:pPr>
  </w:style>
  <w:style w:type="paragraph" w:styleId="Heading1">
    <w:name w:val="heading 1"/>
    <w:basedOn w:val="LO-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LO-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heidi.pluska@gmail.com</cp:lastModifiedBy>
  <cp:revision>2</cp:revision>
  <dcterms:created xsi:type="dcterms:W3CDTF">2021-08-31T17:56:00Z</dcterms:created>
  <dcterms:modified xsi:type="dcterms:W3CDTF">2021-08-31T18:00:00Z</dcterms:modified>
  <dc:language>en-US</dc:language>
</cp:coreProperties>
</file>