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Play Broadcast Battleship Round 2 – Internet Simulator (ASCII)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https://hpluska.github.io/APCompSciPrincples/labs/Internet/NeedForAddressing/BattleshipRules.pdf</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ListParagraph"/>
        <w:widowControl/>
        <w:suppressLineNumbers/>
        <w:shd w:val="clear" w:fill="auto"/>
        <w:tabs>
          <w:tab w:val="left" w:pos="375" w:leader="none"/>
        </w:tabs>
        <w:bidi w:val="0"/>
        <w:spacing w:lineRule="auto" w:line="240" w:before="0" w:after="0"/>
        <w:ind w:left="720" w:hanging="0"/>
        <w:contextualSpacing/>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9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join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What if you wanted to expand your game to include 8 people, 16 people, 128 people?  How many bits would you need to address each player?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APCompSciPrincples/labs/Internet/NeedForAddressing/BattleshipRules.pdf"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LibreOffice/6.0.7.3$Linux_X86_64 LibreOffice_project/00m0$Build-3</Application>
  <Pages>4</Pages>
  <Words>786</Words>
  <Characters>4071</Characters>
  <CharactersWithSpaces>4767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2019-09-12T08:57:38Z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