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EEF" w14:textId="77777777" w:rsidR="008A6D60" w:rsidRDefault="008A6D60">
      <w:pPr>
        <w:rPr>
          <w:rFonts w:ascii="Ubuntu" w:eastAsia="Ubuntu" w:hAnsi="Ubuntu" w:cs="Ubuntu"/>
          <w:sz w:val="16"/>
          <w:szCs w:val="16"/>
        </w:rPr>
      </w:pPr>
    </w:p>
    <w:tbl>
      <w:tblPr>
        <w:tblW w:w="12240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40"/>
      </w:tblGrid>
      <w:tr w:rsidR="00CF5A88" w14:paraId="6DA45ADB" w14:textId="77777777" w:rsidTr="00CF5A88">
        <w:trPr>
          <w:trHeight w:val="300"/>
        </w:trPr>
        <w:tc>
          <w:tcPr>
            <w:tcW w:w="12240" w:type="dxa"/>
            <w:shd w:val="clear" w:color="auto" w:fill="00ADBB"/>
          </w:tcPr>
          <w:p w14:paraId="0A2683F4" w14:textId="3BA22B6C" w:rsidR="00CF5A88" w:rsidRDefault="00CF5A88" w:rsidP="00CF5A88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Solving Problems</w:t>
            </w:r>
          </w:p>
        </w:tc>
      </w:tr>
    </w:tbl>
    <w:p w14:paraId="553E7680" w14:textId="77777777" w:rsidR="008A6D60" w:rsidRDefault="008A6D60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A6D60" w14:paraId="4D74198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5854EF7B" w14:textId="77777777" w:rsidR="008A6D60" w:rsidRDefault="00BD13B8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8A6D60" w14:paraId="47644494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CEC09" w14:textId="3C9D7462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46635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209E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7D73F5">
              <w:rPr>
                <w:rFonts w:asciiTheme="majorHAnsi" w:eastAsia="Ubuntu" w:hAnsiTheme="majorHAnsi" w:cstheme="majorHAnsi"/>
                <w:color w:val="00000A"/>
              </w:rPr>
              <w:t>Complete the problems</w:t>
            </w:r>
          </w:p>
          <w:p w14:paraId="2D57FFE5" w14:textId="5FF4685F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86185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EA1ECC">
              <w:rPr>
                <w:rFonts w:asciiTheme="majorHAnsi" w:eastAsia="Ubuntu" w:hAnsiTheme="majorHAnsi" w:cstheme="majorHAnsi"/>
                <w:color w:val="00000A"/>
              </w:rPr>
              <w:t>Pair up and reflect</w:t>
            </w:r>
          </w:p>
          <w:p w14:paraId="2400B9E0" w14:textId="67908494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-1779400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 w:rsidRP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auto"/>
              </w:rPr>
              <w:t xml:space="preserve">  </w:t>
            </w:r>
            <w:r w:rsidR="0094780E">
              <w:rPr>
                <w:rFonts w:asciiTheme="majorHAnsi" w:hAnsiTheme="majorHAnsi" w:cstheme="majorHAnsi"/>
                <w:color w:val="auto"/>
              </w:rPr>
              <w:t>Compare algorithms</w:t>
            </w:r>
          </w:p>
          <w:bookmarkStart w:id="0" w:name="docs-internal-guid-cd7babdc-7fff-f74f-90"/>
          <w:bookmarkEnd w:id="0"/>
          <w:p w14:paraId="4AE79D5E" w14:textId="0E57A033" w:rsidR="008A6D60" w:rsidRDefault="00000000" w:rsidP="0087209E">
            <w:pPr>
              <w:spacing w:line="240" w:lineRule="auto"/>
              <w:ind w:left="360"/>
              <w:rPr>
                <w:rFonts w:ascii="Calibri" w:hAnsi="Calibri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69603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Theme="majorHAnsi" w:hAnsiTheme="majorHAnsi" w:cstheme="majorHAnsi"/>
                <w:color w:val="00000A"/>
              </w:rPr>
              <w:t xml:space="preserve">  </w:t>
            </w:r>
            <w:r w:rsidR="00390084">
              <w:rPr>
                <w:rFonts w:asciiTheme="majorHAnsi" w:hAnsiTheme="majorHAnsi" w:cstheme="majorHAnsi"/>
                <w:color w:val="00000A"/>
              </w:rPr>
              <w:t>Wrap up</w:t>
            </w:r>
          </w:p>
          <w:bookmarkStart w:id="1" w:name="__DdeLink__394_2310293718"/>
          <w:p w14:paraId="65DF6CF8" w14:textId="472F6146" w:rsidR="008A6D60" w:rsidRDefault="00000000" w:rsidP="0087209E">
            <w:pPr>
              <w:pStyle w:val="TableContents"/>
              <w:spacing w:line="240" w:lineRule="auto"/>
              <w:ind w:left="360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397330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53080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653080">
              <w:rPr>
                <w:rFonts w:ascii="Calibri" w:eastAsia="Ubuntu" w:hAnsi="Calibri" w:cs="Ubuntu"/>
                <w:color w:val="000000"/>
              </w:rPr>
              <w:t xml:space="preserve">  </w:t>
            </w:r>
            <w:r w:rsidR="00BD13B8"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 w:rsidR="00BD13B8">
              <w:rPr>
                <w:rFonts w:ascii="Calibri" w:eastAsia="Ubuntu" w:hAnsi="Calibri" w:cs="Ubuntu"/>
                <w:color w:val="000000"/>
              </w:rPr>
              <w:t>eceive credit for th</w:t>
            </w:r>
            <w:r w:rsidR="00390084">
              <w:rPr>
                <w:rFonts w:ascii="Calibri" w:eastAsia="Ubuntu" w:hAnsi="Calibri" w:cs="Ubuntu"/>
                <w:color w:val="000000"/>
              </w:rPr>
              <w:t>is lab</w:t>
            </w:r>
            <w:r w:rsidR="0087209E">
              <w:rPr>
                <w:rFonts w:ascii="Calibri" w:eastAsia="Ubuntu" w:hAnsi="Calibri" w:cs="Ubuntu"/>
                <w:color w:val="000000"/>
              </w:rPr>
              <w:t xml:space="preserve"> guide</w:t>
            </w:r>
          </w:p>
        </w:tc>
      </w:tr>
    </w:tbl>
    <w:p w14:paraId="6CA7BD7A" w14:textId="77777777" w:rsidR="008A6D60" w:rsidRDefault="008A6D60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A1CD7BE" w14:textId="64B2A508" w:rsidR="008A6D60" w:rsidRDefault="007D73F5" w:rsidP="007D73F5">
      <w:pPr>
        <w:pStyle w:val="ListParagraph"/>
        <w:numPr>
          <w:ilvl w:val="0"/>
          <w:numId w:val="2"/>
        </w:numPr>
        <w:spacing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Complete the prompts</w:t>
      </w:r>
    </w:p>
    <w:p w14:paraId="3F8D9FEA" w14:textId="77777777" w:rsidR="008A6D60" w:rsidRDefault="008A6D60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4630AA63" w14:textId="1AA665C2" w:rsidR="008A6D60" w:rsidRPr="00E7490B" w:rsidRDefault="00241401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  <w:r w:rsidRPr="00E7490B">
        <w:rPr>
          <w:rFonts w:asciiTheme="majorHAnsi" w:hAnsiTheme="majorHAnsi"/>
          <w:color w:val="333333"/>
          <w:shd w:val="clear" w:color="auto" w:fill="FFFFFF"/>
        </w:rPr>
        <w:t xml:space="preserve">Today we are going to explore how computer scientists think about </w:t>
      </w:r>
      <w:r w:rsidR="00D03A09">
        <w:rPr>
          <w:rFonts w:asciiTheme="majorHAnsi" w:hAnsiTheme="majorHAnsi"/>
          <w:color w:val="333333"/>
          <w:shd w:val="clear" w:color="auto" w:fill="FFFFFF"/>
        </w:rPr>
        <w:t>problem-solving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.   </w:t>
      </w:r>
      <w:r w:rsidR="00A6506B">
        <w:rPr>
          <w:rFonts w:asciiTheme="majorHAnsi" w:hAnsiTheme="majorHAnsi"/>
          <w:color w:val="333333"/>
          <w:shd w:val="clear" w:color="auto" w:fill="FFFFFF"/>
        </w:rPr>
        <w:t>A</w:t>
      </w:r>
      <w:r w:rsidR="00A6506B" w:rsidRPr="00E7490B">
        <w:rPr>
          <w:rFonts w:asciiTheme="majorHAnsi" w:hAnsiTheme="majorHAnsi"/>
          <w:color w:val="333333"/>
          <w:shd w:val="clear" w:color="auto" w:fill="FFFFFF"/>
        </w:rPr>
        <w:t>n important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 skill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we </w:t>
      </w:r>
      <w:r w:rsidRPr="00E7490B">
        <w:rPr>
          <w:rFonts w:asciiTheme="majorHAnsi" w:hAnsiTheme="majorHAnsi"/>
          <w:color w:val="333333"/>
          <w:shd w:val="clear" w:color="auto" w:fill="FFFFFF"/>
        </w:rPr>
        <w:t xml:space="preserve">will </w:t>
      </w:r>
      <w:r w:rsidR="00114279" w:rsidRPr="00E7490B">
        <w:rPr>
          <w:rFonts w:asciiTheme="majorHAnsi" w:hAnsiTheme="majorHAnsi"/>
          <w:color w:val="333333"/>
          <w:shd w:val="clear" w:color="auto" w:fill="FFFFFF"/>
        </w:rPr>
        <w:t xml:space="preserve">explore will </w:t>
      </w:r>
      <w:r w:rsidRPr="00E7490B">
        <w:rPr>
          <w:rFonts w:asciiTheme="majorHAnsi" w:hAnsiTheme="majorHAnsi"/>
          <w:color w:val="333333"/>
          <w:shd w:val="clear" w:color="auto" w:fill="FFFFFF"/>
        </w:rPr>
        <w:t>be recognizing patterns and similarities.</w:t>
      </w:r>
    </w:p>
    <w:p w14:paraId="5F6E4726" w14:textId="157FB0AA" w:rsid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024"/>
        <w:gridCol w:w="2881"/>
      </w:tblGrid>
      <w:tr w:rsidR="00A6506B" w14:paraId="56BC5678" w14:textId="77777777" w:rsidTr="00004D90">
        <w:tc>
          <w:tcPr>
            <w:tcW w:w="9350" w:type="dxa"/>
            <w:gridSpan w:val="3"/>
          </w:tcPr>
          <w:p w14:paraId="28977DA8" w14:textId="5EA92EC4" w:rsidR="00A6506B" w:rsidRPr="00E7490B" w:rsidRDefault="00A6506B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color w:val="333333"/>
                <w:shd w:val="clear" w:color="auto" w:fill="FFFFFF"/>
              </w:rPr>
              <w:t>Review the problems below for one minute, and then move around the room and collect the information needed to solve the problems.</w:t>
            </w:r>
          </w:p>
        </w:tc>
      </w:tr>
      <w:tr w:rsidR="00F94309" w14:paraId="55FD03C3" w14:textId="77777777" w:rsidTr="00F94309">
        <w:tc>
          <w:tcPr>
            <w:tcW w:w="445" w:type="dxa"/>
          </w:tcPr>
          <w:p w14:paraId="2E1929F8" w14:textId="77777777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6024" w:type="dxa"/>
          </w:tcPr>
          <w:p w14:paraId="5D00314F" w14:textId="2AB2F2CB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Prompt</w:t>
            </w:r>
          </w:p>
        </w:tc>
        <w:tc>
          <w:tcPr>
            <w:tcW w:w="2881" w:type="dxa"/>
          </w:tcPr>
          <w:p w14:paraId="6B708075" w14:textId="6C914268" w:rsidR="00F94309" w:rsidRPr="00E7490B" w:rsidRDefault="00F94309" w:rsidP="00E7490B">
            <w:pPr>
              <w:spacing w:line="240" w:lineRule="auto"/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</w:pPr>
            <w:r w:rsidRPr="00E7490B">
              <w:rPr>
                <w:rFonts w:asciiTheme="majorHAnsi" w:hAnsiTheme="majorHAnsi"/>
                <w:b/>
                <w:bCs/>
                <w:color w:val="333333"/>
                <w:shd w:val="clear" w:color="auto" w:fill="FFFFFF"/>
              </w:rPr>
              <w:t>Information</w:t>
            </w:r>
          </w:p>
        </w:tc>
      </w:tr>
      <w:tr w:rsidR="00F94309" w14:paraId="70B48BA4" w14:textId="77777777" w:rsidTr="00F94309">
        <w:tc>
          <w:tcPr>
            <w:tcW w:w="445" w:type="dxa"/>
          </w:tcPr>
          <w:p w14:paraId="4005A1D9" w14:textId="65F0F6B9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</w:t>
            </w:r>
          </w:p>
        </w:tc>
        <w:tc>
          <w:tcPr>
            <w:tcW w:w="6024" w:type="dxa"/>
          </w:tcPr>
          <w:p w14:paraId="66862209" w14:textId="166BC8DE" w:rsidR="00F94309" w:rsidRP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before yours</w:t>
            </w:r>
          </w:p>
        </w:tc>
        <w:tc>
          <w:tcPr>
            <w:tcW w:w="2881" w:type="dxa"/>
          </w:tcPr>
          <w:p w14:paraId="3D99FDE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2D49713" w14:textId="247BD4A8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682C1C" w14:textId="77777777" w:rsidTr="00F94309">
        <w:tc>
          <w:tcPr>
            <w:tcW w:w="445" w:type="dxa"/>
          </w:tcPr>
          <w:p w14:paraId="41AA697C" w14:textId="6835F47E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2</w:t>
            </w:r>
          </w:p>
        </w:tc>
        <w:tc>
          <w:tcPr>
            <w:tcW w:w="6024" w:type="dxa"/>
          </w:tcPr>
          <w:p w14:paraId="13A925DF" w14:textId="331EDA5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a person whose birthday is after yours</w:t>
            </w:r>
          </w:p>
        </w:tc>
        <w:tc>
          <w:tcPr>
            <w:tcW w:w="2881" w:type="dxa"/>
          </w:tcPr>
          <w:p w14:paraId="5F9929E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5B1E8885" w14:textId="57AE950E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8CF8697" w14:textId="77777777" w:rsidTr="00F94309">
        <w:tc>
          <w:tcPr>
            <w:tcW w:w="445" w:type="dxa"/>
          </w:tcPr>
          <w:p w14:paraId="54CC424F" w14:textId="78F1651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3</w:t>
            </w:r>
          </w:p>
        </w:tc>
        <w:tc>
          <w:tcPr>
            <w:tcW w:w="6024" w:type="dxa"/>
          </w:tcPr>
          <w:p w14:paraId="732510CA" w14:textId="419D90E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before yours</w:t>
            </w:r>
          </w:p>
        </w:tc>
        <w:tc>
          <w:tcPr>
            <w:tcW w:w="2881" w:type="dxa"/>
          </w:tcPr>
          <w:p w14:paraId="1E255CEC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00206E6" w14:textId="11E876E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4B2FFA6E" w14:textId="77777777" w:rsidTr="00F94309">
        <w:tc>
          <w:tcPr>
            <w:tcW w:w="445" w:type="dxa"/>
          </w:tcPr>
          <w:p w14:paraId="3DF6EEEC" w14:textId="5FBFB244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4</w:t>
            </w:r>
          </w:p>
        </w:tc>
        <w:tc>
          <w:tcPr>
            <w:tcW w:w="6024" w:type="dxa"/>
          </w:tcPr>
          <w:p w14:paraId="2CBD92F3" w14:textId="3B18B57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the closest after yours</w:t>
            </w:r>
          </w:p>
        </w:tc>
        <w:tc>
          <w:tcPr>
            <w:tcW w:w="2881" w:type="dxa"/>
          </w:tcPr>
          <w:p w14:paraId="05886D4E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7FBB3011" w14:textId="1A6A92A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48AAEF9" w14:textId="77777777" w:rsidTr="00F94309">
        <w:tc>
          <w:tcPr>
            <w:tcW w:w="445" w:type="dxa"/>
          </w:tcPr>
          <w:p w14:paraId="2C281DE7" w14:textId="5826BA3C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5</w:t>
            </w:r>
          </w:p>
        </w:tc>
        <w:tc>
          <w:tcPr>
            <w:tcW w:w="6024" w:type="dxa"/>
          </w:tcPr>
          <w:p w14:paraId="19C8C7AA" w14:textId="4538B94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whose birthday is closest to yours</w:t>
            </w:r>
          </w:p>
        </w:tc>
        <w:tc>
          <w:tcPr>
            <w:tcW w:w="2881" w:type="dxa"/>
          </w:tcPr>
          <w:p w14:paraId="76D777A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6A073E3" w14:textId="5DD6070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5D68D0E" w14:textId="77777777" w:rsidTr="00F94309">
        <w:tc>
          <w:tcPr>
            <w:tcW w:w="445" w:type="dxa"/>
          </w:tcPr>
          <w:p w14:paraId="6E8D571A" w14:textId="60C3805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6</w:t>
            </w:r>
          </w:p>
        </w:tc>
        <w:tc>
          <w:tcPr>
            <w:tcW w:w="6024" w:type="dxa"/>
          </w:tcPr>
          <w:p w14:paraId="330F8423" w14:textId="1A0FE33D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person with an equal number of birthdays before and after theirs</w:t>
            </w:r>
          </w:p>
        </w:tc>
        <w:tc>
          <w:tcPr>
            <w:tcW w:w="2881" w:type="dxa"/>
          </w:tcPr>
          <w:p w14:paraId="754CFEC4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164CE100" w14:textId="77777777" w:rsidTr="00F94309">
        <w:tc>
          <w:tcPr>
            <w:tcW w:w="445" w:type="dxa"/>
          </w:tcPr>
          <w:p w14:paraId="7D875F92" w14:textId="471F5CB3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7</w:t>
            </w:r>
          </w:p>
        </w:tc>
        <w:tc>
          <w:tcPr>
            <w:tcW w:w="6024" w:type="dxa"/>
          </w:tcPr>
          <w:p w14:paraId="63582919" w14:textId="3F53664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two people with the closest birthdays in the room</w:t>
            </w:r>
          </w:p>
        </w:tc>
        <w:tc>
          <w:tcPr>
            <w:tcW w:w="2881" w:type="dxa"/>
          </w:tcPr>
          <w:p w14:paraId="38D84751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482D8B7C" w14:textId="4315DD51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8E345E" w14:textId="77777777" w:rsidTr="00F94309">
        <w:tc>
          <w:tcPr>
            <w:tcW w:w="445" w:type="dxa"/>
          </w:tcPr>
          <w:p w14:paraId="057A9183" w14:textId="193429B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8</w:t>
            </w:r>
          </w:p>
        </w:tc>
        <w:tc>
          <w:tcPr>
            <w:tcW w:w="6024" w:type="dxa"/>
          </w:tcPr>
          <w:p w14:paraId="573C33EE" w14:textId="4D6A6391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shortest period of time in which three people have birthdays</w:t>
            </w:r>
          </w:p>
        </w:tc>
        <w:tc>
          <w:tcPr>
            <w:tcW w:w="2881" w:type="dxa"/>
          </w:tcPr>
          <w:p w14:paraId="6C19B6BB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3BA1217B" w14:textId="5C34AE90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3D50322F" w14:textId="77777777" w:rsidTr="00F94309">
        <w:tc>
          <w:tcPr>
            <w:tcW w:w="445" w:type="dxa"/>
          </w:tcPr>
          <w:p w14:paraId="3D89A2C5" w14:textId="0131913A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9</w:t>
            </w:r>
          </w:p>
        </w:tc>
        <w:tc>
          <w:tcPr>
            <w:tcW w:w="6024" w:type="dxa"/>
          </w:tcPr>
          <w:p w14:paraId="62DBA438" w14:textId="4A2D0E47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shortest period of time in which four people have birthdays</w:t>
            </w:r>
          </w:p>
        </w:tc>
        <w:tc>
          <w:tcPr>
            <w:tcW w:w="2881" w:type="dxa"/>
          </w:tcPr>
          <w:p w14:paraId="3476CF88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1F37DE19" w14:textId="31841DC5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  <w:tr w:rsidR="00F94309" w14:paraId="2F5E2440" w14:textId="77777777" w:rsidTr="00F94309">
        <w:tc>
          <w:tcPr>
            <w:tcW w:w="445" w:type="dxa"/>
          </w:tcPr>
          <w:p w14:paraId="0C459EFD" w14:textId="54ABA58F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10</w:t>
            </w:r>
          </w:p>
        </w:tc>
        <w:tc>
          <w:tcPr>
            <w:tcW w:w="6024" w:type="dxa"/>
          </w:tcPr>
          <w:p w14:paraId="11F11F1C" w14:textId="64362566" w:rsidR="00F94309" w:rsidRPr="00F94309" w:rsidRDefault="00F94309" w:rsidP="00F94309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</w:pPr>
            <w:r w:rsidRPr="00F94309">
              <w:rPr>
                <w:rFonts w:asciiTheme="majorHAnsi" w:hAnsiTheme="majorHAnsi"/>
                <w:color w:val="333333"/>
                <w:shd w:val="clear" w:color="auto" w:fill="FFFFFF"/>
                <w:lang w:val="en-US"/>
              </w:rPr>
              <w:t>Find the longest period of time in which no one has a birthday</w:t>
            </w:r>
          </w:p>
        </w:tc>
        <w:tc>
          <w:tcPr>
            <w:tcW w:w="2881" w:type="dxa"/>
          </w:tcPr>
          <w:p w14:paraId="3B0C7AD5" w14:textId="77777777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  <w:p w14:paraId="6A43353C" w14:textId="4D045A64" w:rsidR="00F94309" w:rsidRDefault="00F94309" w:rsidP="00E7490B">
            <w:pPr>
              <w:spacing w:line="240" w:lineRule="auto"/>
              <w:rPr>
                <w:rFonts w:asciiTheme="majorHAnsi" w:hAnsiTheme="majorHAnsi"/>
                <w:color w:val="333333"/>
                <w:shd w:val="clear" w:color="auto" w:fill="FFFFFF"/>
              </w:rPr>
            </w:pPr>
          </w:p>
        </w:tc>
      </w:tr>
    </w:tbl>
    <w:p w14:paraId="04D20F1B" w14:textId="77777777" w:rsidR="00E7490B" w:rsidRPr="00E7490B" w:rsidRDefault="00E7490B" w:rsidP="00E7490B">
      <w:pPr>
        <w:spacing w:line="240" w:lineRule="auto"/>
        <w:rPr>
          <w:rFonts w:asciiTheme="majorHAnsi" w:hAnsiTheme="majorHAnsi"/>
          <w:color w:val="333333"/>
          <w:shd w:val="clear" w:color="auto" w:fill="FFFFFF"/>
        </w:rPr>
      </w:pPr>
    </w:p>
    <w:p w14:paraId="54057FAA" w14:textId="4E990124" w:rsidR="008A6D60" w:rsidRPr="00A6506B" w:rsidRDefault="0032108D" w:rsidP="0032108D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Pair up and reflect</w:t>
      </w:r>
    </w:p>
    <w:p w14:paraId="5ECD92ED" w14:textId="77777777" w:rsidR="00A6506B" w:rsidRDefault="00A6506B" w:rsidP="00A6506B">
      <w:pPr>
        <w:pStyle w:val="NormalWeb"/>
        <w:shd w:val="clear" w:color="auto" w:fill="FFFFFF"/>
        <w:spacing w:beforeAutospacing="0" w:afterAutospacing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A6506B" w14:paraId="6B40127C" w14:textId="77777777" w:rsidTr="00A6506B">
        <w:tc>
          <w:tcPr>
            <w:tcW w:w="9350" w:type="dxa"/>
            <w:gridSpan w:val="2"/>
          </w:tcPr>
          <w:p w14:paraId="08421C30" w14:textId="1BEB600E" w:rsidR="00A6506B" w:rsidRDefault="00A6506B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Locate </w:t>
            </w:r>
            <w:r w:rsidR="00D03A09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the </w:t>
            </w: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person you found for prompt 5 above.   Write their name below.  Indicate one fun fact about that person.  </w:t>
            </w:r>
          </w:p>
        </w:tc>
      </w:tr>
      <w:tr w:rsidR="00A6506B" w14:paraId="13FB4662" w14:textId="77777777" w:rsidTr="00A6506B">
        <w:tc>
          <w:tcPr>
            <w:tcW w:w="1165" w:type="dxa"/>
          </w:tcPr>
          <w:p w14:paraId="2C732302" w14:textId="3CCC5695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Person</w:t>
            </w:r>
          </w:p>
        </w:tc>
        <w:tc>
          <w:tcPr>
            <w:tcW w:w="8185" w:type="dxa"/>
          </w:tcPr>
          <w:p w14:paraId="2CE90BC9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14120FF8" w14:textId="400F7ADB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  <w:tr w:rsidR="00A6506B" w14:paraId="7A199909" w14:textId="77777777" w:rsidTr="00A6506B">
        <w:tc>
          <w:tcPr>
            <w:tcW w:w="1165" w:type="dxa"/>
          </w:tcPr>
          <w:p w14:paraId="69D6D143" w14:textId="163E1D18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A6506B"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>Fun fact</w:t>
            </w:r>
          </w:p>
        </w:tc>
        <w:tc>
          <w:tcPr>
            <w:tcW w:w="8185" w:type="dxa"/>
          </w:tcPr>
          <w:p w14:paraId="5DC13AF7" w14:textId="77777777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  <w:p w14:paraId="7126D72C" w14:textId="0375EAE6" w:rsidR="00A6506B" w:rsidRPr="00A6506B" w:rsidRDefault="00A6506B" w:rsidP="00A6506B">
            <w:pPr>
              <w:pStyle w:val="NormalWeb"/>
              <w:spacing w:beforeAutospacing="0" w:afterAutospacing="0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</w:p>
        </w:tc>
      </w:tr>
    </w:tbl>
    <w:p w14:paraId="12215A4A" w14:textId="20B1B613" w:rsidR="008A6D60" w:rsidRDefault="008A6D60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5CA2ACC6" w14:textId="67CB18C5" w:rsidR="004E47D9" w:rsidRDefault="004E47D9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2BF" w14:paraId="467D8E12" w14:textId="77777777" w:rsidTr="002D32BF">
        <w:tc>
          <w:tcPr>
            <w:tcW w:w="9350" w:type="dxa"/>
          </w:tcPr>
          <w:p w14:paraId="797988AF" w14:textId="09807848" w:rsid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lastRenderedPageBreak/>
              <w:t xml:space="preserve">Discuss the following prompts with your group.  Write your responses below. </w:t>
            </w:r>
          </w:p>
        </w:tc>
      </w:tr>
      <w:tr w:rsidR="002D32BF" w14:paraId="3B0AB3E0" w14:textId="77777777" w:rsidTr="002D32BF">
        <w:tc>
          <w:tcPr>
            <w:tcW w:w="9350" w:type="dxa"/>
          </w:tcPr>
          <w:p w14:paraId="59C022FA" w14:textId="73686A12" w:rsidR="002D32BF" w:rsidRPr="002D32BF" w:rsidRDefault="002D32BF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highlight w:val="white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How did you go about solving each of the problems?</w:t>
            </w:r>
          </w:p>
        </w:tc>
      </w:tr>
      <w:tr w:rsidR="002D32BF" w14:paraId="70180DC7" w14:textId="77777777" w:rsidTr="002D32BF">
        <w:tc>
          <w:tcPr>
            <w:tcW w:w="9350" w:type="dxa"/>
          </w:tcPr>
          <w:p w14:paraId="6CB3E57A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1AC3865E" w14:textId="77777777" w:rsid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A30E041" w14:textId="4C7760A5" w:rsidR="002D32BF" w:rsidRPr="002D32BF" w:rsidRDefault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  <w:tr w:rsidR="002D32BF" w14:paraId="7B690D49" w14:textId="77777777" w:rsidTr="002D32BF">
        <w:trPr>
          <w:trHeight w:val="476"/>
        </w:trPr>
        <w:tc>
          <w:tcPr>
            <w:tcW w:w="9350" w:type="dxa"/>
          </w:tcPr>
          <w:p w14:paraId="4BD9BE5F" w14:textId="0CFF2731" w:rsidR="002D32BF" w:rsidRPr="002D32BF" w:rsidRDefault="002D32BF">
            <w:pPr>
              <w:pStyle w:val="NormalWeb"/>
              <w:spacing w:beforeAutospacing="0" w:afterAutospacing="0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2D32BF">
              <w:rPr>
                <w:rFonts w:asciiTheme="majorHAnsi" w:hAnsiTheme="majorHAnsi"/>
                <w:color w:val="000000"/>
                <w:sz w:val="20"/>
                <w:szCs w:val="20"/>
              </w:rPr>
              <w:t>For which problems did you need to do something similar to solve them?  For examples problems 1 &amp; 2 are very similar.</w:t>
            </w:r>
          </w:p>
        </w:tc>
      </w:tr>
      <w:tr w:rsidR="002D32BF" w14:paraId="0E3870CC" w14:textId="77777777" w:rsidTr="002D32BF">
        <w:tc>
          <w:tcPr>
            <w:tcW w:w="9350" w:type="dxa"/>
          </w:tcPr>
          <w:p w14:paraId="1678A69C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62C764FA" w14:textId="77777777" w:rsid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  <w:p w14:paraId="4433B1CA" w14:textId="1679AD0E" w:rsidR="002D32BF" w:rsidRPr="002D32BF" w:rsidRDefault="002D32BF" w:rsidP="002D32BF">
            <w:pPr>
              <w:pStyle w:val="NormalWeb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</w:tbl>
    <w:p w14:paraId="152180AA" w14:textId="77777777" w:rsidR="004E47D9" w:rsidRDefault="004E47D9" w:rsidP="00E22A78">
      <w:pPr>
        <w:pStyle w:val="NormalWeb"/>
        <w:shd w:val="clear" w:color="auto" w:fill="FFFFFF"/>
        <w:spacing w:beforeAutospacing="0" w:afterAutospacing="0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7C73A60E" w14:textId="26BC3FDA" w:rsidR="008A6D60" w:rsidRPr="00DF5EFC" w:rsidRDefault="0094780E" w:rsidP="00DF5EFC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Compare algorithms</w:t>
      </w:r>
    </w:p>
    <w:p w14:paraId="23630731" w14:textId="7A066AA5" w:rsidR="008A6D60" w:rsidRDefault="0094780E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We just thought about whether problems are similar. Now we're going to look at whether we're </w:t>
      </w:r>
      <w:r w:rsidR="004B3CF4"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solving</w:t>
      </w:r>
      <w:r w:rsidRPr="0094780E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the same problem.</w:t>
      </w:r>
      <w:r w:rsidR="004133A5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ADE" w14:paraId="30B1E9C2" w14:textId="77777777" w:rsidTr="00714ADE">
        <w:tc>
          <w:tcPr>
            <w:tcW w:w="9350" w:type="dxa"/>
          </w:tcPr>
          <w:p w14:paraId="7243DE3E" w14:textId="4EBA793A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Consider the algorithms below.  Use the </w:t>
            </w:r>
            <w:r w:rsidR="00BC6415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>markers you have been provided to trace the algorithms</w:t>
            </w:r>
            <w:r w:rsidR="0008685C"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  <w:t xml:space="preserve"> on your desk. </w:t>
            </w:r>
          </w:p>
        </w:tc>
      </w:tr>
      <w:tr w:rsidR="00714ADE" w14:paraId="1D7B28D3" w14:textId="77777777" w:rsidTr="00714ADE">
        <w:tc>
          <w:tcPr>
            <w:tcW w:w="9350" w:type="dxa"/>
          </w:tcPr>
          <w:p w14:paraId="52BC6C4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  <w:p w14:paraId="2E2BEA8B" w14:textId="77777777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  <w:r w:rsidRPr="004133A5">
              <w:rPr>
                <w:rFonts w:ascii="Calibri" w:hAnsi="Calibri" w:cs="Arial"/>
                <w:noProof/>
                <w:color w:val="333333"/>
                <w:sz w:val="20"/>
                <w:szCs w:val="20"/>
                <w:shd w:val="clear" w:color="auto" w:fill="FFFFFF"/>
              </w:rPr>
              <w:drawing>
                <wp:inline distT="0" distB="0" distL="0" distR="0" wp14:anchorId="414A619D" wp14:editId="5D8FA909">
                  <wp:extent cx="5943600" cy="3242945"/>
                  <wp:effectExtent l="0" t="0" r="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18D6C" w14:textId="21936239" w:rsidR="00714ADE" w:rsidRDefault="00714ADE" w:rsidP="00DF5EFC">
            <w:pPr>
              <w:pStyle w:val="NormalWeb"/>
              <w:rPr>
                <w:rFonts w:ascii="Calibri" w:hAnsi="Calibri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6F4E0148" w14:textId="03C1C199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4C46A06C" w14:textId="6739C5BC" w:rsidR="004133A5" w:rsidRDefault="004133A5" w:rsidP="00DF5EFC">
      <w:pPr>
        <w:pStyle w:val="NormalWeb"/>
        <w:shd w:val="clear" w:color="auto" w:fill="FFFFFF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14:paraId="7BB1D44F" w14:textId="77777777" w:rsidR="008A6D60" w:rsidRDefault="008A6D60">
      <w:pPr>
        <w:rPr>
          <w:rFonts w:asciiTheme="majorHAnsi" w:hAnsiTheme="majorHAnsi" w:cstheme="majorHAnsi"/>
          <w:color w:val="00000A"/>
          <w:highlight w:val="white"/>
        </w:rPr>
      </w:pPr>
    </w:p>
    <w:p w14:paraId="0788BC32" w14:textId="3DB8E7EC" w:rsidR="008A6D60" w:rsidRDefault="008A6D60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79A628B7" w14:textId="7309712C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4C4789EA" w14:textId="77777777" w:rsidR="00DC7F66" w:rsidRDefault="00DC7F66" w:rsidP="00215430">
      <w:pPr>
        <w:rPr>
          <w:rFonts w:asciiTheme="majorHAnsi" w:hAnsiTheme="majorHAnsi" w:cstheme="majorHAnsi"/>
          <w:color w:val="00000A"/>
          <w:highlight w:val="white"/>
        </w:rPr>
      </w:pPr>
    </w:p>
    <w:p w14:paraId="56A320E9" w14:textId="77777777" w:rsidR="00973EBD" w:rsidRPr="00215430" w:rsidRDefault="00973EBD" w:rsidP="00215430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8A6D60" w14:paraId="77A0E2BB" w14:textId="77777777" w:rsidTr="00215430">
        <w:trPr>
          <w:trHeight w:val="188"/>
        </w:trPr>
        <w:tc>
          <w:tcPr>
            <w:tcW w:w="9576" w:type="dxa"/>
            <w:shd w:val="clear" w:color="auto" w:fill="auto"/>
          </w:tcPr>
          <w:p w14:paraId="1FA77E31" w14:textId="153DD275" w:rsidR="008A6D60" w:rsidRPr="00215430" w:rsidRDefault="004B3CF4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lastRenderedPageBreak/>
              <w:t xml:space="preserve">Discuss with </w:t>
            </w:r>
            <w:r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your group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which of these algorithms are 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>like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 xml:space="preserve"> one another?</w:t>
            </w:r>
            <w:r w:rsidR="00215430" w:rsidRPr="00215430">
              <w:rPr>
                <w:rFonts w:asciiTheme="majorHAnsi" w:hAnsiTheme="majorHAnsi" w:cstheme="majorHAnsi"/>
                <w:color w:val="00000A"/>
                <w:lang w:val="en-US"/>
              </w:rPr>
              <w:t xml:space="preserve"> </w:t>
            </w:r>
            <w:r w:rsidRPr="004B3CF4">
              <w:rPr>
                <w:rFonts w:asciiTheme="majorHAnsi" w:hAnsiTheme="majorHAnsi" w:cstheme="majorHAnsi"/>
                <w:color w:val="00000A"/>
                <w:lang w:val="en-US"/>
              </w:rPr>
              <w:t>How did you decide that?</w:t>
            </w:r>
          </w:p>
        </w:tc>
      </w:tr>
      <w:tr w:rsidR="00215430" w14:paraId="4C15FECD" w14:textId="77777777" w:rsidTr="00215430">
        <w:trPr>
          <w:trHeight w:val="548"/>
        </w:trPr>
        <w:tc>
          <w:tcPr>
            <w:tcW w:w="9576" w:type="dxa"/>
            <w:shd w:val="clear" w:color="auto" w:fill="auto"/>
          </w:tcPr>
          <w:p w14:paraId="55BE26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8E0EB43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9E72FF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8D024AD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0A649F4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2B6EDF75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4B2F2BDC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373DDEC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00A75098" w14:textId="77777777" w:rsid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  <w:p w14:paraId="75BF6F19" w14:textId="5B9866A9" w:rsidR="00215430" w:rsidRPr="00215430" w:rsidRDefault="00215430" w:rsidP="00215430">
            <w:pPr>
              <w:spacing w:line="240" w:lineRule="auto"/>
              <w:rPr>
                <w:rFonts w:asciiTheme="majorHAnsi" w:hAnsiTheme="majorHAnsi" w:cstheme="majorHAnsi"/>
                <w:color w:val="00000A"/>
                <w:lang w:val="en-US"/>
              </w:rPr>
            </w:pPr>
          </w:p>
        </w:tc>
      </w:tr>
    </w:tbl>
    <w:p w14:paraId="72272454" w14:textId="77777777" w:rsidR="008A6D60" w:rsidRDefault="008A6D60">
      <w:pPr>
        <w:rPr>
          <w:highlight w:val="white"/>
        </w:rPr>
      </w:pPr>
    </w:p>
    <w:p w14:paraId="21CDA92E" w14:textId="235B455B" w:rsidR="008A6D60" w:rsidRPr="00585465" w:rsidRDefault="00585465" w:rsidP="00A2114A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color w:val="000000"/>
        </w:rPr>
      </w:pPr>
      <w:r>
        <w:rPr>
          <w:rFonts w:ascii="Calibri" w:hAnsi="Calibri" w:cs="Calibri"/>
          <w:b/>
          <w:color w:val="ED7D31"/>
          <w:sz w:val="28"/>
          <w:szCs w:val="28"/>
        </w:rPr>
        <w:t>Wrap-up</w:t>
      </w:r>
    </w:p>
    <w:p w14:paraId="14039EB3" w14:textId="69EBE4B6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EA492E" w14:paraId="4B528D1E" w14:textId="77777777" w:rsidTr="00EA492E">
        <w:tc>
          <w:tcPr>
            <w:tcW w:w="9350" w:type="dxa"/>
            <w:gridSpan w:val="2"/>
          </w:tcPr>
          <w:p w14:paraId="260C923A" w14:textId="390AC5F2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In the first part of this activity, you had to solve a problem.  In the second part of this activity, you explored algorithms.  In the space below write a definition for each of these terms. </w:t>
            </w:r>
          </w:p>
        </w:tc>
      </w:tr>
      <w:tr w:rsidR="00EA492E" w14:paraId="4BD77830" w14:textId="77777777" w:rsidTr="00EA492E">
        <w:tc>
          <w:tcPr>
            <w:tcW w:w="1165" w:type="dxa"/>
          </w:tcPr>
          <w:p w14:paraId="556B7137" w14:textId="6016A5AE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Problem</w:t>
            </w:r>
          </w:p>
        </w:tc>
        <w:tc>
          <w:tcPr>
            <w:tcW w:w="8185" w:type="dxa"/>
          </w:tcPr>
          <w:p w14:paraId="6A56ECD4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38FC8DC4" w14:textId="3CA3934E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EA492E" w14:paraId="233B7FE7" w14:textId="77777777" w:rsidTr="00EA492E">
        <w:tc>
          <w:tcPr>
            <w:tcW w:w="1165" w:type="dxa"/>
          </w:tcPr>
          <w:p w14:paraId="419423C1" w14:textId="1DE37D87" w:rsidR="00EA492E" w:rsidRPr="00EA492E" w:rsidRDefault="00EA492E" w:rsidP="00585465">
            <w:pPr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A492E">
              <w:rPr>
                <w:rFonts w:asciiTheme="majorHAnsi" w:hAnsiTheme="majorHAnsi" w:cstheme="majorHAnsi"/>
                <w:b/>
                <w:bCs/>
                <w:color w:val="000000"/>
              </w:rPr>
              <w:t>Algorithm</w:t>
            </w:r>
          </w:p>
        </w:tc>
        <w:tc>
          <w:tcPr>
            <w:tcW w:w="8185" w:type="dxa"/>
          </w:tcPr>
          <w:p w14:paraId="59C5248C" w14:textId="77777777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  <w:p w14:paraId="6B2C72C2" w14:textId="23C86486" w:rsidR="00EA492E" w:rsidRDefault="00EA492E" w:rsidP="00585465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19B1FB7D" w14:textId="5C09B2A4" w:rsidR="00585465" w:rsidRDefault="00585465" w:rsidP="00585465">
      <w:pPr>
        <w:rPr>
          <w:rFonts w:asciiTheme="majorHAnsi" w:hAnsiTheme="majorHAnsi" w:cstheme="majorHAnsi"/>
          <w:color w:val="000000"/>
        </w:rPr>
      </w:pPr>
    </w:p>
    <w:p w14:paraId="7D627159" w14:textId="6363D733" w:rsidR="00585465" w:rsidRDefault="00EA492E" w:rsidP="00585465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Pick a person in your group to share out the following prompts you answered above.</w:t>
      </w:r>
    </w:p>
    <w:p w14:paraId="0843BCD0" w14:textId="29AF1FA7" w:rsidR="00EA492E" w:rsidRDefault="00EA492E" w:rsidP="00585465">
      <w:pPr>
        <w:rPr>
          <w:rFonts w:asciiTheme="majorHAnsi" w:hAnsiTheme="majorHAnsi" w:cstheme="majorHAnsi"/>
          <w:color w:val="000000"/>
        </w:rPr>
      </w:pPr>
    </w:p>
    <w:p w14:paraId="3E5E03F6" w14:textId="4ADDF4B2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Which problems in the first part of this activity were similar? Explain.</w:t>
      </w:r>
    </w:p>
    <w:p w14:paraId="40012B2E" w14:textId="32310ABD" w:rsidR="00EA492E" w:rsidRDefault="00EA492E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Which algorithms were similar?  Explain.  </w:t>
      </w:r>
    </w:p>
    <w:p w14:paraId="1E75CA9B" w14:textId="770DD416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What is a problem?  </w:t>
      </w:r>
    </w:p>
    <w:p w14:paraId="688E3C1D" w14:textId="42E734C1" w:rsidR="00777E01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an algorithm?</w:t>
      </w:r>
    </w:p>
    <w:p w14:paraId="3ADFB4AB" w14:textId="0DF50FD3" w:rsidR="00777E01" w:rsidRPr="00EA492E" w:rsidRDefault="00777E01" w:rsidP="00EA492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What is a fun fact about yourself?  What is fun fact about each person in your group?</w:t>
      </w:r>
    </w:p>
    <w:p w14:paraId="0D4528EC" w14:textId="77777777" w:rsidR="008A6D60" w:rsidRDefault="008A6D60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313F9850" w14:textId="78BA4B93" w:rsidR="008A6D60" w:rsidRDefault="00BD13B8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Receive </w:t>
      </w:r>
      <w:r w:rsidR="0087209E">
        <w:rPr>
          <w:rFonts w:ascii="Calibri" w:eastAsia="Ubuntu" w:hAnsi="Calibri" w:cs="Ubuntu"/>
          <w:b/>
          <w:bCs/>
          <w:color w:val="F58220"/>
          <w:sz w:val="28"/>
          <w:szCs w:val="28"/>
        </w:rPr>
        <w:t>c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redit for th</w:t>
      </w:r>
      <w:r w:rsidR="00777E01">
        <w:rPr>
          <w:rFonts w:ascii="Calibri" w:eastAsia="Ubuntu" w:hAnsi="Calibri" w:cs="Ubuntu"/>
          <w:b/>
          <w:bCs/>
          <w:color w:val="F58220"/>
          <w:sz w:val="28"/>
          <w:szCs w:val="28"/>
        </w:rPr>
        <w:t>is lab</w:t>
      </w:r>
      <w:r w:rsidR="00C40384"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 guide</w:t>
      </w:r>
    </w:p>
    <w:p w14:paraId="6FC2FFD7" w14:textId="5543F26D" w:rsidR="008A6D60" w:rsidRPr="00C40384" w:rsidRDefault="008A6D60" w:rsidP="00C40384">
      <w:pPr>
        <w:pStyle w:val="TableContents"/>
        <w:spacing w:line="240" w:lineRule="auto"/>
        <w:ind w:left="180" w:hanging="180"/>
        <w:rPr>
          <w:rFonts w:ascii="Calibri" w:eastAsia="Ubuntu" w:hAnsi="Calibri"/>
          <w:color w:val="auto"/>
        </w:rPr>
      </w:pPr>
    </w:p>
    <w:p w14:paraId="7067969B" w14:textId="315DF02C" w:rsidR="008A6D60" w:rsidRPr="00C40384" w:rsidRDefault="00C40384" w:rsidP="00C40384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109AEB2" w14:textId="77777777" w:rsidR="008A6D60" w:rsidRDefault="008A6D60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7B7FBC33" w14:textId="77777777" w:rsidR="008A6D60" w:rsidRDefault="008A6D60">
      <w:pPr>
        <w:ind w:left="360" w:hanging="360"/>
      </w:pPr>
    </w:p>
    <w:sectPr w:rsidR="008A6D60">
      <w:headerReference w:type="default" r:id="rId8"/>
      <w:headerReference w:type="first" r:id="rId9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DE7C" w14:textId="77777777" w:rsidR="001D13B6" w:rsidRDefault="001D13B6">
      <w:pPr>
        <w:spacing w:line="240" w:lineRule="auto"/>
      </w:pPr>
      <w:r>
        <w:separator/>
      </w:r>
    </w:p>
  </w:endnote>
  <w:endnote w:type="continuationSeparator" w:id="0">
    <w:p w14:paraId="409A1A15" w14:textId="77777777" w:rsidR="001D13B6" w:rsidRDefault="001D13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96C1" w14:textId="77777777" w:rsidR="001D13B6" w:rsidRDefault="001D13B6">
      <w:pPr>
        <w:spacing w:line="240" w:lineRule="auto"/>
      </w:pPr>
      <w:r>
        <w:separator/>
      </w:r>
    </w:p>
  </w:footnote>
  <w:footnote w:type="continuationSeparator" w:id="0">
    <w:p w14:paraId="75939B4E" w14:textId="77777777" w:rsidR="001D13B6" w:rsidRDefault="001D13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E6BD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7BCB75A" w14:textId="77777777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2DD2E53E" w14:textId="77777777" w:rsidR="008A6D60" w:rsidRDefault="008A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FFAF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724FC09A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0C5C42B7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  <w:p w14:paraId="4A780C8B" w14:textId="63B6AB52" w:rsidR="008A6D60" w:rsidRDefault="00BD13B8">
    <w:pPr>
      <w:pStyle w:val="Header"/>
    </w:pPr>
    <w:r>
      <w:rPr>
        <w:rFonts w:asciiTheme="majorHAnsi" w:hAnsiTheme="majorHAnsi" w:cstheme="majorHAnsi"/>
        <w:color w:val="000000"/>
      </w:rPr>
      <w:t xml:space="preserve">Name ______________________________________________________________________ </w:t>
    </w:r>
    <w:r w:rsidR="00653080">
      <w:rPr>
        <w:rFonts w:asciiTheme="majorHAnsi" w:hAnsiTheme="majorHAnsi" w:cstheme="majorHAnsi"/>
        <w:color w:val="000000"/>
      </w:rPr>
      <w:t>Period</w:t>
    </w:r>
    <w:r>
      <w:rPr>
        <w:rFonts w:asciiTheme="majorHAnsi" w:hAnsiTheme="majorHAnsi" w:cstheme="majorHAnsi"/>
        <w:color w:val="000000"/>
      </w:rPr>
      <w:t xml:space="preserve"> __________</w:t>
    </w:r>
  </w:p>
  <w:p w14:paraId="3160113E" w14:textId="77777777" w:rsidR="008A6D60" w:rsidRDefault="008A6D60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CC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6703"/>
    <w:multiLevelType w:val="multilevel"/>
    <w:tmpl w:val="7A62710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E367B4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34752"/>
    <w:multiLevelType w:val="hybridMultilevel"/>
    <w:tmpl w:val="C5746C84"/>
    <w:lvl w:ilvl="0" w:tplc="7814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2D5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C1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E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C8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4C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2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2E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6B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2DD2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5524B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0362A"/>
    <w:multiLevelType w:val="multilevel"/>
    <w:tmpl w:val="67EA12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EC525D3"/>
    <w:multiLevelType w:val="hybridMultilevel"/>
    <w:tmpl w:val="AF4EC54C"/>
    <w:lvl w:ilvl="0" w:tplc="94700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261B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C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22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6C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4FC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F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B22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4A4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26E37"/>
    <w:multiLevelType w:val="multilevel"/>
    <w:tmpl w:val="024C725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5FA1E85"/>
    <w:multiLevelType w:val="hybridMultilevel"/>
    <w:tmpl w:val="FD58A1E0"/>
    <w:lvl w:ilvl="0" w:tplc="784A3B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C60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1C0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E4B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E8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ECA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EC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1EF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F2A98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F66B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05951"/>
    <w:multiLevelType w:val="hybridMultilevel"/>
    <w:tmpl w:val="9288EC8C"/>
    <w:lvl w:ilvl="0" w:tplc="4A7E5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2D7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4EC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4EC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F29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2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0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4C5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7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76F1D"/>
    <w:multiLevelType w:val="multilevel"/>
    <w:tmpl w:val="0D5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4" w15:restartNumberingAfterBreak="0">
    <w:nsid w:val="44A2372D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C6C76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320D6"/>
    <w:multiLevelType w:val="hybridMultilevel"/>
    <w:tmpl w:val="AFA03A28"/>
    <w:lvl w:ilvl="0" w:tplc="6F44E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8A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2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E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A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8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1E8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87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20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474BE"/>
    <w:multiLevelType w:val="hybridMultilevel"/>
    <w:tmpl w:val="F85CA3AE"/>
    <w:lvl w:ilvl="0" w:tplc="F1FE1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E9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41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3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A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A3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CD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E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594AA7"/>
    <w:multiLevelType w:val="hybridMultilevel"/>
    <w:tmpl w:val="5FB64738"/>
    <w:lvl w:ilvl="0" w:tplc="933E5F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06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61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869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2C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94C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FA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E3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6A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F2C0C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1779E"/>
    <w:multiLevelType w:val="hybridMultilevel"/>
    <w:tmpl w:val="85D6D220"/>
    <w:lvl w:ilvl="0" w:tplc="C6F06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4E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AD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D8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D21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8A4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4C8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CC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6A9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3550C8"/>
    <w:multiLevelType w:val="hybridMultilevel"/>
    <w:tmpl w:val="A78C5926"/>
    <w:lvl w:ilvl="0" w:tplc="4282E25C">
      <w:numFmt w:val="bullet"/>
      <w:lvlText w:val="-"/>
      <w:lvlJc w:val="left"/>
      <w:pPr>
        <w:ind w:left="720" w:hanging="360"/>
      </w:pPr>
      <w:rPr>
        <w:rFonts w:ascii="Calibri" w:eastAsia="Arial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17CA1"/>
    <w:multiLevelType w:val="hybridMultilevel"/>
    <w:tmpl w:val="1A96668C"/>
    <w:lvl w:ilvl="0" w:tplc="8A9CE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68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01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28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C86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1A2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78A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63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C04D9"/>
    <w:multiLevelType w:val="hybridMultilevel"/>
    <w:tmpl w:val="56B4C13E"/>
    <w:lvl w:ilvl="0" w:tplc="F998F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E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D46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C4A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A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68E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E7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DA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6C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364030">
    <w:abstractNumId w:val="8"/>
  </w:num>
  <w:num w:numId="2" w16cid:durableId="1445660164">
    <w:abstractNumId w:val="1"/>
  </w:num>
  <w:num w:numId="3" w16cid:durableId="2075934869">
    <w:abstractNumId w:val="13"/>
  </w:num>
  <w:num w:numId="4" w16cid:durableId="1098526407">
    <w:abstractNumId w:val="6"/>
  </w:num>
  <w:num w:numId="5" w16cid:durableId="1801921457">
    <w:abstractNumId w:val="2"/>
  </w:num>
  <w:num w:numId="6" w16cid:durableId="1078670385">
    <w:abstractNumId w:val="16"/>
  </w:num>
  <w:num w:numId="7" w16cid:durableId="1383018435">
    <w:abstractNumId w:val="20"/>
  </w:num>
  <w:num w:numId="8" w16cid:durableId="1822194451">
    <w:abstractNumId w:val="17"/>
  </w:num>
  <w:num w:numId="9" w16cid:durableId="1486437226">
    <w:abstractNumId w:val="4"/>
  </w:num>
  <w:num w:numId="10" w16cid:durableId="1309750936">
    <w:abstractNumId w:val="22"/>
  </w:num>
  <w:num w:numId="11" w16cid:durableId="316686687">
    <w:abstractNumId w:val="0"/>
  </w:num>
  <w:num w:numId="12" w16cid:durableId="388847700">
    <w:abstractNumId w:val="7"/>
  </w:num>
  <w:num w:numId="13" w16cid:durableId="169410968">
    <w:abstractNumId w:val="19"/>
  </w:num>
  <w:num w:numId="14" w16cid:durableId="1820539178">
    <w:abstractNumId w:val="9"/>
  </w:num>
  <w:num w:numId="15" w16cid:durableId="1654094147">
    <w:abstractNumId w:val="14"/>
  </w:num>
  <w:num w:numId="16" w16cid:durableId="117573371">
    <w:abstractNumId w:val="18"/>
  </w:num>
  <w:num w:numId="17" w16cid:durableId="2129155429">
    <w:abstractNumId w:val="11"/>
  </w:num>
  <w:num w:numId="18" w16cid:durableId="614598563">
    <w:abstractNumId w:val="3"/>
  </w:num>
  <w:num w:numId="19" w16cid:durableId="606424592">
    <w:abstractNumId w:val="15"/>
  </w:num>
  <w:num w:numId="20" w16cid:durableId="1753575631">
    <w:abstractNumId w:val="23"/>
  </w:num>
  <w:num w:numId="21" w16cid:durableId="263266196">
    <w:abstractNumId w:val="5"/>
  </w:num>
  <w:num w:numId="22" w16cid:durableId="888809772">
    <w:abstractNumId w:val="12"/>
  </w:num>
  <w:num w:numId="23" w16cid:durableId="1783498046">
    <w:abstractNumId w:val="10"/>
  </w:num>
  <w:num w:numId="24" w16cid:durableId="12375191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60"/>
    <w:rsid w:val="0008685C"/>
    <w:rsid w:val="00086C07"/>
    <w:rsid w:val="000A13A7"/>
    <w:rsid w:val="00114279"/>
    <w:rsid w:val="0019669E"/>
    <w:rsid w:val="001D13B6"/>
    <w:rsid w:val="00215430"/>
    <w:rsid w:val="00241401"/>
    <w:rsid w:val="002D32BF"/>
    <w:rsid w:val="0032108D"/>
    <w:rsid w:val="00390084"/>
    <w:rsid w:val="003949ED"/>
    <w:rsid w:val="004133A5"/>
    <w:rsid w:val="00427E27"/>
    <w:rsid w:val="004B3CF4"/>
    <w:rsid w:val="004E47D9"/>
    <w:rsid w:val="00585465"/>
    <w:rsid w:val="00653080"/>
    <w:rsid w:val="00714ADE"/>
    <w:rsid w:val="007237D4"/>
    <w:rsid w:val="00777E01"/>
    <w:rsid w:val="007D73F5"/>
    <w:rsid w:val="0087209E"/>
    <w:rsid w:val="008A6D60"/>
    <w:rsid w:val="009136C8"/>
    <w:rsid w:val="0094780E"/>
    <w:rsid w:val="00973EBD"/>
    <w:rsid w:val="00A6506B"/>
    <w:rsid w:val="00B65704"/>
    <w:rsid w:val="00BC6415"/>
    <w:rsid w:val="00BD13B8"/>
    <w:rsid w:val="00C40384"/>
    <w:rsid w:val="00CF5A88"/>
    <w:rsid w:val="00D03A09"/>
    <w:rsid w:val="00DC7F66"/>
    <w:rsid w:val="00DE5C6F"/>
    <w:rsid w:val="00DF5EFC"/>
    <w:rsid w:val="00E22A78"/>
    <w:rsid w:val="00E7490B"/>
    <w:rsid w:val="00EA1ECC"/>
    <w:rsid w:val="00EA492E"/>
    <w:rsid w:val="00EB0E9B"/>
    <w:rsid w:val="00F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AF01"/>
  <w15:docId w15:val="{5A5E492D-8FE8-4718-9B66-AB2DAB3D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3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0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0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6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11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36</cp:revision>
  <cp:lastPrinted>2021-08-11T17:06:00Z</cp:lastPrinted>
  <dcterms:created xsi:type="dcterms:W3CDTF">2021-08-11T15:24:00Z</dcterms:created>
  <dcterms:modified xsi:type="dcterms:W3CDTF">2022-08-16T17:31:00Z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