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33F3" w14:textId="77777777" w:rsidR="00913247" w:rsidRDefault="00913247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913247" w14:paraId="0D0669A4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09A4A97A" w14:textId="77777777" w:rsidR="00913247" w:rsidRDefault="001545FF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 w14:paraId="4A0F7485" w14:textId="77777777" w:rsidR="00913247" w:rsidRDefault="00913247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703D778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4DF5F825" w14:textId="77777777" w:rsidR="00913247" w:rsidRDefault="001545FF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913247" w14:paraId="6AD82D97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2438E7" w14:textId="395C7108" w:rsidR="00913247" w:rsidRDefault="00000000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82910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Brainstorm: How many three place patterns can you make with a circle and square</w:t>
            </w:r>
          </w:p>
          <w:p w14:paraId="35A7AE44" w14:textId="7E55125C" w:rsidR="00913247" w:rsidRDefault="00000000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01896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Watch the Circle-Triangle-Square to Binary video</w:t>
            </w:r>
          </w:p>
          <w:p w14:paraId="7CD53C75" w14:textId="50C172F5" w:rsidR="00913247" w:rsidRDefault="00000000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81626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Get acquainted with the vir</w:t>
            </w:r>
            <w:r w:rsidR="0003306E">
              <w:rPr>
                <w:rFonts w:asciiTheme="majorHAnsi" w:eastAsia="Ubuntu" w:hAnsiTheme="majorHAnsi" w:cstheme="majorHAnsi"/>
                <w:color w:val="00000A"/>
              </w:rPr>
              <w:t>tu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al Flippy-Do</w:t>
            </w:r>
          </w:p>
          <w:p w14:paraId="1B7D3D42" w14:textId="654A4470" w:rsidR="00913247" w:rsidRDefault="00000000" w:rsidP="000D270B">
            <w:pPr>
              <w:pStyle w:val="TableContents"/>
              <w:rPr>
                <w:color w:val="000000"/>
              </w:rPr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64813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0D270B">
              <w:rPr>
                <w:rFonts w:ascii="Calibri" w:hAnsi="Calibri" w:cs="Calibri"/>
                <w:color w:val="000000"/>
                <w:highlight w:val="white"/>
              </w:rPr>
              <w:t xml:space="preserve"> </w:t>
            </w:r>
            <w:r w:rsidR="001545FF">
              <w:rPr>
                <w:rFonts w:ascii="Calibri" w:hAnsi="Calibri" w:cs="Calibri"/>
                <w:color w:val="000000"/>
                <w:highlight w:val="white"/>
              </w:rPr>
              <w:t>Use your Flippy-Do to determine all the possible combinations of a binary number for a given number of bits</w:t>
            </w:r>
          </w:p>
          <w:bookmarkStart w:id="0" w:name="docs-internal-guid-cd7babdc-7fff-f74f-90"/>
          <w:bookmarkEnd w:id="0"/>
          <w:p w14:paraId="2EA3BE0E" w14:textId="0FA1A645" w:rsidR="00913247" w:rsidRDefault="00000000" w:rsidP="000D270B">
            <w:pPr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41708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 xml:space="preserve">Determine the base 10 value of all the </w:t>
            </w:r>
            <w:r w:rsidR="001545FF">
              <w:rPr>
                <w:rFonts w:asciiTheme="majorHAnsi" w:hAnsiTheme="majorHAnsi" w:cstheme="majorHAnsi"/>
                <w:color w:val="000000"/>
              </w:rPr>
              <w:t xml:space="preserve">8-bit binary numbers with exactly one </w:t>
            </w:r>
            <w:r w:rsidR="001545FF">
              <w:rPr>
                <w:rFonts w:asciiTheme="majorHAnsi" w:hAnsiTheme="majorHAnsi" w:cstheme="majorHAnsi"/>
                <w:i/>
                <w:color w:val="000000"/>
              </w:rPr>
              <w:t>1</w:t>
            </w:r>
          </w:p>
          <w:p w14:paraId="5ABEF7F3" w14:textId="19A7C6D5" w:rsidR="00913247" w:rsidRDefault="00000000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8019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Practice with conversions</w:t>
            </w:r>
          </w:p>
          <w:p w14:paraId="6B3B0F73" w14:textId="658AB518" w:rsidR="00913247" w:rsidRDefault="00000000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225993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Complete the reflection questions</w:t>
            </w:r>
          </w:p>
          <w:bookmarkStart w:id="1" w:name="__DdeLink__394_2310293718"/>
          <w:p w14:paraId="53CC9760" w14:textId="0579D618" w:rsidR="00913247" w:rsidRDefault="00000000" w:rsidP="000D270B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45343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70B" w:rsidRPr="000D270B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="Calibri" w:eastAsia="Ubuntu" w:hAnsi="Calibri" w:cs="Ubuntu"/>
                <w:color w:val="000000"/>
              </w:rPr>
              <w:t xml:space="preserve"> </w:t>
            </w:r>
            <w:r w:rsidR="001545FF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1545FF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1C578C2" w14:textId="77777777" w:rsidR="00913247" w:rsidRDefault="00913247" w:rsidP="000D270B">
      <w:pPr>
        <w:spacing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FB67FF9" w14:textId="77777777" w:rsidR="00913247" w:rsidRDefault="001545FF" w:rsidP="000D270B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Brainstorm: How many three place patterns can you make with a circle and square</w:t>
      </w:r>
    </w:p>
    <w:p w14:paraId="37583099" w14:textId="77777777" w:rsidR="00913247" w:rsidRDefault="00913247" w:rsidP="000D270B">
      <w:pPr>
        <w:pStyle w:val="ListParagraph"/>
        <w:spacing w:line="240" w:lineRule="auto"/>
        <w:ind w:left="360" w:hanging="360"/>
        <w:rPr>
          <w:rFonts w:ascii="Calibri" w:hAnsi="Calibri" w:cs="Calibri"/>
          <w:color w:val="000000"/>
        </w:rPr>
      </w:pPr>
    </w:p>
    <w:p w14:paraId="4D4D3FD0" w14:textId="77777777" w:rsidR="00913247" w:rsidRDefault="001545FF" w:rsidP="000D270B">
      <w:pPr>
        <w:pStyle w:val="ListParagraph"/>
        <w:spacing w:line="240" w:lineRule="auto"/>
        <w:ind w:left="0"/>
        <w:rPr>
          <w:rFonts w:ascii="Helvetica;Arial;sans-serif" w:hAnsi="Helvetica;Arial;sans-serif"/>
          <w:color w:val="696969"/>
          <w:sz w:val="18"/>
        </w:rPr>
      </w:pPr>
      <w:r>
        <w:rPr>
          <w:rFonts w:ascii="Calibri" w:hAnsi="Calibri" w:cs="Calibri"/>
          <w:color w:val="000000"/>
        </w:rPr>
        <w:t xml:space="preserve">In the previous lesson you created 27 different 3-place patterns out of circles, triangles and squares, and tried to define a system of rules to generate </w:t>
      </w:r>
      <w:proofErr w:type="gramStart"/>
      <w:r>
        <w:rPr>
          <w:rFonts w:ascii="Calibri" w:hAnsi="Calibri" w:cs="Calibri"/>
          <w:color w:val="000000"/>
        </w:rPr>
        <w:t>all of</w:t>
      </w:r>
      <w:proofErr w:type="gramEnd"/>
      <w:r>
        <w:rPr>
          <w:rFonts w:ascii="Calibri" w:hAnsi="Calibri" w:cs="Calibri"/>
          <w:color w:val="000000"/>
        </w:rPr>
        <w:t xml:space="preserve"> the patterns.</w:t>
      </w:r>
    </w:p>
    <w:p w14:paraId="2795ED6C" w14:textId="77777777" w:rsidR="00913247" w:rsidRDefault="00913247" w:rsidP="000D270B">
      <w:pPr>
        <w:pStyle w:val="ListParagraph"/>
        <w:spacing w:line="240" w:lineRule="auto"/>
        <w:ind w:left="0"/>
        <w:rPr>
          <w:rFonts w:ascii="Calibri" w:hAnsi="Calibri" w:cs="Calibri"/>
          <w:color w:val="000000"/>
        </w:rPr>
      </w:pPr>
    </w:p>
    <w:p w14:paraId="3DC2206D" w14:textId="65A81B88" w:rsidR="00913247" w:rsidRDefault="001545FF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rStyle w:val="Emphasis"/>
          <w:rFonts w:ascii="Calibri" w:hAnsi="Calibri" w:cs="Calibri"/>
          <w:i w:val="0"/>
          <w:iCs w:val="0"/>
          <w:color w:val="000000"/>
        </w:rPr>
        <w:t>What if you only had a circle and square? With only a circle and square, how many 3-place patterns are there? A few are started below.  How many are there total?</w:t>
      </w:r>
    </w:p>
    <w:tbl>
      <w:tblPr>
        <w:tblpPr w:leftFromText="180" w:rightFromText="180" w:vertAnchor="text" w:horzAnchor="margin" w:tblpXSpec="right" w:tblpY="211"/>
        <w:tblW w:w="69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6"/>
        <w:gridCol w:w="3464"/>
      </w:tblGrid>
      <w:tr w:rsidR="000D270B" w14:paraId="2BB21EF1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F0C938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42A28" w14:textId="77777777" w:rsidR="000D270B" w:rsidRDefault="000D270B" w:rsidP="000D270B">
            <w:pPr>
              <w:pStyle w:val="TableContents"/>
            </w:pPr>
          </w:p>
        </w:tc>
      </w:tr>
      <w:tr w:rsidR="000D270B" w14:paraId="4EBE13F9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9D84B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B9FCB" w14:textId="77777777" w:rsidR="000D270B" w:rsidRDefault="000D270B" w:rsidP="000D270B">
            <w:pPr>
              <w:pStyle w:val="TableContents"/>
            </w:pPr>
          </w:p>
        </w:tc>
      </w:tr>
      <w:tr w:rsidR="000D270B" w14:paraId="55D09F64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12094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1BC7E6" w14:textId="77777777" w:rsidR="000D270B" w:rsidRDefault="000D270B" w:rsidP="000D270B">
            <w:pPr>
              <w:pStyle w:val="TableContents"/>
            </w:pPr>
          </w:p>
        </w:tc>
      </w:tr>
      <w:tr w:rsidR="000D270B" w14:paraId="249AB9AF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F9B31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174CE" w14:textId="77777777" w:rsidR="000D270B" w:rsidRDefault="000D270B" w:rsidP="000D270B">
            <w:pPr>
              <w:pStyle w:val="TableContents"/>
            </w:pPr>
          </w:p>
        </w:tc>
      </w:tr>
    </w:tbl>
    <w:p w14:paraId="25A521B5" w14:textId="7D35287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4B1949" wp14:editId="7B5D507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232535" cy="1276350"/>
            <wp:effectExtent l="19050" t="19050" r="24765" b="1905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79B7EF88" w14:textId="574F51A3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8FBCB22" w14:textId="0EACA6E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08CA832" w14:textId="7F1D2E52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D870DC8" w14:textId="61286D3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6F30D0E" w14:textId="1548BAC4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22319B2A" w14:textId="641A694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446C760" w14:textId="0A5B994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712EAE3" w14:textId="2BCA00F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F9429B1" w14:textId="7210785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CE48F91" w14:textId="6764AD4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C586386" w14:textId="2A69018C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96D0FD5" w14:textId="77777777" w:rsidR="009C08FD" w:rsidRDefault="009C08FD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33535144" w14:textId="7777777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4F85DAB" w14:textId="42A53782" w:rsidR="00913247" w:rsidRPr="000D270B" w:rsidRDefault="001545FF" w:rsidP="000D270B">
      <w:pPr>
        <w:pStyle w:val="NormalWeb"/>
        <w:numPr>
          <w:ilvl w:val="0"/>
          <w:numId w:val="2"/>
        </w:numPr>
        <w:shd w:val="clear" w:color="auto" w:fill="FFFFFF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lastRenderedPageBreak/>
        <w:t>Watch the Circle-Triangle-Square to Binary Video</w:t>
      </w:r>
    </w:p>
    <w:p w14:paraId="4B1E0061" w14:textId="1E615FA4" w:rsidR="00913247" w:rsidRDefault="001545FF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tbl>
      <w:tblPr>
        <w:tblW w:w="7110" w:type="dxa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10"/>
      </w:tblGrid>
      <w:tr w:rsidR="00913247" w14:paraId="248AD037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15E48" w14:textId="77777777" w:rsidR="00913247" w:rsidRDefault="001545FF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67901FD5" wp14:editId="1F221748">
                  <wp:extent cx="4323080" cy="2439670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47" w14:paraId="6F03BE03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62A292" w14:textId="77777777" w:rsidR="00913247" w:rsidRDefault="00000000">
            <w:pPr>
              <w:pStyle w:val="NormalWeb"/>
              <w:shd w:val="clear" w:color="auto" w:fill="FFFFFF"/>
            </w:pPr>
            <w:hyperlink r:id="rId9">
              <w:r w:rsidR="001545FF">
                <w:rPr>
                  <w:rStyle w:val="InternetLink"/>
                  <w:rFonts w:asciiTheme="majorHAnsi" w:hAnsiTheme="majorHAnsi" w:cs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 w:rsidR="001545FF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A6EA496" w14:textId="77777777" w:rsidR="00913247" w:rsidRDefault="00913247" w:rsidP="000D270B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ACCB43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t>Get acquainted with the virtual Flippy-Do</w:t>
      </w:r>
    </w:p>
    <w:p w14:paraId="0E759EAA" w14:textId="352A64DB" w:rsidR="00913247" w:rsidRPr="000D270B" w:rsidRDefault="001545FF">
      <w:pPr>
        <w:pStyle w:val="NormalWeb"/>
        <w:shd w:val="clear" w:color="auto" w:fill="FFFFFF"/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</w:pPr>
      <w:r>
        <w:rPr>
          <w:rFonts w:ascii="Calibri" w:hAnsi="Calibri" w:cs="Calibri"/>
          <w:b/>
          <w:noProof/>
          <w:color w:val="ED7D31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 wp14:anchorId="79E3F1A8" wp14:editId="604E4142">
            <wp:simplePos x="0" y="0"/>
            <wp:positionH relativeFrom="column">
              <wp:posOffset>3187065</wp:posOffset>
            </wp:positionH>
            <wp:positionV relativeFrom="paragraph">
              <wp:posOffset>8890</wp:posOffset>
            </wp:positionV>
            <wp:extent cx="2618105" cy="196977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 w14:paraId="5154A3CB" w14:textId="77777777" w:rsidR="00913247" w:rsidRDefault="001545FF">
      <w:pPr>
        <w:pStyle w:val="NormalWeb"/>
        <w:shd w:val="clear" w:color="auto" w:fill="FFFFFF"/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 w14:paraId="371C79E3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5A7CDCD2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03303896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BF7933A" w14:textId="4B13187D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3CC223E" w14:textId="34A6B417" w:rsidR="00913247" w:rsidRDefault="0091324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highlight w:val="white"/>
        </w:rPr>
      </w:pPr>
    </w:p>
    <w:p w14:paraId="768079F7" w14:textId="77777777" w:rsidR="000D270B" w:rsidRDefault="000D270B">
      <w:pPr>
        <w:pStyle w:val="NormalWeb"/>
        <w:shd w:val="clear" w:color="auto" w:fill="FFFFFF"/>
      </w:pPr>
      <w:r>
        <w:rPr>
          <w:rFonts w:ascii="Calibri" w:eastAsia="Ubuntu" w:hAnsi="Calibri" w:cs="Calibri"/>
          <w:b/>
          <w:noProof/>
          <w:color w:val="24292E"/>
          <w:sz w:val="28"/>
          <w:szCs w:val="28"/>
          <w:highlight w:val="white"/>
        </w:rPr>
        <w:lastRenderedPageBreak/>
        <w:drawing>
          <wp:inline distT="0" distB="0" distL="0" distR="0" wp14:anchorId="6B65658C" wp14:editId="5D0AD34F">
            <wp:extent cx="5798820" cy="6077585"/>
            <wp:effectExtent l="0" t="0" r="0" b="0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746" w14:textId="03104CA1" w:rsidR="00D50C05" w:rsidRPr="00911F13" w:rsidRDefault="000D270B" w:rsidP="00D50C05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</w:rPr>
      </w:pPr>
      <w:r w:rsidRPr="00911F13">
        <w:rPr>
          <w:rFonts w:asciiTheme="majorHAnsi" w:eastAsia="Ubuntu" w:hAnsiTheme="majorHAnsi" w:cstheme="majorHAnsi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 w14:paraId="125EED52" w14:textId="2DD4602F" w:rsidR="00911F13" w:rsidRPr="00911F13" w:rsidRDefault="00000000" w:rsidP="00D50C05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</w:rPr>
      </w:pPr>
      <w:hyperlink r:id="rId12" w:history="1">
        <w:r w:rsidR="00911F13" w:rsidRPr="00911F13">
          <w:rPr>
            <w:rStyle w:val="Hyperlink"/>
            <w:rFonts w:asciiTheme="majorHAnsi" w:hAnsiTheme="majorHAnsi" w:cstheme="majorHAnsi"/>
            <w:sz w:val="20"/>
            <w:szCs w:val="20"/>
          </w:rPr>
          <w:t>https://timberlinecs.github.io/FlippyDo</w:t>
        </w:r>
      </w:hyperlink>
    </w:p>
    <w:p w14:paraId="21AD8C4A" w14:textId="77777777" w:rsidR="00913247" w:rsidRPr="00911F13" w:rsidRDefault="00913247">
      <w:pPr>
        <w:pStyle w:val="NormalWeb"/>
        <w:shd w:val="clear" w:color="auto" w:fill="FFFFFF"/>
        <w:ind w:left="720"/>
        <w:rPr>
          <w:rFonts w:asciiTheme="majorHAnsi" w:eastAsia="Ubuntu" w:hAnsiTheme="majorHAnsi" w:cstheme="majorHAnsi"/>
          <w:b/>
          <w:color w:val="24292E"/>
          <w:sz w:val="28"/>
          <w:szCs w:val="28"/>
          <w:highlight w:val="white"/>
        </w:rPr>
      </w:pPr>
    </w:p>
    <w:p w14:paraId="19EBBF16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40E7E6C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3B149707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5ED01F93" w14:textId="77777777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1583D90" w14:textId="77777777" w:rsidR="00913247" w:rsidRDefault="001545FF" w:rsidP="000D270B">
      <w:pPr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Use your Flippy-Do to determine all the possible combinations of a binary number for a given number of bits</w:t>
      </w:r>
    </w:p>
    <w:p w14:paraId="613EC47B" w14:textId="77777777" w:rsidR="00913247" w:rsidRDefault="00913247" w:rsidP="000D270B">
      <w:pPr>
        <w:spacing w:line="240" w:lineRule="auto"/>
        <w:ind w:left="720"/>
        <w:rPr>
          <w:rFonts w:asciiTheme="majorHAnsi" w:hAnsiTheme="majorHAnsi" w:cstheme="majorHAnsi"/>
          <w:color w:val="00000A"/>
          <w:highlight w:val="white"/>
        </w:rPr>
      </w:pPr>
    </w:p>
    <w:p w14:paraId="40049699" w14:textId="77777777" w:rsidR="00913247" w:rsidRDefault="001545FF" w:rsidP="000D270B">
      <w:pPr>
        <w:spacing w:line="240" w:lineRule="auto"/>
      </w:pPr>
      <w:r>
        <w:rPr>
          <w:rFonts w:asciiTheme="majorHAnsi" w:hAnsiTheme="majorHAnsi" w:cstheme="majorHAnsi"/>
          <w:color w:val="00000A"/>
          <w:highlight w:val="white"/>
        </w:rPr>
        <w:t xml:space="preserve">Navigate to the Flippy Do, type the number 2 for base-2 and click the button.  You can enter binary numbers by clicking on the yellow buttons.  If each yellow button represents a bit, or a binary number.  How many possible combinations are there for each number of bits.  Refer to the Flippy-Do to figure this out. </w:t>
      </w:r>
    </w:p>
    <w:p w14:paraId="0B12455A" w14:textId="77777777" w:rsidR="00913247" w:rsidRDefault="00913247" w:rsidP="000D270B">
      <w:pPr>
        <w:spacing w:line="240" w:lineRule="auto"/>
        <w:rPr>
          <w:rFonts w:asciiTheme="majorHAnsi" w:hAnsiTheme="majorHAnsi" w:cstheme="majorHAnsi"/>
          <w:color w:val="00000A"/>
          <w:highlight w:val="white"/>
        </w:rPr>
      </w:pPr>
    </w:p>
    <w:tbl>
      <w:tblPr>
        <w:tblW w:w="39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5"/>
        <w:gridCol w:w="1024"/>
        <w:gridCol w:w="957"/>
        <w:gridCol w:w="954"/>
      </w:tblGrid>
      <w:tr w:rsidR="00913247" w14:paraId="14861A1E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B3209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DBB60C7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CA682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10C9894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626F4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D513988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8E203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5A34B21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 w:rsidR="00913247" w14:paraId="0B1A25FD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49E60" w14:textId="77777777" w:rsidR="00913247" w:rsidRDefault="00913247">
            <w:pPr>
              <w:pStyle w:val="TableContents"/>
            </w:pPr>
          </w:p>
          <w:p w14:paraId="015CD2E6" w14:textId="77777777" w:rsidR="00913247" w:rsidRDefault="00913247">
            <w:pPr>
              <w:pStyle w:val="TableContents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136525" w14:textId="77777777" w:rsidR="00913247" w:rsidRDefault="00913247">
            <w:pPr>
              <w:pStyle w:val="TableContents"/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C20FF" w14:textId="77777777" w:rsidR="00913247" w:rsidRDefault="00913247">
            <w:pPr>
              <w:pStyle w:val="TableContents"/>
            </w:pP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2AB2CD" w14:textId="77777777" w:rsidR="00913247" w:rsidRDefault="00913247">
            <w:pPr>
              <w:pStyle w:val="TableContents"/>
            </w:pPr>
          </w:p>
        </w:tc>
      </w:tr>
    </w:tbl>
    <w:p w14:paraId="05300147" w14:textId="77777777" w:rsidR="00913247" w:rsidRDefault="00913247">
      <w:pPr>
        <w:rPr>
          <w:rFonts w:asciiTheme="majorHAnsi" w:hAnsiTheme="majorHAnsi" w:cstheme="majorHAnsi"/>
          <w:color w:val="00000A"/>
          <w:highlight w:val="white"/>
        </w:rPr>
      </w:pPr>
    </w:p>
    <w:p w14:paraId="1DADB445" w14:textId="77777777" w:rsidR="00913247" w:rsidRDefault="001545FF">
      <w:r>
        <w:rPr>
          <w:rFonts w:asciiTheme="majorHAnsi" w:hAnsiTheme="majorHAnsi" w:cstheme="majorHAnsi"/>
          <w:color w:val="00000A"/>
          <w:highlight w:val="white"/>
        </w:rPr>
        <w:t xml:space="preserve">Write down all the possible combinations of 1s and 0s for a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3 bit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system.  For each combination, indicate the base-10 equivalent</w:t>
      </w:r>
    </w:p>
    <w:p w14:paraId="2BE98CBD" w14:textId="77777777" w:rsidR="00913247" w:rsidRDefault="00913247">
      <w:pPr>
        <w:pStyle w:val="ListParagraph"/>
        <w:rPr>
          <w:highlight w:val="white"/>
        </w:rPr>
      </w:pPr>
    </w:p>
    <w:tbl>
      <w:tblPr>
        <w:tblW w:w="6390" w:type="dxa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30"/>
        <w:gridCol w:w="3060"/>
      </w:tblGrid>
      <w:tr w:rsidR="00913247" w14:paraId="61CC3E07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080D" w14:textId="3C73AD1B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Combination of 1s a</w:t>
            </w:r>
            <w:r w:rsidR="000D270B">
              <w:rPr>
                <w:b/>
                <w:bCs/>
                <w:color w:val="000000"/>
              </w:rPr>
              <w:t>nd</w:t>
            </w:r>
            <w:r>
              <w:rPr>
                <w:b/>
                <w:bCs/>
                <w:color w:val="000000"/>
              </w:rPr>
              <w:t xml:space="preserve"> 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6A8F2" w14:textId="77777777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 w:rsidR="00913247" w14:paraId="0197AC1C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484F5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D92DA" w14:textId="77777777" w:rsidR="00913247" w:rsidRDefault="00913247">
            <w:pPr>
              <w:pStyle w:val="TableContents"/>
            </w:pPr>
          </w:p>
        </w:tc>
      </w:tr>
      <w:tr w:rsidR="00913247" w14:paraId="15F6A8F4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26BC4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CFD86" w14:textId="77777777" w:rsidR="00913247" w:rsidRDefault="00913247">
            <w:pPr>
              <w:pStyle w:val="TableContents"/>
            </w:pPr>
          </w:p>
        </w:tc>
      </w:tr>
      <w:tr w:rsidR="00913247" w14:paraId="3CAC1B7A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C5B5E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9F940" w14:textId="77777777" w:rsidR="00913247" w:rsidRDefault="00913247">
            <w:pPr>
              <w:pStyle w:val="TableContents"/>
            </w:pPr>
          </w:p>
        </w:tc>
      </w:tr>
      <w:tr w:rsidR="00913247" w14:paraId="2F481F78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6E5EC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F56F7" w14:textId="77777777" w:rsidR="00913247" w:rsidRDefault="00913247">
            <w:pPr>
              <w:pStyle w:val="TableContents"/>
            </w:pPr>
          </w:p>
        </w:tc>
      </w:tr>
      <w:tr w:rsidR="00913247" w14:paraId="433C8A0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BFB0F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B5EB2" w14:textId="77777777" w:rsidR="00913247" w:rsidRDefault="00913247">
            <w:pPr>
              <w:pStyle w:val="TableContents"/>
            </w:pPr>
          </w:p>
        </w:tc>
      </w:tr>
      <w:tr w:rsidR="00913247" w14:paraId="5A5444D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885E07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BF573" w14:textId="77777777" w:rsidR="00913247" w:rsidRDefault="00913247">
            <w:pPr>
              <w:pStyle w:val="TableContents"/>
            </w:pPr>
          </w:p>
        </w:tc>
      </w:tr>
      <w:tr w:rsidR="00913247" w14:paraId="4AA469F1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20D46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42B78" w14:textId="77777777" w:rsidR="00913247" w:rsidRDefault="00913247">
            <w:pPr>
              <w:pStyle w:val="TableContents"/>
            </w:pPr>
          </w:p>
        </w:tc>
      </w:tr>
      <w:tr w:rsidR="00913247" w14:paraId="241B5D62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12A1B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0256" w14:textId="77777777" w:rsidR="00913247" w:rsidRDefault="00913247">
            <w:pPr>
              <w:pStyle w:val="TableContents"/>
            </w:pPr>
          </w:p>
        </w:tc>
      </w:tr>
    </w:tbl>
    <w:p w14:paraId="77A2ACDD" w14:textId="77777777" w:rsidR="00913247" w:rsidRPr="000D270B" w:rsidRDefault="00913247" w:rsidP="000D270B">
      <w:pPr>
        <w:rPr>
          <w:highlight w:val="white"/>
        </w:rPr>
      </w:pPr>
    </w:p>
    <w:p w14:paraId="36CE8176" w14:textId="77777777" w:rsidR="00913247" w:rsidRDefault="001545F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Determine the base 10 value of all the 8-bit binary numbers with exactly one 1</w:t>
      </w:r>
    </w:p>
    <w:p w14:paraId="2B496A5A" w14:textId="77777777" w:rsidR="00913247" w:rsidRDefault="00913247">
      <w:pPr>
        <w:pStyle w:val="ListParagraph"/>
        <w:rPr>
          <w:rFonts w:asciiTheme="majorHAnsi" w:hAnsiTheme="majorHAnsi" w:cstheme="majorHAnsi"/>
          <w:color w:val="000000"/>
        </w:rPr>
      </w:pPr>
    </w:p>
    <w:p w14:paraId="3A81DA68" w14:textId="77777777" w:rsidR="00913247" w:rsidRDefault="001545FF" w:rsidP="000D270B">
      <w:pPr>
        <w:widowControl w:val="0"/>
        <w:spacing w:line="240" w:lineRule="auto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 w14:paraId="22A4AE36" w14:textId="77777777" w:rsidR="00913247" w:rsidRDefault="00913247">
      <w:pPr>
        <w:widowControl w:val="0"/>
        <w:spacing w:line="276" w:lineRule="auto"/>
        <w:rPr>
          <w:color w:val="000000"/>
        </w:rPr>
      </w:pPr>
    </w:p>
    <w:tbl>
      <w:tblPr>
        <w:tblW w:w="9345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4273FA98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BC0CB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40535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5CA3DC4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B0907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2A4419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096ACBD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61656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17CAFA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76BAE8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142DF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3529F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4952BBFB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6D8C3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AA58EE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A2268A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16498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F9EF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3DDE79B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259E3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3F1AC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6F4134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9528D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4DB9D2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74FBC5D2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F045D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B2F85C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EE92F4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8850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988824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</w:tbl>
    <w:p w14:paraId="79E1012C" w14:textId="77777777" w:rsidR="00913247" w:rsidRDefault="00913247">
      <w:pPr>
        <w:widowControl w:val="0"/>
        <w:spacing w:line="276" w:lineRule="auto"/>
        <w:rPr>
          <w:rFonts w:asciiTheme="majorHAnsi" w:hAnsiTheme="majorHAnsi" w:cstheme="majorHAnsi"/>
          <w:color w:val="000000"/>
        </w:rPr>
      </w:pPr>
    </w:p>
    <w:p w14:paraId="47F6E6CD" w14:textId="77777777" w:rsidR="00913247" w:rsidRDefault="00913247">
      <w:pPr>
        <w:pStyle w:val="ListParagraph"/>
        <w:spacing w:after="150" w:line="240" w:lineRule="auto"/>
        <w:rPr>
          <w:rFonts w:asciiTheme="majorHAnsi" w:eastAsia="Ubuntu" w:hAnsiTheme="majorHAnsi" w:cstheme="majorHAnsi"/>
          <w:b/>
          <w:color w:val="F58220"/>
          <w:sz w:val="28"/>
          <w:szCs w:val="28"/>
        </w:rPr>
      </w:pPr>
    </w:p>
    <w:p w14:paraId="66011D03" w14:textId="7EC7B712" w:rsidR="00913247" w:rsidRDefault="00913247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4EC73A41" w14:textId="77777777" w:rsidR="000D270B" w:rsidRDefault="000D270B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53C2F46C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Practice with conversions</w:t>
      </w:r>
    </w:p>
    <w:p w14:paraId="7927C87E" w14:textId="77777777" w:rsidR="00913247" w:rsidRDefault="00913247">
      <w:pPr>
        <w:widowControl w:val="0"/>
        <w:spacing w:line="276" w:lineRule="auto"/>
        <w:rPr>
          <w:color w:val="000000"/>
        </w:rPr>
      </w:pPr>
    </w:p>
    <w:p w14:paraId="0643943F" w14:textId="77777777" w:rsidR="00913247" w:rsidRDefault="001545FF">
      <w:pPr>
        <w:widowControl w:val="0"/>
        <w:spacing w:line="276" w:lineRule="auto"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W w:w="9345" w:type="dxa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224ECB6E" w14:textId="77777777">
        <w:trPr>
          <w:trHeight w:val="440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99ADBC6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4EE1F2E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E2F2942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 w:rsidR="00913247" w14:paraId="6AB4D54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DEF79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CCC09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5904E979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C7D9C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EAAB2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6F5DA3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66E40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46B53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7A2BC32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1AB35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5FD1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913247" w14:paraId="76302F7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C2712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7D1128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F0819C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D0BC1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CC49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17</w:t>
            </w:r>
          </w:p>
        </w:tc>
      </w:tr>
      <w:tr w:rsidR="00913247" w14:paraId="2377631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9B0ED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949FE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4C62B7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17D6A6F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69232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63</w:t>
            </w:r>
          </w:p>
        </w:tc>
      </w:tr>
      <w:tr w:rsidR="00913247" w14:paraId="22B6B001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2253C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DF51059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1D81075E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A045D3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79E0E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913247" w14:paraId="0A9AF7F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8AC9EA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870EEA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F802B93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1475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D96F9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127</w:t>
            </w:r>
          </w:p>
        </w:tc>
      </w:tr>
      <w:tr w:rsidR="00913247" w14:paraId="5E8F660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272E6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82BC1F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1BD0284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637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48EBE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256*</w:t>
            </w:r>
          </w:p>
        </w:tc>
      </w:tr>
      <w:tr w:rsidR="00913247" w14:paraId="6408DF84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E49AAE1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2D4425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9C0115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E23A9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EEF3B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513*</w:t>
            </w:r>
          </w:p>
        </w:tc>
      </w:tr>
      <w:tr w:rsidR="00913247" w14:paraId="26A6906F" w14:textId="77777777">
        <w:trPr>
          <w:trHeight w:val="480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373A697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/>
                <w:sz w:val="16"/>
                <w:szCs w:val="16"/>
              </w:rPr>
              <w:t>Typically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large binary numbers are grouped in 4-bit chunks to improve readability, for example: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6CACE5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D59BCA2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 w14:paraId="5EFFB648" w14:textId="77777777" w:rsidR="00913247" w:rsidRDefault="00913247">
      <w:pPr>
        <w:widowControl w:val="0"/>
        <w:spacing w:line="276" w:lineRule="auto"/>
        <w:rPr>
          <w:b/>
          <w:color w:val="000000"/>
        </w:rPr>
      </w:pPr>
    </w:p>
    <w:p w14:paraId="1300DEB2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Complete the reflection questions</w:t>
      </w:r>
    </w:p>
    <w:p w14:paraId="236C13C7" w14:textId="77777777" w:rsidR="00913247" w:rsidRDefault="00913247">
      <w:pPr>
        <w:rPr>
          <w:color w:val="000000"/>
        </w:rPr>
      </w:pPr>
    </w:p>
    <w:p w14:paraId="043F8D37" w14:textId="77777777" w:rsidR="00913247" w:rsidRDefault="001545FF">
      <w:pPr>
        <w:widowControl w:val="0"/>
        <w:spacing w:line="240" w:lineRule="auto"/>
        <w:contextualSpacing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AD6BA5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193B3E" w14:textId="77777777" w:rsidR="00913247" w:rsidRDefault="00913247">
            <w:pPr>
              <w:pStyle w:val="TableContents"/>
            </w:pPr>
          </w:p>
          <w:p w14:paraId="04027F36" w14:textId="77777777" w:rsidR="00913247" w:rsidRDefault="00913247">
            <w:pPr>
              <w:pStyle w:val="TableContents"/>
            </w:pPr>
          </w:p>
          <w:p w14:paraId="6ED6EB3E" w14:textId="77777777" w:rsidR="00913247" w:rsidRDefault="00913247">
            <w:pPr>
              <w:pStyle w:val="TableContents"/>
            </w:pPr>
          </w:p>
          <w:p w14:paraId="460BA54E" w14:textId="77777777" w:rsidR="00913247" w:rsidRDefault="00913247">
            <w:pPr>
              <w:pStyle w:val="TableContents"/>
            </w:pPr>
          </w:p>
          <w:p w14:paraId="47D17DDF" w14:textId="77777777" w:rsidR="00913247" w:rsidRDefault="00913247">
            <w:pPr>
              <w:pStyle w:val="TableContents"/>
            </w:pPr>
          </w:p>
        </w:tc>
      </w:tr>
    </w:tbl>
    <w:p w14:paraId="2AB86045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E5212C6" w14:textId="77777777" w:rsidR="00913247" w:rsidRDefault="001545FF">
      <w:pPr>
        <w:widowControl w:val="0"/>
        <w:spacing w:line="240" w:lineRule="auto"/>
        <w:ind w:left="720" w:hanging="720"/>
        <w:contextualSpacing/>
      </w:pPr>
      <w:r>
        <w:rPr>
          <w:rFonts w:ascii="Calibri" w:hAnsi="Calibri"/>
          <w:color w:val="000000"/>
        </w:rPr>
        <w:t xml:space="preserve">How many bits would you need if you wanted to have the ability to </w:t>
      </w:r>
      <w:proofErr w:type="gramStart"/>
      <w:r>
        <w:rPr>
          <w:rFonts w:ascii="Calibri" w:hAnsi="Calibri"/>
          <w:color w:val="000000"/>
        </w:rPr>
        <w:t>count up</w:t>
      </w:r>
      <w:proofErr w:type="gramEnd"/>
      <w:r>
        <w:rPr>
          <w:rFonts w:ascii="Calibri" w:hAnsi="Calibri"/>
          <w:color w:val="000000"/>
        </w:rPr>
        <w:t xml:space="preserve"> to 1000?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2D14E6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A742B9" w14:textId="77777777" w:rsidR="00913247" w:rsidRDefault="00913247">
            <w:pPr>
              <w:pStyle w:val="TableContents"/>
            </w:pPr>
          </w:p>
          <w:p w14:paraId="04B77260" w14:textId="77777777" w:rsidR="00913247" w:rsidRDefault="00913247">
            <w:pPr>
              <w:pStyle w:val="TableContents"/>
            </w:pPr>
          </w:p>
          <w:p w14:paraId="0CAB8513" w14:textId="77777777" w:rsidR="00913247" w:rsidRDefault="00913247">
            <w:pPr>
              <w:pStyle w:val="TableContents"/>
            </w:pPr>
          </w:p>
          <w:p w14:paraId="2B1CE639" w14:textId="77777777" w:rsidR="00913247" w:rsidRDefault="00913247">
            <w:pPr>
              <w:pStyle w:val="TableContents"/>
            </w:pPr>
          </w:p>
          <w:p w14:paraId="0EB8D4A7" w14:textId="77777777" w:rsidR="00913247" w:rsidRDefault="00913247">
            <w:pPr>
              <w:pStyle w:val="TableContents"/>
            </w:pPr>
          </w:p>
          <w:p w14:paraId="63C2CA21" w14:textId="77777777" w:rsidR="00913247" w:rsidRDefault="00913247">
            <w:pPr>
              <w:pStyle w:val="TableContents"/>
            </w:pPr>
          </w:p>
        </w:tc>
      </w:tr>
    </w:tbl>
    <w:p w14:paraId="72BA576E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1B8FAC3" w14:textId="77777777" w:rsidR="00913247" w:rsidRDefault="001545FF">
      <w:pPr>
        <w:widowControl w:val="0"/>
        <w:spacing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3764AE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908F1" w14:textId="77777777" w:rsidR="00913247" w:rsidRDefault="00913247">
            <w:pPr>
              <w:pStyle w:val="TableContents"/>
            </w:pPr>
          </w:p>
          <w:p w14:paraId="1E58FA5E" w14:textId="77777777" w:rsidR="00913247" w:rsidRDefault="00913247">
            <w:pPr>
              <w:pStyle w:val="TableContents"/>
            </w:pPr>
          </w:p>
          <w:p w14:paraId="5689A271" w14:textId="77777777" w:rsidR="00913247" w:rsidRDefault="00913247">
            <w:pPr>
              <w:pStyle w:val="TableContents"/>
            </w:pPr>
          </w:p>
          <w:p w14:paraId="7929AF06" w14:textId="77777777" w:rsidR="00913247" w:rsidRDefault="00913247">
            <w:pPr>
              <w:pStyle w:val="TableContents"/>
            </w:pPr>
          </w:p>
          <w:p w14:paraId="4F2C818C" w14:textId="77777777" w:rsidR="00913247" w:rsidRDefault="00913247">
            <w:pPr>
              <w:pStyle w:val="TableContents"/>
            </w:pPr>
          </w:p>
          <w:p w14:paraId="7972C82C" w14:textId="77777777" w:rsidR="00913247" w:rsidRDefault="00913247">
            <w:pPr>
              <w:pStyle w:val="TableContents"/>
            </w:pPr>
          </w:p>
        </w:tc>
      </w:tr>
    </w:tbl>
    <w:p w14:paraId="2C2450C4" w14:textId="77777777" w:rsidR="00913247" w:rsidRDefault="00913247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083B48AC" w14:textId="77777777" w:rsidR="00913247" w:rsidRDefault="001545FF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655F9D50" w14:textId="77777777" w:rsidR="00913247" w:rsidRDefault="0091324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  <w:highlight w:val="white"/>
        </w:rPr>
      </w:pPr>
    </w:p>
    <w:p w14:paraId="29E8E7B6" w14:textId="77777777" w:rsidR="00082324" w:rsidRPr="00C40384" w:rsidRDefault="00082324" w:rsidP="00082324">
      <w:pPr>
        <w:spacing w:line="240" w:lineRule="auto"/>
        <w:rPr>
          <w:rFonts w:ascii="Calibri" w:hAnsi="Calibri"/>
          <w:color w:val="auto"/>
        </w:rPr>
      </w:pPr>
      <w:bookmarkStart w:id="2" w:name="__DdeLink__858_2230632512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77F9AFCC" w14:textId="77777777" w:rsidR="00913247" w:rsidRDefault="00913247"/>
    <w:p w14:paraId="40DA28D5" w14:textId="77777777" w:rsidR="00913247" w:rsidRDefault="00913247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0C5D59CF" w14:textId="77777777" w:rsidR="00913247" w:rsidRDefault="00913247">
      <w:pPr>
        <w:ind w:left="360" w:hanging="360"/>
      </w:pPr>
    </w:p>
    <w:sectPr w:rsidR="00913247">
      <w:headerReference w:type="default" r:id="rId13"/>
      <w:headerReference w:type="first" r:id="rId14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B5968" w14:textId="77777777" w:rsidR="009C60EF" w:rsidRDefault="009C60EF">
      <w:pPr>
        <w:spacing w:line="240" w:lineRule="auto"/>
      </w:pPr>
      <w:r>
        <w:separator/>
      </w:r>
    </w:p>
  </w:endnote>
  <w:endnote w:type="continuationSeparator" w:id="0">
    <w:p w14:paraId="68E037B2" w14:textId="77777777" w:rsidR="009C60EF" w:rsidRDefault="009C6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Handle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E1CD8" w14:textId="77777777" w:rsidR="009C60EF" w:rsidRDefault="009C60EF">
      <w:pPr>
        <w:spacing w:line="240" w:lineRule="auto"/>
      </w:pPr>
      <w:r>
        <w:separator/>
      </w:r>
    </w:p>
  </w:footnote>
  <w:footnote w:type="continuationSeparator" w:id="0">
    <w:p w14:paraId="5217D755" w14:textId="77777777" w:rsidR="009C60EF" w:rsidRDefault="009C6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EDE1A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0BB5939" w14:textId="77777777" w:rsidR="00913247" w:rsidRDefault="001545FF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6E5AA803" w14:textId="77777777" w:rsidR="00913247" w:rsidRDefault="0091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3CD61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598AEBE3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18841A6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282CCDB2" w14:textId="139C2633" w:rsidR="00913247" w:rsidRDefault="001545FF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_____________________________________________________________________________</w:t>
    </w:r>
    <w:r w:rsidR="000D270B">
      <w:rPr>
        <w:rFonts w:ascii="Calibri" w:eastAsia="Calibri" w:hAnsi="Calibri" w:cs="Calibri"/>
        <w:color w:val="000000"/>
      </w:rPr>
      <w:t xml:space="preserve"> Period _____</w:t>
    </w:r>
  </w:p>
  <w:p w14:paraId="59DBDE3C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605EC"/>
    <w:multiLevelType w:val="multilevel"/>
    <w:tmpl w:val="BFF2416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47321307"/>
    <w:multiLevelType w:val="multilevel"/>
    <w:tmpl w:val="8EC0F7E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27FD1"/>
    <w:multiLevelType w:val="multilevel"/>
    <w:tmpl w:val="9F9E0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9991892">
    <w:abstractNumId w:val="0"/>
  </w:num>
  <w:num w:numId="2" w16cid:durableId="901252658">
    <w:abstractNumId w:val="1"/>
  </w:num>
  <w:num w:numId="3" w16cid:durableId="152327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47"/>
    <w:rsid w:val="0003306E"/>
    <w:rsid w:val="00082324"/>
    <w:rsid w:val="000D053A"/>
    <w:rsid w:val="000D270B"/>
    <w:rsid w:val="000D7B07"/>
    <w:rsid w:val="001545FF"/>
    <w:rsid w:val="008E7308"/>
    <w:rsid w:val="00911F13"/>
    <w:rsid w:val="00913247"/>
    <w:rsid w:val="009C08FD"/>
    <w:rsid w:val="009C60EF"/>
    <w:rsid w:val="00A756A2"/>
    <w:rsid w:val="00AF3F93"/>
    <w:rsid w:val="00CF5B96"/>
    <w:rsid w:val="00D41719"/>
    <w:rsid w:val="00D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62E"/>
  <w15:docId w15:val="{C209A058-B7D4-4881-81BA-A3D2D86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7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imberlinecs.github.io/FlippyD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1HLBUjCHb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111</cp:revision>
  <cp:lastPrinted>2019-08-29T08:20:00Z</cp:lastPrinted>
  <dcterms:created xsi:type="dcterms:W3CDTF">2019-02-04T13:44:00Z</dcterms:created>
  <dcterms:modified xsi:type="dcterms:W3CDTF">2024-09-11T22:15:00Z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