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04B2C" w14:textId="77777777" w:rsidR="0089407E" w:rsidRDefault="0089407E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89407E" w14:paraId="2E2BA7E2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6880BEFC" w14:textId="77777777" w:rsidR="0089407E" w:rsidRDefault="00000000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Text</w:t>
            </w:r>
          </w:p>
        </w:tc>
      </w:tr>
    </w:tbl>
    <w:p w14:paraId="5BD456E0" w14:textId="77777777" w:rsidR="0089407E" w:rsidRDefault="0089407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9407E" w14:paraId="692890B3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7C15BE0A" w14:textId="77777777" w:rsidR="0089407E" w:rsidRDefault="00000000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89407E" w14:paraId="1A71BB94" w14:textId="77777777" w:rsidTr="006D37C5">
        <w:trPr>
          <w:trHeight w:val="1911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250633" w14:textId="710E452E" w:rsidR="00235AB6" w:rsidRDefault="00000000" w:rsidP="00235AB6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27CA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327CA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F327CA">
              <w:rPr>
                <w:rFonts w:ascii="Calibri" w:eastAsia="Calibri" w:hAnsi="Calibri" w:cs="Calibri"/>
                <w:color w:val="00000A"/>
              </w:rPr>
              <w:t>Partner up</w:t>
            </w:r>
          </w:p>
          <w:p w14:paraId="50009A0B" w14:textId="4B80E01C" w:rsidR="0089407E" w:rsidRDefault="00000000" w:rsidP="00235AB6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60654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AB6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235AB6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235AB6" w:rsidRPr="00235AB6">
              <w:rPr>
                <w:rFonts w:asciiTheme="majorHAnsi" w:eastAsia="Ubuntu" w:hAnsiTheme="majorHAnsi" w:cstheme="majorHAnsi"/>
                <w:color w:val="auto"/>
              </w:rPr>
              <w:t>Develop a protocol</w:t>
            </w:r>
            <w:r w:rsidR="00235AB6" w:rsidRPr="00235AB6">
              <w:rPr>
                <w:rFonts w:ascii="Calibri" w:eastAsia="Ubuntu" w:hAnsi="Calibri" w:cs="Ubuntu"/>
                <w:color w:val="auto"/>
              </w:rPr>
              <w:t xml:space="preserve"> </w:t>
            </w:r>
            <w:r w:rsidR="00235AB6" w:rsidRPr="00235AB6">
              <w:rPr>
                <w:rFonts w:ascii="Calibri" w:eastAsia="Ubuntu" w:hAnsi="Calibri" w:cs="Ubuntu"/>
                <w:color w:val="000000"/>
              </w:rPr>
              <w:t>to represent the 50 states</w:t>
            </w:r>
          </w:p>
          <w:p w14:paraId="56C505FE" w14:textId="2A226951" w:rsidR="00806148" w:rsidRDefault="00000000" w:rsidP="00806148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6170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6148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806148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806148">
              <w:rPr>
                <w:rFonts w:ascii="Calibri" w:eastAsia="Calibri" w:hAnsi="Calibri" w:cs="Calibri"/>
                <w:color w:val="00000A"/>
              </w:rPr>
              <w:t>Get acquainted with the internet simulator</w:t>
            </w:r>
          </w:p>
          <w:p w14:paraId="18047E6D" w14:textId="1B3A0194" w:rsidR="009F572A" w:rsidRDefault="00000000" w:rsidP="00806148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855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572A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9F572A">
              <w:rPr>
                <w:rFonts w:ascii="Calibri" w:eastAsia="Calibri" w:hAnsi="Calibri" w:cs="Calibri"/>
                <w:color w:val="00000A"/>
              </w:rPr>
              <w:t xml:space="preserve">  Develop a protocol for sending simple text messages</w:t>
            </w:r>
          </w:p>
          <w:p w14:paraId="4DA578B5" w14:textId="4A187DBB" w:rsidR="006D37C5" w:rsidRDefault="00000000" w:rsidP="006D37C5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00424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37C5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D37C5">
              <w:rPr>
                <w:rFonts w:ascii="Calibri" w:eastAsia="Calibri" w:hAnsi="Calibri" w:cs="Calibri"/>
                <w:color w:val="00000A"/>
              </w:rPr>
              <w:t xml:space="preserve">  Develop a protocol for sending multi-word/number text messages</w:t>
            </w:r>
          </w:p>
          <w:p w14:paraId="307123D0" w14:textId="5CF8966D" w:rsidR="0089407E" w:rsidRDefault="00000000" w:rsidP="006D37C5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36781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37C5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D37C5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6D37C5">
              <w:rPr>
                <w:rFonts w:ascii="Calibri" w:eastAsia="Ubuntu" w:hAnsi="Calibri" w:cs="Ubuntu"/>
                <w:color w:val="000000"/>
              </w:rPr>
              <w:t>Compare yo</w:t>
            </w:r>
            <w:r w:rsidR="004772E9">
              <w:rPr>
                <w:rFonts w:ascii="Calibri" w:eastAsia="Ubuntu" w:hAnsi="Calibri" w:cs="Ubuntu"/>
                <w:color w:val="000000"/>
              </w:rPr>
              <w:t>ur</w:t>
            </w:r>
            <w:r w:rsidR="006D37C5">
              <w:rPr>
                <w:rFonts w:ascii="Calibri" w:eastAsia="Ubuntu" w:hAnsi="Calibri" w:cs="Ubuntu"/>
                <w:color w:val="000000"/>
              </w:rPr>
              <w:t xml:space="preserve"> protocol to the ASCII System</w:t>
            </w:r>
          </w:p>
          <w:p w14:paraId="7F77A8B1" w14:textId="08B920DB" w:rsidR="0089407E" w:rsidRDefault="00000000" w:rsidP="006D37C5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99553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37C5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D37C5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6D37C5">
              <w:rPr>
                <w:rFonts w:ascii="Calibri" w:eastAsia="Ubuntu" w:hAnsi="Calibri" w:cs="Ubuntu"/>
                <w:color w:val="000000"/>
              </w:rPr>
              <w:t>Define key vocabulary</w:t>
            </w:r>
          </w:p>
          <w:p w14:paraId="2C8F8F1B" w14:textId="1B14AF80" w:rsidR="0089407E" w:rsidRPr="006D37C5" w:rsidRDefault="00000000" w:rsidP="006D37C5">
            <w:pPr>
              <w:tabs>
                <w:tab w:val="left" w:pos="375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35302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37C5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D37C5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6D37C5" w:rsidRPr="006D37C5">
              <w:rPr>
                <w:rFonts w:ascii="Calibri" w:eastAsia="Ubuntu" w:hAnsi="Calibri" w:cs="Ubuntu"/>
                <w:color w:val="000000"/>
              </w:rPr>
              <w:t>Receive credit for this lab guide</w:t>
            </w:r>
          </w:p>
        </w:tc>
      </w:tr>
    </w:tbl>
    <w:p w14:paraId="76AF3ECA" w14:textId="77777777" w:rsidR="00F327CA" w:rsidRPr="00AB07CD" w:rsidRDefault="00F327CA" w:rsidP="00F327CA">
      <w:pPr>
        <w:spacing w:line="240" w:lineRule="auto"/>
        <w:rPr>
          <w:rFonts w:ascii="Calibri" w:eastAsia="Calibri" w:hAnsi="Calibri" w:cs="Calibri"/>
          <w:b/>
          <w:color w:val="ED7D31"/>
        </w:rPr>
      </w:pPr>
    </w:p>
    <w:p w14:paraId="3C08C01F" w14:textId="531F8AD8" w:rsidR="00F327CA" w:rsidRDefault="00F327CA" w:rsidP="00F327CA">
      <w:pPr>
        <w:pStyle w:val="ListParagraph"/>
        <w:numPr>
          <w:ilvl w:val="0"/>
          <w:numId w:val="8"/>
        </w:numPr>
        <w:spacing w:line="240" w:lineRule="auto"/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Partner up</w:t>
      </w:r>
    </w:p>
    <w:p w14:paraId="24D0982C" w14:textId="77777777" w:rsidR="0089407E" w:rsidRPr="00AB07CD" w:rsidRDefault="0089407E" w:rsidP="00840D74">
      <w:pPr>
        <w:tabs>
          <w:tab w:val="left" w:pos="360"/>
        </w:tabs>
        <w:spacing w:line="240" w:lineRule="auto"/>
        <w:rPr>
          <w:rFonts w:ascii="Calibri" w:hAnsi="Calibri" w:cs="Calibri"/>
          <w:b/>
          <w:color w:val="ED7D31"/>
        </w:rPr>
      </w:pPr>
    </w:p>
    <w:p w14:paraId="716A8D0C" w14:textId="5EF3CC65" w:rsidR="0089407E" w:rsidRDefault="00F327CA" w:rsidP="00840D74">
      <w:pPr>
        <w:shd w:val="clear" w:color="auto" w:fill="FFFFFF"/>
        <w:tabs>
          <w:tab w:val="left" w:pos="0"/>
        </w:tabs>
        <w:spacing w:line="240" w:lineRule="auto"/>
      </w:pPr>
      <w:r>
        <w:rPr>
          <w:rFonts w:ascii="Calibri" w:eastAsia="Calibri" w:hAnsi="Calibri" w:cs="Calibri"/>
          <w:color w:val="000000"/>
        </w:rPr>
        <w:t xml:space="preserve">This lab requires that you work with a partner.  Record </w:t>
      </w:r>
      <w:r w:rsidR="00895DA9">
        <w:rPr>
          <w:rFonts w:ascii="Calibri" w:eastAsia="Calibri" w:hAnsi="Calibri" w:cs="Calibri"/>
          <w:color w:val="000000"/>
        </w:rPr>
        <w:t xml:space="preserve">you and your partner’s </w:t>
      </w:r>
      <w:r>
        <w:rPr>
          <w:rFonts w:ascii="Calibri" w:eastAsia="Calibri" w:hAnsi="Calibri" w:cs="Calibri"/>
          <w:color w:val="000000"/>
        </w:rPr>
        <w:t>name</w:t>
      </w:r>
      <w:r w:rsidR="00895DA9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below.  </w:t>
      </w:r>
      <w:r w:rsidR="00895DA9">
        <w:rPr>
          <w:rFonts w:ascii="Calibri" w:eastAsia="Calibri" w:hAnsi="Calibri" w:cs="Calibri"/>
          <w:color w:val="000000"/>
        </w:rPr>
        <w:t xml:space="preserve">Each person in your group must also be assigned a letter, A or B.  Indicate this below. </w:t>
      </w:r>
    </w:p>
    <w:p w14:paraId="2E92849E" w14:textId="77777777" w:rsidR="0089407E" w:rsidRDefault="0089407E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895DA9" w14:paraId="1B3ECC35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ACB93" w14:textId="2C4CFACE" w:rsidR="00895DA9" w:rsidRPr="00895DA9" w:rsidRDefault="00895DA9" w:rsidP="00895DA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895DA9">
              <w:rPr>
                <w:rFonts w:asciiTheme="majorHAnsi" w:hAnsiTheme="majorHAnsi" w:cstheme="majorHAnsi"/>
                <w:b/>
                <w:bCs/>
                <w:color w:val="auto"/>
              </w:rPr>
              <w:t>Group member names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676F7" w14:textId="1A5470AA" w:rsidR="00895DA9" w:rsidRPr="00895DA9" w:rsidRDefault="00895DA9" w:rsidP="00895DA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895DA9">
              <w:rPr>
                <w:rFonts w:asciiTheme="majorHAnsi" w:hAnsiTheme="majorHAnsi" w:cstheme="majorHAnsi"/>
                <w:b/>
                <w:bCs/>
                <w:color w:val="auto"/>
              </w:rPr>
              <w:t>Letter assignment A or B</w:t>
            </w:r>
          </w:p>
        </w:tc>
      </w:tr>
      <w:tr w:rsidR="00895DA9" w14:paraId="2B710786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6F491" w14:textId="77777777" w:rsidR="00895DA9" w:rsidRDefault="00895DA9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16373" w14:textId="77777777" w:rsidR="00895DA9" w:rsidRDefault="00895DA9">
            <w:pPr>
              <w:widowControl w:val="0"/>
              <w:spacing w:line="240" w:lineRule="auto"/>
            </w:pPr>
          </w:p>
        </w:tc>
      </w:tr>
      <w:tr w:rsidR="00895DA9" w14:paraId="1082E5B8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29CE5" w14:textId="77777777" w:rsidR="00895DA9" w:rsidRDefault="00895DA9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9F89A" w14:textId="77777777" w:rsidR="00895DA9" w:rsidRDefault="00895DA9">
            <w:pPr>
              <w:widowControl w:val="0"/>
              <w:spacing w:line="240" w:lineRule="auto"/>
            </w:pPr>
          </w:p>
        </w:tc>
      </w:tr>
    </w:tbl>
    <w:p w14:paraId="225EC4BF" w14:textId="77777777" w:rsidR="00542E51" w:rsidRDefault="00542E51" w:rsidP="00542E51">
      <w:pPr>
        <w:tabs>
          <w:tab w:val="left" w:pos="360"/>
        </w:tabs>
        <w:rPr>
          <w:rFonts w:ascii="Calibri" w:hAnsi="Calibri" w:cs="Calibri"/>
          <w:b/>
          <w:color w:val="ED7D31"/>
          <w:sz w:val="28"/>
          <w:szCs w:val="28"/>
        </w:rPr>
      </w:pPr>
    </w:p>
    <w:p w14:paraId="261F2A64" w14:textId="3A456F5D" w:rsidR="00C42C4E" w:rsidRDefault="00C42C4E" w:rsidP="00C42C4E">
      <w:pPr>
        <w:pStyle w:val="ListParagraph"/>
        <w:numPr>
          <w:ilvl w:val="0"/>
          <w:numId w:val="8"/>
        </w:numPr>
        <w:spacing w:line="240" w:lineRule="auto"/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Develop a protocol to represent the 50 states</w:t>
      </w:r>
    </w:p>
    <w:p w14:paraId="6876E26B" w14:textId="77777777" w:rsidR="0089407E" w:rsidRPr="00AB07CD" w:rsidRDefault="0089407E">
      <w:pPr>
        <w:rPr>
          <w:rFonts w:ascii="Ubuntu" w:eastAsia="Ubuntu" w:hAnsi="Ubuntu" w:cs="Ubuntu"/>
          <w:b/>
        </w:rPr>
      </w:pPr>
    </w:p>
    <w:p w14:paraId="33D90EB2" w14:textId="77777777" w:rsidR="0089407E" w:rsidRDefault="00000000" w:rsidP="00542A73">
      <w:pPr>
        <w:pStyle w:val="BodyText"/>
        <w:spacing w:line="240" w:lineRule="auto"/>
      </w:pPr>
      <w:r>
        <w:rPr>
          <w:rFonts w:asciiTheme="majorHAnsi" w:eastAsia="Ubuntu" w:hAnsiTheme="majorHAnsi" w:cstheme="majorHAnsi"/>
          <w:color w:val="00000A"/>
        </w:rPr>
        <w:t xml:space="preserve">Imagine we wanted to create a system that would allow you to represent each of the 50 states. </w:t>
      </w:r>
    </w:p>
    <w:p w14:paraId="291584C1" w14:textId="7A13D1AC" w:rsidR="0089407E" w:rsidRDefault="00000000" w:rsidP="00542A73">
      <w:pPr>
        <w:pStyle w:val="BodyText"/>
        <w:numPr>
          <w:ilvl w:val="0"/>
          <w:numId w:val="1"/>
        </w:numPr>
        <w:tabs>
          <w:tab w:val="clear" w:pos="707"/>
          <w:tab w:val="left" w:pos="0"/>
          <w:tab w:val="num" w:pos="360"/>
        </w:tabs>
        <w:spacing w:after="0" w:line="240" w:lineRule="auto"/>
        <w:ind w:left="360" w:hanging="360"/>
      </w:pPr>
      <w:r>
        <w:rPr>
          <w:rFonts w:ascii="Calibri" w:hAnsi="Calibri"/>
          <w:color w:val="000000"/>
        </w:rPr>
        <w:t xml:space="preserve">What's the smallest number of bits you would need to ensure you'd have unique patterns for each </w:t>
      </w:r>
      <w:r w:rsidR="00CE6527">
        <w:rPr>
          <w:rFonts w:ascii="Calibri" w:hAnsi="Calibri"/>
          <w:color w:val="000000"/>
        </w:rPr>
        <w:t xml:space="preserve">of the 50 </w:t>
      </w:r>
      <w:r>
        <w:rPr>
          <w:rFonts w:ascii="Calibri" w:hAnsi="Calibri"/>
          <w:color w:val="000000"/>
        </w:rPr>
        <w:t>state</w:t>
      </w:r>
      <w:r w:rsidR="00CE6527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? </w:t>
      </w:r>
    </w:p>
    <w:p w14:paraId="39929B88" w14:textId="2FCC0D0F" w:rsidR="0089407E" w:rsidRDefault="00000000" w:rsidP="00542A73">
      <w:pPr>
        <w:pStyle w:val="BodyText"/>
        <w:numPr>
          <w:ilvl w:val="0"/>
          <w:numId w:val="1"/>
        </w:numPr>
        <w:tabs>
          <w:tab w:val="clear" w:pos="707"/>
          <w:tab w:val="left" w:pos="0"/>
          <w:tab w:val="num" w:pos="360"/>
        </w:tabs>
        <w:spacing w:line="240" w:lineRule="auto"/>
        <w:ind w:left="360" w:hanging="360"/>
      </w:pPr>
      <w:r>
        <w:rPr>
          <w:rFonts w:ascii="Calibri" w:hAnsi="Calibri"/>
          <w:color w:val="000000"/>
        </w:rPr>
        <w:t>Write down how you would represent these 3 different states in your system. Then add two more of your own</w:t>
      </w:r>
      <w:r w:rsidR="00542A73">
        <w:rPr>
          <w:rFonts w:ascii="Calibri" w:hAnsi="Calibri"/>
          <w:color w:val="000000"/>
        </w:rPr>
        <w:t xml:space="preserve"> and indicate how </w:t>
      </w:r>
      <w:r w:rsidR="00104BA3">
        <w:rPr>
          <w:rFonts w:ascii="Calibri" w:hAnsi="Calibri"/>
          <w:color w:val="000000"/>
        </w:rPr>
        <w:t>you</w:t>
      </w:r>
      <w:r w:rsidR="00542A73">
        <w:rPr>
          <w:rFonts w:ascii="Calibri" w:hAnsi="Calibri"/>
          <w:color w:val="000000"/>
        </w:rPr>
        <w:t xml:space="preserve"> store them.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6240"/>
      </w:tblGrid>
      <w:tr w:rsidR="0089407E" w14:paraId="3F59BB3D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658BD2" w14:textId="2A4FA838" w:rsidR="0089407E" w:rsidRDefault="00CE6527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the smallest number of bits needed to represent all 50 states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B1C1D7" w14:textId="77777777" w:rsidR="0089407E" w:rsidRDefault="0089407E">
            <w:pPr>
              <w:pStyle w:val="TableContents"/>
            </w:pPr>
          </w:p>
          <w:p w14:paraId="10664B0C" w14:textId="77777777" w:rsidR="0089407E" w:rsidRDefault="0089407E">
            <w:pPr>
              <w:pStyle w:val="TableContents"/>
            </w:pPr>
          </w:p>
        </w:tc>
      </w:tr>
      <w:tr w:rsidR="00104BA3" w14:paraId="0BFBB392" w14:textId="77777777" w:rsidTr="005403F5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70EF9E" w14:textId="77777777" w:rsidR="00104BA3" w:rsidRDefault="00104BA3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181C1F" w14:textId="58597E9B" w:rsidR="00104BA3" w:rsidRPr="00CE6527" w:rsidRDefault="00104BA3">
            <w:pPr>
              <w:pStyle w:val="TableContents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E6527">
              <w:rPr>
                <w:rFonts w:asciiTheme="majorHAnsi" w:hAnsiTheme="majorHAnsi" w:cstheme="majorHAnsi"/>
                <w:b/>
                <w:bCs/>
                <w:color w:val="000000"/>
              </w:rPr>
              <w:t>Binary</w:t>
            </w:r>
          </w:p>
        </w:tc>
      </w:tr>
      <w:tr w:rsidR="00104BA3" w14:paraId="21CFFC81" w14:textId="77777777" w:rsidTr="0091597D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24A781" w14:textId="77777777" w:rsidR="00104BA3" w:rsidRDefault="00104BA3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Vermont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822CD5" w14:textId="77777777" w:rsidR="00104BA3" w:rsidRDefault="00104BA3">
            <w:pPr>
              <w:pStyle w:val="TableContents"/>
            </w:pPr>
          </w:p>
          <w:p w14:paraId="77E1859E" w14:textId="77777777" w:rsidR="00104BA3" w:rsidRDefault="00104BA3">
            <w:pPr>
              <w:pStyle w:val="TableContents"/>
            </w:pPr>
          </w:p>
        </w:tc>
      </w:tr>
      <w:tr w:rsidR="00104BA3" w14:paraId="2C014791" w14:textId="77777777" w:rsidTr="00A74F71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16AF50" w14:textId="77777777" w:rsidR="00104BA3" w:rsidRDefault="00104BA3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Idaho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88C62D" w14:textId="77777777" w:rsidR="00104BA3" w:rsidRDefault="00104BA3">
            <w:pPr>
              <w:pStyle w:val="TableContents"/>
            </w:pPr>
          </w:p>
          <w:p w14:paraId="4487E24C" w14:textId="77777777" w:rsidR="00104BA3" w:rsidRDefault="00104BA3">
            <w:pPr>
              <w:pStyle w:val="TableContents"/>
            </w:pPr>
          </w:p>
        </w:tc>
      </w:tr>
      <w:tr w:rsidR="00104BA3" w14:paraId="454CF661" w14:textId="77777777" w:rsidTr="00F45A1F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343DE" w14:textId="77777777" w:rsidR="00104BA3" w:rsidRDefault="00104BA3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Arizona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19EE56" w14:textId="77777777" w:rsidR="00104BA3" w:rsidRDefault="00104BA3">
            <w:pPr>
              <w:pStyle w:val="TableContents"/>
            </w:pPr>
          </w:p>
          <w:p w14:paraId="0A499E5C" w14:textId="77777777" w:rsidR="00104BA3" w:rsidRDefault="00104BA3">
            <w:pPr>
              <w:pStyle w:val="TableContents"/>
            </w:pPr>
          </w:p>
        </w:tc>
      </w:tr>
      <w:tr w:rsidR="00104BA3" w14:paraId="225ADF9C" w14:textId="77777777" w:rsidTr="005026A4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94C19A" w14:textId="77777777" w:rsidR="00104BA3" w:rsidRDefault="00104BA3">
            <w:pPr>
              <w:pStyle w:val="TableContents"/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46D756" w14:textId="77777777" w:rsidR="00104BA3" w:rsidRDefault="00104BA3">
            <w:pPr>
              <w:pStyle w:val="TableContents"/>
            </w:pPr>
          </w:p>
          <w:p w14:paraId="3E7ED269" w14:textId="77777777" w:rsidR="00104BA3" w:rsidRDefault="00104BA3">
            <w:pPr>
              <w:pStyle w:val="TableContents"/>
            </w:pPr>
          </w:p>
        </w:tc>
      </w:tr>
      <w:tr w:rsidR="00104BA3" w14:paraId="374312C5" w14:textId="77777777" w:rsidTr="00965E9F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4138DE" w14:textId="77777777" w:rsidR="00104BA3" w:rsidRDefault="00104BA3">
            <w:pPr>
              <w:pStyle w:val="TableContents"/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D9873F" w14:textId="77777777" w:rsidR="00104BA3" w:rsidRDefault="00104BA3">
            <w:pPr>
              <w:pStyle w:val="TableContents"/>
            </w:pPr>
          </w:p>
          <w:p w14:paraId="38FF5A97" w14:textId="77777777" w:rsidR="00104BA3" w:rsidRDefault="00104BA3">
            <w:pPr>
              <w:pStyle w:val="TableContents"/>
            </w:pPr>
          </w:p>
        </w:tc>
      </w:tr>
    </w:tbl>
    <w:p w14:paraId="7C96FF0B" w14:textId="77777777" w:rsidR="00104BA3" w:rsidRDefault="00104BA3" w:rsidP="00806148">
      <w:pPr>
        <w:tabs>
          <w:tab w:val="left" w:pos="375"/>
        </w:tabs>
        <w:spacing w:line="240" w:lineRule="auto"/>
        <w:rPr>
          <w:rFonts w:asciiTheme="majorHAnsi" w:eastAsia="Ubuntu" w:hAnsiTheme="majorHAnsi" w:cstheme="majorHAnsi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BA3" w14:paraId="128F0B70" w14:textId="77777777" w:rsidTr="00104BA3">
        <w:tc>
          <w:tcPr>
            <w:tcW w:w="9350" w:type="dxa"/>
          </w:tcPr>
          <w:p w14:paraId="138C9078" w14:textId="14ABA83B" w:rsidR="00104BA3" w:rsidRDefault="00104BA3" w:rsidP="00806148">
            <w:pPr>
              <w:tabs>
                <w:tab w:val="left" w:pos="375"/>
              </w:tabs>
              <w:spacing w:line="240" w:lineRule="auto"/>
              <w:rPr>
                <w:rFonts w:asciiTheme="majorHAnsi" w:eastAsia="Ubuntu" w:hAnsiTheme="majorHAnsi" w:cstheme="majorHAnsi"/>
                <w:highlight w:val="white"/>
              </w:rPr>
            </w:pPr>
            <w:r w:rsidRPr="00104BA3">
              <w:rPr>
                <w:rFonts w:asciiTheme="majorHAnsi" w:eastAsia="Ubuntu" w:hAnsiTheme="majorHAnsi" w:cstheme="majorHAnsi"/>
                <w:color w:val="auto"/>
                <w:highlight w:val="white"/>
              </w:rPr>
              <w:t>Explain your system for representing the states below.  How does your system enable you to differentiate between the number 1 and the letter A?</w:t>
            </w:r>
          </w:p>
        </w:tc>
      </w:tr>
      <w:tr w:rsidR="00104BA3" w14:paraId="363B5BF8" w14:textId="77777777" w:rsidTr="00104BA3">
        <w:tc>
          <w:tcPr>
            <w:tcW w:w="9350" w:type="dxa"/>
          </w:tcPr>
          <w:p w14:paraId="2A7247CE" w14:textId="77777777" w:rsidR="00104BA3" w:rsidRDefault="00104BA3" w:rsidP="00806148">
            <w:pPr>
              <w:tabs>
                <w:tab w:val="left" w:pos="375"/>
              </w:tabs>
              <w:spacing w:line="240" w:lineRule="auto"/>
              <w:rPr>
                <w:rFonts w:asciiTheme="majorHAnsi" w:eastAsia="Ubuntu" w:hAnsiTheme="majorHAnsi" w:cstheme="majorHAnsi"/>
                <w:highlight w:val="white"/>
              </w:rPr>
            </w:pPr>
          </w:p>
          <w:p w14:paraId="2243D81C" w14:textId="77777777" w:rsidR="00104BA3" w:rsidRDefault="00104BA3" w:rsidP="00806148">
            <w:pPr>
              <w:tabs>
                <w:tab w:val="left" w:pos="375"/>
              </w:tabs>
              <w:spacing w:line="240" w:lineRule="auto"/>
              <w:rPr>
                <w:rFonts w:asciiTheme="majorHAnsi" w:eastAsia="Ubuntu" w:hAnsiTheme="majorHAnsi" w:cstheme="majorHAnsi"/>
                <w:highlight w:val="white"/>
              </w:rPr>
            </w:pPr>
          </w:p>
          <w:p w14:paraId="18D271AB" w14:textId="77777777" w:rsidR="00104BA3" w:rsidRDefault="00104BA3" w:rsidP="00806148">
            <w:pPr>
              <w:tabs>
                <w:tab w:val="left" w:pos="375"/>
              </w:tabs>
              <w:spacing w:line="240" w:lineRule="auto"/>
              <w:rPr>
                <w:rFonts w:asciiTheme="majorHAnsi" w:eastAsia="Ubuntu" w:hAnsiTheme="majorHAnsi" w:cstheme="majorHAnsi"/>
                <w:highlight w:val="white"/>
              </w:rPr>
            </w:pPr>
          </w:p>
          <w:p w14:paraId="14B671E0" w14:textId="77777777" w:rsidR="00104BA3" w:rsidRDefault="00104BA3" w:rsidP="00806148">
            <w:pPr>
              <w:tabs>
                <w:tab w:val="left" w:pos="375"/>
              </w:tabs>
              <w:spacing w:line="240" w:lineRule="auto"/>
              <w:rPr>
                <w:rFonts w:asciiTheme="majorHAnsi" w:eastAsia="Ubuntu" w:hAnsiTheme="majorHAnsi" w:cstheme="majorHAnsi"/>
                <w:highlight w:val="white"/>
              </w:rPr>
            </w:pPr>
          </w:p>
        </w:tc>
      </w:tr>
    </w:tbl>
    <w:p w14:paraId="27B4141B" w14:textId="77777777" w:rsidR="00104BA3" w:rsidRPr="00806148" w:rsidRDefault="00104BA3" w:rsidP="00806148">
      <w:pPr>
        <w:tabs>
          <w:tab w:val="left" w:pos="375"/>
        </w:tabs>
        <w:spacing w:line="240" w:lineRule="auto"/>
        <w:rPr>
          <w:rFonts w:asciiTheme="majorHAnsi" w:eastAsia="Ubuntu" w:hAnsiTheme="majorHAnsi" w:cstheme="majorHAnsi"/>
          <w:highlight w:val="white"/>
        </w:rPr>
      </w:pPr>
    </w:p>
    <w:p w14:paraId="7B9C0958" w14:textId="31CB584D" w:rsidR="0089407E" w:rsidRDefault="00000000" w:rsidP="00A2246A">
      <w:pPr>
        <w:tabs>
          <w:tab w:val="left" w:pos="345"/>
        </w:tabs>
        <w:spacing w:after="150" w:line="240" w:lineRule="auto"/>
        <w:ind w:left="360" w:hanging="360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5785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246A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 w:rsidR="00A2246A">
        <w:rPr>
          <w:rFonts w:ascii="Calibri" w:eastAsia="Calibri" w:hAnsi="Calibri" w:cs="Calibri"/>
          <w:color w:val="00000A"/>
        </w:rPr>
        <w:t xml:space="preserve">   </w:t>
      </w:r>
      <w:r w:rsidR="00A2246A" w:rsidRPr="00A2246A">
        <w:rPr>
          <w:rFonts w:ascii="Calibri" w:hAnsi="Calibri" w:cs="Calibri"/>
          <w:b/>
          <w:color w:val="ED7D31"/>
          <w:sz w:val="28"/>
          <w:szCs w:val="28"/>
        </w:rPr>
        <w:t>Get Acquainted with the Internet Simulator</w:t>
      </w:r>
    </w:p>
    <w:p w14:paraId="2C1F7E50" w14:textId="77777777" w:rsidR="0089407E" w:rsidRDefault="0089407E">
      <w:pPr>
        <w:pStyle w:val="ListParagraph"/>
        <w:tabs>
          <w:tab w:val="left" w:pos="345"/>
        </w:tabs>
        <w:spacing w:after="150" w:line="240" w:lineRule="auto"/>
        <w:ind w:left="707"/>
        <w:rPr>
          <w:rFonts w:asciiTheme="majorHAnsi" w:hAnsiTheme="majorHAnsi" w:cstheme="majorHAnsi"/>
          <w:color w:val="00000A"/>
        </w:rPr>
      </w:pPr>
    </w:p>
    <w:p w14:paraId="4F3D9AF4" w14:textId="7B741A41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We will be using the Internet Simulator to test out your protocol.  </w:t>
      </w:r>
      <w:r w:rsidR="00A2246A">
        <w:rPr>
          <w:rFonts w:asciiTheme="majorHAnsi" w:hAnsiTheme="majorHAnsi" w:cstheme="majorHAnsi"/>
          <w:color w:val="00000A"/>
        </w:rPr>
        <w:t>Watch the demonstration by Pluska to understand how to use this tool.</w:t>
      </w:r>
    </w:p>
    <w:p w14:paraId="096E5EF5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A3D8816" w14:textId="77777777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To connect with your partner using the Internet simulator, you will need to do the following, </w:t>
      </w:r>
    </w:p>
    <w:p w14:paraId="559A9ED7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27CC78B2" w14:textId="7BC3E2E0" w:rsidR="0089407E" w:rsidRDefault="00000000" w:rsidP="00C4605E">
      <w:pPr>
        <w:pStyle w:val="ListParagraph"/>
        <w:numPr>
          <w:ilvl w:val="0"/>
          <w:numId w:val="9"/>
        </w:numPr>
        <w:ind w:left="360"/>
      </w:pPr>
      <w:r>
        <w:rPr>
          <w:rFonts w:asciiTheme="majorHAnsi" w:hAnsiTheme="majorHAnsi" w:cstheme="majorHAnsi"/>
          <w:color w:val="00000A"/>
        </w:rPr>
        <w:t xml:space="preserve">If you haven’t already done so, navigate to </w:t>
      </w:r>
      <w:hyperlink r:id="rId7">
        <w:r>
          <w:rPr>
            <w:rStyle w:val="InternetLink"/>
            <w:rFonts w:asciiTheme="majorHAnsi" w:hAnsiTheme="majorHAnsi" w:cstheme="majorHAnsi"/>
            <w:color w:val="00000A"/>
          </w:rPr>
          <w:t>http://studio.code.org</w:t>
        </w:r>
      </w:hyperlink>
      <w:r>
        <w:rPr>
          <w:rFonts w:asciiTheme="majorHAnsi" w:hAnsiTheme="majorHAnsi" w:cstheme="majorHAnsi"/>
          <w:color w:val="00000A"/>
        </w:rPr>
        <w:t xml:space="preserve"> to create an account</w:t>
      </w:r>
    </w:p>
    <w:p w14:paraId="6A3F0F4A" w14:textId="3C49B02A" w:rsidR="0089407E" w:rsidRDefault="009F5991" w:rsidP="00C4605E">
      <w:pPr>
        <w:pStyle w:val="ListParagraph"/>
        <w:numPr>
          <w:ilvl w:val="0"/>
          <w:numId w:val="9"/>
        </w:numPr>
        <w:ind w:left="360"/>
      </w:pPr>
      <w:r w:rsidRPr="009F5991">
        <w:rPr>
          <w:rFonts w:asciiTheme="majorHAnsi" w:hAnsiTheme="majorHAnsi" w:cstheme="majorHAnsi"/>
          <w:color w:val="00000A"/>
        </w:rPr>
        <w:t xml:space="preserve">Navigate to https://studio.code.org/join and type in their section code: </w:t>
      </w:r>
      <w:r w:rsidRPr="009F5991">
        <w:rPr>
          <w:rFonts w:asciiTheme="majorHAnsi" w:hAnsiTheme="majorHAnsi" w:cstheme="majorHAnsi"/>
          <w:b/>
          <w:bCs/>
          <w:color w:val="00000A"/>
        </w:rPr>
        <w:t>SKGWSN</w:t>
      </w:r>
    </w:p>
    <w:p w14:paraId="2A37551C" w14:textId="72EFA1C3" w:rsidR="0089407E" w:rsidRPr="00595D54" w:rsidRDefault="00000000" w:rsidP="00595D54">
      <w:pPr>
        <w:pStyle w:val="ListParagraph"/>
        <w:numPr>
          <w:ilvl w:val="0"/>
          <w:numId w:val="9"/>
        </w:numPr>
        <w:ind w:left="360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Once you have done the above, navigate to th</w:t>
      </w:r>
      <w:r w:rsidR="00CF347A">
        <w:rPr>
          <w:rFonts w:asciiTheme="majorHAnsi" w:hAnsiTheme="majorHAnsi" w:cstheme="majorHAnsi"/>
          <w:color w:val="00000A"/>
        </w:rPr>
        <w:t>e following link</w:t>
      </w:r>
      <w:r>
        <w:rPr>
          <w:rFonts w:asciiTheme="majorHAnsi" w:hAnsiTheme="majorHAnsi" w:cstheme="majorHAnsi"/>
          <w:color w:val="00000A"/>
        </w:rPr>
        <w:t xml:space="preserve"> and connect with your partner</w:t>
      </w:r>
      <w:r w:rsidR="00CF347A">
        <w:rPr>
          <w:rFonts w:asciiTheme="majorHAnsi" w:hAnsiTheme="majorHAnsi" w:cstheme="majorHAnsi"/>
          <w:color w:val="00000A"/>
        </w:rPr>
        <w:t xml:space="preserve">: </w:t>
      </w:r>
      <w:hyperlink r:id="rId8" w:history="1">
        <w:r w:rsidR="00CF347A" w:rsidRPr="00CF347A">
          <w:rPr>
            <w:rStyle w:val="Hyperlink"/>
            <w:rFonts w:asciiTheme="majorHAnsi" w:hAnsiTheme="majorHAnsi" w:cstheme="majorHAnsi"/>
          </w:rPr>
          <w:t>https://studio.code.org/s/netsim/lessons/3/levels/1?section_id=4893878</w:t>
        </w:r>
      </w:hyperlink>
      <w:r w:rsidR="00CF347A">
        <w:t xml:space="preserve"> </w:t>
      </w:r>
    </w:p>
    <w:p w14:paraId="44F7F5F8" w14:textId="19276CB8" w:rsidR="00806148" w:rsidRPr="00595D54" w:rsidRDefault="00000000" w:rsidP="00595D54">
      <w:pPr>
        <w:tabs>
          <w:tab w:val="left" w:pos="345"/>
        </w:tabs>
        <w:spacing w:after="150" w:line="240" w:lineRule="auto"/>
        <w:rPr>
          <w:rFonts w:ascii="Calibri" w:hAnsi="Calibri" w:cs="Calibri"/>
          <w:b/>
          <w:color w:val="ED7D31"/>
          <w:sz w:val="28"/>
          <w:szCs w:val="28"/>
        </w:rPr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387854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5471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 w:rsidR="00184809">
        <w:rPr>
          <w:rFonts w:ascii="Calibri" w:eastAsia="Calibri" w:hAnsi="Calibri" w:cs="Calibri"/>
          <w:color w:val="00000A"/>
        </w:rPr>
        <w:t xml:space="preserve">   </w:t>
      </w:r>
      <w:r w:rsidR="00806148">
        <w:rPr>
          <w:rFonts w:ascii="Calibri" w:hAnsi="Calibri" w:cs="Calibri"/>
          <w:b/>
          <w:color w:val="ED7D31"/>
          <w:sz w:val="28"/>
          <w:szCs w:val="28"/>
        </w:rPr>
        <w:t>Develop a protocol for sending simple text messages</w:t>
      </w:r>
    </w:p>
    <w:p w14:paraId="77A3F665" w14:textId="77777777" w:rsidR="00806148" w:rsidRDefault="00806148" w:rsidP="00806148">
      <w:pPr>
        <w:tabs>
          <w:tab w:val="left" w:pos="375"/>
        </w:tabs>
        <w:spacing w:line="240" w:lineRule="auto"/>
      </w:pPr>
      <w:r>
        <w:rPr>
          <w:rFonts w:ascii="Calibri" w:eastAsia="Ubuntu" w:hAnsi="Calibri" w:cs="Calibri"/>
          <w:color w:val="000000"/>
        </w:rPr>
        <w:t xml:space="preserve">Consider the 26 letters of the alphabet shown below.  How might you store the letters using binary code?  </w:t>
      </w:r>
    </w:p>
    <w:p w14:paraId="156444EF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C4605E" w14:paraId="57A89EFA" w14:textId="77777777" w:rsidTr="002C41C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E17740" w14:textId="6579C9A5" w:rsidR="00C4605E" w:rsidRDefault="00C4605E" w:rsidP="00C4605E">
            <w:pPr>
              <w:tabs>
                <w:tab w:val="left" w:pos="375"/>
              </w:tabs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>In the space below, come up with a protocol that will enable you to represent the letters of the alphabet in binary code.  Once you have decided on a protocol assign a binary representation to the letters of the alphabet.</w:t>
            </w:r>
          </w:p>
        </w:tc>
      </w:tr>
      <w:tr w:rsidR="00806148" w14:paraId="0455FD57" w14:textId="77777777" w:rsidTr="002C41C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5493C" w14:textId="77777777" w:rsidR="00806148" w:rsidRDefault="00806148" w:rsidP="002C41CE">
            <w:pPr>
              <w:pStyle w:val="TableContents"/>
            </w:pPr>
          </w:p>
          <w:p w14:paraId="3FC7566B" w14:textId="77777777" w:rsidR="00806148" w:rsidRDefault="00806148" w:rsidP="002C41CE">
            <w:pPr>
              <w:pStyle w:val="TableContents"/>
            </w:pPr>
          </w:p>
          <w:p w14:paraId="5D4B159F" w14:textId="77777777" w:rsidR="00806148" w:rsidRDefault="00806148" w:rsidP="002C41CE">
            <w:pPr>
              <w:pStyle w:val="TableContents"/>
            </w:pPr>
          </w:p>
          <w:p w14:paraId="7BC65FCC" w14:textId="77777777" w:rsidR="00806148" w:rsidRDefault="00806148" w:rsidP="002C41CE">
            <w:pPr>
              <w:pStyle w:val="TableContents"/>
            </w:pPr>
          </w:p>
        </w:tc>
      </w:tr>
    </w:tbl>
    <w:p w14:paraId="71E49931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8"/>
        <w:gridCol w:w="3590"/>
        <w:gridCol w:w="113"/>
        <w:gridCol w:w="808"/>
        <w:gridCol w:w="4041"/>
      </w:tblGrid>
      <w:tr w:rsidR="00806148" w14:paraId="7251E477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5DB8B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44F51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973BEE0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E7928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2ACEF1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</w:tr>
      <w:tr w:rsidR="00806148" w14:paraId="53E11544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B69F2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50ADD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B7E9CB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02AC5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5AA3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5E560809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9BE7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E047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78CD826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1507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498A93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2141C330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7F2AE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E578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791C8C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D0BDEE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13376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778E288A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9CE9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A6917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727D87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A7998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9C38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3B29B604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63FEE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BF427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1648646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7FFF2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B445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23E85E32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388D65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542A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72A7D7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B5F9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F3A9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F435865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7270D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ED4C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32166BE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655E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8B839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5DF24BB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30B2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FF006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1D7DEA3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4DF7D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EBB2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59A52D20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90F80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89D3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1404B51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48A0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FFCE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1126E9F5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C0FD9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DDE5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2D801A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C35CB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C8F9E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3FE831B2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EA1ED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ADF8D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19304F0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54DA9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51E5C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51D8BF7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C75AF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AC09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1BBB73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0F97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F62C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1C465481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8F5F9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52198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4AA912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EA28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F46A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24988D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p w14:paraId="55262EB5" w14:textId="77777777" w:rsidR="00C4605E" w:rsidRDefault="00C4605E" w:rsidP="00806148">
      <w:pPr>
        <w:tabs>
          <w:tab w:val="left" w:pos="375"/>
        </w:tabs>
        <w:rPr>
          <w:rFonts w:eastAsia="Ubuntu" w:cs="Calibri"/>
        </w:rPr>
      </w:pPr>
    </w:p>
    <w:p w14:paraId="6056737D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4F595F7A" w14:textId="1882962E" w:rsidR="0089407E" w:rsidRDefault="0089407E">
      <w:pPr>
        <w:pStyle w:val="ListParagraph"/>
        <w:ind w:left="0"/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4605E" w14:paraId="0A4051EA" w14:textId="77777777" w:rsidTr="00E83C38">
        <w:tc>
          <w:tcPr>
            <w:tcW w:w="93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E4D6D" w14:textId="77777777" w:rsidR="00C4605E" w:rsidRPr="00C4605E" w:rsidRDefault="00C4605E" w:rsidP="00C4605E">
            <w:pPr>
              <w:pStyle w:val="ListParagraph"/>
              <w:ind w:left="0"/>
              <w:rPr>
                <w:iCs/>
              </w:rPr>
            </w:pPr>
            <w:r w:rsidRPr="00C4605E">
              <w:rPr>
                <w:rFonts w:asciiTheme="majorHAnsi" w:hAnsiTheme="majorHAnsi" w:cstheme="majorHAnsi"/>
                <w:iCs/>
                <w:color w:val="00000A"/>
              </w:rPr>
              <w:t>Now, Consider the three text messages below:</w:t>
            </w:r>
          </w:p>
          <w:p w14:paraId="30DD33FA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2C3FAFFA" w14:textId="0EDC827E" w:rsidR="00C4605E" w:rsidRDefault="00C4605E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OMG</w:t>
            </w:r>
          </w:p>
          <w:p w14:paraId="224EC504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  <w:r>
              <w:rPr>
                <w:rFonts w:asciiTheme="majorHAnsi" w:hAnsiTheme="majorHAnsi" w:cstheme="majorHAnsi"/>
                <w:i/>
                <w:color w:val="00000A"/>
              </w:rPr>
              <w:t>- IMO</w:t>
            </w:r>
          </w:p>
          <w:p w14:paraId="50A5BD36" w14:textId="13FC4607" w:rsidR="007F709C" w:rsidRDefault="007F709C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NP</w:t>
            </w:r>
          </w:p>
          <w:p w14:paraId="42E8F0F6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08D26383" w14:textId="1EF30589" w:rsidR="00C4605E" w:rsidRPr="00C4605E" w:rsidRDefault="00C4605E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Using the binary convention you developed above, </w:t>
            </w:r>
            <w:r w:rsidR="00ED0E8F">
              <w:rPr>
                <w:rFonts w:asciiTheme="majorHAnsi" w:hAnsiTheme="majorHAnsi" w:cstheme="majorHAnsi"/>
                <w:color w:val="00000A"/>
              </w:rPr>
              <w:t>practice</w:t>
            </w:r>
            <w:r>
              <w:rPr>
                <w:rFonts w:asciiTheme="majorHAnsi" w:hAnsiTheme="majorHAnsi" w:cstheme="majorHAnsi"/>
                <w:color w:val="00000A"/>
              </w:rPr>
              <w:t xml:space="preserve"> sending a simple one-word text message to your partner.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Without talking, each member should practice sending</w:t>
            </w:r>
            <w:r w:rsidR="00ED0E8F">
              <w:rPr>
                <w:rFonts w:asciiTheme="majorHAnsi" w:hAnsiTheme="majorHAnsi" w:cstheme="majorHAnsi"/>
                <w:color w:val="00000A"/>
                <w:highlight w:val="white"/>
              </w:rPr>
              <w:t xml:space="preserve"> and receiving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the messages above.  Write your results below.</w:t>
            </w:r>
          </w:p>
        </w:tc>
      </w:tr>
      <w:tr w:rsidR="0089407E" w14:paraId="7F9C207C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B09B3C" w14:textId="77777777" w:rsidR="0089407E" w:rsidRPr="0025092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4008BD" w14:textId="77777777" w:rsidR="0089407E" w:rsidRPr="0025092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Message received </w:t>
            </w:r>
          </w:p>
        </w:tc>
      </w:tr>
      <w:tr w:rsidR="0089407E" w14:paraId="6C13FA2A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972F7B" w14:textId="77777777" w:rsidR="0089407E" w:rsidRDefault="0089407E">
            <w:pPr>
              <w:pStyle w:val="TableContents"/>
            </w:pPr>
          </w:p>
          <w:p w14:paraId="7A055407" w14:textId="77777777" w:rsidR="0089407E" w:rsidRDefault="0089407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758249" w14:textId="77777777" w:rsidR="0089407E" w:rsidRDefault="0089407E">
            <w:pPr>
              <w:pStyle w:val="TableContents"/>
            </w:pPr>
          </w:p>
        </w:tc>
      </w:tr>
      <w:tr w:rsidR="0089407E" w14:paraId="1B074B8F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7120AE" w14:textId="77777777" w:rsidR="0089407E" w:rsidRDefault="0089407E">
            <w:pPr>
              <w:pStyle w:val="TableContents"/>
            </w:pPr>
          </w:p>
          <w:p w14:paraId="6FFFA420" w14:textId="77777777" w:rsidR="0089407E" w:rsidRDefault="0089407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485590" w14:textId="77777777" w:rsidR="0089407E" w:rsidRDefault="0089407E">
            <w:pPr>
              <w:pStyle w:val="TableContents"/>
            </w:pPr>
          </w:p>
        </w:tc>
      </w:tr>
    </w:tbl>
    <w:p w14:paraId="252B78EE" w14:textId="77777777" w:rsidR="00184809" w:rsidRDefault="00184809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2F478C1C" w14:textId="77777777" w:rsidR="004D73A5" w:rsidRDefault="004D73A5" w:rsidP="004D73A5">
      <w:pPr>
        <w:tabs>
          <w:tab w:val="left" w:pos="375"/>
        </w:tabs>
        <w:rPr>
          <w:rFonts w:eastAsia="Ubuntu" w:cs="Calibri"/>
        </w:rPr>
      </w:pPr>
      <w:r>
        <w:rPr>
          <w:noProof/>
        </w:rPr>
        <w:drawing>
          <wp:inline distT="0" distB="0" distL="0" distR="0" wp14:anchorId="66D6DE45" wp14:editId="05E48FB5">
            <wp:extent cx="425450" cy="425450"/>
            <wp:effectExtent l="0" t="0" r="0" b="0"/>
            <wp:docPr id="1545853810" name="Picture 1545853810" descr="R1-1 Stop Sign - Hal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-1 Stop Sign - Hall Sig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46A">
        <w:rPr>
          <w:rFonts w:asciiTheme="majorHAnsi" w:eastAsia="Ubuntu" w:hAnsiTheme="majorHAnsi" w:cstheme="majorHAnsi"/>
          <w:color w:val="auto"/>
        </w:rPr>
        <w:t>Do not continue until you are instructed to do so my Pluska.</w:t>
      </w:r>
      <w:r w:rsidRPr="00A2246A">
        <w:rPr>
          <w:rFonts w:eastAsia="Ubuntu" w:cs="Calibri"/>
          <w:color w:val="auto"/>
        </w:rPr>
        <w:t xml:space="preserve">  </w:t>
      </w:r>
    </w:p>
    <w:p w14:paraId="0CA02138" w14:textId="77777777" w:rsidR="00184809" w:rsidRDefault="00184809" w:rsidP="00184809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927" w14:paraId="5F3A5A3F" w14:textId="77777777" w:rsidTr="00895DA9">
        <w:tc>
          <w:tcPr>
            <w:tcW w:w="9350" w:type="dxa"/>
          </w:tcPr>
          <w:p w14:paraId="0C3EC5E3" w14:textId="7117CE83" w:rsidR="00250927" w:rsidRPr="00250927" w:rsidRDefault="00250927" w:rsidP="00184809">
            <w:pP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>Challenge 1 Text Messages</w:t>
            </w:r>
          </w:p>
        </w:tc>
      </w:tr>
      <w:tr w:rsidR="00895DA9" w14:paraId="68429ED0" w14:textId="77777777" w:rsidTr="00895DA9">
        <w:tc>
          <w:tcPr>
            <w:tcW w:w="9350" w:type="dxa"/>
          </w:tcPr>
          <w:p w14:paraId="106CF8E8" w14:textId="2AFD419C" w:rsidR="00895DA9" w:rsidRDefault="00283702" w:rsidP="00045157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A do the following, </w:t>
            </w:r>
          </w:p>
          <w:p w14:paraId="1ED462FA" w14:textId="77777777" w:rsidR="00283702" w:rsidRDefault="00283702" w:rsidP="00045157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5A3BEDA" w14:textId="60E93165" w:rsidR="00C11289" w:rsidRPr="00745006" w:rsidRDefault="00283702" w:rsidP="000451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Navigate to the </w:t>
            </w:r>
            <w:r w:rsidR="00745006">
              <w:rPr>
                <w:rFonts w:asciiTheme="majorHAnsi" w:hAnsiTheme="majorHAnsi" w:cstheme="majorHAnsi"/>
                <w:color w:val="00000A"/>
                <w:highlight w:val="white"/>
              </w:rPr>
              <w:t>following link</w:t>
            </w: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, </w:t>
            </w:r>
            <w:hyperlink r:id="rId10" w:history="1">
              <w:r w:rsidR="00745006" w:rsidRPr="006F51E1">
                <w:rPr>
                  <w:rStyle w:val="Hyperlink"/>
                  <w:rFonts w:asciiTheme="majorHAnsi" w:hAnsiTheme="majorHAnsi" w:cstheme="majorHAnsi"/>
                </w:rPr>
                <w:t>https://docs.google.com/document/d/1VfggXYHLYhvC5jSNQOne-pvOLy2h0dYmVEuyrDy96ws/edit?usp=sharing</w:t>
              </w:r>
            </w:hyperlink>
            <w:r w:rsidR="00C11289" w:rsidRP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</w:p>
          <w:p w14:paraId="23615690" w14:textId="6103BF21" w:rsidR="00283702" w:rsidRPr="00745006" w:rsidRDefault="00283702" w:rsidP="0074500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Select a message from the list and record it below.  Use the protocol you developed to send the message to your partner.  </w:t>
            </w:r>
          </w:p>
        </w:tc>
      </w:tr>
      <w:tr w:rsidR="00283702" w14:paraId="7F72C52E" w14:textId="77777777" w:rsidTr="00895DA9">
        <w:tc>
          <w:tcPr>
            <w:tcW w:w="9350" w:type="dxa"/>
          </w:tcPr>
          <w:p w14:paraId="2CE382ED" w14:textId="4EF6F20E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Secret message (Partner A only)</w:t>
            </w:r>
            <w:r w:rsidR="00250927">
              <w:rPr>
                <w:rFonts w:asciiTheme="majorHAnsi" w:hAnsiTheme="majorHAnsi" w:cstheme="majorHAnsi"/>
                <w:color w:val="00000A"/>
                <w:highlight w:val="white"/>
              </w:rPr>
              <w:t>:</w:t>
            </w:r>
          </w:p>
          <w:p w14:paraId="5261629A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610E5F81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  <w:tr w:rsidR="00283702" w14:paraId="394D40F4" w14:textId="77777777" w:rsidTr="00895DA9">
        <w:tc>
          <w:tcPr>
            <w:tcW w:w="9350" w:type="dxa"/>
          </w:tcPr>
          <w:p w14:paraId="105BB288" w14:textId="30AE6175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B do the following, </w:t>
            </w:r>
          </w:p>
          <w:p w14:paraId="3AA47278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FB54CBA" w14:textId="5EEAD5A3" w:rsidR="00283702" w:rsidRPr="00745006" w:rsidRDefault="00283702" w:rsidP="0074500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>Decode the text message you received from your partner using the protocol you developed.  Write your decoded message below.</w:t>
            </w:r>
          </w:p>
        </w:tc>
      </w:tr>
      <w:tr w:rsidR="00283702" w14:paraId="374055D7" w14:textId="77777777" w:rsidTr="00895DA9">
        <w:tc>
          <w:tcPr>
            <w:tcW w:w="9350" w:type="dxa"/>
          </w:tcPr>
          <w:p w14:paraId="7509AEB7" w14:textId="72B0DC79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Decoded message (Partner B only)</w:t>
            </w:r>
            <w:r w:rsidR="00250927">
              <w:rPr>
                <w:rFonts w:asciiTheme="majorHAnsi" w:hAnsiTheme="majorHAnsi" w:cstheme="majorHAnsi"/>
                <w:color w:val="00000A"/>
                <w:highlight w:val="white"/>
              </w:rPr>
              <w:t>:</w:t>
            </w:r>
          </w:p>
          <w:p w14:paraId="433703AC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52022488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7F677EDE" w14:textId="77777777" w:rsidR="00895DA9" w:rsidRDefault="00895DA9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BD93A69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0B65C2FF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5DDE4D86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1F8F4253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7C39A6C8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4A717A04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2D2C4BF2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6586B14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41CFB158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5F20F29D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732C9701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3953A3C" w14:textId="77777777" w:rsidR="00745006" w:rsidRPr="00184809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157" w14:paraId="249BD892" w14:textId="77777777" w:rsidTr="00045157">
        <w:tc>
          <w:tcPr>
            <w:tcW w:w="9350" w:type="dxa"/>
          </w:tcPr>
          <w:p w14:paraId="2B4DE06D" w14:textId="472728A2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985471">
              <w:rPr>
                <w:rFonts w:asciiTheme="majorHAnsi" w:hAnsiTheme="majorHAnsi" w:cstheme="majorHAnsi"/>
                <w:noProof/>
                <w:color w:val="00000A"/>
                <w:highlight w:val="white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538E2D1" wp14:editId="270F2BDF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502920</wp:posOffset>
                      </wp:positionV>
                      <wp:extent cx="1625600" cy="1404620"/>
                      <wp:effectExtent l="0" t="0" r="12700" b="146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8DC30" w14:textId="76720D9D" w:rsidR="00985471" w:rsidRPr="00C60E61" w:rsidRDefault="00985471">
                                  <w:pPr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</w:pP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>The default chunk size is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538E2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7.35pt;margin-top:39.6pt;width:12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">
                      <v:textbox style="mso-fit-shape-to-text:t">
                        <w:txbxContent>
                          <w:p w14:paraId="69E8DC30" w14:textId="76720D9D" w:rsidR="00985471" w:rsidRPr="00C60E61" w:rsidRDefault="00985471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</w:pP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>The default chunk size is 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5157">
              <w:rPr>
                <w:rFonts w:asciiTheme="majorHAnsi" w:hAnsiTheme="majorHAnsi" w:cstheme="majorHAnsi"/>
                <w:color w:val="00000A"/>
                <w:highlight w:val="white"/>
              </w:rPr>
              <w:t xml:space="preserve">You may have noticed that the text message you tried to send/receive had a space. You also may have noticed that the simulator chunks the bits into groups of 4.  </w:t>
            </w:r>
          </w:p>
          <w:p w14:paraId="5D978645" w14:textId="0DA76952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3533EC18" w14:textId="77777777" w:rsidR="00045157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FE91FE3" wp14:editId="5CBBDF8D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-55880</wp:posOffset>
                      </wp:positionV>
                      <wp:extent cx="1043570" cy="492125"/>
                      <wp:effectExtent l="38100" t="38100" r="42545" b="41275"/>
                      <wp:wrapNone/>
                      <wp:docPr id="111590577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3570" cy="492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2405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65.8pt;margin-top:-4.9pt;width:83.1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">
                      <v:imagedata r:id="rId12" o:title=""/>
                    </v:shape>
                  </w:pict>
                </mc:Fallback>
              </mc:AlternateContent>
            </w:r>
            <w:r w:rsidR="00045157" w:rsidRPr="00045157">
              <w:rPr>
                <w:rFonts w:asciiTheme="majorHAnsi" w:hAnsiTheme="majorHAnsi" w:cstheme="majorHAnsi"/>
                <w:noProof/>
                <w:color w:val="00000A"/>
              </w:rPr>
              <w:drawing>
                <wp:inline distT="0" distB="0" distL="0" distR="0" wp14:anchorId="38FB2C6F" wp14:editId="05B418C9">
                  <wp:extent cx="1600282" cy="495325"/>
                  <wp:effectExtent l="0" t="0" r="0" b="0"/>
                  <wp:docPr id="122690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034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13AF" w14:textId="77777777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4084B623" w14:textId="77777777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You can change this to fit the type of data you want to </w:t>
            </w:r>
            <w:r w:rsidR="00C60E61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send, </w:t>
            </w:r>
          </w:p>
          <w:p w14:paraId="0C3D5E1E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179C2C22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C60E61">
              <w:rPr>
                <w:rFonts w:asciiTheme="majorHAnsi" w:hAnsiTheme="majorHAnsi" w:cstheme="majorHAnsi"/>
                <w:noProof/>
                <w:color w:val="00000A"/>
                <w:highlight w:val="white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8212C5D" wp14:editId="1D1F2CCF">
                      <wp:simplePos x="0" y="0"/>
                      <wp:positionH relativeFrom="column">
                        <wp:posOffset>3801745</wp:posOffset>
                      </wp:positionH>
                      <wp:positionV relativeFrom="paragraph">
                        <wp:posOffset>361950</wp:posOffset>
                      </wp:positionV>
                      <wp:extent cx="2043430" cy="1404620"/>
                      <wp:effectExtent l="0" t="0" r="13970" b="21590"/>
                      <wp:wrapSquare wrapText="bothSides"/>
                      <wp:docPr id="16651751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34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39CFD" w14:textId="07239799" w:rsidR="00C60E61" w:rsidRPr="00C60E61" w:rsidRDefault="00C60E61" w:rsidP="00C60E61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</w:pP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You can change the bit chunk size by clicking on the 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My Device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 tab and moving the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C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hunk size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 slider.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212C5D" id="_x0000_s1027" type="#_x0000_t202" style="position:absolute;margin-left:299.35pt;margin-top:28.5pt;width:160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">
                      <v:textbox style="mso-fit-shape-to-text:t">
                        <w:txbxContent>
                          <w:p w14:paraId="46039CFD" w14:textId="07239799" w:rsidR="00C60E61" w:rsidRPr="00C60E61" w:rsidRDefault="00C60E61" w:rsidP="00C60E61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</w:pP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You can change the bit chunk size by clicking on the 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My Device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 tab and moving the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C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hunk size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 slider.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00805E4" wp14:editId="4F45DB87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666115</wp:posOffset>
                      </wp:positionV>
                      <wp:extent cx="3669730" cy="1435735"/>
                      <wp:effectExtent l="38100" t="38100" r="45085" b="50165"/>
                      <wp:wrapNone/>
                      <wp:docPr id="1424057334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9730" cy="143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A3C6B" id="Ink 16" o:spid="_x0000_s1026" type="#_x0000_t75" style="position:absolute;margin-left:2.2pt;margin-top:51.95pt;width:289.9pt;height:1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89E4AED" wp14:editId="74DCB7CE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50165</wp:posOffset>
                      </wp:positionV>
                      <wp:extent cx="2993170" cy="606200"/>
                      <wp:effectExtent l="38100" t="38100" r="36195" b="41910"/>
                      <wp:wrapNone/>
                      <wp:docPr id="2048987169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3170" cy="6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09F6EE" id="Ink 13" o:spid="_x0000_s1026" type="#_x0000_t75" style="position:absolute;margin-left:59.3pt;margin-top:3.45pt;width:236.7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">
                      <v:imagedata r:id="rId17" o:title=""/>
                    </v:shape>
                  </w:pict>
                </mc:Fallback>
              </mc:AlternateContent>
            </w:r>
            <w:r w:rsidRPr="00C60E61">
              <w:rPr>
                <w:rFonts w:asciiTheme="majorHAnsi" w:hAnsiTheme="majorHAnsi" w:cstheme="majorHAnsi"/>
                <w:noProof/>
                <w:color w:val="00000A"/>
              </w:rPr>
              <w:drawing>
                <wp:inline distT="0" distB="0" distL="0" distR="0" wp14:anchorId="08235073" wp14:editId="4DD1F2F7">
                  <wp:extent cx="2902099" cy="2114659"/>
                  <wp:effectExtent l="0" t="0" r="0" b="0"/>
                  <wp:docPr id="20276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674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211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5BFF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377F2ADB" w14:textId="4828A2B5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How might you use the chunk size feature to refine your protocol to include all the letters of the alphabet and a space?</w:t>
            </w:r>
          </w:p>
        </w:tc>
      </w:tr>
      <w:tr w:rsidR="00045157" w14:paraId="0F29425C" w14:textId="77777777" w:rsidTr="00045157">
        <w:tc>
          <w:tcPr>
            <w:tcW w:w="9350" w:type="dxa"/>
          </w:tcPr>
          <w:p w14:paraId="58765705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FC104E7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0812F70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C6EA321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41006773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772B4AE" w14:textId="77777777" w:rsidR="00745006" w:rsidRDefault="00745006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D7A94C7" w14:textId="77777777" w:rsidR="00745006" w:rsidRDefault="00745006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9D017AF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302D6E68" w14:textId="77777777" w:rsidR="00184809" w:rsidRPr="00287364" w:rsidRDefault="00184809" w:rsidP="00287364">
      <w:pPr>
        <w:rPr>
          <w:rFonts w:asciiTheme="majorHAnsi" w:hAnsiTheme="majorHAnsi" w:cstheme="majorHAnsi"/>
          <w:color w:val="00000A"/>
          <w:highlight w:val="white"/>
        </w:rPr>
      </w:pPr>
    </w:p>
    <w:p w14:paraId="17E6A2BF" w14:textId="306B666F" w:rsidR="0089407E" w:rsidRDefault="00000000" w:rsidP="00287364">
      <w:pPr>
        <w:tabs>
          <w:tab w:val="left" w:pos="345"/>
        </w:tabs>
        <w:spacing w:after="150" w:line="240" w:lineRule="auto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398948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364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 w:rsidR="00287364">
        <w:rPr>
          <w:rFonts w:ascii="Calibri" w:eastAsia="Calibri" w:hAnsi="Calibri" w:cs="Calibri"/>
          <w:color w:val="00000A"/>
        </w:rPr>
        <w:t xml:space="preserve">   </w:t>
      </w:r>
      <w:r w:rsidR="00287364">
        <w:rPr>
          <w:rFonts w:ascii="Calibri" w:hAnsi="Calibri" w:cs="Calibri"/>
          <w:b/>
          <w:color w:val="ED7D31"/>
          <w:sz w:val="28"/>
          <w:szCs w:val="28"/>
        </w:rPr>
        <w:t>Develop a protocol fo</w:t>
      </w:r>
      <w:r w:rsidR="006D37C5">
        <w:rPr>
          <w:rFonts w:ascii="Calibri" w:hAnsi="Calibri" w:cs="Calibri"/>
          <w:b/>
          <w:color w:val="ED7D31"/>
          <w:sz w:val="28"/>
          <w:szCs w:val="28"/>
        </w:rPr>
        <w:t xml:space="preserve">r </w:t>
      </w:r>
      <w:r w:rsidR="00287364">
        <w:rPr>
          <w:rFonts w:ascii="Calibri" w:hAnsi="Calibri" w:cs="Calibri"/>
          <w:b/>
          <w:color w:val="ED7D31"/>
          <w:sz w:val="28"/>
          <w:szCs w:val="28"/>
        </w:rPr>
        <w:t>s</w:t>
      </w:r>
      <w:r w:rsidR="00287364" w:rsidRPr="00287364">
        <w:rPr>
          <w:rFonts w:ascii="Calibri" w:hAnsi="Calibri" w:cs="Calibri"/>
          <w:b/>
          <w:color w:val="ED7D31"/>
          <w:sz w:val="28"/>
          <w:szCs w:val="28"/>
        </w:rPr>
        <w:t>end</w:t>
      </w:r>
      <w:r w:rsidR="006D37C5">
        <w:rPr>
          <w:rFonts w:ascii="Calibri" w:hAnsi="Calibri" w:cs="Calibri"/>
          <w:b/>
          <w:color w:val="ED7D31"/>
          <w:sz w:val="28"/>
          <w:szCs w:val="28"/>
        </w:rPr>
        <w:t>ing</w:t>
      </w:r>
      <w:r w:rsidR="00287364" w:rsidRPr="00287364">
        <w:rPr>
          <w:rFonts w:ascii="Calibri" w:hAnsi="Calibri" w:cs="Calibri"/>
          <w:b/>
          <w:color w:val="ED7D31"/>
          <w:sz w:val="28"/>
          <w:szCs w:val="28"/>
        </w:rPr>
        <w:t xml:space="preserve"> multi-word/number text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364" w14:paraId="7883E3BE" w14:textId="77777777" w:rsidTr="00287364">
        <w:tc>
          <w:tcPr>
            <w:tcW w:w="9350" w:type="dxa"/>
          </w:tcPr>
          <w:p w14:paraId="08129E43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More often than not, the texts you send contain multiple words and even numbers.  Consider the texts below: </w:t>
            </w:r>
          </w:p>
          <w:p w14:paraId="4D4E2769" w14:textId="77777777" w:rsidR="00287364" w:rsidRDefault="00287364" w:rsidP="00745006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5441406A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SHOWS AT 8</w:t>
            </w:r>
          </w:p>
          <w:p w14:paraId="66510509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CYA 2NITE</w:t>
            </w:r>
          </w:p>
          <w:p w14:paraId="4D3B2500" w14:textId="77777777" w:rsidR="00287364" w:rsidRDefault="00287364" w:rsidP="00745006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58E58749" w14:textId="546B3A35" w:rsidR="00287364" w:rsidRP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>Discuss with your partner a protocol for sending messages with letters, spaces AND numbers.  Write your protocol in the space below.   In your protocol, i</w:t>
            </w:r>
            <w:r w:rsidRPr="00287364">
              <w:rPr>
                <w:rFonts w:asciiTheme="majorHAnsi" w:hAnsiTheme="majorHAnsi" w:cstheme="majorHAnsi"/>
                <w:color w:val="00000A"/>
              </w:rPr>
              <w:t>ndicate how you distinguish between numbers, letters, and spaces</w:t>
            </w:r>
            <w:r>
              <w:rPr>
                <w:rFonts w:asciiTheme="majorHAnsi" w:hAnsiTheme="majorHAnsi" w:cstheme="majorHAnsi"/>
                <w:color w:val="00000A"/>
              </w:rPr>
              <w:t>.</w:t>
            </w:r>
          </w:p>
        </w:tc>
      </w:tr>
      <w:tr w:rsidR="00287364" w14:paraId="7A4F6943" w14:textId="77777777" w:rsidTr="00287364">
        <w:tc>
          <w:tcPr>
            <w:tcW w:w="9350" w:type="dxa"/>
          </w:tcPr>
          <w:p w14:paraId="433DCB4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6F516BE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027F494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6EF2886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72297483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12C36078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76C4E343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</w:tc>
      </w:tr>
    </w:tbl>
    <w:p w14:paraId="05FE35A3" w14:textId="77777777" w:rsidR="0089407E" w:rsidRPr="00287364" w:rsidRDefault="0089407E" w:rsidP="00287364">
      <w:pPr>
        <w:pStyle w:val="ListParagraph"/>
        <w:spacing w:line="240" w:lineRule="auto"/>
        <w:ind w:left="0"/>
        <w:rPr>
          <w:rFonts w:ascii="Calibri" w:hAnsi="Calibri" w:cs="Calibri"/>
          <w:b/>
          <w:color w:val="ED7D31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7F709C" w14:paraId="47B63D27" w14:textId="77777777" w:rsidTr="002C41CE">
        <w:tc>
          <w:tcPr>
            <w:tcW w:w="93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F49215" w14:textId="77777777" w:rsidR="007F709C" w:rsidRPr="00C4605E" w:rsidRDefault="007F709C" w:rsidP="002C41CE">
            <w:pPr>
              <w:pStyle w:val="ListParagraph"/>
              <w:ind w:left="0"/>
              <w:rPr>
                <w:iCs/>
              </w:rPr>
            </w:pPr>
            <w:r w:rsidRPr="00C4605E">
              <w:rPr>
                <w:rFonts w:asciiTheme="majorHAnsi" w:hAnsiTheme="majorHAnsi" w:cstheme="majorHAnsi"/>
                <w:iCs/>
                <w:color w:val="00000A"/>
              </w:rPr>
              <w:t>Now, Consider the three text messages below:</w:t>
            </w:r>
          </w:p>
          <w:p w14:paraId="47950D70" w14:textId="77777777" w:rsidR="007F709C" w:rsidRDefault="007F709C" w:rsidP="002C41C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7D6CC200" w14:textId="77777777" w:rsidR="007F709C" w:rsidRDefault="007F709C" w:rsidP="007F709C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SHOWS AT 8</w:t>
            </w:r>
          </w:p>
          <w:p w14:paraId="505B7A34" w14:textId="77777777" w:rsidR="007F709C" w:rsidRDefault="007F709C" w:rsidP="007F709C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CYA 2NITE</w:t>
            </w:r>
          </w:p>
          <w:p w14:paraId="121CE83A" w14:textId="77777777" w:rsidR="007F709C" w:rsidRDefault="007F709C" w:rsidP="002C41C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7A05B323" w14:textId="021A5461" w:rsidR="007F709C" w:rsidRPr="00C4605E" w:rsidRDefault="007F709C" w:rsidP="002C41C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Using the binary convention you developed above, practice one of the messages above to your partner.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Without talking, each member should practice sending and receiving the messages above.  Write your results below.</w:t>
            </w:r>
          </w:p>
        </w:tc>
      </w:tr>
      <w:tr w:rsidR="007F709C" w14:paraId="22B95D40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54C953" w14:textId="77777777" w:rsidR="007F709C" w:rsidRPr="00250927" w:rsidRDefault="007F709C" w:rsidP="002C41CE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BC4BEC" w14:textId="77777777" w:rsidR="007F709C" w:rsidRPr="00250927" w:rsidRDefault="007F709C" w:rsidP="002C41CE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Message received </w:t>
            </w:r>
          </w:p>
        </w:tc>
      </w:tr>
      <w:tr w:rsidR="007F709C" w14:paraId="3BF6E6FD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3B22C9" w14:textId="77777777" w:rsidR="007F709C" w:rsidRDefault="007F709C" w:rsidP="002C41CE">
            <w:pPr>
              <w:pStyle w:val="TableContents"/>
            </w:pPr>
          </w:p>
          <w:p w14:paraId="43B25E3F" w14:textId="77777777" w:rsidR="007F709C" w:rsidRDefault="007F709C" w:rsidP="002C41C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D67FF0" w14:textId="77777777" w:rsidR="007F709C" w:rsidRDefault="007F709C" w:rsidP="002C41CE">
            <w:pPr>
              <w:pStyle w:val="TableContents"/>
            </w:pPr>
          </w:p>
        </w:tc>
      </w:tr>
      <w:tr w:rsidR="007F709C" w14:paraId="1C2DF75C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0858B9" w14:textId="77777777" w:rsidR="007F709C" w:rsidRDefault="007F709C" w:rsidP="002C41CE">
            <w:pPr>
              <w:pStyle w:val="TableContents"/>
            </w:pPr>
          </w:p>
          <w:p w14:paraId="7D405864" w14:textId="77777777" w:rsidR="007F709C" w:rsidRDefault="007F709C" w:rsidP="002C41C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8BF475" w14:textId="77777777" w:rsidR="007F709C" w:rsidRDefault="007F709C" w:rsidP="002C41CE">
            <w:pPr>
              <w:pStyle w:val="TableContents"/>
            </w:pPr>
          </w:p>
        </w:tc>
      </w:tr>
    </w:tbl>
    <w:p w14:paraId="04B79DD5" w14:textId="77777777" w:rsidR="0089407E" w:rsidRDefault="0089407E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0E095120" w14:textId="77777777" w:rsidR="00B21590" w:rsidRDefault="00B21590" w:rsidP="00B21590">
      <w:pPr>
        <w:tabs>
          <w:tab w:val="left" w:pos="375"/>
        </w:tabs>
        <w:rPr>
          <w:rFonts w:eastAsia="Ubuntu" w:cs="Calibri"/>
        </w:rPr>
      </w:pPr>
      <w:r>
        <w:rPr>
          <w:noProof/>
        </w:rPr>
        <w:drawing>
          <wp:inline distT="0" distB="0" distL="0" distR="0" wp14:anchorId="1679FD69" wp14:editId="60FB753E">
            <wp:extent cx="425450" cy="425450"/>
            <wp:effectExtent l="0" t="0" r="0" b="0"/>
            <wp:docPr id="1454332130" name="Picture 1454332130" descr="R1-1 Stop Sign - Hal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-1 Stop Sign - Hall Sig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46A">
        <w:rPr>
          <w:rFonts w:asciiTheme="majorHAnsi" w:eastAsia="Ubuntu" w:hAnsiTheme="majorHAnsi" w:cstheme="majorHAnsi"/>
          <w:color w:val="auto"/>
        </w:rPr>
        <w:t>Do not continue until you are instructed to do so my Pluska.</w:t>
      </w:r>
      <w:r w:rsidRPr="00A2246A">
        <w:rPr>
          <w:rFonts w:eastAsia="Ubuntu" w:cs="Calibri"/>
          <w:color w:val="auto"/>
        </w:rPr>
        <w:t xml:space="preserve">  </w:t>
      </w:r>
    </w:p>
    <w:p w14:paraId="60934D4C" w14:textId="77777777" w:rsidR="00B21590" w:rsidRDefault="00B21590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590" w14:paraId="3DFED384" w14:textId="77777777" w:rsidTr="002C41CE">
        <w:tc>
          <w:tcPr>
            <w:tcW w:w="9350" w:type="dxa"/>
          </w:tcPr>
          <w:p w14:paraId="0B470105" w14:textId="54EDDED1" w:rsidR="00B21590" w:rsidRPr="00250927" w:rsidRDefault="00B21590" w:rsidP="002C41CE">
            <w:pP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>2</w:t>
            </w: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 xml:space="preserve"> Text Messages</w:t>
            </w:r>
          </w:p>
        </w:tc>
      </w:tr>
      <w:tr w:rsidR="00B21590" w14:paraId="66618999" w14:textId="77777777" w:rsidTr="002C41CE">
        <w:tc>
          <w:tcPr>
            <w:tcW w:w="9350" w:type="dxa"/>
          </w:tcPr>
          <w:p w14:paraId="74055059" w14:textId="7671FBAC" w:rsidR="00B21590" w:rsidRDefault="00B21590" w:rsidP="002C41CE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B do the following, </w:t>
            </w:r>
          </w:p>
          <w:p w14:paraId="0AE85C59" w14:textId="77777777" w:rsidR="00B21590" w:rsidRDefault="00B21590" w:rsidP="002C41CE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7E71FA3D" w14:textId="4BAEAFB9" w:rsidR="002B5CDE" w:rsidRPr="00745006" w:rsidRDefault="00B21590" w:rsidP="002C41C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Navigate to the </w:t>
            </w:r>
            <w:r w:rsidR="00745006">
              <w:rPr>
                <w:rFonts w:asciiTheme="majorHAnsi" w:hAnsiTheme="majorHAnsi" w:cstheme="majorHAnsi"/>
                <w:color w:val="00000A"/>
                <w:highlight w:val="white"/>
              </w:rPr>
              <w:t>following link,</w:t>
            </w:r>
            <w:r w:rsid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  <w:hyperlink r:id="rId19" w:history="1">
              <w:r w:rsidR="00745006" w:rsidRPr="006F51E1">
                <w:rPr>
                  <w:rStyle w:val="Hyperlink"/>
                  <w:rFonts w:asciiTheme="majorHAnsi" w:hAnsiTheme="majorHAnsi" w:cstheme="majorHAnsi"/>
                </w:rPr>
                <w:t>https://docs.google.com/document/d/1y0EfKZdvpFoYhyrLkXoKvaaDJGZ4jGmgrf_Ua3PRE2s/edit?usp=sharing</w:t>
              </w:r>
            </w:hyperlink>
            <w:r w:rsidR="002B5CDE" w:rsidRP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</w:p>
          <w:p w14:paraId="2C3AC9EE" w14:textId="77777777" w:rsidR="00B21590" w:rsidRPr="00745006" w:rsidRDefault="00B21590" w:rsidP="0074500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Select a message from the list and record it below.  Use the protocol you developed to send the message to your partner.  </w:t>
            </w:r>
          </w:p>
        </w:tc>
      </w:tr>
      <w:tr w:rsidR="00B21590" w14:paraId="16D6BF0A" w14:textId="77777777" w:rsidTr="002C41CE">
        <w:tc>
          <w:tcPr>
            <w:tcW w:w="9350" w:type="dxa"/>
          </w:tcPr>
          <w:p w14:paraId="46E8A021" w14:textId="255CC80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Secret message (Partner B only):</w:t>
            </w:r>
          </w:p>
          <w:p w14:paraId="6553DAE4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5D0152EA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  <w:tr w:rsidR="00B21590" w14:paraId="0D73AD0B" w14:textId="77777777" w:rsidTr="002C41CE">
        <w:tc>
          <w:tcPr>
            <w:tcW w:w="9350" w:type="dxa"/>
          </w:tcPr>
          <w:p w14:paraId="476BA8EA" w14:textId="098E5CA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A do the following, </w:t>
            </w:r>
          </w:p>
          <w:p w14:paraId="083C0163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10DE76B" w14:textId="77777777" w:rsidR="00B21590" w:rsidRPr="00745006" w:rsidRDefault="00B21590" w:rsidP="0074500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>Decode the text message you received from your partner using the protocol you developed.  Write your decoded message below.</w:t>
            </w:r>
          </w:p>
        </w:tc>
      </w:tr>
      <w:tr w:rsidR="00B21590" w14:paraId="2AAD2B9F" w14:textId="77777777" w:rsidTr="002C41CE">
        <w:tc>
          <w:tcPr>
            <w:tcW w:w="9350" w:type="dxa"/>
          </w:tcPr>
          <w:p w14:paraId="29C2492E" w14:textId="524D86F2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Decoded message (Partner A only):</w:t>
            </w:r>
          </w:p>
          <w:p w14:paraId="1D7E21F2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AE913E7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01ED64F7" w14:textId="77777777" w:rsidR="00B21590" w:rsidRDefault="00B21590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471" w14:paraId="102F7A14" w14:textId="77777777" w:rsidTr="00985471">
        <w:tc>
          <w:tcPr>
            <w:tcW w:w="9350" w:type="dxa"/>
          </w:tcPr>
          <w:p w14:paraId="3082421F" w14:textId="298288F4" w:rsidR="00985471" w:rsidRPr="00985471" w:rsidRDefault="00985471" w:rsidP="00985471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Cs/>
                <w:color w:val="ED7D31"/>
              </w:rPr>
            </w:pPr>
            <w:r w:rsidRPr="00985471">
              <w:rPr>
                <w:rFonts w:ascii="Calibri" w:hAnsi="Calibri" w:cs="Calibri"/>
                <w:bCs/>
                <w:color w:val="auto"/>
              </w:rPr>
              <w:t xml:space="preserve">What if you needed to send texts that included other characters, for example &lt;3, !!!, ?, or @?  </w:t>
            </w:r>
            <w:r>
              <w:rPr>
                <w:rFonts w:ascii="Calibri" w:hAnsi="Calibri" w:cs="Calibri"/>
                <w:bCs/>
                <w:color w:val="auto"/>
              </w:rPr>
              <w:t xml:space="preserve"> </w:t>
            </w:r>
            <w:r w:rsidR="00866125">
              <w:rPr>
                <w:rFonts w:ascii="Calibri" w:hAnsi="Calibri" w:cs="Calibri"/>
                <w:bCs/>
                <w:color w:val="auto"/>
              </w:rPr>
              <w:t xml:space="preserve">Would the chunk size you selected by large enough?  Explain how you could expand your protocol to include all the special characters on the keyboard. </w:t>
            </w:r>
            <w:r>
              <w:rPr>
                <w:rFonts w:ascii="Calibri" w:hAnsi="Calibri" w:cs="Calibri"/>
                <w:bCs/>
                <w:color w:val="auto"/>
              </w:rPr>
              <w:t xml:space="preserve">  </w:t>
            </w:r>
          </w:p>
        </w:tc>
      </w:tr>
      <w:tr w:rsidR="00985471" w14:paraId="0D7C34DF" w14:textId="77777777" w:rsidTr="00985471">
        <w:tc>
          <w:tcPr>
            <w:tcW w:w="9350" w:type="dxa"/>
          </w:tcPr>
          <w:p w14:paraId="0E7BF861" w14:textId="77777777" w:rsidR="00985471" w:rsidRDefault="00985471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6EE6A52E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5ABD08AB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74E7BB5A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31BBACD7" w14:textId="77777777" w:rsidR="00745006" w:rsidRDefault="00745006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086B0A71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</w:tc>
      </w:tr>
    </w:tbl>
    <w:p w14:paraId="73E8020D" w14:textId="77777777" w:rsidR="0089407E" w:rsidRPr="00866125" w:rsidRDefault="0089407E" w:rsidP="00866125">
      <w:pPr>
        <w:rPr>
          <w:rFonts w:asciiTheme="majorHAnsi" w:eastAsia="Ubuntu" w:hAnsiTheme="majorHAnsi" w:cstheme="majorHAnsi"/>
          <w:color w:val="000000"/>
          <w:highlight w:val="white"/>
        </w:rPr>
      </w:pPr>
    </w:p>
    <w:p w14:paraId="26A39B65" w14:textId="18C677BB" w:rsidR="0089407E" w:rsidRDefault="00000000" w:rsidP="00866125">
      <w:pPr>
        <w:tabs>
          <w:tab w:val="left" w:pos="345"/>
        </w:tabs>
        <w:spacing w:after="150" w:line="240" w:lineRule="auto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1123431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6125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 w:rsidR="00866125">
        <w:rPr>
          <w:rFonts w:ascii="Calibri" w:eastAsia="Calibri" w:hAnsi="Calibri" w:cs="Calibri"/>
          <w:color w:val="00000A"/>
        </w:rPr>
        <w:t xml:space="preserve">   </w:t>
      </w:r>
      <w:r w:rsidR="00866125" w:rsidRPr="00866125">
        <w:rPr>
          <w:rFonts w:ascii="Calibri" w:hAnsi="Calibri" w:cs="Calibri"/>
          <w:b/>
          <w:color w:val="ED7D31"/>
          <w:sz w:val="28"/>
          <w:szCs w:val="28"/>
        </w:rPr>
        <w:t>Compare your protocol to the ASCII System</w:t>
      </w:r>
    </w:p>
    <w:p w14:paraId="798EA014" w14:textId="07E283AF" w:rsidR="0089407E" w:rsidRDefault="00000000" w:rsidP="00745006">
      <w:pPr>
        <w:tabs>
          <w:tab w:val="left" w:pos="345"/>
        </w:tabs>
        <w:spacing w:after="150" w:line="240" w:lineRule="auto"/>
        <w:contextualSpacing/>
        <w:rPr>
          <w:rFonts w:ascii="Calibri" w:hAnsi="Calibri" w:cs="Calibri"/>
          <w:color w:val="000000"/>
        </w:rPr>
      </w:pPr>
      <w:bookmarkStart w:id="0" w:name="docs-internal-guid-0c1bc08b-7fff-012a-1e"/>
      <w:bookmarkEnd w:id="0"/>
      <w:r>
        <w:rPr>
          <w:rFonts w:ascii="Calibri" w:hAnsi="Calibri" w:cs="Calibri"/>
          <w:color w:val="000000"/>
        </w:rPr>
        <w:t xml:space="preserve">ASCII (American Standard Code for Information Interchange) is a widely used system for character encoding. It was originally developed in 1963 as a 7-bit system allowing for 128 characters. Symbols 0-31 and 127 were reserved for control characters (e.g. “Backspace” or “Delete”) with the numbers 32-126 being used for printable characters. As the 8-bit “byte” became standardized, ASCII was extended to the 8-bit format.  </w:t>
      </w:r>
    </w:p>
    <w:p w14:paraId="6760FEDC" w14:textId="77777777" w:rsidR="00745006" w:rsidRPr="00745006" w:rsidRDefault="00745006" w:rsidP="00745006">
      <w:pPr>
        <w:tabs>
          <w:tab w:val="left" w:pos="345"/>
        </w:tabs>
        <w:spacing w:after="150" w:line="240" w:lineRule="auto"/>
        <w:contextualSpacing/>
        <w:rPr>
          <w:rFonts w:ascii="Calibri" w:hAnsi="Calibri"/>
          <w:color w:val="000000"/>
          <w:sz w:val="24"/>
          <w:szCs w:val="24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66125" w14:paraId="6067DAB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3E1B90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66125">
              <w:rPr>
                <w:rFonts w:asciiTheme="majorHAnsi" w:hAnsiTheme="majorHAnsi" w:cstheme="majorHAnsi"/>
                <w:color w:val="000000"/>
              </w:rPr>
              <w:t xml:space="preserve">Following the link below to see the ASCII encoding for common characters. </w:t>
            </w:r>
          </w:p>
          <w:p w14:paraId="05430BD3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</w:p>
          <w:p w14:paraId="62EF3E1C" w14:textId="62C4D954" w:rsidR="00866125" w:rsidRPr="00866125" w:rsidRDefault="00000000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  <w:hyperlink r:id="rId20" w:history="1">
              <w:r w:rsidR="00866125" w:rsidRPr="00866125">
                <w:rPr>
                  <w:rStyle w:val="Hyperlink"/>
                  <w:rFonts w:asciiTheme="majorHAnsi" w:hAnsiTheme="majorHAnsi" w:cstheme="majorHAnsi"/>
                </w:rPr>
                <w:t>https://docs.google.com/document/d/15pgXcGUX7XbAAGBkHfXMMLFwDP5cTKKZ-zFIfFKu9FQ/edit</w:t>
              </w:r>
            </w:hyperlink>
            <w:r w:rsidR="00866125" w:rsidRPr="00866125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  <w:p w14:paraId="68B41390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</w:rPr>
            </w:pPr>
          </w:p>
          <w:p w14:paraId="6CEFCA2D" w14:textId="77777777" w:rsidR="00866125" w:rsidRPr="00866125" w:rsidRDefault="00866125" w:rsidP="00866125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866125">
              <w:rPr>
                <w:rFonts w:asciiTheme="majorHAnsi" w:hAnsiTheme="majorHAnsi" w:cstheme="majorHAnsi"/>
                <w:color w:val="000000"/>
              </w:rPr>
              <w:t>Compare the ASCII system to the system you developed.</w:t>
            </w:r>
          </w:p>
          <w:p w14:paraId="462C04D4" w14:textId="77777777" w:rsidR="00866125" w:rsidRDefault="00866125" w:rsidP="00866125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21C202D2" w14:textId="15ECCCD1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What's similar?</w:t>
            </w:r>
          </w:p>
          <w:p w14:paraId="2AF308E8" w14:textId="77777777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 xml:space="preserve">What's different? </w:t>
            </w:r>
          </w:p>
          <w:p w14:paraId="40C1A871" w14:textId="5D2E038D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What is the chunk size of the ASCII system?</w:t>
            </w:r>
          </w:p>
        </w:tc>
      </w:tr>
      <w:tr w:rsidR="0089407E" w14:paraId="53315E1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A01D5E" w14:textId="77777777" w:rsidR="0089407E" w:rsidRDefault="0089407E">
            <w:pPr>
              <w:pStyle w:val="TableContents"/>
            </w:pPr>
          </w:p>
          <w:p w14:paraId="6C9393F6" w14:textId="77777777" w:rsidR="0089407E" w:rsidRDefault="0089407E">
            <w:pPr>
              <w:pStyle w:val="TableContents"/>
            </w:pPr>
          </w:p>
          <w:p w14:paraId="74A02519" w14:textId="77777777" w:rsidR="0089407E" w:rsidRDefault="0089407E">
            <w:pPr>
              <w:pStyle w:val="TableContents"/>
            </w:pPr>
          </w:p>
          <w:p w14:paraId="3EBC1D1A" w14:textId="77777777" w:rsidR="0089407E" w:rsidRDefault="0089407E">
            <w:pPr>
              <w:pStyle w:val="TableContents"/>
            </w:pPr>
          </w:p>
          <w:p w14:paraId="51B5535F" w14:textId="77777777" w:rsidR="0089407E" w:rsidRDefault="0089407E">
            <w:pPr>
              <w:pStyle w:val="TableContents"/>
            </w:pPr>
          </w:p>
          <w:p w14:paraId="344C570D" w14:textId="77777777" w:rsidR="0089407E" w:rsidRDefault="0089407E">
            <w:pPr>
              <w:pStyle w:val="TableContents"/>
            </w:pPr>
          </w:p>
          <w:p w14:paraId="6FB46B01" w14:textId="77777777" w:rsidR="0089407E" w:rsidRDefault="0089407E">
            <w:pPr>
              <w:pStyle w:val="TableContents"/>
            </w:pPr>
          </w:p>
          <w:p w14:paraId="777A0B08" w14:textId="77777777" w:rsidR="0089407E" w:rsidRDefault="0089407E">
            <w:pPr>
              <w:pStyle w:val="TableContents"/>
            </w:pPr>
          </w:p>
          <w:p w14:paraId="200633E9" w14:textId="77777777" w:rsidR="0089407E" w:rsidRDefault="0089407E">
            <w:pPr>
              <w:pStyle w:val="TableContents"/>
            </w:pPr>
          </w:p>
          <w:p w14:paraId="29022AD1" w14:textId="77777777" w:rsidR="0089407E" w:rsidRDefault="0089407E">
            <w:pPr>
              <w:pStyle w:val="TableContents"/>
            </w:pPr>
          </w:p>
        </w:tc>
      </w:tr>
    </w:tbl>
    <w:p w14:paraId="197F5992" w14:textId="77777777" w:rsidR="001A21EC" w:rsidRDefault="001A21EC" w:rsidP="001A21EC">
      <w:pPr>
        <w:pStyle w:val="BodyText"/>
        <w:tabs>
          <w:tab w:val="left" w:pos="375"/>
        </w:tabs>
        <w:spacing w:after="0"/>
        <w:rPr>
          <w:rFonts w:ascii="MS Gothic" w:eastAsia="MS Gothic" w:hAnsi="MS Gothic" w:cs="Calibri"/>
          <w:b/>
          <w:bCs/>
          <w:color w:val="F79646" w:themeColor="accent6"/>
        </w:rPr>
      </w:pPr>
    </w:p>
    <w:p w14:paraId="576CFC9D" w14:textId="16C5A514" w:rsidR="0089407E" w:rsidRPr="001A21EC" w:rsidRDefault="00000000" w:rsidP="001A21EC">
      <w:pPr>
        <w:pStyle w:val="BodyText"/>
        <w:tabs>
          <w:tab w:val="left" w:pos="375"/>
        </w:tabs>
        <w:spacing w:after="0"/>
        <w:rPr>
          <w:rFonts w:ascii="Calibri" w:eastAsia="Calibri" w:hAnsi="Calibri" w:cs="Calibri"/>
          <w:color w:val="00000A"/>
        </w:rPr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959323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21EC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 w:rsidR="001A21EC">
        <w:rPr>
          <w:rFonts w:ascii="Calibri" w:eastAsia="Calibri" w:hAnsi="Calibri" w:cs="Calibri"/>
          <w:color w:val="00000A"/>
        </w:rPr>
        <w:t xml:space="preserve">   </w:t>
      </w:r>
      <w:r w:rsidR="001A21EC">
        <w:rPr>
          <w:rFonts w:ascii="Calibri" w:hAnsi="Calibri" w:cs="Calibri"/>
          <w:b/>
          <w:color w:val="ED7D31"/>
          <w:sz w:val="28"/>
          <w:szCs w:val="28"/>
        </w:rPr>
        <w:t>Define Key Vocabulary</w:t>
      </w:r>
    </w:p>
    <w:p w14:paraId="0B24060E" w14:textId="77777777" w:rsidR="0089407E" w:rsidRDefault="0089407E">
      <w:pPr>
        <w:rPr>
          <w:rFonts w:ascii="Calibri" w:hAnsi="Calibri" w:cs="Calibri"/>
          <w:color w:val="000000"/>
        </w:rPr>
      </w:pPr>
    </w:p>
    <w:p w14:paraId="0008F399" w14:textId="77777777" w:rsidR="0089407E" w:rsidRDefault="00000000">
      <w:r>
        <w:rPr>
          <w:rFonts w:ascii="Calibri" w:hAnsi="Calibri" w:cs="Calibri"/>
          <w:color w:val="000000"/>
        </w:rPr>
        <w:t xml:space="preserve">Use the Internet as a resource and write definitions for the following,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9407E" w14:paraId="2FB9201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5E402" w14:textId="77777777" w:rsidR="0089407E" w:rsidRDefault="00000000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>ASCII</w:t>
            </w:r>
          </w:p>
        </w:tc>
      </w:tr>
      <w:tr w:rsidR="0089407E" w14:paraId="37C97ED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118B57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781B7925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1037A0D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377D8EB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7B216890" w14:textId="77777777" w:rsidR="0089407E" w:rsidRDefault="0089407E">
      <w:pPr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A21EC" w14:paraId="60D2DE5F" w14:textId="77777777" w:rsidTr="002C41CE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473541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Unicode</w:t>
            </w:r>
          </w:p>
        </w:tc>
      </w:tr>
      <w:tr w:rsidR="001A21EC" w14:paraId="53DE17D9" w14:textId="77777777" w:rsidTr="002C41CE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A9C199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74D150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8ED5E2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F3B7C6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4F6CED0" w14:textId="77777777" w:rsidR="001A21EC" w:rsidRDefault="001A21EC" w:rsidP="001A21EC">
      <w:pPr>
        <w:pStyle w:val="BodyText"/>
        <w:tabs>
          <w:tab w:val="left" w:pos="360"/>
        </w:tabs>
        <w:spacing w:after="0"/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4BB55A91" w14:textId="33EA2476" w:rsidR="0089407E" w:rsidRDefault="00000000" w:rsidP="001A21EC">
      <w:pPr>
        <w:pStyle w:val="BodyText"/>
        <w:tabs>
          <w:tab w:val="left" w:pos="360"/>
        </w:tabs>
        <w:spacing w:after="0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54139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21EC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 w:rsidR="001A21EC">
        <w:rPr>
          <w:rFonts w:ascii="Calibri" w:eastAsia="Calibri" w:hAnsi="Calibri" w:cs="Calibri"/>
          <w:color w:val="00000A"/>
        </w:rPr>
        <w:t xml:space="preserve">   </w:t>
      </w:r>
      <w:r w:rsidR="001A21EC"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07604911" w14:textId="77777777" w:rsidR="0089407E" w:rsidRDefault="0089407E" w:rsidP="001A21EC">
      <w:pPr>
        <w:spacing w:line="276" w:lineRule="auto"/>
        <w:rPr>
          <w:rFonts w:ascii="Calibri" w:eastAsia="Calibri" w:hAnsi="Calibri" w:cs="Calibri"/>
          <w:color w:val="000000"/>
          <w:highlight w:val="white"/>
        </w:rPr>
      </w:pPr>
    </w:p>
    <w:p w14:paraId="0E0B5905" w14:textId="77777777" w:rsidR="001A21EC" w:rsidRPr="00C40384" w:rsidRDefault="001A21EC" w:rsidP="001A21EC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A516ECD" w14:textId="77777777" w:rsidR="0089407E" w:rsidRDefault="0089407E">
      <w:pPr>
        <w:spacing w:after="150" w:line="240" w:lineRule="auto"/>
        <w:ind w:left="707"/>
        <w:rPr>
          <w:rFonts w:asciiTheme="majorHAnsi" w:eastAsia="Ubuntu" w:hAnsiTheme="majorHAnsi" w:cstheme="majorHAnsi"/>
          <w:color w:val="000000"/>
          <w:highlight w:val="white"/>
        </w:rPr>
      </w:pPr>
    </w:p>
    <w:p w14:paraId="3174B8DD" w14:textId="77777777" w:rsidR="0089407E" w:rsidRDefault="0089407E"/>
    <w:sectPr w:rsidR="0089407E" w:rsidSect="00745006">
      <w:footerReference w:type="default" r:id="rId21"/>
      <w:headerReference w:type="first" r:id="rId22"/>
      <w:footerReference w:type="first" r:id="rId23"/>
      <w:pgSz w:w="12240" w:h="15840"/>
      <w:pgMar w:top="99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F0B7D" w14:textId="77777777" w:rsidR="0091712E" w:rsidRDefault="0091712E">
      <w:pPr>
        <w:spacing w:line="240" w:lineRule="auto"/>
      </w:pPr>
      <w:r>
        <w:separator/>
      </w:r>
    </w:p>
  </w:endnote>
  <w:endnote w:type="continuationSeparator" w:id="0">
    <w:p w14:paraId="4065BAE4" w14:textId="77777777" w:rsidR="0091712E" w:rsidRDefault="00917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C8489" w14:textId="77777777" w:rsidR="0089407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7EA44" w14:textId="77777777" w:rsidR="0089407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F0C60" w14:textId="77777777" w:rsidR="0091712E" w:rsidRDefault="0091712E">
      <w:pPr>
        <w:spacing w:line="240" w:lineRule="auto"/>
      </w:pPr>
      <w:r>
        <w:separator/>
      </w:r>
    </w:p>
  </w:footnote>
  <w:footnote w:type="continuationSeparator" w:id="0">
    <w:p w14:paraId="03978CEB" w14:textId="77777777" w:rsidR="0091712E" w:rsidRDefault="009171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6FFAF" w14:textId="77777777" w:rsidR="0089407E" w:rsidRDefault="0089407E">
    <w:pPr>
      <w:jc w:val="right"/>
      <w:rPr>
        <w:b/>
      </w:rPr>
    </w:pPr>
  </w:p>
  <w:p w14:paraId="427BCFBD" w14:textId="77777777" w:rsidR="0089407E" w:rsidRDefault="0089407E">
    <w:pPr>
      <w:jc w:val="right"/>
      <w:rPr>
        <w:b/>
      </w:rPr>
    </w:pPr>
  </w:p>
  <w:p w14:paraId="22DD668B" w14:textId="77777777" w:rsidR="0089407E" w:rsidRDefault="0089407E"/>
  <w:p w14:paraId="478ADAE2" w14:textId="45C222DA" w:rsidR="0089407E" w:rsidRDefault="000F38FE">
    <w:pPr>
      <w:rPr>
        <w:rFonts w:asciiTheme="majorHAnsi" w:hAnsiTheme="majorHAnsi" w:cstheme="majorHAns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___________________________________________________________________________ Period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EC3"/>
    <w:multiLevelType w:val="hybridMultilevel"/>
    <w:tmpl w:val="16D6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826"/>
    <w:multiLevelType w:val="multilevel"/>
    <w:tmpl w:val="07BAE0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C744680"/>
    <w:multiLevelType w:val="multilevel"/>
    <w:tmpl w:val="B75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3EAF0B91"/>
    <w:multiLevelType w:val="hybridMultilevel"/>
    <w:tmpl w:val="B2EA427C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  <w:color w:val="00000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64C88"/>
    <w:multiLevelType w:val="hybridMultilevel"/>
    <w:tmpl w:val="50D436E8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1644ABE8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  <w:color w:val="0000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31552"/>
    <w:multiLevelType w:val="hybridMultilevel"/>
    <w:tmpl w:val="219CB468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088"/>
    <w:multiLevelType w:val="multilevel"/>
    <w:tmpl w:val="E5B2A4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1F62FA"/>
    <w:multiLevelType w:val="multilevel"/>
    <w:tmpl w:val="D7ECFCF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AA61A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D64A81"/>
    <w:multiLevelType w:val="multilevel"/>
    <w:tmpl w:val="035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color w:val="000000"/>
      </w:rPr>
    </w:lvl>
  </w:abstractNum>
  <w:abstractNum w:abstractNumId="9" w15:restartNumberingAfterBreak="0">
    <w:nsid w:val="6CFC5A07"/>
    <w:multiLevelType w:val="multilevel"/>
    <w:tmpl w:val="0CD6D484"/>
    <w:lvl w:ilvl="0">
      <w:start w:val="1"/>
      <w:numFmt w:val="bullet"/>
      <w:lvlText w:val=""/>
      <w:lvlJc w:val="left"/>
      <w:pPr>
        <w:tabs>
          <w:tab w:val="num" w:pos="707"/>
        </w:tabs>
        <w:ind w:left="707" w:hanging="283"/>
      </w:pPr>
      <w:rPr>
        <w:rFonts w:ascii="Ubuntu" w:hAnsi="Ubuntu" w:cs="OpenSymbol" w:hint="default"/>
        <w:color w:val="FAA61A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70B179BE"/>
    <w:multiLevelType w:val="multilevel"/>
    <w:tmpl w:val="82D0C4D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1" w15:restartNumberingAfterBreak="0">
    <w:nsid w:val="77D629A4"/>
    <w:multiLevelType w:val="hybridMultilevel"/>
    <w:tmpl w:val="55BA44CA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400237">
    <w:abstractNumId w:val="1"/>
  </w:num>
  <w:num w:numId="2" w16cid:durableId="571040397">
    <w:abstractNumId w:val="9"/>
  </w:num>
  <w:num w:numId="3" w16cid:durableId="1615480214">
    <w:abstractNumId w:val="10"/>
  </w:num>
  <w:num w:numId="4" w16cid:durableId="1746143211">
    <w:abstractNumId w:val="7"/>
  </w:num>
  <w:num w:numId="5" w16cid:durableId="2104259430">
    <w:abstractNumId w:val="8"/>
  </w:num>
  <w:num w:numId="6" w16cid:durableId="128866084">
    <w:abstractNumId w:val="2"/>
  </w:num>
  <w:num w:numId="7" w16cid:durableId="1928035009">
    <w:abstractNumId w:val="6"/>
  </w:num>
  <w:num w:numId="8" w16cid:durableId="1989825308">
    <w:abstractNumId w:val="4"/>
  </w:num>
  <w:num w:numId="9" w16cid:durableId="1704355916">
    <w:abstractNumId w:val="0"/>
  </w:num>
  <w:num w:numId="10" w16cid:durableId="1814717198">
    <w:abstractNumId w:val="3"/>
  </w:num>
  <w:num w:numId="11" w16cid:durableId="131874515">
    <w:abstractNumId w:val="11"/>
  </w:num>
  <w:num w:numId="12" w16cid:durableId="36883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7E"/>
    <w:rsid w:val="00045157"/>
    <w:rsid w:val="000F38FE"/>
    <w:rsid w:val="00104BA3"/>
    <w:rsid w:val="00184809"/>
    <w:rsid w:val="001A21EC"/>
    <w:rsid w:val="00235AB6"/>
    <w:rsid w:val="00250927"/>
    <w:rsid w:val="00272855"/>
    <w:rsid w:val="00283702"/>
    <w:rsid w:val="00287364"/>
    <w:rsid w:val="002B5CDE"/>
    <w:rsid w:val="002F5A1B"/>
    <w:rsid w:val="0034359F"/>
    <w:rsid w:val="00471B30"/>
    <w:rsid w:val="004772E9"/>
    <w:rsid w:val="004D73A5"/>
    <w:rsid w:val="00542A73"/>
    <w:rsid w:val="00542E51"/>
    <w:rsid w:val="00595D54"/>
    <w:rsid w:val="006D37C5"/>
    <w:rsid w:val="00745006"/>
    <w:rsid w:val="007F709C"/>
    <w:rsid w:val="00806148"/>
    <w:rsid w:val="00840D74"/>
    <w:rsid w:val="00866125"/>
    <w:rsid w:val="0089407E"/>
    <w:rsid w:val="00895DA9"/>
    <w:rsid w:val="0091712E"/>
    <w:rsid w:val="0098495B"/>
    <w:rsid w:val="00985471"/>
    <w:rsid w:val="009F572A"/>
    <w:rsid w:val="009F5991"/>
    <w:rsid w:val="00A2246A"/>
    <w:rsid w:val="00AA17EE"/>
    <w:rsid w:val="00AB07CD"/>
    <w:rsid w:val="00B21590"/>
    <w:rsid w:val="00B56378"/>
    <w:rsid w:val="00C11289"/>
    <w:rsid w:val="00C42C4E"/>
    <w:rsid w:val="00C4605E"/>
    <w:rsid w:val="00C60E61"/>
    <w:rsid w:val="00CE6527"/>
    <w:rsid w:val="00CF347A"/>
    <w:rsid w:val="00CF4D4C"/>
    <w:rsid w:val="00E95AD5"/>
    <w:rsid w:val="00ED0E8F"/>
    <w:rsid w:val="00F327CA"/>
    <w:rsid w:val="00F33A3B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4E9"/>
  <w15:docId w15:val="{878C15AB-EB28-4AF0-A28B-13631FE7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10">
    <w:name w:val="ListLabel 110"/>
    <w:qFormat/>
    <w:rPr>
      <w:rFonts w:ascii="Calibri" w:hAnsi="Calibri" w:cs="OpenSymbol"/>
      <w:color w:val="000000"/>
      <w:sz w:val="20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Calibri" w:hAnsi="Calibri" w:cs="OpenSymbol"/>
      <w:color w:val="FAA61A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  <w:b w:val="0"/>
      <w:color w:val="ED7D31"/>
      <w:sz w:val="20"/>
    </w:rPr>
  </w:style>
  <w:style w:type="character" w:customStyle="1" w:styleId="ListLabel129">
    <w:name w:val="ListLabel 129"/>
    <w:qFormat/>
    <w:rPr>
      <w:rFonts w:cs="OpenSymbol"/>
      <w:color w:val="ED7D31"/>
    </w:rPr>
  </w:style>
  <w:style w:type="character" w:customStyle="1" w:styleId="ListLabel130">
    <w:name w:val="ListLabel 130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ascii="Calibri" w:hAnsi="Calibri" w:cs="OpenSymbol"/>
      <w:color w:val="FAA61A"/>
      <w:sz w:val="24"/>
    </w:rPr>
  </w:style>
  <w:style w:type="character" w:customStyle="1" w:styleId="ListLabel138">
    <w:name w:val="ListLabel 138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39">
    <w:name w:val="ListLabel 139"/>
    <w:qFormat/>
    <w:rPr>
      <w:rFonts w:cs="OpenSymbol"/>
      <w:color w:val="000000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  <w:color w:val="FAA61A"/>
      <w:sz w:val="24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  <w:b w:val="0"/>
      <w:color w:val="ED7D31"/>
      <w:sz w:val="20"/>
    </w:rPr>
  </w:style>
  <w:style w:type="character" w:customStyle="1" w:styleId="ListLabel158">
    <w:name w:val="ListLabel 158"/>
    <w:qFormat/>
    <w:rPr>
      <w:rFonts w:cs="OpenSymbol"/>
      <w:color w:val="ED7D31"/>
    </w:rPr>
  </w:style>
  <w:style w:type="character" w:customStyle="1" w:styleId="ListLabel159">
    <w:name w:val="ListLabel 159"/>
    <w:qFormat/>
    <w:rPr>
      <w:rFonts w:cs="OpenSymbol"/>
      <w:color w:val="ED7D31"/>
    </w:rPr>
  </w:style>
  <w:style w:type="character" w:customStyle="1" w:styleId="ListLabel160">
    <w:name w:val="ListLabel 160"/>
    <w:qFormat/>
    <w:rPr>
      <w:rFonts w:cs="OpenSymbol"/>
      <w:color w:val="ED7D31"/>
    </w:rPr>
  </w:style>
  <w:style w:type="character" w:customStyle="1" w:styleId="ListLabel161">
    <w:name w:val="ListLabel 161"/>
    <w:qFormat/>
    <w:rPr>
      <w:rFonts w:cs="OpenSymbol"/>
      <w:color w:val="ED7D31"/>
    </w:rPr>
  </w:style>
  <w:style w:type="character" w:customStyle="1" w:styleId="ListLabel162">
    <w:name w:val="ListLabel 162"/>
    <w:qFormat/>
    <w:rPr>
      <w:rFonts w:cs="OpenSymbol"/>
      <w:color w:val="ED7D31"/>
    </w:rPr>
  </w:style>
  <w:style w:type="character" w:customStyle="1" w:styleId="ListLabel163">
    <w:name w:val="ListLabel 163"/>
    <w:qFormat/>
    <w:rPr>
      <w:rFonts w:cs="OpenSymbol"/>
      <w:color w:val="ED7D31"/>
    </w:rPr>
  </w:style>
  <w:style w:type="character" w:customStyle="1" w:styleId="ListLabel164">
    <w:name w:val="ListLabel 164"/>
    <w:qFormat/>
    <w:rPr>
      <w:rFonts w:cs="OpenSymbol"/>
      <w:color w:val="ED7D31"/>
    </w:rPr>
  </w:style>
  <w:style w:type="character" w:customStyle="1" w:styleId="ListLabel165">
    <w:name w:val="ListLabel 165"/>
    <w:qFormat/>
    <w:rPr>
      <w:rFonts w:cs="OpenSymbol"/>
      <w:color w:val="ED7D31"/>
    </w:rPr>
  </w:style>
  <w:style w:type="character" w:customStyle="1" w:styleId="ListLabel166">
    <w:name w:val="ListLabel 166"/>
    <w:qFormat/>
    <w:rPr>
      <w:rFonts w:ascii="Calibri" w:hAnsi="Calibri" w:cs="OpenSymbol"/>
      <w:color w:val="FAA61A"/>
      <w:sz w:val="24"/>
    </w:rPr>
  </w:style>
  <w:style w:type="character" w:customStyle="1" w:styleId="ListLabel167">
    <w:name w:val="ListLabel 167"/>
    <w:qFormat/>
    <w:rPr>
      <w:rFonts w:cs="OpenSymbol"/>
      <w:color w:val="000000"/>
    </w:rPr>
  </w:style>
  <w:style w:type="character" w:customStyle="1" w:styleId="ListLabel168">
    <w:name w:val="ListLabel 168"/>
    <w:qFormat/>
    <w:rPr>
      <w:rFonts w:cs="OpenSymbol"/>
      <w:color w:val="000000"/>
    </w:rPr>
  </w:style>
  <w:style w:type="character" w:customStyle="1" w:styleId="ListLabel169">
    <w:name w:val="ListLabel 169"/>
    <w:qFormat/>
    <w:rPr>
      <w:rFonts w:cs="OpenSymbol"/>
      <w:color w:val="000000"/>
    </w:rPr>
  </w:style>
  <w:style w:type="character" w:customStyle="1" w:styleId="ListLabel170">
    <w:name w:val="ListLabel 170"/>
    <w:qFormat/>
    <w:rPr>
      <w:rFonts w:cs="OpenSymbol"/>
      <w:color w:val="000000"/>
    </w:rPr>
  </w:style>
  <w:style w:type="character" w:customStyle="1" w:styleId="ListLabel171">
    <w:name w:val="ListLabel 171"/>
    <w:qFormat/>
    <w:rPr>
      <w:rFonts w:cs="OpenSymbol"/>
      <w:color w:val="000000"/>
    </w:rPr>
  </w:style>
  <w:style w:type="character" w:customStyle="1" w:styleId="ListLabel172">
    <w:name w:val="ListLabel 172"/>
    <w:qFormat/>
    <w:rPr>
      <w:rFonts w:cs="OpenSymbol"/>
      <w:color w:val="000000"/>
    </w:rPr>
  </w:style>
  <w:style w:type="character" w:customStyle="1" w:styleId="ListLabel173">
    <w:name w:val="ListLabel 173"/>
    <w:qFormat/>
    <w:rPr>
      <w:rFonts w:cs="OpenSymbol"/>
      <w:color w:val="000000"/>
    </w:rPr>
  </w:style>
  <w:style w:type="character" w:customStyle="1" w:styleId="ListLabel174">
    <w:name w:val="ListLabel 174"/>
    <w:qFormat/>
    <w:rPr>
      <w:rFonts w:cs="OpenSymbol"/>
      <w:color w:val="000000"/>
    </w:rPr>
  </w:style>
  <w:style w:type="character" w:customStyle="1" w:styleId="ListLabel175">
    <w:name w:val="ListLabel 175"/>
    <w:qFormat/>
    <w:rPr>
      <w:rFonts w:cs="OpenSymbol"/>
      <w:color w:val="000000"/>
    </w:rPr>
  </w:style>
  <w:style w:type="character" w:customStyle="1" w:styleId="ListLabel176">
    <w:name w:val="ListLabel 176"/>
    <w:qFormat/>
    <w:rPr>
      <w:rFonts w:cs="OpenSymbol"/>
      <w:color w:val="000000"/>
    </w:rPr>
  </w:style>
  <w:style w:type="character" w:customStyle="1" w:styleId="ListLabel177">
    <w:name w:val="ListLabel 177"/>
    <w:qFormat/>
    <w:rPr>
      <w:rFonts w:cs="OpenSymbol"/>
      <w:color w:val="000000"/>
    </w:rPr>
  </w:style>
  <w:style w:type="character" w:customStyle="1" w:styleId="ListLabel178">
    <w:name w:val="ListLabel 178"/>
    <w:qFormat/>
    <w:rPr>
      <w:rFonts w:cs="OpenSymbol"/>
      <w:color w:val="000000"/>
    </w:rPr>
  </w:style>
  <w:style w:type="character" w:customStyle="1" w:styleId="ListLabel179">
    <w:name w:val="ListLabel 179"/>
    <w:qFormat/>
    <w:rPr>
      <w:rFonts w:cs="OpenSymbol"/>
      <w:color w:val="000000"/>
    </w:rPr>
  </w:style>
  <w:style w:type="character" w:customStyle="1" w:styleId="ListLabel180">
    <w:name w:val="ListLabel 180"/>
    <w:qFormat/>
    <w:rPr>
      <w:rFonts w:cs="OpenSymbol"/>
      <w:color w:val="000000"/>
    </w:rPr>
  </w:style>
  <w:style w:type="character" w:customStyle="1" w:styleId="ListLabel181">
    <w:name w:val="ListLabel 181"/>
    <w:qFormat/>
    <w:rPr>
      <w:rFonts w:cs="OpenSymbol"/>
      <w:color w:val="000000"/>
    </w:rPr>
  </w:style>
  <w:style w:type="character" w:customStyle="1" w:styleId="ListLabel182">
    <w:name w:val="ListLabel 182"/>
    <w:qFormat/>
    <w:rPr>
      <w:rFonts w:cs="OpenSymbol"/>
      <w:color w:val="000000"/>
    </w:rPr>
  </w:style>
  <w:style w:type="character" w:customStyle="1" w:styleId="ListLabel183">
    <w:name w:val="ListLabel 183"/>
    <w:qFormat/>
    <w:rPr>
      <w:rFonts w:cs="OpenSymbol"/>
      <w:color w:val="000000"/>
    </w:rPr>
  </w:style>
  <w:style w:type="character" w:customStyle="1" w:styleId="ListLabel184">
    <w:name w:val="ListLabel 184"/>
    <w:qFormat/>
    <w:rPr>
      <w:rFonts w:cs="OpenSymbol"/>
      <w:color w:val="000000"/>
    </w:rPr>
  </w:style>
  <w:style w:type="character" w:customStyle="1" w:styleId="ListLabel185">
    <w:name w:val="ListLabel 185"/>
    <w:qFormat/>
    <w:rPr>
      <w:rFonts w:cs="OpenSymbol"/>
      <w:color w:val="000000"/>
    </w:rPr>
  </w:style>
  <w:style w:type="character" w:customStyle="1" w:styleId="ListLabel186">
    <w:name w:val="ListLabel 186"/>
    <w:qFormat/>
    <w:rPr>
      <w:rFonts w:cs="OpenSymbol"/>
      <w:color w:val="000000"/>
    </w:rPr>
  </w:style>
  <w:style w:type="character" w:customStyle="1" w:styleId="ListLabel187">
    <w:name w:val="ListLabel 187"/>
    <w:qFormat/>
    <w:rPr>
      <w:rFonts w:cs="OpenSymbol"/>
      <w:color w:val="000000"/>
    </w:rPr>
  </w:style>
  <w:style w:type="character" w:customStyle="1" w:styleId="ListLabel188">
    <w:name w:val="ListLabel 188"/>
    <w:qFormat/>
    <w:rPr>
      <w:rFonts w:cs="OpenSymbol"/>
      <w:color w:val="000000"/>
    </w:rPr>
  </w:style>
  <w:style w:type="character" w:customStyle="1" w:styleId="ListLabel189">
    <w:name w:val="ListLabel 189"/>
    <w:qFormat/>
    <w:rPr>
      <w:rFonts w:cs="OpenSymbol"/>
      <w:color w:val="000000"/>
    </w:rPr>
  </w:style>
  <w:style w:type="character" w:customStyle="1" w:styleId="ListLabel190">
    <w:name w:val="ListLabel 190"/>
    <w:qFormat/>
    <w:rPr>
      <w:rFonts w:cs="OpenSymbol"/>
      <w:color w:val="000000"/>
    </w:rPr>
  </w:style>
  <w:style w:type="character" w:customStyle="1" w:styleId="ListLabel191">
    <w:name w:val="ListLabel 191"/>
    <w:qFormat/>
    <w:rPr>
      <w:rFonts w:cs="OpenSymbol"/>
      <w:color w:val="000000"/>
    </w:rPr>
  </w:style>
  <w:style w:type="character" w:customStyle="1" w:styleId="ListLabel192">
    <w:name w:val="ListLabel 192"/>
    <w:qFormat/>
    <w:rPr>
      <w:rFonts w:cs="OpenSymbol"/>
      <w:color w:val="000000"/>
    </w:rPr>
  </w:style>
  <w:style w:type="character" w:customStyle="1" w:styleId="ListLabel193">
    <w:name w:val="ListLabel 193"/>
    <w:qFormat/>
    <w:rPr>
      <w:rFonts w:cs="OpenSymbol"/>
      <w:color w:val="000000"/>
    </w:rPr>
  </w:style>
  <w:style w:type="character" w:customStyle="1" w:styleId="ListLabel194">
    <w:name w:val="ListLabel 194"/>
    <w:qFormat/>
    <w:rPr>
      <w:rFonts w:ascii="Calibri" w:hAnsi="Calibri" w:cs="OpenSymbol"/>
      <w:b/>
      <w:color w:val="000000"/>
      <w:sz w:val="20"/>
    </w:rPr>
  </w:style>
  <w:style w:type="character" w:customStyle="1" w:styleId="ListLabel195">
    <w:name w:val="ListLabel 195"/>
    <w:qFormat/>
    <w:rPr>
      <w:rFonts w:cs="OpenSymbol"/>
      <w:color w:val="000000"/>
    </w:rPr>
  </w:style>
  <w:style w:type="character" w:customStyle="1" w:styleId="ListLabel196">
    <w:name w:val="ListLabel 196"/>
    <w:qFormat/>
    <w:rPr>
      <w:rFonts w:cs="OpenSymbol"/>
      <w:color w:val="000000"/>
    </w:rPr>
  </w:style>
  <w:style w:type="character" w:customStyle="1" w:styleId="ListLabel197">
    <w:name w:val="ListLabel 197"/>
    <w:qFormat/>
    <w:rPr>
      <w:rFonts w:cs="OpenSymbol"/>
      <w:color w:val="000000"/>
    </w:rPr>
  </w:style>
  <w:style w:type="character" w:customStyle="1" w:styleId="ListLabel198">
    <w:name w:val="ListLabel 198"/>
    <w:qFormat/>
    <w:rPr>
      <w:rFonts w:cs="OpenSymbol"/>
      <w:color w:val="000000"/>
    </w:rPr>
  </w:style>
  <w:style w:type="character" w:customStyle="1" w:styleId="ListLabel199">
    <w:name w:val="ListLabel 199"/>
    <w:qFormat/>
    <w:rPr>
      <w:rFonts w:cs="OpenSymbol"/>
      <w:color w:val="000000"/>
    </w:rPr>
  </w:style>
  <w:style w:type="character" w:customStyle="1" w:styleId="ListLabel200">
    <w:name w:val="ListLabel 200"/>
    <w:qFormat/>
    <w:rPr>
      <w:rFonts w:cs="OpenSymbol"/>
      <w:color w:val="000000"/>
    </w:rPr>
  </w:style>
  <w:style w:type="character" w:customStyle="1" w:styleId="ListLabel201">
    <w:name w:val="ListLabel 201"/>
    <w:qFormat/>
    <w:rPr>
      <w:rFonts w:cs="OpenSymbol"/>
      <w:color w:val="000000"/>
    </w:rPr>
  </w:style>
  <w:style w:type="character" w:customStyle="1" w:styleId="ListLabel202">
    <w:name w:val="ListLabel 202"/>
    <w:qFormat/>
    <w:rPr>
      <w:rFonts w:cs="OpenSymbol"/>
      <w:color w:val="000000"/>
    </w:rPr>
  </w:style>
  <w:style w:type="character" w:customStyle="1" w:styleId="ListLabel203">
    <w:name w:val="ListLabel 203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04">
    <w:name w:val="ListLabel 204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205">
    <w:name w:val="ListLabel 205"/>
    <w:qFormat/>
    <w:rPr>
      <w:rFonts w:cs="OpenSymbol"/>
      <w:color w:val="000000"/>
      <w:sz w:val="20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  <w:color w:val="FAA61A"/>
      <w:sz w:val="24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  <w:b w:val="0"/>
      <w:color w:val="ED7D31"/>
      <w:sz w:val="20"/>
    </w:rPr>
  </w:style>
  <w:style w:type="character" w:customStyle="1" w:styleId="ListLabel224">
    <w:name w:val="ListLabel 224"/>
    <w:qFormat/>
    <w:rPr>
      <w:rFonts w:cs="OpenSymbol"/>
      <w:color w:val="ED7D31"/>
    </w:rPr>
  </w:style>
  <w:style w:type="character" w:customStyle="1" w:styleId="ListLabel225">
    <w:name w:val="ListLabel 225"/>
    <w:qFormat/>
    <w:rPr>
      <w:rFonts w:cs="OpenSymbol"/>
      <w:color w:val="ED7D31"/>
    </w:rPr>
  </w:style>
  <w:style w:type="character" w:customStyle="1" w:styleId="ListLabel226">
    <w:name w:val="ListLabel 226"/>
    <w:qFormat/>
    <w:rPr>
      <w:rFonts w:cs="OpenSymbol"/>
      <w:color w:val="ED7D31"/>
    </w:rPr>
  </w:style>
  <w:style w:type="character" w:customStyle="1" w:styleId="ListLabel227">
    <w:name w:val="ListLabel 227"/>
    <w:qFormat/>
    <w:rPr>
      <w:rFonts w:cs="OpenSymbol"/>
      <w:color w:val="ED7D31"/>
    </w:rPr>
  </w:style>
  <w:style w:type="character" w:customStyle="1" w:styleId="ListLabel228">
    <w:name w:val="ListLabel 228"/>
    <w:qFormat/>
    <w:rPr>
      <w:rFonts w:cs="OpenSymbol"/>
      <w:color w:val="ED7D31"/>
    </w:rPr>
  </w:style>
  <w:style w:type="character" w:customStyle="1" w:styleId="ListLabel229">
    <w:name w:val="ListLabel 229"/>
    <w:qFormat/>
    <w:rPr>
      <w:rFonts w:cs="OpenSymbol"/>
      <w:color w:val="ED7D31"/>
    </w:rPr>
  </w:style>
  <w:style w:type="character" w:customStyle="1" w:styleId="ListLabel230">
    <w:name w:val="ListLabel 230"/>
    <w:qFormat/>
    <w:rPr>
      <w:rFonts w:cs="OpenSymbol"/>
      <w:color w:val="ED7D31"/>
    </w:rPr>
  </w:style>
  <w:style w:type="character" w:customStyle="1" w:styleId="ListLabel231">
    <w:name w:val="ListLabel 231"/>
    <w:qFormat/>
    <w:rPr>
      <w:rFonts w:cs="OpenSymbol"/>
      <w:color w:val="ED7D31"/>
    </w:rPr>
  </w:style>
  <w:style w:type="character" w:customStyle="1" w:styleId="ListLabel232">
    <w:name w:val="ListLabel 232"/>
    <w:qFormat/>
    <w:rPr>
      <w:rFonts w:ascii="Calibri" w:hAnsi="Calibri" w:cs="OpenSymbol"/>
      <w:color w:val="FAA61A"/>
      <w:sz w:val="24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color w:val="000000"/>
    </w:rPr>
  </w:style>
  <w:style w:type="character" w:customStyle="1" w:styleId="ListLabel238">
    <w:name w:val="ListLabel 238"/>
    <w:qFormat/>
    <w:rPr>
      <w:rFonts w:cs="OpenSymbol"/>
      <w:color w:val="000000"/>
    </w:rPr>
  </w:style>
  <w:style w:type="character" w:customStyle="1" w:styleId="ListLabel239">
    <w:name w:val="ListLabel 239"/>
    <w:qFormat/>
    <w:rPr>
      <w:rFonts w:cs="OpenSymbol"/>
      <w:color w:val="000000"/>
    </w:rPr>
  </w:style>
  <w:style w:type="character" w:customStyle="1" w:styleId="ListLabel240">
    <w:name w:val="ListLabel 240"/>
    <w:qFormat/>
    <w:rPr>
      <w:rFonts w:cs="OpenSymbol"/>
      <w:color w:val="000000"/>
    </w:rPr>
  </w:style>
  <w:style w:type="character" w:customStyle="1" w:styleId="ListLabel241">
    <w:name w:val="ListLabel 241"/>
    <w:qFormat/>
    <w:rPr>
      <w:rFonts w:cs="OpenSymbol"/>
      <w:color w:val="000000"/>
    </w:rPr>
  </w:style>
  <w:style w:type="character" w:customStyle="1" w:styleId="ListLabel242">
    <w:name w:val="ListLabel 242"/>
    <w:qFormat/>
    <w:rPr>
      <w:rFonts w:cs="OpenSymbol"/>
      <w:color w:val="000000"/>
    </w:rPr>
  </w:style>
  <w:style w:type="character" w:customStyle="1" w:styleId="ListLabel243">
    <w:name w:val="ListLabel 243"/>
    <w:qFormat/>
    <w:rPr>
      <w:rFonts w:cs="OpenSymbol"/>
      <w:color w:val="000000"/>
    </w:rPr>
  </w:style>
  <w:style w:type="character" w:customStyle="1" w:styleId="ListLabel244">
    <w:name w:val="ListLabel 244"/>
    <w:qFormat/>
    <w:rPr>
      <w:rFonts w:cs="OpenSymbol"/>
      <w:color w:val="000000"/>
    </w:rPr>
  </w:style>
  <w:style w:type="character" w:customStyle="1" w:styleId="ListLabel245">
    <w:name w:val="ListLabel 245"/>
    <w:qFormat/>
    <w:rPr>
      <w:rFonts w:cs="OpenSymbol"/>
      <w:color w:val="000000"/>
    </w:rPr>
  </w:style>
  <w:style w:type="character" w:customStyle="1" w:styleId="ListLabel246">
    <w:name w:val="ListLabel 246"/>
    <w:qFormat/>
    <w:rPr>
      <w:rFonts w:cs="OpenSymbol"/>
      <w:color w:val="000000"/>
    </w:rPr>
  </w:style>
  <w:style w:type="character" w:customStyle="1" w:styleId="ListLabel247">
    <w:name w:val="ListLabel 247"/>
    <w:qFormat/>
    <w:rPr>
      <w:rFonts w:cs="OpenSymbol"/>
      <w:color w:val="000000"/>
    </w:rPr>
  </w:style>
  <w:style w:type="character" w:customStyle="1" w:styleId="ListLabel248">
    <w:name w:val="ListLabel 248"/>
    <w:qFormat/>
    <w:rPr>
      <w:rFonts w:cs="OpenSymbol"/>
      <w:color w:val="000000"/>
    </w:rPr>
  </w:style>
  <w:style w:type="character" w:customStyle="1" w:styleId="ListLabel249">
    <w:name w:val="ListLabel 249"/>
    <w:qFormat/>
    <w:rPr>
      <w:rFonts w:cs="OpenSymbol"/>
      <w:color w:val="000000"/>
    </w:rPr>
  </w:style>
  <w:style w:type="character" w:customStyle="1" w:styleId="ListLabel250">
    <w:name w:val="ListLabel 250"/>
    <w:qFormat/>
    <w:rPr>
      <w:rFonts w:cs="OpenSymbol"/>
      <w:color w:val="000000"/>
    </w:rPr>
  </w:style>
  <w:style w:type="character" w:customStyle="1" w:styleId="ListLabel251">
    <w:name w:val="ListLabel 251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52">
    <w:name w:val="ListLabel 252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3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netsim/lessons/3/levels/1?section_id=489387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studio.code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hyperlink" Target="https://docs.google.com/document/d/15pgXcGUX7XbAAGBkHfXMMLFwDP5cTKKZ-zFIfFKu9FQ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docs.google.com/document/d/1VfggXYHLYhvC5jSNQOne-pvOLy2h0dYmVEuyrDy96ws/edit?usp=sharing" TargetMode="External"/><Relationship Id="rId19" Type="http://schemas.openxmlformats.org/officeDocument/2006/relationships/hyperlink" Target="https://docs.google.com/document/d/1y0EfKZdvpFoYhyrLkXoKvaaDJGZ4jGmgrf_Ua3PRE2s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3:18.2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741 786 24575,'-344'0'0,"328"0"0,-1 2 0,1 0 0,-1 1 0,1 1 0,0 0 0,0 1 0,0 1 0,1 0 0,-29 17 0,9-3 0,23-14 0,1 0 0,0 0 0,1 2 0,0-1 0,0 1 0,-11 12 0,11-7 0,0 0 0,0 0 0,2 1 0,0 0 0,0 1 0,-10 30 0,15-35 0,0 1 0,0 0 0,1 0 0,0 0 0,1 0 0,0 0 0,1 0 0,0 1 0,0-1 0,5 22 0,-3-28 0,-1-1 0,1 1 0,-1-1 0,1 1 0,0-1 0,1 0 0,-1 0 0,1 0 0,0 0 0,0 0 0,0-1 0,1 1 0,-1-1 0,1 0 0,4 4 0,-1-3 0,0-1 0,-1 0 0,1 0 0,0 0 0,0-1 0,1 0 0,-1-1 0,0 1 0,8-1 0,-4 1 0,0 1 0,0 0 0,-1 0 0,1 1 0,-1 0 0,18 11 0,-18-9 0,0-1 0,0 0 0,1-1 0,-1 0 0,1-1 0,18 4 0,356 10 0,-381-17 0,20 0 0,28-4 0,-44 3 0,1-1 0,0 0 0,-1-1 0,1 0 0,-1 0 0,12-7 0,-7 4 0,1 0 0,-1 1 0,1 1 0,19-4 0,-21 6 0,1-1 0,-1-1 0,1 0 0,-1-1 0,22-12 0,-2-2 0,-17 10 0,0 0 0,-1-1 0,18-16 0,-28 22 0,0 0 0,0-1 0,0 1 0,-1-1 0,0 0 0,0 0 0,0 0 0,0 0 0,-1 0 0,0-1 0,0 1 0,-1-1 0,1 0 0,0-6 0,0-7 0,0-1 0,-2 1 0,0 0 0,-3-22 0,2 35 0,0-1 0,0 1 0,-1 0 0,0 0 0,0-1 0,0 1 0,-1 0 0,0 1 0,0-1 0,-1 0 0,1 1 0,-1 0 0,0 0 0,-1 0 0,-8-8 0,-2 3 0,-1 1 0,1 0 0,-1 2 0,-1-1 0,1 2 0,-1 0 0,-1 1 0,-28-4 0,-55-16-47,58 13-282,0 2-1,0 2 0,-72-5 1,95 13-6497</inkml:trace>
  <inkml:trace contextRef="#ctx0" brushRef="#br0" timeOffset="1910.77">1183 823 24575,'27'-25'0,"1"2"0,33-21 0,-10 8 0,312-206 0,33 30 0,-284 157 0,-20 10 0,156-55 0,-216 93 0,-1 1 0,2 1 0,50-1 0,12-2 0,-60 3-1365,-6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5:03.9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2174 1800 24575,'-1156'0'0,"1055"8"0,24-1 0,58-5 0,0 1 0,0 0 0,0 1 0,1 2 0,-20 7 0,-87 45 0,-128 86 0,239-134 0,1 0 0,0 1 0,1 0 0,0 1 0,0 1 0,2 0 0,-1 0 0,2 1 0,-9 16 0,-37 58 0,-19 37 0,67-111 0,1 1 0,0 1 0,1-1 0,1 1 0,0 0 0,-3 30 0,5-6 0,1-5 0,-12 58 0,5-41 0,1 0 0,3 0 0,2 0 0,6 73 0,-3-115 0,1-1 0,0 0 0,1 0 0,-1 0 0,2 0 0,-1 0 0,1-1 0,1 1 0,-1-1 0,1 0 0,12 13 0,6 5 0,48 42 0,-66-64 0,6 5 0,1-1 0,0 0 0,17 8 0,13 8 0,16 10 0,1-2 0,2-4 0,80 27 0,138 27 0,-129-41 0,-88-27 0,0-2 0,68 3 0,46 9 0,378 50 0,-455-64 0,-71-5 0,-1 0 0,29 11 0,-29-8 0,54 9 0,-10-12 0,91-5 0,-57-2 0,1644 2 0,-1531 18 0,-134-7 0,39 11 0,-34-5 0,271 30 0,-344-45 0,99 18 0,-25-2 0,244 11 0,-222-22 0,286-2 0,-226-7 0,-38 3 0,137-3 0,-59-22 0,-157 16 0,-33 4 0,1 0 0,-1-2 0,0-1 0,0-1 0,-1 0 0,0-2 0,0 0 0,-1-2 0,-1 0 0,0-1 0,-1-1 0,0 0 0,-1-2 0,19-21 0,-22 22 0,-6 8 0,0-1 0,0-1 0,-1 1 0,0-1 0,-1-1 0,0 1 0,0-1 0,-1 0 0,5-13 0,-3-5 0,0-1 0,4-55 0,3-17 0,-7 66 0,2-2 0,-2-1 0,5-72 0,-12 80 0,-3-94 0,2 110 0,-1 1 0,-1 0 0,0-1 0,-1 2 0,0-1 0,-1 0 0,-6-12 0,-9-11 0,-1 1 0,-1 0 0,-2 2 0,-2 1 0,-1 1 0,-1 1 0,-1 1 0,-2 2 0,-41-29 0,20 24 0,-1 3 0,-1 1 0,-2 3 0,-1 3 0,0 2 0,-2 2 0,-106-17 0,-22 6 0,-361-9 0,286 40 0,-247-2 0,429-5 0,-89-17 0,-24-3 0,-207 8 0,342 15 0,-11-3 0,-109-23 0,-32-3 0,-143-14 0,288 35 0,22 1 0,-81-28 0,24 6 0,-217-57 0,206 55 0,72 19 0,-1 3 0,-1 1 0,-49-6 0,23 10-59,-104-6-1247,145 11-5520</inkml:trace>
  <inkml:trace contextRef="#ctx0" brushRef="#br0" timeOffset="2114.37">7519 2612 24575,'1'-14'0,"0"1"0,1-1 0,1 1 0,0-1 0,0 1 0,2 0 0,0 1 0,0-1 0,1 1 0,12-20 0,10-8 0,52-60 0,-55 71 0,51-59 0,38-46 0,12-12 0,149-134 0,-98 105 0,-164 161 0,148-145 0,-113 115 0,78-53 0,-70 59 0,-2-3 0,-2-3 0,66-69 0,-64 60 0,2 2 0,104-71 0,-88 69 0,106-90 0,-26 20 0,-91 72 0,62-69 0,-22 20 0,-85 88-3,0-1 0,0 2 1,20-10-1,-2 1-1351,-15 7-5472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4:56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636 36 24575,'-36'0'0,"-112"4"0,129-1 0,1 0 0,-1 0 0,1 2 0,0 0 0,-33 16 0,9-1 0,-81 27 0,112-43 0,0 0 0,1 0 0,0 1 0,0 0 0,0 1 0,0 0 0,1 0 0,-14 13 0,19-16 0,0 1 0,1 0 0,0-1 0,0 1 0,0 1 0,0-1 0,1 0 0,-1 1 0,1-1 0,0 1 0,0 0 0,1-1 0,0 1 0,-1 0 0,2 0 0,-1 0 0,0 0 0,1 0 0,0 0 0,0 0 0,2 10 0,0-10 0,-1 0 0,1 0 0,0 0 0,0 0 0,1-1 0,-1 1 0,1 0 0,0-1 0,0 0 0,1 0 0,-1 0 0,1 0 0,0 0 0,0-1 0,0 1 0,7 3 0,9 4 0,-1 0 0,39 13 0,3 2 0,-6 7 0,-38-22 0,1-1 0,0 0 0,0-1 0,29 9 0,232 51 0,-260-65 0,1 0 0,0 1 0,0 0 0,0 2 0,18 8 0,-11-3 0,-1-2 0,35 8 0,-2-1 0,259 62 0,-314-78 0,22 3 0,30 1 0,-33-3 0,0 0 0,26 7 0,-9 0 0,0-2 0,75 3 0,85-10 0,-82-2 0,-97 1 0,0 0 0,0-1 0,0 0 0,0-2 0,-1-1 0,1-1 0,-1 0 0,0-1 0,36-20 0,-29 12 0,-8 5 0,0-1 0,25-18 0,-38 24 0,-1 0 0,1 0 0,-1 0 0,0-1 0,-1 0 0,1 0 0,-1 0 0,0-1 0,-1 1 0,0-1 0,3-7 0,1-11 0,-2 0 0,0 0 0,-1 0 0,-2-1 0,-1 1 0,-1-1 0,-1 0 0,-5-33 0,4 48 0,0 0 0,0 0 0,-1 0 0,0 1 0,-1-1 0,-1 1 0,1 0 0,-1 0 0,-1 0 0,0 1 0,-1-1 0,1 2 0,-2-1 0,1 1 0,-1 0 0,0 0 0,-16-10 0,8 7 0,0 2 0,-1 0 0,0 0 0,0 2 0,0 0 0,-1 1 0,-1 1 0,-33-6 0,-159-27 0,90 12 0,-138-10 0,-149 12 0,-310 25-1365,687-1-5461</inkml:trace>
  <inkml:trace contextRef="#ctx0" brushRef="#br0" timeOffset="1621.56">2523 495 24575,'3'0'0,"-1"0"0,1 0 0,0 0 0,0 1 0,-1-1 0,1 1 0,0 0 0,-1 0 0,5 2 0,9 4 0,637 235 0,-520-197 0,153 32 0,143 1 0,268 35 0,-578-92 0,408 65 0,367 78-747,125 79 747,-648-173 125,-262-57 258,128-3 1,-13-2-1894,-178-3-5316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7</cp:revision>
  <cp:lastPrinted>2023-09-20T21:24:00Z</cp:lastPrinted>
  <dcterms:created xsi:type="dcterms:W3CDTF">2023-09-20T21:24:00Z</dcterms:created>
  <dcterms:modified xsi:type="dcterms:W3CDTF">2024-09-19T21:20:00Z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