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930" w:type="dxa"/>
        <w:tblInd w:w="-14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30"/>
      </w:tblGrid>
      <w:tr w:rsidR="00CF1B8C" w14:paraId="17DB86FA" w14:textId="77777777" w:rsidTr="008C0A4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30" w:type="dxa"/>
            <w:shd w:val="clear" w:color="auto" w:fill="00ADBB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6AF2F" w14:textId="3670923F" w:rsidR="00CF1B8C" w:rsidRDefault="00CF1B8C" w:rsidP="00E569CB">
            <w:pPr>
              <w:pStyle w:val="Standard"/>
              <w:widowControl w:val="0"/>
              <w:spacing w:line="242" w:lineRule="auto"/>
              <w:ind w:firstLine="1440"/>
            </w:pPr>
            <w:r>
              <w:rPr>
                <w:rFonts w:ascii="Calibri" w:eastAsia="Ubuntu" w:hAnsi="Calibri" w:cs="Calibri"/>
                <w:b/>
                <w:color w:val="FFFFFF"/>
                <w:sz w:val="34"/>
                <w:szCs w:val="34"/>
              </w:rPr>
              <w:t>Computing Innovation Exploration</w:t>
            </w:r>
            <w:r>
              <w:rPr>
                <w:rFonts w:ascii="Calibri" w:eastAsia="Ubuntu" w:hAnsi="Calibri" w:cs="Calibri"/>
                <w:b/>
                <w:color w:val="FFFFFF"/>
                <w:sz w:val="34"/>
                <w:szCs w:val="34"/>
              </w:rPr>
              <w:t xml:space="preserve"> Scoring Rubric</w:t>
            </w:r>
          </w:p>
        </w:tc>
      </w:tr>
    </w:tbl>
    <w:p w14:paraId="44780E79" w14:textId="17A75B19" w:rsidR="00CF1B8C" w:rsidRDefault="00CF1B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3600"/>
        <w:gridCol w:w="4770"/>
        <w:gridCol w:w="1795"/>
      </w:tblGrid>
      <w:tr w:rsidR="008C0A4E" w14:paraId="4DAA051F" w14:textId="77777777" w:rsidTr="00CC5FC0">
        <w:tc>
          <w:tcPr>
            <w:tcW w:w="985" w:type="dxa"/>
            <w:shd w:val="clear" w:color="auto" w:fill="D9D9D9" w:themeFill="background1" w:themeFillShade="D9"/>
          </w:tcPr>
          <w:p w14:paraId="40C46BDF" w14:textId="65B5B2D3" w:rsidR="008C0A4E" w:rsidRPr="008C0A4E" w:rsidRDefault="008920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Points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A6B2DE4" w14:textId="3424B5B5" w:rsidR="008C0A4E" w:rsidRPr="008C0A4E" w:rsidRDefault="008C0A4E">
            <w:pPr>
              <w:rPr>
                <w:b/>
                <w:bCs/>
                <w:sz w:val="20"/>
                <w:szCs w:val="20"/>
              </w:rPr>
            </w:pPr>
            <w:r w:rsidRPr="008C0A4E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CCC628A" w14:textId="2B4349AD" w:rsidR="008C0A4E" w:rsidRPr="008C0A4E" w:rsidRDefault="008C0A4E">
            <w:pPr>
              <w:rPr>
                <w:b/>
                <w:bCs/>
                <w:sz w:val="20"/>
                <w:szCs w:val="20"/>
              </w:rPr>
            </w:pPr>
            <w:r w:rsidRPr="008C0A4E">
              <w:rPr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7ED1264" w14:textId="21F53210" w:rsidR="008C0A4E" w:rsidRPr="008C0A4E" w:rsidRDefault="008C0A4E">
            <w:pPr>
              <w:rPr>
                <w:b/>
                <w:bCs/>
                <w:sz w:val="20"/>
                <w:szCs w:val="20"/>
              </w:rPr>
            </w:pPr>
            <w:r w:rsidRPr="008C0A4E">
              <w:rPr>
                <w:b/>
                <w:bCs/>
                <w:sz w:val="20"/>
                <w:szCs w:val="20"/>
              </w:rPr>
              <w:t>Decision Rules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7CE73A06" w14:textId="366EAFDD" w:rsidR="008C0A4E" w:rsidRPr="008C0A4E" w:rsidRDefault="008C0A4E">
            <w:pPr>
              <w:rPr>
                <w:b/>
                <w:bCs/>
                <w:sz w:val="20"/>
                <w:szCs w:val="20"/>
              </w:rPr>
            </w:pPr>
            <w:r w:rsidRPr="008C0A4E">
              <w:rPr>
                <w:b/>
                <w:bCs/>
                <w:sz w:val="20"/>
                <w:szCs w:val="20"/>
              </w:rPr>
              <w:t>Scoring Notes</w:t>
            </w:r>
          </w:p>
        </w:tc>
      </w:tr>
      <w:tr w:rsidR="008C0A4E" w14:paraId="6F1866C0" w14:textId="77777777" w:rsidTr="00CC5FC0">
        <w:tc>
          <w:tcPr>
            <w:tcW w:w="985" w:type="dxa"/>
          </w:tcPr>
          <w:p w14:paraId="58AFD372" w14:textId="422672E6" w:rsidR="008C0A4E" w:rsidRPr="00DB4FD8" w:rsidRDefault="00892035" w:rsidP="00DB4FD8">
            <w:pPr>
              <w:rPr>
                <w:b/>
                <w:bCs/>
                <w:sz w:val="14"/>
                <w:szCs w:val="14"/>
              </w:rPr>
            </w:pPr>
            <w:r w:rsidRPr="00DB4FD8"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800" w:type="dxa"/>
          </w:tcPr>
          <w:p w14:paraId="6C4FA310" w14:textId="649616CE" w:rsidR="008C0A4E" w:rsidRPr="00DB4FD8" w:rsidRDefault="008C0A4E" w:rsidP="00DB4FD8">
            <w:pPr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Computational artifact</w:t>
            </w:r>
          </w:p>
        </w:tc>
        <w:tc>
          <w:tcPr>
            <w:tcW w:w="3600" w:type="dxa"/>
          </w:tcPr>
          <w:p w14:paraId="21A1B8A0" w14:textId="77777777" w:rsidR="00892035" w:rsidRPr="00DB4FD8" w:rsidRDefault="00892035" w:rsidP="00DB4FD8">
            <w:pPr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 xml:space="preserve">The computational artifact: </w:t>
            </w:r>
          </w:p>
          <w:p w14:paraId="2B0BC916" w14:textId="42FE80A4" w:rsidR="00892035" w:rsidRPr="00DB4FD8" w:rsidRDefault="00892035" w:rsidP="00DB4FD8">
            <w:pPr>
              <w:pStyle w:val="ListParagraph"/>
              <w:numPr>
                <w:ilvl w:val="0"/>
                <w:numId w:val="1"/>
              </w:numPr>
              <w:ind w:left="197" w:hanging="180"/>
              <w:rPr>
                <w:b/>
                <w:bCs/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 xml:space="preserve">Identifies the computing innovation. </w:t>
            </w:r>
          </w:p>
          <w:p w14:paraId="6BD3DF2F" w14:textId="77777777" w:rsidR="008C0A4E" w:rsidRPr="00DB4FD8" w:rsidRDefault="00892035" w:rsidP="00DB4FD8">
            <w:pPr>
              <w:pStyle w:val="ListParagraph"/>
              <w:numPr>
                <w:ilvl w:val="0"/>
                <w:numId w:val="1"/>
              </w:numPr>
              <w:ind w:left="197" w:hanging="180"/>
              <w:rPr>
                <w:b/>
                <w:bCs/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Provides an illustration, representation, or explanation of the computing innovation’s intended purpose, function, or effect.</w:t>
            </w:r>
          </w:p>
          <w:p w14:paraId="462F972C" w14:textId="4CBAB707" w:rsidR="00892035" w:rsidRPr="00DB4FD8" w:rsidRDefault="00892035" w:rsidP="00DB4FD8">
            <w:pPr>
              <w:numPr>
                <w:ilvl w:val="0"/>
                <w:numId w:val="1"/>
              </w:numPr>
              <w:shd w:val="clear" w:color="auto" w:fill="FFFFFF"/>
              <w:tabs>
                <w:tab w:val="left" w:pos="-1414"/>
              </w:tabs>
              <w:autoSpaceDN w:val="0"/>
              <w:ind w:left="197" w:hanging="180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  <w:r w:rsidRPr="00DB4FD8"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Illustrates h</w:t>
            </w:r>
            <w:r w:rsidRPr="00DB4FD8"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ow</w:t>
            </w:r>
            <w:r w:rsidRPr="00DB4FD8">
              <w:rPr>
                <w:rFonts w:ascii="Calibri" w:eastAsia="Calibri" w:hAnsi="Calibri" w:cs="Calibri"/>
                <w:color w:val="000000"/>
                <w:sz w:val="14"/>
                <w:szCs w:val="14"/>
              </w:rPr>
              <w:t xml:space="preserve"> and/or the types of data the</w:t>
            </w:r>
            <w:r w:rsidRPr="00DB4FD8">
              <w:rPr>
                <w:rFonts w:ascii="Calibri" w:eastAsia="Calibri" w:hAnsi="Calibri" w:cs="Calibri"/>
                <w:color w:val="000000"/>
                <w:sz w:val="14"/>
                <w:szCs w:val="14"/>
              </w:rPr>
              <w:t xml:space="preserve"> innovation </w:t>
            </w:r>
            <w:r w:rsidR="00BE68EC" w:rsidRPr="00DB4FD8">
              <w:rPr>
                <w:rFonts w:ascii="Calibri" w:eastAsia="Calibri" w:hAnsi="Calibri" w:cs="Calibri"/>
                <w:color w:val="000000"/>
                <w:sz w:val="14"/>
                <w:szCs w:val="14"/>
              </w:rPr>
              <w:t>uses</w:t>
            </w:r>
          </w:p>
        </w:tc>
        <w:tc>
          <w:tcPr>
            <w:tcW w:w="4770" w:type="dxa"/>
          </w:tcPr>
          <w:p w14:paraId="1EDF5D6E" w14:textId="72075090" w:rsidR="003A294D" w:rsidRPr="00DB4FD8" w:rsidRDefault="003A294D" w:rsidP="00DB4FD8">
            <w:pPr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Deduct for any of the following</w:t>
            </w:r>
            <w:r w:rsidRPr="00DB4FD8">
              <w:rPr>
                <w:sz w:val="14"/>
                <w:szCs w:val="14"/>
              </w:rPr>
              <w:t xml:space="preserve">: </w:t>
            </w:r>
          </w:p>
          <w:p w14:paraId="5C756129" w14:textId="3B2E6F29" w:rsidR="003A294D" w:rsidRPr="00DB4FD8" w:rsidRDefault="003A294D" w:rsidP="00DB4FD8">
            <w:pPr>
              <w:pStyle w:val="ListParagraph"/>
              <w:numPr>
                <w:ilvl w:val="0"/>
                <w:numId w:val="1"/>
              </w:numPr>
              <w:ind w:left="254" w:hanging="254"/>
              <w:rPr>
                <w:b/>
                <w:bCs/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>here is no artifact</w:t>
            </w:r>
          </w:p>
          <w:p w14:paraId="5CA7ADCB" w14:textId="77777777" w:rsidR="003A294D" w:rsidRPr="00DB4FD8" w:rsidRDefault="003A294D" w:rsidP="00DB4FD8">
            <w:pPr>
              <w:pStyle w:val="ListParagraph"/>
              <w:numPr>
                <w:ilvl w:val="0"/>
                <w:numId w:val="1"/>
              </w:numPr>
              <w:ind w:left="254" w:hanging="254"/>
              <w:rPr>
                <w:b/>
                <w:bCs/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 xml:space="preserve">he artifact </w:t>
            </w:r>
            <w:r w:rsidRPr="00DB4FD8">
              <w:rPr>
                <w:sz w:val="14"/>
                <w:szCs w:val="14"/>
              </w:rPr>
              <w:t xml:space="preserve">does not represent a </w:t>
            </w:r>
            <w:r w:rsidRPr="00DB4FD8">
              <w:rPr>
                <w:sz w:val="14"/>
                <w:szCs w:val="14"/>
              </w:rPr>
              <w:t xml:space="preserve">computational </w:t>
            </w:r>
            <w:r w:rsidRPr="00DB4FD8">
              <w:rPr>
                <w:sz w:val="14"/>
                <w:szCs w:val="14"/>
              </w:rPr>
              <w:t>innovation</w:t>
            </w:r>
            <w:r w:rsidRPr="00DB4FD8">
              <w:rPr>
                <w:sz w:val="14"/>
                <w:szCs w:val="14"/>
              </w:rPr>
              <w:t xml:space="preserve"> </w:t>
            </w:r>
          </w:p>
          <w:p w14:paraId="4661A354" w14:textId="77777777" w:rsidR="00BE68EC" w:rsidRPr="00DB4FD8" w:rsidRDefault="00BE68EC" w:rsidP="00DB4FD8">
            <w:pPr>
              <w:pStyle w:val="ListParagraph"/>
              <w:numPr>
                <w:ilvl w:val="0"/>
                <w:numId w:val="1"/>
              </w:numPr>
              <w:ind w:left="254" w:hanging="254"/>
              <w:rPr>
                <w:b/>
                <w:bCs/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="003A294D" w:rsidRPr="00DB4FD8">
              <w:rPr>
                <w:sz w:val="14"/>
                <w:szCs w:val="14"/>
              </w:rPr>
              <w:t>he artifact does not identify the innovation clearly</w:t>
            </w:r>
          </w:p>
          <w:p w14:paraId="037FE390" w14:textId="77777777" w:rsidR="00BE68EC" w:rsidRPr="00DB4FD8" w:rsidRDefault="00BE68EC" w:rsidP="00DB4FD8">
            <w:pPr>
              <w:pStyle w:val="ListParagraph"/>
              <w:numPr>
                <w:ilvl w:val="0"/>
                <w:numId w:val="1"/>
              </w:numPr>
              <w:ind w:left="254" w:hanging="254"/>
              <w:rPr>
                <w:b/>
                <w:bCs/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="003A294D" w:rsidRPr="00DB4FD8">
              <w:rPr>
                <w:sz w:val="14"/>
                <w:szCs w:val="14"/>
              </w:rPr>
              <w:t xml:space="preserve">he artifact does not illustrate, </w:t>
            </w:r>
            <w:proofErr w:type="gramStart"/>
            <w:r w:rsidR="003A294D" w:rsidRPr="00DB4FD8">
              <w:rPr>
                <w:sz w:val="14"/>
                <w:szCs w:val="14"/>
              </w:rPr>
              <w:t>represent</w:t>
            </w:r>
            <w:proofErr w:type="gramEnd"/>
            <w:r w:rsidR="003A294D" w:rsidRPr="00DB4FD8">
              <w:rPr>
                <w:sz w:val="14"/>
                <w:szCs w:val="14"/>
              </w:rPr>
              <w:t xml:space="preserve"> or explain the innovation’s intended purpose, function, or effect</w:t>
            </w:r>
          </w:p>
          <w:p w14:paraId="246ADA40" w14:textId="77777777" w:rsidR="008C0A4E" w:rsidRPr="00DB4FD8" w:rsidRDefault="00BE68EC" w:rsidP="00DB4FD8">
            <w:pPr>
              <w:pStyle w:val="ListParagraph"/>
              <w:numPr>
                <w:ilvl w:val="0"/>
                <w:numId w:val="1"/>
              </w:numPr>
              <w:ind w:left="254" w:hanging="254"/>
              <w:rPr>
                <w:b/>
                <w:bCs/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The artifact does not illustrate how and/or the types of data the innovation uses</w:t>
            </w:r>
          </w:p>
          <w:p w14:paraId="2AC73E4A" w14:textId="0CC2EBA6" w:rsidR="00DB4FD8" w:rsidRPr="00DB4FD8" w:rsidRDefault="00DB4FD8" w:rsidP="00DB4FD8">
            <w:pPr>
              <w:pStyle w:val="ListParagraph"/>
              <w:numPr>
                <w:ilvl w:val="0"/>
                <w:numId w:val="1"/>
              </w:numPr>
              <w:ind w:left="254" w:hanging="254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 xml:space="preserve">No effort to present the computing innovation in </w:t>
            </w:r>
            <w:proofErr w:type="spellStart"/>
            <w:r w:rsidRPr="00DB4FD8">
              <w:rPr>
                <w:sz w:val="14"/>
                <w:szCs w:val="14"/>
              </w:rPr>
              <w:t>a</w:t>
            </w:r>
            <w:proofErr w:type="spellEnd"/>
            <w:r w:rsidRPr="00DB4FD8">
              <w:rPr>
                <w:sz w:val="14"/>
                <w:szCs w:val="14"/>
              </w:rPr>
              <w:t xml:space="preserve"> visually appealing logical format</w:t>
            </w:r>
          </w:p>
        </w:tc>
        <w:tc>
          <w:tcPr>
            <w:tcW w:w="1795" w:type="dxa"/>
          </w:tcPr>
          <w:p w14:paraId="38AD656A" w14:textId="77777777" w:rsidR="008C0A4E" w:rsidRPr="00DB4FD8" w:rsidRDefault="008C0A4E" w:rsidP="00DB4FD8">
            <w:pPr>
              <w:rPr>
                <w:b/>
                <w:bCs/>
                <w:sz w:val="14"/>
                <w:szCs w:val="14"/>
              </w:rPr>
            </w:pPr>
          </w:p>
        </w:tc>
      </w:tr>
      <w:tr w:rsidR="00BE68EC" w14:paraId="36C78AFE" w14:textId="77777777" w:rsidTr="00CC5FC0">
        <w:tc>
          <w:tcPr>
            <w:tcW w:w="985" w:type="dxa"/>
          </w:tcPr>
          <w:p w14:paraId="2F40F302" w14:textId="342265EE" w:rsidR="00BE68EC" w:rsidRPr="00DB4FD8" w:rsidRDefault="001B3985" w:rsidP="00DB4FD8">
            <w:pPr>
              <w:rPr>
                <w:b/>
                <w:bCs/>
                <w:sz w:val="14"/>
                <w:szCs w:val="14"/>
              </w:rPr>
            </w:pPr>
            <w:r w:rsidRPr="00DB4FD8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800" w:type="dxa"/>
          </w:tcPr>
          <w:p w14:paraId="4B860DC3" w14:textId="2DAC64EE" w:rsidR="001B3985" w:rsidRPr="00DB4FD8" w:rsidRDefault="001B3985" w:rsidP="00DB4FD8">
            <w:pPr>
              <w:pStyle w:val="ListParagraph"/>
              <w:tabs>
                <w:tab w:val="left" w:pos="390"/>
              </w:tabs>
              <w:suppressAutoHyphens/>
              <w:autoSpaceDN w:val="0"/>
              <w:ind w:left="0"/>
              <w:contextualSpacing w:val="0"/>
              <w:textAlignment w:val="baseline"/>
              <w:rPr>
                <w:bCs/>
                <w:color w:val="000000" w:themeColor="text1"/>
                <w:sz w:val="14"/>
                <w:szCs w:val="14"/>
              </w:rPr>
            </w:pPr>
            <w:r w:rsidRPr="00DB4FD8">
              <w:rPr>
                <w:rFonts w:ascii="Calibri" w:hAnsi="Calibri" w:cs="Calibri"/>
                <w:bCs/>
                <w:color w:val="000000" w:themeColor="text1"/>
                <w:sz w:val="14"/>
                <w:szCs w:val="14"/>
              </w:rPr>
              <w:t>Select a computing innovation</w:t>
            </w:r>
            <w:r w:rsidRPr="00DB4FD8">
              <w:rPr>
                <w:rFonts w:ascii="Calibri" w:hAnsi="Calibri" w:cs="Calibri"/>
                <w:bCs/>
                <w:color w:val="000000" w:themeColor="text1"/>
                <w:sz w:val="14"/>
                <w:szCs w:val="14"/>
              </w:rPr>
              <w:t xml:space="preserve"> response</w:t>
            </w:r>
          </w:p>
          <w:p w14:paraId="69B77030" w14:textId="77777777" w:rsidR="00BE68EC" w:rsidRPr="00DB4FD8" w:rsidRDefault="00BE68EC" w:rsidP="00DB4FD8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14:paraId="15A0B403" w14:textId="35178508" w:rsidR="001B3985" w:rsidRPr="00DB4FD8" w:rsidRDefault="004222F5" w:rsidP="00DB4FD8">
            <w:pPr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 xml:space="preserve">The project guide: </w:t>
            </w:r>
          </w:p>
          <w:p w14:paraId="6257640A" w14:textId="0E907743" w:rsidR="004222F5" w:rsidRPr="00DB4FD8" w:rsidRDefault="004222F5" w:rsidP="00DB4FD8">
            <w:pPr>
              <w:pStyle w:val="ListParagraph"/>
              <w:numPr>
                <w:ilvl w:val="0"/>
                <w:numId w:val="1"/>
              </w:numPr>
              <w:ind w:left="249" w:hanging="249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Indicates the computing innovations</w:t>
            </w:r>
          </w:p>
          <w:p w14:paraId="3D57C0D2" w14:textId="0FCC95E2" w:rsidR="00BE68EC" w:rsidRPr="00DB4FD8" w:rsidRDefault="004222F5" w:rsidP="00DB4FD8">
            <w:pPr>
              <w:pStyle w:val="ListParagraph"/>
              <w:numPr>
                <w:ilvl w:val="0"/>
                <w:numId w:val="1"/>
              </w:numPr>
              <w:ind w:left="249" w:hanging="249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Describes the computing innovation’s purpose or function</w:t>
            </w:r>
          </w:p>
        </w:tc>
        <w:tc>
          <w:tcPr>
            <w:tcW w:w="4770" w:type="dxa"/>
          </w:tcPr>
          <w:p w14:paraId="32E0F35F" w14:textId="0CBCBF8A" w:rsidR="008F51FE" w:rsidRPr="00DB4FD8" w:rsidRDefault="008F51FE" w:rsidP="00DB4FD8">
            <w:pPr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Deduct for any of the following</w:t>
            </w:r>
            <w:r w:rsidRPr="00DB4FD8">
              <w:rPr>
                <w:sz w:val="14"/>
                <w:szCs w:val="14"/>
              </w:rPr>
              <w:t xml:space="preserve">: </w:t>
            </w:r>
          </w:p>
          <w:p w14:paraId="67CF6C16" w14:textId="77777777" w:rsidR="008F51FE" w:rsidRPr="00DB4FD8" w:rsidRDefault="008F51FE" w:rsidP="00DB4FD8">
            <w:pPr>
              <w:pStyle w:val="ListParagraph"/>
              <w:numPr>
                <w:ilvl w:val="0"/>
                <w:numId w:val="1"/>
              </w:numPr>
              <w:ind w:left="254" w:hanging="254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>he identified innovation is not a computing innovation</w:t>
            </w:r>
            <w:r w:rsidRPr="00DB4FD8">
              <w:rPr>
                <w:sz w:val="14"/>
                <w:szCs w:val="14"/>
              </w:rPr>
              <w:t xml:space="preserve"> </w:t>
            </w:r>
          </w:p>
          <w:p w14:paraId="4326964E" w14:textId="3446193D" w:rsidR="00BE68EC" w:rsidRPr="00DB4FD8" w:rsidRDefault="008F51FE" w:rsidP="00DB4FD8">
            <w:pPr>
              <w:pStyle w:val="ListParagraph"/>
              <w:numPr>
                <w:ilvl w:val="0"/>
                <w:numId w:val="1"/>
              </w:numPr>
              <w:ind w:left="254" w:hanging="254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 xml:space="preserve">he written statement </w:t>
            </w:r>
            <w:r w:rsidRPr="00DB4FD8">
              <w:rPr>
                <w:sz w:val="14"/>
                <w:szCs w:val="14"/>
              </w:rPr>
              <w:t>describes</w:t>
            </w:r>
            <w:r w:rsidRPr="00DB4FD8">
              <w:rPr>
                <w:sz w:val="14"/>
                <w:szCs w:val="14"/>
              </w:rPr>
              <w:t xml:space="preserve"> an effect </w:t>
            </w:r>
            <w:r w:rsidRPr="00DB4FD8">
              <w:rPr>
                <w:sz w:val="14"/>
                <w:szCs w:val="14"/>
              </w:rPr>
              <w:t>of the innovation instead of it</w:t>
            </w:r>
            <w:r w:rsidR="0074468C" w:rsidRPr="00DB4FD8">
              <w:rPr>
                <w:sz w:val="14"/>
                <w:szCs w:val="14"/>
              </w:rPr>
              <w:t>s</w:t>
            </w:r>
            <w:r w:rsidRPr="00DB4FD8">
              <w:rPr>
                <w:sz w:val="14"/>
                <w:szCs w:val="14"/>
              </w:rPr>
              <w:t xml:space="preserve"> purpose or function </w:t>
            </w:r>
          </w:p>
          <w:p w14:paraId="6A8D1AE4" w14:textId="3D6BAE44" w:rsidR="008F51FE" w:rsidRPr="00DB4FD8" w:rsidRDefault="008F51FE" w:rsidP="00DB4FD8">
            <w:pPr>
              <w:pStyle w:val="ListParagraph"/>
              <w:numPr>
                <w:ilvl w:val="0"/>
                <w:numId w:val="1"/>
              </w:numPr>
              <w:ind w:left="254" w:hanging="254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No effort to respond using complete sentences, punctuation, and proper grammar</w:t>
            </w:r>
          </w:p>
        </w:tc>
        <w:tc>
          <w:tcPr>
            <w:tcW w:w="1795" w:type="dxa"/>
          </w:tcPr>
          <w:p w14:paraId="424D9E87" w14:textId="77777777" w:rsidR="00BE68EC" w:rsidRPr="00DB4FD8" w:rsidRDefault="00BE68EC" w:rsidP="00DB4FD8">
            <w:pPr>
              <w:rPr>
                <w:b/>
                <w:bCs/>
                <w:sz w:val="14"/>
                <w:szCs w:val="14"/>
              </w:rPr>
            </w:pPr>
          </w:p>
        </w:tc>
      </w:tr>
      <w:tr w:rsidR="0074468C" w14:paraId="2E846237" w14:textId="77777777" w:rsidTr="00CC5FC0">
        <w:tc>
          <w:tcPr>
            <w:tcW w:w="985" w:type="dxa"/>
          </w:tcPr>
          <w:p w14:paraId="61EB5A6A" w14:textId="5BB0F5ED" w:rsidR="0074468C" w:rsidRPr="00DB4FD8" w:rsidRDefault="00BA2A28" w:rsidP="00DB4FD8">
            <w:pPr>
              <w:rPr>
                <w:b/>
                <w:bCs/>
                <w:sz w:val="14"/>
                <w:szCs w:val="14"/>
              </w:rPr>
            </w:pPr>
            <w:r w:rsidRPr="00DB4FD8">
              <w:rPr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800" w:type="dxa"/>
          </w:tcPr>
          <w:p w14:paraId="413F26E5" w14:textId="77777777" w:rsidR="006B3818" w:rsidRPr="00DB4FD8" w:rsidRDefault="006B3818" w:rsidP="00DB4FD8">
            <w:pPr>
              <w:pStyle w:val="ListParagraph"/>
              <w:tabs>
                <w:tab w:val="left" w:pos="390"/>
              </w:tabs>
              <w:suppressAutoHyphens/>
              <w:autoSpaceDN w:val="0"/>
              <w:ind w:left="0"/>
              <w:contextualSpacing w:val="0"/>
              <w:textAlignment w:val="baseline"/>
              <w:rPr>
                <w:bCs/>
                <w:color w:val="000000" w:themeColor="text1"/>
                <w:sz w:val="14"/>
                <w:szCs w:val="14"/>
              </w:rPr>
            </w:pPr>
            <w:r w:rsidRPr="00DB4FD8">
              <w:rPr>
                <w:rFonts w:ascii="Calibri" w:hAnsi="Calibri" w:cs="Calibri"/>
                <w:bCs/>
                <w:color w:val="000000" w:themeColor="text1"/>
                <w:sz w:val="14"/>
                <w:szCs w:val="14"/>
              </w:rPr>
              <w:t>Explain the beneficial and harmful effects of a computing innovation</w:t>
            </w:r>
          </w:p>
          <w:p w14:paraId="1CF88474" w14:textId="77777777" w:rsidR="0074468C" w:rsidRPr="00DB4FD8" w:rsidRDefault="0074468C" w:rsidP="00DB4FD8">
            <w:pPr>
              <w:pStyle w:val="ListParagraph"/>
              <w:tabs>
                <w:tab w:val="left" w:pos="390"/>
              </w:tabs>
              <w:suppressAutoHyphens/>
              <w:autoSpaceDN w:val="0"/>
              <w:ind w:left="0"/>
              <w:contextualSpacing w:val="0"/>
              <w:textAlignment w:val="baseline"/>
              <w:rPr>
                <w:rFonts w:ascii="Calibri" w:hAnsi="Calibri" w:cs="Calibri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3600" w:type="dxa"/>
          </w:tcPr>
          <w:p w14:paraId="44FD8611" w14:textId="6CCAAD3B" w:rsidR="0074468C" w:rsidRPr="00DB4FD8" w:rsidRDefault="00BA2A28" w:rsidP="00DB4FD8">
            <w:pPr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The project guide:</w:t>
            </w:r>
          </w:p>
          <w:p w14:paraId="36649E0E" w14:textId="5A85C095" w:rsidR="00BA2A28" w:rsidRPr="00DB4FD8" w:rsidRDefault="00BA2A28" w:rsidP="00DB4FD8">
            <w:pPr>
              <w:pStyle w:val="ListParagraph"/>
              <w:numPr>
                <w:ilvl w:val="0"/>
                <w:numId w:val="1"/>
              </w:numPr>
              <w:ind w:left="249" w:hanging="249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Identifies one beneficial effect</w:t>
            </w:r>
          </w:p>
          <w:p w14:paraId="5839F5AF" w14:textId="46D54DFA" w:rsidR="00BA2A28" w:rsidRPr="00DB4FD8" w:rsidRDefault="00BA2A28" w:rsidP="00DB4FD8">
            <w:pPr>
              <w:pStyle w:val="ListParagraph"/>
              <w:numPr>
                <w:ilvl w:val="0"/>
                <w:numId w:val="1"/>
              </w:numPr>
              <w:ind w:left="249" w:hanging="249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Explains how the beneficial effect relates to society, economy, or culture</w:t>
            </w:r>
          </w:p>
          <w:p w14:paraId="30441FDB" w14:textId="278F80A7" w:rsidR="00BA2A28" w:rsidRPr="00DB4FD8" w:rsidRDefault="00BA2A28" w:rsidP="00DB4FD8">
            <w:pPr>
              <w:pStyle w:val="ListParagraph"/>
              <w:numPr>
                <w:ilvl w:val="0"/>
                <w:numId w:val="1"/>
              </w:numPr>
              <w:ind w:left="249" w:hanging="249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Identifies on harmful effect</w:t>
            </w:r>
          </w:p>
          <w:p w14:paraId="04FE17DB" w14:textId="579073A2" w:rsidR="00BA2A28" w:rsidRPr="00DB4FD8" w:rsidRDefault="00BA2A28" w:rsidP="00DB4FD8">
            <w:pPr>
              <w:pStyle w:val="ListParagraph"/>
              <w:numPr>
                <w:ilvl w:val="0"/>
                <w:numId w:val="1"/>
              </w:numPr>
              <w:ind w:left="249" w:hanging="249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Explains how the harmful effect relates to society, economy, or culture</w:t>
            </w:r>
          </w:p>
        </w:tc>
        <w:tc>
          <w:tcPr>
            <w:tcW w:w="4770" w:type="dxa"/>
          </w:tcPr>
          <w:p w14:paraId="12775356" w14:textId="77777777" w:rsidR="0074468C" w:rsidRPr="00DB4FD8" w:rsidRDefault="00BA2A28" w:rsidP="00DB4FD8">
            <w:pPr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Deduct for any of the following:</w:t>
            </w:r>
          </w:p>
          <w:p w14:paraId="5F66854B" w14:textId="77777777" w:rsidR="0024156D" w:rsidRPr="00DB4FD8" w:rsidRDefault="0024156D" w:rsidP="002018CE">
            <w:pPr>
              <w:pStyle w:val="ListParagraph"/>
              <w:numPr>
                <w:ilvl w:val="0"/>
                <w:numId w:val="1"/>
              </w:numPr>
              <w:ind w:left="260" w:hanging="274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>he response is missing a plausible beneficial effect</w:t>
            </w:r>
          </w:p>
          <w:p w14:paraId="3EB4A10C" w14:textId="77777777" w:rsidR="00BA2A28" w:rsidRPr="00DB4FD8" w:rsidRDefault="0024156D" w:rsidP="002018CE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>he response is missing a plausible harmful effect</w:t>
            </w:r>
          </w:p>
          <w:p w14:paraId="5E5BFF7B" w14:textId="77777777" w:rsidR="0024156D" w:rsidRPr="00DB4FD8" w:rsidRDefault="0024156D" w:rsidP="002018CE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>he explanation does not connect</w:t>
            </w:r>
            <w:r w:rsidRPr="00DB4FD8">
              <w:rPr>
                <w:sz w:val="14"/>
                <w:szCs w:val="14"/>
              </w:rPr>
              <w:t xml:space="preserve"> the beneficial effect</w:t>
            </w:r>
            <w:r w:rsidRPr="00DB4FD8">
              <w:rPr>
                <w:sz w:val="14"/>
                <w:szCs w:val="14"/>
              </w:rPr>
              <w:t xml:space="preserve"> to society, economy, or culture</w:t>
            </w:r>
          </w:p>
          <w:p w14:paraId="378C54F8" w14:textId="77777777" w:rsidR="0024156D" w:rsidRPr="00DB4FD8" w:rsidRDefault="0024156D" w:rsidP="002018CE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The explanation does not connect the harmful effect to society, economy, or culture</w:t>
            </w:r>
          </w:p>
          <w:p w14:paraId="22E5EB80" w14:textId="1DA47EF2" w:rsidR="0024156D" w:rsidRPr="00DB4FD8" w:rsidRDefault="0024156D" w:rsidP="002018CE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No effort to respond using complete sentences, punctuation, and proper grammar</w:t>
            </w:r>
          </w:p>
        </w:tc>
        <w:tc>
          <w:tcPr>
            <w:tcW w:w="1795" w:type="dxa"/>
          </w:tcPr>
          <w:p w14:paraId="69885727" w14:textId="77777777" w:rsidR="0074468C" w:rsidRPr="00DB4FD8" w:rsidRDefault="0074468C" w:rsidP="00DB4FD8">
            <w:pPr>
              <w:rPr>
                <w:b/>
                <w:bCs/>
                <w:sz w:val="14"/>
                <w:szCs w:val="14"/>
              </w:rPr>
            </w:pPr>
          </w:p>
        </w:tc>
      </w:tr>
      <w:tr w:rsidR="00E06FDC" w14:paraId="31AF3AFA" w14:textId="77777777" w:rsidTr="00CC5FC0">
        <w:tc>
          <w:tcPr>
            <w:tcW w:w="985" w:type="dxa"/>
          </w:tcPr>
          <w:p w14:paraId="646832B6" w14:textId="54EA15B0" w:rsidR="00E06FDC" w:rsidRPr="00DB4FD8" w:rsidRDefault="00EA26C1" w:rsidP="00DB4FD8">
            <w:pPr>
              <w:rPr>
                <w:b/>
                <w:bCs/>
                <w:sz w:val="14"/>
                <w:szCs w:val="14"/>
              </w:rPr>
            </w:pPr>
            <w:r w:rsidRPr="00DB4FD8"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800" w:type="dxa"/>
          </w:tcPr>
          <w:p w14:paraId="1A12C650" w14:textId="77777777" w:rsidR="00E06FDC" w:rsidRPr="00DB4FD8" w:rsidRDefault="00E06FDC" w:rsidP="00DB4FD8">
            <w:pPr>
              <w:tabs>
                <w:tab w:val="left" w:pos="360"/>
              </w:tabs>
              <w:autoSpaceDN w:val="0"/>
              <w:rPr>
                <w:bCs/>
                <w:color w:val="000000" w:themeColor="text1"/>
                <w:sz w:val="14"/>
                <w:szCs w:val="14"/>
              </w:rPr>
            </w:pPr>
            <w:r w:rsidRPr="00DB4FD8">
              <w:rPr>
                <w:rFonts w:ascii="Calibri" w:hAnsi="Calibri" w:cs="Calibri"/>
                <w:bCs/>
                <w:color w:val="000000" w:themeColor="text1"/>
                <w:sz w:val="14"/>
                <w:szCs w:val="14"/>
                <w:lang w:val="en"/>
              </w:rPr>
              <w:t>Describe the data your innovation uses</w:t>
            </w:r>
          </w:p>
          <w:p w14:paraId="0C6E5F3D" w14:textId="77777777" w:rsidR="00E06FDC" w:rsidRPr="00DB4FD8" w:rsidRDefault="00E06FDC" w:rsidP="00DB4FD8">
            <w:pPr>
              <w:pStyle w:val="ListParagraph"/>
              <w:tabs>
                <w:tab w:val="left" w:pos="390"/>
              </w:tabs>
              <w:suppressAutoHyphens/>
              <w:autoSpaceDN w:val="0"/>
              <w:ind w:left="0"/>
              <w:contextualSpacing w:val="0"/>
              <w:textAlignment w:val="baseline"/>
              <w:rPr>
                <w:rFonts w:ascii="Calibri" w:hAnsi="Calibri" w:cs="Calibri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3600" w:type="dxa"/>
          </w:tcPr>
          <w:p w14:paraId="0AFC7D0A" w14:textId="11206EF8" w:rsidR="00E06FDC" w:rsidRPr="00DB4FD8" w:rsidRDefault="00E06FDC" w:rsidP="00DB4FD8">
            <w:pPr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 xml:space="preserve">The project guide: </w:t>
            </w:r>
          </w:p>
          <w:p w14:paraId="496AE845" w14:textId="77777777" w:rsidR="00AD3D1F" w:rsidRPr="00DB4FD8" w:rsidRDefault="00AD3D1F" w:rsidP="00DB4FD8">
            <w:pPr>
              <w:pStyle w:val="ListParagraph"/>
              <w:numPr>
                <w:ilvl w:val="0"/>
                <w:numId w:val="1"/>
              </w:numPr>
              <w:ind w:left="249" w:hanging="249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Identifies the data that the identified or described computing innovation uses</w:t>
            </w:r>
          </w:p>
          <w:p w14:paraId="28FA12B4" w14:textId="0E827798" w:rsidR="00AD3D1F" w:rsidRPr="00DB4FD8" w:rsidRDefault="00AD3D1F" w:rsidP="00DB4FD8">
            <w:pPr>
              <w:pStyle w:val="ListParagraph"/>
              <w:numPr>
                <w:ilvl w:val="0"/>
                <w:numId w:val="1"/>
              </w:numPr>
              <w:ind w:left="249" w:hanging="249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Explains how that data is consumed, produced, OR transformed</w:t>
            </w:r>
          </w:p>
          <w:p w14:paraId="3E32AC8E" w14:textId="2FB29A64" w:rsidR="00AD3D1F" w:rsidRPr="00DB4FD8" w:rsidRDefault="00AD3D1F" w:rsidP="00DB4FD8">
            <w:pPr>
              <w:pStyle w:val="ListParagraph"/>
              <w:numPr>
                <w:ilvl w:val="0"/>
                <w:numId w:val="1"/>
              </w:numPr>
              <w:ind w:left="249" w:hanging="249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Identify one data storage, data privacy, OR data security concern related to the identified or described computing innovation.</w:t>
            </w:r>
          </w:p>
          <w:p w14:paraId="014868F4" w14:textId="00A66850" w:rsidR="00E06FDC" w:rsidRPr="00DB4FD8" w:rsidRDefault="00E06FDC" w:rsidP="00DB4FD8">
            <w:pPr>
              <w:rPr>
                <w:sz w:val="14"/>
                <w:szCs w:val="14"/>
              </w:rPr>
            </w:pPr>
          </w:p>
        </w:tc>
        <w:tc>
          <w:tcPr>
            <w:tcW w:w="4770" w:type="dxa"/>
          </w:tcPr>
          <w:p w14:paraId="74DF7941" w14:textId="77777777" w:rsidR="00E06FDC" w:rsidRPr="00DB4FD8" w:rsidRDefault="00AD3D1F" w:rsidP="00DB4FD8">
            <w:pPr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 xml:space="preserve">Deduct for any of the following: </w:t>
            </w:r>
          </w:p>
          <w:p w14:paraId="3D86EF87" w14:textId="77777777" w:rsidR="005570DC" w:rsidRPr="00DB4FD8" w:rsidRDefault="005570DC" w:rsidP="00DB4FD8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>he response does not state the specific name of the data or simply says “data”</w:t>
            </w:r>
          </w:p>
          <w:p w14:paraId="32400B44" w14:textId="77777777" w:rsidR="005570DC" w:rsidRPr="00DB4FD8" w:rsidRDefault="005570DC" w:rsidP="00DB4FD8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>he response fails to explain what happens to the data</w:t>
            </w:r>
          </w:p>
          <w:p w14:paraId="4F1B747B" w14:textId="77777777" w:rsidR="005570DC" w:rsidRPr="00DB4FD8" w:rsidRDefault="005570DC" w:rsidP="00DB4FD8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>he response confuses the source of the data with the data.</w:t>
            </w:r>
          </w:p>
          <w:p w14:paraId="5E1634AD" w14:textId="77777777" w:rsidR="005570DC" w:rsidRPr="00DB4FD8" w:rsidRDefault="005570DC" w:rsidP="00DB4FD8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the response identifies or describes a concern that is not related to data</w:t>
            </w:r>
          </w:p>
          <w:p w14:paraId="51EEF82F" w14:textId="14EFB9FA" w:rsidR="005570DC" w:rsidRPr="00DB4FD8" w:rsidRDefault="005570DC" w:rsidP="00DB4FD8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No effort to respond using complete sentences, punctuation, and proper grammar</w:t>
            </w:r>
          </w:p>
        </w:tc>
        <w:tc>
          <w:tcPr>
            <w:tcW w:w="1795" w:type="dxa"/>
          </w:tcPr>
          <w:p w14:paraId="57B40EF9" w14:textId="77777777" w:rsidR="00E06FDC" w:rsidRPr="00DB4FD8" w:rsidRDefault="00E06FDC" w:rsidP="00DB4FD8">
            <w:pPr>
              <w:rPr>
                <w:b/>
                <w:bCs/>
                <w:sz w:val="14"/>
                <w:szCs w:val="14"/>
              </w:rPr>
            </w:pPr>
          </w:p>
        </w:tc>
      </w:tr>
      <w:tr w:rsidR="005570DC" w14:paraId="240E5B83" w14:textId="77777777" w:rsidTr="00CC5FC0">
        <w:tc>
          <w:tcPr>
            <w:tcW w:w="985" w:type="dxa"/>
          </w:tcPr>
          <w:p w14:paraId="73E2D2F1" w14:textId="7A4C6E9C" w:rsidR="005570DC" w:rsidRPr="00DB4FD8" w:rsidRDefault="005570DC" w:rsidP="00DB4FD8">
            <w:pPr>
              <w:rPr>
                <w:b/>
                <w:bCs/>
                <w:sz w:val="14"/>
                <w:szCs w:val="14"/>
              </w:rPr>
            </w:pPr>
            <w:r w:rsidRPr="00DB4FD8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800" w:type="dxa"/>
          </w:tcPr>
          <w:p w14:paraId="5FC34A28" w14:textId="490FFE56" w:rsidR="005570DC" w:rsidRPr="00DB4FD8" w:rsidRDefault="005570DC" w:rsidP="00DB4FD8">
            <w:pPr>
              <w:tabs>
                <w:tab w:val="left" w:pos="360"/>
              </w:tabs>
              <w:autoSpaceDN w:val="0"/>
              <w:rPr>
                <w:rFonts w:ascii="Calibri" w:hAnsi="Calibri" w:cs="Calibri"/>
                <w:bCs/>
                <w:color w:val="000000" w:themeColor="text1"/>
                <w:sz w:val="14"/>
                <w:szCs w:val="14"/>
                <w:lang w:val="en"/>
              </w:rPr>
            </w:pPr>
            <w:r w:rsidRPr="00DB4FD8">
              <w:rPr>
                <w:rFonts w:ascii="Calibri" w:hAnsi="Calibri" w:cs="Calibri"/>
                <w:bCs/>
                <w:color w:val="000000" w:themeColor="text1"/>
                <w:sz w:val="14"/>
                <w:szCs w:val="14"/>
                <w:lang w:val="en"/>
              </w:rPr>
              <w:t>Reference your sources</w:t>
            </w:r>
          </w:p>
        </w:tc>
        <w:tc>
          <w:tcPr>
            <w:tcW w:w="3600" w:type="dxa"/>
          </w:tcPr>
          <w:p w14:paraId="7C5A88CA" w14:textId="77777777" w:rsidR="005570DC" w:rsidRPr="00DB4FD8" w:rsidRDefault="005570DC" w:rsidP="00DB4FD8">
            <w:pPr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 xml:space="preserve">The project guide: </w:t>
            </w:r>
          </w:p>
          <w:p w14:paraId="6200BBDE" w14:textId="644DCCF8" w:rsidR="005570DC" w:rsidRPr="00DB4FD8" w:rsidRDefault="005570DC" w:rsidP="00DB4FD8">
            <w:pPr>
              <w:pStyle w:val="ListParagraph"/>
              <w:numPr>
                <w:ilvl w:val="0"/>
                <w:numId w:val="1"/>
              </w:numPr>
              <w:ind w:left="249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References</w:t>
            </w:r>
            <w:r w:rsidRPr="00DB4FD8">
              <w:rPr>
                <w:sz w:val="14"/>
                <w:szCs w:val="14"/>
              </w:rPr>
              <w:t xml:space="preserve"> </w:t>
            </w:r>
            <w:r w:rsidRPr="00DB4FD8">
              <w:rPr>
                <w:sz w:val="14"/>
                <w:szCs w:val="14"/>
              </w:rPr>
              <w:t>at least 3 different sources.</w:t>
            </w:r>
          </w:p>
        </w:tc>
        <w:tc>
          <w:tcPr>
            <w:tcW w:w="4770" w:type="dxa"/>
          </w:tcPr>
          <w:p w14:paraId="293EC309" w14:textId="77777777" w:rsidR="005570DC" w:rsidRPr="00DB4FD8" w:rsidRDefault="00DB4FD8" w:rsidP="00DB4FD8">
            <w:pPr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 xml:space="preserve">Deduct for any of the following: </w:t>
            </w:r>
          </w:p>
          <w:p w14:paraId="4E749841" w14:textId="4931A902" w:rsidR="00DB4FD8" w:rsidRPr="00DB4FD8" w:rsidRDefault="00DB4FD8" w:rsidP="00DB4FD8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 xml:space="preserve">he response contains a list of sources only, no </w:t>
            </w:r>
            <w:r w:rsidRPr="00DB4FD8">
              <w:rPr>
                <w:sz w:val="14"/>
                <w:szCs w:val="14"/>
              </w:rPr>
              <w:t>citations</w:t>
            </w:r>
          </w:p>
          <w:p w14:paraId="125429A1" w14:textId="77777777" w:rsidR="00DB4FD8" w:rsidRPr="00DB4FD8" w:rsidRDefault="00DB4FD8" w:rsidP="00DB4FD8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</w:t>
            </w:r>
            <w:r w:rsidRPr="00DB4FD8">
              <w:rPr>
                <w:sz w:val="14"/>
                <w:szCs w:val="14"/>
              </w:rPr>
              <w:t>he response contains less than three in-text citations</w:t>
            </w:r>
          </w:p>
          <w:p w14:paraId="51341D99" w14:textId="5CE7042F" w:rsidR="00DB4FD8" w:rsidRPr="00DB4FD8" w:rsidRDefault="00DB4FD8" w:rsidP="00DB4FD8">
            <w:pPr>
              <w:pStyle w:val="ListParagraph"/>
              <w:numPr>
                <w:ilvl w:val="0"/>
                <w:numId w:val="1"/>
              </w:numPr>
              <w:ind w:left="254" w:hanging="270"/>
              <w:rPr>
                <w:sz w:val="14"/>
                <w:szCs w:val="14"/>
              </w:rPr>
            </w:pPr>
            <w:r w:rsidRPr="00DB4FD8">
              <w:rPr>
                <w:sz w:val="14"/>
                <w:szCs w:val="14"/>
              </w:rPr>
              <w:t>Two of the citations are not from 2021.</w:t>
            </w:r>
          </w:p>
        </w:tc>
        <w:tc>
          <w:tcPr>
            <w:tcW w:w="1795" w:type="dxa"/>
          </w:tcPr>
          <w:p w14:paraId="57604A47" w14:textId="77777777" w:rsidR="005570DC" w:rsidRPr="00DB4FD8" w:rsidRDefault="005570DC" w:rsidP="00DB4FD8">
            <w:pPr>
              <w:rPr>
                <w:b/>
                <w:bCs/>
                <w:sz w:val="14"/>
                <w:szCs w:val="14"/>
              </w:rPr>
            </w:pPr>
          </w:p>
        </w:tc>
      </w:tr>
    </w:tbl>
    <w:p w14:paraId="0A5E8A41" w14:textId="77777777" w:rsidR="00CF1B8C" w:rsidRDefault="00CF1B8C"/>
    <w:sectPr w:rsidR="00CF1B8C" w:rsidSect="00CF1B8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1C782" w14:textId="77777777" w:rsidR="00134E96" w:rsidRDefault="00134E96" w:rsidP="00CF1B8C">
      <w:pPr>
        <w:spacing w:after="0" w:line="240" w:lineRule="auto"/>
      </w:pPr>
      <w:r>
        <w:separator/>
      </w:r>
    </w:p>
  </w:endnote>
  <w:endnote w:type="continuationSeparator" w:id="0">
    <w:p w14:paraId="19E927C0" w14:textId="77777777" w:rsidR="00134E96" w:rsidRDefault="00134E96" w:rsidP="00CF1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B66C" w14:textId="77777777" w:rsidR="00134E96" w:rsidRDefault="00134E96" w:rsidP="00CF1B8C">
      <w:pPr>
        <w:spacing w:after="0" w:line="240" w:lineRule="auto"/>
      </w:pPr>
      <w:r>
        <w:separator/>
      </w:r>
    </w:p>
  </w:footnote>
  <w:footnote w:type="continuationSeparator" w:id="0">
    <w:p w14:paraId="59961E0D" w14:textId="77777777" w:rsidR="00134E96" w:rsidRDefault="00134E96" w:rsidP="00CF1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60B8" w14:textId="3D3A68FB" w:rsidR="00690D88" w:rsidRDefault="00690D88">
    <w:pPr>
      <w:pStyle w:val="Header"/>
    </w:pPr>
    <w:r>
      <w:t>Name ____________________________________________________________________________________________________  Period 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E50"/>
    <w:multiLevelType w:val="hybridMultilevel"/>
    <w:tmpl w:val="141E1940"/>
    <w:lvl w:ilvl="0" w:tplc="6862DC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30E7"/>
    <w:multiLevelType w:val="multilevel"/>
    <w:tmpl w:val="78A8246A"/>
    <w:styleLink w:val="WWNum4"/>
    <w:lvl w:ilvl="0">
      <w:numFmt w:val="bullet"/>
      <w:lvlText w:val=""/>
      <w:lvlJc w:val="left"/>
      <w:pPr>
        <w:ind w:left="720" w:hanging="360"/>
      </w:pPr>
      <w:rPr>
        <w:rFonts w:ascii="Wingdings 2" w:hAnsi="Wingdings 2" w:cs="OpenSymbol"/>
        <w:color w:val="F582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A5710FD"/>
    <w:multiLevelType w:val="multilevel"/>
    <w:tmpl w:val="BA5E3510"/>
    <w:lvl w:ilvl="0">
      <w:numFmt w:val="bullet"/>
      <w:lvlText w:val=""/>
      <w:lvlJc w:val="left"/>
      <w:pPr>
        <w:ind w:left="707" w:hanging="282"/>
      </w:pPr>
      <w:rPr>
        <w:rFonts w:ascii="Wingdings" w:hAnsi="Wingdings" w:cs="Wingdings"/>
        <w:b w:val="0"/>
        <w:color w:val="000000"/>
        <w:sz w:val="20"/>
        <w:szCs w:val="20"/>
      </w:rPr>
    </w:lvl>
    <w:lvl w:ilvl="1">
      <w:numFmt w:val="bullet"/>
      <w:lvlText w:val=""/>
      <w:lvlJc w:val="left"/>
      <w:pPr>
        <w:ind w:left="1414" w:hanging="283"/>
      </w:pPr>
      <w:rPr>
        <w:rFonts w:ascii="Wingdings 2" w:hAnsi="Wingdings 2" w:cs="Wingdings 2"/>
        <w:color w:val="000000"/>
      </w:rPr>
    </w:lvl>
    <w:lvl w:ilvl="2">
      <w:numFmt w:val="bullet"/>
      <w:lvlText w:val="■"/>
      <w:lvlJc w:val="left"/>
      <w:pPr>
        <w:ind w:left="2121" w:hanging="283"/>
      </w:pPr>
      <w:rPr>
        <w:rFonts w:ascii="OpenSymbol" w:hAnsi="OpenSymbol" w:cs="OpenSymbol"/>
        <w:color w:val="000000"/>
      </w:rPr>
    </w:lvl>
    <w:lvl w:ilvl="3">
      <w:numFmt w:val="bullet"/>
      <w:lvlText w:val=""/>
      <w:lvlJc w:val="left"/>
      <w:pPr>
        <w:ind w:left="2828" w:hanging="283"/>
      </w:pPr>
      <w:rPr>
        <w:rFonts w:ascii="Wingdings" w:hAnsi="Wingdings" w:cs="Wingdings"/>
        <w:color w:val="000000"/>
      </w:rPr>
    </w:lvl>
    <w:lvl w:ilvl="4">
      <w:numFmt w:val="bullet"/>
      <w:lvlText w:val=""/>
      <w:lvlJc w:val="left"/>
      <w:pPr>
        <w:ind w:left="3535" w:hanging="283"/>
      </w:pPr>
      <w:rPr>
        <w:rFonts w:ascii="Wingdings 2" w:hAnsi="Wingdings 2" w:cs="Wingdings 2"/>
        <w:color w:val="000000"/>
      </w:rPr>
    </w:lvl>
    <w:lvl w:ilvl="5">
      <w:numFmt w:val="bullet"/>
      <w:lvlText w:val="■"/>
      <w:lvlJc w:val="left"/>
      <w:pPr>
        <w:ind w:left="4242" w:hanging="283"/>
      </w:pPr>
      <w:rPr>
        <w:rFonts w:ascii="OpenSymbol" w:hAnsi="OpenSymbol" w:cs="OpenSymbol"/>
        <w:color w:val="000000"/>
      </w:rPr>
    </w:lvl>
    <w:lvl w:ilvl="6">
      <w:numFmt w:val="bullet"/>
      <w:lvlText w:val=""/>
      <w:lvlJc w:val="left"/>
      <w:pPr>
        <w:ind w:left="4949" w:hanging="283"/>
      </w:pPr>
      <w:rPr>
        <w:rFonts w:ascii="Wingdings" w:hAnsi="Wingdings" w:cs="Wingdings"/>
        <w:color w:val="000000"/>
      </w:rPr>
    </w:lvl>
    <w:lvl w:ilvl="7">
      <w:numFmt w:val="bullet"/>
      <w:lvlText w:val=""/>
      <w:lvlJc w:val="left"/>
      <w:pPr>
        <w:ind w:left="5656" w:hanging="282"/>
      </w:pPr>
      <w:rPr>
        <w:rFonts w:ascii="Wingdings 2" w:hAnsi="Wingdings 2" w:cs="Wingdings 2"/>
        <w:color w:val="000000"/>
      </w:rPr>
    </w:lvl>
    <w:lvl w:ilvl="8">
      <w:numFmt w:val="bullet"/>
      <w:lvlText w:val="■"/>
      <w:lvlJc w:val="left"/>
      <w:pPr>
        <w:ind w:left="6363" w:hanging="283"/>
      </w:pPr>
      <w:rPr>
        <w:rFonts w:ascii="OpenSymbol" w:hAnsi="OpenSymbol" w:cs="OpenSymbol"/>
        <w:color w:val="000000"/>
      </w:rPr>
    </w:lvl>
  </w:abstractNum>
  <w:abstractNum w:abstractNumId="3" w15:restartNumberingAfterBreak="0">
    <w:nsid w:val="333A6745"/>
    <w:multiLevelType w:val="multilevel"/>
    <w:tmpl w:val="FB64F808"/>
    <w:lvl w:ilvl="0">
      <w:numFmt w:val="bullet"/>
      <w:lvlText w:val=""/>
      <w:lvlJc w:val="left"/>
      <w:pPr>
        <w:ind w:left="720" w:hanging="360"/>
      </w:pPr>
      <w:rPr>
        <w:rFonts w:ascii="Wingdings 2" w:hAnsi="Wingdings 2" w:cs="OpenSymbol"/>
        <w:color w:val="ED7D31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8C"/>
    <w:rsid w:val="00134E96"/>
    <w:rsid w:val="001B3985"/>
    <w:rsid w:val="002018CE"/>
    <w:rsid w:val="0024156D"/>
    <w:rsid w:val="003A294D"/>
    <w:rsid w:val="004222F5"/>
    <w:rsid w:val="005570DC"/>
    <w:rsid w:val="00690D88"/>
    <w:rsid w:val="006B3818"/>
    <w:rsid w:val="0074468C"/>
    <w:rsid w:val="00892035"/>
    <w:rsid w:val="008C0A4E"/>
    <w:rsid w:val="008F51FE"/>
    <w:rsid w:val="00AD3D1F"/>
    <w:rsid w:val="00BA2A28"/>
    <w:rsid w:val="00BE68EC"/>
    <w:rsid w:val="00CC5FC0"/>
    <w:rsid w:val="00CF1B8C"/>
    <w:rsid w:val="00DB4FD8"/>
    <w:rsid w:val="00E06FDC"/>
    <w:rsid w:val="00E30BD1"/>
    <w:rsid w:val="00E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2E52"/>
  <w15:chartTrackingRefBased/>
  <w15:docId w15:val="{E3A08995-FE60-4EE9-813C-B793AAA0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8C"/>
  </w:style>
  <w:style w:type="paragraph" w:styleId="Footer">
    <w:name w:val="footer"/>
    <w:basedOn w:val="Normal"/>
    <w:link w:val="FooterChar"/>
    <w:uiPriority w:val="99"/>
    <w:unhideWhenUsed/>
    <w:rsid w:val="00CF1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8C"/>
  </w:style>
  <w:style w:type="paragraph" w:customStyle="1" w:styleId="Standard">
    <w:name w:val="Standard"/>
    <w:rsid w:val="00CF1B8C"/>
    <w:pPr>
      <w:suppressAutoHyphens/>
      <w:autoSpaceDN w:val="0"/>
      <w:spacing w:after="0" w:line="264" w:lineRule="auto"/>
      <w:textAlignment w:val="baseline"/>
    </w:pPr>
    <w:rPr>
      <w:rFonts w:ascii="Arial" w:eastAsia="Arial" w:hAnsi="Arial" w:cs="Arial"/>
      <w:color w:val="5D6770"/>
      <w:sz w:val="20"/>
      <w:szCs w:val="20"/>
    </w:rPr>
  </w:style>
  <w:style w:type="table" w:styleId="TableGrid">
    <w:name w:val="Table Grid"/>
    <w:basedOn w:val="TableNormal"/>
    <w:uiPriority w:val="39"/>
    <w:rsid w:val="008C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892035"/>
    <w:pPr>
      <w:ind w:left="720"/>
      <w:contextualSpacing/>
    </w:pPr>
  </w:style>
  <w:style w:type="numbering" w:customStyle="1" w:styleId="WWNum4">
    <w:name w:val="WWNum4"/>
    <w:basedOn w:val="NoList"/>
    <w:rsid w:val="001B398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cp:keywords/>
  <dc:description/>
  <cp:lastModifiedBy>heidi.pluska@gmail.com</cp:lastModifiedBy>
  <cp:revision>15</cp:revision>
  <dcterms:created xsi:type="dcterms:W3CDTF">2021-12-17T14:16:00Z</dcterms:created>
  <dcterms:modified xsi:type="dcterms:W3CDTF">2021-12-17T15:09:00Z</dcterms:modified>
</cp:coreProperties>
</file>