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8509FF" w14:paraId="1C9D3EAA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E7862" w14:textId="5E737364" w:rsidR="008509FF" w:rsidRPr="008509FF" w:rsidRDefault="008509FF" w:rsidP="00886406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FB71E8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.01 Exercise 1</w:t>
            </w:r>
          </w:p>
        </w:tc>
      </w:tr>
      <w:tr w:rsidR="008509FF" w14:paraId="40869133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EE141D" w14:textId="77777777" w:rsidR="008509FF" w:rsidRPr="008509FF" w:rsidRDefault="008509FF" w:rsidP="00886406">
            <w:pPr>
              <w:pStyle w:val="BodyText"/>
              <w:spacing w:after="0" w:line="240" w:lineRule="auto"/>
            </w:pPr>
            <w:r w:rsidRPr="008509FF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reference the Cat.png image from the Index.html page</w:t>
            </w:r>
          </w:p>
        </w:tc>
      </w:tr>
      <w:tr w:rsidR="008509FF" w14:paraId="5320B411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D2441" w14:textId="77777777" w:rsidR="008509FF" w:rsidRDefault="008509FF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4731C" w14:textId="77777777" w:rsidR="008509FF" w:rsidRDefault="008509FF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8509FF" w14:paraId="496498AD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8C12D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8509FF" w14:paraId="58074EEA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D079C62" w14:textId="77777777" w:rsidR="008509FF" w:rsidRDefault="008509FF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8509FF" w14:paraId="59871E2D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B6B55D4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4FC8724B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57D57DA3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3441C09D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2F9D87B4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BD8AF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509FF" w14:paraId="0A1E3CE0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8509FF" w14:paraId="05787BC0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41FC4A" w14:textId="77777777" w:rsidR="008509FF" w:rsidRDefault="008509FF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8509FF" w14:paraId="355FE303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A30388F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6F6AE8D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8509FF" w14:paraId="0755A0F1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0932093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8509FF" w14:paraId="6CFD9ECF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B0BE27D" w14:textId="77777777" w:rsidR="008509FF" w:rsidRDefault="008509FF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8509FF" w14:paraId="0EA6A167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1FCC44F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903B795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8509FF" w14:paraId="5D0B38DD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298AB0D4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8AE88A3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ABCA3F6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61EB10E5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1F41D0D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12915885" w14:textId="77777777" w:rsidR="008509FF" w:rsidRDefault="008509FF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58C269C0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3A94B206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520A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509FF" w14:paraId="45591249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8509FF" w14:paraId="6339B48D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5121EF0" w14:textId="77777777" w:rsidR="008509FF" w:rsidRDefault="008509FF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8509FF" w14:paraId="7C016EBA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7D07D7C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8509FF" w14:paraId="0CBAC93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546AC5FA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F39F00C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8509FF" w14:paraId="0A057E0A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4C6EA92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0E21D2D6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2A20F85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8509FF" w14:paraId="78307F67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E3A287F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8509FF" w14:paraId="4E71E534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7948880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845A0E5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423A378D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0272D296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FC10C4C" w14:textId="77777777" w:rsidR="008509FF" w:rsidRDefault="008509FF" w:rsidP="00886406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5E01D030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9CB85A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794CED49" w14:textId="50B7FA60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3D0D129C" w14:textId="398FCD6E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C8B7DF" w14:textId="1B42C7B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BF4B249" w14:textId="2B345C75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12CBD085" w14:textId="300B33E4" w:rsidR="00FB71E8" w:rsidRDefault="00FB71E8" w:rsidP="1FF5A70B">
      <w:pPr>
        <w:spacing w:after="0" w:line="240" w:lineRule="auto"/>
        <w:rPr>
          <w:sz w:val="20"/>
          <w:szCs w:val="20"/>
        </w:rPr>
      </w:pPr>
    </w:p>
    <w:p w14:paraId="6FF5923D" w14:textId="77777777" w:rsidR="00FB71E8" w:rsidRDefault="00FB71E8" w:rsidP="1FF5A70B">
      <w:pPr>
        <w:spacing w:after="0" w:line="240" w:lineRule="auto"/>
        <w:rPr>
          <w:sz w:val="20"/>
          <w:szCs w:val="20"/>
        </w:rPr>
      </w:pPr>
    </w:p>
    <w:p w14:paraId="3758304D" w14:textId="4D41BB2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DB5EEC8" w14:textId="77965528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D4DCBF3" w14:textId="77777777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7DA882" w14:textId="5BB657E5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5"/>
      </w:tblGrid>
      <w:tr w:rsidR="00545614" w14:paraId="6B2B5FA7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5F6ED2" w14:textId="4BB63BCC" w:rsidR="00545614" w:rsidRPr="00545614" w:rsidRDefault="00545614" w:rsidP="00886406">
            <w:pPr>
              <w:pStyle w:val="BodyText"/>
              <w:spacing w:after="0" w:line="240" w:lineRule="auto"/>
              <w:rPr>
                <w:rStyle w:val="InternetLink"/>
                <w:rFonts w:ascii="Calibri" w:hAnsi="Calibri" w:cs="Calibri"/>
                <w:b/>
                <w:bCs/>
                <w:color w:val="000000" w:themeColor="text1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FB71E8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45614" w14:paraId="368CF3C3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B13A1" w14:textId="77777777" w:rsidR="00545614" w:rsidRPr="00545614" w:rsidRDefault="00545614" w:rsidP="00886406">
            <w:pPr>
              <w:pStyle w:val="BodyText"/>
              <w:spacing w:after="0" w:line="240" w:lineRule="auto"/>
            </w:pP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display the image on the Index.html page.  Be sure to also include the </w:t>
            </w:r>
            <w:r w:rsidRPr="00545614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alt 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attribute to indicate the alternative text. </w:t>
            </w:r>
          </w:p>
        </w:tc>
      </w:tr>
      <w:tr w:rsidR="00545614" w14:paraId="38CEBE03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704572" w14:textId="77777777" w:rsidR="00545614" w:rsidRDefault="00545614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251CCC" w14:textId="77777777" w:rsidR="00545614" w:rsidRDefault="00545614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545614" w14:paraId="7A1DE570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5C5540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545614" w14:paraId="05A4326E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3F621F" w14:textId="77777777" w:rsidR="00545614" w:rsidRDefault="00545614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545614" w14:paraId="5966A073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72F6069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3F924355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692DEDA4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22029DA6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51264FFE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7928C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45614" w14:paraId="12E46108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545614" w14:paraId="3000C894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F7FF0F" w14:textId="77777777" w:rsidR="00545614" w:rsidRDefault="00545614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545614" w14:paraId="7339F253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91B9F59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3BCDB0C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545614" w14:paraId="79F9C5A0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F2C1A4D" w14:textId="77777777" w:rsidR="00545614" w:rsidRDefault="00545614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545614" w14:paraId="57BC13BB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E1F7A2A" w14:textId="77777777" w:rsidR="00545614" w:rsidRDefault="00545614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545614" w14:paraId="212C8976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89EA4F5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192AFCAF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545614" w14:paraId="160C8C16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44A23D12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F0DC723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E9D5D42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60F9B20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FBECEB3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A66E069" w14:textId="77777777" w:rsidR="00545614" w:rsidRDefault="00545614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654DC2E0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11124A06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AE8301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45614" w14:paraId="19B8DDFE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545614" w14:paraId="7D363B81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2652482" w14:textId="77777777" w:rsidR="00545614" w:rsidRDefault="00545614" w:rsidP="00545614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545614" w14:paraId="509D0D5F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95D17B" w14:textId="77777777" w:rsidR="00545614" w:rsidRDefault="00545614" w:rsidP="00545614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545614" w14:paraId="6F5DD28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29231C7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D8C6DD1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545614" w14:paraId="7E117D7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D634D13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590DACB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126988F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545614" w14:paraId="53422F8A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0B74E43" w14:textId="77777777" w:rsidR="00545614" w:rsidRDefault="00545614" w:rsidP="00545614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545614" w14:paraId="36F2C8E1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D26A636" w14:textId="77777777" w:rsidR="00545614" w:rsidRDefault="00545614" w:rsidP="00545614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EC340BB" w14:textId="77777777" w:rsidR="00545614" w:rsidRDefault="00545614" w:rsidP="00545614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3971AFA" w14:textId="77777777" w:rsidR="00545614" w:rsidRDefault="00545614" w:rsidP="00545614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1B113456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00811BC" w14:textId="77777777" w:rsidR="00545614" w:rsidRDefault="00545614" w:rsidP="00545614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3F052EA2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AD20C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0A1A4D05" w14:textId="2E75F22B" w:rsidR="00545614" w:rsidRDefault="00545614" w:rsidP="00545614">
      <w:pPr>
        <w:pStyle w:val="BodyText"/>
      </w:pPr>
    </w:p>
    <w:p w14:paraId="7DD81696" w14:textId="65E776D2" w:rsidR="00D043DD" w:rsidRDefault="00D043DD" w:rsidP="00545614">
      <w:pPr>
        <w:pStyle w:val="BodyText"/>
      </w:pPr>
    </w:p>
    <w:p w14:paraId="7BC639B7" w14:textId="7EA1231A" w:rsidR="00D043DD" w:rsidRDefault="00D043DD" w:rsidP="00545614">
      <w:pPr>
        <w:pStyle w:val="BodyText"/>
      </w:pPr>
    </w:p>
    <w:p w14:paraId="06CCA5F1" w14:textId="7406CE03" w:rsidR="00D043DD" w:rsidRDefault="00D043DD" w:rsidP="00545614">
      <w:pPr>
        <w:pStyle w:val="BodyText"/>
      </w:pPr>
    </w:p>
    <w:p w14:paraId="441A4386" w14:textId="3E9D3E07" w:rsidR="00D043DD" w:rsidRDefault="00D043DD" w:rsidP="00545614">
      <w:pPr>
        <w:pStyle w:val="BodyText"/>
      </w:pPr>
    </w:p>
    <w:p w14:paraId="2C5F2AEC" w14:textId="2920CFA3" w:rsidR="00D043DD" w:rsidRDefault="00D043DD" w:rsidP="00545614">
      <w:pPr>
        <w:pStyle w:val="BodyText"/>
      </w:pPr>
    </w:p>
    <w:p w14:paraId="6ACA617A" w14:textId="77777777" w:rsidR="00FB71E8" w:rsidRDefault="00FB71E8" w:rsidP="00545614">
      <w:pPr>
        <w:pStyle w:val="BodyText"/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D043DD" w14:paraId="17A8D2CA" w14:textId="77777777" w:rsidTr="00886406"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6DA7E" w14:textId="37250BE1" w:rsidR="00D043DD" w:rsidRPr="00D043DD" w:rsidRDefault="00D043DD" w:rsidP="00886406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D043DD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lastRenderedPageBreak/>
              <w:t>Skill 1</w:t>
            </w:r>
            <w:r w:rsidR="00FB71E8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4</w:t>
            </w:r>
            <w:r w:rsidRPr="00D043DD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.03 Exercise 1</w:t>
            </w:r>
          </w:p>
        </w:tc>
      </w:tr>
      <w:tr w:rsidR="00D043DD" w14:paraId="488C140E" w14:textId="77777777" w:rsidTr="00886406"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ABE564" w14:textId="77777777" w:rsidR="00D043DD" w:rsidRPr="00D043DD" w:rsidRDefault="00D043DD" w:rsidP="00886406">
            <w:pPr>
              <w:pStyle w:val="BodyText"/>
              <w:spacing w:after="0" w:line="240" w:lineRule="auto"/>
            </w:pPr>
            <w:r w:rsidRPr="00D043DD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display the video on the Index.html page.  For each video, indicate the controls attribute. </w:t>
            </w:r>
          </w:p>
        </w:tc>
      </w:tr>
      <w:tr w:rsidR="00D043DD" w14:paraId="4A39DA51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A380D" w14:textId="77777777" w:rsidR="00D043DD" w:rsidRDefault="00D043DD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511D4" w14:textId="77777777" w:rsidR="00D043DD" w:rsidRDefault="00D043DD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D043DD" w14:paraId="19C147A2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D043DD" w14:paraId="4B311FB8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8792946" w14:textId="77777777" w:rsidR="00D043DD" w:rsidRDefault="00D043DD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D043DD" w14:paraId="746F968A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69AC603" w14:textId="77777777" w:rsidR="00D043DD" w:rsidRDefault="00D043DD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6AAB37B4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D043DD" w14:paraId="1885BE72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584F3B2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D043DD" w14:paraId="7ED7015A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DE7D987" w14:textId="77777777" w:rsidR="00D043DD" w:rsidRDefault="00D043DD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D043DD" w14:paraId="4F96E2D8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22910023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FBF0E5D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D043DD" w14:paraId="61DD2583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A89693C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4970ACC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21861272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F7E6D31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202FB91C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BF4F139" w14:textId="77777777" w:rsidR="00D043DD" w:rsidRDefault="00D043DD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95BDE65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77EF21C4" w14:textId="77777777" w:rsidR="00D043DD" w:rsidRDefault="00D043DD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F634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43DD" w14:paraId="2DBF2B5F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D043DD" w14:paraId="5976862D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6E5D058" w14:textId="77777777" w:rsidR="00D043DD" w:rsidRDefault="00D043DD" w:rsidP="00886406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  <w:proofErr w:type="spellEnd"/>
                </w:p>
              </w:tc>
            </w:tr>
            <w:tr w:rsidR="00D043DD" w14:paraId="7B34BB86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064DC1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D043DD" w14:paraId="22CDBF05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3E1C40D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  <w:proofErr w:type="spellEnd"/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72ADF84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D043DD" w14:paraId="5E34C9BC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4A25E427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2AAE94FF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696B289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D043DD" w14:paraId="238C1232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E4BF893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D043DD" w14:paraId="2CDAE231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FA2C621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297C225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  <w:p w14:paraId="02FFDD56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64244340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2A2C292F" w14:textId="77777777" w:rsidR="00D043DD" w:rsidRDefault="00D043DD" w:rsidP="00886406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310B0083" w14:textId="77777777" w:rsidR="00D043DD" w:rsidRDefault="00D043DD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1F6CBF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9B95FB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9D599AB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2752D02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4C712E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39EC82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D7257B7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69BDA94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1D2419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CFEC619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028006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BF6694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32AA61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D56CFC5" w14:textId="2C27ABD0" w:rsidR="008509FF" w:rsidRDefault="008509FF" w:rsidP="1FF5A70B">
      <w:pPr>
        <w:spacing w:after="0" w:line="240" w:lineRule="auto"/>
        <w:rPr>
          <w:sz w:val="20"/>
          <w:szCs w:val="20"/>
        </w:rPr>
      </w:pPr>
    </w:p>
    <w:sectPr w:rsidR="008509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8F53" w14:textId="77777777" w:rsidR="00367C4C" w:rsidRDefault="00367C4C">
      <w:pPr>
        <w:spacing w:after="0" w:line="240" w:lineRule="auto"/>
      </w:pPr>
      <w:r>
        <w:separator/>
      </w:r>
    </w:p>
  </w:endnote>
  <w:endnote w:type="continuationSeparator" w:id="0">
    <w:p w14:paraId="20B3D763" w14:textId="77777777" w:rsidR="00367C4C" w:rsidRDefault="0036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9780" w14:textId="77777777" w:rsidR="00367C4C" w:rsidRDefault="00367C4C">
      <w:pPr>
        <w:spacing w:after="0" w:line="240" w:lineRule="auto"/>
      </w:pPr>
      <w:r>
        <w:separator/>
      </w:r>
    </w:p>
  </w:footnote>
  <w:footnote w:type="continuationSeparator" w:id="0">
    <w:p w14:paraId="7CA08B4A" w14:textId="77777777" w:rsidR="00367C4C" w:rsidRDefault="0036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71879539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FB71E8">
      <w:rPr>
        <w:sz w:val="20"/>
        <w:szCs w:val="20"/>
      </w:rPr>
      <w:t>4: Media</w:t>
    </w:r>
  </w:p>
  <w:p w14:paraId="79749521" w14:textId="088A02B6" w:rsidR="00FB71E8" w:rsidRDefault="00FB71E8" w:rsidP="1FF5A70B">
    <w:pPr>
      <w:spacing w:after="0" w:line="240" w:lineRule="auto"/>
      <w:rPr>
        <w:sz w:val="20"/>
        <w:szCs w:val="20"/>
      </w:rPr>
    </w:pPr>
  </w:p>
  <w:p w14:paraId="0281330D" w14:textId="0D0C480A" w:rsidR="1FF5A70B" w:rsidRPr="00FB71E8" w:rsidRDefault="00FB71E8" w:rsidP="00FB71E8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 Period 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6"/>
  </w:num>
  <w:num w:numId="4">
    <w:abstractNumId w:val="18"/>
  </w:num>
  <w:num w:numId="5">
    <w:abstractNumId w:val="25"/>
  </w:num>
  <w:num w:numId="6">
    <w:abstractNumId w:val="9"/>
  </w:num>
  <w:num w:numId="7">
    <w:abstractNumId w:val="4"/>
  </w:num>
  <w:num w:numId="8">
    <w:abstractNumId w:val="22"/>
  </w:num>
  <w:num w:numId="9">
    <w:abstractNumId w:val="29"/>
  </w:num>
  <w:num w:numId="10">
    <w:abstractNumId w:val="13"/>
  </w:num>
  <w:num w:numId="11">
    <w:abstractNumId w:val="10"/>
  </w:num>
  <w:num w:numId="12">
    <w:abstractNumId w:val="12"/>
  </w:num>
  <w:num w:numId="13">
    <w:abstractNumId w:val="27"/>
  </w:num>
  <w:num w:numId="14">
    <w:abstractNumId w:val="28"/>
  </w:num>
  <w:num w:numId="15">
    <w:abstractNumId w:val="5"/>
  </w:num>
  <w:num w:numId="16">
    <w:abstractNumId w:val="19"/>
  </w:num>
  <w:num w:numId="17">
    <w:abstractNumId w:val="8"/>
  </w:num>
  <w:num w:numId="18">
    <w:abstractNumId w:val="6"/>
  </w:num>
  <w:num w:numId="19">
    <w:abstractNumId w:val="3"/>
  </w:num>
  <w:num w:numId="20">
    <w:abstractNumId w:val="11"/>
  </w:num>
  <w:num w:numId="21">
    <w:abstractNumId w:val="16"/>
  </w:num>
  <w:num w:numId="22">
    <w:abstractNumId w:val="30"/>
  </w:num>
  <w:num w:numId="23">
    <w:abstractNumId w:val="0"/>
  </w:num>
  <w:num w:numId="24">
    <w:abstractNumId w:val="20"/>
  </w:num>
  <w:num w:numId="25">
    <w:abstractNumId w:val="1"/>
  </w:num>
  <w:num w:numId="26">
    <w:abstractNumId w:val="15"/>
  </w:num>
  <w:num w:numId="27">
    <w:abstractNumId w:val="7"/>
  </w:num>
  <w:num w:numId="28">
    <w:abstractNumId w:val="2"/>
  </w:num>
  <w:num w:numId="29">
    <w:abstractNumId w:val="24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4651"/>
    <w:rsid w:val="00367C4C"/>
    <w:rsid w:val="00372F75"/>
    <w:rsid w:val="0037646B"/>
    <w:rsid w:val="003B01ED"/>
    <w:rsid w:val="003B28F4"/>
    <w:rsid w:val="003D1A58"/>
    <w:rsid w:val="003E63F0"/>
    <w:rsid w:val="00415E41"/>
    <w:rsid w:val="0044029F"/>
    <w:rsid w:val="00463E92"/>
    <w:rsid w:val="00474773"/>
    <w:rsid w:val="004B4A57"/>
    <w:rsid w:val="004D6359"/>
    <w:rsid w:val="004E20C8"/>
    <w:rsid w:val="004E2CAE"/>
    <w:rsid w:val="004F4E1C"/>
    <w:rsid w:val="004F7D7D"/>
    <w:rsid w:val="00512A2D"/>
    <w:rsid w:val="00515E35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32B5B"/>
    <w:rsid w:val="00745FA7"/>
    <w:rsid w:val="00795D21"/>
    <w:rsid w:val="007977C4"/>
    <w:rsid w:val="007F0003"/>
    <w:rsid w:val="00803DBC"/>
    <w:rsid w:val="00815887"/>
    <w:rsid w:val="00823FA6"/>
    <w:rsid w:val="00825D51"/>
    <w:rsid w:val="00837E2B"/>
    <w:rsid w:val="008509FF"/>
    <w:rsid w:val="008525E3"/>
    <w:rsid w:val="008763C0"/>
    <w:rsid w:val="008A3EB7"/>
    <w:rsid w:val="008B3687"/>
    <w:rsid w:val="008B78B7"/>
    <w:rsid w:val="008D16C4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58B3"/>
    <w:rsid w:val="00B81961"/>
    <w:rsid w:val="00B856A7"/>
    <w:rsid w:val="00B90A6D"/>
    <w:rsid w:val="00BA1F77"/>
    <w:rsid w:val="00BC5C0E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E027C1"/>
    <w:rsid w:val="00E05141"/>
    <w:rsid w:val="00E1690B"/>
    <w:rsid w:val="00E27784"/>
    <w:rsid w:val="00E36273"/>
    <w:rsid w:val="00E45727"/>
    <w:rsid w:val="00E47D28"/>
    <w:rsid w:val="00E65076"/>
    <w:rsid w:val="00E855EA"/>
    <w:rsid w:val="00E93B72"/>
    <w:rsid w:val="00EB293B"/>
    <w:rsid w:val="00EC1783"/>
    <w:rsid w:val="00F24EAB"/>
    <w:rsid w:val="00F3087A"/>
    <w:rsid w:val="00F402DE"/>
    <w:rsid w:val="00F403B4"/>
    <w:rsid w:val="00F515B4"/>
    <w:rsid w:val="00F560F6"/>
    <w:rsid w:val="00F677CC"/>
    <w:rsid w:val="00FB71E8"/>
    <w:rsid w:val="00FB7829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</cp:revision>
  <cp:lastPrinted>2020-10-25T20:58:00Z</cp:lastPrinted>
  <dcterms:created xsi:type="dcterms:W3CDTF">2021-10-18T12:50:00Z</dcterms:created>
  <dcterms:modified xsi:type="dcterms:W3CDTF">2021-10-18T12:50:00Z</dcterms:modified>
</cp:coreProperties>
</file>