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21DB9" w14:textId="14D918B9" w:rsidR="00360A20" w:rsidRDefault="00360A20" w:rsidP="00FF6701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6701" w:rsidRPr="00FF6701" w14:paraId="7FF11DB7" w14:textId="77777777" w:rsidTr="00DD2C15">
        <w:tc>
          <w:tcPr>
            <w:tcW w:w="9350" w:type="dxa"/>
          </w:tcPr>
          <w:p w14:paraId="1B5751FD" w14:textId="5EBE5B52" w:rsidR="00FF6701" w:rsidRPr="00FF6701" w:rsidRDefault="00FF6701" w:rsidP="00DD2C1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F6701">
              <w:rPr>
                <w:rFonts w:ascii="Calibri" w:hAnsi="Calibri" w:cs="Calibri"/>
                <w:b/>
                <w:bCs/>
                <w:sz w:val="20"/>
                <w:szCs w:val="20"/>
              </w:rPr>
              <w:t>Skill 2</w:t>
            </w:r>
            <w:r w:rsidR="00FA16AA">
              <w:rPr>
                <w:rFonts w:ascii="Calibri" w:hAnsi="Calibri" w:cs="Calibri"/>
                <w:b/>
                <w:bCs/>
                <w:sz w:val="20"/>
                <w:szCs w:val="20"/>
              </w:rPr>
              <w:t>4</w:t>
            </w:r>
            <w:r w:rsidR="00F64014">
              <w:rPr>
                <w:rFonts w:ascii="Calibri" w:hAnsi="Calibri" w:cs="Calibri"/>
                <w:b/>
                <w:bCs/>
                <w:sz w:val="20"/>
                <w:szCs w:val="20"/>
              </w:rPr>
              <w:t>.01 Exercise 1</w:t>
            </w:r>
          </w:p>
        </w:tc>
      </w:tr>
      <w:tr w:rsidR="00FF6701" w:rsidRPr="00FF6701" w14:paraId="2C819BD9" w14:textId="77777777" w:rsidTr="00DD2C15">
        <w:tc>
          <w:tcPr>
            <w:tcW w:w="9350" w:type="dxa"/>
          </w:tcPr>
          <w:p w14:paraId="10948366" w14:textId="47258DBD" w:rsidR="00FF6701" w:rsidRPr="00F64014" w:rsidRDefault="00F64014" w:rsidP="00F64014">
            <w:pPr>
              <w:shd w:val="clear" w:color="auto" w:fill="FFFFFF"/>
              <w:tabs>
                <w:tab w:val="left" w:pos="358"/>
              </w:tabs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6401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Think about the objects you interact with in your life: your phone, car, etc.  Provide a few examples of event – response interactions you encounter.</w:t>
            </w:r>
          </w:p>
        </w:tc>
      </w:tr>
      <w:tr w:rsidR="00FF6701" w:rsidRPr="00FF6701" w14:paraId="094B4744" w14:textId="77777777" w:rsidTr="00DD2C15">
        <w:tc>
          <w:tcPr>
            <w:tcW w:w="9350" w:type="dxa"/>
          </w:tcPr>
          <w:p w14:paraId="0344ABBA" w14:textId="77777777" w:rsidR="00FF6701" w:rsidRPr="00FF6701" w:rsidRDefault="00FF6701" w:rsidP="00DD2C15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7C7CB484" w14:textId="77777777" w:rsidR="00FF6701" w:rsidRPr="00FF6701" w:rsidRDefault="00FF6701" w:rsidP="00DD2C15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572623C4" w14:textId="77777777" w:rsidR="00FF6701" w:rsidRPr="00FF6701" w:rsidRDefault="00FF6701" w:rsidP="00DD2C15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6D36F1B0" w14:textId="77777777" w:rsidR="00FF6701" w:rsidRPr="00FF6701" w:rsidRDefault="00FF6701" w:rsidP="00DD2C15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6FE2E4D2" w14:textId="77777777" w:rsidR="00FF6701" w:rsidRPr="00FF6701" w:rsidRDefault="00FF6701" w:rsidP="00DD2C15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6E713E1A" w14:textId="77777777" w:rsidR="00FF6701" w:rsidRPr="00FF6701" w:rsidRDefault="00FF6701" w:rsidP="00DD2C15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0968685B" w14:textId="77777777" w:rsidR="00FF6701" w:rsidRPr="00FF6701" w:rsidRDefault="00FF6701" w:rsidP="00DD2C15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057816BF" w14:textId="77777777" w:rsidR="00FF6701" w:rsidRPr="00FF6701" w:rsidRDefault="00FF6701" w:rsidP="00DD2C15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6B0D4CE4" w14:textId="77777777" w:rsidR="00FF6701" w:rsidRPr="00FF6701" w:rsidRDefault="00FF6701" w:rsidP="00DD2C15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784BA6CF" w14:textId="77777777" w:rsidR="00FF6701" w:rsidRPr="00FF6701" w:rsidRDefault="00FF6701" w:rsidP="00DD2C15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</w:tc>
      </w:tr>
    </w:tbl>
    <w:p w14:paraId="3BA28F7A" w14:textId="66670546" w:rsidR="00361DD4" w:rsidRDefault="00361DD4" w:rsidP="00FF6701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W w:w="0" w:type="auto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343"/>
        <w:gridCol w:w="3011"/>
      </w:tblGrid>
      <w:tr w:rsidR="00361DD4" w14:paraId="102A37B2" w14:textId="77777777" w:rsidTr="00AB59B7">
        <w:trPr>
          <w:trHeight w:val="48"/>
        </w:trPr>
        <w:tc>
          <w:tcPr>
            <w:tcW w:w="93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3" w:type="dxa"/>
            </w:tcMar>
          </w:tcPr>
          <w:p w14:paraId="57310F71" w14:textId="02985F95" w:rsidR="00361DD4" w:rsidRPr="00361DD4" w:rsidRDefault="00361DD4" w:rsidP="0063229F">
            <w:pPr>
              <w:pStyle w:val="TextBody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361DD4">
              <w:rPr>
                <w:rFonts w:ascii="Calibri" w:hAnsi="Calibri"/>
                <w:b/>
                <w:bCs/>
                <w:color w:val="000000"/>
              </w:rPr>
              <w:t>Skill 2</w:t>
            </w:r>
            <w:r w:rsidR="00FA16AA">
              <w:rPr>
                <w:rFonts w:ascii="Calibri" w:hAnsi="Calibri"/>
                <w:b/>
                <w:bCs/>
                <w:color w:val="000000"/>
              </w:rPr>
              <w:t>4</w:t>
            </w:r>
            <w:r w:rsidRPr="00361DD4">
              <w:rPr>
                <w:rFonts w:ascii="Calibri" w:hAnsi="Calibri"/>
                <w:b/>
                <w:bCs/>
                <w:color w:val="000000"/>
              </w:rPr>
              <w:t>.02 Exercise 1</w:t>
            </w:r>
          </w:p>
        </w:tc>
      </w:tr>
      <w:tr w:rsidR="00361DD4" w14:paraId="7358340D" w14:textId="77777777" w:rsidTr="00DB1898">
        <w:tc>
          <w:tcPr>
            <w:tcW w:w="93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3" w:type="dxa"/>
            </w:tcMar>
          </w:tcPr>
          <w:p w14:paraId="2A3356E4" w14:textId="4F4F40BA" w:rsidR="00361DD4" w:rsidRDefault="00DB1898" w:rsidP="0063229F">
            <w:pPr>
              <w:pStyle w:val="TextBody"/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code below, creates the text and button shown.  But, there is more to be read!</w:t>
            </w:r>
          </w:p>
          <w:p w14:paraId="0E99443E" w14:textId="77777777" w:rsidR="00361DD4" w:rsidRDefault="00361DD4" w:rsidP="0063229F">
            <w:pPr>
              <w:pStyle w:val="TextBody"/>
              <w:spacing w:after="0" w:line="240" w:lineRule="auto"/>
              <w:rPr>
                <w:rFonts w:ascii="Calibri" w:hAnsi="Calibri"/>
              </w:rPr>
            </w:pPr>
          </w:p>
          <w:p w14:paraId="28DBC914" w14:textId="116F290A" w:rsidR="00361DD4" w:rsidRDefault="00361DD4" w:rsidP="00361DD4">
            <w:pPr>
              <w:pStyle w:val="TextBody"/>
              <w:numPr>
                <w:ilvl w:val="0"/>
                <w:numId w:val="46"/>
              </w:numPr>
              <w:tabs>
                <w:tab w:val="left" w:pos="375"/>
              </w:tabs>
              <w:spacing w:after="0" w:line="240" w:lineRule="auto"/>
              <w:ind w:left="36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First, create an event handler property for a click event that uses the </w:t>
            </w:r>
            <w:proofErr w:type="spellStart"/>
            <w:r>
              <w:rPr>
                <w:rStyle w:val="SourceText"/>
                <w:rFonts w:ascii="Calibri" w:hAnsi="Calibri"/>
                <w:i/>
                <w:iCs/>
                <w:color w:val="000000"/>
              </w:rPr>
              <w:t>readMore</w:t>
            </w:r>
            <w:r w:rsidR="00DB1898">
              <w:rPr>
                <w:rStyle w:val="SourceText"/>
                <w:rFonts w:ascii="Calibri" w:hAnsi="Calibri"/>
                <w:i/>
                <w:iCs/>
                <w:color w:val="000000"/>
              </w:rPr>
              <w:t>Button</w:t>
            </w:r>
            <w:proofErr w:type="spellEnd"/>
            <w:r>
              <w:rPr>
                <w:rStyle w:val="SourceText"/>
                <w:rFonts w:ascii="Calibri" w:hAnsi="Calibri"/>
                <w:i/>
                <w:iCs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button as the event target.</w:t>
            </w:r>
          </w:p>
          <w:p w14:paraId="12BDD3D8" w14:textId="77777777" w:rsidR="00361DD4" w:rsidRDefault="00361DD4" w:rsidP="0063229F">
            <w:pPr>
              <w:pStyle w:val="TextBody"/>
              <w:tabs>
                <w:tab w:val="left" w:pos="375"/>
              </w:tabs>
              <w:spacing w:after="0" w:line="240" w:lineRule="auto"/>
              <w:ind w:left="720"/>
              <w:rPr>
                <w:rFonts w:ascii="Calibri" w:hAnsi="Calibri"/>
                <w:color w:val="000000"/>
              </w:rPr>
            </w:pPr>
          </w:p>
          <w:p w14:paraId="1774B533" w14:textId="3A626CC9" w:rsidR="00361DD4" w:rsidRDefault="00361DD4" w:rsidP="00361DD4">
            <w:pPr>
              <w:pStyle w:val="TextBody"/>
              <w:numPr>
                <w:ilvl w:val="0"/>
                <w:numId w:val="46"/>
              </w:numPr>
              <w:tabs>
                <w:tab w:val="left" w:pos="375"/>
              </w:tabs>
              <w:spacing w:after="0" w:line="240" w:lineRule="auto"/>
              <w:ind w:left="36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Now, you need to make </w:t>
            </w:r>
            <w:r w:rsidR="00DB1898">
              <w:rPr>
                <w:rFonts w:ascii="Calibri" w:hAnsi="Calibri"/>
                <w:color w:val="000000"/>
              </w:rPr>
              <w:t xml:space="preserve">more info display.  Write a function that appends more text to the content text when the </w:t>
            </w:r>
            <w:proofErr w:type="spellStart"/>
            <w:r w:rsidR="00DB1898" w:rsidRPr="00DB1898">
              <w:rPr>
                <w:rFonts w:ascii="Calibri" w:hAnsi="Calibri"/>
                <w:i/>
                <w:iCs/>
                <w:color w:val="000000"/>
              </w:rPr>
              <w:t>readMoreButton</w:t>
            </w:r>
            <w:proofErr w:type="spellEnd"/>
            <w:r w:rsidR="00DB1898">
              <w:rPr>
                <w:rFonts w:ascii="Calibri" w:hAnsi="Calibri"/>
                <w:color w:val="000000"/>
              </w:rPr>
              <w:t xml:space="preserve"> is clicked. </w:t>
            </w:r>
          </w:p>
        </w:tc>
      </w:tr>
      <w:tr w:rsidR="00361DD4" w14:paraId="14812B82" w14:textId="77777777" w:rsidTr="00DB1898">
        <w:trPr>
          <w:trHeight w:val="1909"/>
        </w:trPr>
        <w:tc>
          <w:tcPr>
            <w:tcW w:w="63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3" w:type="dxa"/>
            </w:tcMar>
          </w:tcPr>
          <w:p w14:paraId="7B846353" w14:textId="77777777" w:rsidR="00DB1898" w:rsidRPr="00DB1898" w:rsidRDefault="00DB1898" w:rsidP="00DB189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189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DB18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content = </w:t>
            </w:r>
            <w:proofErr w:type="spellStart"/>
            <w:r w:rsidRPr="00DB18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document.createElement</w:t>
            </w:r>
            <w:proofErr w:type="spellEnd"/>
            <w:r w:rsidRPr="00DB18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DB189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"div"</w:t>
            </w:r>
            <w:r w:rsidRPr="00DB18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0A22167A" w14:textId="77777777" w:rsidR="00DB1898" w:rsidRDefault="00DB1898" w:rsidP="00DB189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proofErr w:type="spellStart"/>
            <w:r w:rsidRPr="00DB18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content.innerHTML</w:t>
            </w:r>
            <w:proofErr w:type="spellEnd"/>
            <w:r w:rsidRPr="00DB18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DB189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"JavaScript is a programming </w:t>
            </w:r>
          </w:p>
          <w:p w14:paraId="198183D5" w14:textId="77777777" w:rsidR="00DB1898" w:rsidRDefault="00DB1898" w:rsidP="00DB189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 w:rsidRPr="00DB189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language of the web.  You can use it to add dynamic </w:t>
            </w:r>
          </w:p>
          <w:p w14:paraId="20E36BDA" w14:textId="3897B184" w:rsidR="00DB1898" w:rsidRDefault="00DB1898" w:rsidP="00DB189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 w:rsidRPr="00DB189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behavior and store information."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;</w:t>
            </w:r>
          </w:p>
          <w:p w14:paraId="2E81E880" w14:textId="48C13E48" w:rsidR="00DB1898" w:rsidRDefault="00DB1898" w:rsidP="00DB189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</w:p>
          <w:p w14:paraId="523C2A13" w14:textId="77777777" w:rsidR="00DB1898" w:rsidRPr="00DB1898" w:rsidRDefault="00DB1898" w:rsidP="00DB189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189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DB18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DB18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readMoreButton</w:t>
            </w:r>
            <w:proofErr w:type="spellEnd"/>
            <w:r w:rsidRPr="00DB18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proofErr w:type="spellStart"/>
            <w:r w:rsidRPr="00DB18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document.createElement</w:t>
            </w:r>
            <w:proofErr w:type="spellEnd"/>
            <w:r w:rsidRPr="00DB18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DB189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"button"</w:t>
            </w:r>
            <w:r w:rsidRPr="00DB18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1A4DC33F" w14:textId="77777777" w:rsidR="00DB1898" w:rsidRPr="00DB1898" w:rsidRDefault="00DB1898" w:rsidP="00DB189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B18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readMoreButton.innerHTML</w:t>
            </w:r>
            <w:proofErr w:type="spellEnd"/>
            <w:r w:rsidRPr="00DB18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DB189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"Read More"</w:t>
            </w:r>
            <w:r w:rsidRPr="00DB18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7C926B6" w14:textId="6CF4324F" w:rsidR="00361DD4" w:rsidRPr="00DB1898" w:rsidRDefault="00DB1898" w:rsidP="00DB189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18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exercise2.append(</w:t>
            </w:r>
            <w:proofErr w:type="spellStart"/>
            <w:r w:rsidRPr="00DB18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readMoreButton</w:t>
            </w:r>
            <w:proofErr w:type="spellEnd"/>
            <w:r w:rsidRPr="00DB18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</w:tc>
        <w:tc>
          <w:tcPr>
            <w:tcW w:w="3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3" w:type="dxa"/>
            </w:tcMar>
          </w:tcPr>
          <w:p w14:paraId="3ADEE843" w14:textId="77777777" w:rsidR="00361DD4" w:rsidRDefault="00361DD4" w:rsidP="0063229F">
            <w:pPr>
              <w:pStyle w:val="TableContents"/>
            </w:pPr>
            <w:r>
              <w:rPr>
                <w:noProof/>
              </w:rPr>
              <w:drawing>
                <wp:inline distT="0" distB="0" distL="0" distR="0" wp14:anchorId="3A6ED38C" wp14:editId="48B679FA">
                  <wp:extent cx="1762125" cy="1144905"/>
                  <wp:effectExtent l="0" t="0" r="0" b="0"/>
                  <wp:docPr id="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73135" t="21980" r="5358" b="531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1144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898" w14:paraId="2C7BFBC0" w14:textId="77777777" w:rsidTr="00C57F15">
        <w:trPr>
          <w:trHeight w:val="1909"/>
        </w:trPr>
        <w:tc>
          <w:tcPr>
            <w:tcW w:w="93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3" w:type="dxa"/>
            </w:tcMar>
          </w:tcPr>
          <w:p w14:paraId="0FF4362C" w14:textId="77777777" w:rsidR="00DB1898" w:rsidRDefault="00DB1898" w:rsidP="0063229F">
            <w:pPr>
              <w:pStyle w:val="TableContents"/>
              <w:rPr>
                <w:noProof/>
              </w:rPr>
            </w:pPr>
          </w:p>
          <w:p w14:paraId="6DBF046E" w14:textId="77777777" w:rsidR="00963CB5" w:rsidRDefault="00963CB5" w:rsidP="0063229F">
            <w:pPr>
              <w:pStyle w:val="TableContents"/>
              <w:rPr>
                <w:noProof/>
              </w:rPr>
            </w:pPr>
          </w:p>
          <w:p w14:paraId="7F2E2EE2" w14:textId="77777777" w:rsidR="00963CB5" w:rsidRDefault="00963CB5" w:rsidP="0063229F">
            <w:pPr>
              <w:pStyle w:val="TableContents"/>
              <w:rPr>
                <w:noProof/>
              </w:rPr>
            </w:pPr>
          </w:p>
          <w:p w14:paraId="371A1130" w14:textId="77777777" w:rsidR="00963CB5" w:rsidRDefault="00963CB5" w:rsidP="0063229F">
            <w:pPr>
              <w:pStyle w:val="TableContents"/>
              <w:rPr>
                <w:noProof/>
              </w:rPr>
            </w:pPr>
          </w:p>
          <w:p w14:paraId="1A4281C6" w14:textId="77777777" w:rsidR="00963CB5" w:rsidRDefault="00963CB5" w:rsidP="0063229F">
            <w:pPr>
              <w:pStyle w:val="TableContents"/>
              <w:rPr>
                <w:noProof/>
              </w:rPr>
            </w:pPr>
          </w:p>
          <w:p w14:paraId="393A7D06" w14:textId="77777777" w:rsidR="00963CB5" w:rsidRDefault="00963CB5" w:rsidP="0063229F">
            <w:pPr>
              <w:pStyle w:val="TableContents"/>
              <w:rPr>
                <w:noProof/>
              </w:rPr>
            </w:pPr>
          </w:p>
          <w:p w14:paraId="59657AA0" w14:textId="77777777" w:rsidR="00963CB5" w:rsidRDefault="00963CB5" w:rsidP="0063229F">
            <w:pPr>
              <w:pStyle w:val="TableContents"/>
              <w:rPr>
                <w:noProof/>
              </w:rPr>
            </w:pPr>
          </w:p>
          <w:p w14:paraId="1315EA36" w14:textId="77777777" w:rsidR="00963CB5" w:rsidRDefault="00963CB5" w:rsidP="0063229F">
            <w:pPr>
              <w:pStyle w:val="TableContents"/>
              <w:rPr>
                <w:noProof/>
              </w:rPr>
            </w:pPr>
          </w:p>
          <w:p w14:paraId="4AFE3DA1" w14:textId="77777777" w:rsidR="00963CB5" w:rsidRDefault="00963CB5" w:rsidP="0063229F">
            <w:pPr>
              <w:pStyle w:val="TableContents"/>
              <w:rPr>
                <w:noProof/>
              </w:rPr>
            </w:pPr>
          </w:p>
          <w:p w14:paraId="0A1D7848" w14:textId="77777777" w:rsidR="00963CB5" w:rsidRDefault="00963CB5" w:rsidP="0063229F">
            <w:pPr>
              <w:pStyle w:val="TableContents"/>
              <w:rPr>
                <w:noProof/>
              </w:rPr>
            </w:pPr>
          </w:p>
          <w:p w14:paraId="28F9C4E8" w14:textId="77777777" w:rsidR="00963CB5" w:rsidRDefault="00963CB5" w:rsidP="0063229F">
            <w:pPr>
              <w:pStyle w:val="TableContents"/>
              <w:rPr>
                <w:noProof/>
              </w:rPr>
            </w:pPr>
          </w:p>
          <w:p w14:paraId="576AA5EB" w14:textId="77777777" w:rsidR="00963CB5" w:rsidRDefault="00963CB5" w:rsidP="0063229F">
            <w:pPr>
              <w:pStyle w:val="TableContents"/>
              <w:rPr>
                <w:noProof/>
              </w:rPr>
            </w:pPr>
          </w:p>
          <w:p w14:paraId="1D1E3FA2" w14:textId="1103BCB2" w:rsidR="00963CB5" w:rsidRDefault="00963CB5" w:rsidP="0063229F">
            <w:pPr>
              <w:pStyle w:val="TableContents"/>
              <w:rPr>
                <w:noProof/>
              </w:rPr>
            </w:pPr>
          </w:p>
        </w:tc>
      </w:tr>
    </w:tbl>
    <w:p w14:paraId="194232FC" w14:textId="1BAABE3F" w:rsidR="00361DD4" w:rsidRDefault="00361DD4" w:rsidP="00FF6701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W w:w="0" w:type="auto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343"/>
        <w:gridCol w:w="3011"/>
      </w:tblGrid>
      <w:tr w:rsidR="00963CB5" w14:paraId="289201B6" w14:textId="77777777" w:rsidTr="0063229F">
        <w:tc>
          <w:tcPr>
            <w:tcW w:w="93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3" w:type="dxa"/>
            </w:tcMar>
          </w:tcPr>
          <w:p w14:paraId="0655E72B" w14:textId="37B9948A" w:rsidR="00963CB5" w:rsidRPr="00361DD4" w:rsidRDefault="00963CB5" w:rsidP="0063229F">
            <w:pPr>
              <w:pStyle w:val="TextBody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361DD4">
              <w:rPr>
                <w:rFonts w:ascii="Calibri" w:hAnsi="Calibri"/>
                <w:b/>
                <w:bCs/>
                <w:color w:val="000000"/>
              </w:rPr>
              <w:lastRenderedPageBreak/>
              <w:t>Skill 2</w:t>
            </w:r>
            <w:r w:rsidR="0048225A">
              <w:rPr>
                <w:rFonts w:ascii="Calibri" w:hAnsi="Calibri"/>
                <w:b/>
                <w:bCs/>
                <w:color w:val="000000"/>
              </w:rPr>
              <w:t>2</w:t>
            </w:r>
            <w:r w:rsidRPr="00361DD4">
              <w:rPr>
                <w:rFonts w:ascii="Calibri" w:hAnsi="Calibri"/>
                <w:b/>
                <w:bCs/>
                <w:color w:val="000000"/>
              </w:rPr>
              <w:t>.0</w:t>
            </w:r>
            <w:r>
              <w:rPr>
                <w:rFonts w:ascii="Calibri" w:hAnsi="Calibri"/>
                <w:b/>
                <w:bCs/>
                <w:color w:val="000000"/>
              </w:rPr>
              <w:t>3</w:t>
            </w:r>
            <w:r w:rsidRPr="00361DD4">
              <w:rPr>
                <w:rFonts w:ascii="Calibri" w:hAnsi="Calibri"/>
                <w:b/>
                <w:bCs/>
                <w:color w:val="000000"/>
              </w:rPr>
              <w:t xml:space="preserve"> Exercise 1</w:t>
            </w:r>
          </w:p>
        </w:tc>
      </w:tr>
      <w:tr w:rsidR="00963CB5" w14:paraId="4897CD2E" w14:textId="77777777" w:rsidTr="0063229F">
        <w:tc>
          <w:tcPr>
            <w:tcW w:w="93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3" w:type="dxa"/>
            </w:tcMar>
          </w:tcPr>
          <w:p w14:paraId="2DB30A1D" w14:textId="70C2D5F1" w:rsidR="00963CB5" w:rsidRDefault="00963CB5" w:rsidP="00963CB5">
            <w:pPr>
              <w:pStyle w:val="TextBody"/>
              <w:tabs>
                <w:tab w:val="left" w:pos="375"/>
              </w:tabs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Add two click </w:t>
            </w:r>
            <w:proofErr w:type="spellStart"/>
            <w:r>
              <w:rPr>
                <w:rFonts w:ascii="Calibri" w:hAnsi="Calibri"/>
                <w:color w:val="000000"/>
              </w:rPr>
              <w:t>eventListeners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to the </w:t>
            </w:r>
            <w:proofErr w:type="spellStart"/>
            <w:r>
              <w:rPr>
                <w:rFonts w:ascii="Calibri" w:hAnsi="Calibri"/>
                <w:color w:val="000000"/>
              </w:rPr>
              <w:t>readMoreButton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.  The first event listener should call the same function you wrote in the previous example.  The second event listener should call a function that changes the text on the button to “read less”.  </w:t>
            </w:r>
          </w:p>
        </w:tc>
      </w:tr>
      <w:tr w:rsidR="00963CB5" w14:paraId="6121951D" w14:textId="77777777" w:rsidTr="0063229F">
        <w:trPr>
          <w:trHeight w:val="1909"/>
        </w:trPr>
        <w:tc>
          <w:tcPr>
            <w:tcW w:w="63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3" w:type="dxa"/>
            </w:tcMar>
          </w:tcPr>
          <w:p w14:paraId="02A744F7" w14:textId="77777777" w:rsidR="00963CB5" w:rsidRPr="00DB1898" w:rsidRDefault="00963CB5" w:rsidP="006322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189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DB18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content = </w:t>
            </w:r>
            <w:proofErr w:type="spellStart"/>
            <w:r w:rsidRPr="00DB18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document.createElement</w:t>
            </w:r>
            <w:proofErr w:type="spellEnd"/>
            <w:r w:rsidRPr="00DB18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DB189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"div"</w:t>
            </w:r>
            <w:r w:rsidRPr="00DB18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660D76BE" w14:textId="77777777" w:rsidR="00963CB5" w:rsidRDefault="00963CB5" w:rsidP="006322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proofErr w:type="spellStart"/>
            <w:r w:rsidRPr="00DB18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content.innerHTML</w:t>
            </w:r>
            <w:proofErr w:type="spellEnd"/>
            <w:r w:rsidRPr="00DB18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DB189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"JavaScript is a programming </w:t>
            </w:r>
          </w:p>
          <w:p w14:paraId="2D914E03" w14:textId="77777777" w:rsidR="00963CB5" w:rsidRDefault="00963CB5" w:rsidP="006322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 w:rsidRPr="00DB189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language of the web.  You can use it to add dynamic </w:t>
            </w:r>
          </w:p>
          <w:p w14:paraId="3A6AA4A7" w14:textId="77777777" w:rsidR="00963CB5" w:rsidRDefault="00963CB5" w:rsidP="006322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 w:rsidRPr="00DB189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behavior and store information."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;</w:t>
            </w:r>
          </w:p>
          <w:p w14:paraId="283B7329" w14:textId="77777777" w:rsidR="00963CB5" w:rsidRDefault="00963CB5" w:rsidP="006322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</w:p>
          <w:p w14:paraId="0BBDB33B" w14:textId="77777777" w:rsidR="00963CB5" w:rsidRPr="00DB1898" w:rsidRDefault="00963CB5" w:rsidP="006322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189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DB18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DB18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readMoreButton</w:t>
            </w:r>
            <w:proofErr w:type="spellEnd"/>
            <w:r w:rsidRPr="00DB18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proofErr w:type="spellStart"/>
            <w:r w:rsidRPr="00DB18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document.createElement</w:t>
            </w:r>
            <w:proofErr w:type="spellEnd"/>
            <w:r w:rsidRPr="00DB18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DB189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"button"</w:t>
            </w:r>
            <w:r w:rsidRPr="00DB18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07918EEA" w14:textId="77777777" w:rsidR="00963CB5" w:rsidRPr="00DB1898" w:rsidRDefault="00963CB5" w:rsidP="006322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B18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readMoreButton.innerHTML</w:t>
            </w:r>
            <w:proofErr w:type="spellEnd"/>
            <w:r w:rsidRPr="00DB18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DB189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"Read More"</w:t>
            </w:r>
            <w:r w:rsidRPr="00DB18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6246E7D" w14:textId="77777777" w:rsidR="00963CB5" w:rsidRPr="00DB1898" w:rsidRDefault="00963CB5" w:rsidP="006322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18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exercise2.append(</w:t>
            </w:r>
            <w:proofErr w:type="spellStart"/>
            <w:r w:rsidRPr="00DB18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readMoreButton</w:t>
            </w:r>
            <w:proofErr w:type="spellEnd"/>
            <w:r w:rsidRPr="00DB18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</w:tc>
        <w:tc>
          <w:tcPr>
            <w:tcW w:w="3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3" w:type="dxa"/>
            </w:tcMar>
          </w:tcPr>
          <w:p w14:paraId="6EAF9630" w14:textId="77777777" w:rsidR="00963CB5" w:rsidRDefault="00963CB5" w:rsidP="0063229F">
            <w:pPr>
              <w:pStyle w:val="TableContents"/>
            </w:pPr>
            <w:r>
              <w:rPr>
                <w:noProof/>
              </w:rPr>
              <w:drawing>
                <wp:inline distT="0" distB="0" distL="0" distR="0" wp14:anchorId="5FF94BEA" wp14:editId="79E22F2A">
                  <wp:extent cx="1762125" cy="1144905"/>
                  <wp:effectExtent l="0" t="0" r="0" b="0"/>
                  <wp:docPr id="3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73135" t="21980" r="5358" b="531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1144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3CB5" w14:paraId="39F3FB37" w14:textId="77777777" w:rsidTr="0063229F">
        <w:trPr>
          <w:trHeight w:val="1909"/>
        </w:trPr>
        <w:tc>
          <w:tcPr>
            <w:tcW w:w="93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3" w:type="dxa"/>
            </w:tcMar>
          </w:tcPr>
          <w:p w14:paraId="1BB3F438" w14:textId="77777777" w:rsidR="00963CB5" w:rsidRDefault="00963CB5" w:rsidP="0063229F">
            <w:pPr>
              <w:pStyle w:val="TableContents"/>
              <w:rPr>
                <w:noProof/>
              </w:rPr>
            </w:pPr>
          </w:p>
          <w:p w14:paraId="3A078076" w14:textId="77777777" w:rsidR="00963CB5" w:rsidRDefault="00963CB5" w:rsidP="0063229F">
            <w:pPr>
              <w:pStyle w:val="TableContents"/>
              <w:rPr>
                <w:noProof/>
              </w:rPr>
            </w:pPr>
          </w:p>
          <w:p w14:paraId="1814CAF2" w14:textId="77777777" w:rsidR="00963CB5" w:rsidRDefault="00963CB5" w:rsidP="0063229F">
            <w:pPr>
              <w:pStyle w:val="TableContents"/>
              <w:rPr>
                <w:noProof/>
              </w:rPr>
            </w:pPr>
          </w:p>
          <w:p w14:paraId="37C4E5D9" w14:textId="77777777" w:rsidR="00963CB5" w:rsidRDefault="00963CB5" w:rsidP="0063229F">
            <w:pPr>
              <w:pStyle w:val="TableContents"/>
              <w:rPr>
                <w:noProof/>
              </w:rPr>
            </w:pPr>
          </w:p>
          <w:p w14:paraId="34843618" w14:textId="77777777" w:rsidR="00963CB5" w:rsidRDefault="00963CB5" w:rsidP="0063229F">
            <w:pPr>
              <w:pStyle w:val="TableContents"/>
              <w:rPr>
                <w:noProof/>
              </w:rPr>
            </w:pPr>
          </w:p>
          <w:p w14:paraId="00B466A5" w14:textId="77777777" w:rsidR="00963CB5" w:rsidRDefault="00963CB5" w:rsidP="0063229F">
            <w:pPr>
              <w:pStyle w:val="TableContents"/>
              <w:rPr>
                <w:noProof/>
              </w:rPr>
            </w:pPr>
          </w:p>
          <w:p w14:paraId="5D76824D" w14:textId="77777777" w:rsidR="00963CB5" w:rsidRDefault="00963CB5" w:rsidP="0063229F">
            <w:pPr>
              <w:pStyle w:val="TableContents"/>
              <w:rPr>
                <w:noProof/>
              </w:rPr>
            </w:pPr>
          </w:p>
          <w:p w14:paraId="7151043A" w14:textId="77777777" w:rsidR="00963CB5" w:rsidRDefault="00963CB5" w:rsidP="0063229F">
            <w:pPr>
              <w:pStyle w:val="TableContents"/>
              <w:rPr>
                <w:noProof/>
              </w:rPr>
            </w:pPr>
          </w:p>
          <w:p w14:paraId="6F58B9F7" w14:textId="77777777" w:rsidR="00963CB5" w:rsidRDefault="00963CB5" w:rsidP="0063229F">
            <w:pPr>
              <w:pStyle w:val="TableContents"/>
              <w:rPr>
                <w:noProof/>
              </w:rPr>
            </w:pPr>
          </w:p>
          <w:p w14:paraId="5D2019BD" w14:textId="77777777" w:rsidR="00963CB5" w:rsidRDefault="00963CB5" w:rsidP="0063229F">
            <w:pPr>
              <w:pStyle w:val="TableContents"/>
              <w:rPr>
                <w:noProof/>
              </w:rPr>
            </w:pPr>
          </w:p>
          <w:p w14:paraId="10B81579" w14:textId="77777777" w:rsidR="00963CB5" w:rsidRDefault="00963CB5" w:rsidP="0063229F">
            <w:pPr>
              <w:pStyle w:val="TableContents"/>
              <w:rPr>
                <w:noProof/>
              </w:rPr>
            </w:pPr>
          </w:p>
          <w:p w14:paraId="3C06B15A" w14:textId="77777777" w:rsidR="00963CB5" w:rsidRDefault="00963CB5" w:rsidP="0063229F">
            <w:pPr>
              <w:pStyle w:val="TableContents"/>
              <w:rPr>
                <w:noProof/>
              </w:rPr>
            </w:pPr>
          </w:p>
          <w:p w14:paraId="7A3CE03E" w14:textId="77777777" w:rsidR="00963CB5" w:rsidRDefault="00963CB5" w:rsidP="0063229F">
            <w:pPr>
              <w:pStyle w:val="TableContents"/>
              <w:rPr>
                <w:noProof/>
              </w:rPr>
            </w:pPr>
          </w:p>
          <w:p w14:paraId="4C35B5A5" w14:textId="77777777" w:rsidR="00963CB5" w:rsidRDefault="00963CB5" w:rsidP="0063229F">
            <w:pPr>
              <w:pStyle w:val="TableContents"/>
              <w:rPr>
                <w:noProof/>
              </w:rPr>
            </w:pPr>
          </w:p>
          <w:p w14:paraId="6062661B" w14:textId="0C73A961" w:rsidR="00963CB5" w:rsidRDefault="00963CB5" w:rsidP="0063229F">
            <w:pPr>
              <w:pStyle w:val="TableContents"/>
              <w:rPr>
                <w:noProof/>
              </w:rPr>
            </w:pPr>
          </w:p>
        </w:tc>
      </w:tr>
    </w:tbl>
    <w:p w14:paraId="0051426B" w14:textId="381B3CF7" w:rsidR="00361DD4" w:rsidRDefault="00361DD4" w:rsidP="00FF6701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07FE9BB6" w14:textId="4DA84FA3" w:rsidR="00550A47" w:rsidRDefault="00550A47" w:rsidP="00FF6701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4D03F4BC" w14:textId="2BD0A5F1" w:rsidR="00550A47" w:rsidRDefault="00550A47" w:rsidP="00FF6701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7E7AD9A0" w14:textId="49FBCF7A" w:rsidR="00550A47" w:rsidRDefault="00550A47" w:rsidP="00FF6701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5C535B01" w14:textId="04D70D7C" w:rsidR="00550A47" w:rsidRDefault="00550A47" w:rsidP="00FF6701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492CF289" w14:textId="5C615D37" w:rsidR="00550A47" w:rsidRDefault="00550A47" w:rsidP="00FF6701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1E41F2F4" w14:textId="63124AAA" w:rsidR="00550A47" w:rsidRDefault="00550A47" w:rsidP="00FF6701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4FC7354C" w14:textId="285480C6" w:rsidR="00550A47" w:rsidRDefault="00550A47" w:rsidP="00FF6701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4CDCEF71" w14:textId="52DA8EC7" w:rsidR="00550A47" w:rsidRDefault="00550A47" w:rsidP="00FF6701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25A44222" w14:textId="2989E406" w:rsidR="00550A47" w:rsidRDefault="00550A47" w:rsidP="00FF6701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29FD9392" w14:textId="00131645" w:rsidR="00550A47" w:rsidRDefault="00550A47" w:rsidP="00FF6701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7749FA74" w14:textId="6C1A267B" w:rsidR="00550A47" w:rsidRDefault="00550A47" w:rsidP="00FF6701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42432B5A" w14:textId="25E3007A" w:rsidR="00550A47" w:rsidRDefault="00550A47" w:rsidP="00FF6701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10960790" w14:textId="66ACDE7A" w:rsidR="00550A47" w:rsidRDefault="00550A47" w:rsidP="00FF6701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10DFCCE2" w14:textId="74C3B66A" w:rsidR="00550A47" w:rsidRDefault="00550A47" w:rsidP="00FF6701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133A092E" w14:textId="347EE92D" w:rsidR="00550A47" w:rsidRDefault="00550A47" w:rsidP="00FF6701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03C4376C" w14:textId="198ED612" w:rsidR="00550A47" w:rsidRDefault="00550A47" w:rsidP="00FF6701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17B72DFC" w14:textId="696BCDEC" w:rsidR="00550A47" w:rsidRDefault="00550A47" w:rsidP="00FF6701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67C7CB78" w14:textId="76D5BAA5" w:rsidR="00550A47" w:rsidRDefault="00550A47" w:rsidP="00FF6701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0066360B" w14:textId="6C33FF43" w:rsidR="00550A47" w:rsidRDefault="00550A47" w:rsidP="00FF6701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21D4A12F" w14:textId="77777777" w:rsidR="00550A47" w:rsidRDefault="00550A47" w:rsidP="00FF6701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W w:w="0" w:type="auto"/>
        <w:tblInd w:w="-36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569"/>
        <w:gridCol w:w="2148"/>
      </w:tblGrid>
      <w:tr w:rsidR="00C50934" w14:paraId="7B23554A" w14:textId="77777777" w:rsidTr="001E4AEB">
        <w:tc>
          <w:tcPr>
            <w:tcW w:w="971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3" w:type="dxa"/>
            </w:tcMar>
          </w:tcPr>
          <w:p w14:paraId="7F6259FE" w14:textId="141A3D90" w:rsidR="00C50934" w:rsidRDefault="00C50934" w:rsidP="0063229F">
            <w:pPr>
              <w:pStyle w:val="TextBody"/>
              <w:spacing w:after="0" w:line="240" w:lineRule="auto"/>
              <w:rPr>
                <w:rFonts w:ascii="Calibri" w:hAnsi="Calibri"/>
                <w:color w:val="000000"/>
              </w:rPr>
            </w:pPr>
            <w:r w:rsidRPr="00361DD4">
              <w:rPr>
                <w:rFonts w:ascii="Calibri" w:hAnsi="Calibri"/>
                <w:b/>
                <w:bCs/>
                <w:color w:val="000000"/>
              </w:rPr>
              <w:lastRenderedPageBreak/>
              <w:t>Skill 2</w:t>
            </w:r>
            <w:r w:rsidR="00FA16AA">
              <w:rPr>
                <w:rFonts w:ascii="Calibri" w:hAnsi="Calibri"/>
                <w:b/>
                <w:bCs/>
                <w:color w:val="000000"/>
              </w:rPr>
              <w:t>4</w:t>
            </w:r>
            <w:r w:rsidRPr="00361DD4">
              <w:rPr>
                <w:rFonts w:ascii="Calibri" w:hAnsi="Calibri"/>
                <w:b/>
                <w:bCs/>
                <w:color w:val="000000"/>
              </w:rPr>
              <w:t>.0</w:t>
            </w:r>
            <w:r>
              <w:rPr>
                <w:rFonts w:ascii="Calibri" w:hAnsi="Calibri"/>
                <w:b/>
                <w:bCs/>
                <w:color w:val="000000"/>
              </w:rPr>
              <w:t>4</w:t>
            </w:r>
            <w:r w:rsidRPr="00361DD4">
              <w:rPr>
                <w:rFonts w:ascii="Calibri" w:hAnsi="Calibri"/>
                <w:b/>
                <w:bCs/>
                <w:color w:val="000000"/>
              </w:rPr>
              <w:t xml:space="preserve"> Exercise 1</w:t>
            </w:r>
          </w:p>
        </w:tc>
      </w:tr>
      <w:tr w:rsidR="003B360E" w14:paraId="691B92D4" w14:textId="77777777" w:rsidTr="001E4AEB">
        <w:tc>
          <w:tcPr>
            <w:tcW w:w="971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3" w:type="dxa"/>
            </w:tcMar>
          </w:tcPr>
          <w:p w14:paraId="20013359" w14:textId="09251153" w:rsidR="003B360E" w:rsidRDefault="00FA16AA" w:rsidP="0063229F">
            <w:pPr>
              <w:pStyle w:val="TextBody"/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The digital restaurant doesn’t quite work.   When the door is clicked it should open, but only when the door is unlocked.  </w:t>
            </w:r>
            <w:r w:rsidR="00550A47">
              <w:rPr>
                <w:rFonts w:ascii="Calibri" w:hAnsi="Calibri"/>
                <w:color w:val="000000"/>
              </w:rPr>
              <w:t xml:space="preserve"> </w:t>
            </w:r>
            <w:r w:rsidR="003B360E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When the door is open a monster appears</w:t>
            </w:r>
            <w:r w:rsidR="00AD22BA">
              <w:rPr>
                <w:rFonts w:ascii="Calibri" w:hAnsi="Calibri"/>
                <w:color w:val="000000"/>
              </w:rPr>
              <w:t xml:space="preserve">.  Then when the monster is clicked the door should close.  When the door is locked, it should not open when the door is clicked.   </w:t>
            </w:r>
            <w:r w:rsidR="002A3B23">
              <w:rPr>
                <w:rFonts w:ascii="Calibri" w:hAnsi="Calibri"/>
                <w:color w:val="000000"/>
              </w:rPr>
              <w:t xml:space="preserve">(See the example Pluska developed).   </w:t>
            </w:r>
          </w:p>
        </w:tc>
      </w:tr>
      <w:tr w:rsidR="003B360E" w14:paraId="479D482D" w14:textId="77777777" w:rsidTr="001E4AEB">
        <w:tc>
          <w:tcPr>
            <w:tcW w:w="7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3" w:type="dxa"/>
            </w:tcMar>
          </w:tcPr>
          <w:p w14:paraId="023A9B93" w14:textId="3DB66CD3" w:rsidR="00A7473A" w:rsidRPr="001E4AEB" w:rsidRDefault="00A7473A" w:rsidP="00464047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E4AEB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var</w:t>
            </w:r>
            <w:r w:rsidRPr="001E4A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door = </w:t>
            </w:r>
            <w:proofErr w:type="spellStart"/>
            <w:r w:rsidRPr="001E4A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document.getElementById</w:t>
            </w:r>
            <w:proofErr w:type="spellEnd"/>
            <w:r w:rsidRPr="001E4A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1E4AEB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'door'</w:t>
            </w:r>
            <w:r w:rsidRPr="001E4A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1D6F1532" w14:textId="481CCDD2" w:rsidR="00A7473A" w:rsidRPr="001E4AEB" w:rsidRDefault="00A7473A" w:rsidP="00464047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E4AEB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var</w:t>
            </w:r>
            <w:r w:rsidRPr="001E4A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unlock = </w:t>
            </w:r>
            <w:proofErr w:type="spellStart"/>
            <w:r w:rsidRPr="001E4A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document.getElementById</w:t>
            </w:r>
            <w:proofErr w:type="spellEnd"/>
            <w:r w:rsidRPr="001E4A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1E4AEB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'unlock'</w:t>
            </w:r>
            <w:r w:rsidRPr="001E4A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498CDAE2" w14:textId="60D7FEFB" w:rsidR="00A7473A" w:rsidRDefault="00A7473A" w:rsidP="00464047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E4AEB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var</w:t>
            </w:r>
            <w:r w:rsidRPr="001E4A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lock = </w:t>
            </w:r>
            <w:proofErr w:type="spellStart"/>
            <w:r w:rsidRPr="001E4A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document.getElementById</w:t>
            </w:r>
            <w:proofErr w:type="spellEnd"/>
            <w:r w:rsidRPr="001E4A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1E4AEB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'lock'</w:t>
            </w:r>
            <w:r w:rsidRPr="001E4A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6508F11E" w14:textId="77777777" w:rsidR="00FC2B7C" w:rsidRPr="00FC2B7C" w:rsidRDefault="00FC2B7C" w:rsidP="00464047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3B3B3B"/>
                <w:sz w:val="20"/>
                <w:szCs w:val="20"/>
              </w:rPr>
            </w:pPr>
            <w:r w:rsidRPr="00FC2B7C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var</w:t>
            </w:r>
            <w:r w:rsidRPr="00FC2B7C">
              <w:rPr>
                <w:rFonts w:ascii="Consolas" w:eastAsia="Times New Roman" w:hAnsi="Consolas" w:cs="Times New Roman"/>
                <w:color w:val="3B3B3B"/>
                <w:sz w:val="20"/>
                <w:szCs w:val="20"/>
              </w:rPr>
              <w:t xml:space="preserve"> </w:t>
            </w:r>
            <w:r w:rsidRPr="00FC2B7C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monster</w:t>
            </w:r>
            <w:r w:rsidRPr="00FC2B7C">
              <w:rPr>
                <w:rFonts w:ascii="Consolas" w:eastAsia="Times New Roman" w:hAnsi="Consolas" w:cs="Times New Roman"/>
                <w:color w:val="3B3B3B"/>
                <w:sz w:val="20"/>
                <w:szCs w:val="20"/>
              </w:rPr>
              <w:t xml:space="preserve"> </w:t>
            </w:r>
            <w:r w:rsidRPr="00FC2B7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FC2B7C">
              <w:rPr>
                <w:rFonts w:ascii="Consolas" w:eastAsia="Times New Roman" w:hAnsi="Consolas" w:cs="Times New Roman"/>
                <w:color w:val="3B3B3B"/>
                <w:sz w:val="20"/>
                <w:szCs w:val="20"/>
              </w:rPr>
              <w:t xml:space="preserve"> </w:t>
            </w:r>
            <w:proofErr w:type="spellStart"/>
            <w:r w:rsidRPr="00FC2B7C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document</w:t>
            </w:r>
            <w:r w:rsidRPr="00FC2B7C">
              <w:rPr>
                <w:rFonts w:ascii="Consolas" w:eastAsia="Times New Roman" w:hAnsi="Consolas" w:cs="Times New Roman"/>
                <w:color w:val="3B3B3B"/>
                <w:sz w:val="20"/>
                <w:szCs w:val="20"/>
              </w:rPr>
              <w:t>.</w:t>
            </w:r>
            <w:r w:rsidRPr="00FC2B7C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createElement</w:t>
            </w:r>
            <w:proofErr w:type="spellEnd"/>
            <w:r w:rsidRPr="00FC2B7C">
              <w:rPr>
                <w:rFonts w:ascii="Consolas" w:eastAsia="Times New Roman" w:hAnsi="Consolas" w:cs="Times New Roman"/>
                <w:color w:val="3B3B3B"/>
                <w:sz w:val="20"/>
                <w:szCs w:val="20"/>
              </w:rPr>
              <w:t>(</w:t>
            </w:r>
            <w:r w:rsidRPr="00FC2B7C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"div"</w:t>
            </w:r>
            <w:r w:rsidRPr="00FC2B7C">
              <w:rPr>
                <w:rFonts w:ascii="Consolas" w:eastAsia="Times New Roman" w:hAnsi="Consolas" w:cs="Times New Roman"/>
                <w:color w:val="3B3B3B"/>
                <w:sz w:val="20"/>
                <w:szCs w:val="20"/>
              </w:rPr>
              <w:t>);</w:t>
            </w:r>
          </w:p>
          <w:p w14:paraId="08B6F6FD" w14:textId="77777777" w:rsidR="003B360E" w:rsidRPr="001E4AEB" w:rsidRDefault="003B360E" w:rsidP="0063229F">
            <w:pPr>
              <w:pStyle w:val="TableContents"/>
              <w:rPr>
                <w:rFonts w:ascii="FreeMono" w:hAnsi="FreeMono"/>
                <w:color w:val="000000"/>
              </w:rPr>
            </w:pPr>
          </w:p>
          <w:p w14:paraId="58BAF9E8" w14:textId="77777777" w:rsidR="00A7473A" w:rsidRPr="001E4AEB" w:rsidRDefault="00A7473A" w:rsidP="00A7473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E4AEB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function</w:t>
            </w:r>
            <w:r w:rsidRPr="001E4A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1E4A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openDoor</w:t>
            </w:r>
            <w:proofErr w:type="spellEnd"/>
            <w:r w:rsidRPr="001E4A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 {</w:t>
            </w:r>
          </w:p>
          <w:p w14:paraId="70382F39" w14:textId="0C17F32E" w:rsidR="00550A47" w:rsidRPr="001E4AEB" w:rsidRDefault="00A7473A" w:rsidP="00A7473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E4A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proofErr w:type="spellStart"/>
            <w:r w:rsidRPr="001E4A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door.hidden</w:t>
            </w:r>
            <w:proofErr w:type="spellEnd"/>
            <w:r w:rsidRPr="001E4A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= </w:t>
            </w:r>
            <w:r w:rsidRPr="001E4AEB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true</w:t>
            </w:r>
            <w:r w:rsidRPr="001E4A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C11F44B" w14:textId="77777777" w:rsidR="00A7473A" w:rsidRPr="001E4AEB" w:rsidRDefault="00A7473A" w:rsidP="00A7473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E4A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27D5A402" w14:textId="77777777" w:rsidR="00A7473A" w:rsidRPr="001E4AEB" w:rsidRDefault="00A7473A" w:rsidP="00A7473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4A01B47F" w14:textId="77777777" w:rsidR="00A7473A" w:rsidRPr="001E4AEB" w:rsidRDefault="00A7473A" w:rsidP="00A7473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E4AEB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function</w:t>
            </w:r>
            <w:r w:rsidRPr="001E4A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1E4A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closeDoor</w:t>
            </w:r>
            <w:proofErr w:type="spellEnd"/>
            <w:r w:rsidRPr="001E4A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(){</w:t>
            </w:r>
          </w:p>
          <w:p w14:paraId="57FF03E1" w14:textId="5D11B9F6" w:rsidR="001E4AEB" w:rsidRPr="001E4AEB" w:rsidRDefault="00A7473A" w:rsidP="00A7473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E4A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proofErr w:type="spellStart"/>
            <w:r w:rsidRPr="001E4A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door.hidden</w:t>
            </w:r>
            <w:proofErr w:type="spellEnd"/>
            <w:r w:rsidRPr="001E4A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= </w:t>
            </w:r>
            <w:r w:rsidRPr="001E4AEB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1E4A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AD49494" w14:textId="77777777" w:rsidR="00A7473A" w:rsidRPr="001E4AEB" w:rsidRDefault="00A7473A" w:rsidP="00A7473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E4A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2854C803" w14:textId="77777777" w:rsidR="00A7473A" w:rsidRPr="001E4AEB" w:rsidRDefault="00A7473A" w:rsidP="00A7473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E4A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</w:p>
          <w:p w14:paraId="5789D130" w14:textId="77777777" w:rsidR="00A7473A" w:rsidRPr="001E4AEB" w:rsidRDefault="00A7473A" w:rsidP="00A7473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E4AEB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function</w:t>
            </w:r>
            <w:r w:rsidRPr="001E4A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open(){</w:t>
            </w:r>
          </w:p>
          <w:p w14:paraId="5D2AFDD2" w14:textId="77777777" w:rsidR="00A7473A" w:rsidRPr="001E4AEB" w:rsidRDefault="00A7473A" w:rsidP="00A7473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E4A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proofErr w:type="spellStart"/>
            <w:r w:rsidRPr="001E4A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door.innerHTML</w:t>
            </w:r>
            <w:proofErr w:type="spellEnd"/>
            <w:r w:rsidRPr="001E4A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= </w:t>
            </w:r>
            <w:r w:rsidRPr="001E4AEB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"OPEN"</w:t>
            </w:r>
            <w:r w:rsidRPr="001E4A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55843E5" w14:textId="66610EC7" w:rsidR="00A7473A" w:rsidRPr="001E4AEB" w:rsidRDefault="00A7473A" w:rsidP="00A7473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E4A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proofErr w:type="spellStart"/>
            <w:r w:rsidRPr="001E4A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unlockButton.style.backgroundColor</w:t>
            </w:r>
            <w:proofErr w:type="spellEnd"/>
            <w:r w:rsidRPr="001E4A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= </w:t>
            </w:r>
            <w:r w:rsidRPr="001E4AEB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proofErr w:type="spellStart"/>
            <w:r w:rsidRPr="001E4AEB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lightGreen</w:t>
            </w:r>
            <w:proofErr w:type="spellEnd"/>
            <w:r w:rsidRPr="001E4AEB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r w:rsidRPr="001E4A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480E460" w14:textId="36A680C6" w:rsidR="00DD7C99" w:rsidRPr="001E4AEB" w:rsidRDefault="00DD7C99" w:rsidP="00A7473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E4A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1E4A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lockButton.style.backgroundColor</w:t>
            </w:r>
            <w:proofErr w:type="spellEnd"/>
            <w:r w:rsidRPr="001E4A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= </w:t>
            </w:r>
            <w:r w:rsidRPr="001E4AEB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proofErr w:type="spellStart"/>
            <w:r w:rsidRPr="001E4AEB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lightGrey</w:t>
            </w:r>
            <w:proofErr w:type="spellEnd"/>
            <w:r w:rsidRPr="001E4AEB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r w:rsidRPr="001E4A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6318388" w14:textId="77777777" w:rsidR="00A7473A" w:rsidRPr="001E4AEB" w:rsidRDefault="00A7473A" w:rsidP="00A7473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E4A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proofErr w:type="spellStart"/>
            <w:r w:rsidRPr="001E4A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door.addEventListener</w:t>
            </w:r>
            <w:proofErr w:type="spellEnd"/>
            <w:r w:rsidRPr="001E4A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1E4AEB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'click'</w:t>
            </w:r>
            <w:r w:rsidRPr="001E4A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 </w:t>
            </w:r>
            <w:proofErr w:type="spellStart"/>
            <w:r w:rsidRPr="001E4A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openDoor</w:t>
            </w:r>
            <w:proofErr w:type="spellEnd"/>
            <w:r w:rsidRPr="001E4A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248FBBFE" w14:textId="77777777" w:rsidR="00A7473A" w:rsidRPr="001E4AEB" w:rsidRDefault="00A7473A" w:rsidP="00A7473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E4A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392BD2F8" w14:textId="77777777" w:rsidR="00A7473A" w:rsidRPr="001E4AEB" w:rsidRDefault="00A7473A" w:rsidP="00A7473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614949CF" w14:textId="77777777" w:rsidR="00A7473A" w:rsidRPr="001E4AEB" w:rsidRDefault="00A7473A" w:rsidP="00A7473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E4AEB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function</w:t>
            </w:r>
            <w:r w:rsidRPr="001E4A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closed(){</w:t>
            </w:r>
          </w:p>
          <w:p w14:paraId="6EDA5439" w14:textId="77777777" w:rsidR="001E4AEB" w:rsidRPr="001E4AEB" w:rsidRDefault="001E4AEB" w:rsidP="001E4AE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E4A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proofErr w:type="spellStart"/>
            <w:r w:rsidRPr="001E4A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door.innerHTML</w:t>
            </w:r>
            <w:proofErr w:type="spellEnd"/>
            <w:r w:rsidRPr="001E4A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1E4AEB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"CLOSED"</w:t>
            </w:r>
            <w:r w:rsidRPr="001E4A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8DE1008" w14:textId="77777777" w:rsidR="001E4AEB" w:rsidRPr="001E4AEB" w:rsidRDefault="001E4AEB" w:rsidP="001E4AE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E4A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proofErr w:type="spellStart"/>
            <w:r w:rsidRPr="001E4A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unlockButton.style.backgroundColor</w:t>
            </w:r>
            <w:proofErr w:type="spellEnd"/>
            <w:r w:rsidRPr="001E4A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1E4AEB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proofErr w:type="spellStart"/>
            <w:r w:rsidRPr="001E4AEB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lightGrey</w:t>
            </w:r>
            <w:proofErr w:type="spellEnd"/>
            <w:r w:rsidRPr="001E4AEB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r w:rsidRPr="001E4A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A19F088" w14:textId="77777777" w:rsidR="001E4AEB" w:rsidRPr="001E4AEB" w:rsidRDefault="001E4AEB" w:rsidP="001E4AE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E4A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proofErr w:type="spellStart"/>
            <w:r w:rsidRPr="001E4A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lockButton.style.backgroundColor</w:t>
            </w:r>
            <w:proofErr w:type="spellEnd"/>
            <w:r w:rsidRPr="001E4A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1E4AEB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"pink"</w:t>
            </w:r>
            <w:r w:rsidRPr="001E4A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202D3AEB" w14:textId="77777777" w:rsidR="001E4AEB" w:rsidRPr="001E4AEB" w:rsidRDefault="001E4AEB" w:rsidP="001E4AE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E4A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proofErr w:type="spellStart"/>
            <w:r w:rsidRPr="001E4A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closeDoor</w:t>
            </w:r>
            <w:proofErr w:type="spellEnd"/>
            <w:r w:rsidRPr="001E4A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606C15FC" w14:textId="53914398" w:rsidR="001116BA" w:rsidRPr="00FC2B7C" w:rsidRDefault="001E4AEB" w:rsidP="00A7473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E4A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1E4AEB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//TODO: Remove the click event listener </w:t>
            </w:r>
            <w:proofErr w:type="spellStart"/>
            <w:r w:rsidRPr="001E4AEB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openDoor</w:t>
            </w:r>
            <w:proofErr w:type="spellEnd"/>
            <w:r w:rsidRPr="001E4AEB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from the door</w:t>
            </w:r>
          </w:p>
          <w:p w14:paraId="289E23FE" w14:textId="77777777" w:rsidR="001116BA" w:rsidRDefault="001116BA" w:rsidP="00A7473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78D1D220" w14:textId="77777777" w:rsidR="007B615D" w:rsidRDefault="007B615D" w:rsidP="00A7473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25E8635E" w14:textId="77777777" w:rsidR="007B615D" w:rsidRDefault="007B615D" w:rsidP="00A7473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21E8ED47" w14:textId="77777777" w:rsidR="007B615D" w:rsidRDefault="007B615D" w:rsidP="00A7473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03E421ED" w14:textId="77777777" w:rsidR="007B615D" w:rsidRPr="001E4AEB" w:rsidRDefault="007B615D" w:rsidP="00A7473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156E7C72" w14:textId="0F51A777" w:rsidR="00A7473A" w:rsidRPr="001E4AEB" w:rsidRDefault="00A7473A" w:rsidP="00A7473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E4A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4AA8E839" w14:textId="7E7F5706" w:rsidR="00A7473A" w:rsidRPr="001E4AEB" w:rsidRDefault="00A7473A" w:rsidP="00A7473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1E4A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unlock.addEventListener</w:t>
            </w:r>
            <w:proofErr w:type="spellEnd"/>
            <w:r w:rsidRPr="001E4A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1E4AEB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'click'</w:t>
            </w:r>
            <w:r w:rsidRPr="001E4A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 open);</w:t>
            </w:r>
          </w:p>
          <w:p w14:paraId="52E048E8" w14:textId="77777777" w:rsidR="001116BA" w:rsidRDefault="001E4AEB" w:rsidP="00287D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1E4A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lockButton.addEventListener</w:t>
            </w:r>
            <w:proofErr w:type="spellEnd"/>
            <w:r w:rsidRPr="001E4A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1E4AEB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'click'</w:t>
            </w:r>
            <w:r w:rsidRPr="001E4A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closed);</w:t>
            </w:r>
          </w:p>
          <w:p w14:paraId="7C34A506" w14:textId="77777777" w:rsidR="00464047" w:rsidRDefault="00464047" w:rsidP="00287D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</w:pPr>
            <w:r w:rsidRPr="001E4AEB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//TODO: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Add an event listener to monster to close the door</w:t>
            </w:r>
          </w:p>
          <w:p w14:paraId="7D671CDD" w14:textId="77777777" w:rsidR="007B615D" w:rsidRDefault="007B615D" w:rsidP="00287D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4AA829BE" w14:textId="77777777" w:rsidR="007B615D" w:rsidRDefault="007B615D" w:rsidP="00287D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5AD8355F" w14:textId="77777777" w:rsidR="007B615D" w:rsidRDefault="007B615D" w:rsidP="00287D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78233D56" w14:textId="77777777" w:rsidR="007B615D" w:rsidRDefault="007B615D" w:rsidP="00287D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4AB1B4BF" w14:textId="187A468C" w:rsidR="007B615D" w:rsidRPr="001E4AEB" w:rsidRDefault="007B615D" w:rsidP="00287D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</w:tc>
        <w:tc>
          <w:tcPr>
            <w:tcW w:w="17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3" w:type="dxa"/>
            </w:tcMar>
          </w:tcPr>
          <w:p w14:paraId="1E6FF1D5" w14:textId="15FCBAC1" w:rsidR="003B360E" w:rsidRDefault="00FC2B7C" w:rsidP="0063229F">
            <w:pPr>
              <w:pStyle w:val="TableContents"/>
              <w:jc w:val="center"/>
            </w:pPr>
            <w:r w:rsidRPr="00FC2B7C">
              <w:rPr>
                <w:noProof/>
              </w:rPr>
              <w:drawing>
                <wp:inline distT="0" distB="0" distL="0" distR="0" wp14:anchorId="1B9544C6" wp14:editId="4F42DFD1">
                  <wp:extent cx="1290118" cy="2895600"/>
                  <wp:effectExtent l="0" t="0" r="5715" b="0"/>
                  <wp:docPr id="16247351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473518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074" cy="2906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66C292" w14:textId="77777777" w:rsidR="007B615D" w:rsidRDefault="007B615D" w:rsidP="00FF6701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0B0F" w14:paraId="71E382F0" w14:textId="77777777" w:rsidTr="00BB0B0F">
        <w:tc>
          <w:tcPr>
            <w:tcW w:w="9350" w:type="dxa"/>
          </w:tcPr>
          <w:p w14:paraId="4D9BED18" w14:textId="7C853763" w:rsidR="00BB0B0F" w:rsidRPr="00BB0B0F" w:rsidRDefault="00BB0B0F" w:rsidP="00FF670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BB0B0F">
              <w:rPr>
                <w:rFonts w:ascii="Calibri" w:hAnsi="Calibri" w:cs="Calibri"/>
                <w:b/>
                <w:bCs/>
                <w:sz w:val="20"/>
                <w:szCs w:val="20"/>
              </w:rPr>
              <w:lastRenderedPageBreak/>
              <w:t>Skill 2</w:t>
            </w:r>
            <w:r w:rsidR="0048225A">
              <w:rPr>
                <w:rFonts w:ascii="Calibri" w:hAnsi="Calibri" w:cs="Calibri"/>
                <w:b/>
                <w:bCs/>
                <w:sz w:val="20"/>
                <w:szCs w:val="20"/>
              </w:rPr>
              <w:t>2</w:t>
            </w:r>
            <w:r w:rsidRPr="00BB0B0F">
              <w:rPr>
                <w:rFonts w:ascii="Calibri" w:hAnsi="Calibri" w:cs="Calibri"/>
                <w:b/>
                <w:bCs/>
                <w:sz w:val="20"/>
                <w:szCs w:val="20"/>
              </w:rPr>
              <w:t>.05 Exercise 1</w:t>
            </w:r>
          </w:p>
        </w:tc>
      </w:tr>
      <w:tr w:rsidR="008E6AF7" w14:paraId="209521CD" w14:textId="77777777" w:rsidTr="00BB0B0F">
        <w:tc>
          <w:tcPr>
            <w:tcW w:w="9350" w:type="dxa"/>
          </w:tcPr>
          <w:p w14:paraId="037C7C60" w14:textId="4F95F4E4" w:rsidR="008E6AF7" w:rsidRDefault="008E6AF7" w:rsidP="008E6AF7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color w:val="000000"/>
                <w:shd w:val="clear" w:color="auto" w:fill="FFFFFF"/>
              </w:rPr>
              <w:t xml:space="preserve">(a)  Navigate to the MDN Events Reference page – </w:t>
            </w:r>
            <w:hyperlink r:id="rId9">
              <w:r>
                <w:rPr>
                  <w:rStyle w:val="InternetLink"/>
                  <w:rFonts w:ascii="Calibri" w:hAnsi="Calibri"/>
                  <w:color w:val="000000"/>
                  <w:shd w:val="clear" w:color="auto" w:fill="FFFFFF"/>
                </w:rPr>
                <w:t>https://developer.mozilla.org/en-US/docs/Web/Events</w:t>
              </w:r>
            </w:hyperlink>
            <w:r>
              <w:rPr>
                <w:rFonts w:ascii="Calibri" w:hAnsi="Calibri"/>
                <w:color w:val="000000"/>
                <w:shd w:val="clear" w:color="auto" w:fill="FFFFFF"/>
              </w:rPr>
              <w:t xml:space="preserve">.  Once there, scroll to the section on mouse events. </w:t>
            </w:r>
          </w:p>
          <w:p w14:paraId="59BC2CB1" w14:textId="1E6D79F0" w:rsidR="008E6AF7" w:rsidRDefault="008E6AF7" w:rsidP="008E6AF7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color w:val="000000"/>
                <w:shd w:val="clear" w:color="auto" w:fill="FFFFFF"/>
              </w:rPr>
              <w:t xml:space="preserve">(b)  The code below creates a simple div element on the screen.  Write three different functions: </w:t>
            </w:r>
            <w:proofErr w:type="spellStart"/>
            <w:r>
              <w:rPr>
                <w:rFonts w:ascii="Calibri" w:hAnsi="Calibri"/>
                <w:color w:val="000000"/>
                <w:shd w:val="clear" w:color="auto" w:fill="FFFFFF"/>
              </w:rPr>
              <w:t>changeColor</w:t>
            </w:r>
            <w:proofErr w:type="spellEnd"/>
            <w:r>
              <w:rPr>
                <w:rFonts w:ascii="Calibri" w:hAnsi="Calibri"/>
                <w:color w:val="00000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hd w:val="clear" w:color="auto" w:fill="FFFFFF"/>
              </w:rPr>
              <w:t>changeSize</w:t>
            </w:r>
            <w:proofErr w:type="spellEnd"/>
            <w:r>
              <w:rPr>
                <w:rFonts w:ascii="Calibri" w:hAnsi="Calibri"/>
                <w:color w:val="00000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hd w:val="clear" w:color="auto" w:fill="FFFFFF"/>
              </w:rPr>
              <w:t>changeText</w:t>
            </w:r>
            <w:proofErr w:type="spellEnd"/>
            <w:r>
              <w:rPr>
                <w:rFonts w:ascii="Calibri" w:hAnsi="Calibri"/>
                <w:color w:val="000000"/>
                <w:shd w:val="clear" w:color="auto" w:fill="FFFFFF"/>
              </w:rPr>
              <w:t xml:space="preserve">.  In the body of each function, write code to change the </w:t>
            </w:r>
            <w:proofErr w:type="spellStart"/>
            <w:r>
              <w:rPr>
                <w:rFonts w:ascii="Calibri" w:hAnsi="Calibri"/>
                <w:color w:val="000000"/>
                <w:shd w:val="clear" w:color="auto" w:fill="FFFFFF"/>
              </w:rPr>
              <w:t>backgroundColor</w:t>
            </w:r>
            <w:proofErr w:type="spellEnd"/>
            <w:r>
              <w:rPr>
                <w:rFonts w:ascii="Calibri" w:hAnsi="Calibri"/>
                <w:color w:val="000000"/>
                <w:shd w:val="clear" w:color="auto" w:fill="FFFFFF"/>
              </w:rPr>
              <w:t xml:space="preserve">, the size, and text. </w:t>
            </w:r>
          </w:p>
          <w:p w14:paraId="40232D7E" w14:textId="230B5686" w:rsidR="008E6AF7" w:rsidRDefault="008E6AF7" w:rsidP="008E6AF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hd w:val="clear" w:color="auto" w:fill="FFFFFF"/>
              </w:rPr>
              <w:t xml:space="preserve">(c)  Write three event listeners for each of the above functions.  Each should fire for different mouse events.  </w:t>
            </w:r>
          </w:p>
        </w:tc>
      </w:tr>
      <w:tr w:rsidR="008E6AF7" w14:paraId="13AB9FB7" w14:textId="77777777" w:rsidTr="00BB0B0F">
        <w:tc>
          <w:tcPr>
            <w:tcW w:w="9350" w:type="dxa"/>
          </w:tcPr>
          <w:p w14:paraId="799043C1" w14:textId="77777777" w:rsidR="000172DF" w:rsidRPr="000172DF" w:rsidRDefault="000172DF" w:rsidP="000172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172D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0172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width = </w:t>
            </w:r>
            <w:r w:rsidRPr="000172D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200</w:t>
            </w:r>
            <w:r w:rsidRPr="000172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E844D5B" w14:textId="77777777" w:rsidR="000172DF" w:rsidRPr="000172DF" w:rsidRDefault="000172DF" w:rsidP="000172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172D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0172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height = </w:t>
            </w:r>
            <w:r w:rsidRPr="000172D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200</w:t>
            </w:r>
            <w:r w:rsidRPr="000172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4987AD8" w14:textId="77777777" w:rsidR="000172DF" w:rsidRPr="000172DF" w:rsidRDefault="000172DF" w:rsidP="000172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172D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0172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0172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moreInfo</w:t>
            </w:r>
            <w:proofErr w:type="spellEnd"/>
            <w:r w:rsidRPr="000172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proofErr w:type="spellStart"/>
            <w:r w:rsidRPr="000172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document.createElement</w:t>
            </w:r>
            <w:proofErr w:type="spellEnd"/>
            <w:r w:rsidRPr="000172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0172D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"div"</w:t>
            </w:r>
            <w:r w:rsidRPr="000172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08AD81B2" w14:textId="77777777" w:rsidR="000172DF" w:rsidRPr="000172DF" w:rsidRDefault="000172DF" w:rsidP="000172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172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moreInfo.innerHTML = </w:t>
            </w:r>
            <w:r w:rsidRPr="000172D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"JavaScript can also handle requests and responses on a website. It's a great language to master for front-end and back-end web development."</w:t>
            </w:r>
            <w:r w:rsidRPr="000172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355393F" w14:textId="77777777" w:rsidR="000172DF" w:rsidRPr="000172DF" w:rsidRDefault="000172DF" w:rsidP="000172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0172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moreInfo.style.width</w:t>
            </w:r>
            <w:proofErr w:type="spellEnd"/>
            <w:r w:rsidRPr="000172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width + </w:t>
            </w:r>
            <w:r w:rsidRPr="000172D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0172D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px</w:t>
            </w:r>
            <w:proofErr w:type="spellEnd"/>
            <w:r w:rsidRPr="000172D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0172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781E679" w14:textId="77777777" w:rsidR="000172DF" w:rsidRPr="000172DF" w:rsidRDefault="000172DF" w:rsidP="000172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0172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moreInfo.style.height</w:t>
            </w:r>
            <w:proofErr w:type="spellEnd"/>
            <w:r w:rsidRPr="000172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height + </w:t>
            </w:r>
            <w:r w:rsidRPr="000172D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0172D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px</w:t>
            </w:r>
            <w:proofErr w:type="spellEnd"/>
            <w:r w:rsidRPr="000172D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0172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D739FD4" w14:textId="77777777" w:rsidR="000172DF" w:rsidRPr="000172DF" w:rsidRDefault="000172DF" w:rsidP="000172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0172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moreInfo.style.backgroundColor</w:t>
            </w:r>
            <w:proofErr w:type="spellEnd"/>
            <w:r w:rsidRPr="000172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0172D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"red"</w:t>
            </w:r>
            <w:r w:rsidRPr="000172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7C759C3" w14:textId="77777777" w:rsidR="000172DF" w:rsidRPr="000172DF" w:rsidRDefault="000172DF" w:rsidP="000172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0172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moreInfo.style.textAlign</w:t>
            </w:r>
            <w:proofErr w:type="spellEnd"/>
            <w:r w:rsidRPr="000172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0172D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"center"</w:t>
            </w:r>
            <w:r w:rsidRPr="000172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5CB6E32" w14:textId="77777777" w:rsidR="000172DF" w:rsidRPr="000172DF" w:rsidRDefault="000172DF" w:rsidP="000172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0172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moreInfo.style.padding</w:t>
            </w:r>
            <w:proofErr w:type="spellEnd"/>
            <w:r w:rsidRPr="000172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0172D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"10px"</w:t>
            </w:r>
            <w:r w:rsidRPr="000172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84F64A2" w14:textId="77777777" w:rsidR="000172DF" w:rsidRPr="000172DF" w:rsidRDefault="000172DF" w:rsidP="000172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0172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moreInfo.style.margin</w:t>
            </w:r>
            <w:proofErr w:type="spellEnd"/>
            <w:r w:rsidRPr="000172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0172D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"10px"</w:t>
            </w:r>
            <w:r w:rsidRPr="000172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2842C7E" w14:textId="6C60EB8F" w:rsidR="008E6AF7" w:rsidRPr="000172DF" w:rsidRDefault="000172DF" w:rsidP="000172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0172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document.body.append</w:t>
            </w:r>
            <w:proofErr w:type="spellEnd"/>
            <w:r w:rsidRPr="000172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0172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moreInfo</w:t>
            </w:r>
            <w:proofErr w:type="spellEnd"/>
            <w:r w:rsidRPr="000172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</w:tc>
      </w:tr>
      <w:tr w:rsidR="000172DF" w14:paraId="0C81D8A5" w14:textId="77777777" w:rsidTr="00BB0B0F">
        <w:tc>
          <w:tcPr>
            <w:tcW w:w="9350" w:type="dxa"/>
          </w:tcPr>
          <w:p w14:paraId="0BAB97EC" w14:textId="77777777" w:rsidR="000172DF" w:rsidRDefault="000172DF" w:rsidP="000172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  <w:p w14:paraId="2222A450" w14:textId="77777777" w:rsidR="000172DF" w:rsidRDefault="000172DF" w:rsidP="000172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  <w:p w14:paraId="5CECEC5C" w14:textId="77777777" w:rsidR="000172DF" w:rsidRDefault="000172DF" w:rsidP="000172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  <w:p w14:paraId="5D81F023" w14:textId="77777777" w:rsidR="000172DF" w:rsidRDefault="000172DF" w:rsidP="000172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  <w:p w14:paraId="0D20773B" w14:textId="77777777" w:rsidR="000172DF" w:rsidRDefault="000172DF" w:rsidP="000172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  <w:p w14:paraId="34476846" w14:textId="77777777" w:rsidR="000172DF" w:rsidRDefault="000172DF" w:rsidP="000172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  <w:p w14:paraId="442C590F" w14:textId="77777777" w:rsidR="000172DF" w:rsidRDefault="000172DF" w:rsidP="000172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  <w:p w14:paraId="591E7B10" w14:textId="77777777" w:rsidR="000172DF" w:rsidRDefault="000172DF" w:rsidP="000172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  <w:p w14:paraId="724B8863" w14:textId="77777777" w:rsidR="000172DF" w:rsidRDefault="000172DF" w:rsidP="000172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  <w:p w14:paraId="0EEED1CE" w14:textId="77777777" w:rsidR="000172DF" w:rsidRDefault="000172DF" w:rsidP="000172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  <w:p w14:paraId="6DA6AC5B" w14:textId="77777777" w:rsidR="000172DF" w:rsidRDefault="000172DF" w:rsidP="000172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  <w:p w14:paraId="607EA2B5" w14:textId="77777777" w:rsidR="000172DF" w:rsidRDefault="000172DF" w:rsidP="000172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  <w:p w14:paraId="07ABD420" w14:textId="77777777" w:rsidR="000172DF" w:rsidRDefault="000172DF" w:rsidP="000172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  <w:p w14:paraId="17EF7FE5" w14:textId="77777777" w:rsidR="000172DF" w:rsidRDefault="000172DF" w:rsidP="000172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  <w:p w14:paraId="539D9169" w14:textId="77777777" w:rsidR="000172DF" w:rsidRDefault="000172DF" w:rsidP="000172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  <w:p w14:paraId="5F8A2BC8" w14:textId="77777777" w:rsidR="000172DF" w:rsidRDefault="000172DF" w:rsidP="000172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  <w:p w14:paraId="72454214" w14:textId="560D1B90" w:rsidR="000172DF" w:rsidRDefault="000172DF" w:rsidP="000172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  <w:p w14:paraId="4FE75175" w14:textId="782CCFCA" w:rsidR="00CE20D5" w:rsidRDefault="00CE20D5" w:rsidP="000172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  <w:p w14:paraId="6A2C73DD" w14:textId="4665CC50" w:rsidR="00CE20D5" w:rsidRDefault="00CE20D5" w:rsidP="000172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  <w:p w14:paraId="4A5BE989" w14:textId="431B09C1" w:rsidR="00CE20D5" w:rsidRDefault="00CE20D5" w:rsidP="000172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  <w:p w14:paraId="7F521AE9" w14:textId="77777777" w:rsidR="00CE20D5" w:rsidRDefault="00CE20D5" w:rsidP="000172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  <w:p w14:paraId="3A66957E" w14:textId="52BE86C6" w:rsidR="000172DF" w:rsidRPr="000172DF" w:rsidRDefault="000172DF" w:rsidP="000172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</w:tc>
      </w:tr>
    </w:tbl>
    <w:p w14:paraId="62BAB1F8" w14:textId="77777777" w:rsidR="00843938" w:rsidRDefault="00843938" w:rsidP="00843938">
      <w:pPr>
        <w:ind w:left="360" w:hanging="360"/>
        <w:rPr>
          <w:rFonts w:ascii="Calibri" w:hAnsi="Calibri"/>
          <w:b/>
          <w:bCs/>
          <w:color w:val="F58220"/>
          <w:sz w:val="28"/>
          <w:szCs w:val="28"/>
        </w:rPr>
      </w:pPr>
    </w:p>
    <w:tbl>
      <w:tblPr>
        <w:tblW w:w="0" w:type="auto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667"/>
        <w:gridCol w:w="3687"/>
      </w:tblGrid>
      <w:tr w:rsidR="00843938" w14:paraId="3459BF8D" w14:textId="77777777" w:rsidTr="004463B3">
        <w:tc>
          <w:tcPr>
            <w:tcW w:w="93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3" w:type="dxa"/>
            </w:tcMar>
          </w:tcPr>
          <w:p w14:paraId="572EAAC2" w14:textId="3C01FD8F" w:rsidR="00843938" w:rsidRDefault="00843938" w:rsidP="0063229F">
            <w:pPr>
              <w:pStyle w:val="TextBody"/>
              <w:spacing w:after="0" w:line="240" w:lineRule="auto"/>
              <w:rPr>
                <w:rFonts w:ascii="Calibri" w:hAnsi="Calibri"/>
                <w:color w:val="000000"/>
              </w:rPr>
            </w:pPr>
            <w:r w:rsidRPr="00843938">
              <w:rPr>
                <w:rFonts w:ascii="Calibri" w:hAnsi="Calibri" w:cs="Calibri"/>
                <w:b/>
                <w:bCs/>
                <w:color w:val="auto"/>
              </w:rPr>
              <w:lastRenderedPageBreak/>
              <w:t>Skill 2</w:t>
            </w:r>
            <w:r w:rsidR="0048225A">
              <w:rPr>
                <w:rFonts w:ascii="Calibri" w:hAnsi="Calibri" w:cs="Calibri"/>
                <w:b/>
                <w:bCs/>
                <w:color w:val="auto"/>
              </w:rPr>
              <w:t>2</w:t>
            </w:r>
            <w:r w:rsidRPr="00843938">
              <w:rPr>
                <w:rFonts w:ascii="Calibri" w:hAnsi="Calibri" w:cs="Calibri"/>
                <w:b/>
                <w:bCs/>
                <w:color w:val="auto"/>
              </w:rPr>
              <w:t>.06 Exercise 1</w:t>
            </w:r>
          </w:p>
        </w:tc>
      </w:tr>
      <w:tr w:rsidR="00843938" w14:paraId="2D50D622" w14:textId="77777777" w:rsidTr="004463B3">
        <w:tc>
          <w:tcPr>
            <w:tcW w:w="93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3" w:type="dxa"/>
            </w:tcMar>
          </w:tcPr>
          <w:p w14:paraId="2F4A6DB5" w14:textId="77777777" w:rsidR="00843938" w:rsidRDefault="00843938" w:rsidP="0063229F">
            <w:pPr>
              <w:pStyle w:val="TextBody"/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Now it’s time to create a game! Program this code to dribble the ball on the platform using any key on a keyboard. When a user presses a key down, it should lift the ball up. When the user releases the key, the ball should drop.</w:t>
            </w:r>
          </w:p>
          <w:p w14:paraId="555F80D5" w14:textId="77777777" w:rsidR="00843938" w:rsidRDefault="00843938" w:rsidP="0063229F">
            <w:pPr>
              <w:pStyle w:val="TextBody"/>
              <w:spacing w:after="0" w:line="240" w:lineRule="auto"/>
              <w:rPr>
                <w:rFonts w:ascii="Calibri" w:hAnsi="Calibri"/>
                <w:color w:val="000000"/>
              </w:rPr>
            </w:pPr>
          </w:p>
          <w:p w14:paraId="112EF73C" w14:textId="7DA32810" w:rsidR="00A52182" w:rsidRDefault="00843938" w:rsidP="0063229F">
            <w:pPr>
              <w:pStyle w:val="TextBody"/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First,</w:t>
            </w:r>
            <w:r>
              <w:rPr>
                <w:rFonts w:ascii="Calibri" w:hAnsi="Calibri"/>
                <w:color w:val="000000"/>
              </w:rPr>
              <w:t xml:space="preserve"> make a function named </w:t>
            </w:r>
            <w:proofErr w:type="spellStart"/>
            <w:r w:rsidR="00A52182" w:rsidRPr="00A52182">
              <w:rPr>
                <w:rFonts w:ascii="Calibri" w:hAnsi="Calibri"/>
                <w:i/>
                <w:iCs/>
                <w:color w:val="000000"/>
              </w:rPr>
              <w:t>ballU</w:t>
            </w:r>
            <w:r w:rsidRPr="00A52182">
              <w:rPr>
                <w:rStyle w:val="SourceText"/>
                <w:rFonts w:ascii="Calibri" w:hAnsi="Calibri"/>
                <w:i/>
                <w:iCs/>
                <w:color w:val="000000"/>
              </w:rPr>
              <w:t>p</w:t>
            </w:r>
            <w:proofErr w:type="spellEnd"/>
            <w:r w:rsidRPr="00A52182">
              <w:rPr>
                <w:rStyle w:val="SourceText"/>
                <w:rFonts w:ascii="Calibri" w:hAnsi="Calibri"/>
                <w:i/>
                <w:iCs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 xml:space="preserve">that will raise the </w:t>
            </w:r>
            <w:r>
              <w:rPr>
                <w:rFonts w:ascii="Calibri" w:hAnsi="Calibri"/>
                <w:i/>
                <w:iCs/>
                <w:color w:val="000000"/>
              </w:rPr>
              <w:t xml:space="preserve">ball </w:t>
            </w:r>
            <w:r>
              <w:rPr>
                <w:rFonts w:ascii="Calibri" w:hAnsi="Calibri"/>
                <w:color w:val="000000"/>
              </w:rPr>
              <w:t xml:space="preserve">to </w:t>
            </w:r>
            <w:r w:rsidR="00A52182">
              <w:rPr>
                <w:rFonts w:ascii="Calibri" w:hAnsi="Calibri"/>
                <w:color w:val="000000"/>
              </w:rPr>
              <w:t>3</w:t>
            </w:r>
            <w:r w:rsidR="00A52182">
              <w:t xml:space="preserve">00px from its starting position.  </w:t>
            </w:r>
          </w:p>
          <w:p w14:paraId="4BDE618A" w14:textId="78C02337" w:rsidR="00843938" w:rsidRDefault="00843938" w:rsidP="0063229F">
            <w:pPr>
              <w:pStyle w:val="TextBody"/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Next</w:t>
            </w:r>
            <w:r>
              <w:rPr>
                <w:rFonts w:ascii="Calibri" w:hAnsi="Calibri"/>
                <w:color w:val="000000"/>
              </w:rPr>
              <w:t xml:space="preserve">, make a function named </w:t>
            </w:r>
            <w:proofErr w:type="spellStart"/>
            <w:r w:rsidR="00A52182" w:rsidRPr="00A52182">
              <w:rPr>
                <w:rFonts w:ascii="Calibri" w:hAnsi="Calibri"/>
                <w:i/>
                <w:iCs/>
                <w:color w:val="000000"/>
              </w:rPr>
              <w:t>ballDown</w:t>
            </w:r>
            <w:proofErr w:type="spellEnd"/>
            <w:r>
              <w:rPr>
                <w:rFonts w:ascii="Calibri" w:hAnsi="Calibri"/>
                <w:i/>
                <w:iCs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 xml:space="preserve">that will change the position of the ball to </w:t>
            </w:r>
            <w:r w:rsidR="00A52182">
              <w:rPr>
                <w:rFonts w:ascii="Calibri" w:hAnsi="Calibri"/>
                <w:color w:val="000000"/>
              </w:rPr>
              <w:t xml:space="preserve">its original position. </w:t>
            </w:r>
            <w:r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</w:rPr>
              <w:t>Finally</w:t>
            </w:r>
            <w:r>
              <w:rPr>
                <w:rFonts w:ascii="Calibri" w:hAnsi="Calibri"/>
                <w:color w:val="000000"/>
              </w:rPr>
              <w:t xml:space="preserve">, add two even listeners.  The first event </w:t>
            </w:r>
            <w:r w:rsidR="004463B3">
              <w:rPr>
                <w:rFonts w:ascii="Calibri" w:hAnsi="Calibri"/>
                <w:color w:val="000000"/>
              </w:rPr>
              <w:t>listener</w:t>
            </w:r>
            <w:r>
              <w:rPr>
                <w:rFonts w:ascii="Calibri" w:hAnsi="Calibri"/>
                <w:color w:val="000000"/>
              </w:rPr>
              <w:t xml:space="preserve"> should run the </w:t>
            </w:r>
            <w:proofErr w:type="spellStart"/>
            <w:r w:rsidR="004463B3" w:rsidRPr="004463B3">
              <w:rPr>
                <w:rFonts w:ascii="Calibri" w:hAnsi="Calibri"/>
                <w:i/>
                <w:iCs/>
                <w:color w:val="000000"/>
              </w:rPr>
              <w:t>ballUp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function when a </w:t>
            </w:r>
            <w:proofErr w:type="spellStart"/>
            <w:r>
              <w:rPr>
                <w:rFonts w:ascii="Calibri" w:hAnsi="Calibri"/>
                <w:i/>
                <w:iCs/>
                <w:color w:val="000000"/>
              </w:rPr>
              <w:t>keydown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event fires, the second should run the </w:t>
            </w:r>
            <w:proofErr w:type="spellStart"/>
            <w:r w:rsidR="004463B3" w:rsidRPr="004463B3">
              <w:rPr>
                <w:rFonts w:ascii="Calibri" w:hAnsi="Calibri"/>
                <w:i/>
                <w:iCs/>
                <w:color w:val="000000"/>
              </w:rPr>
              <w:t>ballDown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function when a </w:t>
            </w:r>
            <w:proofErr w:type="spellStart"/>
            <w:r>
              <w:rPr>
                <w:rFonts w:ascii="Calibri" w:hAnsi="Calibri"/>
                <w:i/>
                <w:iCs/>
                <w:color w:val="000000"/>
              </w:rPr>
              <w:t>keyup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even fires anywhere on the document. </w:t>
            </w:r>
          </w:p>
        </w:tc>
      </w:tr>
      <w:tr w:rsidR="00843938" w14:paraId="2732B18F" w14:textId="77777777" w:rsidTr="004463B3">
        <w:tc>
          <w:tcPr>
            <w:tcW w:w="56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3" w:type="dxa"/>
            </w:tcMar>
          </w:tcPr>
          <w:p w14:paraId="48D755B8" w14:textId="77777777" w:rsidR="004463B3" w:rsidRPr="004463B3" w:rsidRDefault="004463B3" w:rsidP="004463B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463B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4463B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ball = </w:t>
            </w:r>
            <w:proofErr w:type="spellStart"/>
            <w:r w:rsidRPr="004463B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document.createElement</w:t>
            </w:r>
            <w:proofErr w:type="spellEnd"/>
            <w:r w:rsidRPr="004463B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4463B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"div"</w:t>
            </w:r>
            <w:r w:rsidRPr="004463B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08004EA9" w14:textId="77777777" w:rsidR="004463B3" w:rsidRPr="004463B3" w:rsidRDefault="004463B3" w:rsidP="004463B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4463B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ball.style.position</w:t>
            </w:r>
            <w:proofErr w:type="spellEnd"/>
            <w:r w:rsidRPr="004463B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4463B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"absolute"</w:t>
            </w:r>
            <w:r w:rsidRPr="004463B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ED66291" w14:textId="77777777" w:rsidR="004463B3" w:rsidRPr="004463B3" w:rsidRDefault="004463B3" w:rsidP="004463B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4463B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ball.style.borderRadius</w:t>
            </w:r>
            <w:proofErr w:type="spellEnd"/>
            <w:r w:rsidRPr="004463B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4463B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"50%"</w:t>
            </w:r>
            <w:r w:rsidRPr="004463B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1901EDB" w14:textId="77777777" w:rsidR="004463B3" w:rsidRPr="004463B3" w:rsidRDefault="004463B3" w:rsidP="004463B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4463B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ball.style.width</w:t>
            </w:r>
            <w:proofErr w:type="spellEnd"/>
            <w:r w:rsidRPr="004463B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4463B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"50px"</w:t>
            </w:r>
            <w:r w:rsidRPr="004463B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0FC8AA8" w14:textId="77777777" w:rsidR="004463B3" w:rsidRPr="004463B3" w:rsidRDefault="004463B3" w:rsidP="004463B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4463B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ball.style.height</w:t>
            </w:r>
            <w:proofErr w:type="spellEnd"/>
            <w:r w:rsidRPr="004463B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4463B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"50px"</w:t>
            </w:r>
            <w:r w:rsidRPr="004463B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360135E" w14:textId="77777777" w:rsidR="004463B3" w:rsidRPr="004463B3" w:rsidRDefault="004463B3" w:rsidP="004463B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4463B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ball.style.top</w:t>
            </w:r>
            <w:proofErr w:type="spellEnd"/>
            <w:r w:rsidRPr="004463B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4463B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"570px"</w:t>
            </w:r>
            <w:r w:rsidRPr="004463B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7D3C9CC" w14:textId="77777777" w:rsidR="004463B3" w:rsidRPr="004463B3" w:rsidRDefault="004463B3" w:rsidP="004463B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4463B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ball.style.left</w:t>
            </w:r>
            <w:proofErr w:type="spellEnd"/>
            <w:r w:rsidRPr="004463B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4463B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"125px"</w:t>
            </w:r>
            <w:r w:rsidRPr="004463B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2F19058" w14:textId="77777777" w:rsidR="004463B3" w:rsidRPr="004463B3" w:rsidRDefault="004463B3" w:rsidP="004463B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4463B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ball.style.backgroundColor</w:t>
            </w:r>
            <w:proofErr w:type="spellEnd"/>
            <w:r w:rsidRPr="004463B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4463B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"yellow"</w:t>
            </w:r>
            <w:r w:rsidRPr="004463B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83B55C3" w14:textId="77777777" w:rsidR="004463B3" w:rsidRPr="004463B3" w:rsidRDefault="004463B3" w:rsidP="004463B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4463B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gameDiv.append</w:t>
            </w:r>
            <w:proofErr w:type="spellEnd"/>
            <w:r w:rsidRPr="004463B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(ball);</w:t>
            </w:r>
          </w:p>
          <w:p w14:paraId="036EC258" w14:textId="77777777" w:rsidR="00843938" w:rsidRDefault="00843938" w:rsidP="0063229F">
            <w:pPr>
              <w:pStyle w:val="TableContents"/>
              <w:rPr>
                <w:rFonts w:ascii="FreeMono" w:hAnsi="FreeMono"/>
                <w:color w:val="000000"/>
              </w:rPr>
            </w:pPr>
          </w:p>
          <w:p w14:paraId="4B225AE6" w14:textId="77777777" w:rsidR="00843938" w:rsidRDefault="00843938" w:rsidP="0063229F">
            <w:pPr>
              <w:pStyle w:val="TableContents"/>
              <w:rPr>
                <w:rFonts w:ascii="FreeMono" w:hAnsi="FreeMono"/>
                <w:color w:val="000000"/>
              </w:rPr>
            </w:pPr>
          </w:p>
          <w:p w14:paraId="0005F47D" w14:textId="77777777" w:rsidR="00843938" w:rsidRDefault="00843938" w:rsidP="0063229F">
            <w:pPr>
              <w:pStyle w:val="TableContents"/>
              <w:rPr>
                <w:rFonts w:ascii="FreeMono" w:hAnsi="FreeMono"/>
                <w:color w:val="000000"/>
              </w:rPr>
            </w:pPr>
          </w:p>
          <w:p w14:paraId="7F810518" w14:textId="77777777" w:rsidR="00843938" w:rsidRDefault="00843938" w:rsidP="0063229F">
            <w:pPr>
              <w:pStyle w:val="TableContents"/>
              <w:rPr>
                <w:rFonts w:ascii="FreeMono" w:hAnsi="FreeMono"/>
                <w:color w:val="000000"/>
              </w:rPr>
            </w:pPr>
          </w:p>
          <w:p w14:paraId="13AD77F0" w14:textId="77777777" w:rsidR="00843938" w:rsidRDefault="00843938" w:rsidP="0063229F">
            <w:pPr>
              <w:pStyle w:val="TableContents"/>
              <w:rPr>
                <w:rFonts w:ascii="FreeMono" w:hAnsi="FreeMono"/>
                <w:color w:val="000000"/>
              </w:rPr>
            </w:pPr>
          </w:p>
          <w:p w14:paraId="00DEEA2A" w14:textId="77777777" w:rsidR="00843938" w:rsidRDefault="00843938" w:rsidP="0063229F">
            <w:pPr>
              <w:pStyle w:val="TableContents"/>
              <w:rPr>
                <w:rFonts w:ascii="FreeMono" w:hAnsi="FreeMono"/>
                <w:color w:val="000000"/>
              </w:rPr>
            </w:pPr>
          </w:p>
          <w:p w14:paraId="02C9F4AD" w14:textId="77777777" w:rsidR="00843938" w:rsidRDefault="00843938" w:rsidP="0063229F">
            <w:pPr>
              <w:pStyle w:val="TableContents"/>
              <w:rPr>
                <w:rFonts w:ascii="FreeMono" w:hAnsi="FreeMono"/>
                <w:color w:val="000000"/>
              </w:rPr>
            </w:pPr>
          </w:p>
          <w:p w14:paraId="18BC32CB" w14:textId="77777777" w:rsidR="00843938" w:rsidRDefault="00843938" w:rsidP="0063229F">
            <w:pPr>
              <w:pStyle w:val="TableContents"/>
              <w:rPr>
                <w:rFonts w:ascii="FreeMono" w:hAnsi="FreeMono"/>
                <w:color w:val="000000"/>
              </w:rPr>
            </w:pPr>
          </w:p>
          <w:p w14:paraId="06F55F97" w14:textId="77777777" w:rsidR="00843938" w:rsidRDefault="00843938" w:rsidP="0063229F">
            <w:pPr>
              <w:pStyle w:val="TableContents"/>
              <w:rPr>
                <w:rFonts w:ascii="FreeMono" w:hAnsi="FreeMono"/>
                <w:color w:val="000000"/>
              </w:rPr>
            </w:pPr>
          </w:p>
          <w:p w14:paraId="0E60D3C7" w14:textId="77777777" w:rsidR="00843938" w:rsidRDefault="00843938" w:rsidP="0063229F">
            <w:pPr>
              <w:pStyle w:val="TableContents"/>
              <w:rPr>
                <w:rFonts w:ascii="FreeMono" w:hAnsi="FreeMono"/>
                <w:color w:val="000000"/>
              </w:rPr>
            </w:pPr>
          </w:p>
          <w:p w14:paraId="33A91FB2" w14:textId="77777777" w:rsidR="00843938" w:rsidRDefault="00843938" w:rsidP="0063229F">
            <w:pPr>
              <w:pStyle w:val="TableContents"/>
              <w:rPr>
                <w:rFonts w:ascii="FreeMono" w:hAnsi="FreeMono"/>
                <w:color w:val="000000"/>
              </w:rPr>
            </w:pPr>
          </w:p>
          <w:p w14:paraId="7A31B9CD" w14:textId="77777777" w:rsidR="00843938" w:rsidRDefault="00843938" w:rsidP="0063229F">
            <w:pPr>
              <w:pStyle w:val="TableContents"/>
              <w:rPr>
                <w:rFonts w:ascii="FreeMono" w:hAnsi="FreeMono"/>
                <w:color w:val="000000"/>
              </w:rPr>
            </w:pPr>
          </w:p>
          <w:p w14:paraId="60B1F6A1" w14:textId="77777777" w:rsidR="00843938" w:rsidRDefault="00843938" w:rsidP="0063229F">
            <w:pPr>
              <w:pStyle w:val="TableContents"/>
              <w:rPr>
                <w:rFonts w:ascii="FreeMono" w:hAnsi="FreeMono"/>
                <w:color w:val="000000"/>
              </w:rPr>
            </w:pPr>
          </w:p>
          <w:p w14:paraId="264F582E" w14:textId="77777777" w:rsidR="00843938" w:rsidRDefault="00843938" w:rsidP="0063229F">
            <w:pPr>
              <w:pStyle w:val="TableContents"/>
              <w:rPr>
                <w:rFonts w:ascii="FreeMono" w:hAnsi="FreeMono"/>
                <w:color w:val="000000"/>
              </w:rPr>
            </w:pPr>
          </w:p>
          <w:p w14:paraId="45331669" w14:textId="77777777" w:rsidR="00843938" w:rsidRDefault="00843938" w:rsidP="0063229F">
            <w:pPr>
              <w:pStyle w:val="TableContents"/>
              <w:rPr>
                <w:rFonts w:ascii="FreeMono" w:hAnsi="FreeMono"/>
                <w:color w:val="000000"/>
              </w:rPr>
            </w:pPr>
          </w:p>
        </w:tc>
        <w:tc>
          <w:tcPr>
            <w:tcW w:w="36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3" w:type="dxa"/>
            </w:tcMar>
          </w:tcPr>
          <w:p w14:paraId="53EF879F" w14:textId="7EA3A87B" w:rsidR="00843938" w:rsidRDefault="004463B3" w:rsidP="0063229F">
            <w:pPr>
              <w:pStyle w:val="TableContents"/>
            </w:pPr>
            <w:r w:rsidRPr="004463B3">
              <w:rPr>
                <w:noProof/>
              </w:rPr>
              <w:drawing>
                <wp:inline distT="0" distB="0" distL="0" distR="0" wp14:anchorId="67836ABF" wp14:editId="2A9E266A">
                  <wp:extent cx="2052265" cy="4041058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4412" cy="4064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3B3" w14:paraId="57E990B5" w14:textId="77777777" w:rsidTr="00BB7908">
        <w:tc>
          <w:tcPr>
            <w:tcW w:w="93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3" w:type="dxa"/>
            </w:tcMar>
          </w:tcPr>
          <w:p w14:paraId="0526BF19" w14:textId="77777777" w:rsidR="004463B3" w:rsidRDefault="004463B3" w:rsidP="0063229F">
            <w:pPr>
              <w:pStyle w:val="TableContents"/>
            </w:pPr>
          </w:p>
          <w:p w14:paraId="09179962" w14:textId="77777777" w:rsidR="004463B3" w:rsidRDefault="004463B3" w:rsidP="0063229F">
            <w:pPr>
              <w:pStyle w:val="TableContents"/>
            </w:pPr>
          </w:p>
          <w:p w14:paraId="3B08AAC0" w14:textId="77777777" w:rsidR="004463B3" w:rsidRDefault="004463B3" w:rsidP="0063229F">
            <w:pPr>
              <w:pStyle w:val="TableContents"/>
            </w:pPr>
          </w:p>
          <w:p w14:paraId="39405127" w14:textId="77777777" w:rsidR="004463B3" w:rsidRDefault="004463B3" w:rsidP="0063229F">
            <w:pPr>
              <w:pStyle w:val="TableContents"/>
            </w:pPr>
          </w:p>
          <w:p w14:paraId="1517A6D5" w14:textId="77777777" w:rsidR="004463B3" w:rsidRDefault="004463B3" w:rsidP="0063229F">
            <w:pPr>
              <w:pStyle w:val="TableContents"/>
            </w:pPr>
          </w:p>
          <w:p w14:paraId="7BD63E1F" w14:textId="77777777" w:rsidR="004463B3" w:rsidRDefault="004463B3" w:rsidP="0063229F">
            <w:pPr>
              <w:pStyle w:val="TableContents"/>
            </w:pPr>
          </w:p>
          <w:p w14:paraId="351127DD" w14:textId="77777777" w:rsidR="004463B3" w:rsidRDefault="004463B3" w:rsidP="0063229F">
            <w:pPr>
              <w:pStyle w:val="TableContents"/>
            </w:pPr>
          </w:p>
          <w:p w14:paraId="36E661B1" w14:textId="77777777" w:rsidR="004463B3" w:rsidRDefault="004463B3" w:rsidP="0063229F">
            <w:pPr>
              <w:pStyle w:val="TableContents"/>
            </w:pPr>
          </w:p>
          <w:p w14:paraId="5E5ED3EC" w14:textId="77777777" w:rsidR="004463B3" w:rsidRDefault="004463B3" w:rsidP="0063229F">
            <w:pPr>
              <w:pStyle w:val="TableContents"/>
            </w:pPr>
          </w:p>
          <w:p w14:paraId="2F558DAC" w14:textId="77777777" w:rsidR="004463B3" w:rsidRDefault="004463B3" w:rsidP="0063229F">
            <w:pPr>
              <w:pStyle w:val="TableContents"/>
            </w:pPr>
          </w:p>
          <w:p w14:paraId="39E119EE" w14:textId="77777777" w:rsidR="004463B3" w:rsidRDefault="004463B3" w:rsidP="0063229F">
            <w:pPr>
              <w:pStyle w:val="TableContents"/>
            </w:pPr>
          </w:p>
          <w:p w14:paraId="7503DBBD" w14:textId="77777777" w:rsidR="004463B3" w:rsidRDefault="004463B3" w:rsidP="0063229F">
            <w:pPr>
              <w:pStyle w:val="TableContents"/>
            </w:pPr>
          </w:p>
          <w:p w14:paraId="3769402C" w14:textId="77777777" w:rsidR="004463B3" w:rsidRDefault="004463B3" w:rsidP="0063229F">
            <w:pPr>
              <w:pStyle w:val="TableContents"/>
            </w:pPr>
          </w:p>
          <w:p w14:paraId="4A4A58CC" w14:textId="77777777" w:rsidR="004463B3" w:rsidRDefault="004463B3" w:rsidP="0063229F">
            <w:pPr>
              <w:pStyle w:val="TableContents"/>
            </w:pPr>
          </w:p>
          <w:p w14:paraId="67A59F9F" w14:textId="213D6CB8" w:rsidR="004463B3" w:rsidRPr="004463B3" w:rsidRDefault="004463B3" w:rsidP="0063229F">
            <w:pPr>
              <w:pStyle w:val="TableContents"/>
            </w:pPr>
          </w:p>
        </w:tc>
      </w:tr>
    </w:tbl>
    <w:p w14:paraId="0CBA50CE" w14:textId="77777777" w:rsidR="00843938" w:rsidRDefault="00843938" w:rsidP="00FF6701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sectPr w:rsidR="00843938" w:rsidSect="00C24D1A"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BE18E" w14:textId="77777777" w:rsidR="00C24D1A" w:rsidRDefault="00C24D1A">
      <w:pPr>
        <w:spacing w:after="0" w:line="240" w:lineRule="auto"/>
      </w:pPr>
      <w:r>
        <w:separator/>
      </w:r>
    </w:p>
  </w:endnote>
  <w:endnote w:type="continuationSeparator" w:id="0">
    <w:p w14:paraId="50E20FC9" w14:textId="77777777" w:rsidR="00C24D1A" w:rsidRDefault="00C24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Mono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F5A70B" w14:paraId="3FCD83B1" w14:textId="77777777" w:rsidTr="1FF5A70B">
      <w:tc>
        <w:tcPr>
          <w:tcW w:w="3120" w:type="dxa"/>
        </w:tcPr>
        <w:p w14:paraId="3C2EC3F2" w14:textId="574763A9" w:rsidR="1FF5A70B" w:rsidRDefault="1FF5A70B" w:rsidP="1FF5A70B">
          <w:pPr>
            <w:pStyle w:val="Header"/>
            <w:ind w:left="-115"/>
          </w:pPr>
        </w:p>
      </w:tc>
      <w:tc>
        <w:tcPr>
          <w:tcW w:w="3120" w:type="dxa"/>
        </w:tcPr>
        <w:p w14:paraId="2E78653A" w14:textId="43870310" w:rsidR="1FF5A70B" w:rsidRDefault="1FF5A70B" w:rsidP="1FF5A70B">
          <w:pPr>
            <w:pStyle w:val="Header"/>
            <w:jc w:val="center"/>
          </w:pPr>
        </w:p>
      </w:tc>
      <w:tc>
        <w:tcPr>
          <w:tcW w:w="3120" w:type="dxa"/>
        </w:tcPr>
        <w:p w14:paraId="7F55D980" w14:textId="3AAB1D73" w:rsidR="1FF5A70B" w:rsidRDefault="1FF5A70B" w:rsidP="1FF5A70B">
          <w:pPr>
            <w:pStyle w:val="Header"/>
            <w:ind w:right="-115"/>
            <w:jc w:val="right"/>
          </w:pPr>
        </w:p>
      </w:tc>
    </w:tr>
  </w:tbl>
  <w:p w14:paraId="4888D029" w14:textId="6F59E483" w:rsidR="1FF5A70B" w:rsidRDefault="1FF5A70B" w:rsidP="1FF5A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7BC6B" w14:textId="77777777" w:rsidR="00C24D1A" w:rsidRDefault="00C24D1A">
      <w:pPr>
        <w:spacing w:after="0" w:line="240" w:lineRule="auto"/>
      </w:pPr>
      <w:r>
        <w:separator/>
      </w:r>
    </w:p>
  </w:footnote>
  <w:footnote w:type="continuationSeparator" w:id="0">
    <w:p w14:paraId="1AE2132B" w14:textId="77777777" w:rsidR="00C24D1A" w:rsidRDefault="00C24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1330D" w14:textId="1354F685" w:rsidR="1FF5A70B" w:rsidRPr="00ED1E6D" w:rsidRDefault="1FF5A70B" w:rsidP="00ED1E6D">
    <w:pPr>
      <w:spacing w:after="0" w:line="240" w:lineRule="auto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20F9A" w14:textId="77777777" w:rsidR="007E64A5" w:rsidRPr="00940E9E" w:rsidRDefault="007E64A5" w:rsidP="007E64A5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AP Computer Science Principles</w:t>
    </w:r>
  </w:p>
  <w:p w14:paraId="419D6521" w14:textId="77777777" w:rsidR="007E64A5" w:rsidRPr="00940E9E" w:rsidRDefault="007E64A5" w:rsidP="007E64A5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Ticket Out the Door</w:t>
    </w:r>
  </w:p>
  <w:p w14:paraId="4E3D8931" w14:textId="289F718B" w:rsidR="007E64A5" w:rsidRDefault="007E64A5" w:rsidP="007E64A5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 xml:space="preserve">Set </w:t>
    </w:r>
    <w:r>
      <w:rPr>
        <w:sz w:val="20"/>
        <w:szCs w:val="20"/>
      </w:rPr>
      <w:t>2</w:t>
    </w:r>
    <w:r w:rsidR="00FA16AA">
      <w:rPr>
        <w:sz w:val="20"/>
        <w:szCs w:val="20"/>
      </w:rPr>
      <w:t>4</w:t>
    </w:r>
    <w:r w:rsidR="008443FE">
      <w:rPr>
        <w:sz w:val="20"/>
        <w:szCs w:val="20"/>
      </w:rPr>
      <w:t>: Event Handlers</w:t>
    </w:r>
  </w:p>
  <w:p w14:paraId="52EAFD2C" w14:textId="29C4ED5A" w:rsidR="007E64A5" w:rsidRDefault="007E64A5">
    <w:pPr>
      <w:pStyle w:val="Header"/>
    </w:pPr>
  </w:p>
  <w:p w14:paraId="02D2534A" w14:textId="4198A3AF" w:rsidR="007E64A5" w:rsidRDefault="007E64A5">
    <w:pPr>
      <w:pStyle w:val="Header"/>
      <w:pBdr>
        <w:bottom w:val="single" w:sz="12" w:space="1" w:color="auto"/>
      </w:pBdr>
    </w:pPr>
    <w:r>
      <w:t>Name _________________________________________________________________ Period _____</w:t>
    </w:r>
  </w:p>
  <w:p w14:paraId="68536E97" w14:textId="77777777" w:rsidR="007E64A5" w:rsidRDefault="007E64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093F"/>
    <w:multiLevelType w:val="hybridMultilevel"/>
    <w:tmpl w:val="FA10BAB0"/>
    <w:lvl w:ilvl="0" w:tplc="E2E062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91695"/>
    <w:multiLevelType w:val="hybridMultilevel"/>
    <w:tmpl w:val="9D624570"/>
    <w:lvl w:ilvl="0" w:tplc="55D43E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A5185"/>
    <w:multiLevelType w:val="multilevel"/>
    <w:tmpl w:val="397A648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3" w15:restartNumberingAfterBreak="0">
    <w:nsid w:val="0D203614"/>
    <w:multiLevelType w:val="hybridMultilevel"/>
    <w:tmpl w:val="9626A00A"/>
    <w:lvl w:ilvl="0" w:tplc="8D2A2C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225A1"/>
    <w:multiLevelType w:val="hybridMultilevel"/>
    <w:tmpl w:val="9D902618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43B9D"/>
    <w:multiLevelType w:val="hybridMultilevel"/>
    <w:tmpl w:val="57966A2C"/>
    <w:lvl w:ilvl="0" w:tplc="432A1E0C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83C83"/>
    <w:multiLevelType w:val="hybridMultilevel"/>
    <w:tmpl w:val="D74276C2"/>
    <w:lvl w:ilvl="0" w:tplc="12885E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C6639"/>
    <w:multiLevelType w:val="hybridMultilevel"/>
    <w:tmpl w:val="A538FDB8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364C8"/>
    <w:multiLevelType w:val="hybridMultilevel"/>
    <w:tmpl w:val="78F24744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62B9"/>
    <w:multiLevelType w:val="hybridMultilevel"/>
    <w:tmpl w:val="C5922E68"/>
    <w:lvl w:ilvl="0" w:tplc="961665F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971C4"/>
    <w:multiLevelType w:val="hybridMultilevel"/>
    <w:tmpl w:val="0F26718C"/>
    <w:lvl w:ilvl="0" w:tplc="A4D644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82ECE"/>
    <w:multiLevelType w:val="hybridMultilevel"/>
    <w:tmpl w:val="AA3422A2"/>
    <w:lvl w:ilvl="0" w:tplc="47B8ACC6">
      <w:start w:val="1"/>
      <w:numFmt w:val="lowerLetter"/>
      <w:lvlText w:val="(%1)"/>
      <w:lvlJc w:val="left"/>
      <w:pPr>
        <w:ind w:left="1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9" w:hanging="360"/>
      </w:pPr>
    </w:lvl>
    <w:lvl w:ilvl="2" w:tplc="0409001B" w:tentative="1">
      <w:start w:val="1"/>
      <w:numFmt w:val="lowerRoman"/>
      <w:lvlText w:val="%3."/>
      <w:lvlJc w:val="right"/>
      <w:pPr>
        <w:ind w:left="2499" w:hanging="180"/>
      </w:pPr>
    </w:lvl>
    <w:lvl w:ilvl="3" w:tplc="0409000F" w:tentative="1">
      <w:start w:val="1"/>
      <w:numFmt w:val="decimal"/>
      <w:lvlText w:val="%4."/>
      <w:lvlJc w:val="left"/>
      <w:pPr>
        <w:ind w:left="3219" w:hanging="360"/>
      </w:pPr>
    </w:lvl>
    <w:lvl w:ilvl="4" w:tplc="04090019" w:tentative="1">
      <w:start w:val="1"/>
      <w:numFmt w:val="lowerLetter"/>
      <w:lvlText w:val="%5."/>
      <w:lvlJc w:val="left"/>
      <w:pPr>
        <w:ind w:left="3939" w:hanging="360"/>
      </w:pPr>
    </w:lvl>
    <w:lvl w:ilvl="5" w:tplc="0409001B" w:tentative="1">
      <w:start w:val="1"/>
      <w:numFmt w:val="lowerRoman"/>
      <w:lvlText w:val="%6."/>
      <w:lvlJc w:val="right"/>
      <w:pPr>
        <w:ind w:left="4659" w:hanging="180"/>
      </w:pPr>
    </w:lvl>
    <w:lvl w:ilvl="6" w:tplc="0409000F" w:tentative="1">
      <w:start w:val="1"/>
      <w:numFmt w:val="decimal"/>
      <w:lvlText w:val="%7."/>
      <w:lvlJc w:val="left"/>
      <w:pPr>
        <w:ind w:left="5379" w:hanging="360"/>
      </w:pPr>
    </w:lvl>
    <w:lvl w:ilvl="7" w:tplc="04090019" w:tentative="1">
      <w:start w:val="1"/>
      <w:numFmt w:val="lowerLetter"/>
      <w:lvlText w:val="%8."/>
      <w:lvlJc w:val="left"/>
      <w:pPr>
        <w:ind w:left="6099" w:hanging="360"/>
      </w:pPr>
    </w:lvl>
    <w:lvl w:ilvl="8" w:tplc="0409001B" w:tentative="1">
      <w:start w:val="1"/>
      <w:numFmt w:val="lowerRoman"/>
      <w:lvlText w:val="%9."/>
      <w:lvlJc w:val="right"/>
      <w:pPr>
        <w:ind w:left="6819" w:hanging="180"/>
      </w:pPr>
    </w:lvl>
  </w:abstractNum>
  <w:abstractNum w:abstractNumId="12" w15:restartNumberingAfterBreak="0">
    <w:nsid w:val="2E3C7E87"/>
    <w:multiLevelType w:val="multilevel"/>
    <w:tmpl w:val="BCB84F1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13" w15:restartNumberingAfterBreak="0">
    <w:nsid w:val="310C656A"/>
    <w:multiLevelType w:val="hybridMultilevel"/>
    <w:tmpl w:val="D4D6A9F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37553"/>
    <w:multiLevelType w:val="multilevel"/>
    <w:tmpl w:val="7430AFC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15" w15:restartNumberingAfterBreak="0">
    <w:nsid w:val="36DD7990"/>
    <w:multiLevelType w:val="multilevel"/>
    <w:tmpl w:val="CDF02856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16" w15:restartNumberingAfterBreak="0">
    <w:nsid w:val="37462C8F"/>
    <w:multiLevelType w:val="hybridMultilevel"/>
    <w:tmpl w:val="A8263B40"/>
    <w:lvl w:ilvl="0" w:tplc="E8B876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BC6C63"/>
    <w:multiLevelType w:val="hybridMultilevel"/>
    <w:tmpl w:val="570CBF08"/>
    <w:lvl w:ilvl="0" w:tplc="432A1E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3B1BAA"/>
    <w:multiLevelType w:val="multilevel"/>
    <w:tmpl w:val="215A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9076DD"/>
    <w:multiLevelType w:val="hybridMultilevel"/>
    <w:tmpl w:val="0F0C9D7C"/>
    <w:lvl w:ilvl="0" w:tplc="2A045CC2">
      <w:start w:val="1"/>
      <w:numFmt w:val="lowerLetter"/>
      <w:lvlText w:val="(%1)"/>
      <w:lvlJc w:val="left"/>
      <w:pPr>
        <w:ind w:left="36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B074719"/>
    <w:multiLevelType w:val="multilevel"/>
    <w:tmpl w:val="A0EC0894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1" w15:restartNumberingAfterBreak="0">
    <w:nsid w:val="44F82CC2"/>
    <w:multiLevelType w:val="hybridMultilevel"/>
    <w:tmpl w:val="3D2C43A2"/>
    <w:lvl w:ilvl="0" w:tplc="615C669E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085848"/>
    <w:multiLevelType w:val="hybridMultilevel"/>
    <w:tmpl w:val="3C0AD866"/>
    <w:lvl w:ilvl="0" w:tplc="82264B68">
      <w:start w:val="1"/>
      <w:numFmt w:val="lowerLetter"/>
      <w:lvlText w:val="(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F81B2F"/>
    <w:multiLevelType w:val="hybridMultilevel"/>
    <w:tmpl w:val="04CEB330"/>
    <w:lvl w:ilvl="0" w:tplc="277AFE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DF30B0"/>
    <w:multiLevelType w:val="hybridMultilevel"/>
    <w:tmpl w:val="0F0C9D7C"/>
    <w:lvl w:ilvl="0" w:tplc="2A045CC2">
      <w:start w:val="1"/>
      <w:numFmt w:val="lowerLetter"/>
      <w:lvlText w:val="(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F65013"/>
    <w:multiLevelType w:val="hybridMultilevel"/>
    <w:tmpl w:val="81B6A71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BE693D"/>
    <w:multiLevelType w:val="hybridMultilevel"/>
    <w:tmpl w:val="BB542872"/>
    <w:lvl w:ilvl="0" w:tplc="D7A8E6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BA082B"/>
    <w:multiLevelType w:val="multilevel"/>
    <w:tmpl w:val="0168388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8" w15:restartNumberingAfterBreak="0">
    <w:nsid w:val="5807562D"/>
    <w:multiLevelType w:val="multilevel"/>
    <w:tmpl w:val="A29484E2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2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9" w15:restartNumberingAfterBreak="0">
    <w:nsid w:val="5AEC5A16"/>
    <w:multiLevelType w:val="multilevel"/>
    <w:tmpl w:val="A3F6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436D88"/>
    <w:multiLevelType w:val="multilevel"/>
    <w:tmpl w:val="854AFB98"/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1E97E9D"/>
    <w:multiLevelType w:val="multilevel"/>
    <w:tmpl w:val="5B727C1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b w:val="0"/>
        <w:color w:val="000000"/>
        <w:sz w:val="2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32" w15:restartNumberingAfterBreak="0">
    <w:nsid w:val="645736D5"/>
    <w:multiLevelType w:val="hybridMultilevel"/>
    <w:tmpl w:val="1BC26948"/>
    <w:lvl w:ilvl="0" w:tplc="F022C8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BD5FB7"/>
    <w:multiLevelType w:val="hybridMultilevel"/>
    <w:tmpl w:val="12B865EC"/>
    <w:lvl w:ilvl="0" w:tplc="82264B68">
      <w:start w:val="1"/>
      <w:numFmt w:val="lowerLetter"/>
      <w:lvlText w:val="(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2E4A8E"/>
    <w:multiLevelType w:val="hybridMultilevel"/>
    <w:tmpl w:val="DFAA264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BE4F68"/>
    <w:multiLevelType w:val="multilevel"/>
    <w:tmpl w:val="3CD417C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36" w15:restartNumberingAfterBreak="0">
    <w:nsid w:val="69FE75D8"/>
    <w:multiLevelType w:val="hybridMultilevel"/>
    <w:tmpl w:val="57862A7E"/>
    <w:lvl w:ilvl="0" w:tplc="179C2866">
      <w:start w:val="1"/>
      <w:numFmt w:val="lowerLetter"/>
      <w:lvlText w:val="(%1)"/>
      <w:lvlJc w:val="left"/>
      <w:pPr>
        <w:ind w:left="342" w:hanging="360"/>
      </w:pPr>
      <w:rPr>
        <w:rFonts w:hint="default"/>
        <w:color w:val="21242C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37" w15:restartNumberingAfterBreak="0">
    <w:nsid w:val="6D8A2011"/>
    <w:multiLevelType w:val="hybridMultilevel"/>
    <w:tmpl w:val="0AD6158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67153B"/>
    <w:multiLevelType w:val="multilevel"/>
    <w:tmpl w:val="5FDA990E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39" w15:restartNumberingAfterBreak="0">
    <w:nsid w:val="71546E15"/>
    <w:multiLevelType w:val="hybridMultilevel"/>
    <w:tmpl w:val="FE3A899A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DC6473"/>
    <w:multiLevelType w:val="hybridMultilevel"/>
    <w:tmpl w:val="DCF6724A"/>
    <w:lvl w:ilvl="0" w:tplc="F2A4417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6D93C2D"/>
    <w:multiLevelType w:val="hybridMultilevel"/>
    <w:tmpl w:val="B740C326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E828EB"/>
    <w:multiLevelType w:val="hybridMultilevel"/>
    <w:tmpl w:val="B0DA0BF6"/>
    <w:lvl w:ilvl="0" w:tplc="F460AC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FA35FB"/>
    <w:multiLevelType w:val="multilevel"/>
    <w:tmpl w:val="5656B64A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4" w15:restartNumberingAfterBreak="0">
    <w:nsid w:val="7ECA4ED0"/>
    <w:multiLevelType w:val="hybridMultilevel"/>
    <w:tmpl w:val="95F0BAC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547C3D"/>
    <w:multiLevelType w:val="hybridMultilevel"/>
    <w:tmpl w:val="1B7CE010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02506">
    <w:abstractNumId w:val="26"/>
  </w:num>
  <w:num w:numId="2" w16cid:durableId="878587925">
    <w:abstractNumId w:val="35"/>
  </w:num>
  <w:num w:numId="3" w16cid:durableId="1080643351">
    <w:abstractNumId w:val="39"/>
  </w:num>
  <w:num w:numId="4" w16cid:durableId="2105226975">
    <w:abstractNumId w:val="29"/>
  </w:num>
  <w:num w:numId="5" w16cid:durableId="1725178964">
    <w:abstractNumId w:val="37"/>
  </w:num>
  <w:num w:numId="6" w16cid:durableId="288246787">
    <w:abstractNumId w:val="13"/>
  </w:num>
  <w:num w:numId="7" w16cid:durableId="167182619">
    <w:abstractNumId w:val="6"/>
  </w:num>
  <w:num w:numId="8" w16cid:durableId="1275015581">
    <w:abstractNumId w:val="34"/>
  </w:num>
  <w:num w:numId="9" w16cid:durableId="1001276138">
    <w:abstractNumId w:val="44"/>
  </w:num>
  <w:num w:numId="10" w16cid:durableId="1994945829">
    <w:abstractNumId w:val="21"/>
  </w:num>
  <w:num w:numId="11" w16cid:durableId="1855070882">
    <w:abstractNumId w:val="16"/>
  </w:num>
  <w:num w:numId="12" w16cid:durableId="2011566297">
    <w:abstractNumId w:val="18"/>
  </w:num>
  <w:num w:numId="13" w16cid:durableId="1524629710">
    <w:abstractNumId w:val="40"/>
  </w:num>
  <w:num w:numId="14" w16cid:durableId="1360855723">
    <w:abstractNumId w:val="41"/>
  </w:num>
  <w:num w:numId="15" w16cid:durableId="201330910">
    <w:abstractNumId w:val="7"/>
  </w:num>
  <w:num w:numId="16" w16cid:durableId="463473869">
    <w:abstractNumId w:val="31"/>
  </w:num>
  <w:num w:numId="17" w16cid:durableId="763040605">
    <w:abstractNumId w:val="11"/>
  </w:num>
  <w:num w:numId="18" w16cid:durableId="649746253">
    <w:abstractNumId w:val="8"/>
  </w:num>
  <w:num w:numId="19" w16cid:durableId="1593511655">
    <w:abstractNumId w:val="5"/>
  </w:num>
  <w:num w:numId="20" w16cid:durableId="91173874">
    <w:abstractNumId w:val="17"/>
  </w:num>
  <w:num w:numId="21" w16cid:durableId="1948273136">
    <w:abstractNumId w:val="25"/>
  </w:num>
  <w:num w:numId="22" w16cid:durableId="552470615">
    <w:abstractNumId w:val="45"/>
  </w:num>
  <w:num w:numId="23" w16cid:durableId="4552199">
    <w:abstractNumId w:val="1"/>
  </w:num>
  <w:num w:numId="24" w16cid:durableId="1511411243">
    <w:abstractNumId w:val="32"/>
  </w:num>
  <w:num w:numId="25" w16cid:durableId="305084662">
    <w:abstractNumId w:val="3"/>
  </w:num>
  <w:num w:numId="26" w16cid:durableId="1161967637">
    <w:abstractNumId w:val="23"/>
  </w:num>
  <w:num w:numId="27" w16cid:durableId="299698978">
    <w:abstractNumId w:val="9"/>
  </w:num>
  <w:num w:numId="28" w16cid:durableId="1899047804">
    <w:abstractNumId w:val="4"/>
  </w:num>
  <w:num w:numId="29" w16cid:durableId="201526427">
    <w:abstractNumId w:val="36"/>
  </w:num>
  <w:num w:numId="30" w16cid:durableId="990330156">
    <w:abstractNumId w:val="33"/>
  </w:num>
  <w:num w:numId="31" w16cid:durableId="213472193">
    <w:abstractNumId w:val="22"/>
  </w:num>
  <w:num w:numId="32" w16cid:durableId="146240485">
    <w:abstractNumId w:val="10"/>
  </w:num>
  <w:num w:numId="33" w16cid:durableId="785081779">
    <w:abstractNumId w:val="30"/>
  </w:num>
  <w:num w:numId="34" w16cid:durableId="2082481365">
    <w:abstractNumId w:val="24"/>
  </w:num>
  <w:num w:numId="35" w16cid:durableId="988442297">
    <w:abstractNumId w:val="19"/>
  </w:num>
  <w:num w:numId="36" w16cid:durableId="278997425">
    <w:abstractNumId w:val="43"/>
  </w:num>
  <w:num w:numId="37" w16cid:durableId="785463142">
    <w:abstractNumId w:val="2"/>
  </w:num>
  <w:num w:numId="38" w16cid:durableId="2121098626">
    <w:abstractNumId w:val="38"/>
  </w:num>
  <w:num w:numId="39" w16cid:durableId="153109303">
    <w:abstractNumId w:val="27"/>
  </w:num>
  <w:num w:numId="40" w16cid:durableId="77101756">
    <w:abstractNumId w:val="20"/>
  </w:num>
  <w:num w:numId="41" w16cid:durableId="653072052">
    <w:abstractNumId w:val="12"/>
  </w:num>
  <w:num w:numId="42" w16cid:durableId="2049518">
    <w:abstractNumId w:val="0"/>
  </w:num>
  <w:num w:numId="43" w16cid:durableId="1347712590">
    <w:abstractNumId w:val="42"/>
  </w:num>
  <w:num w:numId="44" w16cid:durableId="1543054627">
    <w:abstractNumId w:val="15"/>
  </w:num>
  <w:num w:numId="45" w16cid:durableId="1876235333">
    <w:abstractNumId w:val="28"/>
  </w:num>
  <w:num w:numId="46" w16cid:durableId="15664086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2C364E"/>
    <w:rsid w:val="00007E60"/>
    <w:rsid w:val="000172DF"/>
    <w:rsid w:val="00032A20"/>
    <w:rsid w:val="00040C3F"/>
    <w:rsid w:val="00045258"/>
    <w:rsid w:val="0005449C"/>
    <w:rsid w:val="000572F2"/>
    <w:rsid w:val="00073A0A"/>
    <w:rsid w:val="000761EA"/>
    <w:rsid w:val="00081D30"/>
    <w:rsid w:val="000979B2"/>
    <w:rsid w:val="000A0E19"/>
    <w:rsid w:val="000B030B"/>
    <w:rsid w:val="000B0AE9"/>
    <w:rsid w:val="000B158E"/>
    <w:rsid w:val="000C3FB4"/>
    <w:rsid w:val="000D4701"/>
    <w:rsid w:val="000D6735"/>
    <w:rsid w:val="000D6D7A"/>
    <w:rsid w:val="000F72F3"/>
    <w:rsid w:val="001116BA"/>
    <w:rsid w:val="00115A04"/>
    <w:rsid w:val="00132683"/>
    <w:rsid w:val="00166E8C"/>
    <w:rsid w:val="00176798"/>
    <w:rsid w:val="00180799"/>
    <w:rsid w:val="00181C6A"/>
    <w:rsid w:val="00191FED"/>
    <w:rsid w:val="001960BE"/>
    <w:rsid w:val="001A5C25"/>
    <w:rsid w:val="001B0F53"/>
    <w:rsid w:val="001D1C91"/>
    <w:rsid w:val="001D5B3F"/>
    <w:rsid w:val="001D7DBB"/>
    <w:rsid w:val="001E4AEB"/>
    <w:rsid w:val="001F02BF"/>
    <w:rsid w:val="001F5755"/>
    <w:rsid w:val="00203CE3"/>
    <w:rsid w:val="002109E6"/>
    <w:rsid w:val="00212610"/>
    <w:rsid w:val="0023413F"/>
    <w:rsid w:val="002347A8"/>
    <w:rsid w:val="00235361"/>
    <w:rsid w:val="00242D7F"/>
    <w:rsid w:val="00274A9A"/>
    <w:rsid w:val="002769CF"/>
    <w:rsid w:val="00287CDD"/>
    <w:rsid w:val="00287DBC"/>
    <w:rsid w:val="00296C33"/>
    <w:rsid w:val="002A239A"/>
    <w:rsid w:val="002A3B23"/>
    <w:rsid w:val="002A6F56"/>
    <w:rsid w:val="002B4E80"/>
    <w:rsid w:val="002B5161"/>
    <w:rsid w:val="002C01EB"/>
    <w:rsid w:val="002D246F"/>
    <w:rsid w:val="002D2F60"/>
    <w:rsid w:val="002D67C4"/>
    <w:rsid w:val="002E0941"/>
    <w:rsid w:val="002E6093"/>
    <w:rsid w:val="002E7148"/>
    <w:rsid w:val="00303285"/>
    <w:rsid w:val="00310D00"/>
    <w:rsid w:val="003133D4"/>
    <w:rsid w:val="00316637"/>
    <w:rsid w:val="00323520"/>
    <w:rsid w:val="00323988"/>
    <w:rsid w:val="00333134"/>
    <w:rsid w:val="00334238"/>
    <w:rsid w:val="00337CA5"/>
    <w:rsid w:val="00351811"/>
    <w:rsid w:val="00351E71"/>
    <w:rsid w:val="00354651"/>
    <w:rsid w:val="00360A20"/>
    <w:rsid w:val="00361DD4"/>
    <w:rsid w:val="00372F75"/>
    <w:rsid w:val="0037646B"/>
    <w:rsid w:val="003811A6"/>
    <w:rsid w:val="003B01ED"/>
    <w:rsid w:val="003B28F4"/>
    <w:rsid w:val="003B360E"/>
    <w:rsid w:val="003D1A58"/>
    <w:rsid w:val="003E63F0"/>
    <w:rsid w:val="003E7322"/>
    <w:rsid w:val="00410A76"/>
    <w:rsid w:val="00415E41"/>
    <w:rsid w:val="004230E0"/>
    <w:rsid w:val="00434585"/>
    <w:rsid w:val="0043689A"/>
    <w:rsid w:val="0044029F"/>
    <w:rsid w:val="004463B3"/>
    <w:rsid w:val="00461153"/>
    <w:rsid w:val="00463E92"/>
    <w:rsid w:val="00464047"/>
    <w:rsid w:val="00474773"/>
    <w:rsid w:val="0048225A"/>
    <w:rsid w:val="0049438C"/>
    <w:rsid w:val="00494818"/>
    <w:rsid w:val="004B4A57"/>
    <w:rsid w:val="004C63B2"/>
    <w:rsid w:val="004D6359"/>
    <w:rsid w:val="004D72FB"/>
    <w:rsid w:val="004E20C8"/>
    <w:rsid w:val="004E2CAE"/>
    <w:rsid w:val="004F4E1C"/>
    <w:rsid w:val="004F7D7D"/>
    <w:rsid w:val="00502B4C"/>
    <w:rsid w:val="00512A2D"/>
    <w:rsid w:val="00515E35"/>
    <w:rsid w:val="00515E74"/>
    <w:rsid w:val="00520538"/>
    <w:rsid w:val="00520FFC"/>
    <w:rsid w:val="005214A5"/>
    <w:rsid w:val="005214BF"/>
    <w:rsid w:val="00536BE3"/>
    <w:rsid w:val="00536C34"/>
    <w:rsid w:val="00545614"/>
    <w:rsid w:val="00550A47"/>
    <w:rsid w:val="0055300B"/>
    <w:rsid w:val="005619EF"/>
    <w:rsid w:val="00572364"/>
    <w:rsid w:val="005822AA"/>
    <w:rsid w:val="00585206"/>
    <w:rsid w:val="00585A02"/>
    <w:rsid w:val="00585D30"/>
    <w:rsid w:val="00593886"/>
    <w:rsid w:val="00593FCF"/>
    <w:rsid w:val="00594150"/>
    <w:rsid w:val="005A511C"/>
    <w:rsid w:val="005B7365"/>
    <w:rsid w:val="005C7E4A"/>
    <w:rsid w:val="005D32E4"/>
    <w:rsid w:val="005D670C"/>
    <w:rsid w:val="005E2132"/>
    <w:rsid w:val="005E587C"/>
    <w:rsid w:val="005F0C8D"/>
    <w:rsid w:val="005F680C"/>
    <w:rsid w:val="00601B36"/>
    <w:rsid w:val="00601BA8"/>
    <w:rsid w:val="00611233"/>
    <w:rsid w:val="00660180"/>
    <w:rsid w:val="00660F15"/>
    <w:rsid w:val="0066112C"/>
    <w:rsid w:val="006702B3"/>
    <w:rsid w:val="00671F96"/>
    <w:rsid w:val="00677980"/>
    <w:rsid w:val="00696D35"/>
    <w:rsid w:val="006B5C84"/>
    <w:rsid w:val="006D78E3"/>
    <w:rsid w:val="006E2233"/>
    <w:rsid w:val="006F7A25"/>
    <w:rsid w:val="00701650"/>
    <w:rsid w:val="007018E4"/>
    <w:rsid w:val="007102E8"/>
    <w:rsid w:val="00745FA7"/>
    <w:rsid w:val="0074772C"/>
    <w:rsid w:val="00755D62"/>
    <w:rsid w:val="00784CCA"/>
    <w:rsid w:val="00793BC9"/>
    <w:rsid w:val="00795D21"/>
    <w:rsid w:val="007977C4"/>
    <w:rsid w:val="007B615D"/>
    <w:rsid w:val="007E64A5"/>
    <w:rsid w:val="007F0003"/>
    <w:rsid w:val="00803DBC"/>
    <w:rsid w:val="00805B66"/>
    <w:rsid w:val="00813EE9"/>
    <w:rsid w:val="00815887"/>
    <w:rsid w:val="00823FA6"/>
    <w:rsid w:val="00825D51"/>
    <w:rsid w:val="00837E2B"/>
    <w:rsid w:val="00843938"/>
    <w:rsid w:val="008443FE"/>
    <w:rsid w:val="0084683F"/>
    <w:rsid w:val="008509FF"/>
    <w:rsid w:val="008525E3"/>
    <w:rsid w:val="00862B31"/>
    <w:rsid w:val="008763C0"/>
    <w:rsid w:val="0089434E"/>
    <w:rsid w:val="00897573"/>
    <w:rsid w:val="008A2E07"/>
    <w:rsid w:val="008A3EB7"/>
    <w:rsid w:val="008B3687"/>
    <w:rsid w:val="008B78B7"/>
    <w:rsid w:val="008C2DFE"/>
    <w:rsid w:val="008E0A09"/>
    <w:rsid w:val="008E4564"/>
    <w:rsid w:val="008E6AF7"/>
    <w:rsid w:val="00907CA4"/>
    <w:rsid w:val="009113D6"/>
    <w:rsid w:val="0092030C"/>
    <w:rsid w:val="00925A4C"/>
    <w:rsid w:val="00925B1A"/>
    <w:rsid w:val="00940E9E"/>
    <w:rsid w:val="0094410A"/>
    <w:rsid w:val="00945593"/>
    <w:rsid w:val="009506C1"/>
    <w:rsid w:val="009575BA"/>
    <w:rsid w:val="009577AF"/>
    <w:rsid w:val="00963CB5"/>
    <w:rsid w:val="00963E46"/>
    <w:rsid w:val="00973EF1"/>
    <w:rsid w:val="00975253"/>
    <w:rsid w:val="00975FDE"/>
    <w:rsid w:val="00982BB0"/>
    <w:rsid w:val="00991BC3"/>
    <w:rsid w:val="009B06D7"/>
    <w:rsid w:val="009C0B73"/>
    <w:rsid w:val="009C550F"/>
    <w:rsid w:val="009E5D9B"/>
    <w:rsid w:val="00A02CC0"/>
    <w:rsid w:val="00A10938"/>
    <w:rsid w:val="00A52182"/>
    <w:rsid w:val="00A61432"/>
    <w:rsid w:val="00A738BA"/>
    <w:rsid w:val="00A7473A"/>
    <w:rsid w:val="00A8202E"/>
    <w:rsid w:val="00A8227B"/>
    <w:rsid w:val="00A85AA0"/>
    <w:rsid w:val="00A85C89"/>
    <w:rsid w:val="00A86E5C"/>
    <w:rsid w:val="00A91BDB"/>
    <w:rsid w:val="00AA462D"/>
    <w:rsid w:val="00AA6A52"/>
    <w:rsid w:val="00AB59B7"/>
    <w:rsid w:val="00AD1E6F"/>
    <w:rsid w:val="00AD22BA"/>
    <w:rsid w:val="00AD3639"/>
    <w:rsid w:val="00AD380F"/>
    <w:rsid w:val="00AD4045"/>
    <w:rsid w:val="00AE49DD"/>
    <w:rsid w:val="00B1209A"/>
    <w:rsid w:val="00B16A4C"/>
    <w:rsid w:val="00B17EA2"/>
    <w:rsid w:val="00B36842"/>
    <w:rsid w:val="00B47232"/>
    <w:rsid w:val="00B53A07"/>
    <w:rsid w:val="00B5489A"/>
    <w:rsid w:val="00B55727"/>
    <w:rsid w:val="00B579A3"/>
    <w:rsid w:val="00B644D6"/>
    <w:rsid w:val="00B658B3"/>
    <w:rsid w:val="00B81961"/>
    <w:rsid w:val="00B856A7"/>
    <w:rsid w:val="00B90A6D"/>
    <w:rsid w:val="00B94EA9"/>
    <w:rsid w:val="00BA1F77"/>
    <w:rsid w:val="00BB0B0F"/>
    <w:rsid w:val="00BB1989"/>
    <w:rsid w:val="00BC4A12"/>
    <w:rsid w:val="00BC5C0E"/>
    <w:rsid w:val="00BD02B1"/>
    <w:rsid w:val="00BD3781"/>
    <w:rsid w:val="00BD5343"/>
    <w:rsid w:val="00BD7DD0"/>
    <w:rsid w:val="00BE246A"/>
    <w:rsid w:val="00BE2B02"/>
    <w:rsid w:val="00BE3ADF"/>
    <w:rsid w:val="00BE588C"/>
    <w:rsid w:val="00BF2820"/>
    <w:rsid w:val="00BF78D0"/>
    <w:rsid w:val="00C01AC9"/>
    <w:rsid w:val="00C214EF"/>
    <w:rsid w:val="00C24D1A"/>
    <w:rsid w:val="00C3644E"/>
    <w:rsid w:val="00C50934"/>
    <w:rsid w:val="00C545C6"/>
    <w:rsid w:val="00C861C9"/>
    <w:rsid w:val="00C9079A"/>
    <w:rsid w:val="00CA08B6"/>
    <w:rsid w:val="00CC2F1B"/>
    <w:rsid w:val="00CC4378"/>
    <w:rsid w:val="00CC43D3"/>
    <w:rsid w:val="00CD0203"/>
    <w:rsid w:val="00CD4FA0"/>
    <w:rsid w:val="00CE1825"/>
    <w:rsid w:val="00CE20D5"/>
    <w:rsid w:val="00CE3B5A"/>
    <w:rsid w:val="00D043DD"/>
    <w:rsid w:val="00D07E12"/>
    <w:rsid w:val="00D220EA"/>
    <w:rsid w:val="00D25FAB"/>
    <w:rsid w:val="00D3274F"/>
    <w:rsid w:val="00D34AF0"/>
    <w:rsid w:val="00D35FA2"/>
    <w:rsid w:val="00D45FD9"/>
    <w:rsid w:val="00D53F0F"/>
    <w:rsid w:val="00D574F3"/>
    <w:rsid w:val="00D57C01"/>
    <w:rsid w:val="00D60970"/>
    <w:rsid w:val="00D65D9E"/>
    <w:rsid w:val="00DA62B6"/>
    <w:rsid w:val="00DB1898"/>
    <w:rsid w:val="00DB2FA4"/>
    <w:rsid w:val="00DD311A"/>
    <w:rsid w:val="00DD7C99"/>
    <w:rsid w:val="00DE1B1F"/>
    <w:rsid w:val="00DF0084"/>
    <w:rsid w:val="00E027C1"/>
    <w:rsid w:val="00E05141"/>
    <w:rsid w:val="00E1690B"/>
    <w:rsid w:val="00E178EB"/>
    <w:rsid w:val="00E27784"/>
    <w:rsid w:val="00E36273"/>
    <w:rsid w:val="00E3695B"/>
    <w:rsid w:val="00E40237"/>
    <w:rsid w:val="00E45727"/>
    <w:rsid w:val="00E47D28"/>
    <w:rsid w:val="00E65076"/>
    <w:rsid w:val="00E76427"/>
    <w:rsid w:val="00E855EA"/>
    <w:rsid w:val="00E93B72"/>
    <w:rsid w:val="00EB293B"/>
    <w:rsid w:val="00EC1783"/>
    <w:rsid w:val="00ED08EB"/>
    <w:rsid w:val="00ED0AD5"/>
    <w:rsid w:val="00ED1E6D"/>
    <w:rsid w:val="00ED3ACF"/>
    <w:rsid w:val="00F24EAB"/>
    <w:rsid w:val="00F304D6"/>
    <w:rsid w:val="00F3087A"/>
    <w:rsid w:val="00F402DE"/>
    <w:rsid w:val="00F403B4"/>
    <w:rsid w:val="00F515B4"/>
    <w:rsid w:val="00F560F6"/>
    <w:rsid w:val="00F64014"/>
    <w:rsid w:val="00F677CC"/>
    <w:rsid w:val="00F73EA1"/>
    <w:rsid w:val="00F806FA"/>
    <w:rsid w:val="00F80F80"/>
    <w:rsid w:val="00FA16AA"/>
    <w:rsid w:val="00FB56E6"/>
    <w:rsid w:val="00FB6B52"/>
    <w:rsid w:val="00FB7829"/>
    <w:rsid w:val="00FC2B7C"/>
    <w:rsid w:val="00FE11CA"/>
    <w:rsid w:val="00FE3804"/>
    <w:rsid w:val="00FE54D5"/>
    <w:rsid w:val="00FF0904"/>
    <w:rsid w:val="00FF6701"/>
    <w:rsid w:val="1FF5A70B"/>
    <w:rsid w:val="322C364E"/>
    <w:rsid w:val="4E4B66CB"/>
    <w:rsid w:val="5DEF8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EF8B5D"/>
  <w15:chartTrackingRefBased/>
  <w15:docId w15:val="{59FCE703-1666-412E-8826-E5A2512C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3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D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3DBC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040C3F"/>
    <w:pPr>
      <w:suppressLineNumbers/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D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5D5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B78B7"/>
  </w:style>
  <w:style w:type="character" w:customStyle="1" w:styleId="mord">
    <w:name w:val="mord"/>
    <w:basedOn w:val="DefaultParagraphFont"/>
    <w:rsid w:val="008B78B7"/>
  </w:style>
  <w:style w:type="character" w:styleId="Strong">
    <w:name w:val="Strong"/>
    <w:basedOn w:val="DefaultParagraphFont"/>
    <w:uiPriority w:val="22"/>
    <w:qFormat/>
    <w:rsid w:val="002D67C4"/>
    <w:rPr>
      <w:b/>
      <w:bCs/>
    </w:rPr>
  </w:style>
  <w:style w:type="character" w:customStyle="1" w:styleId="stylesanswer-enothq-16">
    <w:name w:val="styles__answer-enothq-16"/>
    <w:basedOn w:val="DefaultParagraphFont"/>
    <w:rsid w:val="00D220EA"/>
  </w:style>
  <w:style w:type="paragraph" w:customStyle="1" w:styleId="l6lxprh">
    <w:name w:val="_l6lxprh"/>
    <w:basedOn w:val="Normal"/>
    <w:rsid w:val="006D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qgxogtu">
    <w:name w:val="_1qgxogtu"/>
    <w:basedOn w:val="Normal"/>
    <w:rsid w:val="006D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eckbox">
    <w:name w:val="checkbox"/>
    <w:basedOn w:val="DefaultParagraphFont"/>
    <w:rsid w:val="006D78E3"/>
  </w:style>
  <w:style w:type="character" w:styleId="Emphasis">
    <w:name w:val="Emphasis"/>
    <w:basedOn w:val="DefaultParagraphFont"/>
    <w:uiPriority w:val="20"/>
    <w:qFormat/>
    <w:rsid w:val="006D78E3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D78E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D78E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D78E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D78E3"/>
    <w:rPr>
      <w:rFonts w:ascii="Arial" w:hAnsi="Arial" w:cs="Arial"/>
      <w:vanish/>
      <w:sz w:val="16"/>
      <w:szCs w:val="16"/>
    </w:rPr>
  </w:style>
  <w:style w:type="paragraph" w:styleId="BodyText">
    <w:name w:val="Body Text"/>
    <w:basedOn w:val="Normal"/>
    <w:link w:val="BodyTextChar"/>
    <w:rsid w:val="008B3687"/>
    <w:pPr>
      <w:spacing w:after="140" w:line="276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BodyTextChar">
    <w:name w:val="Body Text Char"/>
    <w:basedOn w:val="DefaultParagraphFont"/>
    <w:link w:val="BodyText"/>
    <w:rsid w:val="008B3687"/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InternetLink">
    <w:name w:val="Internet Link"/>
    <w:uiPriority w:val="99"/>
    <w:rsid w:val="008B3687"/>
    <w:rPr>
      <w:color w:val="000080"/>
      <w:u w:val="single"/>
    </w:rPr>
  </w:style>
  <w:style w:type="character" w:customStyle="1" w:styleId="mbin">
    <w:name w:val="mbin"/>
    <w:basedOn w:val="DefaultParagraphFont"/>
    <w:rsid w:val="000761EA"/>
  </w:style>
  <w:style w:type="paragraph" w:styleId="NormalWeb">
    <w:name w:val="Normal (Web)"/>
    <w:basedOn w:val="Normal"/>
    <w:uiPriority w:val="99"/>
    <w:semiHidden/>
    <w:unhideWhenUsed/>
    <w:qFormat/>
    <w:rsid w:val="00B94EA9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customStyle="1" w:styleId="FrameContents">
    <w:name w:val="Frame Contents"/>
    <w:basedOn w:val="Normal"/>
    <w:qFormat/>
    <w:rsid w:val="00BC4A12"/>
    <w:pPr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WW8Num8z7">
    <w:name w:val="WW8Num8z7"/>
    <w:qFormat/>
    <w:rsid w:val="00755D62"/>
  </w:style>
  <w:style w:type="character" w:customStyle="1" w:styleId="SourceText">
    <w:name w:val="Source Text"/>
    <w:qFormat/>
    <w:rsid w:val="00E3695B"/>
    <w:rPr>
      <w:rFonts w:ascii="Liberation Mono" w:eastAsia="Liberation Mono" w:hAnsi="Liberation Mono" w:cs="Liberation Mono"/>
    </w:rPr>
  </w:style>
  <w:style w:type="paragraph" w:customStyle="1" w:styleId="TextBody">
    <w:name w:val="Text Body"/>
    <w:basedOn w:val="Normal"/>
    <w:rsid w:val="00361DD4"/>
    <w:pPr>
      <w:suppressAutoHyphens/>
      <w:spacing w:after="140" w:line="276" w:lineRule="auto"/>
    </w:pPr>
    <w:rPr>
      <w:rFonts w:ascii="Arial" w:eastAsia="Arial" w:hAnsi="Arial" w:cs="Arial"/>
      <w:color w:val="5D6770"/>
      <w:sz w:val="20"/>
      <w:szCs w:val="2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989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140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96339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147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832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60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471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012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8078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9970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832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18816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93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73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52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062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58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32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3180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594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3219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51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33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4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48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474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944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158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5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377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614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296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966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641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82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8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814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6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65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7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580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58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4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9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0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0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07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35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7050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46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510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1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23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6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04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589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925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433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90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176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1421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506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89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7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53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841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01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330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422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2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516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7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064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9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9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14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00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05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6994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869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801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206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720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83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924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723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31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36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347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21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7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10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76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87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26199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268086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581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34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74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269141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99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1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99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07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1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771707051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552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2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3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49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39452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322872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47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98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13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984876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3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0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00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79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60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51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28797711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313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16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289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15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830691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067434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567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9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24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747946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6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02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1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09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5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1637762642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38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7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450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75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652867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172696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44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91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360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2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4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052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272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068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700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179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Even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6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Pluska</dc:creator>
  <cp:keywords/>
  <dc:description/>
  <cp:lastModifiedBy>Heidi Pluska</cp:lastModifiedBy>
  <cp:revision>29</cp:revision>
  <cp:lastPrinted>2021-01-26T19:48:00Z</cp:lastPrinted>
  <dcterms:created xsi:type="dcterms:W3CDTF">2021-01-25T20:15:00Z</dcterms:created>
  <dcterms:modified xsi:type="dcterms:W3CDTF">2024-01-15T17:20:00Z</dcterms:modified>
</cp:coreProperties>
</file>