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A3773" w14:textId="77777777" w:rsidR="00904E07" w:rsidRDefault="00904E07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904E07" w14:paraId="422AF501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8E3243" w14:textId="58D9DB50" w:rsidR="00904E07" w:rsidRDefault="00F433A3">
            <w:r>
              <w:rPr>
                <w:b/>
                <w:szCs w:val="20"/>
              </w:rPr>
              <w:t xml:space="preserve">Skill </w:t>
            </w:r>
            <w:r w:rsidR="001E3E07">
              <w:rPr>
                <w:b/>
                <w:szCs w:val="20"/>
              </w:rPr>
              <w:t>35.1 Exercise 1</w:t>
            </w:r>
          </w:p>
        </w:tc>
      </w:tr>
      <w:tr w:rsidR="001E3E07" w14:paraId="7F0DFBE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A551D8A" w14:textId="12EFC9C1" w:rsidR="001E3E07" w:rsidRDefault="001E3E07">
            <w:pPr>
              <w:pStyle w:val="ListParagraph"/>
              <w:ind w:left="0"/>
            </w:pPr>
            <w:r>
              <w:t xml:space="preserve">Consider the following list, </w:t>
            </w:r>
          </w:p>
          <w:p w14:paraId="6A1C4A4B" w14:textId="77777777" w:rsidR="001E3E07" w:rsidRDefault="001E3E07">
            <w:pPr>
              <w:pStyle w:val="ListParagraph"/>
              <w:ind w:left="0"/>
            </w:pPr>
          </w:p>
          <w:p w14:paraId="6E409452" w14:textId="77777777" w:rsidR="001E3E07" w:rsidRPr="001E3E07" w:rsidRDefault="001E3E07" w:rsidP="001E3E07">
            <w:pPr>
              <w:shd w:val="clear" w:color="auto" w:fill="FFFFFF"/>
              <w:suppressAutoHyphens w:val="0"/>
              <w:spacing w:line="360" w:lineRule="atLeast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1E3E07"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1E3E07">
              <w:rPr>
                <w:rFonts w:ascii="Consolas" w:hAnsi="Consolas"/>
                <w:color w:val="001080"/>
                <w:szCs w:val="20"/>
                <w:lang w:eastAsia="en-US" w:bidi="ar-SA"/>
              </w:rPr>
              <w:t>arr</w:t>
            </w:r>
            <w:proofErr w:type="spellEnd"/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1E3E07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[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6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00000"/>
                <w:szCs w:val="20"/>
                <w:lang w:eastAsia="en-US" w:bidi="ar-SA"/>
              </w:rPr>
              <w:t>-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1E3E07">
              <w:rPr>
                <w:rFonts w:ascii="Consolas" w:hAnsi="Consolas"/>
                <w:color w:val="098658"/>
                <w:szCs w:val="20"/>
                <w:lang w:eastAsia="en-US" w:bidi="ar-SA"/>
              </w:rPr>
              <w:t>4</w:t>
            </w:r>
            <w:proofErr w:type="gramStart"/>
            <w:r w:rsidRPr="001E3E07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  <w:proofErr w:type="gramEnd"/>
          </w:p>
          <w:p w14:paraId="767D4322" w14:textId="77777777" w:rsidR="001E3E07" w:rsidRDefault="001E3E07">
            <w:pPr>
              <w:pStyle w:val="ListParagraph"/>
              <w:ind w:left="0"/>
            </w:pPr>
          </w:p>
          <w:p w14:paraId="253BB7FC" w14:textId="6763A488" w:rsidR="001E3E07" w:rsidRDefault="001E3E07">
            <w:pPr>
              <w:pStyle w:val="ListParagraph"/>
              <w:ind w:left="0"/>
            </w:pPr>
            <w:r>
              <w:t xml:space="preserve">Write a function </w:t>
            </w:r>
            <w:proofErr w:type="gramStart"/>
            <w:r>
              <w:t>call</w:t>
            </w:r>
            <w:proofErr w:type="gramEnd"/>
            <w:r>
              <w:t xml:space="preserve"> </w:t>
            </w:r>
            <w:proofErr w:type="spellStart"/>
            <w:r w:rsidRPr="001E3E07">
              <w:rPr>
                <w:rFonts w:ascii="Consolas" w:hAnsi="Consolas"/>
              </w:rPr>
              <w:t>minToFront</w:t>
            </w:r>
            <w:proofErr w:type="spellEnd"/>
            <w:r>
              <w:t xml:space="preserve">, that accepts a parameter called </w:t>
            </w:r>
            <w:r w:rsidRPr="001E3E07">
              <w:rPr>
                <w:rFonts w:ascii="Consolas" w:hAnsi="Consolas"/>
              </w:rPr>
              <w:t>front</w:t>
            </w:r>
            <w:r>
              <w:t xml:space="preserve">, which represents the front of the list.  In the body of the function, write an algorithm that locates the lowest value in the list and swaps it with the </w:t>
            </w:r>
            <w:r w:rsidRPr="001E3E07">
              <w:rPr>
                <w:rFonts w:ascii="Consolas" w:hAnsi="Consolas"/>
              </w:rPr>
              <w:t>front</w:t>
            </w:r>
            <w:r>
              <w:t xml:space="preserve"> location.  </w:t>
            </w:r>
          </w:p>
        </w:tc>
      </w:tr>
      <w:tr w:rsidR="00904E07" w14:paraId="5943DB54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3A7FA7" w14:textId="77777777" w:rsidR="00904E07" w:rsidRDefault="00904E07">
            <w:pPr>
              <w:pStyle w:val="ListParagraph"/>
              <w:ind w:left="0"/>
            </w:pPr>
          </w:p>
          <w:p w14:paraId="2AF508CC" w14:textId="77777777" w:rsidR="001E3E07" w:rsidRDefault="001E3E07">
            <w:pPr>
              <w:pStyle w:val="ListParagraph"/>
              <w:ind w:left="0"/>
            </w:pPr>
          </w:p>
          <w:p w14:paraId="048C09CF" w14:textId="77777777" w:rsidR="001E3E07" w:rsidRDefault="001E3E07">
            <w:pPr>
              <w:pStyle w:val="ListParagraph"/>
              <w:ind w:left="0"/>
            </w:pPr>
          </w:p>
          <w:p w14:paraId="211C1C9A" w14:textId="77777777" w:rsidR="001E3E07" w:rsidRDefault="001E3E07">
            <w:pPr>
              <w:pStyle w:val="ListParagraph"/>
              <w:ind w:left="0"/>
            </w:pPr>
          </w:p>
          <w:p w14:paraId="6D4146ED" w14:textId="77777777" w:rsidR="001E3E07" w:rsidRDefault="001E3E07">
            <w:pPr>
              <w:pStyle w:val="ListParagraph"/>
              <w:ind w:left="0"/>
            </w:pPr>
          </w:p>
          <w:p w14:paraId="5FEB406A" w14:textId="77777777" w:rsidR="001E3E07" w:rsidRDefault="001E3E07">
            <w:pPr>
              <w:pStyle w:val="ListParagraph"/>
              <w:ind w:left="0"/>
            </w:pPr>
          </w:p>
          <w:p w14:paraId="77B52500" w14:textId="77777777" w:rsidR="001E3E07" w:rsidRDefault="001E3E07">
            <w:pPr>
              <w:pStyle w:val="ListParagraph"/>
              <w:ind w:left="0"/>
            </w:pPr>
          </w:p>
          <w:p w14:paraId="2EA108F0" w14:textId="77777777" w:rsidR="001E3E07" w:rsidRDefault="001E3E07">
            <w:pPr>
              <w:pStyle w:val="ListParagraph"/>
              <w:ind w:left="0"/>
            </w:pPr>
          </w:p>
          <w:p w14:paraId="2D5E8A4F" w14:textId="77777777" w:rsidR="001E3E07" w:rsidRDefault="001E3E07">
            <w:pPr>
              <w:pStyle w:val="ListParagraph"/>
              <w:ind w:left="0"/>
            </w:pPr>
          </w:p>
          <w:p w14:paraId="7CE5DA5B" w14:textId="77777777" w:rsidR="001E3E07" w:rsidRDefault="001E3E07">
            <w:pPr>
              <w:pStyle w:val="ListParagraph"/>
              <w:ind w:left="0"/>
            </w:pPr>
          </w:p>
          <w:p w14:paraId="3E80B085" w14:textId="77777777" w:rsidR="001E3E07" w:rsidRDefault="001E3E07">
            <w:pPr>
              <w:pStyle w:val="ListParagraph"/>
              <w:ind w:left="0"/>
            </w:pPr>
          </w:p>
          <w:p w14:paraId="39EA7997" w14:textId="77777777" w:rsidR="001E3E07" w:rsidRDefault="001E3E07">
            <w:pPr>
              <w:pStyle w:val="ListParagraph"/>
              <w:ind w:left="0"/>
            </w:pPr>
          </w:p>
          <w:p w14:paraId="4EDF0E6A" w14:textId="77777777" w:rsidR="001E3E07" w:rsidRDefault="001E3E07">
            <w:pPr>
              <w:pStyle w:val="ListParagraph"/>
              <w:ind w:left="0"/>
            </w:pPr>
          </w:p>
          <w:p w14:paraId="48292CA1" w14:textId="77777777" w:rsidR="001E3E07" w:rsidRDefault="001E3E07">
            <w:pPr>
              <w:pStyle w:val="ListParagraph"/>
              <w:ind w:left="0"/>
            </w:pPr>
          </w:p>
          <w:p w14:paraId="562069F0" w14:textId="77777777" w:rsidR="001E3E07" w:rsidRDefault="001E3E07">
            <w:pPr>
              <w:pStyle w:val="ListParagraph"/>
              <w:ind w:left="0"/>
            </w:pPr>
          </w:p>
          <w:p w14:paraId="665EADF1" w14:textId="1D3362B8" w:rsidR="001E3E07" w:rsidRPr="001E3E07" w:rsidRDefault="001E3E07">
            <w:pPr>
              <w:pStyle w:val="ListParagraph"/>
              <w:ind w:left="0"/>
            </w:pPr>
          </w:p>
        </w:tc>
      </w:tr>
      <w:tr w:rsidR="00904E07" w14:paraId="2FC48037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3402B28" w14:textId="1855DAF5" w:rsidR="00904E07" w:rsidRPr="001E3E07" w:rsidRDefault="001E3E07">
            <w:pPr>
              <w:suppressAutoHyphens w:val="0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1E3E07">
              <w:rPr>
                <w:rFonts w:asciiTheme="minorHAnsi" w:hAnsiTheme="minorHAnsi" w:cstheme="minorHAnsi"/>
                <w:color w:val="000000"/>
                <w:szCs w:val="20"/>
              </w:rPr>
              <w:t xml:space="preserve">Now that we have an algorithm that moves the lowest item in a list to the front, write another function below called </w:t>
            </w:r>
            <w:proofErr w:type="spellStart"/>
            <w:r w:rsidRPr="001E3E07">
              <w:rPr>
                <w:rFonts w:ascii="Consolas" w:hAnsi="Consolas" w:cstheme="minorHAnsi"/>
                <w:color w:val="000000"/>
                <w:szCs w:val="20"/>
              </w:rPr>
              <w:t>selectionSort</w:t>
            </w:r>
            <w:proofErr w:type="spellEnd"/>
            <w:r w:rsidRPr="001E3E07">
              <w:rPr>
                <w:rFonts w:asciiTheme="minorHAnsi" w:hAnsiTheme="minorHAnsi" w:cstheme="minorHAnsi"/>
                <w:color w:val="000000"/>
                <w:szCs w:val="20"/>
              </w:rPr>
              <w:t xml:space="preserve">, that sorts the list from low to high.  </w:t>
            </w:r>
          </w:p>
        </w:tc>
      </w:tr>
      <w:tr w:rsidR="001E3E07" w14:paraId="648CF2D2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403D06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50E2D20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A69BD16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3BAEE36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C5FE32E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DDDF9D8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B8C0608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9D60ED7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3E10282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00BECED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</w:tc>
      </w:tr>
      <w:tr w:rsidR="001E3E07" w14:paraId="7B592779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4C51E2" w14:textId="6F414F11" w:rsidR="001E3E07" w:rsidRDefault="001E3E07" w:rsidP="001E3E07">
            <w:pPr>
              <w:pStyle w:val="ListParagraph"/>
              <w:ind w:left="0"/>
            </w:pPr>
            <w:r>
              <w:t xml:space="preserve">If an array contains the following elements, what would the array look like after the third pass of </w:t>
            </w:r>
            <w:proofErr w:type="spellStart"/>
            <w:r w:rsidRPr="001E3E07">
              <w:rPr>
                <w:rFonts w:ascii="Consolas" w:hAnsi="Consolas"/>
              </w:rPr>
              <w:t>selectionSort</w:t>
            </w:r>
            <w:proofErr w:type="spellEnd"/>
            <w:r>
              <w:t>, sorting from high to low?</w:t>
            </w:r>
          </w:p>
          <w:p w14:paraId="58EE0791" w14:textId="77777777" w:rsidR="001E3E07" w:rsidRDefault="001E3E07" w:rsidP="001E3E07">
            <w:pPr>
              <w:pStyle w:val="ListParagraph"/>
              <w:ind w:left="0"/>
            </w:pPr>
          </w:p>
          <w:p w14:paraId="3EA535EB" w14:textId="77777777" w:rsidR="001E3E07" w:rsidRDefault="001E3E07" w:rsidP="001E3E07">
            <w:pPr>
              <w:pStyle w:val="ListParagraph"/>
              <w:ind w:left="0"/>
              <w:jc w:val="center"/>
            </w:pPr>
            <w:r>
              <w:t>89    42    -3    13    109    70    2</w:t>
            </w:r>
          </w:p>
          <w:p w14:paraId="3D7CE48F" w14:textId="77777777" w:rsidR="001E3E07" w:rsidRDefault="001E3E07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</w:tc>
      </w:tr>
      <w:tr w:rsidR="001E3E07" w14:paraId="5CE9695B" w14:textId="77777777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6A04E5" w14:textId="77777777" w:rsidR="001E3E07" w:rsidRDefault="001E3E07" w:rsidP="001E3E07">
            <w:pPr>
              <w:pStyle w:val="ListParagraph"/>
              <w:ind w:left="0"/>
            </w:pPr>
          </w:p>
          <w:p w14:paraId="6329681C" w14:textId="77777777" w:rsidR="001E3E07" w:rsidRDefault="001E3E07" w:rsidP="001E3E07">
            <w:pPr>
              <w:pStyle w:val="ListParagraph"/>
              <w:ind w:left="0"/>
            </w:pPr>
          </w:p>
          <w:p w14:paraId="00B84195" w14:textId="77777777" w:rsidR="001E3E07" w:rsidRDefault="001E3E07" w:rsidP="001E3E07">
            <w:pPr>
              <w:pStyle w:val="ListParagraph"/>
              <w:ind w:left="0"/>
            </w:pPr>
          </w:p>
          <w:p w14:paraId="3E56A519" w14:textId="77777777" w:rsidR="001E3E07" w:rsidRDefault="001E3E07" w:rsidP="001E3E07">
            <w:pPr>
              <w:pStyle w:val="ListParagraph"/>
              <w:ind w:left="0"/>
            </w:pPr>
          </w:p>
          <w:p w14:paraId="6C4C6CA5" w14:textId="77777777" w:rsidR="001E3E07" w:rsidRDefault="001E3E07" w:rsidP="001E3E07">
            <w:pPr>
              <w:pStyle w:val="ListParagraph"/>
              <w:ind w:left="0"/>
            </w:pPr>
          </w:p>
          <w:p w14:paraId="167F1974" w14:textId="77777777" w:rsidR="001E3E07" w:rsidRDefault="001E3E07" w:rsidP="001E3E07">
            <w:pPr>
              <w:pStyle w:val="ListParagraph"/>
              <w:ind w:left="0"/>
            </w:pPr>
          </w:p>
          <w:p w14:paraId="14330CC5" w14:textId="77777777" w:rsidR="001E3E07" w:rsidRDefault="001E3E07" w:rsidP="001E3E07">
            <w:pPr>
              <w:pStyle w:val="ListParagraph"/>
              <w:ind w:left="0"/>
            </w:pPr>
          </w:p>
          <w:p w14:paraId="77D90D8A" w14:textId="77777777" w:rsidR="001E3E07" w:rsidRDefault="001E3E07" w:rsidP="001E3E07">
            <w:pPr>
              <w:pStyle w:val="ListParagraph"/>
              <w:ind w:left="0"/>
            </w:pPr>
          </w:p>
        </w:tc>
      </w:tr>
    </w:tbl>
    <w:p w14:paraId="207779ED" w14:textId="77777777" w:rsidR="00904E07" w:rsidRDefault="00904E07">
      <w:pPr>
        <w:rPr>
          <w:szCs w:val="20"/>
        </w:rPr>
      </w:pPr>
    </w:p>
    <w:p w14:paraId="31ABF711" w14:textId="77777777" w:rsidR="006309C5" w:rsidRDefault="006309C5" w:rsidP="006309C5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6309C5" w14:paraId="73C26F4F" w14:textId="77777777" w:rsidTr="00FE191F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320A50" w14:textId="238AB4D0" w:rsidR="006309C5" w:rsidRDefault="006309C5" w:rsidP="00FE191F">
            <w:r>
              <w:rPr>
                <w:b/>
                <w:szCs w:val="20"/>
              </w:rPr>
              <w:lastRenderedPageBreak/>
              <w:t>Skill 35.2 Exercise 1</w:t>
            </w:r>
          </w:p>
        </w:tc>
      </w:tr>
      <w:tr w:rsidR="006309C5" w14:paraId="62F121C5" w14:textId="77777777" w:rsidTr="00FE191F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A8B33F" w14:textId="2B9162ED" w:rsidR="006309C5" w:rsidRPr="006309C5" w:rsidRDefault="006309C5" w:rsidP="006309C5">
            <w:pPr>
              <w:pStyle w:val="ListParagraph"/>
              <w:ind w:left="0"/>
            </w:pPr>
            <w:r>
              <w:rPr>
                <w:rFonts w:ascii="Liberation Serif" w:hAnsi="Liberation Serif"/>
              </w:rPr>
              <w:t xml:space="preserve">Write the function </w:t>
            </w:r>
            <w:r w:rsidRPr="00F949B2">
              <w:rPr>
                <w:rFonts w:ascii="Consolas" w:hAnsi="Consolas"/>
              </w:rPr>
              <w:t>search</w:t>
            </w:r>
            <w:r>
              <w:rPr>
                <w:rFonts w:ascii="Liberation Serif" w:hAnsi="Liberation Serif"/>
              </w:rPr>
              <w:t xml:space="preserve">, that can be implemented as illustrated below,  </w:t>
            </w:r>
          </w:p>
        </w:tc>
      </w:tr>
      <w:tr w:rsidR="006309C5" w14:paraId="6CD89429" w14:textId="77777777" w:rsidTr="00FE191F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7A97103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] = {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2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3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40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};  </w:t>
            </w:r>
          </w:p>
          <w:p w14:paraId="1A615B5B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 xml:space="preserve">    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x = </w:t>
            </w:r>
            <w:proofErr w:type="gramStart"/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10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  <w:proofErr w:type="gramEnd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</w:t>
            </w:r>
          </w:p>
          <w:p w14:paraId="23FA6EAD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var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result = </w:t>
            </w:r>
            <w:proofErr w:type="gramStart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search(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arr</w:t>
            </w:r>
            <w:proofErr w:type="spellEnd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, x); </w:t>
            </w:r>
          </w:p>
          <w:p w14:paraId="5974BAAA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if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result == -</w:t>
            </w:r>
            <w:r>
              <w:rPr>
                <w:rFonts w:ascii="Consolas" w:hAnsi="Consolas"/>
                <w:color w:val="09885A"/>
                <w:szCs w:val="20"/>
                <w:lang w:eastAsia="en-US" w:bidi="ar-SA"/>
              </w:rPr>
              <w:t>1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 </w:t>
            </w:r>
          </w:p>
          <w:p w14:paraId="6E29E119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console.log(</w:t>
            </w:r>
            <w:proofErr w:type="gramEnd"/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not present in array"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); </w:t>
            </w:r>
          </w:p>
          <w:p w14:paraId="57AD7803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else</w:t>
            </w:r>
          </w:p>
          <w:p w14:paraId="34E1F5B7" w14:textId="77777777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>console(</w:t>
            </w:r>
            <w:proofErr w:type="gramEnd"/>
            <w:r>
              <w:rPr>
                <w:rFonts w:ascii="Consolas" w:hAnsi="Consolas"/>
                <w:color w:val="A31515"/>
                <w:szCs w:val="20"/>
                <w:lang w:eastAsia="en-US" w:bidi="ar-SA"/>
              </w:rPr>
              <w:t>"Element is present at index "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+ result); </w:t>
            </w:r>
          </w:p>
          <w:p w14:paraId="5B9C332A" w14:textId="1C1F578D" w:rsidR="006309C5" w:rsidRDefault="006309C5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1263A941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460D1AC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15869A8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Cs w:val="20"/>
              </w:rPr>
              <w:t>//complete the search function below.</w:t>
            </w:r>
          </w:p>
          <w:p w14:paraId="17DA3863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9B1E616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8D4B5B5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34BA0D2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7655762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5D5FBD5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D2AF1D0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38B8224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A0C8727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DA9C879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57C939C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737B6B6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F696BAA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7A5422DC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8CA446A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2AF5EF6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CDAF602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71C811E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B92464C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459FA8C0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919B11C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9AC2D1B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D4B258C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6EC434D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0DEB9D7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1B8C30EB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6C3D699B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B094F08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5A4EE97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3361F87D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03C7977F" w14:textId="77777777" w:rsidR="003C0BDE" w:rsidRDefault="003C0BDE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24F189FB" w14:textId="77777777" w:rsidR="003C0BDE" w:rsidRDefault="003C0BDE" w:rsidP="00FE191F">
            <w:pPr>
              <w:suppressAutoHyphens w:val="0"/>
              <w:rPr>
                <w:rFonts w:ascii="Courier New" w:hAnsi="Courier New" w:cs="Courier New"/>
                <w:b/>
                <w:bCs/>
                <w:color w:val="000000"/>
                <w:szCs w:val="20"/>
              </w:rPr>
            </w:pPr>
          </w:p>
          <w:p w14:paraId="57D6F742" w14:textId="77777777" w:rsidR="006309C5" w:rsidRDefault="006309C5" w:rsidP="00FE191F">
            <w:pPr>
              <w:suppressAutoHyphens w:val="0"/>
              <w:rPr>
                <w:rFonts w:ascii="Courier New" w:hAnsi="Courier New" w:cs="Courier New"/>
                <w:b/>
                <w:bCs/>
                <w:szCs w:val="20"/>
              </w:rPr>
            </w:pPr>
          </w:p>
        </w:tc>
      </w:tr>
      <w:tr w:rsidR="00173138" w14:paraId="7F76EF83" w14:textId="77777777" w:rsidTr="00FE191F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FA9019" w14:textId="2643EA14" w:rsidR="00173138" w:rsidRPr="00173138" w:rsidRDefault="00173138" w:rsidP="00FE191F">
            <w:pPr>
              <w:shd w:val="clear" w:color="auto" w:fill="FFFFFE"/>
              <w:suppressAutoHyphens w:val="0"/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</w:pPr>
            <w:r w:rsidRPr="00173138">
              <w:rPr>
                <w:rFonts w:asciiTheme="minorHAnsi" w:hAnsiTheme="minorHAnsi" w:cstheme="minorHAnsi"/>
                <w:color w:val="000000"/>
                <w:szCs w:val="20"/>
                <w:lang w:eastAsia="en-US" w:bidi="ar-SA"/>
              </w:rPr>
              <w:t xml:space="preserve">Under what conditions is this type of search impractical? </w:t>
            </w:r>
          </w:p>
        </w:tc>
      </w:tr>
      <w:tr w:rsidR="00173138" w14:paraId="4471D058" w14:textId="77777777" w:rsidTr="00FE191F">
        <w:trPr>
          <w:trHeight w:val="27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5DAA0C0" w14:textId="77777777" w:rsidR="00173138" w:rsidRDefault="00173138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4633E615" w14:textId="77777777" w:rsidR="00173138" w:rsidRDefault="00173138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4B8A642E" w14:textId="77777777" w:rsidR="00173138" w:rsidRDefault="00173138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758E8D72" w14:textId="77777777" w:rsidR="00173138" w:rsidRDefault="00173138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57DA9756" w14:textId="77777777" w:rsidR="00173138" w:rsidRDefault="00173138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  <w:p w14:paraId="09C0CC7F" w14:textId="77777777" w:rsidR="00173138" w:rsidRDefault="00173138" w:rsidP="00FE191F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</w:tc>
      </w:tr>
    </w:tbl>
    <w:p w14:paraId="4BB8EC65" w14:textId="77777777" w:rsidR="006309C5" w:rsidRDefault="006309C5" w:rsidP="006309C5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6309C5" w14:paraId="28DF1990" w14:textId="77777777" w:rsidTr="00FE191F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51B024" w14:textId="0E2E9C7F" w:rsidR="006309C5" w:rsidRDefault="006309C5" w:rsidP="00FE191F">
            <w:r>
              <w:rPr>
                <w:b/>
                <w:szCs w:val="20"/>
              </w:rPr>
              <w:t>Skill 3</w:t>
            </w:r>
            <w:r w:rsidR="003C0BDE">
              <w:rPr>
                <w:b/>
                <w:szCs w:val="20"/>
              </w:rPr>
              <w:t>5.3</w:t>
            </w:r>
            <w:r>
              <w:rPr>
                <w:b/>
                <w:szCs w:val="20"/>
              </w:rPr>
              <w:t xml:space="preserve"> Exercise 1</w:t>
            </w:r>
          </w:p>
        </w:tc>
      </w:tr>
      <w:tr w:rsidR="006309C5" w14:paraId="06A4FF8D" w14:textId="77777777" w:rsidTr="00FE191F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483E7" w14:textId="77777777" w:rsidR="006309C5" w:rsidRDefault="006309C5" w:rsidP="00FE191F">
            <w:pPr>
              <w:pStyle w:val="ListParagraph"/>
              <w:ind w:left="0"/>
            </w:pPr>
            <w:r>
              <w:t>For which of the following arrays could a binary search be applied?  Explain.</w:t>
            </w:r>
          </w:p>
        </w:tc>
      </w:tr>
      <w:tr w:rsidR="006309C5" w14:paraId="36A6D12C" w14:textId="77777777" w:rsidTr="00FE191F">
        <w:trPr>
          <w:trHeight w:val="1156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EC7468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{1, 10, 22, 32, 100, 200, 302}</w:t>
            </w:r>
          </w:p>
          <w:p w14:paraId="443A6564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</w:p>
          <w:p w14:paraId="0F507C3C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{x, y, z, a, b, c, d, f}</w:t>
            </w:r>
          </w:p>
          <w:p w14:paraId="1DBAB82E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</w:p>
          <w:p w14:paraId="1F3880E6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{and, ant, bat, cat, dog, rat}</w:t>
            </w:r>
          </w:p>
          <w:p w14:paraId="55B5B645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</w:p>
          <w:p w14:paraId="371E502E" w14:textId="77777777" w:rsidR="006309C5" w:rsidRDefault="006309C5" w:rsidP="00FE191F">
            <w:pPr>
              <w:suppressAutoHyphens w:val="0"/>
              <w:rPr>
                <w:bCs/>
                <w:szCs w:val="20"/>
              </w:rPr>
            </w:pPr>
            <w:r>
              <w:rPr>
                <w:bCs/>
                <w:szCs w:val="20"/>
              </w:rPr>
              <w:t>{300.12, 200, 100, 50, 2, 0, -80}</w:t>
            </w:r>
          </w:p>
          <w:p w14:paraId="20F6C9C2" w14:textId="77777777" w:rsidR="006309C5" w:rsidRDefault="006309C5" w:rsidP="00FE191F">
            <w:pPr>
              <w:rPr>
                <w:rFonts w:ascii="Courier New" w:hAnsi="Courier New" w:cs="Courier New"/>
                <w:color w:val="000000"/>
                <w:szCs w:val="20"/>
              </w:rPr>
            </w:pPr>
          </w:p>
        </w:tc>
      </w:tr>
    </w:tbl>
    <w:p w14:paraId="38B35994" w14:textId="77777777" w:rsidR="006309C5" w:rsidRDefault="006309C5" w:rsidP="006309C5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6"/>
        <w:gridCol w:w="4694"/>
      </w:tblGrid>
      <w:tr w:rsidR="006309C5" w14:paraId="7ED7D331" w14:textId="77777777" w:rsidTr="00FE191F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05F60" w14:textId="6CDAB8A0" w:rsidR="006309C5" w:rsidRDefault="006309C5" w:rsidP="00FE191F">
            <w:r>
              <w:rPr>
                <w:b/>
                <w:szCs w:val="20"/>
              </w:rPr>
              <w:t>Skill 3</w:t>
            </w:r>
            <w:r w:rsidR="003C0BDE">
              <w:rPr>
                <w:b/>
                <w:szCs w:val="20"/>
              </w:rPr>
              <w:t>5.3</w:t>
            </w:r>
            <w:r>
              <w:rPr>
                <w:b/>
                <w:szCs w:val="20"/>
              </w:rPr>
              <w:t xml:space="preserve"> Exercise 2</w:t>
            </w:r>
          </w:p>
        </w:tc>
      </w:tr>
      <w:tr w:rsidR="006309C5" w14:paraId="219ACEF0" w14:textId="77777777" w:rsidTr="00FE191F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CDFF87" w14:textId="77777777" w:rsidR="006309C5" w:rsidRDefault="006309C5" w:rsidP="00FE191F">
            <w:pPr>
              <w:pStyle w:val="PreformattedText"/>
              <w:spacing w:after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the following </w:t>
            </w:r>
            <w:proofErr w:type="spellStart"/>
            <w:r>
              <w:rPr>
                <w:rFonts w:ascii="Times New Roman" w:hAnsi="Times New Roman" w:cs="Times New Roman"/>
              </w:rPr>
              <w:t>binarySearch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function. The function correctly performs a binary search.  </w:t>
            </w:r>
          </w:p>
          <w:p w14:paraId="51D0BA47" w14:textId="77777777" w:rsidR="006309C5" w:rsidRDefault="006309C5" w:rsidP="00FE191F">
            <w:pPr>
              <w:pStyle w:val="PreformattedText"/>
            </w:pPr>
            <w:r>
              <w:t xml:space="preserve">/** Precondition: data is sorted in increasing order. */ </w:t>
            </w:r>
          </w:p>
          <w:p w14:paraId="4F8726A2" w14:textId="77777777" w:rsidR="006309C5" w:rsidRDefault="006309C5" w:rsidP="00FE191F">
            <w:pPr>
              <w:pStyle w:val="PreformattedText"/>
            </w:pPr>
          </w:p>
          <w:p w14:paraId="0EE203D3" w14:textId="77777777" w:rsidR="006309C5" w:rsidRDefault="006309C5" w:rsidP="00FE191F">
            <w:pPr>
              <w:pStyle w:val="PreformattedText"/>
            </w:pPr>
            <w:r>
              <w:t xml:space="preserve">function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 xml:space="preserve">data, target) { </w:t>
            </w:r>
          </w:p>
          <w:p w14:paraId="0FB96982" w14:textId="77777777" w:rsidR="006309C5" w:rsidRDefault="006309C5" w:rsidP="00FE191F">
            <w:pPr>
              <w:pStyle w:val="PreformattedText"/>
            </w:pPr>
            <w:r>
              <w:t xml:space="preserve">  </w:t>
            </w:r>
          </w:p>
          <w:p w14:paraId="57114803" w14:textId="77777777" w:rsidR="006309C5" w:rsidRDefault="006309C5" w:rsidP="00FE191F">
            <w:pPr>
              <w:pStyle w:val="PreformattedText"/>
            </w:pPr>
            <w:r>
              <w:t xml:space="preserve">var start = </w:t>
            </w:r>
            <w:proofErr w:type="gramStart"/>
            <w:r>
              <w:t>0;</w:t>
            </w:r>
            <w:proofErr w:type="gramEnd"/>
            <w:r>
              <w:t xml:space="preserve">   </w:t>
            </w:r>
          </w:p>
          <w:p w14:paraId="4D04863D" w14:textId="77777777" w:rsidR="006309C5" w:rsidRDefault="006309C5" w:rsidP="00FE191F">
            <w:pPr>
              <w:pStyle w:val="PreformattedText"/>
            </w:pPr>
            <w:r>
              <w:t xml:space="preserve">var end = </w:t>
            </w:r>
            <w:proofErr w:type="spellStart"/>
            <w:proofErr w:type="gramStart"/>
            <w:r>
              <w:t>data.length</w:t>
            </w:r>
            <w:proofErr w:type="spellEnd"/>
            <w:proofErr w:type="gramEnd"/>
            <w:r>
              <w:t xml:space="preserve"> - 1;   </w:t>
            </w:r>
          </w:p>
          <w:p w14:paraId="419EA242" w14:textId="77777777" w:rsidR="006309C5" w:rsidRDefault="006309C5" w:rsidP="00FE191F">
            <w:pPr>
              <w:pStyle w:val="PreformattedText"/>
            </w:pPr>
          </w:p>
          <w:p w14:paraId="7DC39E7B" w14:textId="77777777" w:rsidR="006309C5" w:rsidRDefault="006309C5" w:rsidP="00FE191F">
            <w:pPr>
              <w:pStyle w:val="PreformattedText"/>
            </w:pPr>
            <w:r>
              <w:t xml:space="preserve">while (start &lt;= </w:t>
            </w:r>
            <w:proofErr w:type="gramStart"/>
            <w:r>
              <w:t xml:space="preserve">end)   </w:t>
            </w:r>
            <w:proofErr w:type="gramEnd"/>
            <w:r>
              <w:t xml:space="preserve">{     </w:t>
            </w:r>
          </w:p>
          <w:p w14:paraId="54A3D316" w14:textId="77777777" w:rsidR="006309C5" w:rsidRDefault="006309C5" w:rsidP="00FE191F">
            <w:pPr>
              <w:pStyle w:val="PreformattedText"/>
            </w:pPr>
            <w:r>
              <w:t xml:space="preserve">     var mid = </w:t>
            </w:r>
            <w:proofErr w:type="spellStart"/>
            <w:r>
              <w:t>Math.floor</w:t>
            </w:r>
            <w:proofErr w:type="spellEnd"/>
            <w:r>
              <w:t>((start + end) / 2</w:t>
            </w:r>
            <w:proofErr w:type="gramStart"/>
            <w:r>
              <w:t xml:space="preserve">);   </w:t>
            </w:r>
            <w:proofErr w:type="gramEnd"/>
            <w:r>
              <w:t xml:space="preserve">  /* Calculate midpoint */   </w:t>
            </w:r>
          </w:p>
          <w:p w14:paraId="2BE5DD51" w14:textId="77777777" w:rsidR="006309C5" w:rsidRDefault="006309C5" w:rsidP="00FE191F">
            <w:pPr>
              <w:pStyle w:val="PreformattedText"/>
            </w:pPr>
            <w:r>
              <w:t xml:space="preserve">  </w:t>
            </w:r>
          </w:p>
          <w:p w14:paraId="2C683C9A" w14:textId="77777777" w:rsidR="006309C5" w:rsidRDefault="006309C5" w:rsidP="00FE191F">
            <w:pPr>
              <w:pStyle w:val="PreformattedText"/>
            </w:pPr>
            <w:r>
              <w:t xml:space="preserve">     if (target &lt; data[mid</w:t>
            </w:r>
            <w:proofErr w:type="gramStart"/>
            <w:r>
              <w:t xml:space="preserve">])   </w:t>
            </w:r>
            <w:proofErr w:type="gramEnd"/>
            <w:r>
              <w:t xml:space="preserve">  {       </w:t>
            </w:r>
          </w:p>
          <w:p w14:paraId="35E9A10F" w14:textId="77777777" w:rsidR="006309C5" w:rsidRDefault="006309C5" w:rsidP="00FE191F">
            <w:pPr>
              <w:pStyle w:val="PreformattedText"/>
            </w:pPr>
            <w:r>
              <w:t xml:space="preserve">          end = mid - </w:t>
            </w:r>
            <w:proofErr w:type="gramStart"/>
            <w:r>
              <w:t>1;</w:t>
            </w:r>
            <w:proofErr w:type="gramEnd"/>
            <w:r>
              <w:t xml:space="preserve">     </w:t>
            </w:r>
          </w:p>
          <w:p w14:paraId="5ED4905E" w14:textId="77777777" w:rsidR="006309C5" w:rsidRDefault="006309C5" w:rsidP="00FE191F">
            <w:pPr>
              <w:pStyle w:val="PreformattedText"/>
            </w:pPr>
            <w:r>
              <w:t xml:space="preserve">     </w:t>
            </w:r>
            <w:proofErr w:type="gramStart"/>
            <w:r>
              <w:t xml:space="preserve">}   </w:t>
            </w:r>
            <w:proofErr w:type="gramEnd"/>
            <w:r>
              <w:t xml:space="preserve">  else if (target &gt; data[mid])     {       </w:t>
            </w:r>
          </w:p>
          <w:p w14:paraId="1BB350C6" w14:textId="77777777" w:rsidR="006309C5" w:rsidRDefault="006309C5" w:rsidP="00FE191F">
            <w:pPr>
              <w:pStyle w:val="PreformattedText"/>
            </w:pPr>
            <w:r>
              <w:t xml:space="preserve">          start = mid + </w:t>
            </w:r>
            <w:proofErr w:type="gramStart"/>
            <w:r>
              <w:t>1;</w:t>
            </w:r>
            <w:proofErr w:type="gramEnd"/>
            <w:r>
              <w:t xml:space="preserve">     </w:t>
            </w:r>
          </w:p>
          <w:p w14:paraId="492E819D" w14:textId="77777777" w:rsidR="006309C5" w:rsidRDefault="006309C5" w:rsidP="00FE191F">
            <w:pPr>
              <w:pStyle w:val="PreformattedText"/>
            </w:pPr>
            <w:r>
              <w:t xml:space="preserve">     </w:t>
            </w:r>
            <w:proofErr w:type="gramStart"/>
            <w:r>
              <w:t xml:space="preserve">}   </w:t>
            </w:r>
            <w:proofErr w:type="gramEnd"/>
            <w:r>
              <w:t xml:space="preserve">  else     {       </w:t>
            </w:r>
          </w:p>
          <w:p w14:paraId="182F3B08" w14:textId="77777777" w:rsidR="006309C5" w:rsidRDefault="006309C5" w:rsidP="00FE191F">
            <w:pPr>
              <w:pStyle w:val="PreformattedText"/>
            </w:pPr>
            <w:r>
              <w:t xml:space="preserve">          return </w:t>
            </w:r>
            <w:proofErr w:type="gramStart"/>
            <w:r>
              <w:t>mid;</w:t>
            </w:r>
            <w:proofErr w:type="gramEnd"/>
            <w:r>
              <w:t xml:space="preserve">     </w:t>
            </w:r>
          </w:p>
          <w:p w14:paraId="66F850F6" w14:textId="77777777" w:rsidR="006309C5" w:rsidRDefault="006309C5" w:rsidP="00FE191F">
            <w:pPr>
              <w:pStyle w:val="PreformattedText"/>
            </w:pPr>
            <w:r>
              <w:t xml:space="preserve">     }   </w:t>
            </w:r>
          </w:p>
          <w:p w14:paraId="5F46C9E7" w14:textId="77777777" w:rsidR="006309C5" w:rsidRDefault="006309C5" w:rsidP="00FE191F">
            <w:pPr>
              <w:pStyle w:val="PreformattedText"/>
            </w:pPr>
            <w:r>
              <w:t xml:space="preserve">}   </w:t>
            </w:r>
          </w:p>
          <w:p w14:paraId="39BC8945" w14:textId="77777777" w:rsidR="006309C5" w:rsidRDefault="006309C5" w:rsidP="00FE191F">
            <w:pPr>
              <w:pStyle w:val="PreformattedText"/>
            </w:pPr>
            <w:bookmarkStart w:id="0" w:name="__DdeLink__168_255984447"/>
            <w:r>
              <w:t xml:space="preserve">return </w:t>
            </w:r>
            <w:proofErr w:type="gramStart"/>
            <w:r>
              <w:t>-1;</w:t>
            </w:r>
            <w:proofErr w:type="gramEnd"/>
            <w:r>
              <w:t xml:space="preserve"> </w:t>
            </w:r>
            <w:bookmarkEnd w:id="0"/>
          </w:p>
          <w:p w14:paraId="10EAFA8E" w14:textId="77777777" w:rsidR="006309C5" w:rsidRDefault="006309C5" w:rsidP="00FE191F">
            <w:pPr>
              <w:pStyle w:val="PreformattedText"/>
            </w:pPr>
            <w:r>
              <w:t>}</w:t>
            </w:r>
          </w:p>
        </w:tc>
      </w:tr>
      <w:tr w:rsidR="006309C5" w14:paraId="1218BFC3" w14:textId="77777777" w:rsidTr="00FE191F">
        <w:trPr>
          <w:trHeight w:val="180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018D40" w14:textId="77777777" w:rsidR="006309C5" w:rsidRDefault="006309C5" w:rsidP="00FE191F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Consider the following code segment. </w:t>
            </w:r>
          </w:p>
          <w:p w14:paraId="1594B5B5" w14:textId="77777777" w:rsidR="006309C5" w:rsidRDefault="006309C5" w:rsidP="00FE191F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50B91FC" w14:textId="77777777" w:rsidR="006309C5" w:rsidRDefault="006309C5" w:rsidP="00FE191F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 values = [1, 2, 3, 4, 5, 8, 8, 8</w:t>
            </w:r>
            <w:proofErr w:type="gramStart"/>
            <w:r>
              <w:rPr>
                <w:color w:val="000000"/>
                <w:szCs w:val="20"/>
              </w:rPr>
              <w:t>];</w:t>
            </w:r>
            <w:proofErr w:type="gramEnd"/>
            <w:r>
              <w:rPr>
                <w:color w:val="000000"/>
                <w:szCs w:val="20"/>
              </w:rPr>
              <w:t xml:space="preserve"> </w:t>
            </w:r>
          </w:p>
          <w:p w14:paraId="27EC30FD" w14:textId="77777777" w:rsidR="006309C5" w:rsidRDefault="006309C5" w:rsidP="00FE191F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var target = </w:t>
            </w:r>
            <w:proofErr w:type="gramStart"/>
            <w:r>
              <w:rPr>
                <w:color w:val="000000"/>
                <w:szCs w:val="20"/>
              </w:rPr>
              <w:t>8;</w:t>
            </w:r>
            <w:proofErr w:type="gramEnd"/>
            <w:r>
              <w:rPr>
                <w:color w:val="000000"/>
                <w:szCs w:val="20"/>
              </w:rPr>
              <w:t xml:space="preserve">   </w:t>
            </w:r>
          </w:p>
          <w:p w14:paraId="2B20157B" w14:textId="77777777" w:rsidR="006309C5" w:rsidRDefault="006309C5" w:rsidP="00FE191F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</w:t>
            </w:r>
          </w:p>
          <w:p w14:paraId="08E4D2AC" w14:textId="77777777" w:rsidR="006309C5" w:rsidRDefault="006309C5" w:rsidP="00FE191F">
            <w:pPr>
              <w:pStyle w:val="ListParagraph"/>
              <w:ind w:left="15" w:hanging="15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What value is returned by the call </w:t>
            </w:r>
            <w:proofErr w:type="spellStart"/>
            <w:proofErr w:type="gramStart"/>
            <w:r>
              <w:rPr>
                <w:color w:val="000000"/>
                <w:szCs w:val="20"/>
              </w:rPr>
              <w:t>binarySearch</w:t>
            </w:r>
            <w:proofErr w:type="spellEnd"/>
            <w:r>
              <w:rPr>
                <w:color w:val="000000"/>
                <w:szCs w:val="20"/>
              </w:rPr>
              <w:t>(</w:t>
            </w:r>
            <w:proofErr w:type="gramEnd"/>
            <w:r>
              <w:rPr>
                <w:color w:val="000000"/>
                <w:szCs w:val="20"/>
              </w:rPr>
              <w:t xml:space="preserve">values, target) ? </w:t>
            </w:r>
          </w:p>
          <w:p w14:paraId="4D72D2CC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490DAC6F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2C9CED60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B4B478E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204D799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7ECFC738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41AA9DB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0DF2E970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3AF22DFA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19CB5428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8684418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Suppose the </w:t>
            </w:r>
            <w:proofErr w:type="spellStart"/>
            <w:r>
              <w:rPr>
                <w:color w:val="000000"/>
                <w:szCs w:val="20"/>
              </w:rPr>
              <w:t>binarySearch</w:t>
            </w:r>
            <w:proofErr w:type="spellEnd"/>
            <w:r>
              <w:rPr>
                <w:color w:val="000000"/>
                <w:szCs w:val="20"/>
              </w:rPr>
              <w:t xml:space="preserve"> method is called with an array containing 2,000 elements sorted in increasing order. </w:t>
            </w:r>
          </w:p>
          <w:p w14:paraId="43092416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</w:p>
          <w:p w14:paraId="50BA31E3" w14:textId="77777777" w:rsidR="006309C5" w:rsidRDefault="006309C5" w:rsidP="00FE191F">
            <w:pPr>
              <w:pStyle w:val="ListParagraph"/>
              <w:ind w:left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What is the maximum number of times that the statement indicated by /* Calculate midpoint */ could execute?</w:t>
            </w:r>
          </w:p>
        </w:tc>
      </w:tr>
    </w:tbl>
    <w:p w14:paraId="26C78508" w14:textId="77777777" w:rsidR="00904E07" w:rsidRDefault="00904E07"/>
    <w:sectPr w:rsidR="00904E07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62229" w14:textId="77777777" w:rsidR="009D5AF5" w:rsidRDefault="009D5AF5">
      <w:r>
        <w:separator/>
      </w:r>
    </w:p>
  </w:endnote>
  <w:endnote w:type="continuationSeparator" w:id="0">
    <w:p w14:paraId="4944BAC5" w14:textId="77777777" w:rsidR="009D5AF5" w:rsidRDefault="009D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4100F" w14:textId="77777777" w:rsidR="009D5AF5" w:rsidRDefault="009D5AF5">
      <w:r>
        <w:separator/>
      </w:r>
    </w:p>
  </w:footnote>
  <w:footnote w:type="continuationSeparator" w:id="0">
    <w:p w14:paraId="526D8861" w14:textId="77777777" w:rsidR="009D5AF5" w:rsidRDefault="009D5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5DC12" w14:textId="77777777" w:rsidR="00904E07" w:rsidRDefault="00F433A3">
    <w:pPr>
      <w:pStyle w:val="Header"/>
    </w:pPr>
    <w:r>
      <w:t>AP Computer Science A</w:t>
    </w:r>
  </w:p>
  <w:p w14:paraId="23D88831" w14:textId="77777777" w:rsidR="00904E07" w:rsidRDefault="00F433A3">
    <w:pPr>
      <w:pStyle w:val="Header"/>
    </w:pPr>
    <w:r>
      <w:t>Ticket Out the Door</w:t>
    </w:r>
  </w:p>
  <w:p w14:paraId="44ED779F" w14:textId="5CBC878F" w:rsidR="00904E07" w:rsidRDefault="00F433A3">
    <w:pPr>
      <w:pStyle w:val="Header"/>
    </w:pPr>
    <w:r>
      <w:t xml:space="preserve">Set </w:t>
    </w:r>
    <w:r w:rsidR="00792918">
      <w:t>35: Sorts and Searches</w:t>
    </w:r>
  </w:p>
  <w:p w14:paraId="6512F4F6" w14:textId="77777777" w:rsidR="00904E07" w:rsidRDefault="00904E07">
    <w:pPr>
      <w:pStyle w:val="Header"/>
    </w:pPr>
  </w:p>
  <w:p w14:paraId="234C7848" w14:textId="77777777" w:rsidR="00904E07" w:rsidRDefault="00F433A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47AF1FBF" w14:textId="77777777" w:rsidR="00904E07" w:rsidRDefault="00904E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07"/>
    <w:rsid w:val="001630CE"/>
    <w:rsid w:val="00173138"/>
    <w:rsid w:val="001E3E07"/>
    <w:rsid w:val="003C0BDE"/>
    <w:rsid w:val="005A31DA"/>
    <w:rsid w:val="005C194B"/>
    <w:rsid w:val="006309C5"/>
    <w:rsid w:val="00792918"/>
    <w:rsid w:val="00904E07"/>
    <w:rsid w:val="009D5AF5"/>
    <w:rsid w:val="00AB714C"/>
    <w:rsid w:val="00BA4596"/>
    <w:rsid w:val="00CB7E89"/>
    <w:rsid w:val="00D279A8"/>
    <w:rsid w:val="00F11A04"/>
    <w:rsid w:val="00F4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B8C5"/>
  <w15:docId w15:val="{E5E74C54-1D5A-408B-88D8-A5E5164D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8</cp:revision>
  <cp:lastPrinted>2019-03-12T12:19:00Z</cp:lastPrinted>
  <dcterms:created xsi:type="dcterms:W3CDTF">2024-04-02T19:43:00Z</dcterms:created>
  <dcterms:modified xsi:type="dcterms:W3CDTF">2024-04-03T19:44:00Z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