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A5B" w14:textId="77777777" w:rsidR="00FD7588" w:rsidRDefault="00FD758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FD7588" w14:paraId="57B603EB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66D2E8" w14:textId="77777777" w:rsidR="00FD7588" w:rsidRDefault="00007CDA">
            <w:r>
              <w:rPr>
                <w:b/>
                <w:szCs w:val="20"/>
              </w:rPr>
              <w:t>Skill 0.1 Exercise 1</w:t>
            </w:r>
          </w:p>
        </w:tc>
      </w:tr>
      <w:tr w:rsidR="00FD7588" w14:paraId="02B366E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C12EF3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Consider the settings screen for a user at a website</w:t>
            </w:r>
          </w:p>
          <w:p w14:paraId="1A3325A7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noProof/>
                <w:szCs w:val="20"/>
              </w:rPr>
              <w:drawing>
                <wp:inline distT="0" distB="0" distL="0" distR="0" wp14:anchorId="0012A612" wp14:editId="6679B80F">
                  <wp:extent cx="4402455" cy="253238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2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45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8376F" w14:textId="77777777" w:rsidR="00FD7588" w:rsidRDefault="00FD7588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</w:p>
        </w:tc>
      </w:tr>
      <w:tr w:rsidR="00FD7588" w14:paraId="59266736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7F93FF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Which of the settings can be stored in a single bit?</w:t>
            </w:r>
          </w:p>
          <w:p w14:paraId="345D5C94" w14:textId="77777777" w:rsidR="00FD7588" w:rsidRDefault="00FD7588">
            <w:pPr>
              <w:tabs>
                <w:tab w:val="left" w:pos="375"/>
              </w:tabs>
              <w:rPr>
                <w:szCs w:val="20"/>
              </w:rPr>
            </w:pPr>
          </w:p>
          <w:p w14:paraId="7CB57A6B" w14:textId="77777777" w:rsidR="00FD7588" w:rsidRDefault="00FD7588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315264B3" w14:textId="77777777" w:rsidR="00FD7588" w:rsidRDefault="00FD7588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044E05B7" w14:textId="77777777">
        <w:tc>
          <w:tcPr>
            <w:tcW w:w="9350" w:type="dxa"/>
            <w:shd w:val="clear" w:color="auto" w:fill="auto"/>
          </w:tcPr>
          <w:p w14:paraId="40EDF7F3" w14:textId="77777777" w:rsidR="00FD7588" w:rsidRDefault="00007CDA">
            <w:r>
              <w:rPr>
                <w:b/>
                <w:szCs w:val="20"/>
              </w:rPr>
              <w:t>Skill 0.2 Exercise 1</w:t>
            </w:r>
          </w:p>
        </w:tc>
      </w:tr>
      <w:tr w:rsidR="00FD7588" w14:paraId="220167CF" w14:textId="77777777">
        <w:tc>
          <w:tcPr>
            <w:tcW w:w="9350" w:type="dxa"/>
            <w:shd w:val="clear" w:color="auto" w:fill="auto"/>
          </w:tcPr>
          <w:p w14:paraId="403DE831" w14:textId="77777777" w:rsidR="00FD7588" w:rsidRDefault="00007CDA">
            <w:r>
              <w:rPr>
                <w:szCs w:val="20"/>
                <w:lang w:eastAsia="en-US" w:bidi="ar-SA"/>
              </w:rPr>
              <w:t xml:space="preserve">The table below illustrates the number of values that can be stored for a given number of bits.  Complete the table, </w:t>
            </w:r>
          </w:p>
        </w:tc>
      </w:tr>
      <w:tr w:rsidR="00FD7588" w14:paraId="4CD2E094" w14:textId="77777777">
        <w:tc>
          <w:tcPr>
            <w:tcW w:w="9350" w:type="dxa"/>
            <w:shd w:val="clear" w:color="auto" w:fill="auto"/>
          </w:tcPr>
          <w:p w14:paraId="2AF83908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tbl>
            <w:tblPr>
              <w:tblW w:w="243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170"/>
            </w:tblGrid>
            <w:tr w:rsidR="00FD7588" w14:paraId="38715FC5" w14:textId="77777777"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FB0B0AA" w14:textId="77777777" w:rsidR="00FD7588" w:rsidRDefault="00007CDA">
                  <w:pPr>
                    <w:pStyle w:val="TableContents"/>
                  </w:pPr>
                  <w:r>
                    <w:t xml:space="preserve">Bits 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8762B8C" w14:textId="77777777" w:rsidR="00FD7588" w:rsidRDefault="00007CDA">
                  <w:pPr>
                    <w:pStyle w:val="TableContents"/>
                  </w:pPr>
                  <w:r>
                    <w:t>Values</w:t>
                  </w:r>
                </w:p>
              </w:tc>
            </w:tr>
            <w:tr w:rsidR="00FD7588" w14:paraId="6606003C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073CE19" w14:textId="77777777" w:rsidR="00FD7588" w:rsidRDefault="00007CDA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5B68481" w14:textId="77777777" w:rsidR="00FD7588" w:rsidRDefault="00007CDA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FD7588" w14:paraId="3CA46BD8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F43E08E" w14:textId="77777777" w:rsidR="00FD7588" w:rsidRDefault="00007CD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A0A6A7F" w14:textId="77777777" w:rsidR="00FD7588" w:rsidRDefault="00007CDA">
                  <w:pPr>
                    <w:pStyle w:val="TableContents"/>
                  </w:pPr>
                  <w:r>
                    <w:t>4</w:t>
                  </w:r>
                </w:p>
              </w:tc>
            </w:tr>
            <w:tr w:rsidR="00FD7588" w14:paraId="6CD964C5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ACA11EB" w14:textId="77777777" w:rsidR="00FD7588" w:rsidRDefault="00007CD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51E0CB0" w14:textId="77777777" w:rsidR="00FD7588" w:rsidRDefault="00007CDA">
                  <w:pPr>
                    <w:pStyle w:val="TableContents"/>
                  </w:pPr>
                  <w:r>
                    <w:t>8</w:t>
                  </w:r>
                </w:p>
              </w:tc>
            </w:tr>
            <w:tr w:rsidR="00FD7588" w14:paraId="4D80BBF4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AFBD98B" w14:textId="77777777" w:rsidR="00FD7588" w:rsidRDefault="00007CD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AD58CA0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0F70C3DF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EB753B5" w14:textId="77777777" w:rsidR="00FD7588" w:rsidRDefault="00007CD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A133F50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78A8003A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416F363" w14:textId="77777777" w:rsidR="00FD7588" w:rsidRDefault="00007CDA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F8411B4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664A147E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01DA91B" w14:textId="77777777" w:rsidR="00FD7588" w:rsidRDefault="00007CDA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CED4A58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00E08088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3010FCC" w14:textId="77777777" w:rsidR="00FD7588" w:rsidRDefault="00007CDA">
                  <w:pPr>
                    <w:pStyle w:val="TableContents"/>
                  </w:pPr>
                  <w:r>
                    <w:t>8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AC7DFC6" w14:textId="77777777" w:rsidR="00FD7588" w:rsidRDefault="00FD7588">
                  <w:pPr>
                    <w:pStyle w:val="TableContents"/>
                  </w:pPr>
                </w:p>
              </w:tc>
            </w:tr>
          </w:tbl>
          <w:p w14:paraId="3FAF8D77" w14:textId="77777777" w:rsidR="00FD7588" w:rsidRDefault="00FD7588">
            <w:pPr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</w:tc>
      </w:tr>
      <w:tr w:rsidR="00FD7588" w14:paraId="4A667C27" w14:textId="77777777"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E649B" w14:textId="77777777" w:rsidR="00FD7588" w:rsidRDefault="00007CDA">
            <w:pPr>
              <w:rPr>
                <w:rFonts w:ascii="Liberation Serif" w:hAnsi="Liberation Serif"/>
                <w:color w:val="21242C"/>
                <w:szCs w:val="20"/>
              </w:rPr>
            </w:pPr>
            <w:r>
              <w:rPr>
                <w:rFonts w:ascii="Liberation Serif" w:hAnsi="Liberation Serif"/>
                <w:color w:val="21242C"/>
                <w:szCs w:val="20"/>
              </w:rPr>
              <w:t xml:space="preserve">Propose a formula that could be used to determine the number of values that can be </w:t>
            </w:r>
            <w:r>
              <w:rPr>
                <w:rFonts w:ascii="Liberation Serif" w:hAnsi="Liberation Serif"/>
                <w:color w:val="21242C"/>
                <w:szCs w:val="20"/>
              </w:rPr>
              <w:t xml:space="preserve">stored </w:t>
            </w:r>
            <w:proofErr w:type="gramStart"/>
            <w:r>
              <w:rPr>
                <w:rFonts w:ascii="Liberation Serif" w:hAnsi="Liberation Serif"/>
                <w:color w:val="21242C"/>
                <w:szCs w:val="20"/>
              </w:rPr>
              <w:t>in a given</w:t>
            </w:r>
            <w:proofErr w:type="gramEnd"/>
            <w:r>
              <w:rPr>
                <w:rFonts w:ascii="Liberation Serif" w:hAnsi="Liberation Serif"/>
                <w:color w:val="21242C"/>
                <w:szCs w:val="20"/>
              </w:rPr>
              <w:t xml:space="preserve"> number of bits.</w:t>
            </w:r>
          </w:p>
        </w:tc>
      </w:tr>
      <w:tr w:rsidR="00FD7588" w14:paraId="5B749A7B" w14:textId="77777777"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C8F2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50EAD184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</w:tc>
      </w:tr>
    </w:tbl>
    <w:p w14:paraId="23573F3F" w14:textId="77777777" w:rsidR="00FD7588" w:rsidRDefault="00FD7588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66D47D32" w14:textId="77777777">
        <w:tc>
          <w:tcPr>
            <w:tcW w:w="9349" w:type="dxa"/>
            <w:shd w:val="clear" w:color="auto" w:fill="auto"/>
          </w:tcPr>
          <w:p w14:paraId="65221034" w14:textId="77777777" w:rsidR="00FD7588" w:rsidRDefault="00007CDA">
            <w:r>
              <w:rPr>
                <w:b/>
                <w:szCs w:val="20"/>
              </w:rPr>
              <w:lastRenderedPageBreak/>
              <w:t>Skill 0.3 Exercise 1</w:t>
            </w:r>
          </w:p>
        </w:tc>
      </w:tr>
      <w:tr w:rsidR="00FD7588" w14:paraId="586C0058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00D3CCFF" w14:textId="77777777" w:rsidR="00FD7588" w:rsidRDefault="00007CDA">
            <w:r>
              <w:t>If a single</w:t>
            </w:r>
            <w:r>
              <w:t xml:space="preserve"> wire can represent 2 different values depending on whether it is on or off.  How many wires are needed to represent (a)  4 values?  (b) 5 values? (c) 10 values? (d) 28 values? (e) 128 values? </w:t>
            </w:r>
          </w:p>
        </w:tc>
      </w:tr>
      <w:tr w:rsidR="00FD7588" w14:paraId="00EE9030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4256022B" w14:textId="77777777" w:rsidR="00FD7588" w:rsidRDefault="00FD7588"/>
          <w:p w14:paraId="789DF486" w14:textId="77777777" w:rsidR="00FD7588" w:rsidRDefault="00FD7588"/>
          <w:p w14:paraId="5EBAAEC4" w14:textId="77777777" w:rsidR="00FD7588" w:rsidRDefault="00FD7588"/>
          <w:p w14:paraId="3ACF793C" w14:textId="77777777" w:rsidR="00FD7588" w:rsidRDefault="00FD7588"/>
          <w:p w14:paraId="446AB914" w14:textId="77777777" w:rsidR="00FD7588" w:rsidRDefault="00FD7588"/>
          <w:p w14:paraId="4D4B1CA4" w14:textId="77777777" w:rsidR="00FD7588" w:rsidRDefault="00FD7588"/>
          <w:p w14:paraId="55969A64" w14:textId="77777777" w:rsidR="00FD7588" w:rsidRDefault="00FD7588"/>
          <w:p w14:paraId="0DADCDDD" w14:textId="77777777" w:rsidR="00FD7588" w:rsidRDefault="00FD7588"/>
          <w:p w14:paraId="5FBF6176" w14:textId="77777777" w:rsidR="00FD7588" w:rsidRDefault="00FD7588"/>
          <w:p w14:paraId="4C0AE553" w14:textId="77777777" w:rsidR="00FD7588" w:rsidRDefault="00FD7588"/>
          <w:p w14:paraId="590C8BD9" w14:textId="77777777" w:rsidR="00FD7588" w:rsidRDefault="00FD7588"/>
          <w:p w14:paraId="515DF6D9" w14:textId="77777777" w:rsidR="00FD7588" w:rsidRDefault="00FD7588"/>
          <w:p w14:paraId="1CD3B5B5" w14:textId="77777777" w:rsidR="00FD7588" w:rsidRDefault="00FD7588"/>
        </w:tc>
      </w:tr>
    </w:tbl>
    <w:p w14:paraId="5B1E3416" w14:textId="77777777" w:rsidR="00FD7588" w:rsidRDefault="00FD7588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7D2C5944" w14:textId="77777777">
        <w:tc>
          <w:tcPr>
            <w:tcW w:w="9350" w:type="dxa"/>
            <w:shd w:val="clear" w:color="auto" w:fill="auto"/>
          </w:tcPr>
          <w:p w14:paraId="30C1281B" w14:textId="77777777" w:rsidR="00FD7588" w:rsidRDefault="00007CDA">
            <w:r>
              <w:rPr>
                <w:b/>
                <w:szCs w:val="20"/>
              </w:rPr>
              <w:t>Skill 0.4 Exercise 1</w:t>
            </w:r>
          </w:p>
        </w:tc>
      </w:tr>
      <w:tr w:rsidR="00FD7588" w14:paraId="26C8E98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9696E28" w14:textId="77777777" w:rsidR="00FD7588" w:rsidRDefault="00007CDA">
            <w:r>
              <w:t xml:space="preserve">How many bytes long is </w:t>
            </w:r>
            <w:r>
              <w:t>the binary sequence below?</w:t>
            </w:r>
          </w:p>
          <w:p w14:paraId="4CB3B019" w14:textId="77777777" w:rsidR="00FD7588" w:rsidRDefault="00FD7588"/>
          <w:p w14:paraId="2477986F" w14:textId="77777777" w:rsidR="00FD7588" w:rsidRDefault="00FD7588"/>
          <w:p w14:paraId="1B1F9CA3" w14:textId="77777777" w:rsidR="00FD7588" w:rsidRDefault="00007CDA">
            <w:pPr>
              <w:rPr>
                <w:rFonts w:ascii="Liberation Serif" w:hAnsi="Liberation Serif"/>
                <w:szCs w:val="20"/>
              </w:rPr>
            </w:pPr>
            <w:r>
              <w:rPr>
                <w:rFonts w:ascii="Liberation Serif" w:hAnsi="Liberation Serif"/>
                <w:color w:val="21242C"/>
                <w:szCs w:val="20"/>
              </w:rPr>
              <w:t>1011100111011011011010010011010101111111</w:t>
            </w:r>
          </w:p>
        </w:tc>
      </w:tr>
      <w:tr w:rsidR="00FD7588" w14:paraId="6FAB211F" w14:textId="77777777">
        <w:trPr>
          <w:trHeight w:val="985"/>
        </w:trPr>
        <w:tc>
          <w:tcPr>
            <w:tcW w:w="9350" w:type="dxa"/>
            <w:shd w:val="clear" w:color="auto" w:fill="auto"/>
          </w:tcPr>
          <w:p w14:paraId="04B42230" w14:textId="77777777" w:rsidR="00FD7588" w:rsidRDefault="00007CDA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How many bits are in 8 bytes of information?</w:t>
            </w:r>
          </w:p>
          <w:p w14:paraId="0D9030C1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13228745" w14:textId="77777777" w:rsidR="00FD7588" w:rsidRDefault="00FD7588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19E8D100" w14:textId="77777777">
        <w:tc>
          <w:tcPr>
            <w:tcW w:w="9350" w:type="dxa"/>
            <w:shd w:val="clear" w:color="auto" w:fill="auto"/>
          </w:tcPr>
          <w:p w14:paraId="2EAC0FD9" w14:textId="77777777" w:rsidR="00FD7588" w:rsidRDefault="00007CDA">
            <w:r>
              <w:rPr>
                <w:b/>
                <w:szCs w:val="20"/>
              </w:rPr>
              <w:t>Skill 0.5 Exercise 1</w:t>
            </w:r>
          </w:p>
        </w:tc>
      </w:tr>
      <w:tr w:rsidR="00FD7588" w14:paraId="639C1DDF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3A6A653" w14:textId="77777777" w:rsidR="00FD7588" w:rsidRDefault="00007CDA">
            <w:r>
              <w:t xml:space="preserve">Consider the following bytes of data stored in .  </w:t>
            </w:r>
          </w:p>
          <w:p w14:paraId="7B476FE7" w14:textId="77777777" w:rsidR="00FD7588" w:rsidRDefault="00007CDA">
            <w:r>
              <w:t xml:space="preserve">(a) How many different values can be stored in each </w:t>
            </w:r>
            <w:r>
              <w:t>address?</w:t>
            </w:r>
          </w:p>
          <w:p w14:paraId="7E9CE222" w14:textId="77777777" w:rsidR="00FD7588" w:rsidRDefault="00007CDA">
            <w:r>
              <w:t>(b) How many different values can be stored in all the addresses combined?</w:t>
            </w:r>
          </w:p>
        </w:tc>
      </w:tr>
      <w:tr w:rsidR="00FD7588" w14:paraId="45D391B0" w14:textId="77777777">
        <w:trPr>
          <w:trHeight w:val="3298"/>
        </w:trPr>
        <w:tc>
          <w:tcPr>
            <w:tcW w:w="9350" w:type="dxa"/>
            <w:shd w:val="clear" w:color="auto" w:fill="auto"/>
          </w:tcPr>
          <w:p w14:paraId="7732E706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76D5CA69" w14:textId="77777777" w:rsidR="00FD7588" w:rsidRDefault="00007CD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noProof/>
                <w:color w:val="000000"/>
                <w:sz w:val="21"/>
                <w:szCs w:val="21"/>
                <w:lang w:eastAsia="en-US" w:bidi="ar-SA"/>
              </w:rPr>
              <w:drawing>
                <wp:inline distT="0" distB="0" distL="0" distR="0" wp14:anchorId="66970824" wp14:editId="4B203BBF">
                  <wp:extent cx="1981200" cy="1952625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31A74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DA94CF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98B7351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6088EDAB" w14:textId="77777777" w:rsidR="00FD7588" w:rsidRDefault="00FD7588"/>
    <w:sectPr w:rsidR="00FD7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4629" w14:textId="77777777" w:rsidR="00007CDA" w:rsidRDefault="00007CDA">
      <w:r>
        <w:separator/>
      </w:r>
    </w:p>
  </w:endnote>
  <w:endnote w:type="continuationSeparator" w:id="0">
    <w:p w14:paraId="30F935D5" w14:textId="77777777" w:rsidR="00007CDA" w:rsidRDefault="0000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Noto Sans;Helvetica;Corbel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F920" w14:textId="77777777" w:rsidR="00BC2D0E" w:rsidRDefault="00BC2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DFF2" w14:textId="77777777" w:rsidR="00BC2D0E" w:rsidRDefault="00BC2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9A51" w14:textId="77777777" w:rsidR="00BC2D0E" w:rsidRDefault="00BC2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9B80" w14:textId="77777777" w:rsidR="00007CDA" w:rsidRDefault="00007CDA">
      <w:r>
        <w:separator/>
      </w:r>
    </w:p>
  </w:footnote>
  <w:footnote w:type="continuationSeparator" w:id="0">
    <w:p w14:paraId="218134E0" w14:textId="77777777" w:rsidR="00007CDA" w:rsidRDefault="00007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76FB" w14:textId="77777777" w:rsidR="00BC2D0E" w:rsidRDefault="00BC2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0FCE" w14:textId="77777777" w:rsidR="00FD7588" w:rsidRDefault="00007CDA">
    <w:pPr>
      <w:pStyle w:val="Header"/>
    </w:pPr>
    <w:r>
      <w:t>AP Computer Science Principles</w:t>
    </w:r>
  </w:p>
  <w:p w14:paraId="5F7A28FA" w14:textId="77777777" w:rsidR="00FD7588" w:rsidRDefault="00007CDA">
    <w:pPr>
      <w:pStyle w:val="Header"/>
    </w:pPr>
    <w:r>
      <w:t>Ticket Out the Door</w:t>
    </w:r>
  </w:p>
  <w:p w14:paraId="6C82E22C" w14:textId="77777777" w:rsidR="00FD7588" w:rsidRDefault="00007CDA">
    <w:pPr>
      <w:pStyle w:val="Header"/>
    </w:pPr>
    <w:r>
      <w:t>Set 0: Bits and Bytes</w:t>
    </w:r>
  </w:p>
  <w:p w14:paraId="742BACA4" w14:textId="77777777" w:rsidR="00FD7588" w:rsidRDefault="00FD7588">
    <w:pPr>
      <w:pStyle w:val="Header"/>
    </w:pPr>
  </w:p>
  <w:p w14:paraId="4A8AF6C1" w14:textId="34066663" w:rsidR="00FD7588" w:rsidRDefault="00007CDA">
    <w:pPr>
      <w:pStyle w:val="Header"/>
      <w:pBdr>
        <w:bottom w:val="single" w:sz="12" w:space="1" w:color="00000A"/>
      </w:pBdr>
    </w:pPr>
    <w:r>
      <w:t xml:space="preserve">Name </w:t>
    </w:r>
    <w:r>
      <w:t>______</w:t>
    </w:r>
    <w:r w:rsidR="00BC2D0E">
      <w:t>________</w:t>
    </w:r>
    <w:r>
      <w:t>______________________________________________________________ Period _____</w:t>
    </w:r>
  </w:p>
  <w:p w14:paraId="50292899" w14:textId="77777777" w:rsidR="00FD7588" w:rsidRDefault="00FD7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0EEF" w14:textId="77777777" w:rsidR="00BC2D0E" w:rsidRDefault="00BC2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8"/>
    <w:rsid w:val="00007CDA"/>
    <w:rsid w:val="00BC2D0E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FDEE"/>
  <w15:docId w15:val="{85077549-B180-4024-A4CF-FA797D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24</cp:revision>
  <dcterms:created xsi:type="dcterms:W3CDTF">2019-02-07T02:03:00Z</dcterms:created>
  <dcterms:modified xsi:type="dcterms:W3CDTF">2021-09-02T18:36:00Z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