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CA5B" w14:textId="77777777" w:rsidR="00FD7588" w:rsidRDefault="00FD7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FD7588" w14:paraId="57B603EB" w14:textId="77777777">
        <w:trPr>
          <w:trHeight w:val="180"/>
        </w:trPr>
        <w:tc>
          <w:tcPr>
            <w:tcW w:w="9390" w:type="dxa"/>
            <w:tcBorders>
              <w:top w:val="single" w:sz="4" w:space="0" w:color="000001"/>
              <w:left w:val="single" w:sz="4" w:space="0" w:color="000001"/>
              <w:bottom w:val="single" w:sz="4" w:space="0" w:color="000001"/>
              <w:right w:val="single" w:sz="4" w:space="0" w:color="000001"/>
            </w:tcBorders>
          </w:tcPr>
          <w:p w14:paraId="6466D2E8" w14:textId="77777777" w:rsidR="00FD7588" w:rsidRDefault="00007CDA">
            <w:r>
              <w:rPr>
                <w:b/>
                <w:szCs w:val="20"/>
              </w:rPr>
              <w:t>Skill 0.1 Exercise 1</w:t>
            </w:r>
          </w:p>
        </w:tc>
      </w:tr>
      <w:tr w:rsidR="00D13B3E" w14:paraId="75C7E67B" w14:textId="77777777">
        <w:trPr>
          <w:trHeight w:val="180"/>
        </w:trPr>
        <w:tc>
          <w:tcPr>
            <w:tcW w:w="9390" w:type="dxa"/>
            <w:tcBorders>
              <w:top w:val="single" w:sz="4" w:space="0" w:color="000001"/>
              <w:left w:val="single" w:sz="4" w:space="0" w:color="000001"/>
              <w:bottom w:val="single" w:sz="4" w:space="0" w:color="000001"/>
              <w:right w:val="single" w:sz="4" w:space="0" w:color="000001"/>
            </w:tcBorders>
          </w:tcPr>
          <w:p w14:paraId="50F49C7D" w14:textId="77777777" w:rsidR="00D13B3E" w:rsidRDefault="00D13B3E" w:rsidP="00C04C6D">
            <w:pPr>
              <w:pStyle w:val="ListParagraph"/>
              <w:tabs>
                <w:tab w:val="left" w:pos="375"/>
              </w:tabs>
              <w:ind w:left="0"/>
              <w:rPr>
                <w:rFonts w:cs="Courier New"/>
                <w:szCs w:val="20"/>
              </w:rPr>
            </w:pPr>
            <w:r>
              <w:rPr>
                <w:rFonts w:cs="Courier New"/>
                <w:szCs w:val="20"/>
              </w:rPr>
              <w:t>What is data?</w:t>
            </w:r>
          </w:p>
          <w:p w14:paraId="34C1F990" w14:textId="77777777" w:rsidR="00D13B3E" w:rsidRDefault="00D13B3E" w:rsidP="00C04C6D">
            <w:pPr>
              <w:pStyle w:val="ListParagraph"/>
              <w:tabs>
                <w:tab w:val="left" w:pos="375"/>
              </w:tabs>
              <w:ind w:left="0"/>
              <w:rPr>
                <w:rFonts w:cs="Courier New"/>
                <w:szCs w:val="20"/>
              </w:rPr>
            </w:pPr>
          </w:p>
          <w:p w14:paraId="7BDBF765" w14:textId="77777777" w:rsidR="00D13B3E" w:rsidRDefault="00D13B3E" w:rsidP="00C04C6D">
            <w:pPr>
              <w:pStyle w:val="ListParagraph"/>
              <w:tabs>
                <w:tab w:val="left" w:pos="375"/>
              </w:tabs>
              <w:ind w:left="0"/>
              <w:rPr>
                <w:rFonts w:cs="Courier New"/>
                <w:szCs w:val="20"/>
              </w:rPr>
            </w:pPr>
          </w:p>
          <w:p w14:paraId="08B07D69" w14:textId="53274D36" w:rsidR="00D13B3E" w:rsidRPr="00C04C6D" w:rsidRDefault="00D13B3E" w:rsidP="00C04C6D">
            <w:pPr>
              <w:pStyle w:val="ListParagraph"/>
              <w:tabs>
                <w:tab w:val="left" w:pos="375"/>
              </w:tabs>
              <w:ind w:left="0"/>
              <w:rPr>
                <w:rFonts w:cs="Courier New"/>
                <w:szCs w:val="20"/>
              </w:rPr>
            </w:pPr>
          </w:p>
        </w:tc>
      </w:tr>
      <w:tr w:rsidR="00D13B3E" w14:paraId="0E749C38" w14:textId="77777777">
        <w:trPr>
          <w:trHeight w:val="180"/>
        </w:trPr>
        <w:tc>
          <w:tcPr>
            <w:tcW w:w="9390" w:type="dxa"/>
            <w:tcBorders>
              <w:top w:val="single" w:sz="4" w:space="0" w:color="000001"/>
              <w:left w:val="single" w:sz="4" w:space="0" w:color="000001"/>
              <w:bottom w:val="single" w:sz="4" w:space="0" w:color="000001"/>
              <w:right w:val="single" w:sz="4" w:space="0" w:color="000001"/>
            </w:tcBorders>
          </w:tcPr>
          <w:p w14:paraId="34BFBB79" w14:textId="77777777" w:rsidR="00D13B3E" w:rsidRDefault="00D13B3E" w:rsidP="00C04C6D">
            <w:pPr>
              <w:pStyle w:val="ListParagraph"/>
              <w:tabs>
                <w:tab w:val="left" w:pos="375"/>
              </w:tabs>
              <w:ind w:left="0"/>
              <w:rPr>
                <w:rFonts w:cs="Courier New"/>
                <w:szCs w:val="20"/>
              </w:rPr>
            </w:pPr>
            <w:r w:rsidRPr="00D13B3E">
              <w:rPr>
                <w:rFonts w:cs="Courier New"/>
                <w:szCs w:val="20"/>
              </w:rPr>
              <w:t>How can data help you solve problems?</w:t>
            </w:r>
          </w:p>
          <w:p w14:paraId="0B8C62AE" w14:textId="77777777" w:rsidR="00D13B3E" w:rsidRDefault="00D13B3E" w:rsidP="00C04C6D">
            <w:pPr>
              <w:pStyle w:val="ListParagraph"/>
              <w:tabs>
                <w:tab w:val="left" w:pos="375"/>
              </w:tabs>
              <w:ind w:left="0"/>
              <w:rPr>
                <w:rFonts w:cs="Courier New"/>
                <w:szCs w:val="20"/>
              </w:rPr>
            </w:pPr>
          </w:p>
          <w:p w14:paraId="0F8FB674" w14:textId="77777777" w:rsidR="00D13B3E" w:rsidRDefault="00D13B3E" w:rsidP="00C04C6D">
            <w:pPr>
              <w:pStyle w:val="ListParagraph"/>
              <w:tabs>
                <w:tab w:val="left" w:pos="375"/>
              </w:tabs>
              <w:ind w:left="0"/>
              <w:rPr>
                <w:rFonts w:cs="Courier New"/>
                <w:szCs w:val="20"/>
              </w:rPr>
            </w:pPr>
          </w:p>
          <w:p w14:paraId="105B0251" w14:textId="0EF6A2BE" w:rsidR="00D13B3E" w:rsidRDefault="00D13B3E" w:rsidP="00C04C6D">
            <w:pPr>
              <w:pStyle w:val="ListParagraph"/>
              <w:tabs>
                <w:tab w:val="left" w:pos="375"/>
              </w:tabs>
              <w:ind w:left="0"/>
              <w:rPr>
                <w:rFonts w:cs="Courier New"/>
                <w:szCs w:val="20"/>
              </w:rPr>
            </w:pPr>
          </w:p>
        </w:tc>
      </w:tr>
    </w:tbl>
    <w:p w14:paraId="315264B3" w14:textId="77777777" w:rsidR="00FD7588" w:rsidRDefault="00FD7588">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4436E" w14:paraId="0FD224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1248D9A4" w14:textId="1D05AEA6" w:rsidR="0034436E" w:rsidRDefault="0034436E" w:rsidP="00024030">
            <w:r>
              <w:rPr>
                <w:b/>
                <w:szCs w:val="20"/>
              </w:rPr>
              <w:t>Skill 0.1 Exercise 2</w:t>
            </w:r>
          </w:p>
        </w:tc>
      </w:tr>
      <w:tr w:rsidR="0034436E" w14:paraId="6955EA1F"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2B80053E" w14:textId="5FA391EB" w:rsidR="0034436E" w:rsidRPr="00C04C6D" w:rsidRDefault="00A90CC8" w:rsidP="00A90CC8">
            <w:pPr>
              <w:tabs>
                <w:tab w:val="left" w:pos="375"/>
              </w:tabs>
              <w:rPr>
                <w:rFonts w:cs="Courier New"/>
                <w:szCs w:val="20"/>
              </w:rPr>
            </w:pPr>
            <w:r>
              <w:rPr>
                <w:rFonts w:cs="Courier New"/>
                <w:szCs w:val="20"/>
              </w:rPr>
              <w:t xml:space="preserve">Take a look at the graph, </w:t>
            </w:r>
            <w:r w:rsidRPr="00A90CC8">
              <w:rPr>
                <w:rFonts w:cs="Courier New"/>
                <w:szCs w:val="20"/>
              </w:rPr>
              <w:t xml:space="preserve"> </w:t>
            </w:r>
            <w:hyperlink r:id="rId7" w:history="1">
              <w:r w:rsidRPr="00A90CC8">
                <w:rPr>
                  <w:rStyle w:val="Hyperlink"/>
                  <w:rFonts w:cs="Courier New"/>
                  <w:szCs w:val="20"/>
                </w:rPr>
                <w:t>A Fast-Food Problem: Where Have All the Teenagers Gone?</w:t>
              </w:r>
            </w:hyperlink>
          </w:p>
        </w:tc>
      </w:tr>
      <w:tr w:rsidR="0034436E" w14:paraId="786B342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200395DC" w14:textId="049DA764" w:rsidR="0034436E" w:rsidRDefault="00A90CC8" w:rsidP="00024030">
            <w:pPr>
              <w:pStyle w:val="ListParagraph"/>
              <w:tabs>
                <w:tab w:val="left" w:pos="375"/>
              </w:tabs>
              <w:ind w:left="0"/>
              <w:rPr>
                <w:rFonts w:cs="Courier New"/>
                <w:szCs w:val="20"/>
              </w:rPr>
            </w:pPr>
            <w:r>
              <w:rPr>
                <w:rFonts w:cs="Courier New"/>
                <w:szCs w:val="20"/>
              </w:rPr>
              <w:t>What do</w:t>
            </w:r>
            <w:r w:rsidR="00E92A54">
              <w:rPr>
                <w:rFonts w:cs="Courier New"/>
                <w:szCs w:val="20"/>
              </w:rPr>
              <w:t>es the data show?</w:t>
            </w:r>
          </w:p>
          <w:p w14:paraId="4498D04B" w14:textId="77777777" w:rsidR="0034436E" w:rsidRDefault="0034436E" w:rsidP="00024030">
            <w:pPr>
              <w:pStyle w:val="ListParagraph"/>
              <w:tabs>
                <w:tab w:val="left" w:pos="375"/>
              </w:tabs>
              <w:ind w:left="0"/>
              <w:rPr>
                <w:rFonts w:cs="Courier New"/>
                <w:szCs w:val="20"/>
              </w:rPr>
            </w:pPr>
          </w:p>
          <w:p w14:paraId="357BB001" w14:textId="77777777" w:rsidR="0034436E" w:rsidRDefault="0034436E" w:rsidP="00024030">
            <w:pPr>
              <w:pStyle w:val="ListParagraph"/>
              <w:tabs>
                <w:tab w:val="left" w:pos="375"/>
              </w:tabs>
              <w:ind w:left="0"/>
              <w:rPr>
                <w:rFonts w:cs="Courier New"/>
                <w:szCs w:val="20"/>
              </w:rPr>
            </w:pPr>
          </w:p>
          <w:p w14:paraId="651BD946" w14:textId="77777777" w:rsidR="0034436E" w:rsidRDefault="0034436E" w:rsidP="00024030">
            <w:pPr>
              <w:pStyle w:val="ListParagraph"/>
              <w:tabs>
                <w:tab w:val="left" w:pos="375"/>
              </w:tabs>
              <w:ind w:left="0"/>
              <w:rPr>
                <w:rFonts w:cs="Courier New"/>
                <w:szCs w:val="20"/>
              </w:rPr>
            </w:pPr>
          </w:p>
        </w:tc>
      </w:tr>
      <w:tr w:rsidR="00A90CC8" w14:paraId="1A02D2AA"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5E20A7ED" w14:textId="26E44BD6" w:rsidR="00A90CC8" w:rsidRDefault="00E92A54" w:rsidP="00024030">
            <w:pPr>
              <w:pStyle w:val="ListParagraph"/>
              <w:tabs>
                <w:tab w:val="left" w:pos="375"/>
              </w:tabs>
              <w:ind w:left="0"/>
              <w:rPr>
                <w:rFonts w:cs="Courier New"/>
                <w:szCs w:val="20"/>
              </w:rPr>
            </w:pPr>
            <w:r>
              <w:rPr>
                <w:rFonts w:cs="Courier New"/>
                <w:szCs w:val="20"/>
              </w:rPr>
              <w:t>Why might that be the case?</w:t>
            </w:r>
          </w:p>
          <w:p w14:paraId="45E90C13" w14:textId="77777777" w:rsidR="00A90CC8" w:rsidRDefault="00A90CC8" w:rsidP="00024030">
            <w:pPr>
              <w:pStyle w:val="ListParagraph"/>
              <w:tabs>
                <w:tab w:val="left" w:pos="375"/>
              </w:tabs>
              <w:ind w:left="0"/>
              <w:rPr>
                <w:rFonts w:cs="Courier New"/>
                <w:szCs w:val="20"/>
              </w:rPr>
            </w:pPr>
          </w:p>
          <w:p w14:paraId="2A337FCB" w14:textId="77777777" w:rsidR="00A90CC8" w:rsidRDefault="00A90CC8" w:rsidP="00024030">
            <w:pPr>
              <w:pStyle w:val="ListParagraph"/>
              <w:tabs>
                <w:tab w:val="left" w:pos="375"/>
              </w:tabs>
              <w:ind w:left="0"/>
              <w:rPr>
                <w:rFonts w:cs="Courier New"/>
                <w:szCs w:val="20"/>
              </w:rPr>
            </w:pPr>
          </w:p>
          <w:p w14:paraId="6461E108" w14:textId="40196156" w:rsidR="00A90CC8" w:rsidRDefault="00A90CC8" w:rsidP="00024030">
            <w:pPr>
              <w:pStyle w:val="ListParagraph"/>
              <w:tabs>
                <w:tab w:val="left" w:pos="375"/>
              </w:tabs>
              <w:ind w:left="0"/>
              <w:rPr>
                <w:rFonts w:cs="Courier New"/>
                <w:szCs w:val="20"/>
              </w:rPr>
            </w:pPr>
          </w:p>
        </w:tc>
      </w:tr>
      <w:tr w:rsidR="00A90CC8" w14:paraId="4ABEAC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1199F740" w14:textId="17976AAE" w:rsidR="00A90CC8" w:rsidRDefault="00C40AFE" w:rsidP="00024030">
            <w:pPr>
              <w:pStyle w:val="ListParagraph"/>
              <w:tabs>
                <w:tab w:val="left" w:pos="375"/>
              </w:tabs>
              <w:ind w:left="0"/>
              <w:rPr>
                <w:rFonts w:cs="Courier New"/>
                <w:szCs w:val="20"/>
              </w:rPr>
            </w:pPr>
            <w:r w:rsidRPr="00C40AFE">
              <w:rPr>
                <w:rFonts w:cs="Courier New"/>
                <w:szCs w:val="20"/>
              </w:rPr>
              <w:t xml:space="preserve">What </w:t>
            </w:r>
            <w:r w:rsidR="00E92A54">
              <w:rPr>
                <w:rFonts w:cs="Courier New"/>
                <w:szCs w:val="20"/>
              </w:rPr>
              <w:t>questions do you have?</w:t>
            </w:r>
          </w:p>
          <w:p w14:paraId="0A80BF75" w14:textId="77777777" w:rsidR="00A90CC8" w:rsidRDefault="00A90CC8" w:rsidP="00024030">
            <w:pPr>
              <w:pStyle w:val="ListParagraph"/>
              <w:tabs>
                <w:tab w:val="left" w:pos="375"/>
              </w:tabs>
              <w:ind w:left="0"/>
              <w:rPr>
                <w:rFonts w:cs="Courier New"/>
                <w:szCs w:val="20"/>
              </w:rPr>
            </w:pPr>
          </w:p>
          <w:p w14:paraId="54332FD4" w14:textId="39E4DDD2" w:rsidR="00A90CC8" w:rsidRDefault="00A90CC8" w:rsidP="00024030">
            <w:pPr>
              <w:pStyle w:val="ListParagraph"/>
              <w:tabs>
                <w:tab w:val="left" w:pos="375"/>
              </w:tabs>
              <w:ind w:left="0"/>
              <w:rPr>
                <w:rFonts w:cs="Courier New"/>
                <w:szCs w:val="20"/>
              </w:rPr>
            </w:pPr>
          </w:p>
        </w:tc>
      </w:tr>
      <w:tr w:rsidR="005745B5" w14:paraId="2FA67AD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13A803CD" w14:textId="46491696" w:rsidR="005745B5" w:rsidRPr="00C40AFE" w:rsidRDefault="005745B5" w:rsidP="00024030">
            <w:pPr>
              <w:pStyle w:val="ListParagraph"/>
              <w:tabs>
                <w:tab w:val="left" w:pos="375"/>
              </w:tabs>
              <w:ind w:left="0"/>
              <w:rPr>
                <w:rFonts w:cs="Courier New"/>
                <w:szCs w:val="20"/>
              </w:rPr>
            </w:pPr>
            <w:r>
              <w:rPr>
                <w:rFonts w:cs="Courier New"/>
                <w:szCs w:val="20"/>
              </w:rPr>
              <w:t xml:space="preserve">Take a look at the graph, </w:t>
            </w:r>
            <w:hyperlink r:id="rId8" w:history="1">
              <w:r w:rsidRPr="00521087">
                <w:rPr>
                  <w:rStyle w:val="Hyperlink"/>
                  <w:rFonts w:cs="Courier New"/>
                  <w:szCs w:val="20"/>
                </w:rPr>
                <w:t>https://www.nytimes.com/2017/09/19/learning/whats-going-on-in-this-graph-sept-19-2017.html</w:t>
              </w:r>
            </w:hyperlink>
            <w:r>
              <w:rPr>
                <w:rFonts w:cs="Courier New"/>
                <w:szCs w:val="20"/>
              </w:rPr>
              <w:t xml:space="preserve"> </w:t>
            </w:r>
          </w:p>
        </w:tc>
      </w:tr>
      <w:tr w:rsidR="005745B5" w14:paraId="240819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52541F9D" w14:textId="2E82ABFC" w:rsidR="005745B5" w:rsidRDefault="005745B5" w:rsidP="00024030">
            <w:pPr>
              <w:pStyle w:val="ListParagraph"/>
              <w:tabs>
                <w:tab w:val="left" w:pos="375"/>
              </w:tabs>
              <w:ind w:left="0"/>
              <w:rPr>
                <w:rFonts w:cs="Courier New"/>
                <w:szCs w:val="20"/>
              </w:rPr>
            </w:pPr>
            <w:r>
              <w:rPr>
                <w:rFonts w:cs="Courier New"/>
                <w:szCs w:val="20"/>
              </w:rPr>
              <w:t>What d</w:t>
            </w:r>
            <w:r w:rsidR="00E92A54">
              <w:rPr>
                <w:rFonts w:cs="Courier New"/>
                <w:szCs w:val="20"/>
              </w:rPr>
              <w:t>oes the data show?</w:t>
            </w:r>
          </w:p>
          <w:p w14:paraId="40D9146A" w14:textId="77777777" w:rsidR="005745B5" w:rsidRDefault="005745B5" w:rsidP="00024030">
            <w:pPr>
              <w:pStyle w:val="ListParagraph"/>
              <w:tabs>
                <w:tab w:val="left" w:pos="375"/>
              </w:tabs>
              <w:ind w:left="0"/>
              <w:rPr>
                <w:rFonts w:cs="Courier New"/>
                <w:szCs w:val="20"/>
              </w:rPr>
            </w:pPr>
          </w:p>
          <w:p w14:paraId="5117A85E" w14:textId="77777777" w:rsidR="005745B5" w:rsidRDefault="005745B5" w:rsidP="00024030">
            <w:pPr>
              <w:pStyle w:val="ListParagraph"/>
              <w:tabs>
                <w:tab w:val="left" w:pos="375"/>
              </w:tabs>
              <w:ind w:left="0"/>
              <w:rPr>
                <w:rFonts w:cs="Courier New"/>
                <w:szCs w:val="20"/>
              </w:rPr>
            </w:pPr>
          </w:p>
          <w:p w14:paraId="657DBEA8" w14:textId="43350B52" w:rsidR="005745B5" w:rsidRDefault="005745B5" w:rsidP="00024030">
            <w:pPr>
              <w:pStyle w:val="ListParagraph"/>
              <w:tabs>
                <w:tab w:val="left" w:pos="375"/>
              </w:tabs>
              <w:ind w:left="0"/>
              <w:rPr>
                <w:rFonts w:cs="Courier New"/>
                <w:szCs w:val="20"/>
              </w:rPr>
            </w:pPr>
          </w:p>
        </w:tc>
      </w:tr>
      <w:tr w:rsidR="005745B5" w14:paraId="4DC09D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398CB414" w14:textId="48B1620E" w:rsidR="005745B5" w:rsidRDefault="005745B5" w:rsidP="00024030">
            <w:pPr>
              <w:pStyle w:val="ListParagraph"/>
              <w:tabs>
                <w:tab w:val="left" w:pos="375"/>
              </w:tabs>
              <w:ind w:left="0"/>
              <w:rPr>
                <w:rFonts w:cs="Courier New"/>
                <w:szCs w:val="20"/>
              </w:rPr>
            </w:pPr>
            <w:r>
              <w:rPr>
                <w:rFonts w:cs="Courier New"/>
                <w:szCs w:val="20"/>
              </w:rPr>
              <w:t>Wh</w:t>
            </w:r>
            <w:r w:rsidR="00E92A54">
              <w:rPr>
                <w:rFonts w:cs="Courier New"/>
                <w:szCs w:val="20"/>
              </w:rPr>
              <w:t>y might that be the case?</w:t>
            </w:r>
          </w:p>
          <w:p w14:paraId="25AB2EE3" w14:textId="77777777" w:rsidR="005745B5" w:rsidRDefault="005745B5" w:rsidP="00024030">
            <w:pPr>
              <w:pStyle w:val="ListParagraph"/>
              <w:tabs>
                <w:tab w:val="left" w:pos="375"/>
              </w:tabs>
              <w:ind w:left="0"/>
              <w:rPr>
                <w:rFonts w:cs="Courier New"/>
                <w:szCs w:val="20"/>
              </w:rPr>
            </w:pPr>
          </w:p>
          <w:p w14:paraId="364527F3" w14:textId="77777777" w:rsidR="005745B5" w:rsidRDefault="005745B5" w:rsidP="00024030">
            <w:pPr>
              <w:pStyle w:val="ListParagraph"/>
              <w:tabs>
                <w:tab w:val="left" w:pos="375"/>
              </w:tabs>
              <w:ind w:left="0"/>
              <w:rPr>
                <w:rFonts w:cs="Courier New"/>
                <w:szCs w:val="20"/>
              </w:rPr>
            </w:pPr>
          </w:p>
          <w:p w14:paraId="6CE2A429" w14:textId="5A2D8EF9" w:rsidR="005745B5" w:rsidRDefault="005745B5" w:rsidP="00024030">
            <w:pPr>
              <w:pStyle w:val="ListParagraph"/>
              <w:tabs>
                <w:tab w:val="left" w:pos="375"/>
              </w:tabs>
              <w:ind w:left="0"/>
              <w:rPr>
                <w:rFonts w:cs="Courier New"/>
                <w:szCs w:val="20"/>
              </w:rPr>
            </w:pPr>
          </w:p>
        </w:tc>
      </w:tr>
      <w:tr w:rsidR="005745B5" w14:paraId="639E25D7"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tcPr>
          <w:p w14:paraId="095EAA61" w14:textId="4F76419E" w:rsidR="005745B5" w:rsidRDefault="005745B5" w:rsidP="00024030">
            <w:pPr>
              <w:pStyle w:val="ListParagraph"/>
              <w:tabs>
                <w:tab w:val="left" w:pos="375"/>
              </w:tabs>
              <w:ind w:left="0"/>
              <w:rPr>
                <w:rFonts w:cs="Courier New"/>
                <w:szCs w:val="20"/>
              </w:rPr>
            </w:pPr>
            <w:r>
              <w:rPr>
                <w:rFonts w:cs="Courier New"/>
                <w:szCs w:val="20"/>
              </w:rPr>
              <w:t xml:space="preserve">What </w:t>
            </w:r>
            <w:r w:rsidR="00E92A54">
              <w:rPr>
                <w:rFonts w:cs="Courier New"/>
                <w:szCs w:val="20"/>
              </w:rPr>
              <w:t>questions do you have?</w:t>
            </w:r>
            <w:r>
              <w:rPr>
                <w:rFonts w:cs="Courier New"/>
                <w:szCs w:val="20"/>
              </w:rPr>
              <w:t xml:space="preserve"> </w:t>
            </w:r>
          </w:p>
          <w:p w14:paraId="14827BE1" w14:textId="77777777" w:rsidR="005745B5" w:rsidRDefault="005745B5" w:rsidP="00024030">
            <w:pPr>
              <w:pStyle w:val="ListParagraph"/>
              <w:tabs>
                <w:tab w:val="left" w:pos="375"/>
              </w:tabs>
              <w:ind w:left="0"/>
              <w:rPr>
                <w:rFonts w:cs="Courier New"/>
                <w:szCs w:val="20"/>
              </w:rPr>
            </w:pPr>
          </w:p>
          <w:p w14:paraId="13BC3A28" w14:textId="77777777" w:rsidR="005745B5" w:rsidRDefault="005745B5" w:rsidP="00024030">
            <w:pPr>
              <w:pStyle w:val="ListParagraph"/>
              <w:tabs>
                <w:tab w:val="left" w:pos="375"/>
              </w:tabs>
              <w:ind w:left="0"/>
              <w:rPr>
                <w:rFonts w:cs="Courier New"/>
                <w:szCs w:val="20"/>
              </w:rPr>
            </w:pPr>
          </w:p>
          <w:p w14:paraId="0CD85E16" w14:textId="0BA3F5A6" w:rsidR="005745B5" w:rsidRDefault="005745B5" w:rsidP="00024030">
            <w:pPr>
              <w:pStyle w:val="ListParagraph"/>
              <w:tabs>
                <w:tab w:val="left" w:pos="375"/>
              </w:tabs>
              <w:ind w:left="0"/>
              <w:rPr>
                <w:rFonts w:cs="Courier New"/>
                <w:szCs w:val="20"/>
              </w:rPr>
            </w:pPr>
          </w:p>
        </w:tc>
      </w:tr>
    </w:tbl>
    <w:p w14:paraId="205CFCA8" w14:textId="77777777" w:rsidR="006C5251" w:rsidRDefault="006C5251">
      <w:pPr>
        <w:rPr>
          <w:szCs w:val="20"/>
        </w:rPr>
      </w:pPr>
    </w:p>
    <w:p w14:paraId="123A4A6A" w14:textId="77777777" w:rsidR="002428C6" w:rsidRDefault="002428C6">
      <w:pPr>
        <w:rPr>
          <w:szCs w:val="20"/>
        </w:rPr>
      </w:pPr>
    </w:p>
    <w:p w14:paraId="3FCE3F17" w14:textId="77777777" w:rsidR="002428C6" w:rsidRDefault="002428C6">
      <w:pPr>
        <w:rPr>
          <w:szCs w:val="20"/>
        </w:rPr>
      </w:pPr>
    </w:p>
    <w:p w14:paraId="3BB16C34" w14:textId="77777777" w:rsidR="002428C6" w:rsidRDefault="002428C6">
      <w:pPr>
        <w:rPr>
          <w:szCs w:val="20"/>
        </w:rPr>
      </w:pPr>
    </w:p>
    <w:p w14:paraId="72210B0F" w14:textId="77777777" w:rsidR="002428C6" w:rsidRDefault="002428C6">
      <w:pPr>
        <w:rPr>
          <w:szCs w:val="20"/>
        </w:rPr>
      </w:pPr>
    </w:p>
    <w:p w14:paraId="669F1B12" w14:textId="77777777" w:rsidR="002428C6" w:rsidRDefault="002428C6">
      <w:pPr>
        <w:rPr>
          <w:szCs w:val="20"/>
        </w:rPr>
      </w:pPr>
    </w:p>
    <w:p w14:paraId="6DEE63B3" w14:textId="77777777" w:rsidR="002428C6" w:rsidRDefault="002428C6">
      <w:pPr>
        <w:rPr>
          <w:szCs w:val="20"/>
        </w:rPr>
      </w:pPr>
    </w:p>
    <w:p w14:paraId="0D2AE1D8" w14:textId="77777777" w:rsidR="002428C6" w:rsidRDefault="002428C6">
      <w:pPr>
        <w:rPr>
          <w:szCs w:val="20"/>
        </w:rPr>
      </w:pPr>
    </w:p>
    <w:p w14:paraId="0B11523E" w14:textId="77777777" w:rsidR="002428C6" w:rsidRDefault="002428C6">
      <w:pPr>
        <w:rPr>
          <w:szCs w:val="20"/>
        </w:rPr>
      </w:pPr>
    </w:p>
    <w:p w14:paraId="5D7FBE11" w14:textId="77777777" w:rsidR="002428C6" w:rsidRDefault="002428C6">
      <w:pPr>
        <w:rPr>
          <w:szCs w:val="20"/>
        </w:rPr>
      </w:pPr>
    </w:p>
    <w:p w14:paraId="370A7CB5" w14:textId="77777777" w:rsidR="002428C6" w:rsidRDefault="002428C6">
      <w:pPr>
        <w:rPr>
          <w:szCs w:val="20"/>
        </w:rPr>
      </w:pPr>
    </w:p>
    <w:p w14:paraId="5EFC3A2F" w14:textId="77777777" w:rsidR="002428C6" w:rsidRDefault="002428C6">
      <w:pPr>
        <w:rPr>
          <w:szCs w:val="20"/>
        </w:rPr>
      </w:pPr>
    </w:p>
    <w:p w14:paraId="791F9E04" w14:textId="77777777" w:rsidR="002428C6" w:rsidRDefault="002428C6">
      <w:pPr>
        <w:rPr>
          <w:szCs w:val="20"/>
        </w:rPr>
      </w:pPr>
    </w:p>
    <w:p w14:paraId="1D04D875"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A46CC26" w14:textId="77777777" w:rsidTr="00562CB8">
        <w:tc>
          <w:tcPr>
            <w:tcW w:w="9350" w:type="dxa"/>
          </w:tcPr>
          <w:p w14:paraId="57498381" w14:textId="38F170D8" w:rsidR="006641B9" w:rsidRPr="00562CB8" w:rsidRDefault="006641B9" w:rsidP="00562CB8">
            <w:pPr>
              <w:rPr>
                <w:szCs w:val="20"/>
              </w:rPr>
            </w:pPr>
            <w:r w:rsidRPr="006641B9">
              <w:rPr>
                <w:b/>
                <w:bCs/>
                <w:szCs w:val="20"/>
              </w:rPr>
              <w:lastRenderedPageBreak/>
              <w:t>Skill 0.2 Exercise 1</w:t>
            </w:r>
          </w:p>
        </w:tc>
      </w:tr>
      <w:tr w:rsidR="00562CB8" w14:paraId="56457F71" w14:textId="77777777" w:rsidTr="00562CB8">
        <w:tc>
          <w:tcPr>
            <w:tcW w:w="9350" w:type="dxa"/>
          </w:tcPr>
          <w:p w14:paraId="7C676F42" w14:textId="77777777" w:rsidR="00562CB8" w:rsidRDefault="00562CB8" w:rsidP="00562CB8">
            <w:pPr>
              <w:rPr>
                <w:szCs w:val="20"/>
              </w:rPr>
            </w:pPr>
            <w:r w:rsidRPr="00562CB8">
              <w:rPr>
                <w:szCs w:val="20"/>
              </w:rPr>
              <w:t xml:space="preserve">Participants in a survey were asked how many hours per day they spend reading, how many hours per day they spend using a smartphone, and </w:t>
            </w:r>
            <w:proofErr w:type="gramStart"/>
            <w:r w:rsidRPr="00562CB8">
              <w:rPr>
                <w:szCs w:val="20"/>
              </w:rPr>
              <w:t>whether or not</w:t>
            </w:r>
            <w:proofErr w:type="gramEnd"/>
            <w:r w:rsidRPr="00562CB8">
              <w:rPr>
                <w:szCs w:val="20"/>
              </w:rPr>
              <w:t xml:space="preserve"> they would be interested in a smartphone application that lets users share book reviews.</w:t>
            </w:r>
          </w:p>
          <w:p w14:paraId="1075A4C6" w14:textId="11D03AAB" w:rsidR="00562CB8" w:rsidRDefault="00562CB8" w:rsidP="00562CB8">
            <w:pPr>
              <w:rPr>
                <w:szCs w:val="20"/>
              </w:rPr>
            </w:pPr>
            <w:r w:rsidRPr="00562CB8">
              <w:rPr>
                <w:szCs w:val="20"/>
              </w:rPr>
              <w:t>The data from the survey are represented in the graph below. Each </w:t>
            </w:r>
            <w:r w:rsidRPr="00562CB8">
              <w:rPr>
                <w:noProof/>
                <w:szCs w:val="20"/>
              </w:rPr>
              <w:drawing>
                <wp:inline distT="0" distB="0" distL="0" distR="0" wp14:anchorId="4A13568C" wp14:editId="24C4A219">
                  <wp:extent cx="152400" cy="152400"/>
                  <wp:effectExtent l="0" t="0" r="0" b="0"/>
                  <wp:docPr id="135028546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2CB8">
              <w:rPr>
                <w:szCs w:val="20"/>
              </w:rPr>
              <w:t xml:space="preserve"> represents a survey participant who said he or she was interested in </w:t>
            </w:r>
            <w:proofErr w:type="gramStart"/>
            <w:r w:rsidRPr="00562CB8">
              <w:rPr>
                <w:szCs w:val="20"/>
              </w:rPr>
              <w:t>the  application</w:t>
            </w:r>
            <w:proofErr w:type="gramEnd"/>
            <w:r w:rsidRPr="00562CB8">
              <w:rPr>
                <w:szCs w:val="20"/>
              </w:rPr>
              <w:t>, and each </w:t>
            </w:r>
            <w:r w:rsidRPr="00562CB8">
              <w:rPr>
                <w:noProof/>
                <w:szCs w:val="20"/>
              </w:rPr>
              <w:drawing>
                <wp:inline distT="0" distB="0" distL="0" distR="0" wp14:anchorId="62EC0A3B" wp14:editId="38FD874D">
                  <wp:extent cx="131445" cy="152400"/>
                  <wp:effectExtent l="0" t="0" r="1905" b="0"/>
                  <wp:docPr id="465904696" name="Picture 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 cy="152400"/>
                          </a:xfrm>
                          <a:prstGeom prst="rect">
                            <a:avLst/>
                          </a:prstGeom>
                          <a:noFill/>
                          <a:ln>
                            <a:noFill/>
                          </a:ln>
                        </pic:spPr>
                      </pic:pic>
                    </a:graphicData>
                  </a:graphic>
                </wp:inline>
              </w:drawing>
            </w:r>
            <w:r w:rsidRPr="00562CB8">
              <w:rPr>
                <w:szCs w:val="20"/>
              </w:rPr>
              <w:t> represents a participant who said he or she was not interested.</w:t>
            </w:r>
          </w:p>
          <w:p w14:paraId="34A7A2F9" w14:textId="77777777" w:rsidR="00562CB8" w:rsidRDefault="00562CB8" w:rsidP="00562CB8">
            <w:pPr>
              <w:rPr>
                <w:szCs w:val="20"/>
              </w:rPr>
            </w:pPr>
          </w:p>
          <w:p w14:paraId="6791C019" w14:textId="52063437" w:rsidR="00562CB8" w:rsidRDefault="00562CB8" w:rsidP="00562CB8">
            <w:pPr>
              <w:rPr>
                <w:szCs w:val="20"/>
              </w:rPr>
            </w:pPr>
            <w:r>
              <w:rPr>
                <w:noProof/>
              </w:rPr>
              <w:drawing>
                <wp:inline distT="0" distB="0" distL="0" distR="0" wp14:anchorId="3A8153DE" wp14:editId="7E926A55">
                  <wp:extent cx="2390140" cy="2341245"/>
                  <wp:effectExtent l="0" t="0" r="0" b="1905"/>
                  <wp:docPr id="1852361648" name="Picture 3"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2341245"/>
                          </a:xfrm>
                          <a:prstGeom prst="rect">
                            <a:avLst/>
                          </a:prstGeom>
                          <a:noFill/>
                          <a:ln>
                            <a:noFill/>
                          </a:ln>
                        </pic:spPr>
                      </pic:pic>
                    </a:graphicData>
                  </a:graphic>
                </wp:inline>
              </w:drawing>
            </w:r>
          </w:p>
          <w:p w14:paraId="05DB998D" w14:textId="77777777" w:rsidR="00562CB8" w:rsidRDefault="00562CB8" w:rsidP="00562CB8">
            <w:pPr>
              <w:rPr>
                <w:szCs w:val="20"/>
              </w:rPr>
            </w:pPr>
          </w:p>
          <w:p w14:paraId="38600250" w14:textId="637F4F0E" w:rsidR="00562CB8" w:rsidRDefault="00562CB8">
            <w:pPr>
              <w:rPr>
                <w:szCs w:val="20"/>
              </w:rPr>
            </w:pPr>
            <w:r w:rsidRPr="00562CB8">
              <w:rPr>
                <w:szCs w:val="20"/>
              </w:rPr>
              <w:t xml:space="preserve">Which </w:t>
            </w:r>
            <w:r>
              <w:rPr>
                <w:szCs w:val="20"/>
              </w:rPr>
              <w:t>correlation</w:t>
            </w:r>
            <w:r w:rsidRPr="00562CB8">
              <w:rPr>
                <w:szCs w:val="20"/>
              </w:rPr>
              <w:t xml:space="preserve"> is most consistent with the data in the graph?</w:t>
            </w:r>
          </w:p>
        </w:tc>
      </w:tr>
      <w:tr w:rsidR="00562CB8" w14:paraId="2FB07CB9" w14:textId="77777777" w:rsidTr="00562CB8">
        <w:tc>
          <w:tcPr>
            <w:tcW w:w="9350" w:type="dxa"/>
          </w:tcPr>
          <w:p w14:paraId="5A640C32" w14:textId="77D1F255" w:rsidR="00660841" w:rsidRPr="002B6A1F" w:rsidRDefault="00660841" w:rsidP="00660841">
            <w:pPr>
              <w:pStyle w:val="ListParagraph"/>
              <w:numPr>
                <w:ilvl w:val="0"/>
                <w:numId w:val="6"/>
              </w:numPr>
              <w:ind w:left="341"/>
              <w:rPr>
                <w:color w:val="FF0000"/>
                <w:szCs w:val="20"/>
              </w:rPr>
            </w:pPr>
            <w:r w:rsidRPr="002B6A1F">
              <w:rPr>
                <w:color w:val="FF0000"/>
                <w:szCs w:val="20"/>
              </w:rPr>
              <w:t>Participants who read more were generally more likely to say they are interested in the application.</w:t>
            </w:r>
          </w:p>
          <w:p w14:paraId="29A678F5" w14:textId="77777777" w:rsidR="00A708B7" w:rsidRPr="00660841" w:rsidRDefault="00A708B7" w:rsidP="00A708B7">
            <w:pPr>
              <w:pStyle w:val="ListParagraph"/>
              <w:ind w:left="341"/>
              <w:rPr>
                <w:szCs w:val="20"/>
              </w:rPr>
            </w:pPr>
          </w:p>
          <w:p w14:paraId="4620942D" w14:textId="4C4A9EC4" w:rsidR="00660841" w:rsidRDefault="00660841" w:rsidP="00660841">
            <w:pPr>
              <w:pStyle w:val="ListParagraph"/>
              <w:numPr>
                <w:ilvl w:val="0"/>
                <w:numId w:val="6"/>
              </w:numPr>
              <w:ind w:left="341"/>
              <w:rPr>
                <w:szCs w:val="20"/>
              </w:rPr>
            </w:pPr>
            <w:r w:rsidRPr="00660841">
              <w:rPr>
                <w:szCs w:val="20"/>
              </w:rPr>
              <w:t>Participants who read more were generally less likely to say they are interested in the application.</w:t>
            </w:r>
          </w:p>
          <w:p w14:paraId="773456A9" w14:textId="77777777" w:rsidR="00A708B7" w:rsidRPr="00A708B7" w:rsidRDefault="00A708B7" w:rsidP="00A708B7">
            <w:pPr>
              <w:rPr>
                <w:szCs w:val="20"/>
              </w:rPr>
            </w:pPr>
          </w:p>
          <w:p w14:paraId="63660D18" w14:textId="65B990A7" w:rsidR="00660841" w:rsidRDefault="00660841" w:rsidP="00660841">
            <w:pPr>
              <w:pStyle w:val="ListParagraph"/>
              <w:numPr>
                <w:ilvl w:val="0"/>
                <w:numId w:val="6"/>
              </w:numPr>
              <w:ind w:left="341"/>
              <w:rPr>
                <w:szCs w:val="20"/>
              </w:rPr>
            </w:pPr>
            <w:r w:rsidRPr="00660841">
              <w:rPr>
                <w:szCs w:val="20"/>
              </w:rPr>
              <w:t xml:space="preserve">Participants who use </w:t>
            </w:r>
            <w:proofErr w:type="gramStart"/>
            <w:r w:rsidRPr="00660841">
              <w:rPr>
                <w:szCs w:val="20"/>
              </w:rPr>
              <w:t>a smartphone</w:t>
            </w:r>
            <w:proofErr w:type="gramEnd"/>
            <w:r w:rsidRPr="00660841">
              <w:rPr>
                <w:szCs w:val="20"/>
              </w:rPr>
              <w:t xml:space="preserve"> more were generally more likely to say they read more.</w:t>
            </w:r>
          </w:p>
          <w:p w14:paraId="35880891" w14:textId="77777777" w:rsidR="00A708B7" w:rsidRPr="00A708B7" w:rsidRDefault="00A708B7" w:rsidP="00A708B7">
            <w:pPr>
              <w:rPr>
                <w:szCs w:val="20"/>
              </w:rPr>
            </w:pPr>
          </w:p>
          <w:p w14:paraId="4336FDB9" w14:textId="5D1132AD" w:rsidR="00562CB8" w:rsidRPr="00660841" w:rsidRDefault="00660841" w:rsidP="00660841">
            <w:pPr>
              <w:pStyle w:val="ListParagraph"/>
              <w:numPr>
                <w:ilvl w:val="0"/>
                <w:numId w:val="6"/>
              </w:numPr>
              <w:ind w:left="341"/>
              <w:rPr>
                <w:szCs w:val="20"/>
              </w:rPr>
            </w:pPr>
            <w:r w:rsidRPr="00660841">
              <w:rPr>
                <w:szCs w:val="20"/>
              </w:rPr>
              <w:t xml:space="preserve">Participants who use </w:t>
            </w:r>
            <w:proofErr w:type="gramStart"/>
            <w:r w:rsidRPr="00660841">
              <w:rPr>
                <w:szCs w:val="20"/>
              </w:rPr>
              <w:t>a smartphone</w:t>
            </w:r>
            <w:proofErr w:type="gramEnd"/>
            <w:r w:rsidRPr="00660841">
              <w:rPr>
                <w:szCs w:val="20"/>
              </w:rPr>
              <w:t xml:space="preserve"> more were generally less likely to say they read more.</w:t>
            </w:r>
          </w:p>
        </w:tc>
      </w:tr>
    </w:tbl>
    <w:p w14:paraId="6475AAC8" w14:textId="77777777" w:rsidR="00562CB8" w:rsidRDefault="00562CB8">
      <w:pPr>
        <w:rPr>
          <w:szCs w:val="20"/>
        </w:rPr>
      </w:pPr>
    </w:p>
    <w:p w14:paraId="77D0835C" w14:textId="77777777" w:rsidR="002428C6" w:rsidRDefault="002428C6">
      <w:pPr>
        <w:rPr>
          <w:szCs w:val="20"/>
        </w:rPr>
      </w:pPr>
    </w:p>
    <w:p w14:paraId="2BFEA480" w14:textId="77777777" w:rsidR="002428C6" w:rsidRDefault="002428C6">
      <w:pPr>
        <w:rPr>
          <w:szCs w:val="20"/>
        </w:rPr>
      </w:pPr>
    </w:p>
    <w:p w14:paraId="1A184800" w14:textId="77777777" w:rsidR="002428C6" w:rsidRDefault="002428C6">
      <w:pPr>
        <w:rPr>
          <w:szCs w:val="20"/>
        </w:rPr>
      </w:pPr>
    </w:p>
    <w:p w14:paraId="747AFDFF" w14:textId="77777777" w:rsidR="002428C6" w:rsidRDefault="002428C6">
      <w:pPr>
        <w:rPr>
          <w:szCs w:val="20"/>
        </w:rPr>
      </w:pPr>
    </w:p>
    <w:p w14:paraId="1A53765F" w14:textId="77777777" w:rsidR="002428C6" w:rsidRDefault="002428C6">
      <w:pPr>
        <w:rPr>
          <w:szCs w:val="20"/>
        </w:rPr>
      </w:pPr>
    </w:p>
    <w:p w14:paraId="4837C7C7" w14:textId="77777777" w:rsidR="002428C6" w:rsidRDefault="002428C6">
      <w:pPr>
        <w:rPr>
          <w:szCs w:val="20"/>
        </w:rPr>
      </w:pPr>
    </w:p>
    <w:p w14:paraId="2BD8ED9E" w14:textId="77777777" w:rsidR="002428C6" w:rsidRDefault="002428C6">
      <w:pPr>
        <w:rPr>
          <w:szCs w:val="20"/>
        </w:rPr>
      </w:pPr>
    </w:p>
    <w:p w14:paraId="481253F7" w14:textId="77777777" w:rsidR="002428C6" w:rsidRDefault="002428C6">
      <w:pPr>
        <w:rPr>
          <w:szCs w:val="20"/>
        </w:rPr>
      </w:pPr>
    </w:p>
    <w:p w14:paraId="6DD2058B" w14:textId="77777777" w:rsidR="002428C6" w:rsidRDefault="002428C6">
      <w:pPr>
        <w:rPr>
          <w:szCs w:val="20"/>
        </w:rPr>
      </w:pPr>
    </w:p>
    <w:p w14:paraId="7EA04B5A" w14:textId="77777777" w:rsidR="002428C6" w:rsidRDefault="002428C6">
      <w:pPr>
        <w:rPr>
          <w:szCs w:val="20"/>
        </w:rPr>
      </w:pPr>
    </w:p>
    <w:p w14:paraId="190328A7" w14:textId="77777777" w:rsidR="002428C6" w:rsidRDefault="002428C6">
      <w:pPr>
        <w:rPr>
          <w:szCs w:val="20"/>
        </w:rPr>
      </w:pPr>
    </w:p>
    <w:p w14:paraId="6505CD57" w14:textId="77777777" w:rsidR="002428C6" w:rsidRDefault="002428C6">
      <w:pPr>
        <w:rPr>
          <w:szCs w:val="20"/>
        </w:rPr>
      </w:pPr>
    </w:p>
    <w:p w14:paraId="59CA9FD1" w14:textId="77777777" w:rsidR="002428C6" w:rsidRDefault="002428C6">
      <w:pPr>
        <w:rPr>
          <w:szCs w:val="20"/>
        </w:rPr>
      </w:pPr>
    </w:p>
    <w:p w14:paraId="40F7C80A" w14:textId="77777777" w:rsidR="002428C6" w:rsidRDefault="002428C6">
      <w:pPr>
        <w:rPr>
          <w:szCs w:val="20"/>
        </w:rPr>
      </w:pPr>
    </w:p>
    <w:p w14:paraId="397D339B" w14:textId="77777777" w:rsidR="002428C6" w:rsidRDefault="002428C6">
      <w:pPr>
        <w:rPr>
          <w:szCs w:val="20"/>
        </w:rPr>
      </w:pPr>
    </w:p>
    <w:p w14:paraId="6E00762B" w14:textId="77777777" w:rsidR="002428C6" w:rsidRDefault="002428C6">
      <w:pPr>
        <w:rPr>
          <w:szCs w:val="20"/>
        </w:rPr>
      </w:pPr>
    </w:p>
    <w:p w14:paraId="11667B75" w14:textId="77777777" w:rsidR="002428C6" w:rsidRDefault="002428C6">
      <w:pPr>
        <w:rPr>
          <w:szCs w:val="20"/>
        </w:rPr>
      </w:pPr>
    </w:p>
    <w:p w14:paraId="0A12C6E7"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62A5E42" w14:textId="77777777" w:rsidTr="006641B9">
        <w:tc>
          <w:tcPr>
            <w:tcW w:w="9350" w:type="dxa"/>
          </w:tcPr>
          <w:p w14:paraId="6451EE28" w14:textId="3616F05F" w:rsidR="006641B9" w:rsidRPr="006641B9" w:rsidRDefault="006641B9">
            <w:pPr>
              <w:rPr>
                <w:b/>
                <w:bCs/>
                <w:szCs w:val="20"/>
              </w:rPr>
            </w:pPr>
            <w:r w:rsidRPr="006641B9">
              <w:rPr>
                <w:b/>
                <w:bCs/>
                <w:szCs w:val="20"/>
              </w:rPr>
              <w:lastRenderedPageBreak/>
              <w:t xml:space="preserve">Skill 0.2 Exercise </w:t>
            </w:r>
            <w:r>
              <w:rPr>
                <w:b/>
                <w:bCs/>
                <w:szCs w:val="20"/>
              </w:rPr>
              <w:t>2</w:t>
            </w:r>
          </w:p>
        </w:tc>
      </w:tr>
      <w:tr w:rsidR="006641B9" w14:paraId="3F18E949" w14:textId="77777777" w:rsidTr="006641B9">
        <w:tc>
          <w:tcPr>
            <w:tcW w:w="9350" w:type="dxa"/>
          </w:tcPr>
          <w:p w14:paraId="56710B46" w14:textId="77777777" w:rsidR="006641B9" w:rsidRDefault="006641B9">
            <w:pPr>
              <w:rPr>
                <w:szCs w:val="20"/>
              </w:rPr>
            </w:pPr>
            <w:r w:rsidRPr="006641B9">
              <w:rPr>
                <w:szCs w:val="20"/>
              </w:rPr>
              <w:t>A file storage application allows users to save their files on cloud servers. A group of researchers gathered user data for the first eight years of the application’s existence. Some of the data are summarized in the following graphs. The line graph on the left shows the number of registered users each year. The line graph on the right shows the total amount of data stored by all users each year. The circle graph shows the distribution of file sizes currently stored by all users.</w:t>
            </w:r>
          </w:p>
          <w:p w14:paraId="74564FF9" w14:textId="77777777" w:rsidR="006641B9" w:rsidRDefault="006641B9">
            <w:pPr>
              <w:rPr>
                <w:szCs w:val="20"/>
              </w:rPr>
            </w:pPr>
          </w:p>
          <w:p w14:paraId="63592BDF" w14:textId="77777777" w:rsidR="006641B9" w:rsidRDefault="0048065D">
            <w:pPr>
              <w:rPr>
                <w:szCs w:val="20"/>
              </w:rPr>
            </w:pPr>
            <w:r>
              <w:rPr>
                <w:noProof/>
              </w:rPr>
              <w:drawing>
                <wp:inline distT="0" distB="0" distL="0" distR="0" wp14:anchorId="0C1B89AD" wp14:editId="6E9952C1">
                  <wp:extent cx="3201249" cy="2777836"/>
                  <wp:effectExtent l="0" t="0" r="0" b="3810"/>
                  <wp:docPr id="1555048969" name="Picture 4"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6062" cy="2782013"/>
                          </a:xfrm>
                          <a:prstGeom prst="rect">
                            <a:avLst/>
                          </a:prstGeom>
                          <a:noFill/>
                          <a:ln>
                            <a:noFill/>
                          </a:ln>
                        </pic:spPr>
                      </pic:pic>
                    </a:graphicData>
                  </a:graphic>
                </wp:inline>
              </w:drawing>
            </w:r>
          </w:p>
          <w:p w14:paraId="44AD8A2B" w14:textId="77777777" w:rsidR="0048065D" w:rsidRDefault="0048065D">
            <w:pPr>
              <w:rPr>
                <w:szCs w:val="20"/>
              </w:rPr>
            </w:pPr>
          </w:p>
          <w:p w14:paraId="4D2115AD" w14:textId="54EEBCFC" w:rsidR="0048065D" w:rsidRPr="0048065D" w:rsidRDefault="0048065D" w:rsidP="0048065D">
            <w:pPr>
              <w:rPr>
                <w:szCs w:val="20"/>
              </w:rPr>
            </w:pPr>
            <w:r w:rsidRPr="0048065D">
              <w:rPr>
                <w:szCs w:val="20"/>
              </w:rPr>
              <w:t xml:space="preserve">Which of the following </w:t>
            </w:r>
            <w:r>
              <w:rPr>
                <w:szCs w:val="20"/>
              </w:rPr>
              <w:t>correlations</w:t>
            </w:r>
            <w:r w:rsidRPr="0048065D">
              <w:rPr>
                <w:szCs w:val="20"/>
              </w:rPr>
              <w:t xml:space="preserve"> is most consistent with the </w:t>
            </w:r>
            <w:r>
              <w:rPr>
                <w:szCs w:val="20"/>
              </w:rPr>
              <w:t>information?</w:t>
            </w:r>
          </w:p>
          <w:p w14:paraId="09497A1F" w14:textId="77777777" w:rsidR="0048065D" w:rsidRPr="0048065D" w:rsidRDefault="0048065D" w:rsidP="0048065D">
            <w:pPr>
              <w:rPr>
                <w:szCs w:val="20"/>
              </w:rPr>
            </w:pPr>
          </w:p>
          <w:p w14:paraId="3F02D3EB" w14:textId="50BD9ADC" w:rsidR="0048065D" w:rsidRDefault="0048065D" w:rsidP="0048065D">
            <w:pPr>
              <w:pStyle w:val="ListParagraph"/>
              <w:numPr>
                <w:ilvl w:val="0"/>
                <w:numId w:val="7"/>
              </w:numPr>
              <w:ind w:left="341" w:hanging="341"/>
              <w:rPr>
                <w:szCs w:val="20"/>
              </w:rPr>
            </w:pPr>
            <w:r>
              <w:rPr>
                <w:szCs w:val="20"/>
              </w:rPr>
              <w:t xml:space="preserve"> As the number of users </w:t>
            </w:r>
            <w:proofErr w:type="gramStart"/>
            <w:r>
              <w:rPr>
                <w:szCs w:val="20"/>
              </w:rPr>
              <w:t>increase</w:t>
            </w:r>
            <w:proofErr w:type="gramEnd"/>
            <w:r>
              <w:rPr>
                <w:szCs w:val="20"/>
              </w:rPr>
              <w:t>, the size of the files stored increases</w:t>
            </w:r>
            <w:r w:rsidR="007C77B2">
              <w:rPr>
                <w:szCs w:val="20"/>
              </w:rPr>
              <w:t xml:space="preserve"> (There is no information about </w:t>
            </w:r>
            <w:proofErr w:type="spellStart"/>
            <w:r w:rsidR="007C77B2">
              <w:rPr>
                <w:szCs w:val="20"/>
              </w:rPr>
              <w:t>filesize</w:t>
            </w:r>
            <w:proofErr w:type="spellEnd"/>
            <w:r w:rsidR="007C77B2">
              <w:rPr>
                <w:szCs w:val="20"/>
              </w:rPr>
              <w:t>)</w:t>
            </w:r>
          </w:p>
          <w:p w14:paraId="5C72CD9B" w14:textId="77777777" w:rsidR="0048065D" w:rsidRDefault="0048065D" w:rsidP="0048065D">
            <w:pPr>
              <w:pStyle w:val="ListParagraph"/>
              <w:ind w:left="341"/>
              <w:rPr>
                <w:szCs w:val="20"/>
              </w:rPr>
            </w:pPr>
          </w:p>
          <w:p w14:paraId="6D0529ED" w14:textId="77777777" w:rsidR="0048065D" w:rsidRPr="007C77B2" w:rsidRDefault="0048065D" w:rsidP="0048065D">
            <w:pPr>
              <w:pStyle w:val="ListParagraph"/>
              <w:numPr>
                <w:ilvl w:val="0"/>
                <w:numId w:val="7"/>
              </w:numPr>
              <w:ind w:left="341" w:hanging="341"/>
              <w:rPr>
                <w:color w:val="FF0000"/>
                <w:szCs w:val="20"/>
              </w:rPr>
            </w:pPr>
            <w:r w:rsidRPr="007C77B2">
              <w:rPr>
                <w:color w:val="FF0000"/>
                <w:szCs w:val="20"/>
              </w:rPr>
              <w:t>Over 75% of the files stored are 10 MB in size or less.</w:t>
            </w:r>
          </w:p>
          <w:p w14:paraId="1EDAE2DF" w14:textId="77777777" w:rsidR="0048065D" w:rsidRPr="0048065D" w:rsidRDefault="0048065D" w:rsidP="0048065D">
            <w:pPr>
              <w:rPr>
                <w:szCs w:val="20"/>
              </w:rPr>
            </w:pPr>
          </w:p>
          <w:p w14:paraId="3C31B6EA" w14:textId="07889616" w:rsidR="0048065D" w:rsidRDefault="0048065D" w:rsidP="0048065D">
            <w:pPr>
              <w:pStyle w:val="ListParagraph"/>
              <w:numPr>
                <w:ilvl w:val="0"/>
                <w:numId w:val="7"/>
              </w:numPr>
              <w:ind w:left="341" w:hanging="341"/>
              <w:rPr>
                <w:szCs w:val="20"/>
              </w:rPr>
            </w:pPr>
            <w:r>
              <w:rPr>
                <w:szCs w:val="20"/>
              </w:rPr>
              <w:t xml:space="preserve">As the number of users </w:t>
            </w:r>
            <w:proofErr w:type="gramStart"/>
            <w:r>
              <w:rPr>
                <w:szCs w:val="20"/>
              </w:rPr>
              <w:t>increase</w:t>
            </w:r>
            <w:proofErr w:type="gramEnd"/>
            <w:r>
              <w:rPr>
                <w:szCs w:val="20"/>
              </w:rPr>
              <w:t>, the amount of data stored per user increases</w:t>
            </w:r>
            <w:r w:rsidR="007C77B2">
              <w:rPr>
                <w:szCs w:val="20"/>
              </w:rPr>
              <w:t xml:space="preserve"> (This is about 10% for all data points)</w:t>
            </w:r>
          </w:p>
          <w:p w14:paraId="5ED0E1B9" w14:textId="77777777" w:rsidR="0048065D" w:rsidRPr="0048065D" w:rsidRDefault="0048065D" w:rsidP="0048065D">
            <w:pPr>
              <w:rPr>
                <w:szCs w:val="20"/>
              </w:rPr>
            </w:pPr>
          </w:p>
          <w:p w14:paraId="16E0CD9A" w14:textId="0CBE5085" w:rsidR="0048065D" w:rsidRPr="0048065D" w:rsidRDefault="0048065D" w:rsidP="0048065D">
            <w:pPr>
              <w:pStyle w:val="ListParagraph"/>
              <w:numPr>
                <w:ilvl w:val="0"/>
                <w:numId w:val="7"/>
              </w:numPr>
              <w:ind w:left="341" w:hanging="341"/>
              <w:rPr>
                <w:szCs w:val="20"/>
              </w:rPr>
            </w:pPr>
            <w:r w:rsidRPr="0048065D">
              <w:rPr>
                <w:szCs w:val="20"/>
              </w:rPr>
              <w:t>75% of the files stored are at least 100 KB in size.</w:t>
            </w:r>
          </w:p>
          <w:p w14:paraId="126EC8C5" w14:textId="7C23A700" w:rsidR="0048065D" w:rsidRDefault="0048065D" w:rsidP="0048065D">
            <w:pPr>
              <w:rPr>
                <w:szCs w:val="20"/>
              </w:rPr>
            </w:pPr>
          </w:p>
        </w:tc>
      </w:tr>
    </w:tbl>
    <w:p w14:paraId="3E032F43" w14:textId="77777777" w:rsidR="00562CB8" w:rsidRDefault="00562CB8">
      <w:pPr>
        <w:rPr>
          <w:szCs w:val="20"/>
        </w:rPr>
      </w:pPr>
    </w:p>
    <w:p w14:paraId="7E9D0A1D" w14:textId="77777777" w:rsidR="002428C6" w:rsidRDefault="002428C6">
      <w:pPr>
        <w:rPr>
          <w:szCs w:val="20"/>
        </w:rPr>
      </w:pPr>
    </w:p>
    <w:p w14:paraId="50B3F32C" w14:textId="77777777" w:rsidR="002428C6" w:rsidRDefault="002428C6">
      <w:pPr>
        <w:rPr>
          <w:szCs w:val="20"/>
        </w:rPr>
      </w:pPr>
    </w:p>
    <w:p w14:paraId="585FEC13" w14:textId="77777777" w:rsidR="002428C6" w:rsidRDefault="002428C6">
      <w:pPr>
        <w:rPr>
          <w:szCs w:val="20"/>
        </w:rPr>
      </w:pPr>
    </w:p>
    <w:p w14:paraId="0D6D99D8" w14:textId="77777777" w:rsidR="002428C6" w:rsidRDefault="002428C6">
      <w:pPr>
        <w:rPr>
          <w:szCs w:val="20"/>
        </w:rPr>
      </w:pPr>
    </w:p>
    <w:p w14:paraId="48CD4FEE" w14:textId="77777777" w:rsidR="002428C6" w:rsidRDefault="002428C6">
      <w:pPr>
        <w:rPr>
          <w:szCs w:val="20"/>
        </w:rPr>
      </w:pPr>
    </w:p>
    <w:p w14:paraId="5AE22D25" w14:textId="77777777" w:rsidR="002428C6" w:rsidRDefault="002428C6">
      <w:pPr>
        <w:rPr>
          <w:szCs w:val="20"/>
        </w:rPr>
      </w:pPr>
    </w:p>
    <w:p w14:paraId="197AF4D3" w14:textId="77777777" w:rsidR="002428C6" w:rsidRDefault="002428C6">
      <w:pPr>
        <w:rPr>
          <w:szCs w:val="20"/>
        </w:rPr>
      </w:pPr>
    </w:p>
    <w:p w14:paraId="65803991" w14:textId="77777777" w:rsidR="002428C6" w:rsidRDefault="002428C6">
      <w:pPr>
        <w:rPr>
          <w:szCs w:val="20"/>
        </w:rPr>
      </w:pPr>
    </w:p>
    <w:p w14:paraId="7F5DF119" w14:textId="77777777" w:rsidR="002428C6" w:rsidRDefault="002428C6">
      <w:pPr>
        <w:rPr>
          <w:szCs w:val="20"/>
        </w:rPr>
      </w:pPr>
    </w:p>
    <w:p w14:paraId="1839298F" w14:textId="77777777" w:rsidR="002428C6" w:rsidRDefault="002428C6">
      <w:pPr>
        <w:rPr>
          <w:szCs w:val="20"/>
        </w:rPr>
      </w:pPr>
    </w:p>
    <w:p w14:paraId="570AEFB5" w14:textId="77777777" w:rsidR="002428C6" w:rsidRDefault="002428C6">
      <w:pPr>
        <w:rPr>
          <w:szCs w:val="20"/>
        </w:rPr>
      </w:pPr>
    </w:p>
    <w:p w14:paraId="24C6FC73" w14:textId="77777777" w:rsidR="002428C6" w:rsidRDefault="002428C6">
      <w:pPr>
        <w:rPr>
          <w:szCs w:val="20"/>
        </w:rPr>
      </w:pPr>
    </w:p>
    <w:p w14:paraId="36A930E5" w14:textId="77777777" w:rsidR="002428C6" w:rsidRDefault="002428C6">
      <w:pPr>
        <w:rPr>
          <w:szCs w:val="20"/>
        </w:rPr>
      </w:pPr>
    </w:p>
    <w:p w14:paraId="1ABA6E82" w14:textId="77777777" w:rsidR="002428C6" w:rsidRDefault="002428C6">
      <w:pPr>
        <w:rPr>
          <w:szCs w:val="20"/>
        </w:rPr>
      </w:pPr>
    </w:p>
    <w:p w14:paraId="6F6DD19C" w14:textId="77777777" w:rsidR="002428C6" w:rsidRDefault="002428C6">
      <w:pPr>
        <w:rPr>
          <w:szCs w:val="20"/>
        </w:rPr>
      </w:pPr>
    </w:p>
    <w:tbl>
      <w:tblPr>
        <w:tblStyle w:val="TableGrid"/>
        <w:tblW w:w="9350" w:type="dxa"/>
        <w:tblLook w:val="04A0" w:firstRow="1" w:lastRow="0" w:firstColumn="1" w:lastColumn="0" w:noHBand="0" w:noVBand="1"/>
      </w:tblPr>
      <w:tblGrid>
        <w:gridCol w:w="9350"/>
      </w:tblGrid>
      <w:tr w:rsidR="00FD7588" w14:paraId="044E05B7" w14:textId="77777777">
        <w:tc>
          <w:tcPr>
            <w:tcW w:w="9350" w:type="dxa"/>
          </w:tcPr>
          <w:p w14:paraId="40EDF7F3" w14:textId="3A8C49F9" w:rsidR="00FD7588" w:rsidRDefault="00007CDA">
            <w:r>
              <w:rPr>
                <w:b/>
                <w:szCs w:val="20"/>
              </w:rPr>
              <w:t xml:space="preserve">Skill 0.2 Exercise </w:t>
            </w:r>
            <w:r w:rsidR="00CB1BA6">
              <w:rPr>
                <w:b/>
                <w:szCs w:val="20"/>
              </w:rPr>
              <w:t>3</w:t>
            </w:r>
          </w:p>
        </w:tc>
      </w:tr>
      <w:tr w:rsidR="00FD7588" w14:paraId="220167CF" w14:textId="77777777">
        <w:tc>
          <w:tcPr>
            <w:tcW w:w="9350" w:type="dxa"/>
          </w:tcPr>
          <w:p w14:paraId="46832D06" w14:textId="77777777" w:rsidR="00794758" w:rsidRPr="00794758" w:rsidRDefault="00794758" w:rsidP="00794758">
            <w:r w:rsidRPr="00794758">
              <w:t>Biologists often attach tracking collars to wild animals. For each animal, the following geolocation data is collected at frequent intervals.</w:t>
            </w:r>
          </w:p>
          <w:p w14:paraId="31632981" w14:textId="77777777" w:rsidR="00794758" w:rsidRPr="00794758" w:rsidRDefault="00794758" w:rsidP="00794758">
            <w:pPr>
              <w:numPr>
                <w:ilvl w:val="0"/>
                <w:numId w:val="2"/>
              </w:numPr>
            </w:pPr>
            <w:r w:rsidRPr="00794758">
              <w:t>The time</w:t>
            </w:r>
          </w:p>
          <w:p w14:paraId="443C0A09" w14:textId="77777777" w:rsidR="00794758" w:rsidRPr="00794758" w:rsidRDefault="00794758" w:rsidP="00794758">
            <w:pPr>
              <w:numPr>
                <w:ilvl w:val="0"/>
                <w:numId w:val="2"/>
              </w:numPr>
            </w:pPr>
            <w:r w:rsidRPr="00794758">
              <w:t>The date</w:t>
            </w:r>
          </w:p>
          <w:p w14:paraId="5F4F5585" w14:textId="77777777" w:rsidR="00794758" w:rsidRDefault="00794758" w:rsidP="00B35B05">
            <w:pPr>
              <w:numPr>
                <w:ilvl w:val="0"/>
                <w:numId w:val="2"/>
              </w:numPr>
            </w:pPr>
            <w:r w:rsidRPr="00794758">
              <w:t>The location of the animal</w:t>
            </w:r>
          </w:p>
          <w:p w14:paraId="403DE831" w14:textId="49E8A746" w:rsidR="00147CA5" w:rsidRDefault="00147CA5" w:rsidP="00147CA5">
            <w:r>
              <w:t xml:space="preserve">Identify whether each statement is correlation or causation. </w:t>
            </w:r>
          </w:p>
        </w:tc>
      </w:tr>
      <w:tr w:rsidR="00FD7588" w14:paraId="4CD2E094" w14:textId="77777777">
        <w:tc>
          <w:tcPr>
            <w:tcW w:w="9350" w:type="dxa"/>
          </w:tcPr>
          <w:tbl>
            <w:tblPr>
              <w:tblStyle w:val="TableGrid"/>
              <w:tblW w:w="0" w:type="auto"/>
              <w:tblLook w:val="04A0" w:firstRow="1" w:lastRow="0" w:firstColumn="1" w:lastColumn="0" w:noHBand="0" w:noVBand="1"/>
            </w:tblPr>
            <w:tblGrid>
              <w:gridCol w:w="4562"/>
              <w:gridCol w:w="4562"/>
            </w:tblGrid>
            <w:tr w:rsidR="00147CA5" w14:paraId="25708282" w14:textId="77777777" w:rsidTr="00147CA5">
              <w:tc>
                <w:tcPr>
                  <w:tcW w:w="4562" w:type="dxa"/>
                </w:tcPr>
                <w:p w14:paraId="646430BB" w14:textId="3664CF0E" w:rsidR="00147CA5" w:rsidRPr="00147CA5" w:rsidRDefault="00147CA5" w:rsidP="00147CA5">
                  <w:pPr>
                    <w:rPr>
                      <w:b/>
                      <w:bCs/>
                      <w:color w:val="21242C"/>
                      <w:szCs w:val="20"/>
                    </w:rPr>
                  </w:pPr>
                  <w:r w:rsidRPr="00147CA5">
                    <w:rPr>
                      <w:b/>
                      <w:bCs/>
                      <w:color w:val="21242C"/>
                      <w:szCs w:val="20"/>
                    </w:rPr>
                    <w:t>Statement</w:t>
                  </w:r>
                </w:p>
              </w:tc>
              <w:tc>
                <w:tcPr>
                  <w:tcW w:w="4562" w:type="dxa"/>
                </w:tcPr>
                <w:p w14:paraId="72AE57F0" w14:textId="755B88B5" w:rsidR="00147CA5" w:rsidRPr="00147CA5" w:rsidRDefault="00147CA5" w:rsidP="00147CA5">
                  <w:pPr>
                    <w:rPr>
                      <w:b/>
                      <w:bCs/>
                      <w:color w:val="21242C"/>
                      <w:szCs w:val="20"/>
                    </w:rPr>
                  </w:pPr>
                  <w:r w:rsidRPr="00147CA5">
                    <w:rPr>
                      <w:b/>
                      <w:bCs/>
                      <w:color w:val="21242C"/>
                      <w:szCs w:val="20"/>
                    </w:rPr>
                    <w:t>Correlation/Causation</w:t>
                  </w:r>
                </w:p>
              </w:tc>
            </w:tr>
            <w:tr w:rsidR="00147CA5" w14:paraId="0F3E3676" w14:textId="77777777" w:rsidTr="00147CA5">
              <w:tc>
                <w:tcPr>
                  <w:tcW w:w="4562" w:type="dxa"/>
                </w:tcPr>
                <w:p w14:paraId="684B737D" w14:textId="2502C743" w:rsidR="00147CA5" w:rsidRPr="00147CA5" w:rsidRDefault="00147CA5" w:rsidP="00147CA5">
                  <w:pPr>
                    <w:rPr>
                      <w:color w:val="21242C"/>
                      <w:szCs w:val="20"/>
                    </w:rPr>
                  </w:pPr>
                  <w:r w:rsidRPr="00147CA5">
                    <w:rPr>
                      <w:color w:val="21242C"/>
                      <w:szCs w:val="20"/>
                    </w:rPr>
                    <w:t>Wolves travel up to 30 miles per day</w:t>
                  </w:r>
                </w:p>
              </w:tc>
              <w:tc>
                <w:tcPr>
                  <w:tcW w:w="4562" w:type="dxa"/>
                </w:tcPr>
                <w:p w14:paraId="319A8071" w14:textId="42DFDBCC"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464BB374" w14:textId="77777777" w:rsidTr="00147CA5">
              <w:tc>
                <w:tcPr>
                  <w:tcW w:w="4562" w:type="dxa"/>
                </w:tcPr>
                <w:p w14:paraId="1EBDC8C8" w14:textId="041F29DE" w:rsidR="00147CA5" w:rsidRPr="00147CA5" w:rsidRDefault="00147CA5" w:rsidP="00147CA5">
                  <w:pPr>
                    <w:rPr>
                      <w:color w:val="21242C"/>
                      <w:szCs w:val="20"/>
                    </w:rPr>
                  </w:pPr>
                  <w:r w:rsidRPr="00147CA5">
                    <w:rPr>
                      <w:color w:val="21242C"/>
                      <w:szCs w:val="20"/>
                    </w:rPr>
                    <w:t>Wolves and deer travel together</w:t>
                  </w:r>
                </w:p>
              </w:tc>
              <w:tc>
                <w:tcPr>
                  <w:tcW w:w="4562" w:type="dxa"/>
                </w:tcPr>
                <w:p w14:paraId="71CC50FB" w14:textId="7D456A04"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24A06CF7" w14:textId="77777777" w:rsidTr="00147CA5">
              <w:tc>
                <w:tcPr>
                  <w:tcW w:w="4562" w:type="dxa"/>
                </w:tcPr>
                <w:p w14:paraId="5881B5DF" w14:textId="796C0804" w:rsidR="00147CA5" w:rsidRPr="00147CA5" w:rsidRDefault="00147CA5" w:rsidP="00147CA5">
                  <w:pPr>
                    <w:rPr>
                      <w:color w:val="21242C"/>
                      <w:szCs w:val="20"/>
                    </w:rPr>
                  </w:pPr>
                  <w:r w:rsidRPr="00147CA5">
                    <w:rPr>
                      <w:color w:val="21242C"/>
                      <w:szCs w:val="20"/>
                    </w:rPr>
                    <w:t>Wolves can run up to 40 miles per hour</w:t>
                  </w:r>
                </w:p>
              </w:tc>
              <w:tc>
                <w:tcPr>
                  <w:tcW w:w="4562" w:type="dxa"/>
                </w:tcPr>
                <w:p w14:paraId="032B0661" w14:textId="7E2BE99A"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Causation – we don’t know the frequency at which the data is collected</w:t>
                  </w:r>
                  <w:r w:rsidR="003C4D13">
                    <w:rPr>
                      <w:rFonts w:ascii="Lato;Noto Sans;Helvetica;Corbel" w:hAnsi="Lato;Noto Sans;Helvetica;Corbel"/>
                      <w:color w:val="21242C"/>
                      <w:sz w:val="30"/>
                      <w:szCs w:val="20"/>
                    </w:rPr>
                    <w:t xml:space="preserve"> – for how long </w:t>
                  </w:r>
                  <w:proofErr w:type="gramStart"/>
                  <w:r w:rsidR="003C4D13">
                    <w:rPr>
                      <w:rFonts w:ascii="Lato;Noto Sans;Helvetica;Corbel" w:hAnsi="Lato;Noto Sans;Helvetica;Corbel"/>
                      <w:color w:val="21242C"/>
                      <w:sz w:val="30"/>
                      <w:szCs w:val="20"/>
                    </w:rPr>
                    <w:t>are they</w:t>
                  </w:r>
                  <w:proofErr w:type="gramEnd"/>
                  <w:r w:rsidR="003C4D13">
                    <w:rPr>
                      <w:rFonts w:ascii="Lato;Noto Sans;Helvetica;Corbel" w:hAnsi="Lato;Noto Sans;Helvetica;Corbel"/>
                      <w:color w:val="21242C"/>
                      <w:sz w:val="30"/>
                      <w:szCs w:val="20"/>
                    </w:rPr>
                    <w:t xml:space="preserve"> running this fast?</w:t>
                  </w:r>
                </w:p>
              </w:tc>
            </w:tr>
            <w:tr w:rsidR="00147CA5" w14:paraId="4412EEBB" w14:textId="77777777" w:rsidTr="00147CA5">
              <w:tc>
                <w:tcPr>
                  <w:tcW w:w="4562" w:type="dxa"/>
                </w:tcPr>
                <w:p w14:paraId="28DBEDE6" w14:textId="58AADB9A" w:rsidR="00147CA5" w:rsidRPr="00147CA5" w:rsidRDefault="00147CA5" w:rsidP="00147CA5">
                  <w:pPr>
                    <w:rPr>
                      <w:color w:val="21242C"/>
                      <w:szCs w:val="20"/>
                    </w:rPr>
                  </w:pPr>
                  <w:r w:rsidRPr="00147CA5">
                    <w:rPr>
                      <w:color w:val="21242C"/>
                      <w:szCs w:val="20"/>
                    </w:rPr>
                    <w:t>Wolves typically travel at dawn and dusk</w:t>
                  </w:r>
                </w:p>
              </w:tc>
              <w:tc>
                <w:tcPr>
                  <w:tcW w:w="4562" w:type="dxa"/>
                </w:tcPr>
                <w:p w14:paraId="18425711" w14:textId="02A14EB6"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59D19920" w14:textId="77777777" w:rsidTr="00147CA5">
              <w:tc>
                <w:tcPr>
                  <w:tcW w:w="4562" w:type="dxa"/>
                </w:tcPr>
                <w:p w14:paraId="053A9901" w14:textId="5645401D" w:rsidR="00147CA5" w:rsidRPr="00147CA5" w:rsidRDefault="00147CA5" w:rsidP="00147CA5">
                  <w:pPr>
                    <w:rPr>
                      <w:color w:val="21242C"/>
                      <w:szCs w:val="20"/>
                    </w:rPr>
                  </w:pPr>
                  <w:r w:rsidRPr="00147CA5">
                    <w:rPr>
                      <w:color w:val="21242C"/>
                      <w:szCs w:val="20"/>
                    </w:rPr>
                    <w:t>Wolves typically travel during cooler weather</w:t>
                  </w:r>
                </w:p>
              </w:tc>
              <w:tc>
                <w:tcPr>
                  <w:tcW w:w="4562" w:type="dxa"/>
                </w:tcPr>
                <w:p w14:paraId="340C6027" w14:textId="1EAF29D7"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Causation</w:t>
                  </w:r>
                  <w:r w:rsidR="003C4D13">
                    <w:rPr>
                      <w:rFonts w:ascii="Lato;Noto Sans;Helvetica;Corbel" w:hAnsi="Lato;Noto Sans;Helvetica;Corbel"/>
                      <w:color w:val="21242C"/>
                      <w:sz w:val="30"/>
                      <w:szCs w:val="20"/>
                    </w:rPr>
                    <w:t xml:space="preserve"> – temperature data is not collected</w:t>
                  </w:r>
                </w:p>
              </w:tc>
            </w:tr>
          </w:tbl>
          <w:p w14:paraId="3FAF8D77" w14:textId="77777777" w:rsidR="00FD7588" w:rsidRDefault="00FD7588">
            <w:pPr>
              <w:rPr>
                <w:rFonts w:ascii="Consolas" w:hAnsi="Consolas"/>
                <w:color w:val="000000"/>
                <w:szCs w:val="20"/>
                <w:lang w:eastAsia="en-US" w:bidi="ar-SA"/>
              </w:rPr>
            </w:pPr>
          </w:p>
        </w:tc>
      </w:tr>
    </w:tbl>
    <w:p w14:paraId="23573F3F" w14:textId="77777777" w:rsidR="00FD7588" w:rsidRDefault="00FD7588">
      <w:pPr>
        <w:rPr>
          <w:szCs w:val="20"/>
          <w:u w:val="single"/>
        </w:rPr>
      </w:pPr>
    </w:p>
    <w:tbl>
      <w:tblPr>
        <w:tblStyle w:val="TableGrid"/>
        <w:tblW w:w="9350" w:type="dxa"/>
        <w:tblLook w:val="04A0" w:firstRow="1" w:lastRow="0" w:firstColumn="1" w:lastColumn="0" w:noHBand="0" w:noVBand="1"/>
      </w:tblPr>
      <w:tblGrid>
        <w:gridCol w:w="9350"/>
      </w:tblGrid>
      <w:tr w:rsidR="00FD7588" w14:paraId="66D47D32" w14:textId="77777777" w:rsidTr="00DA6293">
        <w:tc>
          <w:tcPr>
            <w:tcW w:w="9350" w:type="dxa"/>
          </w:tcPr>
          <w:p w14:paraId="65221034" w14:textId="6F52CB62" w:rsidR="00FD7588" w:rsidRDefault="00007CDA">
            <w:r>
              <w:rPr>
                <w:b/>
                <w:szCs w:val="20"/>
              </w:rPr>
              <w:t>Skill 0.</w:t>
            </w:r>
            <w:r w:rsidR="007F203D">
              <w:rPr>
                <w:b/>
                <w:szCs w:val="20"/>
              </w:rPr>
              <w:t>2</w:t>
            </w:r>
            <w:r>
              <w:rPr>
                <w:b/>
                <w:szCs w:val="20"/>
              </w:rPr>
              <w:t xml:space="preserve"> Exercise </w:t>
            </w:r>
            <w:r w:rsidR="00CB1BA6">
              <w:rPr>
                <w:b/>
                <w:szCs w:val="20"/>
              </w:rPr>
              <w:t>4</w:t>
            </w:r>
          </w:p>
        </w:tc>
      </w:tr>
      <w:tr w:rsidR="00FD7588" w14:paraId="586C0058" w14:textId="77777777" w:rsidTr="00DA6293">
        <w:tc>
          <w:tcPr>
            <w:tcW w:w="9350" w:type="dxa"/>
            <w:tcBorders>
              <w:top w:val="nil"/>
            </w:tcBorders>
          </w:tcPr>
          <w:p w14:paraId="0469D5AA" w14:textId="77777777" w:rsidR="007F203D" w:rsidRPr="007F203D" w:rsidRDefault="007F203D" w:rsidP="007F203D">
            <w:r w:rsidRPr="007F203D">
              <w:t>Each student at a school has a unique student ID number. A teacher has the following spreadsheets available.</w:t>
            </w:r>
          </w:p>
          <w:p w14:paraId="6B3680BF" w14:textId="77777777" w:rsidR="007F203D" w:rsidRPr="00523DAE" w:rsidRDefault="007F203D" w:rsidP="007F203D">
            <w:pPr>
              <w:numPr>
                <w:ilvl w:val="0"/>
                <w:numId w:val="4"/>
              </w:numPr>
              <w:rPr>
                <w:color w:val="FF0000"/>
              </w:rPr>
            </w:pPr>
            <w:r w:rsidRPr="00523DAE">
              <w:rPr>
                <w:color w:val="FF0000"/>
              </w:rPr>
              <w:t xml:space="preserve">Spreadsheet I contains information on all students at the school. For each entry in this spreadsheet, the </w:t>
            </w:r>
            <w:proofErr w:type="gramStart"/>
            <w:r w:rsidRPr="00523DAE">
              <w:rPr>
                <w:color w:val="FF0000"/>
              </w:rPr>
              <w:t>student</w:t>
            </w:r>
            <w:proofErr w:type="gramEnd"/>
            <w:r w:rsidRPr="00523DAE">
              <w:rPr>
                <w:color w:val="FF0000"/>
              </w:rPr>
              <w:t xml:space="preserve"> name, the student ID, and the student’s grade point average are included.</w:t>
            </w:r>
          </w:p>
          <w:p w14:paraId="15D5FBBC" w14:textId="17C2C084" w:rsidR="00523DAE" w:rsidRPr="00523DAE" w:rsidRDefault="00523DAE" w:rsidP="00523DAE">
            <w:pPr>
              <w:ind w:left="720"/>
              <w:rPr>
                <w:color w:val="FF0000"/>
              </w:rPr>
            </w:pPr>
            <w:r w:rsidRPr="00523DAE">
              <w:rPr>
                <w:color w:val="FF0000"/>
              </w:rPr>
              <w:t xml:space="preserve">Name   ID     GPA     </w:t>
            </w:r>
          </w:p>
          <w:p w14:paraId="24F5FCC0" w14:textId="77777777" w:rsidR="007F203D" w:rsidRPr="00523DAE" w:rsidRDefault="007F203D" w:rsidP="007F203D">
            <w:pPr>
              <w:numPr>
                <w:ilvl w:val="0"/>
                <w:numId w:val="4"/>
              </w:numPr>
              <w:rPr>
                <w:color w:val="FF0000"/>
              </w:rPr>
            </w:pPr>
            <w:r w:rsidRPr="00523DAE">
              <w:rPr>
                <w:color w:val="FF0000"/>
              </w:rPr>
              <w:t xml:space="preserve">Spreadsheet II contains information on only students who </w:t>
            </w:r>
            <w:r w:rsidRPr="00523DAE">
              <w:rPr>
                <w:color w:val="FF0000"/>
                <w:u w:val="single"/>
              </w:rPr>
              <w:t>play at least one sport</w:t>
            </w:r>
            <w:r w:rsidRPr="00523DAE">
              <w:rPr>
                <w:color w:val="FF0000"/>
              </w:rPr>
              <w:t>. For each entry in this spreadsheet, the student ID and the names of the sports the student plays are included.</w:t>
            </w:r>
          </w:p>
          <w:p w14:paraId="7958CB2C" w14:textId="102055DB" w:rsidR="00523DAE" w:rsidRPr="00523DAE" w:rsidRDefault="00523DAE" w:rsidP="00523DAE">
            <w:pPr>
              <w:ind w:left="720"/>
              <w:rPr>
                <w:color w:val="FF0000"/>
              </w:rPr>
            </w:pPr>
            <w:r w:rsidRPr="00523DAE">
              <w:rPr>
                <w:color w:val="FF0000"/>
              </w:rPr>
              <w:t>ID     Names of sport</w:t>
            </w:r>
          </w:p>
          <w:p w14:paraId="0BEE11D1" w14:textId="7824FFD8" w:rsidR="007F203D" w:rsidRDefault="007F203D" w:rsidP="007F203D">
            <w:pPr>
              <w:numPr>
                <w:ilvl w:val="0"/>
                <w:numId w:val="4"/>
              </w:numPr>
            </w:pPr>
            <w:r w:rsidRPr="007F203D">
              <w:t xml:space="preserve">Spreadsheet III contains information on only students whose grade point average is greater than 3.5. For each entry in this spreadsheet, the </w:t>
            </w:r>
            <w:proofErr w:type="gramStart"/>
            <w:r w:rsidRPr="007F203D">
              <w:t>student</w:t>
            </w:r>
            <w:proofErr w:type="gramEnd"/>
            <w:r w:rsidRPr="007F203D">
              <w:t xml:space="preserve"> name and the student ID are included.</w:t>
            </w:r>
            <w:r w:rsidR="00523DAE">
              <w:t xml:space="preserve"> (</w:t>
            </w:r>
            <w:r w:rsidR="00523DAE" w:rsidRPr="00523DAE">
              <w:rPr>
                <w:color w:val="FF0000"/>
              </w:rPr>
              <w:t>not needed</w:t>
            </w:r>
            <w:r w:rsidR="00523DAE">
              <w:t>)</w:t>
            </w:r>
          </w:p>
          <w:p w14:paraId="43C6A706" w14:textId="5375D153" w:rsidR="00523DAE" w:rsidRPr="007F203D" w:rsidRDefault="00523DAE" w:rsidP="00523DAE">
            <w:pPr>
              <w:ind w:left="720"/>
            </w:pPr>
            <w:r>
              <w:t>Name     ID</w:t>
            </w:r>
          </w:p>
          <w:p w14:paraId="472E3E04" w14:textId="77777777" w:rsidR="007F203D" w:rsidRDefault="007F203D" w:rsidP="007F203D">
            <w:pPr>
              <w:numPr>
                <w:ilvl w:val="0"/>
                <w:numId w:val="4"/>
              </w:numPr>
            </w:pPr>
            <w:r w:rsidRPr="007F203D">
              <w:t xml:space="preserve">Spreadsheet IV contains information on only students who </w:t>
            </w:r>
            <w:r w:rsidRPr="00523DAE">
              <w:rPr>
                <w:u w:val="single"/>
              </w:rPr>
              <w:t>play more than one sport</w:t>
            </w:r>
            <w:r w:rsidRPr="007F203D">
              <w:t xml:space="preserve">. For each entry in this spreadsheet, the </w:t>
            </w:r>
            <w:proofErr w:type="gramStart"/>
            <w:r w:rsidRPr="007F203D">
              <w:t>student</w:t>
            </w:r>
            <w:proofErr w:type="gramEnd"/>
            <w:r w:rsidRPr="007F203D">
              <w:t xml:space="preserve"> name and the student ID are included.</w:t>
            </w:r>
          </w:p>
          <w:p w14:paraId="2499705F" w14:textId="33424365" w:rsidR="00523DAE" w:rsidRPr="007F203D" w:rsidRDefault="00523DAE" w:rsidP="00523DAE">
            <w:pPr>
              <w:ind w:left="720"/>
            </w:pPr>
            <w:r>
              <w:t>Name      ID</w:t>
            </w:r>
          </w:p>
          <w:p w14:paraId="5A5C614D" w14:textId="77777777" w:rsidR="007F203D" w:rsidRDefault="007F203D" w:rsidP="007F203D">
            <w:r w:rsidRPr="007F203D">
              <w:t xml:space="preserve">The teacher wants to determine whether students who play a sport are more or less likely to have higher grade point averages than students who do not play any sports. </w:t>
            </w:r>
          </w:p>
          <w:p w14:paraId="16832160" w14:textId="77777777" w:rsidR="007F203D" w:rsidRDefault="007F203D" w:rsidP="007F203D"/>
          <w:p w14:paraId="00D3CCFF" w14:textId="3FA423AF" w:rsidR="00FD7588" w:rsidRDefault="007F203D">
            <w:r w:rsidRPr="007F203D">
              <w:t xml:space="preserve">Which of the following pairs of spreadsheets can be combined and analyzed to determine the desired </w:t>
            </w:r>
            <w:r>
              <w:t>correlation?</w:t>
            </w:r>
          </w:p>
        </w:tc>
      </w:tr>
      <w:tr w:rsidR="00FD7588" w14:paraId="00EE9030" w14:textId="77777777" w:rsidTr="00DA6293">
        <w:tc>
          <w:tcPr>
            <w:tcW w:w="9350" w:type="dxa"/>
            <w:tcBorders>
              <w:top w:val="nil"/>
              <w:bottom w:val="nil"/>
            </w:tcBorders>
          </w:tcPr>
          <w:p w14:paraId="733613EB" w14:textId="77777777" w:rsidR="00DA6293" w:rsidRPr="00523DAE" w:rsidRDefault="00DA6293" w:rsidP="005C249D">
            <w:pPr>
              <w:pStyle w:val="ListParagraph"/>
              <w:numPr>
                <w:ilvl w:val="0"/>
                <w:numId w:val="5"/>
              </w:numPr>
              <w:ind w:left="341"/>
              <w:rPr>
                <w:color w:val="FF0000"/>
              </w:rPr>
            </w:pPr>
            <w:r w:rsidRPr="00523DAE">
              <w:rPr>
                <w:color w:val="FF0000"/>
              </w:rPr>
              <w:t>Spreadsheets I and II</w:t>
            </w:r>
          </w:p>
          <w:p w14:paraId="1B0EEDCC" w14:textId="77777777" w:rsidR="00DA6293" w:rsidRDefault="00DA6293" w:rsidP="005C249D">
            <w:pPr>
              <w:pStyle w:val="ListParagraph"/>
              <w:ind w:left="341" w:hanging="360"/>
            </w:pPr>
          </w:p>
          <w:p w14:paraId="7CC16EC5" w14:textId="77777777" w:rsidR="00DA6293" w:rsidRDefault="00DA6293" w:rsidP="005C249D">
            <w:pPr>
              <w:pStyle w:val="ListParagraph"/>
              <w:numPr>
                <w:ilvl w:val="0"/>
                <w:numId w:val="5"/>
              </w:numPr>
              <w:ind w:left="341"/>
            </w:pPr>
            <w:r>
              <w:t>Spreadsheets I and IV</w:t>
            </w:r>
          </w:p>
          <w:p w14:paraId="7F1D7764" w14:textId="77777777" w:rsidR="00DA6293" w:rsidRDefault="00DA6293" w:rsidP="005C249D">
            <w:pPr>
              <w:ind w:left="341" w:hanging="360"/>
            </w:pPr>
          </w:p>
          <w:p w14:paraId="03E0EC5C" w14:textId="77777777" w:rsidR="00DA6293" w:rsidRDefault="00DA6293" w:rsidP="005C249D">
            <w:pPr>
              <w:pStyle w:val="ListParagraph"/>
              <w:numPr>
                <w:ilvl w:val="0"/>
                <w:numId w:val="5"/>
              </w:numPr>
              <w:ind w:left="341"/>
            </w:pPr>
            <w:r>
              <w:t>Spreadsheets II and III</w:t>
            </w:r>
          </w:p>
          <w:p w14:paraId="41C1024A" w14:textId="77777777" w:rsidR="00DA6293" w:rsidRDefault="00DA6293" w:rsidP="005C249D">
            <w:pPr>
              <w:ind w:left="341" w:hanging="360"/>
            </w:pPr>
          </w:p>
          <w:p w14:paraId="1CD3B5B5" w14:textId="0B947C45" w:rsidR="00FD7588" w:rsidRDefault="00DA6293" w:rsidP="005C249D">
            <w:pPr>
              <w:pStyle w:val="ListParagraph"/>
              <w:numPr>
                <w:ilvl w:val="0"/>
                <w:numId w:val="5"/>
              </w:numPr>
              <w:ind w:left="341"/>
            </w:pPr>
            <w:r>
              <w:t>Spreadsheets III and IV</w:t>
            </w:r>
          </w:p>
        </w:tc>
      </w:tr>
      <w:tr w:rsidR="00DA6293" w14:paraId="15127054" w14:textId="77777777" w:rsidTr="00DA6293">
        <w:tc>
          <w:tcPr>
            <w:tcW w:w="9350" w:type="dxa"/>
            <w:tcBorders>
              <w:top w:val="single" w:sz="4" w:space="0" w:color="auto"/>
              <w:bottom w:val="single" w:sz="4" w:space="0" w:color="auto"/>
            </w:tcBorders>
          </w:tcPr>
          <w:p w14:paraId="654EA4BA" w14:textId="628838B6" w:rsidR="00DA6293" w:rsidRDefault="00DA6293">
            <w:r>
              <w:lastRenderedPageBreak/>
              <w:t>After analyzing the data, the teacher draws the following conclusion: Students who play sports study more than students who do not.  What is wrong with this statement?</w:t>
            </w:r>
          </w:p>
        </w:tc>
      </w:tr>
      <w:tr w:rsidR="00DA6293" w14:paraId="203543A2" w14:textId="77777777" w:rsidTr="00DA6293">
        <w:tc>
          <w:tcPr>
            <w:tcW w:w="9350" w:type="dxa"/>
            <w:tcBorders>
              <w:top w:val="single" w:sz="4" w:space="0" w:color="auto"/>
            </w:tcBorders>
          </w:tcPr>
          <w:p w14:paraId="0E0993E6" w14:textId="77777777" w:rsidR="00DA6293" w:rsidRDefault="00DA6293"/>
          <w:p w14:paraId="3F1F9445" w14:textId="1BDBD68B" w:rsidR="00DA6293" w:rsidRPr="003C4D13" w:rsidRDefault="003C4D13">
            <w:pPr>
              <w:rPr>
                <w:b/>
                <w:bCs/>
                <w:color w:val="FF0000"/>
              </w:rPr>
            </w:pPr>
            <w:r w:rsidRPr="003C4D13">
              <w:rPr>
                <w:b/>
                <w:bCs/>
                <w:color w:val="FF0000"/>
              </w:rPr>
              <w:t>This is causation</w:t>
            </w:r>
          </w:p>
          <w:p w14:paraId="2E278CD6" w14:textId="77777777" w:rsidR="00DA6293" w:rsidRDefault="00DA6293"/>
          <w:p w14:paraId="24099F69" w14:textId="77777777" w:rsidR="00DA6293" w:rsidRDefault="00DA6293"/>
        </w:tc>
      </w:tr>
    </w:tbl>
    <w:p w14:paraId="74541786" w14:textId="77777777" w:rsidR="002428C6" w:rsidRDefault="002428C6"/>
    <w:tbl>
      <w:tblPr>
        <w:tblStyle w:val="TableGrid"/>
        <w:tblW w:w="0" w:type="auto"/>
        <w:tblLook w:val="04A0" w:firstRow="1" w:lastRow="0" w:firstColumn="1" w:lastColumn="0" w:noHBand="0" w:noVBand="1"/>
      </w:tblPr>
      <w:tblGrid>
        <w:gridCol w:w="9350"/>
      </w:tblGrid>
      <w:tr w:rsidR="00535B30" w14:paraId="6D5CA1CE" w14:textId="77777777" w:rsidTr="00545170">
        <w:tc>
          <w:tcPr>
            <w:tcW w:w="9350" w:type="dxa"/>
          </w:tcPr>
          <w:p w14:paraId="6C9A0FCA" w14:textId="442BDA37" w:rsidR="00535B30" w:rsidRPr="00545170" w:rsidRDefault="00535B30">
            <w:r>
              <w:rPr>
                <w:b/>
                <w:szCs w:val="20"/>
              </w:rPr>
              <w:t>Skill 0.3 Exercise 1</w:t>
            </w:r>
          </w:p>
        </w:tc>
      </w:tr>
      <w:tr w:rsidR="00545170" w14:paraId="2136A2AF" w14:textId="77777777" w:rsidTr="00545170">
        <w:tc>
          <w:tcPr>
            <w:tcW w:w="9350" w:type="dxa"/>
          </w:tcPr>
          <w:p w14:paraId="6B75CC97" w14:textId="1588CB74" w:rsidR="00545170" w:rsidRDefault="00545170">
            <w:r w:rsidRPr="00545170">
              <w:t xml:space="preserve">A camera mounted on the dashboard of a car captures an image of the view from the driver’s seat every second. Each image is stored as data. Along with each image, the camera also captures and stores the car’s </w:t>
            </w:r>
            <w:r w:rsidRPr="003C4D13">
              <w:rPr>
                <w:b/>
                <w:bCs/>
              </w:rPr>
              <w:t>speed</w:t>
            </w:r>
            <w:r w:rsidRPr="00545170">
              <w:t xml:space="preserve">, the </w:t>
            </w:r>
            <w:r w:rsidRPr="003C4D13">
              <w:rPr>
                <w:b/>
                <w:bCs/>
              </w:rPr>
              <w:t>date</w:t>
            </w:r>
            <w:r w:rsidRPr="00545170">
              <w:t xml:space="preserve"> and </w:t>
            </w:r>
            <w:r w:rsidRPr="003C4D13">
              <w:rPr>
                <w:b/>
                <w:bCs/>
              </w:rPr>
              <w:t>time</w:t>
            </w:r>
            <w:r w:rsidRPr="00545170">
              <w:t xml:space="preserve">, and the car’s </w:t>
            </w:r>
            <w:r w:rsidRPr="003C4D13">
              <w:rPr>
                <w:b/>
                <w:bCs/>
              </w:rPr>
              <w:t>GPS location</w:t>
            </w:r>
            <w:r w:rsidRPr="00545170">
              <w:t xml:space="preserve"> as metadata. Which of the following can best be determined using only the data and none of the metadata?</w:t>
            </w:r>
          </w:p>
        </w:tc>
      </w:tr>
      <w:tr w:rsidR="00545170" w14:paraId="0BC55703" w14:textId="77777777" w:rsidTr="00545170">
        <w:tc>
          <w:tcPr>
            <w:tcW w:w="9350" w:type="dxa"/>
          </w:tcPr>
          <w:p w14:paraId="46B8F1C7" w14:textId="77777777" w:rsidR="00545170" w:rsidRDefault="00545170" w:rsidP="00535B30">
            <w:pPr>
              <w:pStyle w:val="ListParagraph"/>
              <w:numPr>
                <w:ilvl w:val="0"/>
                <w:numId w:val="8"/>
              </w:numPr>
              <w:ind w:left="341" w:hanging="341"/>
            </w:pPr>
            <w:r>
              <w:t>The average number of hours per day that the car is in use</w:t>
            </w:r>
          </w:p>
          <w:p w14:paraId="38442A30" w14:textId="77777777" w:rsidR="00545170" w:rsidRDefault="00545170" w:rsidP="00535B30">
            <w:pPr>
              <w:ind w:left="341" w:hanging="341"/>
            </w:pPr>
          </w:p>
          <w:p w14:paraId="2A133D78" w14:textId="77777777" w:rsidR="00545170" w:rsidRDefault="00545170" w:rsidP="00535B30">
            <w:pPr>
              <w:pStyle w:val="ListParagraph"/>
              <w:numPr>
                <w:ilvl w:val="0"/>
                <w:numId w:val="8"/>
              </w:numPr>
              <w:ind w:left="341" w:hanging="341"/>
            </w:pPr>
            <w:r>
              <w:t>The car’s average speed on a particular day</w:t>
            </w:r>
          </w:p>
          <w:p w14:paraId="0A8C1B35" w14:textId="77777777" w:rsidR="00545170" w:rsidRDefault="00545170" w:rsidP="00535B30">
            <w:pPr>
              <w:ind w:left="341" w:hanging="341"/>
            </w:pPr>
          </w:p>
          <w:p w14:paraId="3BFC73CE" w14:textId="77777777" w:rsidR="00545170" w:rsidRDefault="00545170" w:rsidP="00535B30">
            <w:pPr>
              <w:pStyle w:val="ListParagraph"/>
              <w:numPr>
                <w:ilvl w:val="0"/>
                <w:numId w:val="8"/>
              </w:numPr>
              <w:ind w:left="341" w:hanging="341"/>
            </w:pPr>
            <w:r>
              <w:t>The distance the car traveled on a particular day</w:t>
            </w:r>
          </w:p>
          <w:p w14:paraId="66F2E674" w14:textId="77777777" w:rsidR="00545170" w:rsidRDefault="00545170" w:rsidP="00535B30">
            <w:pPr>
              <w:ind w:left="341" w:hanging="341"/>
            </w:pPr>
          </w:p>
          <w:p w14:paraId="480BE7B8" w14:textId="0F7FDEBD" w:rsidR="00545170" w:rsidRDefault="00545170" w:rsidP="00535B30">
            <w:pPr>
              <w:pStyle w:val="ListParagraph"/>
              <w:numPr>
                <w:ilvl w:val="0"/>
                <w:numId w:val="8"/>
              </w:numPr>
              <w:ind w:left="341" w:hanging="341"/>
            </w:pPr>
            <w:r w:rsidRPr="003C4D13">
              <w:rPr>
                <w:color w:val="FF0000"/>
              </w:rPr>
              <w:t>The number of bicycles the car passed on a particular day</w:t>
            </w:r>
          </w:p>
        </w:tc>
      </w:tr>
    </w:tbl>
    <w:p w14:paraId="3FA54890" w14:textId="77777777" w:rsidR="00545170" w:rsidRDefault="00545170"/>
    <w:tbl>
      <w:tblPr>
        <w:tblStyle w:val="TableGrid"/>
        <w:tblW w:w="9350" w:type="dxa"/>
        <w:tblLook w:val="04A0" w:firstRow="1" w:lastRow="0" w:firstColumn="1" w:lastColumn="0" w:noHBand="0" w:noVBand="1"/>
      </w:tblPr>
      <w:tblGrid>
        <w:gridCol w:w="9350"/>
      </w:tblGrid>
      <w:tr w:rsidR="00FD7588" w14:paraId="7D2C5944" w14:textId="77777777">
        <w:tc>
          <w:tcPr>
            <w:tcW w:w="9350" w:type="dxa"/>
          </w:tcPr>
          <w:p w14:paraId="30C1281B" w14:textId="1F12F54D" w:rsidR="00FD7588" w:rsidRDefault="00007CDA">
            <w:r>
              <w:rPr>
                <w:b/>
                <w:szCs w:val="20"/>
              </w:rPr>
              <w:t>Skill 0.</w:t>
            </w:r>
            <w:r w:rsidR="005C4EAA">
              <w:rPr>
                <w:b/>
                <w:szCs w:val="20"/>
              </w:rPr>
              <w:t>3</w:t>
            </w:r>
            <w:r>
              <w:rPr>
                <w:b/>
                <w:szCs w:val="20"/>
              </w:rPr>
              <w:t xml:space="preserve"> Exercise </w:t>
            </w:r>
            <w:r w:rsidR="00535B30">
              <w:rPr>
                <w:b/>
                <w:szCs w:val="20"/>
              </w:rPr>
              <w:t>2</w:t>
            </w:r>
          </w:p>
        </w:tc>
      </w:tr>
      <w:tr w:rsidR="00FD7588" w14:paraId="26C8E98A" w14:textId="77777777">
        <w:tc>
          <w:tcPr>
            <w:tcW w:w="9350" w:type="dxa"/>
            <w:tcBorders>
              <w:top w:val="nil"/>
            </w:tcBorders>
          </w:tcPr>
          <w:p w14:paraId="3BB4EC5A" w14:textId="77777777" w:rsidR="005C4EAA" w:rsidRDefault="005C4EAA" w:rsidP="005C4EAA">
            <w:r>
              <w:t>A certain social media Web site allows users to post messages and to comment on other messages that have been posted. When a user posts a message, the message itself is considered data. In addition to the data, the site stores the following metadata.</w:t>
            </w:r>
          </w:p>
          <w:p w14:paraId="26DC0D37" w14:textId="77777777" w:rsidR="005C4EAA" w:rsidRDefault="005C4EAA" w:rsidP="005C4EAA"/>
          <w:p w14:paraId="3DFDE134" w14:textId="5535040D" w:rsidR="005C4EAA" w:rsidRDefault="005C4EAA" w:rsidP="005C4EAA">
            <w:pPr>
              <w:pStyle w:val="ListParagraph"/>
              <w:numPr>
                <w:ilvl w:val="0"/>
                <w:numId w:val="9"/>
              </w:numPr>
            </w:pPr>
            <w:r>
              <w:t>The time the message was posted</w:t>
            </w:r>
            <w:r w:rsidR="002160D2">
              <w:t xml:space="preserve"> (metadata)</w:t>
            </w:r>
          </w:p>
          <w:p w14:paraId="7C78D458" w14:textId="3F12FBB5" w:rsidR="005C4EAA" w:rsidRDefault="005C4EAA" w:rsidP="005C4EAA">
            <w:pPr>
              <w:pStyle w:val="ListParagraph"/>
              <w:numPr>
                <w:ilvl w:val="0"/>
                <w:numId w:val="9"/>
              </w:numPr>
            </w:pPr>
            <w:r>
              <w:t>The name of the user who posted the message</w:t>
            </w:r>
            <w:r w:rsidR="002160D2">
              <w:t xml:space="preserve"> (metadata)</w:t>
            </w:r>
          </w:p>
          <w:p w14:paraId="42772B7B" w14:textId="78974E63" w:rsidR="005C4EAA" w:rsidRDefault="005C4EAA" w:rsidP="00535B30">
            <w:pPr>
              <w:pStyle w:val="ListParagraph"/>
              <w:numPr>
                <w:ilvl w:val="0"/>
                <w:numId w:val="9"/>
              </w:numPr>
            </w:pPr>
            <w:r>
              <w:t>The names of any users who comment on the message and the times the comments were made</w:t>
            </w:r>
            <w:r w:rsidR="002160D2">
              <w:t xml:space="preserve"> (metadata)</w:t>
            </w:r>
          </w:p>
          <w:p w14:paraId="70CBDCBB" w14:textId="77777777" w:rsidR="005C4EAA" w:rsidRDefault="005C4EAA" w:rsidP="005C4EAA"/>
          <w:p w14:paraId="57DFE3F9" w14:textId="77777777" w:rsidR="005C4EAA" w:rsidRDefault="005C4EAA" w:rsidP="005C4EAA">
            <w:r>
              <w:t>For which of the following goals would it be more useful to analyze the data instead of the metadata?</w:t>
            </w:r>
          </w:p>
          <w:p w14:paraId="26C6EBBE" w14:textId="77777777" w:rsidR="005C4EAA" w:rsidRDefault="005C4EAA" w:rsidP="005C4EAA"/>
          <w:p w14:paraId="384EB1F0" w14:textId="77777777" w:rsidR="005C4EAA" w:rsidRDefault="005C4EAA" w:rsidP="00353B20">
            <w:pPr>
              <w:pStyle w:val="ListParagraph"/>
              <w:numPr>
                <w:ilvl w:val="0"/>
                <w:numId w:val="11"/>
              </w:numPr>
              <w:ind w:left="341"/>
            </w:pPr>
            <w:r>
              <w:t>To determine the users who post messages most frequently</w:t>
            </w:r>
          </w:p>
          <w:p w14:paraId="631EAD1E" w14:textId="77777777" w:rsidR="005C4EAA" w:rsidRDefault="005C4EAA" w:rsidP="005C4EAA"/>
          <w:p w14:paraId="2AE4467F" w14:textId="77777777" w:rsidR="005C4EAA" w:rsidRDefault="005C4EAA" w:rsidP="00353B20">
            <w:pPr>
              <w:pStyle w:val="ListParagraph"/>
              <w:numPr>
                <w:ilvl w:val="0"/>
                <w:numId w:val="11"/>
              </w:numPr>
              <w:ind w:left="341"/>
            </w:pPr>
            <w:r>
              <w:t>To determine the time of day that the site is most active</w:t>
            </w:r>
          </w:p>
          <w:p w14:paraId="49413210" w14:textId="77777777" w:rsidR="005C4EAA" w:rsidRDefault="005C4EAA" w:rsidP="005C4EAA"/>
          <w:p w14:paraId="652A5E8F" w14:textId="77777777" w:rsidR="005C4EAA" w:rsidRPr="003C4D13" w:rsidRDefault="005C4EAA" w:rsidP="00353B20">
            <w:pPr>
              <w:pStyle w:val="ListParagraph"/>
              <w:numPr>
                <w:ilvl w:val="0"/>
                <w:numId w:val="11"/>
              </w:numPr>
              <w:ind w:left="341"/>
              <w:rPr>
                <w:color w:val="FF0000"/>
              </w:rPr>
            </w:pPr>
            <w:r w:rsidRPr="003C4D13">
              <w:rPr>
                <w:color w:val="FF0000"/>
              </w:rPr>
              <w:t>To determine the topics that many users are posting about</w:t>
            </w:r>
          </w:p>
          <w:p w14:paraId="257A907B" w14:textId="77777777" w:rsidR="005C4EAA" w:rsidRDefault="005C4EAA" w:rsidP="005C4EAA"/>
          <w:p w14:paraId="1B1F9CA3" w14:textId="6A05942D" w:rsidR="00FD7588" w:rsidRPr="00353B20" w:rsidRDefault="005C4EAA" w:rsidP="00353B20">
            <w:pPr>
              <w:pStyle w:val="ListParagraph"/>
              <w:numPr>
                <w:ilvl w:val="0"/>
                <w:numId w:val="11"/>
              </w:numPr>
              <w:ind w:left="341"/>
              <w:rPr>
                <w:rFonts w:ascii="Liberation Serif" w:hAnsi="Liberation Serif"/>
                <w:szCs w:val="20"/>
              </w:rPr>
            </w:pPr>
            <w:r>
              <w:t>To determine which posts from a particular user have received the greatest number of comments</w:t>
            </w:r>
          </w:p>
        </w:tc>
      </w:tr>
    </w:tbl>
    <w:p w14:paraId="13228745" w14:textId="77777777" w:rsidR="00FD7588" w:rsidRDefault="00FD7588"/>
    <w:tbl>
      <w:tblPr>
        <w:tblStyle w:val="TableGrid"/>
        <w:tblW w:w="9350" w:type="dxa"/>
        <w:tblLook w:val="04A0" w:firstRow="1" w:lastRow="0" w:firstColumn="1" w:lastColumn="0" w:noHBand="0" w:noVBand="1"/>
      </w:tblPr>
      <w:tblGrid>
        <w:gridCol w:w="9350"/>
      </w:tblGrid>
      <w:tr w:rsidR="00FD7588" w14:paraId="19E8D100" w14:textId="77777777">
        <w:tc>
          <w:tcPr>
            <w:tcW w:w="9350" w:type="dxa"/>
          </w:tcPr>
          <w:p w14:paraId="2EAC0FD9" w14:textId="6B88F066" w:rsidR="00FD7588" w:rsidRDefault="00007CDA">
            <w:r>
              <w:rPr>
                <w:b/>
                <w:szCs w:val="20"/>
              </w:rPr>
              <w:t>Skill 0.</w:t>
            </w:r>
            <w:r w:rsidR="00535B30">
              <w:rPr>
                <w:b/>
                <w:szCs w:val="20"/>
              </w:rPr>
              <w:t>3</w:t>
            </w:r>
            <w:r>
              <w:rPr>
                <w:b/>
                <w:szCs w:val="20"/>
              </w:rPr>
              <w:t xml:space="preserve"> Exercise </w:t>
            </w:r>
            <w:r w:rsidR="00535B30">
              <w:rPr>
                <w:b/>
                <w:szCs w:val="20"/>
              </w:rPr>
              <w:t>3</w:t>
            </w:r>
          </w:p>
        </w:tc>
      </w:tr>
      <w:tr w:rsidR="00FD7588" w14:paraId="639C1DDF" w14:textId="77777777" w:rsidTr="00353B20">
        <w:tc>
          <w:tcPr>
            <w:tcW w:w="9350" w:type="dxa"/>
            <w:tcBorders>
              <w:top w:val="nil"/>
              <w:bottom w:val="single" w:sz="4" w:space="0" w:color="auto"/>
            </w:tcBorders>
          </w:tcPr>
          <w:p w14:paraId="7E9CE222" w14:textId="642DA263" w:rsidR="00FD7588" w:rsidRDefault="00535B30" w:rsidP="00535B30">
            <w:r>
              <w:t>A digital photo file contains data representing the level of red, green, and blue for each pixel in the photo. The file also contains metadata that describes the date and geographic location where the photo was taken. For which of the following goals would analyzing the metadata be more appropriate than analyzing the data?</w:t>
            </w:r>
          </w:p>
        </w:tc>
      </w:tr>
      <w:tr w:rsidR="00353B20" w14:paraId="4AC5BCB5" w14:textId="77777777" w:rsidTr="00353B20">
        <w:tc>
          <w:tcPr>
            <w:tcW w:w="9350" w:type="dxa"/>
            <w:tcBorders>
              <w:top w:val="single" w:sz="4" w:space="0" w:color="auto"/>
            </w:tcBorders>
          </w:tcPr>
          <w:p w14:paraId="70C722A6" w14:textId="77777777" w:rsidR="00353B20" w:rsidRDefault="00353B20" w:rsidP="00353B20">
            <w:pPr>
              <w:pStyle w:val="ListParagraph"/>
              <w:numPr>
                <w:ilvl w:val="0"/>
                <w:numId w:val="10"/>
              </w:numPr>
              <w:ind w:left="341"/>
            </w:pPr>
            <w:r>
              <w:t>Determining the likelihood that the photo is a picture of the sky</w:t>
            </w:r>
          </w:p>
          <w:p w14:paraId="70E893F1" w14:textId="77777777" w:rsidR="00353B20" w:rsidRDefault="00353B20" w:rsidP="00353B20">
            <w:pPr>
              <w:ind w:left="341" w:hanging="360"/>
            </w:pPr>
          </w:p>
          <w:p w14:paraId="2580703A" w14:textId="77777777" w:rsidR="00353B20" w:rsidRPr="003C4D13" w:rsidRDefault="00353B20" w:rsidP="00353B20">
            <w:pPr>
              <w:pStyle w:val="ListParagraph"/>
              <w:numPr>
                <w:ilvl w:val="0"/>
                <w:numId w:val="10"/>
              </w:numPr>
              <w:ind w:left="341"/>
              <w:rPr>
                <w:color w:val="FF0000"/>
              </w:rPr>
            </w:pPr>
            <w:r w:rsidRPr="003C4D13">
              <w:rPr>
                <w:color w:val="FF0000"/>
              </w:rPr>
              <w:t>Determining the likelihood that the photo was taken at a particular public event</w:t>
            </w:r>
          </w:p>
          <w:p w14:paraId="3C32B28E" w14:textId="77777777" w:rsidR="00353B20" w:rsidRDefault="00353B20" w:rsidP="00353B20">
            <w:pPr>
              <w:ind w:left="341" w:hanging="360"/>
            </w:pPr>
          </w:p>
          <w:p w14:paraId="7FF8D1B7" w14:textId="77777777" w:rsidR="00353B20" w:rsidRDefault="00353B20" w:rsidP="00353B20">
            <w:pPr>
              <w:pStyle w:val="ListParagraph"/>
              <w:numPr>
                <w:ilvl w:val="0"/>
                <w:numId w:val="10"/>
              </w:numPr>
              <w:ind w:left="341"/>
            </w:pPr>
            <w:r>
              <w:t>Determining the number of people that appear in the photo</w:t>
            </w:r>
          </w:p>
          <w:p w14:paraId="07925B69" w14:textId="77777777" w:rsidR="00353B20" w:rsidRDefault="00353B20" w:rsidP="00353B20">
            <w:pPr>
              <w:ind w:left="341" w:hanging="360"/>
            </w:pPr>
          </w:p>
          <w:p w14:paraId="065D77B3" w14:textId="14C97D6D" w:rsidR="00353B20" w:rsidRDefault="00353B20" w:rsidP="00353B20">
            <w:pPr>
              <w:pStyle w:val="ListParagraph"/>
              <w:numPr>
                <w:ilvl w:val="0"/>
                <w:numId w:val="10"/>
              </w:numPr>
              <w:ind w:left="341"/>
            </w:pPr>
            <w:r>
              <w:t>Determining the usability of the photo for projection onto a particular color background</w:t>
            </w:r>
          </w:p>
        </w:tc>
      </w:tr>
    </w:tbl>
    <w:p w14:paraId="0203F51F" w14:textId="77777777" w:rsidR="00414E5B" w:rsidRDefault="00414E5B"/>
    <w:p w14:paraId="44D76394" w14:textId="77777777" w:rsidR="00BE08D5" w:rsidRDefault="00BE08D5"/>
    <w:tbl>
      <w:tblPr>
        <w:tblStyle w:val="TableGrid"/>
        <w:tblW w:w="0" w:type="auto"/>
        <w:tblLook w:val="04A0" w:firstRow="1" w:lastRow="0" w:firstColumn="1" w:lastColumn="0" w:noHBand="0" w:noVBand="1"/>
      </w:tblPr>
      <w:tblGrid>
        <w:gridCol w:w="9350"/>
      </w:tblGrid>
      <w:tr w:rsidR="002428C6" w14:paraId="0076E4BE" w14:textId="77777777" w:rsidTr="002428C6">
        <w:tc>
          <w:tcPr>
            <w:tcW w:w="9350" w:type="dxa"/>
          </w:tcPr>
          <w:p w14:paraId="43070C7D" w14:textId="4CAD7886" w:rsidR="002428C6" w:rsidRDefault="00414E5B">
            <w:r>
              <w:rPr>
                <w:b/>
                <w:szCs w:val="20"/>
              </w:rPr>
              <w:t>Skill 0.3 Exercise 4</w:t>
            </w:r>
          </w:p>
        </w:tc>
      </w:tr>
      <w:tr w:rsidR="002428C6" w14:paraId="52252462" w14:textId="77777777" w:rsidTr="002428C6">
        <w:tc>
          <w:tcPr>
            <w:tcW w:w="9350" w:type="dxa"/>
          </w:tcPr>
          <w:p w14:paraId="312F66F6" w14:textId="77777777" w:rsidR="002428C6" w:rsidRDefault="002428C6">
            <w:r>
              <w:t xml:space="preserve">Navigate to your browser and do an image search that depicts something you did this past summer.  </w:t>
            </w:r>
          </w:p>
          <w:p w14:paraId="1246A5C7" w14:textId="77777777" w:rsidR="002428C6" w:rsidRDefault="002428C6"/>
          <w:p w14:paraId="50D71D76" w14:textId="151A1BDB" w:rsidR="002428C6" w:rsidRDefault="002428C6" w:rsidP="002428C6">
            <w:pPr>
              <w:pStyle w:val="ListParagraph"/>
              <w:numPr>
                <w:ilvl w:val="0"/>
                <w:numId w:val="12"/>
              </w:numPr>
            </w:pPr>
            <w:r>
              <w:t>Click on the image</w:t>
            </w:r>
          </w:p>
          <w:p w14:paraId="7B672E85" w14:textId="0BE2860D" w:rsidR="002428C6" w:rsidRDefault="002428C6" w:rsidP="002428C6">
            <w:pPr>
              <w:pStyle w:val="ListParagraph"/>
              <w:numPr>
                <w:ilvl w:val="0"/>
                <w:numId w:val="12"/>
              </w:numPr>
            </w:pPr>
            <w:r>
              <w:t>Then, right-click on the image and select “copy image address”</w:t>
            </w:r>
          </w:p>
          <w:p w14:paraId="47FA6E4A" w14:textId="0614ED33" w:rsidR="002428C6" w:rsidRDefault="002428C6" w:rsidP="002428C6">
            <w:pPr>
              <w:pStyle w:val="ListParagraph"/>
              <w:numPr>
                <w:ilvl w:val="0"/>
                <w:numId w:val="12"/>
              </w:numPr>
            </w:pPr>
            <w:r>
              <w:t xml:space="preserve">Navigate to </w:t>
            </w:r>
            <w:hyperlink r:id="rId13" w:history="1">
              <w:r w:rsidRPr="00521087">
                <w:rPr>
                  <w:rStyle w:val="Hyperlink"/>
                </w:rPr>
                <w:t>https://www.metadata2go.com/view-metadata</w:t>
              </w:r>
            </w:hyperlink>
          </w:p>
          <w:p w14:paraId="4345BA12" w14:textId="77777777" w:rsidR="002428C6" w:rsidRDefault="002428C6" w:rsidP="002428C6">
            <w:pPr>
              <w:pStyle w:val="ListParagraph"/>
              <w:numPr>
                <w:ilvl w:val="0"/>
                <w:numId w:val="12"/>
              </w:numPr>
            </w:pPr>
            <w:r>
              <w:t xml:space="preserve">From the “choose file” drop down menu select “from </w:t>
            </w:r>
            <w:proofErr w:type="spellStart"/>
            <w:r>
              <w:t>url</w:t>
            </w:r>
            <w:proofErr w:type="spellEnd"/>
            <w:r>
              <w:t>” and paste the image address you just copied (ctrl-v)</w:t>
            </w:r>
          </w:p>
          <w:p w14:paraId="6412491D" w14:textId="77777777" w:rsidR="002428C6" w:rsidRDefault="002428C6"/>
          <w:p w14:paraId="6C31EB84" w14:textId="12AF245A" w:rsidR="002428C6" w:rsidRDefault="002428C6">
            <w:r>
              <w:t>List 5 pieces of metadata about the image you selected</w:t>
            </w:r>
          </w:p>
        </w:tc>
      </w:tr>
      <w:tr w:rsidR="002428C6" w14:paraId="471E6545" w14:textId="77777777" w:rsidTr="002428C6">
        <w:tc>
          <w:tcPr>
            <w:tcW w:w="9350" w:type="dxa"/>
          </w:tcPr>
          <w:p w14:paraId="04C3031F" w14:textId="77777777" w:rsidR="002428C6" w:rsidRDefault="002428C6"/>
          <w:p w14:paraId="79419BA7" w14:textId="77777777" w:rsidR="002428C6" w:rsidRDefault="002428C6"/>
          <w:p w14:paraId="65D41DC2" w14:textId="77777777" w:rsidR="002428C6" w:rsidRDefault="002428C6"/>
          <w:p w14:paraId="63498AD8" w14:textId="77777777" w:rsidR="002428C6" w:rsidRDefault="002428C6"/>
          <w:p w14:paraId="6A270FD2" w14:textId="77777777" w:rsidR="002428C6" w:rsidRDefault="002428C6"/>
          <w:p w14:paraId="71CCC9DA" w14:textId="77777777" w:rsidR="002428C6" w:rsidRDefault="002428C6"/>
          <w:p w14:paraId="4002704E" w14:textId="77777777" w:rsidR="002428C6" w:rsidRDefault="002428C6"/>
          <w:p w14:paraId="37EDECAE" w14:textId="77777777" w:rsidR="002428C6" w:rsidRDefault="002428C6"/>
          <w:p w14:paraId="65EF37EF" w14:textId="77777777" w:rsidR="002428C6" w:rsidRDefault="002428C6"/>
          <w:p w14:paraId="6548FC3A" w14:textId="77777777" w:rsidR="002428C6" w:rsidRDefault="002428C6"/>
          <w:p w14:paraId="55375756" w14:textId="77777777" w:rsidR="002428C6" w:rsidRDefault="002428C6"/>
        </w:tc>
      </w:tr>
    </w:tbl>
    <w:p w14:paraId="440EF830" w14:textId="77777777" w:rsidR="002428C6" w:rsidRDefault="002428C6"/>
    <w:sectPr w:rsidR="002428C6">
      <w:headerReference w:type="default" r:id="rId14"/>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4D057" w14:textId="77777777" w:rsidR="00C7492A" w:rsidRDefault="00C7492A">
      <w:r>
        <w:separator/>
      </w:r>
    </w:p>
  </w:endnote>
  <w:endnote w:type="continuationSeparator" w:id="0">
    <w:p w14:paraId="4F0E37DC" w14:textId="77777777" w:rsidR="00C7492A" w:rsidRDefault="00C7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ato;Noto Sans;Helvetica;Corbel">
    <w:altName w:val="Segoe UI"/>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3CF82" w14:textId="77777777" w:rsidR="00C7492A" w:rsidRDefault="00C7492A">
      <w:r>
        <w:separator/>
      </w:r>
    </w:p>
  </w:footnote>
  <w:footnote w:type="continuationSeparator" w:id="0">
    <w:p w14:paraId="54E2C1A7" w14:textId="77777777" w:rsidR="00C7492A" w:rsidRDefault="00C74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16E2F0D0" w:rsidR="00FD7588" w:rsidRDefault="00007CDA">
    <w:pPr>
      <w:pStyle w:val="Header"/>
    </w:pPr>
    <w:r>
      <w:t xml:space="preserve">Set 0: </w:t>
    </w:r>
    <w:r w:rsidR="00DB0493">
      <w:t>Visualizing Data</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9"/>
  </w:num>
  <w:num w:numId="2" w16cid:durableId="803617522">
    <w:abstractNumId w:val="4"/>
  </w:num>
  <w:num w:numId="3" w16cid:durableId="803279876">
    <w:abstractNumId w:val="10"/>
  </w:num>
  <w:num w:numId="4" w16cid:durableId="1583562283">
    <w:abstractNumId w:val="11"/>
  </w:num>
  <w:num w:numId="5" w16cid:durableId="941496373">
    <w:abstractNumId w:val="8"/>
  </w:num>
  <w:num w:numId="6" w16cid:durableId="1316762734">
    <w:abstractNumId w:val="3"/>
  </w:num>
  <w:num w:numId="7" w16cid:durableId="467015242">
    <w:abstractNumId w:val="6"/>
  </w:num>
  <w:num w:numId="8" w16cid:durableId="1396316760">
    <w:abstractNumId w:val="7"/>
  </w:num>
  <w:num w:numId="9" w16cid:durableId="1944650004">
    <w:abstractNumId w:val="0"/>
  </w:num>
  <w:num w:numId="10" w16cid:durableId="19282397">
    <w:abstractNumId w:val="1"/>
  </w:num>
  <w:num w:numId="11" w16cid:durableId="762920881">
    <w:abstractNumId w:val="2"/>
  </w:num>
  <w:num w:numId="12" w16cid:durableId="226648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D22C9"/>
    <w:rsid w:val="000F25C2"/>
    <w:rsid w:val="00147CA5"/>
    <w:rsid w:val="002160D2"/>
    <w:rsid w:val="00230FFF"/>
    <w:rsid w:val="002428C6"/>
    <w:rsid w:val="002B6A1F"/>
    <w:rsid w:val="0034436E"/>
    <w:rsid w:val="00353B20"/>
    <w:rsid w:val="003C4D13"/>
    <w:rsid w:val="003D5398"/>
    <w:rsid w:val="004104D9"/>
    <w:rsid w:val="00414E5B"/>
    <w:rsid w:val="004716C8"/>
    <w:rsid w:val="0048065D"/>
    <w:rsid w:val="00523DAE"/>
    <w:rsid w:val="00535B30"/>
    <w:rsid w:val="0053629E"/>
    <w:rsid w:val="00545170"/>
    <w:rsid w:val="00562CB8"/>
    <w:rsid w:val="005745B5"/>
    <w:rsid w:val="005C249D"/>
    <w:rsid w:val="005C4EAA"/>
    <w:rsid w:val="00654C26"/>
    <w:rsid w:val="00660841"/>
    <w:rsid w:val="006641B9"/>
    <w:rsid w:val="006B0914"/>
    <w:rsid w:val="006C5251"/>
    <w:rsid w:val="00794758"/>
    <w:rsid w:val="007966D0"/>
    <w:rsid w:val="007C77B2"/>
    <w:rsid w:val="007F203D"/>
    <w:rsid w:val="00826701"/>
    <w:rsid w:val="009A368C"/>
    <w:rsid w:val="009E0FB5"/>
    <w:rsid w:val="00A708B7"/>
    <w:rsid w:val="00A90CC8"/>
    <w:rsid w:val="00B23A9B"/>
    <w:rsid w:val="00B35B05"/>
    <w:rsid w:val="00BC2D0E"/>
    <w:rsid w:val="00BE08D5"/>
    <w:rsid w:val="00C04C6D"/>
    <w:rsid w:val="00C40AFE"/>
    <w:rsid w:val="00C418DA"/>
    <w:rsid w:val="00C7492A"/>
    <w:rsid w:val="00C970B4"/>
    <w:rsid w:val="00CB1BA6"/>
    <w:rsid w:val="00CF7431"/>
    <w:rsid w:val="00D13B3E"/>
    <w:rsid w:val="00DA6293"/>
    <w:rsid w:val="00DB0493"/>
    <w:rsid w:val="00E92A54"/>
    <w:rsid w:val="00FD75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9/19/learning/whats-going-on-in-this-graph-sept-19-2017.html" TargetMode="External"/><Relationship Id="rId13" Type="http://schemas.openxmlformats.org/officeDocument/2006/relationships/hyperlink" Target="https://www.metadata2go.com/view-metadata" TargetMode="External"/><Relationship Id="rId3" Type="http://schemas.openxmlformats.org/officeDocument/2006/relationships/settings" Target="settings.xml"/><Relationship Id="rId7" Type="http://schemas.openxmlformats.org/officeDocument/2006/relationships/hyperlink" Target="https://www.nytimes.com/2018/10/09/learning/whats-going-on-in-this-graph-oct-10-2018.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8</cp:revision>
  <dcterms:created xsi:type="dcterms:W3CDTF">2024-08-21T15:14:00Z</dcterms:created>
  <dcterms:modified xsi:type="dcterms:W3CDTF">2025-08-21T18:20:00Z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