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0945CA" w14:paraId="2EB55C1C" w14:textId="77777777" w:rsidTr="001960BE">
        <w:tc>
          <w:tcPr>
            <w:tcW w:w="9360" w:type="dxa"/>
          </w:tcPr>
          <w:p w14:paraId="568CFFA9" w14:textId="4EC0F1EA" w:rsidR="1FF5A70B" w:rsidRPr="000945CA" w:rsidRDefault="1FF5A70B" w:rsidP="1FF5A70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8316AF">
              <w:rPr>
                <w:rFonts w:ascii="Calibri" w:hAnsi="Calibri" w:cs="Calibri"/>
                <w:b/>
                <w:bCs/>
                <w:sz w:val="20"/>
                <w:szCs w:val="20"/>
              </w:rPr>
              <w:t>11</w:t>
            </w:r>
            <w:r w:rsidR="00795D21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.02</w:t>
            </w:r>
            <w:r w:rsidR="00611233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0945CA" w14:paraId="2C0D9227" w14:textId="77777777" w:rsidTr="001960BE">
        <w:tc>
          <w:tcPr>
            <w:tcW w:w="9360" w:type="dxa"/>
          </w:tcPr>
          <w:p w14:paraId="3169765E" w14:textId="1BC6B38A" w:rsidR="001960BE" w:rsidRPr="00D22D3A" w:rsidRDefault="00963E46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945CA">
              <w:rPr>
                <w:rFonts w:ascii="Calibri" w:hAnsi="Calibri" w:cs="Calibri"/>
                <w:color w:val="000000"/>
              </w:rPr>
              <w:t>Navigate to</w:t>
            </w:r>
            <w:r w:rsidR="00CC169B">
              <w:rPr>
                <w:rFonts w:ascii="Calibri" w:hAnsi="Calibri" w:cs="Calibri"/>
                <w:color w:val="000000"/>
              </w:rPr>
              <w:t xml:space="preserve"> </w:t>
            </w:r>
            <w:hyperlink r:id="rId7" w:history="1">
              <w:r w:rsidR="00D22D3A" w:rsidRPr="00D22D3A">
                <w:rPr>
                  <w:rStyle w:val="Hyperlink"/>
                  <w:rFonts w:asciiTheme="minorHAnsi" w:hAnsiTheme="minorHAnsi" w:cstheme="minorHAnsi"/>
                </w:rPr>
                <w:t>https://studio.code.org/s/csp1-2021/lessons/10/levels/2</w:t>
              </w:r>
            </w:hyperlink>
            <w:r w:rsidR="00D22D3A" w:rsidRPr="00D22D3A">
              <w:rPr>
                <w:rFonts w:asciiTheme="minorHAnsi" w:hAnsiTheme="minorHAnsi" w:cstheme="minorHAnsi"/>
              </w:rPr>
              <w:t xml:space="preserve"> </w:t>
            </w:r>
          </w:p>
          <w:p w14:paraId="07523371" w14:textId="77777777" w:rsidR="00A10938" w:rsidRPr="00D22D3A" w:rsidRDefault="00A10938" w:rsidP="00A10938">
            <w:pPr>
              <w:numPr>
                <w:ilvl w:val="0"/>
                <w:numId w:val="4"/>
              </w:numPr>
              <w:shd w:val="clear" w:color="auto" w:fill="FFFFFF"/>
              <w:ind w:left="375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22D3A">
              <w:rPr>
                <w:rFonts w:eastAsia="Times New Roman" w:cstheme="minorHAnsi"/>
                <w:color w:val="333333"/>
                <w:sz w:val="20"/>
                <w:szCs w:val="20"/>
              </w:rPr>
              <w:t>Run the program by clicking on the orange "Run" button on the app.</w:t>
            </w:r>
          </w:p>
          <w:p w14:paraId="778C23AE" w14:textId="77777777" w:rsidR="00A10938" w:rsidRPr="000945CA" w:rsidRDefault="00A10938" w:rsidP="00A10938">
            <w:pPr>
              <w:numPr>
                <w:ilvl w:val="0"/>
                <w:numId w:val="4"/>
              </w:numPr>
              <w:shd w:val="clear" w:color="auto" w:fill="FFFFFF"/>
              <w:ind w:left="375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0945CA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Choose your own image to explore with the app. Link to it by clicking "New Image" and pasting in the image URL.</w:t>
            </w:r>
          </w:p>
          <w:p w14:paraId="43B9F3FA" w14:textId="77777777" w:rsidR="00C3644E" w:rsidRPr="000945CA" w:rsidRDefault="00A10938" w:rsidP="00A10938">
            <w:pPr>
              <w:numPr>
                <w:ilvl w:val="0"/>
                <w:numId w:val="4"/>
              </w:numPr>
              <w:shd w:val="clear" w:color="auto" w:fill="FFFFFF"/>
              <w:ind w:left="375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0945CA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Find the highest compression rate (lowest number of bytes) possible where your image is still recognizable.</w:t>
            </w:r>
          </w:p>
          <w:p w14:paraId="507ED065" w14:textId="5705748A" w:rsidR="00A10938" w:rsidRPr="000945CA" w:rsidRDefault="00A10938" w:rsidP="00A10938">
            <w:pPr>
              <w:numPr>
                <w:ilvl w:val="0"/>
                <w:numId w:val="4"/>
              </w:numPr>
              <w:shd w:val="clear" w:color="auto" w:fill="FFFFFF"/>
              <w:ind w:left="375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0945CA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Copy and paste your image below.</w:t>
            </w:r>
          </w:p>
        </w:tc>
      </w:tr>
      <w:tr w:rsidR="00A10938" w:rsidRPr="000945CA" w14:paraId="2FD6FA33" w14:textId="77777777" w:rsidTr="001960BE">
        <w:tc>
          <w:tcPr>
            <w:tcW w:w="9360" w:type="dxa"/>
          </w:tcPr>
          <w:p w14:paraId="489CF7D2" w14:textId="77777777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3CDF3D70" w14:textId="77777777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77246406" w14:textId="77777777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05C0C732" w14:textId="77777777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4172CC77" w14:textId="3BF6CB75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05E82D43" w14:textId="371D0A14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70187795" w14:textId="75B0728E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0D27B34A" w14:textId="4715E18B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2D7A6C29" w14:textId="4C94327E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6C61DE31" w14:textId="0195F684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711ECB0A" w14:textId="77777777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2117F9CD" w14:textId="4FA67F69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61AABA3" w14:textId="77777777" w:rsidR="00BF2820" w:rsidRPr="000945CA" w:rsidRDefault="00BF2820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0945CA" w14:paraId="5C30CF44" w14:textId="77777777" w:rsidTr="00694B90">
        <w:tc>
          <w:tcPr>
            <w:tcW w:w="9360" w:type="dxa"/>
          </w:tcPr>
          <w:p w14:paraId="6B19E9F2" w14:textId="5B4E7F5B" w:rsidR="00803DBC" w:rsidRPr="000945CA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8316AF">
              <w:rPr>
                <w:rFonts w:ascii="Calibri" w:hAnsi="Calibri" w:cs="Calibri"/>
                <w:b/>
                <w:bCs/>
                <w:sz w:val="20"/>
                <w:szCs w:val="20"/>
              </w:rPr>
              <w:t>11</w:t>
            </w:r>
            <w:r w:rsidR="00FE3804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BF2820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="00611233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BF2820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</w:tr>
      <w:tr w:rsidR="00CC2F1B" w:rsidRPr="000945CA" w14:paraId="22B733E8" w14:textId="77777777" w:rsidTr="000945CA">
        <w:trPr>
          <w:trHeight w:val="512"/>
        </w:trPr>
        <w:tc>
          <w:tcPr>
            <w:tcW w:w="9360" w:type="dxa"/>
          </w:tcPr>
          <w:p w14:paraId="1BDA59E4" w14:textId="180250BC" w:rsidR="00CC2F1B" w:rsidRPr="000945CA" w:rsidRDefault="00CC2F1B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0945CA">
              <w:rPr>
                <w:rFonts w:ascii="Calibri" w:hAnsi="Calibri" w:cs="Calibri"/>
                <w:sz w:val="20"/>
                <w:szCs w:val="20"/>
              </w:rPr>
              <w:t xml:space="preserve">Audio files are analog signals.  Audio files can be compressed with lossy compression techniques.  Name two factors that </w:t>
            </w:r>
            <w:r w:rsidR="002B6F57">
              <w:rPr>
                <w:rFonts w:ascii="Calibri" w:hAnsi="Calibri" w:cs="Calibri"/>
                <w:sz w:val="20"/>
                <w:szCs w:val="20"/>
              </w:rPr>
              <w:t>affect</w:t>
            </w:r>
            <w:r w:rsidRPr="000945C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B6F57">
              <w:rPr>
                <w:rFonts w:ascii="Calibri" w:hAnsi="Calibri" w:cs="Calibri"/>
                <w:sz w:val="20"/>
                <w:szCs w:val="20"/>
              </w:rPr>
              <w:t>the</w:t>
            </w:r>
            <w:r w:rsidRPr="000945CA">
              <w:rPr>
                <w:rFonts w:ascii="Calibri" w:hAnsi="Calibri" w:cs="Calibri"/>
                <w:sz w:val="20"/>
                <w:szCs w:val="20"/>
              </w:rPr>
              <w:t xml:space="preserve"> quality of the converted file.  How can these factors be changed to increase the quality? </w:t>
            </w:r>
          </w:p>
        </w:tc>
      </w:tr>
      <w:tr w:rsidR="000945CA" w:rsidRPr="000945CA" w14:paraId="16CF4C75" w14:textId="77777777" w:rsidTr="00E32843">
        <w:trPr>
          <w:trHeight w:val="1719"/>
        </w:trPr>
        <w:tc>
          <w:tcPr>
            <w:tcW w:w="9360" w:type="dxa"/>
          </w:tcPr>
          <w:p w14:paraId="721B27B5" w14:textId="77777777" w:rsidR="000945CA" w:rsidRPr="000945CA" w:rsidRDefault="000945CA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96B6D" w:rsidRPr="000945CA" w14:paraId="30897E1F" w14:textId="77777777" w:rsidTr="00996B6D">
        <w:trPr>
          <w:trHeight w:val="152"/>
        </w:trPr>
        <w:tc>
          <w:tcPr>
            <w:tcW w:w="9360" w:type="dxa"/>
          </w:tcPr>
          <w:p w14:paraId="05EEADAD" w14:textId="70C7C1AF" w:rsidR="00996B6D" w:rsidRPr="000945CA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Photos can be compressed with lossy compression techniques.  Describe two techniques that can be used to compress photos. </w:t>
            </w:r>
          </w:p>
        </w:tc>
      </w:tr>
      <w:tr w:rsidR="00996B6D" w:rsidRPr="000945CA" w14:paraId="0B331F45" w14:textId="77777777" w:rsidTr="00996B6D">
        <w:trPr>
          <w:trHeight w:val="152"/>
        </w:trPr>
        <w:tc>
          <w:tcPr>
            <w:tcW w:w="9360" w:type="dxa"/>
          </w:tcPr>
          <w:p w14:paraId="086CFA63" w14:textId="77777777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2AAEED2" w14:textId="77777777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5DE7E3B" w14:textId="4F288E24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1E1E207" w14:textId="31A91669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ECD9B41" w14:textId="70C9CFAC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30E922" w14:textId="77777777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5276CF8" w14:textId="77777777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847F29C" w14:textId="439D5089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FE527C8" w14:textId="77777777" w:rsidR="00803DBC" w:rsidRPr="000945CA" w:rsidRDefault="00803DBC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0945CA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FCD8E1F" w:rsidR="4E4B66CB" w:rsidRPr="000945CA" w:rsidRDefault="4E4B66CB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8316AF">
              <w:rPr>
                <w:rFonts w:ascii="Calibri" w:hAnsi="Calibri" w:cs="Calibri"/>
                <w:b/>
                <w:bCs/>
                <w:sz w:val="20"/>
                <w:szCs w:val="20"/>
              </w:rPr>
              <w:t>11</w:t>
            </w:r>
            <w:r w:rsidR="00CC2F1B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.04 Exercise 1</w:t>
            </w:r>
          </w:p>
        </w:tc>
      </w:tr>
      <w:tr w:rsidR="00CC2F1B" w:rsidRPr="000945CA" w14:paraId="585C9A1D" w14:textId="77777777" w:rsidTr="00C9079A">
        <w:trPr>
          <w:trHeight w:val="111"/>
        </w:trPr>
        <w:tc>
          <w:tcPr>
            <w:tcW w:w="9264" w:type="dxa"/>
          </w:tcPr>
          <w:p w14:paraId="2FF4AB4E" w14:textId="3A5E4FCF" w:rsidR="00CC2F1B" w:rsidRPr="000945CA" w:rsidRDefault="00DB2FA4" w:rsidP="000945CA">
            <w:pPr>
              <w:rPr>
                <w:rFonts w:ascii="Calibri" w:hAnsi="Calibri" w:cs="Calibri"/>
                <w:sz w:val="20"/>
                <w:szCs w:val="20"/>
              </w:rPr>
            </w:pPr>
            <w:r w:rsidRPr="000945CA">
              <w:rPr>
                <w:rFonts w:ascii="Calibri" w:hAnsi="Calibri" w:cs="Calibri"/>
                <w:sz w:val="20"/>
                <w:szCs w:val="20"/>
              </w:rPr>
              <w:t xml:space="preserve">You are a photographer and are building a website to show case your work.  How might you design your website to ensure your site is accessible to wide audience of users.  </w:t>
            </w:r>
          </w:p>
        </w:tc>
      </w:tr>
      <w:tr w:rsidR="000945CA" w:rsidRPr="000945CA" w14:paraId="5A67D0FC" w14:textId="77777777" w:rsidTr="00C9079A">
        <w:trPr>
          <w:trHeight w:val="111"/>
        </w:trPr>
        <w:tc>
          <w:tcPr>
            <w:tcW w:w="9264" w:type="dxa"/>
          </w:tcPr>
          <w:p w14:paraId="01B748E5" w14:textId="77777777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87D7B4D" w14:textId="77777777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65BF83B" w14:textId="77777777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5E20775" w14:textId="77777777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9548465" w14:textId="34492A21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94549F" w14:textId="12227D98" w:rsidR="00C9079A" w:rsidRPr="000945CA" w:rsidRDefault="00C9079A" w:rsidP="4E4B66CB">
      <w:pPr>
        <w:spacing w:after="0" w:line="240" w:lineRule="auto"/>
        <w:rPr>
          <w:sz w:val="20"/>
          <w:szCs w:val="20"/>
        </w:rPr>
      </w:pPr>
    </w:p>
    <w:p w14:paraId="5038EC89" w14:textId="32D733E7" w:rsidR="007F0003" w:rsidRPr="000945CA" w:rsidRDefault="007F0003" w:rsidP="4E4B66CB">
      <w:pPr>
        <w:spacing w:after="0" w:line="240" w:lineRule="auto"/>
        <w:rPr>
          <w:sz w:val="20"/>
          <w:szCs w:val="20"/>
        </w:rPr>
      </w:pPr>
    </w:p>
    <w:p w14:paraId="4A701AC7" w14:textId="396E1F49" w:rsidR="007F0003" w:rsidRPr="000945CA" w:rsidRDefault="007F0003" w:rsidP="4E4B66CB">
      <w:pPr>
        <w:spacing w:after="0" w:line="240" w:lineRule="auto"/>
        <w:rPr>
          <w:sz w:val="20"/>
          <w:szCs w:val="20"/>
        </w:rPr>
      </w:pPr>
    </w:p>
    <w:p w14:paraId="50B30424" w14:textId="77777777" w:rsidR="00837E2B" w:rsidRPr="000945CA" w:rsidRDefault="00837E2B" w:rsidP="4E4B66CB">
      <w:pPr>
        <w:spacing w:after="0" w:line="240" w:lineRule="auto"/>
        <w:rPr>
          <w:sz w:val="20"/>
          <w:szCs w:val="20"/>
        </w:rPr>
      </w:pPr>
    </w:p>
    <w:p w14:paraId="07BE3AFA" w14:textId="1834261E" w:rsidR="4E4B66CB" w:rsidRPr="000945CA" w:rsidRDefault="4E4B66CB" w:rsidP="4E4B66CB">
      <w:pPr>
        <w:spacing w:after="0" w:line="240" w:lineRule="auto"/>
        <w:rPr>
          <w:sz w:val="20"/>
          <w:szCs w:val="20"/>
        </w:rPr>
      </w:pPr>
    </w:p>
    <w:p w14:paraId="6338E19D" w14:textId="77777777" w:rsidR="00837E2B" w:rsidRPr="000945CA" w:rsidRDefault="00837E2B" w:rsidP="4E4B66CB">
      <w:pPr>
        <w:spacing w:after="0" w:line="240" w:lineRule="auto"/>
        <w:rPr>
          <w:sz w:val="20"/>
          <w:szCs w:val="20"/>
        </w:rPr>
      </w:pPr>
    </w:p>
    <w:p w14:paraId="08C5F103" w14:textId="3CA684A2" w:rsidR="4E4B66CB" w:rsidRPr="000945CA" w:rsidRDefault="4E4B66CB" w:rsidP="00DE1B1F">
      <w:pPr>
        <w:spacing w:after="0"/>
        <w:rPr>
          <w:sz w:val="20"/>
          <w:szCs w:val="20"/>
        </w:rPr>
      </w:pPr>
    </w:p>
    <w:p w14:paraId="5B3B0195" w14:textId="77777777" w:rsidR="00DE1B1F" w:rsidRPr="000945CA" w:rsidRDefault="00DE1B1F" w:rsidP="4E4B66CB">
      <w:pPr>
        <w:rPr>
          <w:sz w:val="20"/>
          <w:szCs w:val="20"/>
        </w:rPr>
      </w:pPr>
    </w:p>
    <w:p w14:paraId="5B9B8CB7" w14:textId="77777777" w:rsidR="00DE1B1F" w:rsidRPr="000945CA" w:rsidRDefault="00DE1B1F" w:rsidP="4E4B66CB">
      <w:pPr>
        <w:rPr>
          <w:sz w:val="20"/>
          <w:szCs w:val="20"/>
        </w:rPr>
      </w:pPr>
    </w:p>
    <w:sectPr w:rsidR="00DE1B1F" w:rsidRPr="000945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FECA" w14:textId="77777777" w:rsidR="00E41659" w:rsidRDefault="00E41659">
      <w:pPr>
        <w:spacing w:after="0" w:line="240" w:lineRule="auto"/>
      </w:pPr>
      <w:r>
        <w:separator/>
      </w:r>
    </w:p>
  </w:endnote>
  <w:endnote w:type="continuationSeparator" w:id="0">
    <w:p w14:paraId="2039E602" w14:textId="77777777" w:rsidR="00E41659" w:rsidRDefault="00E4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B8CC8" w14:textId="77777777" w:rsidR="00E41659" w:rsidRDefault="00E41659">
      <w:pPr>
        <w:spacing w:after="0" w:line="240" w:lineRule="auto"/>
      </w:pPr>
      <w:r>
        <w:separator/>
      </w:r>
    </w:p>
  </w:footnote>
  <w:footnote w:type="continuationSeparator" w:id="0">
    <w:p w14:paraId="5EF9B583" w14:textId="77777777" w:rsidR="00E41659" w:rsidRDefault="00E4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4FEF6F4F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8316AF">
      <w:rPr>
        <w:sz w:val="20"/>
        <w:szCs w:val="20"/>
      </w:rPr>
      <w:t>11</w:t>
    </w:r>
    <w:r w:rsidR="00795D21">
      <w:rPr>
        <w:sz w:val="20"/>
        <w:szCs w:val="20"/>
      </w:rPr>
      <w:t>: Lossy data compression</w:t>
    </w:r>
  </w:p>
  <w:p w14:paraId="2CA07208" w14:textId="77777777" w:rsidR="000945CA" w:rsidRPr="000945CA" w:rsidRDefault="000945CA" w:rsidP="000945CA">
    <w:pPr>
      <w:pStyle w:val="Header"/>
      <w:pBdr>
        <w:bottom w:val="single" w:sz="12" w:space="1" w:color="00000A"/>
      </w:pBdr>
      <w:rPr>
        <w:sz w:val="20"/>
        <w:szCs w:val="20"/>
      </w:rPr>
    </w:pPr>
  </w:p>
  <w:p w14:paraId="0281330D" w14:textId="7482CAB1" w:rsidR="1FF5A70B" w:rsidRPr="000945CA" w:rsidRDefault="000945CA" w:rsidP="000945CA">
    <w:pPr>
      <w:pStyle w:val="Header"/>
      <w:pBdr>
        <w:bottom w:val="single" w:sz="12" w:space="1" w:color="00000A"/>
      </w:pBdr>
      <w:rPr>
        <w:sz w:val="20"/>
        <w:szCs w:val="20"/>
      </w:rPr>
    </w:pPr>
    <w:r w:rsidRPr="000945CA">
      <w:rPr>
        <w:sz w:val="20"/>
        <w:szCs w:val="20"/>
      </w:rPr>
      <w:t>Name ________________________________________________________________</w:t>
    </w:r>
    <w:r>
      <w:rPr>
        <w:sz w:val="20"/>
        <w:szCs w:val="20"/>
      </w:rPr>
      <w:t>_____</w:t>
    </w:r>
    <w:r w:rsidRPr="000945CA">
      <w:rPr>
        <w:sz w:val="20"/>
        <w:szCs w:val="20"/>
      </w:rPr>
      <w:t>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17609">
    <w:abstractNumId w:val="0"/>
  </w:num>
  <w:num w:numId="2" w16cid:durableId="413627965">
    <w:abstractNumId w:val="2"/>
  </w:num>
  <w:num w:numId="3" w16cid:durableId="1221284743">
    <w:abstractNumId w:val="3"/>
  </w:num>
  <w:num w:numId="4" w16cid:durableId="182362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81D30"/>
    <w:rsid w:val="000945CA"/>
    <w:rsid w:val="000A0E19"/>
    <w:rsid w:val="00115A04"/>
    <w:rsid w:val="00181C6A"/>
    <w:rsid w:val="00191FED"/>
    <w:rsid w:val="001960BE"/>
    <w:rsid w:val="001D5B3F"/>
    <w:rsid w:val="001F5755"/>
    <w:rsid w:val="002274CD"/>
    <w:rsid w:val="002347A8"/>
    <w:rsid w:val="00296C33"/>
    <w:rsid w:val="002B6F57"/>
    <w:rsid w:val="00305F2A"/>
    <w:rsid w:val="00310D00"/>
    <w:rsid w:val="00323520"/>
    <w:rsid w:val="00415E41"/>
    <w:rsid w:val="004D6359"/>
    <w:rsid w:val="00515E35"/>
    <w:rsid w:val="00601BA8"/>
    <w:rsid w:val="00611233"/>
    <w:rsid w:val="00660180"/>
    <w:rsid w:val="00701650"/>
    <w:rsid w:val="00795D21"/>
    <w:rsid w:val="007F0003"/>
    <w:rsid w:val="00803DBC"/>
    <w:rsid w:val="00815887"/>
    <w:rsid w:val="00825D51"/>
    <w:rsid w:val="008316AF"/>
    <w:rsid w:val="00837E2B"/>
    <w:rsid w:val="008763C0"/>
    <w:rsid w:val="00885258"/>
    <w:rsid w:val="009113D6"/>
    <w:rsid w:val="00927436"/>
    <w:rsid w:val="00940E9E"/>
    <w:rsid w:val="00963E46"/>
    <w:rsid w:val="00996B6D"/>
    <w:rsid w:val="00A10938"/>
    <w:rsid w:val="00AD380F"/>
    <w:rsid w:val="00B16A4C"/>
    <w:rsid w:val="00B658B3"/>
    <w:rsid w:val="00BF2820"/>
    <w:rsid w:val="00C214EF"/>
    <w:rsid w:val="00C3644E"/>
    <w:rsid w:val="00C861C9"/>
    <w:rsid w:val="00C9079A"/>
    <w:rsid w:val="00CC169B"/>
    <w:rsid w:val="00CC2F1B"/>
    <w:rsid w:val="00D22D3A"/>
    <w:rsid w:val="00D25FAB"/>
    <w:rsid w:val="00D3274F"/>
    <w:rsid w:val="00D34AF0"/>
    <w:rsid w:val="00D53F0F"/>
    <w:rsid w:val="00D574F3"/>
    <w:rsid w:val="00DB2FA4"/>
    <w:rsid w:val="00DE1B1F"/>
    <w:rsid w:val="00E1690B"/>
    <w:rsid w:val="00E41659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1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udio.code.org/s/csp1-2021/lessons/10/level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14</cp:revision>
  <dcterms:created xsi:type="dcterms:W3CDTF">2020-09-30T12:52:00Z</dcterms:created>
  <dcterms:modified xsi:type="dcterms:W3CDTF">2023-10-03T21:32:00Z</dcterms:modified>
</cp:coreProperties>
</file>