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01E88" w14:textId="77777777" w:rsidR="0021343F" w:rsidRDefault="0021343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1343F" w14:paraId="1A3ED2B4" w14:textId="77777777">
        <w:tc>
          <w:tcPr>
            <w:tcW w:w="9360" w:type="dxa"/>
          </w:tcPr>
          <w:p w14:paraId="6D601627" w14:textId="77777777" w:rsidR="0021343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Skill 12.01 Exercise 1</w:t>
            </w:r>
          </w:p>
        </w:tc>
      </w:tr>
      <w:tr w:rsidR="0021343F" w14:paraId="05DB7B91" w14:textId="77777777">
        <w:tc>
          <w:tcPr>
            <w:tcW w:w="9360" w:type="dxa"/>
          </w:tcPr>
          <w:p w14:paraId="7725F2AB" w14:textId="77777777" w:rsidR="0021343F" w:rsidRDefault="00000000">
            <w:pPr>
              <w:shd w:val="clear" w:color="auto" w:fill="FFFFFF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What is the Internet?</w:t>
            </w:r>
          </w:p>
        </w:tc>
      </w:tr>
      <w:tr w:rsidR="0021343F" w14:paraId="712D09E2" w14:textId="77777777">
        <w:tc>
          <w:tcPr>
            <w:tcW w:w="9360" w:type="dxa"/>
          </w:tcPr>
          <w:p w14:paraId="50201D73" w14:textId="77777777" w:rsidR="0021343F" w:rsidRDefault="0021343F">
            <w:pPr>
              <w:shd w:val="clear" w:color="auto" w:fill="FFFFFF"/>
              <w:rPr>
                <w:sz w:val="20"/>
                <w:szCs w:val="20"/>
                <w:highlight w:val="white"/>
              </w:rPr>
            </w:pPr>
          </w:p>
          <w:p w14:paraId="7B16B252" w14:textId="77777777" w:rsidR="0021343F" w:rsidRDefault="0021343F">
            <w:pPr>
              <w:shd w:val="clear" w:color="auto" w:fill="FFFFFF"/>
              <w:rPr>
                <w:sz w:val="20"/>
                <w:szCs w:val="20"/>
                <w:highlight w:val="white"/>
              </w:rPr>
            </w:pPr>
          </w:p>
          <w:p w14:paraId="30C3E30F" w14:textId="77777777" w:rsidR="0021343F" w:rsidRDefault="0021343F">
            <w:pPr>
              <w:shd w:val="clear" w:color="auto" w:fill="FFFFFF"/>
              <w:rPr>
                <w:sz w:val="20"/>
                <w:szCs w:val="20"/>
                <w:highlight w:val="white"/>
              </w:rPr>
            </w:pPr>
          </w:p>
          <w:p w14:paraId="65EA863F" w14:textId="77777777" w:rsidR="0021343F" w:rsidRDefault="0021343F">
            <w:pPr>
              <w:shd w:val="clear" w:color="auto" w:fill="FFFFFF"/>
              <w:rPr>
                <w:sz w:val="20"/>
                <w:szCs w:val="20"/>
                <w:highlight w:val="white"/>
              </w:rPr>
            </w:pPr>
          </w:p>
        </w:tc>
      </w:tr>
      <w:tr w:rsidR="0021343F" w14:paraId="3F87E1F3" w14:textId="77777777">
        <w:tc>
          <w:tcPr>
            <w:tcW w:w="9360" w:type="dxa"/>
          </w:tcPr>
          <w:p w14:paraId="67E10BA0" w14:textId="77777777" w:rsidR="0021343F" w:rsidRDefault="00000000">
            <w:pPr>
              <w:shd w:val="clear" w:color="auto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>How do you use the Internet? Think about your typical day. When are you using the Internet? For what purposes? What role does it have in your life?</w:t>
            </w:r>
          </w:p>
        </w:tc>
      </w:tr>
      <w:tr w:rsidR="0021343F" w14:paraId="17CDECF7" w14:textId="77777777">
        <w:tc>
          <w:tcPr>
            <w:tcW w:w="9360" w:type="dxa"/>
          </w:tcPr>
          <w:p w14:paraId="5AF40589" w14:textId="77777777" w:rsidR="0021343F" w:rsidRDefault="00213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5"/>
              </w:tabs>
              <w:rPr>
                <w:color w:val="000000"/>
                <w:sz w:val="20"/>
                <w:szCs w:val="20"/>
              </w:rPr>
            </w:pPr>
          </w:p>
          <w:p w14:paraId="5E8545F0" w14:textId="77777777" w:rsidR="0021343F" w:rsidRDefault="00213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5"/>
              </w:tabs>
              <w:rPr>
                <w:color w:val="000000"/>
                <w:sz w:val="20"/>
                <w:szCs w:val="20"/>
              </w:rPr>
            </w:pPr>
          </w:p>
          <w:p w14:paraId="39D8FAFA" w14:textId="77777777" w:rsidR="0021343F" w:rsidRDefault="00213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5"/>
              </w:tabs>
              <w:rPr>
                <w:color w:val="000000"/>
                <w:sz w:val="20"/>
                <w:szCs w:val="20"/>
              </w:rPr>
            </w:pPr>
          </w:p>
          <w:p w14:paraId="54212D26" w14:textId="77777777" w:rsidR="0021343F" w:rsidRDefault="00213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5"/>
              </w:tabs>
              <w:rPr>
                <w:color w:val="000000"/>
                <w:sz w:val="20"/>
                <w:szCs w:val="20"/>
              </w:rPr>
            </w:pPr>
          </w:p>
        </w:tc>
      </w:tr>
    </w:tbl>
    <w:p w14:paraId="52087142" w14:textId="77777777" w:rsidR="0021343F" w:rsidRDefault="0021343F">
      <w:pPr>
        <w:spacing w:after="0" w:line="240" w:lineRule="auto"/>
        <w:rPr>
          <w:sz w:val="20"/>
          <w:szCs w:val="20"/>
        </w:rPr>
      </w:pPr>
    </w:p>
    <w:tbl>
      <w:tblPr>
        <w:tblStyle w:val="a0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1343F" w14:paraId="45E96154" w14:textId="77777777">
        <w:tc>
          <w:tcPr>
            <w:tcW w:w="9360" w:type="dxa"/>
          </w:tcPr>
          <w:p w14:paraId="28EDCD4A" w14:textId="77777777" w:rsidR="0021343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Skill 12.02 Exercise 1</w:t>
            </w:r>
          </w:p>
        </w:tc>
      </w:tr>
      <w:tr w:rsidR="0021343F" w14:paraId="4C5ED05F" w14:textId="77777777">
        <w:tc>
          <w:tcPr>
            <w:tcW w:w="9360" w:type="dxa"/>
          </w:tcPr>
          <w:p w14:paraId="2547BE5E" w14:textId="77777777" w:rsidR="0021343F" w:rsidRDefault="00000000">
            <w:pPr>
              <w:shd w:val="clear" w:color="auto" w:fill="FFFFFF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Define network topology. </w:t>
            </w:r>
          </w:p>
        </w:tc>
      </w:tr>
      <w:tr w:rsidR="0021343F" w14:paraId="32A0B316" w14:textId="77777777">
        <w:tc>
          <w:tcPr>
            <w:tcW w:w="9360" w:type="dxa"/>
          </w:tcPr>
          <w:p w14:paraId="6C6CBD80" w14:textId="77777777" w:rsidR="0021343F" w:rsidRDefault="0021343F">
            <w:pPr>
              <w:shd w:val="clear" w:color="auto" w:fill="FFFFFF"/>
              <w:rPr>
                <w:sz w:val="20"/>
                <w:szCs w:val="20"/>
                <w:highlight w:val="white"/>
              </w:rPr>
            </w:pPr>
          </w:p>
          <w:p w14:paraId="22AED468" w14:textId="77777777" w:rsidR="0021343F" w:rsidRDefault="0021343F">
            <w:pPr>
              <w:shd w:val="clear" w:color="auto" w:fill="FFFFFF"/>
              <w:rPr>
                <w:sz w:val="20"/>
                <w:szCs w:val="20"/>
                <w:highlight w:val="white"/>
              </w:rPr>
            </w:pPr>
          </w:p>
          <w:p w14:paraId="28176BD4" w14:textId="77777777" w:rsidR="0021343F" w:rsidRDefault="0021343F">
            <w:pPr>
              <w:shd w:val="clear" w:color="auto" w:fill="FFFFFF"/>
              <w:rPr>
                <w:sz w:val="20"/>
                <w:szCs w:val="20"/>
                <w:highlight w:val="white"/>
              </w:rPr>
            </w:pPr>
          </w:p>
          <w:p w14:paraId="259079E3" w14:textId="77777777" w:rsidR="0021343F" w:rsidRDefault="0021343F">
            <w:pPr>
              <w:shd w:val="clear" w:color="auto" w:fill="FFFFFF"/>
              <w:rPr>
                <w:sz w:val="20"/>
                <w:szCs w:val="20"/>
                <w:highlight w:val="white"/>
              </w:rPr>
            </w:pPr>
          </w:p>
        </w:tc>
      </w:tr>
    </w:tbl>
    <w:p w14:paraId="5A03209E" w14:textId="77777777" w:rsidR="0021343F" w:rsidRDefault="0021343F">
      <w:pPr>
        <w:spacing w:after="0" w:line="240" w:lineRule="auto"/>
        <w:rPr>
          <w:sz w:val="20"/>
          <w:szCs w:val="20"/>
        </w:rPr>
      </w:pPr>
    </w:p>
    <w:tbl>
      <w:tblPr>
        <w:tblStyle w:val="a1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1343F" w14:paraId="3F8194EF" w14:textId="77777777">
        <w:tc>
          <w:tcPr>
            <w:tcW w:w="9360" w:type="dxa"/>
          </w:tcPr>
          <w:p w14:paraId="45072E22" w14:textId="77777777" w:rsidR="0021343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Skill 12.02 Exercise 2</w:t>
            </w:r>
          </w:p>
        </w:tc>
      </w:tr>
      <w:tr w:rsidR="0021343F" w14:paraId="05CA531F" w14:textId="77777777">
        <w:tc>
          <w:tcPr>
            <w:tcW w:w="9360" w:type="dxa"/>
          </w:tcPr>
          <w:p w14:paraId="693B72B5" w14:textId="77777777" w:rsidR="0021343F" w:rsidRDefault="00000000">
            <w:pPr>
              <w:shd w:val="clear" w:color="auto" w:fill="FFFFFF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Obtain two pieces of string from Pluska.  </w:t>
            </w:r>
          </w:p>
          <w:p w14:paraId="28AC7A73" w14:textId="77777777" w:rsidR="0021343F" w:rsidRDefault="00000000">
            <w:pPr>
              <w:shd w:val="clear" w:color="auto" w:fill="FFFFFF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Complete the following challenges in your assigned group.  For each challenge your group must consider the following rules, </w:t>
            </w:r>
          </w:p>
          <w:p w14:paraId="7BE24871" w14:textId="77777777" w:rsidR="0021343F" w:rsidRDefault="0021343F">
            <w:pPr>
              <w:shd w:val="clear" w:color="auto" w:fill="FFFFFF"/>
              <w:rPr>
                <w:sz w:val="20"/>
                <w:szCs w:val="20"/>
                <w:highlight w:val="white"/>
              </w:rPr>
            </w:pPr>
          </w:p>
          <w:p w14:paraId="33021FDF" w14:textId="77777777" w:rsidR="0021343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Only two people can be connected by a single string. </w:t>
            </w:r>
          </w:p>
          <w:p w14:paraId="738D7B8F" w14:textId="77777777" w:rsidR="0021343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You can be connected to multiple people at the same time via multiple strings. </w:t>
            </w:r>
          </w:p>
          <w:p w14:paraId="15CA1D14" w14:textId="77777777" w:rsidR="0021343F" w:rsidRDefault="0021343F">
            <w:pPr>
              <w:shd w:val="clear" w:color="auto" w:fill="FFFFFF"/>
              <w:rPr>
                <w:sz w:val="20"/>
                <w:szCs w:val="20"/>
                <w:highlight w:val="white"/>
              </w:rPr>
            </w:pPr>
          </w:p>
        </w:tc>
      </w:tr>
      <w:tr w:rsidR="0021343F" w14:paraId="5E4BC8F0" w14:textId="77777777">
        <w:tc>
          <w:tcPr>
            <w:tcW w:w="9360" w:type="dxa"/>
          </w:tcPr>
          <w:p w14:paraId="3DE39159" w14:textId="77777777" w:rsidR="002134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highlight w:val="white"/>
                <w:u w:val="single"/>
              </w:rPr>
              <w:t>Challenge 1</w:t>
            </w:r>
            <w:r>
              <w:rPr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color w:val="000000"/>
                <w:sz w:val="20"/>
                <w:szCs w:val="20"/>
              </w:rPr>
              <w:t>As a group, create a network topology where everyone is connected to everyone else.  How many strings did you use to create your network?</w:t>
            </w:r>
          </w:p>
        </w:tc>
      </w:tr>
      <w:tr w:rsidR="0021343F" w14:paraId="533A56B6" w14:textId="77777777">
        <w:tc>
          <w:tcPr>
            <w:tcW w:w="9360" w:type="dxa"/>
          </w:tcPr>
          <w:p w14:paraId="1C689594" w14:textId="77777777" w:rsidR="0021343F" w:rsidRDefault="00213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white"/>
                <w:u w:val="single"/>
              </w:rPr>
            </w:pPr>
          </w:p>
          <w:p w14:paraId="733F01F0" w14:textId="77777777" w:rsidR="0021343F" w:rsidRDefault="00213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white"/>
                <w:u w:val="single"/>
              </w:rPr>
            </w:pPr>
          </w:p>
        </w:tc>
      </w:tr>
      <w:tr w:rsidR="0021343F" w14:paraId="041735BF" w14:textId="77777777">
        <w:tc>
          <w:tcPr>
            <w:tcW w:w="9360" w:type="dxa"/>
          </w:tcPr>
          <w:p w14:paraId="001D6E25" w14:textId="77777777" w:rsidR="0021343F" w:rsidRDefault="00000000">
            <w:pPr>
              <w:shd w:val="clear" w:color="auto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  <w:u w:val="single"/>
              </w:rPr>
              <w:t>Challenge 2</w:t>
            </w:r>
            <w:r>
              <w:rPr>
                <w:sz w:val="20"/>
                <w:szCs w:val="20"/>
                <w:highlight w:val="white"/>
              </w:rPr>
              <w:t>: Strings cost money, so create a network topology that uses as few strings as possible.  How many strings did you use to create your network?</w:t>
            </w:r>
          </w:p>
        </w:tc>
      </w:tr>
      <w:tr w:rsidR="0021343F" w14:paraId="5418AB9C" w14:textId="77777777">
        <w:tc>
          <w:tcPr>
            <w:tcW w:w="9360" w:type="dxa"/>
          </w:tcPr>
          <w:p w14:paraId="09758BA0" w14:textId="77777777" w:rsidR="0021343F" w:rsidRDefault="00213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5"/>
              </w:tabs>
              <w:rPr>
                <w:color w:val="000000"/>
                <w:sz w:val="20"/>
                <w:szCs w:val="20"/>
              </w:rPr>
            </w:pPr>
          </w:p>
          <w:p w14:paraId="7D7A338D" w14:textId="77777777" w:rsidR="0021343F" w:rsidRDefault="00213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5"/>
              </w:tabs>
              <w:rPr>
                <w:color w:val="000000"/>
                <w:sz w:val="20"/>
                <w:szCs w:val="20"/>
              </w:rPr>
            </w:pPr>
          </w:p>
        </w:tc>
      </w:tr>
      <w:tr w:rsidR="0021343F" w14:paraId="2A8E47BF" w14:textId="77777777">
        <w:tc>
          <w:tcPr>
            <w:tcW w:w="9360" w:type="dxa"/>
          </w:tcPr>
          <w:p w14:paraId="517C59CF" w14:textId="77777777" w:rsidR="002134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u w:val="single"/>
              </w:rPr>
              <w:t>Challenge 3</w:t>
            </w:r>
            <w:r>
              <w:rPr>
                <w:color w:val="000000"/>
                <w:sz w:val="20"/>
                <w:szCs w:val="20"/>
              </w:rPr>
              <w:t>: Strings can be cut, which might disconnect people from the network.  Create a network topology that keeps everyone connected even if one of the lines is cut.  How many strings did you use to create your network?</w:t>
            </w:r>
          </w:p>
        </w:tc>
      </w:tr>
      <w:tr w:rsidR="0021343F" w14:paraId="03407521" w14:textId="77777777">
        <w:tc>
          <w:tcPr>
            <w:tcW w:w="9360" w:type="dxa"/>
          </w:tcPr>
          <w:p w14:paraId="2F63334B" w14:textId="77777777" w:rsidR="0021343F" w:rsidRDefault="00213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u w:val="single"/>
              </w:rPr>
            </w:pPr>
          </w:p>
          <w:p w14:paraId="0BB393F9" w14:textId="77777777" w:rsidR="0021343F" w:rsidRDefault="00213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u w:val="single"/>
              </w:rPr>
            </w:pPr>
          </w:p>
        </w:tc>
      </w:tr>
    </w:tbl>
    <w:p w14:paraId="5ADA12E8" w14:textId="77777777" w:rsidR="0021343F" w:rsidRDefault="0021343F">
      <w:pPr>
        <w:spacing w:after="0" w:line="240" w:lineRule="auto"/>
        <w:rPr>
          <w:sz w:val="20"/>
          <w:szCs w:val="20"/>
        </w:rPr>
      </w:pPr>
    </w:p>
    <w:p w14:paraId="7B1436A8" w14:textId="77777777" w:rsidR="0021343F" w:rsidRDefault="0021343F">
      <w:pPr>
        <w:spacing w:after="0" w:line="240" w:lineRule="auto"/>
        <w:rPr>
          <w:sz w:val="20"/>
          <w:szCs w:val="20"/>
        </w:rPr>
      </w:pPr>
    </w:p>
    <w:p w14:paraId="5181BCD9" w14:textId="77777777" w:rsidR="0021343F" w:rsidRDefault="0021343F">
      <w:pPr>
        <w:spacing w:after="0" w:line="240" w:lineRule="auto"/>
        <w:rPr>
          <w:sz w:val="20"/>
          <w:szCs w:val="20"/>
        </w:rPr>
      </w:pPr>
    </w:p>
    <w:p w14:paraId="7936A75F" w14:textId="77777777" w:rsidR="0021343F" w:rsidRDefault="0021343F">
      <w:pPr>
        <w:spacing w:after="0" w:line="240" w:lineRule="auto"/>
        <w:rPr>
          <w:sz w:val="20"/>
          <w:szCs w:val="20"/>
        </w:rPr>
      </w:pPr>
    </w:p>
    <w:p w14:paraId="40BFDFD9" w14:textId="77777777" w:rsidR="0021343F" w:rsidRDefault="0021343F">
      <w:pPr>
        <w:spacing w:after="0" w:line="240" w:lineRule="auto"/>
        <w:rPr>
          <w:sz w:val="20"/>
          <w:szCs w:val="20"/>
        </w:rPr>
      </w:pPr>
    </w:p>
    <w:p w14:paraId="1BFB56E2" w14:textId="77777777" w:rsidR="0021343F" w:rsidRDefault="0021343F">
      <w:pPr>
        <w:spacing w:after="0" w:line="240" w:lineRule="auto"/>
        <w:rPr>
          <w:sz w:val="20"/>
          <w:szCs w:val="20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1343F" w14:paraId="2218D068" w14:textId="77777777">
        <w:tc>
          <w:tcPr>
            <w:tcW w:w="9360" w:type="dxa"/>
          </w:tcPr>
          <w:p w14:paraId="1440E7C8" w14:textId="77777777" w:rsidR="0021343F" w:rsidRDefault="000000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lastRenderedPageBreak/>
              <w:t>Challenge 4</w:t>
            </w:r>
            <w:r>
              <w:rPr>
                <w:sz w:val="20"/>
                <w:szCs w:val="20"/>
              </w:rPr>
              <w:t xml:space="preserve">: Consider the guidelines below, </w:t>
            </w:r>
          </w:p>
          <w:p w14:paraId="1908A8AB" w14:textId="77777777" w:rsidR="0021343F" w:rsidRDefault="0021343F">
            <w:pPr>
              <w:spacing w:after="0" w:line="240" w:lineRule="auto"/>
              <w:rPr>
                <w:sz w:val="20"/>
                <w:szCs w:val="20"/>
              </w:rPr>
            </w:pPr>
          </w:p>
          <w:p w14:paraId="7C3B66C2" w14:textId="77777777" w:rsidR="0021343F" w:rsidRDefault="000000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Guideline A:</w:t>
            </w:r>
            <w:r>
              <w:rPr>
                <w:sz w:val="20"/>
                <w:szCs w:val="20"/>
              </w:rPr>
              <w:t xml:space="preserve"> Strings cost money, so try to use the least number of strings possible</w:t>
            </w:r>
          </w:p>
          <w:p w14:paraId="0DE21AFD" w14:textId="77777777" w:rsidR="0021343F" w:rsidRDefault="0021343F">
            <w:pPr>
              <w:spacing w:after="0" w:line="240" w:lineRule="auto"/>
              <w:rPr>
                <w:sz w:val="20"/>
                <w:szCs w:val="20"/>
              </w:rPr>
            </w:pPr>
          </w:p>
          <w:p w14:paraId="36320ECA" w14:textId="77777777" w:rsidR="0021343F" w:rsidRDefault="000000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Guideline B:</w:t>
            </w:r>
            <w:r>
              <w:rPr>
                <w:sz w:val="20"/>
                <w:szCs w:val="20"/>
              </w:rPr>
              <w:t xml:space="preserve"> Strings can be cut, which might disconnect people from the network</w:t>
            </w:r>
          </w:p>
          <w:p w14:paraId="396E1BAC" w14:textId="77777777" w:rsidR="0021343F" w:rsidRDefault="000000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r>
              <w:rPr>
                <w:b/>
                <w:sz w:val="20"/>
                <w:szCs w:val="20"/>
              </w:rPr>
              <w:t>Guideline C</w:t>
            </w:r>
            <w:r>
              <w:rPr>
                <w:b/>
                <w:color w:val="7665A0"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Direct Connections are faster than long paths with indirect connections</w:t>
            </w:r>
          </w:p>
          <w:p w14:paraId="5028697A" w14:textId="77777777" w:rsidR="0021343F" w:rsidRDefault="0021343F">
            <w:pPr>
              <w:spacing w:after="0" w:line="240" w:lineRule="auto"/>
              <w:rPr>
                <w:sz w:val="20"/>
                <w:szCs w:val="20"/>
              </w:rPr>
            </w:pPr>
          </w:p>
          <w:p w14:paraId="17CCC937" w14:textId="264FF1D0" w:rsidR="009313CF" w:rsidRDefault="0000000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group, create a network that you feel balances all 3 guidelines.</w:t>
            </w:r>
          </w:p>
          <w:p w14:paraId="68CECA84" w14:textId="77777777" w:rsidR="009313CF" w:rsidRDefault="009313CF">
            <w:pPr>
              <w:spacing w:after="0" w:line="240" w:lineRule="auto"/>
              <w:rPr>
                <w:sz w:val="20"/>
                <w:szCs w:val="20"/>
              </w:rPr>
            </w:pPr>
          </w:p>
          <w:p w14:paraId="79F16E56" w14:textId="72A16C2A" w:rsidR="009313CF" w:rsidRDefault="009313C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Draw a picture of the network topology your group created below. </w:t>
            </w:r>
          </w:p>
          <w:p w14:paraId="67837D8C" w14:textId="58DC3227" w:rsidR="009313CF" w:rsidRDefault="009313C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a strength of your topology?</w:t>
            </w:r>
          </w:p>
          <w:p w14:paraId="343CF892" w14:textId="33337A90" w:rsidR="0021343F" w:rsidRDefault="009313C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a weakness?</w:t>
            </w:r>
          </w:p>
        </w:tc>
      </w:tr>
      <w:tr w:rsidR="0021343F" w14:paraId="49F6AB43" w14:textId="77777777">
        <w:tc>
          <w:tcPr>
            <w:tcW w:w="9360" w:type="dxa"/>
          </w:tcPr>
          <w:p w14:paraId="2CFFF7AE" w14:textId="77777777" w:rsidR="0021343F" w:rsidRDefault="0021343F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  <w:p w14:paraId="72CD9624" w14:textId="77777777" w:rsidR="0021343F" w:rsidRDefault="0021343F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  <w:p w14:paraId="5405CB4D" w14:textId="77777777" w:rsidR="0021343F" w:rsidRDefault="0021343F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  <w:p w14:paraId="4E20416F" w14:textId="77777777" w:rsidR="009313CF" w:rsidRDefault="009313CF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  <w:p w14:paraId="7B89D18A" w14:textId="77777777" w:rsidR="009313CF" w:rsidRDefault="009313CF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  <w:p w14:paraId="21C07A08" w14:textId="77777777" w:rsidR="009313CF" w:rsidRDefault="009313CF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  <w:p w14:paraId="218EC17B" w14:textId="77777777" w:rsidR="009313CF" w:rsidRDefault="009313CF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  <w:p w14:paraId="524E4A90" w14:textId="77777777" w:rsidR="009313CF" w:rsidRDefault="009313CF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  <w:p w14:paraId="381096AA" w14:textId="77777777" w:rsidR="009313CF" w:rsidRDefault="009313CF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  <w:p w14:paraId="54D27B83" w14:textId="77777777" w:rsidR="009313CF" w:rsidRDefault="009313CF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  <w:p w14:paraId="0F0EE3AA" w14:textId="77777777" w:rsidR="009313CF" w:rsidRDefault="009313CF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  <w:p w14:paraId="7D553C49" w14:textId="77777777" w:rsidR="0021343F" w:rsidRDefault="0021343F">
            <w:pPr>
              <w:spacing w:after="0" w:line="240" w:lineRule="auto"/>
              <w:rPr>
                <w:sz w:val="20"/>
                <w:szCs w:val="20"/>
                <w:u w:val="single"/>
              </w:rPr>
            </w:pPr>
          </w:p>
        </w:tc>
      </w:tr>
    </w:tbl>
    <w:p w14:paraId="1715152A" w14:textId="77777777" w:rsidR="0021343F" w:rsidRDefault="0021343F">
      <w:pPr>
        <w:spacing w:after="0" w:line="240" w:lineRule="auto"/>
        <w:rPr>
          <w:sz w:val="20"/>
          <w:szCs w:val="20"/>
        </w:rPr>
      </w:pPr>
    </w:p>
    <w:tbl>
      <w:tblPr>
        <w:tblStyle w:val="a3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5"/>
        <w:gridCol w:w="8555"/>
      </w:tblGrid>
      <w:tr w:rsidR="0021343F" w14:paraId="200247C1" w14:textId="77777777">
        <w:tc>
          <w:tcPr>
            <w:tcW w:w="9360" w:type="dxa"/>
            <w:gridSpan w:val="2"/>
          </w:tcPr>
          <w:p w14:paraId="1ED9AE59" w14:textId="77777777" w:rsidR="0021343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Skill 12.03 Exercise 1</w:t>
            </w:r>
          </w:p>
        </w:tc>
      </w:tr>
      <w:tr w:rsidR="0021343F" w14:paraId="704D51CF" w14:textId="77777777">
        <w:trPr>
          <w:trHeight w:val="305"/>
        </w:trPr>
        <w:tc>
          <w:tcPr>
            <w:tcW w:w="9360" w:type="dxa"/>
            <w:gridSpan w:val="2"/>
          </w:tcPr>
          <w:p w14:paraId="12876C2A" w14:textId="77777777" w:rsidR="0021343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Identify what each acronym below represents</w:t>
            </w:r>
          </w:p>
        </w:tc>
      </w:tr>
      <w:tr w:rsidR="0021343F" w14:paraId="0D92D79E" w14:textId="77777777">
        <w:trPr>
          <w:trHeight w:val="251"/>
        </w:trPr>
        <w:tc>
          <w:tcPr>
            <w:tcW w:w="805" w:type="dxa"/>
          </w:tcPr>
          <w:p w14:paraId="61486822" w14:textId="77777777" w:rsidR="0021343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WAN</w:t>
            </w:r>
          </w:p>
          <w:p w14:paraId="31CFDCF5" w14:textId="77777777" w:rsidR="0021343F" w:rsidRDefault="0021343F">
            <w:pPr>
              <w:rPr>
                <w:sz w:val="20"/>
                <w:szCs w:val="20"/>
              </w:rPr>
            </w:pPr>
          </w:p>
        </w:tc>
        <w:tc>
          <w:tcPr>
            <w:tcW w:w="8555" w:type="dxa"/>
          </w:tcPr>
          <w:p w14:paraId="0E5C7F78" w14:textId="77777777" w:rsidR="0021343F" w:rsidRDefault="0021343F">
            <w:pPr>
              <w:rPr>
                <w:sz w:val="20"/>
                <w:szCs w:val="20"/>
              </w:rPr>
            </w:pPr>
          </w:p>
        </w:tc>
      </w:tr>
      <w:tr w:rsidR="0021343F" w14:paraId="2D754EB3" w14:textId="77777777">
        <w:trPr>
          <w:trHeight w:val="107"/>
        </w:trPr>
        <w:tc>
          <w:tcPr>
            <w:tcW w:w="805" w:type="dxa"/>
          </w:tcPr>
          <w:p w14:paraId="556684A4" w14:textId="77777777" w:rsidR="0021343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DCN</w:t>
            </w:r>
          </w:p>
          <w:p w14:paraId="58FB62EA" w14:textId="77777777" w:rsidR="0021343F" w:rsidRDefault="0021343F">
            <w:pPr>
              <w:rPr>
                <w:sz w:val="20"/>
                <w:szCs w:val="20"/>
              </w:rPr>
            </w:pPr>
          </w:p>
        </w:tc>
        <w:tc>
          <w:tcPr>
            <w:tcW w:w="8555" w:type="dxa"/>
          </w:tcPr>
          <w:p w14:paraId="3F0E94F5" w14:textId="77777777" w:rsidR="0021343F" w:rsidRDefault="0021343F">
            <w:pPr>
              <w:rPr>
                <w:sz w:val="20"/>
                <w:szCs w:val="20"/>
              </w:rPr>
            </w:pPr>
          </w:p>
        </w:tc>
      </w:tr>
      <w:tr w:rsidR="0021343F" w14:paraId="19BC7EC9" w14:textId="77777777">
        <w:trPr>
          <w:trHeight w:val="152"/>
        </w:trPr>
        <w:tc>
          <w:tcPr>
            <w:tcW w:w="805" w:type="dxa"/>
          </w:tcPr>
          <w:p w14:paraId="0858FEC0" w14:textId="77777777" w:rsidR="0021343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</w:t>
            </w:r>
          </w:p>
          <w:p w14:paraId="5931B76F" w14:textId="77777777" w:rsidR="0021343F" w:rsidRDefault="0021343F">
            <w:pPr>
              <w:rPr>
                <w:sz w:val="20"/>
                <w:szCs w:val="20"/>
              </w:rPr>
            </w:pPr>
          </w:p>
        </w:tc>
        <w:tc>
          <w:tcPr>
            <w:tcW w:w="8555" w:type="dxa"/>
          </w:tcPr>
          <w:p w14:paraId="6356F331" w14:textId="77777777" w:rsidR="0021343F" w:rsidRDefault="0021343F">
            <w:pPr>
              <w:rPr>
                <w:sz w:val="20"/>
                <w:szCs w:val="20"/>
              </w:rPr>
            </w:pPr>
          </w:p>
        </w:tc>
      </w:tr>
      <w:tr w:rsidR="0021343F" w14:paraId="38CA44AD" w14:textId="77777777">
        <w:trPr>
          <w:trHeight w:val="305"/>
        </w:trPr>
        <w:tc>
          <w:tcPr>
            <w:tcW w:w="9360" w:type="dxa"/>
            <w:gridSpan w:val="2"/>
          </w:tcPr>
          <w:p w14:paraId="6F58B2A5" w14:textId="77777777" w:rsidR="0021343F" w:rsidRDefault="00000000">
            <w:pPr>
              <w:rPr>
                <w:color w:val="21242C"/>
                <w:sz w:val="20"/>
                <w:szCs w:val="20"/>
                <w:highlight w:val="white"/>
              </w:rPr>
            </w:pPr>
            <w:r>
              <w:rPr>
                <w:color w:val="21242C"/>
                <w:sz w:val="20"/>
                <w:szCs w:val="20"/>
                <w:highlight w:val="white"/>
              </w:rPr>
              <w:t xml:space="preserve">Based on what you wrote above, what type of network did you create with your group using strings?  </w:t>
            </w:r>
          </w:p>
        </w:tc>
      </w:tr>
      <w:tr w:rsidR="0021343F" w14:paraId="5DC4A4B7" w14:textId="77777777">
        <w:trPr>
          <w:trHeight w:val="305"/>
        </w:trPr>
        <w:tc>
          <w:tcPr>
            <w:tcW w:w="9360" w:type="dxa"/>
            <w:gridSpan w:val="2"/>
          </w:tcPr>
          <w:p w14:paraId="42B96781" w14:textId="77777777" w:rsidR="0021343F" w:rsidRDefault="0021343F">
            <w:pPr>
              <w:rPr>
                <w:color w:val="21242C"/>
                <w:sz w:val="20"/>
                <w:szCs w:val="20"/>
                <w:highlight w:val="white"/>
              </w:rPr>
            </w:pPr>
          </w:p>
        </w:tc>
      </w:tr>
      <w:tr w:rsidR="0021343F" w14:paraId="1E65ED22" w14:textId="77777777">
        <w:trPr>
          <w:trHeight w:val="305"/>
        </w:trPr>
        <w:tc>
          <w:tcPr>
            <w:tcW w:w="9360" w:type="dxa"/>
            <w:gridSpan w:val="2"/>
          </w:tcPr>
          <w:p w14:paraId="5BEFED0D" w14:textId="77777777" w:rsidR="0021343F" w:rsidRDefault="00000000">
            <w:pPr>
              <w:rPr>
                <w:color w:val="21242C"/>
                <w:sz w:val="20"/>
                <w:szCs w:val="20"/>
                <w:highlight w:val="white"/>
              </w:rPr>
            </w:pPr>
            <w:r>
              <w:rPr>
                <w:color w:val="21242C"/>
                <w:sz w:val="20"/>
                <w:szCs w:val="20"/>
                <w:highlight w:val="white"/>
              </w:rPr>
              <w:t>What type of network is the Internet?</w:t>
            </w:r>
          </w:p>
        </w:tc>
      </w:tr>
      <w:tr w:rsidR="0021343F" w14:paraId="0688E1E6" w14:textId="77777777">
        <w:trPr>
          <w:trHeight w:val="305"/>
        </w:trPr>
        <w:tc>
          <w:tcPr>
            <w:tcW w:w="9360" w:type="dxa"/>
            <w:gridSpan w:val="2"/>
          </w:tcPr>
          <w:p w14:paraId="4746E9EC" w14:textId="77777777" w:rsidR="0021343F" w:rsidRDefault="0021343F">
            <w:pPr>
              <w:rPr>
                <w:color w:val="21242C"/>
                <w:sz w:val="20"/>
                <w:szCs w:val="20"/>
                <w:highlight w:val="white"/>
              </w:rPr>
            </w:pPr>
          </w:p>
        </w:tc>
      </w:tr>
    </w:tbl>
    <w:p w14:paraId="4C4EDBE4" w14:textId="77777777" w:rsidR="0021343F" w:rsidRDefault="0021343F">
      <w:pPr>
        <w:spacing w:after="0" w:line="240" w:lineRule="auto"/>
        <w:rPr>
          <w:sz w:val="20"/>
          <w:szCs w:val="20"/>
        </w:rPr>
      </w:pPr>
    </w:p>
    <w:tbl>
      <w:tblPr>
        <w:tblStyle w:val="a4"/>
        <w:tblW w:w="9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64"/>
      </w:tblGrid>
      <w:tr w:rsidR="0021343F" w14:paraId="7E7FA0DD" w14:textId="77777777">
        <w:trPr>
          <w:trHeight w:val="111"/>
        </w:trPr>
        <w:tc>
          <w:tcPr>
            <w:tcW w:w="9264" w:type="dxa"/>
          </w:tcPr>
          <w:p w14:paraId="0856A188" w14:textId="77777777" w:rsidR="0021343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Skill 12.04 Exercise 1</w:t>
            </w:r>
          </w:p>
        </w:tc>
      </w:tr>
      <w:tr w:rsidR="0021343F" w14:paraId="62E6475E" w14:textId="77777777">
        <w:trPr>
          <w:trHeight w:val="111"/>
        </w:trPr>
        <w:tc>
          <w:tcPr>
            <w:tcW w:w="9264" w:type="dxa"/>
          </w:tcPr>
          <w:p w14:paraId="014B42EA" w14:textId="77777777" w:rsidR="0021343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 each of the physical network connections, identify the type of signal it transmits, along with the advantages and disadvantages of each technology. </w:t>
            </w:r>
          </w:p>
          <w:tbl>
            <w:tblPr>
              <w:tblStyle w:val="a5"/>
              <w:tblW w:w="903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259"/>
              <w:gridCol w:w="2259"/>
              <w:gridCol w:w="2260"/>
              <w:gridCol w:w="2260"/>
            </w:tblGrid>
            <w:tr w:rsidR="0021343F" w14:paraId="2CC6FE38" w14:textId="77777777">
              <w:tc>
                <w:tcPr>
                  <w:tcW w:w="2259" w:type="dxa"/>
                </w:tcPr>
                <w:p w14:paraId="3F52AB9A" w14:textId="77777777" w:rsidR="0021343F" w:rsidRDefault="0021343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59" w:type="dxa"/>
                </w:tcPr>
                <w:p w14:paraId="618E0D4F" w14:textId="77777777" w:rsidR="0021343F" w:rsidRDefault="0000000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Type of signal</w:t>
                  </w:r>
                </w:p>
              </w:tc>
              <w:tc>
                <w:tcPr>
                  <w:tcW w:w="2260" w:type="dxa"/>
                </w:tcPr>
                <w:p w14:paraId="21A17741" w14:textId="77777777" w:rsidR="0021343F" w:rsidRDefault="0000000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Advantage</w:t>
                  </w:r>
                </w:p>
              </w:tc>
              <w:tc>
                <w:tcPr>
                  <w:tcW w:w="2260" w:type="dxa"/>
                </w:tcPr>
                <w:p w14:paraId="4A68AD23" w14:textId="77777777" w:rsidR="0021343F" w:rsidRDefault="0000000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Disadvantage</w:t>
                  </w:r>
                </w:p>
              </w:tc>
            </w:tr>
            <w:tr w:rsidR="0021343F" w14:paraId="72F408A7" w14:textId="77777777">
              <w:tc>
                <w:tcPr>
                  <w:tcW w:w="2259" w:type="dxa"/>
                </w:tcPr>
                <w:p w14:paraId="69137066" w14:textId="77777777" w:rsidR="0021343F" w:rsidRDefault="0000000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Copper wires</w:t>
                  </w:r>
                </w:p>
              </w:tc>
              <w:tc>
                <w:tcPr>
                  <w:tcW w:w="2259" w:type="dxa"/>
                </w:tcPr>
                <w:p w14:paraId="29CBF2E4" w14:textId="77777777" w:rsidR="0021343F" w:rsidRDefault="0021343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60" w:type="dxa"/>
                </w:tcPr>
                <w:p w14:paraId="1031D5A5" w14:textId="77777777" w:rsidR="0021343F" w:rsidRDefault="0021343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60" w:type="dxa"/>
                </w:tcPr>
                <w:p w14:paraId="62DDD2FC" w14:textId="77777777" w:rsidR="0021343F" w:rsidRDefault="0021343F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21343F" w14:paraId="675A4A43" w14:textId="77777777">
              <w:tc>
                <w:tcPr>
                  <w:tcW w:w="2259" w:type="dxa"/>
                </w:tcPr>
                <w:p w14:paraId="16FCD938" w14:textId="77777777" w:rsidR="0021343F" w:rsidRDefault="0000000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Wireless</w:t>
                  </w:r>
                </w:p>
              </w:tc>
              <w:tc>
                <w:tcPr>
                  <w:tcW w:w="2259" w:type="dxa"/>
                </w:tcPr>
                <w:p w14:paraId="7D25F835" w14:textId="77777777" w:rsidR="0021343F" w:rsidRDefault="0021343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60" w:type="dxa"/>
                </w:tcPr>
                <w:p w14:paraId="34AFF24E" w14:textId="77777777" w:rsidR="0021343F" w:rsidRDefault="0021343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60" w:type="dxa"/>
                </w:tcPr>
                <w:p w14:paraId="5CEF6749" w14:textId="77777777" w:rsidR="0021343F" w:rsidRDefault="0021343F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21343F" w14:paraId="5309D613" w14:textId="77777777">
              <w:tc>
                <w:tcPr>
                  <w:tcW w:w="2259" w:type="dxa"/>
                </w:tcPr>
                <w:p w14:paraId="0DDFD804" w14:textId="77777777" w:rsidR="0021343F" w:rsidRDefault="0000000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Fiber-optic</w:t>
                  </w:r>
                </w:p>
              </w:tc>
              <w:tc>
                <w:tcPr>
                  <w:tcW w:w="2259" w:type="dxa"/>
                </w:tcPr>
                <w:p w14:paraId="5F6EC59A" w14:textId="77777777" w:rsidR="0021343F" w:rsidRDefault="0021343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60" w:type="dxa"/>
                </w:tcPr>
                <w:p w14:paraId="379F8EF8" w14:textId="77777777" w:rsidR="0021343F" w:rsidRDefault="0021343F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60" w:type="dxa"/>
                </w:tcPr>
                <w:p w14:paraId="7F3C9AC1" w14:textId="77777777" w:rsidR="0021343F" w:rsidRDefault="0021343F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B666966" w14:textId="77777777" w:rsidR="0021343F" w:rsidRDefault="0021343F">
            <w:pPr>
              <w:rPr>
                <w:b/>
                <w:sz w:val="20"/>
                <w:szCs w:val="20"/>
              </w:rPr>
            </w:pPr>
          </w:p>
        </w:tc>
      </w:tr>
    </w:tbl>
    <w:p w14:paraId="37D3D02A" w14:textId="77777777" w:rsidR="0021343F" w:rsidRDefault="0021343F">
      <w:pPr>
        <w:spacing w:after="0" w:line="240" w:lineRule="auto"/>
        <w:rPr>
          <w:sz w:val="20"/>
          <w:szCs w:val="20"/>
        </w:rPr>
      </w:pPr>
    </w:p>
    <w:tbl>
      <w:tblPr>
        <w:tblStyle w:val="a6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1343F" w14:paraId="2EC8CD19" w14:textId="77777777">
        <w:tc>
          <w:tcPr>
            <w:tcW w:w="9360" w:type="dxa"/>
          </w:tcPr>
          <w:p w14:paraId="53E5B7CB" w14:textId="77777777" w:rsidR="0021343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Skill 12.05 Exercise 1</w:t>
            </w:r>
          </w:p>
        </w:tc>
      </w:tr>
      <w:tr w:rsidR="0021343F" w14:paraId="557B9463" w14:textId="77777777">
        <w:trPr>
          <w:trHeight w:val="305"/>
        </w:trPr>
        <w:tc>
          <w:tcPr>
            <w:tcW w:w="9360" w:type="dxa"/>
          </w:tcPr>
          <w:p w14:paraId="68711691" w14:textId="77777777" w:rsidR="0021343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many wires would be required to send the number 20</w:t>
            </w:r>
          </w:p>
        </w:tc>
      </w:tr>
      <w:tr w:rsidR="0021343F" w14:paraId="586261C8" w14:textId="77777777">
        <w:trPr>
          <w:trHeight w:val="692"/>
        </w:trPr>
        <w:tc>
          <w:tcPr>
            <w:tcW w:w="9360" w:type="dxa"/>
          </w:tcPr>
          <w:p w14:paraId="00F88065" w14:textId="77777777" w:rsidR="0021343F" w:rsidRDefault="0021343F">
            <w:pPr>
              <w:rPr>
                <w:sz w:val="20"/>
                <w:szCs w:val="20"/>
              </w:rPr>
            </w:pPr>
          </w:p>
        </w:tc>
      </w:tr>
      <w:tr w:rsidR="0021343F" w14:paraId="3A5F1C27" w14:textId="77777777">
        <w:trPr>
          <w:trHeight w:val="305"/>
        </w:trPr>
        <w:tc>
          <w:tcPr>
            <w:tcW w:w="9360" w:type="dxa"/>
          </w:tcPr>
          <w:p w14:paraId="514E0D3F" w14:textId="77777777" w:rsidR="0021343F" w:rsidRDefault="00000000">
            <w:pPr>
              <w:rPr>
                <w:color w:val="21242C"/>
                <w:sz w:val="20"/>
                <w:szCs w:val="20"/>
                <w:highlight w:val="white"/>
              </w:rPr>
            </w:pPr>
            <w:r>
              <w:rPr>
                <w:color w:val="21242C"/>
                <w:sz w:val="20"/>
                <w:szCs w:val="20"/>
                <w:highlight w:val="white"/>
              </w:rPr>
              <w:t>What if only 1 wire were available?  How could you send the number 20?</w:t>
            </w:r>
          </w:p>
        </w:tc>
      </w:tr>
      <w:tr w:rsidR="0021343F" w14:paraId="377B51B7" w14:textId="77777777">
        <w:trPr>
          <w:trHeight w:val="305"/>
        </w:trPr>
        <w:tc>
          <w:tcPr>
            <w:tcW w:w="9360" w:type="dxa"/>
          </w:tcPr>
          <w:p w14:paraId="6DC7DE14" w14:textId="77777777" w:rsidR="0021343F" w:rsidRDefault="0021343F">
            <w:pPr>
              <w:rPr>
                <w:color w:val="21242C"/>
                <w:sz w:val="20"/>
                <w:szCs w:val="20"/>
                <w:highlight w:val="white"/>
              </w:rPr>
            </w:pPr>
          </w:p>
          <w:p w14:paraId="279FA445" w14:textId="77777777" w:rsidR="0021343F" w:rsidRDefault="0021343F">
            <w:pPr>
              <w:rPr>
                <w:color w:val="21242C"/>
                <w:sz w:val="20"/>
                <w:szCs w:val="20"/>
                <w:highlight w:val="white"/>
              </w:rPr>
            </w:pPr>
          </w:p>
          <w:p w14:paraId="326DC069" w14:textId="77777777" w:rsidR="0021343F" w:rsidRDefault="0021343F">
            <w:pPr>
              <w:rPr>
                <w:color w:val="21242C"/>
                <w:sz w:val="20"/>
                <w:szCs w:val="20"/>
                <w:highlight w:val="white"/>
              </w:rPr>
            </w:pPr>
          </w:p>
        </w:tc>
      </w:tr>
    </w:tbl>
    <w:p w14:paraId="10FA9D98" w14:textId="77777777" w:rsidR="0021343F" w:rsidRDefault="0021343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u w:val="single"/>
        </w:rPr>
      </w:pPr>
    </w:p>
    <w:tbl>
      <w:tblPr>
        <w:tblStyle w:val="a7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8"/>
        <w:gridCol w:w="7292"/>
      </w:tblGrid>
      <w:tr w:rsidR="0021343F" w14:paraId="3978EDF7" w14:textId="77777777"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7C87F6" w14:textId="77777777" w:rsidR="002134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Skill </w:t>
            </w:r>
            <w:r>
              <w:rPr>
                <w:b/>
                <w:sz w:val="20"/>
                <w:szCs w:val="20"/>
              </w:rPr>
              <w:t>12</w:t>
            </w:r>
            <w:r>
              <w:rPr>
                <w:b/>
                <w:color w:val="000000"/>
                <w:sz w:val="20"/>
                <w:szCs w:val="20"/>
              </w:rPr>
              <w:t>.06 Exercise 1</w:t>
            </w:r>
          </w:p>
        </w:tc>
      </w:tr>
      <w:tr w:rsidR="0021343F" w14:paraId="1C359982" w14:textId="77777777"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DF179" w14:textId="77777777" w:rsidR="002134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5D677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The flashlight binary signal test simulates a flashlight turning on and off.  Let the letter B represents the off position and the letter A represents the on position.  Watch the first test, then decide on the message being sent, </w:t>
            </w:r>
          </w:p>
        </w:tc>
      </w:tr>
      <w:tr w:rsidR="0021343F" w14:paraId="1E474CF0" w14:textId="77777777"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4ECF17" w14:textId="77777777" w:rsidR="002134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4" w:lineRule="auto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Test 1</w:t>
            </w:r>
          </w:p>
        </w:tc>
        <w:tc>
          <w:tcPr>
            <w:tcW w:w="7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B8E68" w14:textId="77777777" w:rsidR="0021343F" w:rsidRDefault="00213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4" w:lineRule="auto"/>
              <w:rPr>
                <w:rFonts w:ascii="Arial" w:eastAsia="Arial" w:hAnsi="Arial" w:cs="Arial"/>
                <w:color w:val="5D6770"/>
                <w:sz w:val="20"/>
                <w:szCs w:val="20"/>
              </w:rPr>
            </w:pPr>
          </w:p>
          <w:p w14:paraId="4242F895" w14:textId="77777777" w:rsidR="0021343F" w:rsidRDefault="00213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4" w:lineRule="auto"/>
              <w:rPr>
                <w:rFonts w:ascii="Arial" w:eastAsia="Arial" w:hAnsi="Arial" w:cs="Arial"/>
                <w:color w:val="5D6770"/>
                <w:sz w:val="20"/>
                <w:szCs w:val="20"/>
              </w:rPr>
            </w:pPr>
          </w:p>
        </w:tc>
      </w:tr>
      <w:tr w:rsidR="0021343F" w14:paraId="560F0C6C" w14:textId="77777777"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F60BD" w14:textId="77777777" w:rsidR="002134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5D677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Now watch the second test and decide on the message being sent, </w:t>
            </w:r>
          </w:p>
        </w:tc>
      </w:tr>
      <w:tr w:rsidR="0021343F" w14:paraId="3A042BD4" w14:textId="77777777"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5C7C4E" w14:textId="77777777" w:rsidR="002134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4" w:lineRule="auto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Test 2</w:t>
            </w:r>
          </w:p>
        </w:tc>
        <w:tc>
          <w:tcPr>
            <w:tcW w:w="7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19737B" w14:textId="77777777" w:rsidR="0021343F" w:rsidRDefault="00213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4" w:lineRule="auto"/>
              <w:rPr>
                <w:rFonts w:ascii="Arial" w:eastAsia="Arial" w:hAnsi="Arial" w:cs="Arial"/>
                <w:color w:val="5D6770"/>
                <w:sz w:val="20"/>
                <w:szCs w:val="20"/>
              </w:rPr>
            </w:pPr>
          </w:p>
          <w:p w14:paraId="107029E7" w14:textId="77777777" w:rsidR="0021343F" w:rsidRDefault="00213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4" w:lineRule="auto"/>
              <w:rPr>
                <w:rFonts w:ascii="Arial" w:eastAsia="Arial" w:hAnsi="Arial" w:cs="Arial"/>
                <w:color w:val="5D6770"/>
                <w:sz w:val="20"/>
                <w:szCs w:val="20"/>
              </w:rPr>
            </w:pPr>
          </w:p>
        </w:tc>
      </w:tr>
      <w:tr w:rsidR="0021343F" w14:paraId="50DE8097" w14:textId="77777777"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124499" w14:textId="77777777" w:rsidR="002134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5D677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After seeing Test 2, how might you revise test 1?  Indicate your revised version below. </w:t>
            </w:r>
          </w:p>
        </w:tc>
      </w:tr>
      <w:tr w:rsidR="0021343F" w14:paraId="3679A954" w14:textId="77777777"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F806FD" w14:textId="77777777" w:rsidR="002134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4" w:lineRule="auto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Test 1 Revised</w:t>
            </w:r>
          </w:p>
        </w:tc>
        <w:tc>
          <w:tcPr>
            <w:tcW w:w="7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30BB21" w14:textId="77777777" w:rsidR="0021343F" w:rsidRDefault="00213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4" w:lineRule="auto"/>
              <w:rPr>
                <w:rFonts w:ascii="Arial" w:eastAsia="Arial" w:hAnsi="Arial" w:cs="Arial"/>
                <w:color w:val="5D6770"/>
                <w:sz w:val="20"/>
                <w:szCs w:val="20"/>
              </w:rPr>
            </w:pPr>
          </w:p>
          <w:p w14:paraId="6887A2B3" w14:textId="77777777" w:rsidR="0021343F" w:rsidRDefault="00213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4" w:lineRule="auto"/>
              <w:rPr>
                <w:rFonts w:ascii="Arial" w:eastAsia="Arial" w:hAnsi="Arial" w:cs="Arial"/>
                <w:color w:val="5D6770"/>
                <w:sz w:val="20"/>
                <w:szCs w:val="20"/>
              </w:rPr>
            </w:pPr>
          </w:p>
        </w:tc>
      </w:tr>
      <w:tr w:rsidR="0021343F" w14:paraId="67CA1B29" w14:textId="77777777">
        <w:trPr>
          <w:trHeight w:val="228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61D234" w14:textId="77777777" w:rsidR="0021343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4" w:lineRule="auto"/>
              <w:rPr>
                <w:color w:val="5D677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What additional information let you to revise your message?  </w:t>
            </w:r>
          </w:p>
        </w:tc>
      </w:tr>
      <w:tr w:rsidR="0021343F" w14:paraId="4B87C57E" w14:textId="77777777">
        <w:trPr>
          <w:trHeight w:val="228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80E0EA" w14:textId="77777777" w:rsidR="0021343F" w:rsidRDefault="00213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4" w:lineRule="auto"/>
              <w:rPr>
                <w:rFonts w:ascii="Arial" w:eastAsia="Arial" w:hAnsi="Arial" w:cs="Arial"/>
                <w:color w:val="5D6770"/>
                <w:sz w:val="20"/>
                <w:szCs w:val="20"/>
              </w:rPr>
            </w:pPr>
          </w:p>
          <w:p w14:paraId="1E4155DD" w14:textId="77777777" w:rsidR="0021343F" w:rsidRDefault="00213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64" w:lineRule="auto"/>
              <w:rPr>
                <w:rFonts w:ascii="Arial" w:eastAsia="Arial" w:hAnsi="Arial" w:cs="Arial"/>
                <w:color w:val="5D6770"/>
                <w:sz w:val="20"/>
                <w:szCs w:val="20"/>
              </w:rPr>
            </w:pPr>
          </w:p>
        </w:tc>
      </w:tr>
    </w:tbl>
    <w:p w14:paraId="32B0542E" w14:textId="77777777" w:rsidR="0021343F" w:rsidRDefault="0021343F">
      <w:pPr>
        <w:spacing w:after="0" w:line="240" w:lineRule="auto"/>
        <w:rPr>
          <w:sz w:val="20"/>
          <w:szCs w:val="20"/>
        </w:rPr>
      </w:pPr>
    </w:p>
    <w:tbl>
      <w:tblPr>
        <w:tblStyle w:val="a8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21343F" w14:paraId="06BB641B" w14:textId="77777777">
        <w:tc>
          <w:tcPr>
            <w:tcW w:w="9350" w:type="dxa"/>
          </w:tcPr>
          <w:p w14:paraId="319A47A5" w14:textId="77777777" w:rsidR="0021343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Skill 12.06 Exercise 2</w:t>
            </w:r>
          </w:p>
        </w:tc>
      </w:tr>
      <w:tr w:rsidR="0021343F" w14:paraId="42E493E7" w14:textId="77777777">
        <w:tc>
          <w:tcPr>
            <w:tcW w:w="9350" w:type="dxa"/>
          </w:tcPr>
          <w:p w14:paraId="5DFC0725" w14:textId="77777777" w:rsidR="0021343F" w:rsidRDefault="00000000">
            <w:pPr>
              <w:rPr>
                <w:color w:val="21242C"/>
                <w:sz w:val="20"/>
                <w:szCs w:val="20"/>
                <w:highlight w:val="white"/>
              </w:rPr>
            </w:pPr>
            <w:r>
              <w:rPr>
                <w:color w:val="21242C"/>
                <w:sz w:val="20"/>
                <w:szCs w:val="20"/>
                <w:highlight w:val="white"/>
              </w:rPr>
              <w:t xml:space="preserve">Below is a screen shot of the results of an Internet speed test on my home computer, </w:t>
            </w:r>
          </w:p>
          <w:p w14:paraId="28AAFE25" w14:textId="77777777" w:rsidR="0021343F" w:rsidRDefault="0000000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985ACAE" wp14:editId="483E78DC">
                  <wp:extent cx="1693141" cy="565516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141" cy="5655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43F" w14:paraId="76E7A159" w14:textId="77777777">
        <w:tc>
          <w:tcPr>
            <w:tcW w:w="9350" w:type="dxa"/>
          </w:tcPr>
          <w:p w14:paraId="560AE32D" w14:textId="77777777" w:rsidR="0021343F" w:rsidRDefault="00000000">
            <w:pPr>
              <w:rPr>
                <w:color w:val="21242C"/>
                <w:sz w:val="20"/>
                <w:szCs w:val="20"/>
                <w:highlight w:val="white"/>
              </w:rPr>
            </w:pPr>
            <w:r>
              <w:rPr>
                <w:color w:val="21242C"/>
                <w:sz w:val="20"/>
                <w:szCs w:val="20"/>
                <w:highlight w:val="white"/>
              </w:rPr>
              <w:t>How many bits per second can I download?  How many bits per second can I upload?</w:t>
            </w:r>
          </w:p>
          <w:p w14:paraId="7ABA2284" w14:textId="77777777" w:rsidR="0021343F" w:rsidRDefault="0021343F">
            <w:pPr>
              <w:rPr>
                <w:color w:val="21242C"/>
                <w:sz w:val="20"/>
                <w:szCs w:val="20"/>
                <w:highlight w:val="white"/>
              </w:rPr>
            </w:pPr>
          </w:p>
          <w:p w14:paraId="51CB14BE" w14:textId="77777777" w:rsidR="0021343F" w:rsidRDefault="0021343F">
            <w:pPr>
              <w:rPr>
                <w:color w:val="21242C"/>
                <w:sz w:val="20"/>
                <w:szCs w:val="20"/>
                <w:highlight w:val="white"/>
              </w:rPr>
            </w:pPr>
          </w:p>
        </w:tc>
      </w:tr>
      <w:tr w:rsidR="0021343F" w14:paraId="5FBBFF90" w14:textId="77777777">
        <w:tc>
          <w:tcPr>
            <w:tcW w:w="9350" w:type="dxa"/>
          </w:tcPr>
          <w:p w14:paraId="2F25DBDA" w14:textId="7816C8E8" w:rsidR="0021343F" w:rsidRDefault="007134FF">
            <w:pPr>
              <w:rPr>
                <w:color w:val="21242C"/>
                <w:sz w:val="20"/>
                <w:szCs w:val="20"/>
                <w:highlight w:val="white"/>
              </w:rPr>
            </w:pPr>
            <w:r>
              <w:rPr>
                <w:color w:val="21242C"/>
                <w:sz w:val="20"/>
                <w:szCs w:val="20"/>
                <w:highlight w:val="white"/>
              </w:rPr>
              <w:t>Why might your download speed be faster than your upload speed?</w:t>
            </w:r>
          </w:p>
          <w:p w14:paraId="5A70123C" w14:textId="77777777" w:rsidR="0021343F" w:rsidRDefault="0021343F">
            <w:pPr>
              <w:rPr>
                <w:color w:val="21242C"/>
                <w:sz w:val="20"/>
                <w:szCs w:val="20"/>
                <w:highlight w:val="white"/>
              </w:rPr>
            </w:pPr>
          </w:p>
          <w:p w14:paraId="1878720C" w14:textId="77777777" w:rsidR="0021343F" w:rsidRDefault="0021343F">
            <w:pPr>
              <w:rPr>
                <w:color w:val="21242C"/>
                <w:sz w:val="20"/>
                <w:szCs w:val="20"/>
                <w:highlight w:val="white"/>
              </w:rPr>
            </w:pPr>
          </w:p>
        </w:tc>
      </w:tr>
    </w:tbl>
    <w:p w14:paraId="4A4822E9" w14:textId="77777777" w:rsidR="0021343F" w:rsidRDefault="0021343F">
      <w:pPr>
        <w:spacing w:after="0" w:line="240" w:lineRule="auto"/>
        <w:rPr>
          <w:sz w:val="20"/>
          <w:szCs w:val="20"/>
        </w:rPr>
      </w:pPr>
    </w:p>
    <w:p w14:paraId="4C701830" w14:textId="77777777" w:rsidR="0021343F" w:rsidRDefault="0021343F">
      <w:pPr>
        <w:spacing w:after="0" w:line="240" w:lineRule="auto"/>
        <w:rPr>
          <w:sz w:val="20"/>
          <w:szCs w:val="20"/>
        </w:rPr>
      </w:pPr>
    </w:p>
    <w:p w14:paraId="035CD796" w14:textId="77777777" w:rsidR="0021343F" w:rsidRDefault="0021343F">
      <w:pPr>
        <w:spacing w:after="0" w:line="240" w:lineRule="auto"/>
        <w:rPr>
          <w:sz w:val="20"/>
          <w:szCs w:val="20"/>
        </w:rPr>
      </w:pPr>
    </w:p>
    <w:p w14:paraId="1BC7496C" w14:textId="77777777" w:rsidR="0021343F" w:rsidRDefault="0021343F">
      <w:pPr>
        <w:spacing w:after="0" w:line="240" w:lineRule="auto"/>
        <w:rPr>
          <w:sz w:val="20"/>
          <w:szCs w:val="20"/>
        </w:rPr>
      </w:pPr>
    </w:p>
    <w:p w14:paraId="475862FD" w14:textId="77777777" w:rsidR="0021343F" w:rsidRDefault="0021343F">
      <w:pPr>
        <w:spacing w:after="0" w:line="240" w:lineRule="auto"/>
        <w:rPr>
          <w:sz w:val="20"/>
          <w:szCs w:val="20"/>
        </w:rPr>
      </w:pPr>
    </w:p>
    <w:p w14:paraId="24DA6AF0" w14:textId="77777777" w:rsidR="0021343F" w:rsidRDefault="0021343F">
      <w:pPr>
        <w:spacing w:after="0" w:line="240" w:lineRule="auto"/>
        <w:rPr>
          <w:sz w:val="20"/>
          <w:szCs w:val="20"/>
        </w:rPr>
      </w:pPr>
    </w:p>
    <w:p w14:paraId="0325E109" w14:textId="77777777" w:rsidR="009313CF" w:rsidRDefault="009313CF">
      <w:pPr>
        <w:spacing w:after="0" w:line="240" w:lineRule="auto"/>
        <w:rPr>
          <w:sz w:val="20"/>
          <w:szCs w:val="20"/>
        </w:rPr>
      </w:pPr>
    </w:p>
    <w:p w14:paraId="52AA4449" w14:textId="77777777" w:rsidR="009313CF" w:rsidRDefault="009313CF">
      <w:pPr>
        <w:spacing w:after="0" w:line="240" w:lineRule="auto"/>
        <w:rPr>
          <w:sz w:val="20"/>
          <w:szCs w:val="20"/>
        </w:rPr>
      </w:pPr>
    </w:p>
    <w:tbl>
      <w:tblPr>
        <w:tblStyle w:val="a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21343F" w14:paraId="7F27B561" w14:textId="77777777">
        <w:tc>
          <w:tcPr>
            <w:tcW w:w="9350" w:type="dxa"/>
          </w:tcPr>
          <w:p w14:paraId="6A4549A9" w14:textId="77777777" w:rsidR="0021343F" w:rsidRDefault="00000000">
            <w:pPr>
              <w:shd w:val="clear" w:color="auto" w:fill="FFFFFF"/>
              <w:rPr>
                <w:color w:val="444444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Skill 12.06 Exercise 3</w:t>
            </w:r>
          </w:p>
        </w:tc>
      </w:tr>
      <w:tr w:rsidR="0021343F" w14:paraId="12C4AF2D" w14:textId="77777777">
        <w:tc>
          <w:tcPr>
            <w:tcW w:w="9350" w:type="dxa"/>
          </w:tcPr>
          <w:p w14:paraId="3166340A" w14:textId="77777777" w:rsidR="0021343F" w:rsidRDefault="00000000">
            <w:pPr>
              <w:shd w:val="clear" w:color="auto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Josiah used a tool to measure how many bits he could transfer over his home connection to the Internet. What is the bandwidth?</w:t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1FAF6E1C" wp14:editId="281FE803">
                  <wp:simplePos x="0" y="0"/>
                  <wp:positionH relativeFrom="column">
                    <wp:posOffset>4530090</wp:posOffset>
                  </wp:positionH>
                  <wp:positionV relativeFrom="paragraph">
                    <wp:posOffset>20955</wp:posOffset>
                  </wp:positionV>
                  <wp:extent cx="1233805" cy="1218565"/>
                  <wp:effectExtent l="0" t="0" r="0" b="0"/>
                  <wp:wrapSquare wrapText="bothSides" distT="0" distB="0" distL="114300" distR="11430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3805" cy="12185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8E72964" w14:textId="77777777" w:rsidR="0021343F" w:rsidRDefault="0021343F">
            <w:pPr>
              <w:shd w:val="clear" w:color="auto" w:fill="FFFFFF"/>
              <w:rPr>
                <w:rFonts w:ascii="inherit" w:eastAsia="inherit" w:hAnsi="inherit" w:cs="inherit"/>
                <w:color w:val="444444"/>
                <w:sz w:val="21"/>
                <w:szCs w:val="21"/>
              </w:rPr>
            </w:pPr>
          </w:p>
          <w:p w14:paraId="172BBF4B" w14:textId="77777777" w:rsidR="0021343F" w:rsidRDefault="0021343F">
            <w:pPr>
              <w:shd w:val="clear" w:color="auto" w:fill="FFFFFF"/>
              <w:rPr>
                <w:rFonts w:ascii="inherit" w:eastAsia="inherit" w:hAnsi="inherit" w:cs="inherit"/>
                <w:color w:val="444444"/>
                <w:sz w:val="21"/>
                <w:szCs w:val="21"/>
              </w:rPr>
            </w:pPr>
          </w:p>
          <w:p w14:paraId="04564B2F" w14:textId="77777777" w:rsidR="0021343F" w:rsidRDefault="0021343F">
            <w:pPr>
              <w:shd w:val="clear" w:color="auto" w:fill="FFFFFF"/>
              <w:rPr>
                <w:rFonts w:ascii="inherit" w:eastAsia="inherit" w:hAnsi="inherit" w:cs="inherit"/>
                <w:color w:val="444444"/>
                <w:sz w:val="21"/>
                <w:szCs w:val="21"/>
              </w:rPr>
            </w:pPr>
          </w:p>
          <w:p w14:paraId="7D8F009E" w14:textId="77777777" w:rsidR="0021343F" w:rsidRDefault="0021343F">
            <w:pPr>
              <w:shd w:val="clear" w:color="auto" w:fill="FFFFFF"/>
              <w:rPr>
                <w:rFonts w:ascii="inherit" w:eastAsia="inherit" w:hAnsi="inherit" w:cs="inherit"/>
                <w:color w:val="444444"/>
                <w:sz w:val="21"/>
                <w:szCs w:val="21"/>
              </w:rPr>
            </w:pPr>
          </w:p>
          <w:p w14:paraId="7217B697" w14:textId="77777777" w:rsidR="0021343F" w:rsidRDefault="0021343F">
            <w:pPr>
              <w:shd w:val="clear" w:color="auto" w:fill="FFFFFF"/>
              <w:rPr>
                <w:rFonts w:ascii="inherit" w:eastAsia="inherit" w:hAnsi="inherit" w:cs="inherit"/>
                <w:color w:val="444444"/>
                <w:sz w:val="21"/>
                <w:szCs w:val="21"/>
              </w:rPr>
            </w:pPr>
          </w:p>
        </w:tc>
      </w:tr>
    </w:tbl>
    <w:p w14:paraId="1E810F9E" w14:textId="77777777" w:rsidR="0021343F" w:rsidRDefault="0021343F">
      <w:pPr>
        <w:spacing w:after="0" w:line="240" w:lineRule="auto"/>
        <w:rPr>
          <w:sz w:val="20"/>
          <w:szCs w:val="20"/>
        </w:rPr>
      </w:pPr>
    </w:p>
    <w:tbl>
      <w:tblPr>
        <w:tblStyle w:val="a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21343F" w14:paraId="49B9ADCC" w14:textId="77777777">
        <w:tc>
          <w:tcPr>
            <w:tcW w:w="9350" w:type="dxa"/>
          </w:tcPr>
          <w:p w14:paraId="5840D1B3" w14:textId="77777777" w:rsidR="0021343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Skill 12.06 Exercise 4</w:t>
            </w:r>
          </w:p>
        </w:tc>
      </w:tr>
      <w:tr w:rsidR="0021343F" w14:paraId="76F34918" w14:textId="77777777">
        <w:tc>
          <w:tcPr>
            <w:tcW w:w="9350" w:type="dxa"/>
          </w:tcPr>
          <w:p w14:paraId="734D48EB" w14:textId="77777777" w:rsidR="0021343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latency?</w:t>
            </w:r>
          </w:p>
        </w:tc>
      </w:tr>
      <w:tr w:rsidR="0021343F" w14:paraId="20228DA0" w14:textId="77777777">
        <w:tc>
          <w:tcPr>
            <w:tcW w:w="9350" w:type="dxa"/>
          </w:tcPr>
          <w:p w14:paraId="6E4802F2" w14:textId="77777777" w:rsidR="0021343F" w:rsidRDefault="0021343F">
            <w:pPr>
              <w:rPr>
                <w:sz w:val="20"/>
                <w:szCs w:val="20"/>
              </w:rPr>
            </w:pPr>
          </w:p>
          <w:p w14:paraId="5BA5E709" w14:textId="77777777" w:rsidR="0021343F" w:rsidRDefault="0021343F">
            <w:pPr>
              <w:rPr>
                <w:sz w:val="20"/>
                <w:szCs w:val="20"/>
              </w:rPr>
            </w:pPr>
          </w:p>
          <w:p w14:paraId="069D3E7B" w14:textId="77777777" w:rsidR="0021343F" w:rsidRDefault="0021343F">
            <w:pPr>
              <w:rPr>
                <w:sz w:val="20"/>
                <w:szCs w:val="20"/>
              </w:rPr>
            </w:pPr>
          </w:p>
          <w:p w14:paraId="5972B1F9" w14:textId="77777777" w:rsidR="0021343F" w:rsidRDefault="0021343F">
            <w:pPr>
              <w:rPr>
                <w:sz w:val="20"/>
                <w:szCs w:val="20"/>
              </w:rPr>
            </w:pPr>
          </w:p>
        </w:tc>
      </w:tr>
      <w:tr w:rsidR="0021343F" w14:paraId="1E864C83" w14:textId="77777777">
        <w:tc>
          <w:tcPr>
            <w:tcW w:w="9350" w:type="dxa"/>
          </w:tcPr>
          <w:p w14:paraId="68A009BD" w14:textId="77777777" w:rsidR="0021343F" w:rsidRDefault="00000000">
            <w:r>
              <w:rPr>
                <w:sz w:val="20"/>
                <w:szCs w:val="20"/>
              </w:rPr>
              <w:t>N</w:t>
            </w:r>
            <w:r>
              <w:t xml:space="preserve">avigate to </w:t>
            </w:r>
            <w:hyperlink r:id="rId10">
              <w:r w:rsidR="0021343F">
                <w:rPr>
                  <w:color w:val="0563C1"/>
                  <w:sz w:val="20"/>
                  <w:szCs w:val="20"/>
                  <w:u w:val="single"/>
                </w:rPr>
                <w:t>http://ping-test.net/</w:t>
              </w:r>
            </w:hyperlink>
            <w:r>
              <w:rPr>
                <w:sz w:val="20"/>
                <w:szCs w:val="20"/>
              </w:rPr>
              <w:t xml:space="preserve">  and run the ping test.  </w:t>
            </w:r>
          </w:p>
          <w:p w14:paraId="5EA296F6" w14:textId="77777777" w:rsidR="0021343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which location did the ping test take the longest?  The shortest?</w:t>
            </w:r>
          </w:p>
        </w:tc>
      </w:tr>
      <w:tr w:rsidR="0021343F" w14:paraId="51D3B5B9" w14:textId="77777777">
        <w:tc>
          <w:tcPr>
            <w:tcW w:w="9350" w:type="dxa"/>
          </w:tcPr>
          <w:p w14:paraId="2131FBB5" w14:textId="77777777" w:rsidR="0021343F" w:rsidRDefault="0021343F">
            <w:pPr>
              <w:rPr>
                <w:sz w:val="20"/>
                <w:szCs w:val="20"/>
              </w:rPr>
            </w:pPr>
          </w:p>
          <w:p w14:paraId="1592187C" w14:textId="77777777" w:rsidR="0021343F" w:rsidRDefault="0021343F">
            <w:pPr>
              <w:rPr>
                <w:sz w:val="20"/>
                <w:szCs w:val="20"/>
              </w:rPr>
            </w:pPr>
          </w:p>
          <w:p w14:paraId="20C21CB3" w14:textId="77777777" w:rsidR="0021343F" w:rsidRDefault="0021343F">
            <w:pPr>
              <w:rPr>
                <w:sz w:val="20"/>
                <w:szCs w:val="20"/>
              </w:rPr>
            </w:pPr>
          </w:p>
        </w:tc>
      </w:tr>
    </w:tbl>
    <w:p w14:paraId="41EF6AF9" w14:textId="77777777" w:rsidR="0021343F" w:rsidRDefault="0021343F">
      <w:pPr>
        <w:spacing w:after="0" w:line="240" w:lineRule="auto"/>
        <w:rPr>
          <w:sz w:val="20"/>
          <w:szCs w:val="20"/>
        </w:rPr>
      </w:pPr>
    </w:p>
    <w:p w14:paraId="18E7BA76" w14:textId="77777777" w:rsidR="0021343F" w:rsidRDefault="0021343F">
      <w:pPr>
        <w:spacing w:after="0" w:line="240" w:lineRule="auto"/>
      </w:pPr>
    </w:p>
    <w:p w14:paraId="0CE8F8D8" w14:textId="77777777" w:rsidR="0021343F" w:rsidRDefault="0021343F">
      <w:pPr>
        <w:spacing w:after="0" w:line="240" w:lineRule="auto"/>
      </w:pPr>
    </w:p>
    <w:p w14:paraId="609F1DE1" w14:textId="77777777" w:rsidR="0021343F" w:rsidRDefault="0021343F">
      <w:pPr>
        <w:spacing w:after="0"/>
      </w:pPr>
    </w:p>
    <w:p w14:paraId="534A2F68" w14:textId="77777777" w:rsidR="0021343F" w:rsidRDefault="0021343F"/>
    <w:p w14:paraId="60098D7C" w14:textId="77777777" w:rsidR="0021343F" w:rsidRDefault="0021343F"/>
    <w:sectPr w:rsidR="0021343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23C10A" w14:textId="77777777" w:rsidR="00391990" w:rsidRDefault="00391990">
      <w:pPr>
        <w:spacing w:after="0" w:line="240" w:lineRule="auto"/>
      </w:pPr>
      <w:r>
        <w:separator/>
      </w:r>
    </w:p>
  </w:endnote>
  <w:endnote w:type="continuationSeparator" w:id="0">
    <w:p w14:paraId="65D8B49A" w14:textId="77777777" w:rsidR="00391990" w:rsidRDefault="00391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024F60" w14:textId="77777777" w:rsidR="0021343F" w:rsidRDefault="0021343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  <w:sz w:val="20"/>
        <w:szCs w:val="20"/>
      </w:rPr>
    </w:pPr>
  </w:p>
  <w:tbl>
    <w:tblPr>
      <w:tblStyle w:val="ab"/>
      <w:tblW w:w="9360" w:type="dxa"/>
      <w:tblLayout w:type="fixed"/>
      <w:tblLook w:val="0600" w:firstRow="0" w:lastRow="0" w:firstColumn="0" w:lastColumn="0" w:noHBand="1" w:noVBand="1"/>
    </w:tblPr>
    <w:tblGrid>
      <w:gridCol w:w="3120"/>
      <w:gridCol w:w="3120"/>
      <w:gridCol w:w="3120"/>
    </w:tblGrid>
    <w:tr w:rsidR="0021343F" w14:paraId="4532591E" w14:textId="77777777">
      <w:tc>
        <w:tcPr>
          <w:tcW w:w="3120" w:type="dxa"/>
        </w:tcPr>
        <w:p w14:paraId="39AC0C30" w14:textId="77777777" w:rsidR="0021343F" w:rsidRDefault="002134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115"/>
            <w:rPr>
              <w:color w:val="000000"/>
            </w:rPr>
          </w:pPr>
        </w:p>
      </w:tc>
      <w:tc>
        <w:tcPr>
          <w:tcW w:w="3120" w:type="dxa"/>
        </w:tcPr>
        <w:p w14:paraId="185C6016" w14:textId="77777777" w:rsidR="0021343F" w:rsidRDefault="002134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color w:val="000000"/>
            </w:rPr>
          </w:pPr>
        </w:p>
      </w:tc>
      <w:tc>
        <w:tcPr>
          <w:tcW w:w="3120" w:type="dxa"/>
        </w:tcPr>
        <w:p w14:paraId="2ADEECE2" w14:textId="77777777" w:rsidR="0021343F" w:rsidRDefault="002134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  <w:rPr>
              <w:color w:val="000000"/>
            </w:rPr>
          </w:pPr>
        </w:p>
      </w:tc>
    </w:tr>
  </w:tbl>
  <w:p w14:paraId="3791A486" w14:textId="77777777" w:rsidR="0021343F" w:rsidRDefault="0021343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397657" w14:textId="77777777" w:rsidR="00391990" w:rsidRDefault="00391990">
      <w:pPr>
        <w:spacing w:after="0" w:line="240" w:lineRule="auto"/>
      </w:pPr>
      <w:r>
        <w:separator/>
      </w:r>
    </w:p>
  </w:footnote>
  <w:footnote w:type="continuationSeparator" w:id="0">
    <w:p w14:paraId="4E1F50D1" w14:textId="77777777" w:rsidR="00391990" w:rsidRDefault="003919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CF1E38" w14:textId="77777777" w:rsidR="0021343F" w:rsidRDefault="00000000">
    <w:pPr>
      <w:spacing w:after="0" w:line="240" w:lineRule="auto"/>
      <w:rPr>
        <w:sz w:val="20"/>
        <w:szCs w:val="20"/>
      </w:rPr>
    </w:pPr>
    <w:r>
      <w:rPr>
        <w:sz w:val="20"/>
        <w:szCs w:val="20"/>
      </w:rPr>
      <w:t>AP Computer Science Principles</w:t>
    </w:r>
  </w:p>
  <w:p w14:paraId="0EC73199" w14:textId="77777777" w:rsidR="0021343F" w:rsidRDefault="00000000">
    <w:pPr>
      <w:spacing w:after="0" w:line="240" w:lineRule="auto"/>
      <w:rPr>
        <w:sz w:val="20"/>
        <w:szCs w:val="20"/>
      </w:rPr>
    </w:pPr>
    <w:r>
      <w:rPr>
        <w:sz w:val="20"/>
        <w:szCs w:val="20"/>
      </w:rPr>
      <w:t>Ticket Out the Door</w:t>
    </w:r>
  </w:p>
  <w:p w14:paraId="0AC679C0" w14:textId="77777777" w:rsidR="0021343F" w:rsidRDefault="00000000">
    <w:pPr>
      <w:spacing w:after="0" w:line="240" w:lineRule="auto"/>
      <w:rPr>
        <w:sz w:val="20"/>
        <w:szCs w:val="20"/>
      </w:rPr>
    </w:pPr>
    <w:r>
      <w:rPr>
        <w:sz w:val="20"/>
        <w:szCs w:val="20"/>
      </w:rPr>
      <w:t>Set 12: Connecting Networks</w:t>
    </w:r>
  </w:p>
  <w:p w14:paraId="7B3972F1" w14:textId="77777777" w:rsidR="0021343F" w:rsidRDefault="0021343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0"/>
        <w:szCs w:val="20"/>
      </w:rPr>
    </w:pPr>
  </w:p>
  <w:p w14:paraId="65FB9098" w14:textId="77777777" w:rsidR="0021343F" w:rsidRDefault="00000000">
    <w:pPr>
      <w:pBdr>
        <w:top w:val="nil"/>
        <w:left w:val="nil"/>
        <w:bottom w:val="single" w:sz="12" w:space="1" w:color="00000A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0"/>
        <w:szCs w:val="20"/>
      </w:rPr>
    </w:pPr>
    <w:r>
      <w:rPr>
        <w:color w:val="000000"/>
        <w:sz w:val="20"/>
        <w:szCs w:val="20"/>
      </w:rPr>
      <w:t>Name ____________________________________________________________________________ Period 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1342C"/>
    <w:multiLevelType w:val="multilevel"/>
    <w:tmpl w:val="8C16A4F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47682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43F"/>
    <w:rsid w:val="00165077"/>
    <w:rsid w:val="0021343F"/>
    <w:rsid w:val="00391990"/>
    <w:rsid w:val="003A1623"/>
    <w:rsid w:val="007134FF"/>
    <w:rsid w:val="009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2B69D"/>
  <w15:docId w15:val="{3D35BED8-1A29-49F4-B57D-BDDA4E2BE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3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D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3DBC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040C3F"/>
    <w:pPr>
      <w:suppressLineNumbers/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D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5D5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B78B7"/>
  </w:style>
  <w:style w:type="character" w:customStyle="1" w:styleId="mord">
    <w:name w:val="mord"/>
    <w:basedOn w:val="DefaultParagraphFont"/>
    <w:rsid w:val="008B78B7"/>
  </w:style>
  <w:style w:type="character" w:styleId="Strong">
    <w:name w:val="Strong"/>
    <w:basedOn w:val="DefaultParagraphFont"/>
    <w:uiPriority w:val="22"/>
    <w:qFormat/>
    <w:rsid w:val="002D67C4"/>
    <w:rPr>
      <w:b/>
      <w:bCs/>
    </w:rPr>
  </w:style>
  <w:style w:type="paragraph" w:styleId="NormalWeb">
    <w:name w:val="Normal (Web)"/>
    <w:basedOn w:val="Normal"/>
    <w:uiPriority w:val="99"/>
    <w:unhideWhenUsed/>
    <w:rsid w:val="00124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ternetLink">
    <w:name w:val="Internet Link"/>
    <w:rsid w:val="0054023B"/>
    <w:rPr>
      <w:color w:val="000080"/>
      <w:u w:val="single"/>
    </w:rPr>
  </w:style>
  <w:style w:type="paragraph" w:styleId="BodyText">
    <w:name w:val="Body Text"/>
    <w:basedOn w:val="Normal"/>
    <w:link w:val="BodyTextChar"/>
    <w:rsid w:val="0054023B"/>
    <w:pPr>
      <w:spacing w:after="140" w:line="276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BodyTextChar">
    <w:name w:val="Body Text Char"/>
    <w:basedOn w:val="DefaultParagraphFont"/>
    <w:link w:val="BodyText"/>
    <w:rsid w:val="0054023B"/>
    <w:rPr>
      <w:rFonts w:ascii="Arial" w:eastAsia="Arial" w:hAnsi="Arial" w:cs="Arial"/>
      <w:color w:val="5D6770"/>
      <w:sz w:val="20"/>
      <w:szCs w:val="20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top w:w="55" w:type="dxa"/>
        <w:left w:w="51" w:type="dxa"/>
        <w:bottom w:w="55" w:type="dxa"/>
        <w:right w:w="5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ping-test.ne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dqbtZg+xFUAIxLq5YWU5z/VXnw==">CgMxLjA4AHIhMUNwcWlaZm5EdlZVbk04dWdnaExOQ0xHNUkwdlBKWXR0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Heidi Pluska</dc:creator>
  <cp:lastModifiedBy>Heidi Pluska</cp:lastModifiedBy>
  <cp:revision>3</cp:revision>
  <dcterms:created xsi:type="dcterms:W3CDTF">2020-10-04T17:05:00Z</dcterms:created>
  <dcterms:modified xsi:type="dcterms:W3CDTF">2024-10-23T14:24:00Z</dcterms:modified>
</cp:coreProperties>
</file>