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1E88" w14:textId="77777777" w:rsidR="0021343F" w:rsidRDefault="002134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1A3ED2B4" w14:textId="77777777">
        <w:tc>
          <w:tcPr>
            <w:tcW w:w="9360" w:type="dxa"/>
          </w:tcPr>
          <w:p w14:paraId="6D601627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12.01 Exercise 1</w:t>
            </w:r>
          </w:p>
        </w:tc>
      </w:tr>
      <w:tr w:rsidR="0021343F" w14:paraId="05DB7B91" w14:textId="77777777">
        <w:tc>
          <w:tcPr>
            <w:tcW w:w="9360" w:type="dxa"/>
          </w:tcPr>
          <w:p w14:paraId="7725F2AB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is the Internet?</w:t>
            </w:r>
          </w:p>
        </w:tc>
      </w:tr>
      <w:tr w:rsidR="0021343F" w14:paraId="712D09E2" w14:textId="77777777">
        <w:tc>
          <w:tcPr>
            <w:tcW w:w="9360" w:type="dxa"/>
          </w:tcPr>
          <w:p w14:paraId="50201D73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7B16B252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30C3E30F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65EA863F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  <w:tr w:rsidR="0021343F" w14:paraId="3F87E1F3" w14:textId="77777777">
        <w:tc>
          <w:tcPr>
            <w:tcW w:w="9360" w:type="dxa"/>
          </w:tcPr>
          <w:p w14:paraId="67E10BA0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How do you use the Internet? Think about your typical day. When are you using the Internet? For what purposes? What role does it have in your life?</w:t>
            </w:r>
          </w:p>
        </w:tc>
      </w:tr>
      <w:tr w:rsidR="0021343F" w14:paraId="17CDECF7" w14:textId="77777777">
        <w:tc>
          <w:tcPr>
            <w:tcW w:w="9360" w:type="dxa"/>
          </w:tcPr>
          <w:p w14:paraId="5AF40589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5E8545F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39D8FAFA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54212D26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</w:tc>
      </w:tr>
    </w:tbl>
    <w:p w14:paraId="52087142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45E96154" w14:textId="77777777">
        <w:tc>
          <w:tcPr>
            <w:tcW w:w="9360" w:type="dxa"/>
          </w:tcPr>
          <w:p w14:paraId="28EDCD4A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12.02 Exercise 1</w:t>
            </w:r>
          </w:p>
        </w:tc>
      </w:tr>
      <w:tr w:rsidR="0021343F" w14:paraId="4C5ED05F" w14:textId="77777777">
        <w:tc>
          <w:tcPr>
            <w:tcW w:w="9360" w:type="dxa"/>
          </w:tcPr>
          <w:p w14:paraId="2547BE5E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Define network topology. </w:t>
            </w:r>
          </w:p>
        </w:tc>
      </w:tr>
      <w:tr w:rsidR="0021343F" w14:paraId="32A0B316" w14:textId="77777777">
        <w:tc>
          <w:tcPr>
            <w:tcW w:w="9360" w:type="dxa"/>
          </w:tcPr>
          <w:p w14:paraId="6C6CBD80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2AED468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8176BD4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59079E3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</w:tbl>
    <w:p w14:paraId="5A03209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3F8194EF" w14:textId="77777777">
        <w:tc>
          <w:tcPr>
            <w:tcW w:w="9360" w:type="dxa"/>
          </w:tcPr>
          <w:p w14:paraId="45072E22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12.02 Exercise 2</w:t>
            </w:r>
          </w:p>
        </w:tc>
      </w:tr>
      <w:tr w:rsidR="0021343F" w14:paraId="05CA531F" w14:textId="77777777">
        <w:tc>
          <w:tcPr>
            <w:tcW w:w="9360" w:type="dxa"/>
          </w:tcPr>
          <w:p w14:paraId="693B72B5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Obtain two pieces of string from Pluska.  </w:t>
            </w:r>
          </w:p>
          <w:p w14:paraId="28AC7A73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Complete the following challenges in your assigned group.  For each challenge your group must consider the following rules, </w:t>
            </w:r>
          </w:p>
          <w:p w14:paraId="7BE24871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33021FDF" w14:textId="77777777" w:rsidR="0021343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Only two people can be connected by a single string. </w:t>
            </w:r>
          </w:p>
          <w:p w14:paraId="738D7B8F" w14:textId="77777777" w:rsidR="0021343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You can be connected to multiple people at the same time via multiple strings. </w:t>
            </w:r>
          </w:p>
          <w:p w14:paraId="15CA1D14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  <w:tr w:rsidR="0021343F" w14:paraId="5E4BC8F0" w14:textId="77777777">
        <w:tc>
          <w:tcPr>
            <w:tcW w:w="9360" w:type="dxa"/>
          </w:tcPr>
          <w:p w14:paraId="3DE3915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Challenge 1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As a group, create a network topology where everyone is connected to everyone else.  How many strings did you use to create your network?</w:t>
            </w:r>
          </w:p>
        </w:tc>
      </w:tr>
      <w:tr w:rsidR="0021343F" w14:paraId="533A56B6" w14:textId="77777777">
        <w:tc>
          <w:tcPr>
            <w:tcW w:w="9360" w:type="dxa"/>
          </w:tcPr>
          <w:p w14:paraId="1C689594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white"/>
                <w:u w:val="single"/>
              </w:rPr>
            </w:pPr>
          </w:p>
          <w:p w14:paraId="733F01F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white"/>
                <w:u w:val="single"/>
              </w:rPr>
            </w:pPr>
          </w:p>
        </w:tc>
      </w:tr>
      <w:tr w:rsidR="0021343F" w14:paraId="041735BF" w14:textId="77777777">
        <w:tc>
          <w:tcPr>
            <w:tcW w:w="9360" w:type="dxa"/>
          </w:tcPr>
          <w:p w14:paraId="001D6E25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  <w:u w:val="single"/>
              </w:rPr>
              <w:t>Challenge 2</w:t>
            </w:r>
            <w:r>
              <w:rPr>
                <w:sz w:val="20"/>
                <w:szCs w:val="20"/>
                <w:highlight w:val="white"/>
              </w:rPr>
              <w:t>: Strings cost money, so create a network topology that uses as few strings as possible.  How many strings did you use to create your network?</w:t>
            </w:r>
          </w:p>
        </w:tc>
      </w:tr>
      <w:tr w:rsidR="0021343F" w14:paraId="5418AB9C" w14:textId="77777777">
        <w:tc>
          <w:tcPr>
            <w:tcW w:w="9360" w:type="dxa"/>
          </w:tcPr>
          <w:p w14:paraId="09758BA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7D7A338D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</w:tc>
      </w:tr>
      <w:tr w:rsidR="0021343F" w14:paraId="2A8E47BF" w14:textId="77777777">
        <w:tc>
          <w:tcPr>
            <w:tcW w:w="9360" w:type="dxa"/>
          </w:tcPr>
          <w:p w14:paraId="517C59CF" w14:textId="3F77AD6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Challenge 3</w:t>
            </w:r>
            <w:r>
              <w:rPr>
                <w:color w:val="000000"/>
                <w:sz w:val="20"/>
                <w:szCs w:val="20"/>
              </w:rPr>
              <w:t xml:space="preserve">: Strings can be cut, which might disconnect people from the network.  Create a network topology that keeps everyone connected even if </w:t>
            </w:r>
            <w:r w:rsidR="00565B4C" w:rsidRPr="00565B4C">
              <w:rPr>
                <w:color w:val="000000"/>
                <w:sz w:val="20"/>
                <w:szCs w:val="20"/>
                <w:u w:val="single"/>
              </w:rPr>
              <w:t>two</w:t>
            </w:r>
            <w:r>
              <w:rPr>
                <w:color w:val="000000"/>
                <w:sz w:val="20"/>
                <w:szCs w:val="20"/>
              </w:rPr>
              <w:t xml:space="preserve"> of the lines </w:t>
            </w:r>
            <w:r w:rsidR="00DC5AC1">
              <w:rPr>
                <w:color w:val="000000"/>
                <w:sz w:val="20"/>
                <w:szCs w:val="20"/>
              </w:rPr>
              <w:t>are</w:t>
            </w:r>
            <w:r>
              <w:rPr>
                <w:color w:val="000000"/>
                <w:sz w:val="20"/>
                <w:szCs w:val="20"/>
              </w:rPr>
              <w:t xml:space="preserve"> cut.  How many strings did you use to create your network?</w:t>
            </w:r>
          </w:p>
        </w:tc>
      </w:tr>
      <w:tr w:rsidR="0021343F" w14:paraId="03407521" w14:textId="77777777">
        <w:tc>
          <w:tcPr>
            <w:tcW w:w="9360" w:type="dxa"/>
          </w:tcPr>
          <w:p w14:paraId="2F63334B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</w:p>
          <w:p w14:paraId="0BB393F9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</w:p>
        </w:tc>
      </w:tr>
    </w:tbl>
    <w:p w14:paraId="5ADA12E8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7B1436A8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5181BCD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7936A75F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0BFDFD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BFB56E2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2218D068" w14:textId="77777777">
        <w:tc>
          <w:tcPr>
            <w:tcW w:w="9360" w:type="dxa"/>
          </w:tcPr>
          <w:p w14:paraId="1440E7C8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Challenge 4</w:t>
            </w:r>
            <w:r>
              <w:rPr>
                <w:sz w:val="20"/>
                <w:szCs w:val="20"/>
              </w:rPr>
              <w:t xml:space="preserve">: Consider the guidelines below, </w:t>
            </w:r>
          </w:p>
          <w:p w14:paraId="1908A8AB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7C3B66C2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Guideline A:</w:t>
            </w:r>
            <w:r>
              <w:rPr>
                <w:sz w:val="20"/>
                <w:szCs w:val="20"/>
              </w:rPr>
              <w:t xml:space="preserve"> Strings cost money, so try to use the least number of strings possible</w:t>
            </w:r>
          </w:p>
          <w:p w14:paraId="0DE21AFD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36320ECA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Guideline B:</w:t>
            </w:r>
            <w:r>
              <w:rPr>
                <w:sz w:val="20"/>
                <w:szCs w:val="20"/>
              </w:rPr>
              <w:t xml:space="preserve"> Strings can be cut, which might disconnect people from the network</w:t>
            </w:r>
          </w:p>
          <w:p w14:paraId="396E1BAC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Guideline C</w:t>
            </w:r>
            <w:r>
              <w:rPr>
                <w:b/>
                <w:color w:val="7665A0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Direct Connections are faster than long paths with indirect connections</w:t>
            </w:r>
          </w:p>
          <w:p w14:paraId="5028697A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17CCC937" w14:textId="264FF1D0" w:rsidR="009313C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group, create a network that you feel balances all 3 guidelines.</w:t>
            </w:r>
          </w:p>
          <w:p w14:paraId="68CECA84" w14:textId="77777777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</w:p>
          <w:p w14:paraId="79F16E56" w14:textId="72A16C2A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 a picture of the network topology your group created below. </w:t>
            </w:r>
          </w:p>
          <w:p w14:paraId="67837D8C" w14:textId="58DC3227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strength of your topology?</w:t>
            </w:r>
          </w:p>
          <w:p w14:paraId="343CF892" w14:textId="33337A90" w:rsidR="0021343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weakness?</w:t>
            </w:r>
          </w:p>
        </w:tc>
      </w:tr>
      <w:tr w:rsidR="0021343F" w14:paraId="49F6AB43" w14:textId="77777777">
        <w:tc>
          <w:tcPr>
            <w:tcW w:w="9360" w:type="dxa"/>
          </w:tcPr>
          <w:p w14:paraId="2CFFF7AE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2CD9624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405CB4D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4E20416F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B89D18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21C07A08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218EC17B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24E4A90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381096A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4D27B83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0F0EE3A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D553C49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</w:tbl>
    <w:p w14:paraId="1715152A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8555"/>
      </w:tblGrid>
      <w:tr w:rsidR="0021343F" w14:paraId="200247C1" w14:textId="77777777">
        <w:tc>
          <w:tcPr>
            <w:tcW w:w="9360" w:type="dxa"/>
            <w:gridSpan w:val="2"/>
          </w:tcPr>
          <w:p w14:paraId="1ED9AE59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12.03 Exercise 1</w:t>
            </w:r>
          </w:p>
        </w:tc>
      </w:tr>
      <w:tr w:rsidR="0021343F" w14:paraId="704D51CF" w14:textId="77777777">
        <w:trPr>
          <w:trHeight w:val="305"/>
        </w:trPr>
        <w:tc>
          <w:tcPr>
            <w:tcW w:w="9360" w:type="dxa"/>
            <w:gridSpan w:val="2"/>
          </w:tcPr>
          <w:p w14:paraId="12876C2A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what each acronym below represents</w:t>
            </w:r>
          </w:p>
        </w:tc>
      </w:tr>
      <w:tr w:rsidR="0021343F" w14:paraId="0D92D79E" w14:textId="77777777">
        <w:trPr>
          <w:trHeight w:val="251"/>
        </w:trPr>
        <w:tc>
          <w:tcPr>
            <w:tcW w:w="805" w:type="dxa"/>
          </w:tcPr>
          <w:p w14:paraId="61486822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</w:t>
            </w:r>
          </w:p>
          <w:p w14:paraId="31CFDCF5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0E5C7F78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2D754EB3" w14:textId="77777777">
        <w:trPr>
          <w:trHeight w:val="107"/>
        </w:trPr>
        <w:tc>
          <w:tcPr>
            <w:tcW w:w="805" w:type="dxa"/>
          </w:tcPr>
          <w:p w14:paraId="556684A4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DCN</w:t>
            </w:r>
          </w:p>
          <w:p w14:paraId="58FB62EA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3F0E94F5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19BC7EC9" w14:textId="77777777">
        <w:trPr>
          <w:trHeight w:val="152"/>
        </w:trPr>
        <w:tc>
          <w:tcPr>
            <w:tcW w:w="805" w:type="dxa"/>
          </w:tcPr>
          <w:p w14:paraId="0858FEC0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</w:t>
            </w:r>
          </w:p>
          <w:p w14:paraId="5931B76F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6356F331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38CA44AD" w14:textId="77777777">
        <w:trPr>
          <w:trHeight w:val="305"/>
        </w:trPr>
        <w:tc>
          <w:tcPr>
            <w:tcW w:w="9360" w:type="dxa"/>
            <w:gridSpan w:val="2"/>
          </w:tcPr>
          <w:p w14:paraId="6F58B2A5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 xml:space="preserve">Based on what you wrote above, what type of network did you create with your group using strings?  </w:t>
            </w:r>
          </w:p>
        </w:tc>
      </w:tr>
      <w:tr w:rsidR="0021343F" w14:paraId="5DC4A4B7" w14:textId="77777777">
        <w:trPr>
          <w:trHeight w:val="305"/>
        </w:trPr>
        <w:tc>
          <w:tcPr>
            <w:tcW w:w="9360" w:type="dxa"/>
            <w:gridSpan w:val="2"/>
          </w:tcPr>
          <w:p w14:paraId="42B96781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  <w:tr w:rsidR="0021343F" w14:paraId="1E65ED22" w14:textId="77777777">
        <w:trPr>
          <w:trHeight w:val="305"/>
        </w:trPr>
        <w:tc>
          <w:tcPr>
            <w:tcW w:w="9360" w:type="dxa"/>
            <w:gridSpan w:val="2"/>
          </w:tcPr>
          <w:p w14:paraId="5BEFED0D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What type of network is the Internet?</w:t>
            </w:r>
          </w:p>
        </w:tc>
      </w:tr>
      <w:tr w:rsidR="0021343F" w14:paraId="0688E1E6" w14:textId="77777777">
        <w:trPr>
          <w:trHeight w:val="305"/>
        </w:trPr>
        <w:tc>
          <w:tcPr>
            <w:tcW w:w="9360" w:type="dxa"/>
            <w:gridSpan w:val="2"/>
          </w:tcPr>
          <w:p w14:paraId="4746E9E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4C4EDBE4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4"/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4"/>
      </w:tblGrid>
      <w:tr w:rsidR="0021343F" w14:paraId="7E7FA0DD" w14:textId="77777777">
        <w:trPr>
          <w:trHeight w:val="111"/>
        </w:trPr>
        <w:tc>
          <w:tcPr>
            <w:tcW w:w="9264" w:type="dxa"/>
          </w:tcPr>
          <w:p w14:paraId="0856A188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12.04 Exercise 1</w:t>
            </w:r>
          </w:p>
        </w:tc>
      </w:tr>
      <w:tr w:rsidR="0021343F" w14:paraId="62E6475E" w14:textId="77777777">
        <w:trPr>
          <w:trHeight w:val="111"/>
        </w:trPr>
        <w:tc>
          <w:tcPr>
            <w:tcW w:w="9264" w:type="dxa"/>
          </w:tcPr>
          <w:p w14:paraId="014B42EA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a5"/>
              <w:tblW w:w="90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59"/>
              <w:gridCol w:w="2259"/>
              <w:gridCol w:w="2260"/>
              <w:gridCol w:w="2260"/>
            </w:tblGrid>
            <w:tr w:rsidR="0021343F" w14:paraId="2CC6FE38" w14:textId="77777777">
              <w:tc>
                <w:tcPr>
                  <w:tcW w:w="2259" w:type="dxa"/>
                </w:tcPr>
                <w:p w14:paraId="3F52AB9A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</w:tcPr>
                <w:p w14:paraId="618E0D4F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 of signal</w:t>
                  </w:r>
                </w:p>
              </w:tc>
              <w:tc>
                <w:tcPr>
                  <w:tcW w:w="2260" w:type="dxa"/>
                </w:tcPr>
                <w:p w14:paraId="21A17741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Advantage</w:t>
                  </w:r>
                </w:p>
              </w:tc>
              <w:tc>
                <w:tcPr>
                  <w:tcW w:w="2260" w:type="dxa"/>
                </w:tcPr>
                <w:p w14:paraId="4A68AD23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Disadvantage</w:t>
                  </w:r>
                </w:p>
              </w:tc>
            </w:tr>
            <w:tr w:rsidR="0021343F" w14:paraId="72F408A7" w14:textId="77777777">
              <w:tc>
                <w:tcPr>
                  <w:tcW w:w="2259" w:type="dxa"/>
                </w:tcPr>
                <w:p w14:paraId="69137066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Copper wires</w:t>
                  </w:r>
                </w:p>
              </w:tc>
              <w:tc>
                <w:tcPr>
                  <w:tcW w:w="2259" w:type="dxa"/>
                </w:tcPr>
                <w:p w14:paraId="29CBF2E4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1031D5A5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62DDD2FC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1343F" w14:paraId="675A4A43" w14:textId="77777777">
              <w:tc>
                <w:tcPr>
                  <w:tcW w:w="2259" w:type="dxa"/>
                </w:tcPr>
                <w:p w14:paraId="16FCD938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Wireless</w:t>
                  </w:r>
                </w:p>
              </w:tc>
              <w:tc>
                <w:tcPr>
                  <w:tcW w:w="2259" w:type="dxa"/>
                </w:tcPr>
                <w:p w14:paraId="7D25F835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4AFF24E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5CEF6749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1343F" w14:paraId="5309D613" w14:textId="77777777">
              <w:tc>
                <w:tcPr>
                  <w:tcW w:w="2259" w:type="dxa"/>
                </w:tcPr>
                <w:p w14:paraId="0DDFD804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Fiber-optic</w:t>
                  </w:r>
                </w:p>
              </w:tc>
              <w:tc>
                <w:tcPr>
                  <w:tcW w:w="2259" w:type="dxa"/>
                </w:tcPr>
                <w:p w14:paraId="5F6EC59A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9F8EF8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7F3C9AC1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B666966" w14:textId="77777777" w:rsidR="0021343F" w:rsidRDefault="0021343F">
            <w:pPr>
              <w:rPr>
                <w:b/>
                <w:sz w:val="20"/>
                <w:szCs w:val="20"/>
              </w:rPr>
            </w:pPr>
          </w:p>
        </w:tc>
      </w:tr>
    </w:tbl>
    <w:p w14:paraId="37D3D02A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2EC8CD19" w14:textId="77777777">
        <w:tc>
          <w:tcPr>
            <w:tcW w:w="9360" w:type="dxa"/>
          </w:tcPr>
          <w:p w14:paraId="53E5B7CB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12.05 Exercise 1</w:t>
            </w:r>
          </w:p>
        </w:tc>
      </w:tr>
      <w:tr w:rsidR="0021343F" w14:paraId="557B9463" w14:textId="77777777">
        <w:trPr>
          <w:trHeight w:val="305"/>
        </w:trPr>
        <w:tc>
          <w:tcPr>
            <w:tcW w:w="9360" w:type="dxa"/>
          </w:tcPr>
          <w:p w14:paraId="68711691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wires would be required to send the number 20</w:t>
            </w:r>
          </w:p>
        </w:tc>
      </w:tr>
      <w:tr w:rsidR="0021343F" w14:paraId="586261C8" w14:textId="77777777">
        <w:trPr>
          <w:trHeight w:val="692"/>
        </w:trPr>
        <w:tc>
          <w:tcPr>
            <w:tcW w:w="9360" w:type="dxa"/>
          </w:tcPr>
          <w:p w14:paraId="00F88065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3A5F1C27" w14:textId="77777777">
        <w:trPr>
          <w:trHeight w:val="305"/>
        </w:trPr>
        <w:tc>
          <w:tcPr>
            <w:tcW w:w="9360" w:type="dxa"/>
          </w:tcPr>
          <w:p w14:paraId="514E0D3F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What if only 1 wire were available?  How could you send the number 20?</w:t>
            </w:r>
          </w:p>
        </w:tc>
      </w:tr>
      <w:tr w:rsidR="0021343F" w14:paraId="377B51B7" w14:textId="77777777">
        <w:trPr>
          <w:trHeight w:val="305"/>
        </w:trPr>
        <w:tc>
          <w:tcPr>
            <w:tcW w:w="9360" w:type="dxa"/>
          </w:tcPr>
          <w:p w14:paraId="6DC7DE14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279FA445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326DC069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10FA9D98" w14:textId="77777777" w:rsidR="0021343F" w:rsidRDefault="00213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</w:pPr>
    </w:p>
    <w:tbl>
      <w:tblPr>
        <w:tblStyle w:val="a7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8"/>
        <w:gridCol w:w="7292"/>
      </w:tblGrid>
      <w:tr w:rsidR="0021343F" w14:paraId="3978EDF7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87F6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12</w:t>
            </w:r>
            <w:r>
              <w:rPr>
                <w:b/>
                <w:color w:val="000000"/>
                <w:sz w:val="20"/>
                <w:szCs w:val="20"/>
              </w:rPr>
              <w:t>.06 Exercise 1</w:t>
            </w:r>
          </w:p>
        </w:tc>
      </w:tr>
      <w:tr w:rsidR="0021343F" w14:paraId="1C359982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F17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flashlight binary signal test simulates a flashlight turning on and off.  Let the letter B represents the off position and the letter A represents the on position.  Watch the first test, then decide on the message being sent, </w:t>
            </w:r>
          </w:p>
        </w:tc>
      </w:tr>
      <w:tr w:rsidR="0021343F" w14:paraId="1E474CF0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ECF17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1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8E68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4242F895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560F0C6C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60BD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Now watch the second test and decide on the message being sent, </w:t>
            </w:r>
          </w:p>
        </w:tc>
      </w:tr>
      <w:tr w:rsidR="0021343F" w14:paraId="3A042BD4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C7C4E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2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737B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107029E7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50DE8097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449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After seeing Test 2, how might you revise test 1?  Indicate your revised version below. </w:t>
            </w:r>
          </w:p>
        </w:tc>
      </w:tr>
      <w:tr w:rsidR="0021343F" w14:paraId="3679A954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806FD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1 Revised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BB21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6887A2B3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67CA1B29" w14:textId="77777777">
        <w:trPr>
          <w:trHeight w:val="22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D234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What additional information let you to revise your message?  </w:t>
            </w:r>
          </w:p>
        </w:tc>
      </w:tr>
      <w:tr w:rsidR="0021343F" w14:paraId="4B87C57E" w14:textId="77777777">
        <w:trPr>
          <w:trHeight w:val="22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E0EA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1E4155DD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</w:tbl>
    <w:p w14:paraId="32B0542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06BB641B" w14:textId="77777777">
        <w:tc>
          <w:tcPr>
            <w:tcW w:w="9350" w:type="dxa"/>
          </w:tcPr>
          <w:p w14:paraId="319A47A5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2</w:t>
            </w:r>
          </w:p>
        </w:tc>
      </w:tr>
      <w:tr w:rsidR="0021343F" w14:paraId="42E493E7" w14:textId="77777777">
        <w:tc>
          <w:tcPr>
            <w:tcW w:w="9350" w:type="dxa"/>
          </w:tcPr>
          <w:p w14:paraId="5DFC0725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 xml:space="preserve">Below is a screen shot of the results of an Internet speed test on my home computer, </w:t>
            </w:r>
          </w:p>
          <w:p w14:paraId="28AAFE25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85ACAE" wp14:editId="483E78DC">
                  <wp:extent cx="1693141" cy="565516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43F" w14:paraId="76E7A159" w14:textId="77777777">
        <w:tc>
          <w:tcPr>
            <w:tcW w:w="9350" w:type="dxa"/>
          </w:tcPr>
          <w:p w14:paraId="560AE32D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How many bits per second can I download?  How many bits per second can I upload?</w:t>
            </w:r>
          </w:p>
          <w:p w14:paraId="7ABA2284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51CB14BE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  <w:tr w:rsidR="0021343F" w14:paraId="5FBBFF90" w14:textId="77777777">
        <w:tc>
          <w:tcPr>
            <w:tcW w:w="9350" w:type="dxa"/>
          </w:tcPr>
          <w:p w14:paraId="2F25DBDA" w14:textId="7816C8E8" w:rsidR="0021343F" w:rsidRDefault="007134FF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Why might your download speed be faster than your upload speed?</w:t>
            </w:r>
          </w:p>
          <w:p w14:paraId="5A70123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1878720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4A4822E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C701830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035CD796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BC7496C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75862FD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24DA6AF0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0325E109" w14:textId="77777777" w:rsidR="009313CF" w:rsidRDefault="009313CF">
      <w:pPr>
        <w:spacing w:after="0" w:line="240" w:lineRule="auto"/>
        <w:rPr>
          <w:sz w:val="20"/>
          <w:szCs w:val="20"/>
        </w:rPr>
      </w:pPr>
    </w:p>
    <w:p w14:paraId="52AA4449" w14:textId="77777777" w:rsidR="009313CF" w:rsidRDefault="009313CF">
      <w:pPr>
        <w:spacing w:after="0" w:line="240" w:lineRule="auto"/>
        <w:rPr>
          <w:sz w:val="20"/>
          <w:szCs w:val="20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7F27B561" w14:textId="77777777">
        <w:tc>
          <w:tcPr>
            <w:tcW w:w="9350" w:type="dxa"/>
          </w:tcPr>
          <w:p w14:paraId="6A4549A9" w14:textId="77777777" w:rsidR="0021343F" w:rsidRDefault="00000000">
            <w:pPr>
              <w:shd w:val="clear" w:color="auto" w:fill="FFFFFF"/>
              <w:rPr>
                <w:color w:val="444444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3</w:t>
            </w:r>
          </w:p>
        </w:tc>
      </w:tr>
      <w:tr w:rsidR="0021343F" w14:paraId="12C4AF2D" w14:textId="77777777">
        <w:tc>
          <w:tcPr>
            <w:tcW w:w="9350" w:type="dxa"/>
          </w:tcPr>
          <w:p w14:paraId="3166340A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Josiah used a tool to measure how many bits he could transfer over his home connection to the Internet. What is the bandwidth?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FAF6E1C" wp14:editId="281FE803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8E72964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172BBF4B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04564B2F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7D8F009E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7217B697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</w:tc>
      </w:tr>
    </w:tbl>
    <w:p w14:paraId="1E810F9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49B9ADCC" w14:textId="77777777">
        <w:tc>
          <w:tcPr>
            <w:tcW w:w="9350" w:type="dxa"/>
          </w:tcPr>
          <w:p w14:paraId="5840D1B3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4</w:t>
            </w:r>
          </w:p>
        </w:tc>
      </w:tr>
      <w:tr w:rsidR="0021343F" w14:paraId="76F34918" w14:textId="77777777">
        <w:tc>
          <w:tcPr>
            <w:tcW w:w="9350" w:type="dxa"/>
          </w:tcPr>
          <w:p w14:paraId="734D48EB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latency?</w:t>
            </w:r>
          </w:p>
        </w:tc>
      </w:tr>
      <w:tr w:rsidR="0021343F" w14:paraId="20228DA0" w14:textId="77777777">
        <w:tc>
          <w:tcPr>
            <w:tcW w:w="9350" w:type="dxa"/>
          </w:tcPr>
          <w:p w14:paraId="6E4802F2" w14:textId="77777777" w:rsidR="0021343F" w:rsidRDefault="0021343F">
            <w:pPr>
              <w:rPr>
                <w:sz w:val="20"/>
                <w:szCs w:val="20"/>
              </w:rPr>
            </w:pPr>
          </w:p>
          <w:p w14:paraId="5BA5E709" w14:textId="77777777" w:rsidR="0021343F" w:rsidRDefault="0021343F">
            <w:pPr>
              <w:rPr>
                <w:sz w:val="20"/>
                <w:szCs w:val="20"/>
              </w:rPr>
            </w:pPr>
          </w:p>
          <w:p w14:paraId="069D3E7B" w14:textId="77777777" w:rsidR="0021343F" w:rsidRDefault="0021343F">
            <w:pPr>
              <w:rPr>
                <w:sz w:val="20"/>
                <w:szCs w:val="20"/>
              </w:rPr>
            </w:pPr>
          </w:p>
          <w:p w14:paraId="5972B1F9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1E864C83" w14:textId="77777777">
        <w:tc>
          <w:tcPr>
            <w:tcW w:w="9350" w:type="dxa"/>
          </w:tcPr>
          <w:p w14:paraId="68A009BD" w14:textId="77777777" w:rsidR="0021343F" w:rsidRDefault="00000000">
            <w:r>
              <w:rPr>
                <w:sz w:val="20"/>
                <w:szCs w:val="20"/>
              </w:rPr>
              <w:t>N</w:t>
            </w:r>
            <w:r>
              <w:t xml:space="preserve">avigate to </w:t>
            </w:r>
            <w:hyperlink r:id="rId10">
              <w:r w:rsidR="0021343F">
                <w:rPr>
                  <w:color w:val="0563C1"/>
                  <w:sz w:val="20"/>
                  <w:szCs w:val="20"/>
                  <w:u w:val="single"/>
                </w:rPr>
                <w:t>http://ping-test.net/</w:t>
              </w:r>
            </w:hyperlink>
            <w:r>
              <w:rPr>
                <w:sz w:val="20"/>
                <w:szCs w:val="20"/>
              </w:rPr>
              <w:t xml:space="preserve">  and run the ping test.  </w:t>
            </w:r>
          </w:p>
          <w:p w14:paraId="5EA296F6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which location did the ping test take the longest?  The shortest?</w:t>
            </w:r>
          </w:p>
        </w:tc>
      </w:tr>
      <w:tr w:rsidR="0021343F" w14:paraId="51D3B5B9" w14:textId="77777777">
        <w:tc>
          <w:tcPr>
            <w:tcW w:w="9350" w:type="dxa"/>
          </w:tcPr>
          <w:p w14:paraId="2131FBB5" w14:textId="77777777" w:rsidR="0021343F" w:rsidRDefault="0021343F">
            <w:pPr>
              <w:rPr>
                <w:sz w:val="20"/>
                <w:szCs w:val="20"/>
              </w:rPr>
            </w:pPr>
          </w:p>
          <w:p w14:paraId="1592187C" w14:textId="77777777" w:rsidR="0021343F" w:rsidRDefault="0021343F">
            <w:pPr>
              <w:rPr>
                <w:sz w:val="20"/>
                <w:szCs w:val="20"/>
              </w:rPr>
            </w:pPr>
          </w:p>
          <w:p w14:paraId="20C21CB3" w14:textId="77777777" w:rsidR="0021343F" w:rsidRDefault="0021343F">
            <w:pPr>
              <w:rPr>
                <w:sz w:val="20"/>
                <w:szCs w:val="20"/>
              </w:rPr>
            </w:pPr>
          </w:p>
        </w:tc>
      </w:tr>
    </w:tbl>
    <w:p w14:paraId="41EF6AF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8E7BA76" w14:textId="77777777" w:rsidR="0021343F" w:rsidRDefault="0021343F">
      <w:pPr>
        <w:spacing w:after="0" w:line="240" w:lineRule="auto"/>
      </w:pPr>
    </w:p>
    <w:p w14:paraId="0CE8F8D8" w14:textId="77777777" w:rsidR="0021343F" w:rsidRDefault="0021343F">
      <w:pPr>
        <w:spacing w:after="0" w:line="240" w:lineRule="auto"/>
      </w:pPr>
    </w:p>
    <w:p w14:paraId="609F1DE1" w14:textId="77777777" w:rsidR="0021343F" w:rsidRDefault="0021343F">
      <w:pPr>
        <w:spacing w:after="0"/>
      </w:pPr>
    </w:p>
    <w:p w14:paraId="534A2F68" w14:textId="77777777" w:rsidR="0021343F" w:rsidRDefault="0021343F"/>
    <w:p w14:paraId="60098D7C" w14:textId="77777777" w:rsidR="0021343F" w:rsidRDefault="0021343F"/>
    <w:sectPr w:rsidR="0021343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D84E3" w14:textId="77777777" w:rsidR="00203FCA" w:rsidRDefault="00203FCA">
      <w:pPr>
        <w:spacing w:after="0" w:line="240" w:lineRule="auto"/>
      </w:pPr>
      <w:r>
        <w:separator/>
      </w:r>
    </w:p>
  </w:endnote>
  <w:endnote w:type="continuationSeparator" w:id="0">
    <w:p w14:paraId="741F9C5B" w14:textId="77777777" w:rsidR="00203FCA" w:rsidRDefault="0020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4F60" w14:textId="77777777" w:rsidR="0021343F" w:rsidRDefault="0021343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b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21343F" w14:paraId="4532591E" w14:textId="77777777">
      <w:tc>
        <w:tcPr>
          <w:tcW w:w="3120" w:type="dxa"/>
        </w:tcPr>
        <w:p w14:paraId="39AC0C30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185C6016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2ADEECE2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3791A486" w14:textId="77777777" w:rsidR="0021343F" w:rsidRDefault="00213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FA8D7" w14:textId="77777777" w:rsidR="00203FCA" w:rsidRDefault="00203FCA">
      <w:pPr>
        <w:spacing w:after="0" w:line="240" w:lineRule="auto"/>
      </w:pPr>
      <w:r>
        <w:separator/>
      </w:r>
    </w:p>
  </w:footnote>
  <w:footnote w:type="continuationSeparator" w:id="0">
    <w:p w14:paraId="39D280E4" w14:textId="77777777" w:rsidR="00203FCA" w:rsidRDefault="0020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F1E38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AP Computer Science Principles</w:t>
    </w:r>
  </w:p>
  <w:p w14:paraId="0EC73199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Ticket Out the Door</w:t>
    </w:r>
  </w:p>
  <w:p w14:paraId="0AC679C0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Set 12: Connecting Networks</w:t>
    </w:r>
  </w:p>
  <w:p w14:paraId="7B3972F1" w14:textId="77777777" w:rsidR="0021343F" w:rsidRDefault="00213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 w14:paraId="65FB9098" w14:textId="77777777" w:rsidR="0021343F" w:rsidRDefault="00000000">
    <w:pPr>
      <w:pBdr>
        <w:top w:val="nil"/>
        <w:left w:val="nil"/>
        <w:bottom w:val="single" w:sz="12" w:space="1" w:color="00000A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Name ____________________________________________________________________________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42C"/>
    <w:multiLevelType w:val="multilevel"/>
    <w:tmpl w:val="8C16A4F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768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3F"/>
    <w:rsid w:val="00165077"/>
    <w:rsid w:val="00203FCA"/>
    <w:rsid w:val="0021343F"/>
    <w:rsid w:val="002D300F"/>
    <w:rsid w:val="00391990"/>
    <w:rsid w:val="003A1623"/>
    <w:rsid w:val="00565B4C"/>
    <w:rsid w:val="007134FF"/>
    <w:rsid w:val="009313CF"/>
    <w:rsid w:val="00D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B69D"/>
  <w15:docId w15:val="{3D35BED8-1A29-49F4-B57D-BDDA4E2B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paragraph" w:styleId="NormalWeb">
    <w:name w:val="Normal (Web)"/>
    <w:basedOn w:val="Normal"/>
    <w:uiPriority w:val="99"/>
    <w:unhideWhenUsed/>
    <w:rsid w:val="0012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54023B"/>
    <w:rPr>
      <w:color w:val="000080"/>
      <w:u w:val="single"/>
    </w:rPr>
  </w:style>
  <w:style w:type="paragraph" w:styleId="BodyText">
    <w:name w:val="Body Text"/>
    <w:basedOn w:val="Normal"/>
    <w:link w:val="BodyTextChar"/>
    <w:rsid w:val="0054023B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54023B"/>
    <w:rPr>
      <w:rFonts w:ascii="Arial" w:eastAsia="Arial" w:hAnsi="Arial" w:cs="Arial"/>
      <w:color w:val="5D6770"/>
      <w:sz w:val="20"/>
      <w:szCs w:val="20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ing-test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qbtZg+xFUAIxLq5YWU5z/VXnw==">CgMxLjA4AHIhMUNwcWlaZm5EdlZVbk04dWdnaExOQ0xHNUkwdlBKWXR0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Pluska</dc:creator>
  <cp:lastModifiedBy>Heidi Pluska</cp:lastModifiedBy>
  <cp:revision>5</cp:revision>
  <dcterms:created xsi:type="dcterms:W3CDTF">2020-10-04T17:05:00Z</dcterms:created>
  <dcterms:modified xsi:type="dcterms:W3CDTF">2025-10-14T20:38:00Z</dcterms:modified>
</cp:coreProperties>
</file>