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38AB2640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b/>
                <w:bCs/>
                <w:sz w:val="20"/>
                <w:szCs w:val="20"/>
              </w:rPr>
              <w:t>13</w:t>
            </w:r>
            <w:r w:rsidR="00572364">
              <w:rPr>
                <w:b/>
                <w:bCs/>
                <w:sz w:val="20"/>
                <w:szCs w:val="20"/>
              </w:rPr>
              <w:t>.01</w:t>
            </w:r>
            <w:r w:rsidR="002A6F56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A10938" w:rsidRPr="00C861C9" w14:paraId="2FD6FA33" w14:textId="77777777" w:rsidTr="001960BE">
        <w:tc>
          <w:tcPr>
            <w:tcW w:w="9360" w:type="dxa"/>
          </w:tcPr>
          <w:p w14:paraId="2117F9CD" w14:textId="7F8E3A22" w:rsidR="00A10938" w:rsidRPr="00203CE3" w:rsidRDefault="00203CE3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  <w:r w:rsidRPr="00203CE3">
              <w:rPr>
                <w:rFonts w:ascii="Calibri" w:hAnsi="Calibri" w:cs="Calibri"/>
                <w:color w:val="auto"/>
                <w:shd w:val="clear" w:color="auto" w:fill="FFFFFF"/>
              </w:rPr>
              <w:t xml:space="preserve">Two computers are built by different manufacturers. One is running a Web server and the other is running a Web browser. What determines </w:t>
            </w:r>
            <w:r w:rsidR="00925B1A" w:rsidRPr="00203CE3">
              <w:rPr>
                <w:rFonts w:ascii="Calibri" w:hAnsi="Calibri" w:cs="Calibri"/>
                <w:color w:val="auto"/>
                <w:shd w:val="clear" w:color="auto" w:fill="FFFFFF"/>
              </w:rPr>
              <w:t>whether</w:t>
            </w:r>
            <w:r w:rsidRPr="00203CE3">
              <w:rPr>
                <w:rFonts w:ascii="Calibri" w:hAnsi="Calibri" w:cs="Calibri"/>
                <w:color w:val="auto"/>
                <w:shd w:val="clear" w:color="auto" w:fill="FFFFFF"/>
              </w:rPr>
              <w:t xml:space="preserve"> the two computers can talk to one another?</w:t>
            </w:r>
          </w:p>
        </w:tc>
      </w:tr>
      <w:tr w:rsidR="00203CE3" w:rsidRPr="00C861C9" w14:paraId="35E35276" w14:textId="77777777" w:rsidTr="001960BE">
        <w:tc>
          <w:tcPr>
            <w:tcW w:w="9360" w:type="dxa"/>
          </w:tcPr>
          <w:p w14:paraId="6BACACCB" w14:textId="77777777" w:rsidR="00203CE3" w:rsidRDefault="00203CE3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43E9D84D" w14:textId="77777777" w:rsidR="00925B1A" w:rsidRDefault="00925B1A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2EB8C429" w14:textId="77777777" w:rsidR="00925B1A" w:rsidRDefault="00925B1A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772086E1" w14:textId="7D1BCDF2" w:rsidR="00925B1A" w:rsidRDefault="00925B1A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161AABA3" w14:textId="244A4819" w:rsidR="00BF2820" w:rsidRDefault="00BF2820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5E2132" w:rsidRPr="00C861C9" w14:paraId="2144F0D0" w14:textId="77777777" w:rsidTr="00695173">
        <w:tc>
          <w:tcPr>
            <w:tcW w:w="9360" w:type="dxa"/>
          </w:tcPr>
          <w:p w14:paraId="6FE0E1D7" w14:textId="2C20F9AE" w:rsidR="005E2132" w:rsidRPr="00C861C9" w:rsidRDefault="005E2132" w:rsidP="00695173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b/>
                <w:bCs/>
                <w:sz w:val="20"/>
                <w:szCs w:val="20"/>
              </w:rPr>
              <w:t>13</w:t>
            </w:r>
            <w:r w:rsidR="00536C34">
              <w:rPr>
                <w:b/>
                <w:bCs/>
                <w:sz w:val="20"/>
                <w:szCs w:val="20"/>
              </w:rPr>
              <w:t>.01 Exercise 2</w:t>
            </w:r>
          </w:p>
        </w:tc>
      </w:tr>
      <w:tr w:rsidR="005E2132" w:rsidRPr="00536C34" w14:paraId="08F109FA" w14:textId="77777777" w:rsidTr="00695173">
        <w:tc>
          <w:tcPr>
            <w:tcW w:w="9360" w:type="dxa"/>
          </w:tcPr>
          <w:p w14:paraId="68AC5C04" w14:textId="10D55B53" w:rsidR="005E2132" w:rsidRPr="00536C34" w:rsidRDefault="00536C34" w:rsidP="00695173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Which of the following best describes the relationship between the World Wide Web and the Internet?</w:t>
            </w:r>
          </w:p>
          <w:p w14:paraId="641D449C" w14:textId="51DDFD1F" w:rsidR="00536C34" w:rsidRPr="00536C34" w:rsidRDefault="00536C34" w:rsidP="00695173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</w:p>
          <w:p w14:paraId="4C44700B" w14:textId="5C4E40EC" w:rsidR="00536C34" w:rsidRPr="00536C34" w:rsidRDefault="00536C34" w:rsidP="00536C34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protocol that is accessed using a data stream called the Internet</w:t>
            </w:r>
          </w:p>
          <w:p w14:paraId="411D75B3" w14:textId="50A6CA21" w:rsidR="00536C34" w:rsidRPr="00536C34" w:rsidRDefault="00536C34" w:rsidP="00536C34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system of linked pages, programs, and files that is accessed using a data stream called the Internet</w:t>
            </w:r>
          </w:p>
          <w:p w14:paraId="29A525D0" w14:textId="6120A05E" w:rsidR="00536C34" w:rsidRPr="00536C34" w:rsidRDefault="00536C34" w:rsidP="00536C34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system of linked pages, programs, and files that is accessed via a network called the Internet</w:t>
            </w:r>
          </w:p>
          <w:p w14:paraId="1B759565" w14:textId="65531FBE" w:rsidR="005E2132" w:rsidRPr="00536C34" w:rsidRDefault="00536C34" w:rsidP="00695173">
            <w:pPr>
              <w:pStyle w:val="TableContents"/>
              <w:numPr>
                <w:ilvl w:val="0"/>
                <w:numId w:val="5"/>
              </w:num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536C34">
              <w:rPr>
                <w:rFonts w:ascii="Calibri" w:hAnsi="Calibri" w:cs="Calibri"/>
                <w:color w:val="333333"/>
                <w:shd w:val="clear" w:color="auto" w:fill="FFFFFF"/>
              </w:rPr>
              <w:t>The World Wide Web is a Web site that is accessed using a protocol called the Internet</w:t>
            </w:r>
          </w:p>
        </w:tc>
      </w:tr>
    </w:tbl>
    <w:p w14:paraId="14F208DA" w14:textId="77777777" w:rsidR="005E2132" w:rsidRPr="00536C34" w:rsidRDefault="005E2132" w:rsidP="1FF5A70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C861C9" w14:paraId="5C30CF44" w14:textId="77777777" w:rsidTr="00694B90">
        <w:tc>
          <w:tcPr>
            <w:tcW w:w="9360" w:type="dxa"/>
          </w:tcPr>
          <w:p w14:paraId="6B19E9F2" w14:textId="44B9C2AC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rFonts w:ascii="Calibri" w:hAnsi="Calibri" w:cs="Calibri"/>
                <w:b/>
                <w:bCs/>
                <w:sz w:val="20"/>
                <w:szCs w:val="20"/>
              </w:rPr>
              <w:t>13</w:t>
            </w:r>
            <w:r w:rsidR="004E20C8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 w:rsidR="000D6735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  <w:r w:rsidR="004E20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3</w:t>
            </w:r>
          </w:p>
        </w:tc>
      </w:tr>
      <w:tr w:rsidR="006B5C84" w:rsidRPr="00C861C9" w14:paraId="1065B78C" w14:textId="77777777" w:rsidTr="006109C7">
        <w:trPr>
          <w:trHeight w:val="935"/>
        </w:trPr>
        <w:tc>
          <w:tcPr>
            <w:tcW w:w="9360" w:type="dxa"/>
          </w:tcPr>
          <w:p w14:paraId="725D3B5F" w14:textId="17378BF0" w:rsidR="006B5C84" w:rsidRDefault="004E20C8" w:rsidP="00D34AF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Which of the following best explains how IP addresses are assigned?</w:t>
            </w:r>
          </w:p>
          <w:p w14:paraId="4900416A" w14:textId="77777777" w:rsidR="002C01EB" w:rsidRDefault="002C01EB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AEBB260" w14:textId="7DE3BE3C" w:rsidR="004E20C8" w:rsidRDefault="004E20C8" w:rsidP="004E20C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As a new device is conn</w:t>
            </w:r>
            <w:r w:rsidR="00B579A3">
              <w:rPr>
                <w:rFonts w:ascii="Calibri" w:hAnsi="Calibri" w:cs="Calibri"/>
                <w:sz w:val="20"/>
                <w:szCs w:val="20"/>
              </w:rPr>
              <w:t>ected to the Internet, it is assigned an IP address to enable communication on the network</w:t>
            </w:r>
          </w:p>
          <w:p w14:paraId="2506001B" w14:textId="186F7DBF" w:rsidR="00B579A3" w:rsidRDefault="00B579A3" w:rsidP="004E20C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IP addresses are assigned only to servers that host Web sites; user devices do not required an IP address</w:t>
            </w:r>
          </w:p>
          <w:p w14:paraId="0837C2C2" w14:textId="68B861C2" w:rsidR="00B579A3" w:rsidRDefault="00B579A3" w:rsidP="004E20C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New devices are connected to the Internet without an IP address, but are eventually assigned an IP address once they can be verified by a certification authority</w:t>
            </w:r>
          </w:p>
          <w:p w14:paraId="543BACEC" w14:textId="03B5EC64" w:rsidR="006B5C84" w:rsidRPr="00B579A3" w:rsidRDefault="00B579A3" w:rsidP="00B579A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New devices are connected to the Internet without an IP address; IP addresses are assigned only for encrypted communications. </w:t>
            </w: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C861C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8124CF9" w:rsidR="4E4B66CB" w:rsidRPr="000D6735" w:rsidRDefault="4E4B66CB" w:rsidP="4E4B66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rFonts w:ascii="Calibri" w:hAnsi="Calibri" w:cs="Calibri"/>
                <w:b/>
                <w:bCs/>
                <w:sz w:val="20"/>
                <w:szCs w:val="20"/>
              </w:rPr>
              <w:t>13</w:t>
            </w:r>
            <w:r w:rsidR="000D6735"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>.02 Exercise 1</w:t>
            </w:r>
          </w:p>
        </w:tc>
      </w:tr>
      <w:tr w:rsidR="00D220EA" w:rsidRPr="00C861C9" w14:paraId="681FA55A" w14:textId="77777777" w:rsidTr="00C9079A">
        <w:trPr>
          <w:trHeight w:val="111"/>
        </w:trPr>
        <w:tc>
          <w:tcPr>
            <w:tcW w:w="9264" w:type="dxa"/>
          </w:tcPr>
          <w:p w14:paraId="27E24A0F" w14:textId="29DA676F" w:rsidR="00D220EA" w:rsidRDefault="00D220EA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D220E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Which of the following IPv4 addresses are illegal?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Explain. </w:t>
            </w:r>
          </w:p>
          <w:p w14:paraId="3ABEE4B1" w14:textId="77777777" w:rsidR="002C01EB" w:rsidRPr="00D220EA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4B4A93BF" w14:textId="48F7EC7B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1.1</w:t>
            </w:r>
            <w:r w:rsidR="00316637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.1</w:t>
            </w: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.1</w:t>
            </w:r>
          </w:p>
          <w:p w14:paraId="6E6F17D2" w14:textId="326119C2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255</w:t>
            </w:r>
            <w:r w:rsidR="00316637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.</w:t>
            </w: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10.10</w:t>
            </w:r>
          </w:p>
          <w:p w14:paraId="28729AA4" w14:textId="77777777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197.10.22.10</w:t>
            </w:r>
          </w:p>
          <w:p w14:paraId="33448E9B" w14:textId="2DD0393A" w:rsidR="00D220EA" w:rsidRPr="00D220EA" w:rsidRDefault="00D220EA" w:rsidP="00D220EA">
            <w:pPr>
              <w:pStyle w:val="ListParagraph"/>
              <w:numPr>
                <w:ilvl w:val="0"/>
                <w:numId w:val="8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D220EA">
              <w:rPr>
                <w:rFonts w:ascii="Calibri" w:eastAsia="Times New Roman" w:hAnsi="Calibri" w:cs="Calibri"/>
                <w:color w:val="333333"/>
                <w:sz w:val="20"/>
                <w:szCs w:val="20"/>
                <w:bdr w:val="none" w:sz="0" w:space="0" w:color="auto" w:frame="1"/>
              </w:rPr>
              <w:t>256.10.10.10</w:t>
            </w:r>
          </w:p>
        </w:tc>
      </w:tr>
      <w:tr w:rsidR="002C01EB" w:rsidRPr="00C861C9" w14:paraId="1ED248D3" w14:textId="77777777" w:rsidTr="00C9079A">
        <w:trPr>
          <w:trHeight w:val="111"/>
        </w:trPr>
        <w:tc>
          <w:tcPr>
            <w:tcW w:w="9264" w:type="dxa"/>
          </w:tcPr>
          <w:p w14:paraId="56CF7B18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How many IP addresses are possible with IPv4?  What’s the problem?</w:t>
            </w:r>
          </w:p>
          <w:p w14:paraId="000876BC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571746AD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037E16A6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79A46875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74B52AE2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25B5604B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060ADCB5" w14:textId="77777777" w:rsidR="000B3E2B" w:rsidRDefault="000B3E2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25F3A1AA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6C04EEC0" w14:textId="77777777" w:rsidR="002C01EB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1C9BC49C" w14:textId="0E8DABCF" w:rsidR="002C01EB" w:rsidRPr="00D220EA" w:rsidRDefault="002C01EB" w:rsidP="4E4B66CB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5038EC89" w14:textId="7B14805B" w:rsidR="007F0003" w:rsidRDefault="007F0003" w:rsidP="4E4B66CB">
      <w:pPr>
        <w:spacing w:after="0" w:line="240" w:lineRule="auto"/>
        <w:rPr>
          <w:sz w:val="20"/>
          <w:szCs w:val="20"/>
        </w:rPr>
      </w:pPr>
    </w:p>
    <w:p w14:paraId="4700610E" w14:textId="77777777" w:rsidR="000B3E2B" w:rsidRDefault="000B3E2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00945593" w:rsidRPr="000D6735" w14:paraId="0C70B527" w14:textId="77777777" w:rsidTr="00EE753D">
        <w:trPr>
          <w:trHeight w:val="111"/>
        </w:trPr>
        <w:tc>
          <w:tcPr>
            <w:tcW w:w="9264" w:type="dxa"/>
          </w:tcPr>
          <w:p w14:paraId="7722C872" w14:textId="4689E13D" w:rsidR="00945593" w:rsidRPr="000D6735" w:rsidRDefault="00945593" w:rsidP="00EE753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0B3E2B">
              <w:rPr>
                <w:rFonts w:ascii="Calibri" w:hAnsi="Calibri" w:cs="Calibri"/>
                <w:b/>
                <w:bCs/>
                <w:sz w:val="20"/>
                <w:szCs w:val="20"/>
              </w:rPr>
              <w:t>13</w:t>
            </w: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Pr="000D67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945593" w:rsidRPr="00D220EA" w14:paraId="11033E67" w14:textId="77777777" w:rsidTr="00EE753D">
        <w:trPr>
          <w:trHeight w:val="111"/>
        </w:trPr>
        <w:tc>
          <w:tcPr>
            <w:tcW w:w="9264" w:type="dxa"/>
          </w:tcPr>
          <w:p w14:paraId="5AE256D5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D220E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Internet protocol version 6 (IPv6) has been introduced to replace the previous version (IPv4). What is the major benefit of IPv6 over IPv4?</w:t>
            </w:r>
          </w:p>
          <w:p w14:paraId="382A1607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419BCC8E" w14:textId="77777777" w:rsidR="00945593" w:rsidRPr="00D220EA" w:rsidRDefault="00945593" w:rsidP="00EE753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945593" w:rsidRPr="00CA08B6" w14:paraId="2440E6EF" w14:textId="77777777" w:rsidTr="00EE753D">
        <w:trPr>
          <w:trHeight w:val="111"/>
        </w:trPr>
        <w:tc>
          <w:tcPr>
            <w:tcW w:w="9264" w:type="dxa"/>
          </w:tcPr>
          <w:p w14:paraId="3A74A259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Which of the following IPv6 addresses are illegal?  Explain. </w:t>
            </w:r>
          </w:p>
          <w:p w14:paraId="2785096C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FFDC : C8 : 3E8 : 0000 : 567A : 0000 : 45BB : 2134</w:t>
            </w:r>
          </w:p>
          <w:p w14:paraId="35C74CF3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1234 : C811 : 113E8 : 0000 : 567A : 0000 : 45BB : 2134</w:t>
            </w:r>
          </w:p>
          <w:p w14:paraId="39DFE284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A08B6">
              <w:rPr>
                <w:rFonts w:ascii="Calibri" w:eastAsia="Times New Roman" w:hAnsi="Calibri" w:cs="Calibri"/>
                <w:sz w:val="20"/>
                <w:szCs w:val="20"/>
                <w:bdr w:val="none" w:sz="0" w:space="0" w:color="auto" w:frame="1"/>
              </w:rPr>
              <w:t>AFFB : C8 : 3E8 : 0000 : 567A : 0000 : 45BB</w:t>
            </w:r>
          </w:p>
          <w:p w14:paraId="5D01AC6E" w14:textId="77777777" w:rsidR="00945593" w:rsidRPr="00CA08B6" w:rsidRDefault="00945593" w:rsidP="00EE753D">
            <w:pPr>
              <w:pStyle w:val="ListParagraph"/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CA08B6">
              <w:rPr>
                <w:rFonts w:ascii="Calibri" w:eastAsia="Times New Roman" w:hAnsi="Calibri" w:cs="Calibri"/>
                <w:color w:val="333333"/>
                <w:sz w:val="20"/>
                <w:szCs w:val="20"/>
                <w:bdr w:val="none" w:sz="0" w:space="0" w:color="auto" w:frame="1"/>
              </w:rPr>
              <w:t>ABCD : C8 : 3E8 : 0GAF : 567A : 0000 : 45BB : 2134</w:t>
            </w:r>
          </w:p>
        </w:tc>
      </w:tr>
      <w:tr w:rsidR="00945593" w14:paraId="72F6501D" w14:textId="77777777" w:rsidTr="00EE753D">
        <w:trPr>
          <w:trHeight w:val="111"/>
        </w:trPr>
        <w:tc>
          <w:tcPr>
            <w:tcW w:w="9264" w:type="dxa"/>
          </w:tcPr>
          <w:p w14:paraId="68E812AC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How many more possible IPv6 address are there compared to IPv4?</w:t>
            </w:r>
          </w:p>
          <w:p w14:paraId="2A214500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30A7032E" w14:textId="77777777" w:rsidR="00945593" w:rsidRDefault="00945593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32A28674" w14:textId="77777777" w:rsidR="002C01EB" w:rsidRDefault="002C01EB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  <w:p w14:paraId="5960D5C8" w14:textId="1271CBC2" w:rsidR="002C01EB" w:rsidRDefault="002C01EB" w:rsidP="00EE753D">
            <w:pP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4A701AC7" w14:textId="24071CB6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7C4" w14:paraId="482372E6" w14:textId="77777777" w:rsidTr="002D67C4">
        <w:tc>
          <w:tcPr>
            <w:tcW w:w="9350" w:type="dxa"/>
          </w:tcPr>
          <w:p w14:paraId="36286E7D" w14:textId="6805451B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rFonts w:ascii="Calibri" w:hAnsi="Calibri" w:cs="Calibri"/>
                <w:b/>
                <w:bCs/>
                <w:sz w:val="20"/>
                <w:szCs w:val="20"/>
              </w:rPr>
              <w:t>13</w:t>
            </w:r>
            <w:r w:rsidR="00166E8C">
              <w:rPr>
                <w:rFonts w:ascii="Calibri" w:hAnsi="Calibri" w:cs="Calibri"/>
                <w:b/>
                <w:bCs/>
                <w:sz w:val="20"/>
                <w:szCs w:val="20"/>
              </w:rPr>
              <w:t>.04 Exercise 1</w:t>
            </w:r>
          </w:p>
        </w:tc>
      </w:tr>
      <w:tr w:rsidR="002D67C4" w14:paraId="0E68C80D" w14:textId="77777777" w:rsidTr="002D67C4">
        <w:tc>
          <w:tcPr>
            <w:tcW w:w="9350" w:type="dxa"/>
          </w:tcPr>
          <w:p w14:paraId="68ABA575" w14:textId="7F047F9B" w:rsidR="002D67C4" w:rsidRDefault="00166E8C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Navigate to </w:t>
            </w:r>
            <w:hyperlink r:id="rId7" w:history="1">
              <w:r w:rsidRPr="006724D2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https://whatismyipaddress.com/</w:t>
              </w:r>
            </w:hyperlink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and identify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the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IP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address of the device you are working from.  Do you have an IPv4 or an IPv6 address or both?</w:t>
            </w:r>
          </w:p>
          <w:p w14:paraId="09C282A3" w14:textId="77777777" w:rsidR="00166E8C" w:rsidRDefault="00166E8C" w:rsidP="00E027C1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9AFF578" w14:textId="4EF9DB85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</w:tc>
      </w:tr>
      <w:tr w:rsidR="00166E8C" w14:paraId="6FC834AF" w14:textId="77777777" w:rsidTr="002D67C4">
        <w:tc>
          <w:tcPr>
            <w:tcW w:w="9350" w:type="dxa"/>
          </w:tcPr>
          <w:p w14:paraId="720576E4" w14:textId="548B6391" w:rsidR="00166E8C" w:rsidRDefault="00166E8C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Locate a different device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, your phone for example. 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M</w:t>
            </w: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ake sure you phone is not connected to the </w:t>
            </w:r>
            <w:r w:rsidR="00F24EAB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same network as your computer.  What is the IP address of this device? Are they different or the same?  Why?</w:t>
            </w:r>
          </w:p>
          <w:p w14:paraId="44E90682" w14:textId="3AAB77FA" w:rsidR="00F24EAB" w:rsidRDefault="00F24EAB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  <w:p w14:paraId="3B13559D" w14:textId="56AEFB51" w:rsidR="00F24EAB" w:rsidRDefault="00F24EAB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</w:tc>
      </w:tr>
      <w:tr w:rsidR="003E63F0" w14:paraId="3D81E5CE" w14:textId="77777777" w:rsidTr="002D67C4">
        <w:tc>
          <w:tcPr>
            <w:tcW w:w="9350" w:type="dxa"/>
          </w:tcPr>
          <w:p w14:paraId="26B0530F" w14:textId="4EF5FA14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Navigate to </w:t>
            </w:r>
            <w:hyperlink r:id="rId8" w:history="1">
              <w:r w:rsidRPr="006724D2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https://ipinfo.info/html/ip_checker.php</w:t>
              </w:r>
            </w:hyperlink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 xml:space="preserve"> and look up the IP address of a website you visit often.  Cut-and-paste the IP address into your address bar.  Can you navigate it to it?  Why or why not?</w:t>
            </w:r>
          </w:p>
          <w:p w14:paraId="228487CC" w14:textId="77777777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  <w:p w14:paraId="13CC19E5" w14:textId="77777777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  <w:p w14:paraId="1FF96419" w14:textId="515A6471" w:rsidR="003E63F0" w:rsidRDefault="003E63F0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</w:p>
        </w:tc>
      </w:tr>
    </w:tbl>
    <w:p w14:paraId="3FE52CB6" w14:textId="77777777" w:rsidR="002D67C4" w:rsidRDefault="002D67C4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3D4" w14:paraId="7EE5536D" w14:textId="77777777" w:rsidTr="003133D4">
        <w:tc>
          <w:tcPr>
            <w:tcW w:w="9350" w:type="dxa"/>
          </w:tcPr>
          <w:p w14:paraId="4746B6F3" w14:textId="0552E85B" w:rsidR="003133D4" w:rsidRPr="003133D4" w:rsidRDefault="003133D4" w:rsidP="4E4B66CB">
            <w:pPr>
              <w:rPr>
                <w:b/>
                <w:bCs/>
                <w:sz w:val="20"/>
                <w:szCs w:val="20"/>
              </w:rPr>
            </w:pPr>
            <w:r w:rsidRPr="003133D4">
              <w:rPr>
                <w:b/>
                <w:bCs/>
                <w:sz w:val="20"/>
                <w:szCs w:val="20"/>
              </w:rPr>
              <w:t xml:space="preserve">Skill </w:t>
            </w:r>
            <w:r w:rsidR="000B3E2B">
              <w:rPr>
                <w:b/>
                <w:bCs/>
                <w:sz w:val="20"/>
                <w:szCs w:val="20"/>
              </w:rPr>
              <w:t>13</w:t>
            </w:r>
            <w:r w:rsidR="003E63F0">
              <w:rPr>
                <w:b/>
                <w:bCs/>
                <w:sz w:val="20"/>
                <w:szCs w:val="20"/>
              </w:rPr>
              <w:t>.0</w:t>
            </w:r>
            <w:r w:rsidR="00E47D28">
              <w:rPr>
                <w:b/>
                <w:bCs/>
                <w:sz w:val="20"/>
                <w:szCs w:val="20"/>
              </w:rPr>
              <w:t>5</w:t>
            </w:r>
            <w:r w:rsidR="003E63F0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3133D4" w14:paraId="2DD7AA03" w14:textId="77777777" w:rsidTr="003133D4">
        <w:tc>
          <w:tcPr>
            <w:tcW w:w="9350" w:type="dxa"/>
          </w:tcPr>
          <w:p w14:paraId="2542FEC2" w14:textId="77777777" w:rsidR="00E027C1" w:rsidRPr="009E5D9B" w:rsidRDefault="003E63F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 xml:space="preserve">Consider the breakdown of the IP address shown below, </w:t>
            </w:r>
          </w:p>
          <w:p w14:paraId="68F56E43" w14:textId="77777777" w:rsidR="003E63F0" w:rsidRPr="009E5D9B" w:rsidRDefault="003E63F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365E1C5C" wp14:editId="56FA519D">
                  <wp:extent cx="2535461" cy="507886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1" cy="52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DAA3A" w14:textId="77777777" w:rsidR="003E63F0" w:rsidRPr="009E5D9B" w:rsidRDefault="003E63F0" w:rsidP="4E4B66CB">
            <w:pPr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9E5D9B">
              <w:rPr>
                <w:rStyle w:val="Strong"/>
                <w:rFonts w:ascii="Calibri" w:hAnsi="Calibri" w:cs="Calibri"/>
                <w:b w:val="0"/>
                <w:bCs w:val="0"/>
                <w:color w:val="21242C"/>
                <w:sz w:val="20"/>
                <w:szCs w:val="20"/>
                <w:bdr w:val="none" w:sz="0" w:space="0" w:color="auto" w:frame="1"/>
                <w:shd w:val="clear" w:color="auto" w:fill="FFFFFF"/>
              </w:rPr>
              <w:t>Which of these IP addresses identify computing devices in the UMich Medicine department's network?</w:t>
            </w:r>
          </w:p>
          <w:p w14:paraId="1F69CD0D" w14:textId="77777777" w:rsidR="003E63F0" w:rsidRPr="009E5D9B" w:rsidRDefault="003E63F0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>141.213.127.254</w:t>
            </w:r>
          </w:p>
          <w:p w14:paraId="03E92A5E" w14:textId="77777777" w:rsidR="009E5D9B" w:rsidRPr="009E5D9B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sz w:val="20"/>
                <w:szCs w:val="20"/>
              </w:rPr>
              <w:t>141.212.127.73</w:t>
            </w:r>
          </w:p>
          <w:p w14:paraId="069A5883" w14:textId="77777777" w:rsidR="009E5D9B" w:rsidRPr="009E5D9B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142.213.127.124</w:t>
            </w:r>
          </w:p>
          <w:p w14:paraId="3EBE83EB" w14:textId="50056EF0" w:rsidR="009E5D9B" w:rsidRPr="003E63F0" w:rsidRDefault="009E5D9B" w:rsidP="003E63F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141.213.12</w:t>
            </w: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7</w:t>
            </w:r>
            <w:r w:rsidRPr="009E5D9B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.13</w:t>
            </w:r>
          </w:p>
        </w:tc>
      </w:tr>
      <w:tr w:rsidR="00E027C1" w14:paraId="4B8059D0" w14:textId="77777777" w:rsidTr="003133D4">
        <w:tc>
          <w:tcPr>
            <w:tcW w:w="9350" w:type="dxa"/>
          </w:tcPr>
          <w:p w14:paraId="21858CC4" w14:textId="3A4B14D8" w:rsidR="009E5D9B" w:rsidRDefault="009E5D9B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UMich network reserved 3 bits for the departments, how many departments could they differentiate between?  How many computers could be addressed in each department?</w:t>
            </w:r>
          </w:p>
          <w:p w14:paraId="01092415" w14:textId="56B9D760" w:rsidR="009E5D9B" w:rsidRDefault="009E5D9B" w:rsidP="4E4B66CB">
            <w:pPr>
              <w:rPr>
                <w:sz w:val="20"/>
                <w:szCs w:val="20"/>
              </w:rPr>
            </w:pPr>
          </w:p>
          <w:p w14:paraId="2C3EEE9C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09E85F11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45F7B8FB" w14:textId="15982C4E" w:rsidR="00E36273" w:rsidRDefault="00E36273" w:rsidP="4E4B66CB">
            <w:pPr>
              <w:rPr>
                <w:sz w:val="20"/>
                <w:szCs w:val="20"/>
              </w:rPr>
            </w:pPr>
          </w:p>
        </w:tc>
      </w:tr>
    </w:tbl>
    <w:p w14:paraId="5B9B8CB7" w14:textId="77777777" w:rsidR="00DE1B1F" w:rsidRDefault="00DE1B1F" w:rsidP="00B1209A">
      <w:pPr>
        <w:spacing w:after="0" w:line="240" w:lineRule="auto"/>
      </w:pPr>
    </w:p>
    <w:sectPr w:rsidR="00DE1B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ACD25" w14:textId="77777777" w:rsidR="00BD547D" w:rsidRDefault="00BD547D">
      <w:pPr>
        <w:spacing w:after="0" w:line="240" w:lineRule="auto"/>
      </w:pPr>
      <w:r>
        <w:separator/>
      </w:r>
    </w:p>
  </w:endnote>
  <w:endnote w:type="continuationSeparator" w:id="0">
    <w:p w14:paraId="37EBAEA2" w14:textId="77777777" w:rsidR="00BD547D" w:rsidRDefault="00BD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E385" w14:textId="77777777" w:rsidR="00BD547D" w:rsidRDefault="00BD547D">
      <w:pPr>
        <w:spacing w:after="0" w:line="240" w:lineRule="auto"/>
      </w:pPr>
      <w:r>
        <w:separator/>
      </w:r>
    </w:p>
  </w:footnote>
  <w:footnote w:type="continuationSeparator" w:id="0">
    <w:p w14:paraId="141CEE7B" w14:textId="77777777" w:rsidR="00BD547D" w:rsidRDefault="00BD5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5FCA90C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0B3E2B">
      <w:rPr>
        <w:sz w:val="20"/>
        <w:szCs w:val="20"/>
      </w:rPr>
      <w:t>13</w:t>
    </w:r>
    <w:r w:rsidR="00EC1783">
      <w:rPr>
        <w:sz w:val="20"/>
        <w:szCs w:val="20"/>
      </w:rPr>
      <w:t>: Addressing the Internet</w:t>
    </w:r>
  </w:p>
  <w:p w14:paraId="06080266" w14:textId="065224D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7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129065">
    <w:abstractNumId w:val="3"/>
  </w:num>
  <w:num w:numId="2" w16cid:durableId="1213617802">
    <w:abstractNumId w:val="6"/>
  </w:num>
  <w:num w:numId="3" w16cid:durableId="118761807">
    <w:abstractNumId w:val="8"/>
  </w:num>
  <w:num w:numId="4" w16cid:durableId="790707726">
    <w:abstractNumId w:val="4"/>
  </w:num>
  <w:num w:numId="5" w16cid:durableId="1322999322">
    <w:abstractNumId w:val="7"/>
  </w:num>
  <w:num w:numId="6" w16cid:durableId="1500081201">
    <w:abstractNumId w:val="1"/>
  </w:num>
  <w:num w:numId="7" w16cid:durableId="1361123761">
    <w:abstractNumId w:val="0"/>
  </w:num>
  <w:num w:numId="8" w16cid:durableId="1125197052">
    <w:abstractNumId w:val="5"/>
  </w:num>
  <w:num w:numId="9" w16cid:durableId="1771506224">
    <w:abstractNumId w:val="9"/>
  </w:num>
  <w:num w:numId="10" w16cid:durableId="661734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73A0A"/>
    <w:rsid w:val="00081D30"/>
    <w:rsid w:val="000A0E19"/>
    <w:rsid w:val="000B3E2B"/>
    <w:rsid w:val="000D4701"/>
    <w:rsid w:val="000D6735"/>
    <w:rsid w:val="00115A04"/>
    <w:rsid w:val="00166E8C"/>
    <w:rsid w:val="00181C6A"/>
    <w:rsid w:val="00191FED"/>
    <w:rsid w:val="001960BE"/>
    <w:rsid w:val="001D5B3F"/>
    <w:rsid w:val="001F5755"/>
    <w:rsid w:val="00203CE3"/>
    <w:rsid w:val="00212610"/>
    <w:rsid w:val="002347A8"/>
    <w:rsid w:val="00296C33"/>
    <w:rsid w:val="002A6F56"/>
    <w:rsid w:val="002C01EB"/>
    <w:rsid w:val="002D67C4"/>
    <w:rsid w:val="00310D00"/>
    <w:rsid w:val="003133D4"/>
    <w:rsid w:val="00316637"/>
    <w:rsid w:val="00323520"/>
    <w:rsid w:val="00323988"/>
    <w:rsid w:val="00334238"/>
    <w:rsid w:val="003B28F4"/>
    <w:rsid w:val="003E63F0"/>
    <w:rsid w:val="00415E41"/>
    <w:rsid w:val="00463E92"/>
    <w:rsid w:val="004B4A57"/>
    <w:rsid w:val="004D6359"/>
    <w:rsid w:val="004E20C8"/>
    <w:rsid w:val="004E2CAE"/>
    <w:rsid w:val="00515E35"/>
    <w:rsid w:val="00536C34"/>
    <w:rsid w:val="00572364"/>
    <w:rsid w:val="00585206"/>
    <w:rsid w:val="005B7365"/>
    <w:rsid w:val="005C7E4A"/>
    <w:rsid w:val="005E2132"/>
    <w:rsid w:val="00601BA8"/>
    <w:rsid w:val="00611233"/>
    <w:rsid w:val="00660180"/>
    <w:rsid w:val="006B5C84"/>
    <w:rsid w:val="006F7A25"/>
    <w:rsid w:val="00701650"/>
    <w:rsid w:val="00795D21"/>
    <w:rsid w:val="007F0003"/>
    <w:rsid w:val="00803DBC"/>
    <w:rsid w:val="00815887"/>
    <w:rsid w:val="00825D51"/>
    <w:rsid w:val="00837E2B"/>
    <w:rsid w:val="008525E3"/>
    <w:rsid w:val="008763C0"/>
    <w:rsid w:val="008B78B7"/>
    <w:rsid w:val="009113D6"/>
    <w:rsid w:val="00925B1A"/>
    <w:rsid w:val="00940E9E"/>
    <w:rsid w:val="00945593"/>
    <w:rsid w:val="00963E46"/>
    <w:rsid w:val="00982BB0"/>
    <w:rsid w:val="009E5D9B"/>
    <w:rsid w:val="00A10938"/>
    <w:rsid w:val="00AD1E6F"/>
    <w:rsid w:val="00AD380F"/>
    <w:rsid w:val="00B1209A"/>
    <w:rsid w:val="00B16A4C"/>
    <w:rsid w:val="00B55727"/>
    <w:rsid w:val="00B579A3"/>
    <w:rsid w:val="00B658B3"/>
    <w:rsid w:val="00B81961"/>
    <w:rsid w:val="00B856A7"/>
    <w:rsid w:val="00BD547D"/>
    <w:rsid w:val="00BE246A"/>
    <w:rsid w:val="00BF2820"/>
    <w:rsid w:val="00C214EF"/>
    <w:rsid w:val="00C3644E"/>
    <w:rsid w:val="00C861C9"/>
    <w:rsid w:val="00C9079A"/>
    <w:rsid w:val="00CA08B6"/>
    <w:rsid w:val="00CC2F1B"/>
    <w:rsid w:val="00D220EA"/>
    <w:rsid w:val="00D25FAB"/>
    <w:rsid w:val="00D3274F"/>
    <w:rsid w:val="00D34AF0"/>
    <w:rsid w:val="00D53F0F"/>
    <w:rsid w:val="00D574F3"/>
    <w:rsid w:val="00DB2FA4"/>
    <w:rsid w:val="00DD311A"/>
    <w:rsid w:val="00DE1B1F"/>
    <w:rsid w:val="00E027C1"/>
    <w:rsid w:val="00E1690B"/>
    <w:rsid w:val="00E27784"/>
    <w:rsid w:val="00E36273"/>
    <w:rsid w:val="00E47D28"/>
    <w:rsid w:val="00E855EA"/>
    <w:rsid w:val="00E93B72"/>
    <w:rsid w:val="00EC1783"/>
    <w:rsid w:val="00F24EAB"/>
    <w:rsid w:val="00F403B4"/>
    <w:rsid w:val="00F515B4"/>
    <w:rsid w:val="00FE3804"/>
    <w:rsid w:val="00FE54D5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info.info/html/ip_checke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hatismyipaddres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18</cp:revision>
  <dcterms:created xsi:type="dcterms:W3CDTF">2020-10-07T21:13:00Z</dcterms:created>
  <dcterms:modified xsi:type="dcterms:W3CDTF">2023-10-09T21:40:00Z</dcterms:modified>
</cp:coreProperties>
</file>