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5394" w14:paraId="5CC1657C" w14:textId="77777777" w:rsidTr="009D5394">
        <w:tc>
          <w:tcPr>
            <w:tcW w:w="9350" w:type="dxa"/>
          </w:tcPr>
          <w:p w14:paraId="69CF9CDB" w14:textId="4D89FFBD" w:rsidR="009D5394" w:rsidRDefault="009D5394">
            <w:r>
              <w:t>10.05</w:t>
            </w:r>
          </w:p>
        </w:tc>
      </w:tr>
      <w:tr w:rsidR="009D5394" w14:paraId="55502D14" w14:textId="77777777" w:rsidTr="009D5394">
        <w:tc>
          <w:tcPr>
            <w:tcW w:w="9350" w:type="dxa"/>
          </w:tcPr>
          <w:p w14:paraId="4C32D632" w14:textId="1210F28E" w:rsidR="009D5394" w:rsidRDefault="009D5394">
            <w:r>
              <w:t>10.100</w:t>
            </w:r>
          </w:p>
        </w:tc>
      </w:tr>
      <w:tr w:rsidR="009D5394" w14:paraId="49F1C003" w14:textId="77777777" w:rsidTr="009D5394">
        <w:tc>
          <w:tcPr>
            <w:tcW w:w="9350" w:type="dxa"/>
          </w:tcPr>
          <w:p w14:paraId="1BCE0710" w14:textId="0430EA62" w:rsidR="009D5394" w:rsidRDefault="009D5394">
            <w:r>
              <w:t>10.101</w:t>
            </w:r>
          </w:p>
        </w:tc>
      </w:tr>
      <w:tr w:rsidR="009D5394" w14:paraId="1B9FA850" w14:textId="77777777" w:rsidTr="009D5394">
        <w:tc>
          <w:tcPr>
            <w:tcW w:w="9350" w:type="dxa"/>
          </w:tcPr>
          <w:p w14:paraId="781D6B05" w14:textId="639C5E55" w:rsidR="009D5394" w:rsidRDefault="009D5394">
            <w:r>
              <w:t>10.140</w:t>
            </w:r>
          </w:p>
        </w:tc>
      </w:tr>
      <w:tr w:rsidR="009D5394" w14:paraId="65AC6450" w14:textId="77777777" w:rsidTr="009D5394">
        <w:tc>
          <w:tcPr>
            <w:tcW w:w="9350" w:type="dxa"/>
          </w:tcPr>
          <w:p w14:paraId="064A264F" w14:textId="44BDEF17" w:rsidR="009D5394" w:rsidRDefault="009D5394">
            <w:r>
              <w:t>10.201</w:t>
            </w:r>
          </w:p>
        </w:tc>
      </w:tr>
      <w:tr w:rsidR="009D5394" w14:paraId="4F429BF9" w14:textId="77777777" w:rsidTr="009D5394">
        <w:tc>
          <w:tcPr>
            <w:tcW w:w="9350" w:type="dxa"/>
          </w:tcPr>
          <w:p w14:paraId="2BB4B9A4" w14:textId="6AB82BD9" w:rsidR="009D5394" w:rsidRDefault="009D5394">
            <w:r>
              <w:t>10.16</w:t>
            </w:r>
          </w:p>
        </w:tc>
      </w:tr>
      <w:tr w:rsidR="009D5394" w14:paraId="26C981A0" w14:textId="77777777" w:rsidTr="009D5394">
        <w:tc>
          <w:tcPr>
            <w:tcW w:w="9350" w:type="dxa"/>
          </w:tcPr>
          <w:p w14:paraId="1260CDF2" w14:textId="583A9DEC" w:rsidR="009D5394" w:rsidRDefault="009D5394">
            <w:r>
              <w:t>11.12</w:t>
            </w:r>
          </w:p>
        </w:tc>
      </w:tr>
      <w:tr w:rsidR="009D5394" w14:paraId="6A734743" w14:textId="77777777" w:rsidTr="009D5394">
        <w:tc>
          <w:tcPr>
            <w:tcW w:w="9350" w:type="dxa"/>
          </w:tcPr>
          <w:p w14:paraId="53FB4AD9" w14:textId="119C2415" w:rsidR="009D5394" w:rsidRDefault="009D5394">
            <w:r>
              <w:t>11.34</w:t>
            </w:r>
          </w:p>
        </w:tc>
      </w:tr>
      <w:tr w:rsidR="009D5394" w14:paraId="521EDF02" w14:textId="77777777" w:rsidTr="009D5394">
        <w:tc>
          <w:tcPr>
            <w:tcW w:w="9350" w:type="dxa"/>
          </w:tcPr>
          <w:p w14:paraId="44036AA4" w14:textId="378E5614" w:rsidR="009D5394" w:rsidRDefault="009D5394">
            <w:r>
              <w:t>11.50</w:t>
            </w:r>
          </w:p>
        </w:tc>
      </w:tr>
      <w:tr w:rsidR="009D5394" w14:paraId="7BDCC0B0" w14:textId="77777777" w:rsidTr="009D5394">
        <w:tc>
          <w:tcPr>
            <w:tcW w:w="9350" w:type="dxa"/>
          </w:tcPr>
          <w:p w14:paraId="26934C24" w14:textId="3481BB4F" w:rsidR="009D5394" w:rsidRDefault="009D5394">
            <w:r>
              <w:t>11.48</w:t>
            </w:r>
          </w:p>
        </w:tc>
      </w:tr>
      <w:tr w:rsidR="009D5394" w14:paraId="6E578D20" w14:textId="77777777" w:rsidTr="009D5394">
        <w:tc>
          <w:tcPr>
            <w:tcW w:w="9350" w:type="dxa"/>
          </w:tcPr>
          <w:p w14:paraId="23AE3C99" w14:textId="39256C41" w:rsidR="009D5394" w:rsidRDefault="009D5394">
            <w:r>
              <w:t>12.22</w:t>
            </w:r>
          </w:p>
        </w:tc>
      </w:tr>
      <w:tr w:rsidR="009D5394" w14:paraId="03BBB4CB" w14:textId="77777777" w:rsidTr="009D5394">
        <w:tc>
          <w:tcPr>
            <w:tcW w:w="9350" w:type="dxa"/>
          </w:tcPr>
          <w:p w14:paraId="5F456189" w14:textId="3ACDB7BC" w:rsidR="009D5394" w:rsidRDefault="009D5394">
            <w:r>
              <w:t>12.56</w:t>
            </w:r>
          </w:p>
        </w:tc>
      </w:tr>
      <w:tr w:rsidR="009D5394" w14:paraId="4882D8B1" w14:textId="77777777" w:rsidTr="009D5394">
        <w:tc>
          <w:tcPr>
            <w:tcW w:w="9350" w:type="dxa"/>
          </w:tcPr>
          <w:p w14:paraId="22664572" w14:textId="2D3EB7CB" w:rsidR="009D5394" w:rsidRDefault="009D5394">
            <w:r>
              <w:t>12.141</w:t>
            </w:r>
          </w:p>
        </w:tc>
      </w:tr>
      <w:tr w:rsidR="009D5394" w14:paraId="3E7F8B2F" w14:textId="77777777" w:rsidTr="009D5394">
        <w:tc>
          <w:tcPr>
            <w:tcW w:w="9350" w:type="dxa"/>
          </w:tcPr>
          <w:p w14:paraId="3F83CDEB" w14:textId="36D3F6C8" w:rsidR="009D5394" w:rsidRDefault="009D5394">
            <w:r>
              <w:t>12.13</w:t>
            </w:r>
          </w:p>
        </w:tc>
      </w:tr>
      <w:tr w:rsidR="009D5394" w14:paraId="2C5BEBD5" w14:textId="77777777" w:rsidTr="009D5394">
        <w:tc>
          <w:tcPr>
            <w:tcW w:w="9350" w:type="dxa"/>
          </w:tcPr>
          <w:p w14:paraId="66D8F5D5" w14:textId="079FB141" w:rsidR="009D5394" w:rsidRDefault="009D5394">
            <w:r>
              <w:t>12.255</w:t>
            </w:r>
          </w:p>
        </w:tc>
      </w:tr>
      <w:tr w:rsidR="009D5394" w14:paraId="4C0A54AD" w14:textId="77777777" w:rsidTr="009D5394">
        <w:tc>
          <w:tcPr>
            <w:tcW w:w="9350" w:type="dxa"/>
          </w:tcPr>
          <w:p w14:paraId="3AA44C27" w14:textId="61771430" w:rsidR="009D5394" w:rsidRDefault="009D5394">
            <w:r>
              <w:t>12.201</w:t>
            </w:r>
          </w:p>
        </w:tc>
      </w:tr>
      <w:tr w:rsidR="009D5394" w14:paraId="3277B1F7" w14:textId="77777777" w:rsidTr="009D5394">
        <w:tc>
          <w:tcPr>
            <w:tcW w:w="9350" w:type="dxa"/>
          </w:tcPr>
          <w:p w14:paraId="475567B0" w14:textId="3FB1A4C5" w:rsidR="009D5394" w:rsidRDefault="009D5394">
            <w:r>
              <w:t>13.30</w:t>
            </w:r>
          </w:p>
        </w:tc>
      </w:tr>
      <w:tr w:rsidR="009D5394" w14:paraId="405E49FF" w14:textId="77777777" w:rsidTr="009D5394">
        <w:tc>
          <w:tcPr>
            <w:tcW w:w="9350" w:type="dxa"/>
          </w:tcPr>
          <w:p w14:paraId="46E0FD32" w14:textId="6FCF59A3" w:rsidR="009D5394" w:rsidRDefault="009D5394">
            <w:r>
              <w:t>13.45</w:t>
            </w:r>
          </w:p>
        </w:tc>
      </w:tr>
      <w:tr w:rsidR="009D5394" w14:paraId="0D5BD6DE" w14:textId="77777777" w:rsidTr="009D5394">
        <w:tc>
          <w:tcPr>
            <w:tcW w:w="9350" w:type="dxa"/>
          </w:tcPr>
          <w:p w14:paraId="4B7973CA" w14:textId="7FDF0579" w:rsidR="009D5394" w:rsidRDefault="009D5394">
            <w:r>
              <w:t>13.56</w:t>
            </w:r>
          </w:p>
        </w:tc>
      </w:tr>
      <w:tr w:rsidR="009D5394" w14:paraId="0DF6A191" w14:textId="77777777" w:rsidTr="009D5394">
        <w:tc>
          <w:tcPr>
            <w:tcW w:w="9350" w:type="dxa"/>
          </w:tcPr>
          <w:p w14:paraId="5D653031" w14:textId="1B5D511C" w:rsidR="009D5394" w:rsidRDefault="009D5394">
            <w:r>
              <w:t>13.148</w:t>
            </w:r>
          </w:p>
        </w:tc>
      </w:tr>
      <w:tr w:rsidR="009D5394" w14:paraId="7CB4D546" w14:textId="77777777" w:rsidTr="009D5394">
        <w:tc>
          <w:tcPr>
            <w:tcW w:w="9350" w:type="dxa"/>
          </w:tcPr>
          <w:p w14:paraId="442FE6C4" w14:textId="415105AB" w:rsidR="009D5394" w:rsidRDefault="009D5394">
            <w:r>
              <w:t>13.241</w:t>
            </w:r>
          </w:p>
        </w:tc>
      </w:tr>
      <w:tr w:rsidR="009D5394" w14:paraId="4E6CCF60" w14:textId="77777777" w:rsidTr="009D5394">
        <w:tc>
          <w:tcPr>
            <w:tcW w:w="9350" w:type="dxa"/>
          </w:tcPr>
          <w:p w14:paraId="0072C7EF" w14:textId="14AC9D39" w:rsidR="009D5394" w:rsidRDefault="009D5394">
            <w:r>
              <w:t>14.56</w:t>
            </w:r>
          </w:p>
        </w:tc>
      </w:tr>
      <w:tr w:rsidR="009D5394" w14:paraId="1BEAD948" w14:textId="77777777" w:rsidTr="009D5394">
        <w:tc>
          <w:tcPr>
            <w:tcW w:w="9350" w:type="dxa"/>
          </w:tcPr>
          <w:p w14:paraId="68839B54" w14:textId="1F465DE2" w:rsidR="009D5394" w:rsidRDefault="009D5394">
            <w:r>
              <w:t>14.78</w:t>
            </w:r>
          </w:p>
        </w:tc>
      </w:tr>
      <w:tr w:rsidR="009D5394" w14:paraId="07537AB5" w14:textId="77777777" w:rsidTr="009D5394">
        <w:tc>
          <w:tcPr>
            <w:tcW w:w="9350" w:type="dxa"/>
          </w:tcPr>
          <w:p w14:paraId="48EEAC44" w14:textId="6F2261F5" w:rsidR="009D5394" w:rsidRDefault="009D5394">
            <w:r>
              <w:t>14.98</w:t>
            </w:r>
          </w:p>
        </w:tc>
      </w:tr>
      <w:tr w:rsidR="009D5394" w14:paraId="11022F88" w14:textId="77777777" w:rsidTr="009D5394">
        <w:tc>
          <w:tcPr>
            <w:tcW w:w="9350" w:type="dxa"/>
          </w:tcPr>
          <w:p w14:paraId="5B601B3F" w14:textId="527AFFDD" w:rsidR="009D5394" w:rsidRDefault="009D5394">
            <w:r>
              <w:t>14.149</w:t>
            </w:r>
          </w:p>
        </w:tc>
      </w:tr>
      <w:tr w:rsidR="009D5394" w14:paraId="56F01F5D" w14:textId="77777777" w:rsidTr="009D5394">
        <w:tc>
          <w:tcPr>
            <w:tcW w:w="9350" w:type="dxa"/>
          </w:tcPr>
          <w:p w14:paraId="2104F9CE" w14:textId="10C9B0A4" w:rsidR="009D5394" w:rsidRDefault="009D5394">
            <w:r>
              <w:t>14.169</w:t>
            </w:r>
          </w:p>
        </w:tc>
      </w:tr>
      <w:tr w:rsidR="009D5394" w14:paraId="38B4CB59" w14:textId="77777777" w:rsidTr="009D5394">
        <w:tc>
          <w:tcPr>
            <w:tcW w:w="9350" w:type="dxa"/>
          </w:tcPr>
          <w:p w14:paraId="687702D6" w14:textId="0F4391A5" w:rsidR="009D5394" w:rsidRDefault="009D5394">
            <w:r>
              <w:t>14.251</w:t>
            </w:r>
          </w:p>
        </w:tc>
      </w:tr>
      <w:tr w:rsidR="009D5394" w14:paraId="21CB9FEE" w14:textId="77777777" w:rsidTr="009D5394">
        <w:tc>
          <w:tcPr>
            <w:tcW w:w="9350" w:type="dxa"/>
          </w:tcPr>
          <w:p w14:paraId="1610E91C" w14:textId="384C6EBF" w:rsidR="009D5394" w:rsidRDefault="009D5394">
            <w:r>
              <w:t>15.68</w:t>
            </w:r>
          </w:p>
        </w:tc>
      </w:tr>
      <w:tr w:rsidR="009D5394" w14:paraId="1C40D1A4" w14:textId="77777777" w:rsidTr="009D5394">
        <w:tc>
          <w:tcPr>
            <w:tcW w:w="9350" w:type="dxa"/>
          </w:tcPr>
          <w:p w14:paraId="55BF0572" w14:textId="4AA19950" w:rsidR="009D5394" w:rsidRDefault="009D5394">
            <w:r>
              <w:t>15.89</w:t>
            </w:r>
          </w:p>
        </w:tc>
      </w:tr>
      <w:tr w:rsidR="009D5394" w14:paraId="72CEFD17" w14:textId="77777777" w:rsidTr="009D5394">
        <w:tc>
          <w:tcPr>
            <w:tcW w:w="9350" w:type="dxa"/>
          </w:tcPr>
          <w:p w14:paraId="2E7C54D3" w14:textId="0DD6F550" w:rsidR="009D5394" w:rsidRDefault="009D5394">
            <w:r>
              <w:t>15.91</w:t>
            </w:r>
          </w:p>
        </w:tc>
      </w:tr>
      <w:tr w:rsidR="009D5394" w14:paraId="0A208E5D" w14:textId="77777777" w:rsidTr="009D5394">
        <w:tc>
          <w:tcPr>
            <w:tcW w:w="9350" w:type="dxa"/>
          </w:tcPr>
          <w:p w14:paraId="7B1FB2F0" w14:textId="4F5792CE" w:rsidR="009D5394" w:rsidRDefault="009D5394">
            <w:r>
              <w:t>15.141</w:t>
            </w:r>
          </w:p>
        </w:tc>
      </w:tr>
      <w:tr w:rsidR="009D5394" w14:paraId="64E158F0" w14:textId="77777777" w:rsidTr="009D5394">
        <w:tc>
          <w:tcPr>
            <w:tcW w:w="9350" w:type="dxa"/>
          </w:tcPr>
          <w:p w14:paraId="545BE808" w14:textId="69B520DB" w:rsidR="009D5394" w:rsidRDefault="009D5394">
            <w:r>
              <w:t>15.238</w:t>
            </w:r>
          </w:p>
        </w:tc>
      </w:tr>
      <w:tr w:rsidR="009D5394" w14:paraId="5EE7A6AF" w14:textId="77777777" w:rsidTr="009D5394">
        <w:tc>
          <w:tcPr>
            <w:tcW w:w="9350" w:type="dxa"/>
          </w:tcPr>
          <w:p w14:paraId="7B3943B6" w14:textId="137DA0B5" w:rsidR="009D5394" w:rsidRDefault="009D5394">
            <w:r>
              <w:t>16.101</w:t>
            </w:r>
          </w:p>
        </w:tc>
      </w:tr>
      <w:tr w:rsidR="009D5394" w14:paraId="427487B3" w14:textId="77777777" w:rsidTr="009D5394">
        <w:tc>
          <w:tcPr>
            <w:tcW w:w="9350" w:type="dxa"/>
          </w:tcPr>
          <w:p w14:paraId="2B645097" w14:textId="53D3AD70" w:rsidR="009D5394" w:rsidRDefault="009D5394">
            <w:r>
              <w:t>16.201</w:t>
            </w:r>
          </w:p>
        </w:tc>
      </w:tr>
      <w:tr w:rsidR="009D5394" w14:paraId="539878F7" w14:textId="77777777" w:rsidTr="009D5394">
        <w:tc>
          <w:tcPr>
            <w:tcW w:w="9350" w:type="dxa"/>
          </w:tcPr>
          <w:p w14:paraId="47885101" w14:textId="63772FF7" w:rsidR="009D5394" w:rsidRDefault="009D5394">
            <w:r>
              <w:t>16.251</w:t>
            </w:r>
          </w:p>
        </w:tc>
      </w:tr>
      <w:tr w:rsidR="009D5394" w14:paraId="05212D74" w14:textId="77777777" w:rsidTr="009D5394">
        <w:tc>
          <w:tcPr>
            <w:tcW w:w="9350" w:type="dxa"/>
          </w:tcPr>
          <w:p w14:paraId="201C9F8A" w14:textId="3EADEAC6" w:rsidR="009D5394" w:rsidRDefault="009D5394">
            <w:r>
              <w:t>16.66</w:t>
            </w:r>
          </w:p>
        </w:tc>
      </w:tr>
      <w:tr w:rsidR="009D5394" w14:paraId="562DCA93" w14:textId="77777777" w:rsidTr="009D5394">
        <w:tc>
          <w:tcPr>
            <w:tcW w:w="9350" w:type="dxa"/>
          </w:tcPr>
          <w:p w14:paraId="05BA4676" w14:textId="431599B6" w:rsidR="009D5394" w:rsidRDefault="009D5394">
            <w:r>
              <w:t>16.56</w:t>
            </w:r>
          </w:p>
        </w:tc>
      </w:tr>
      <w:tr w:rsidR="009D5394" w14:paraId="2A6AEDB5" w14:textId="77777777" w:rsidTr="009D5394">
        <w:tc>
          <w:tcPr>
            <w:tcW w:w="9350" w:type="dxa"/>
          </w:tcPr>
          <w:p w14:paraId="51184063" w14:textId="1CE05057" w:rsidR="009D5394" w:rsidRDefault="009D5394">
            <w:r>
              <w:t>17.101</w:t>
            </w:r>
          </w:p>
        </w:tc>
      </w:tr>
      <w:tr w:rsidR="009D5394" w14:paraId="280E14F3" w14:textId="77777777" w:rsidTr="009D5394">
        <w:tc>
          <w:tcPr>
            <w:tcW w:w="9350" w:type="dxa"/>
          </w:tcPr>
          <w:p w14:paraId="77D456AD" w14:textId="59994324" w:rsidR="009D5394" w:rsidRDefault="009D5394">
            <w:r>
              <w:t>17.201</w:t>
            </w:r>
          </w:p>
        </w:tc>
      </w:tr>
      <w:tr w:rsidR="009D5394" w14:paraId="7ADCCF09" w14:textId="77777777" w:rsidTr="009D5394">
        <w:tc>
          <w:tcPr>
            <w:tcW w:w="9350" w:type="dxa"/>
          </w:tcPr>
          <w:p w14:paraId="0B4BED57" w14:textId="28BA55BC" w:rsidR="009D5394" w:rsidRDefault="009D5394">
            <w:r>
              <w:t>17.89</w:t>
            </w:r>
          </w:p>
        </w:tc>
      </w:tr>
      <w:tr w:rsidR="009D5394" w14:paraId="42BD99C4" w14:textId="77777777" w:rsidTr="009D5394">
        <w:tc>
          <w:tcPr>
            <w:tcW w:w="9350" w:type="dxa"/>
          </w:tcPr>
          <w:p w14:paraId="02E5BE2E" w14:textId="4EEBD41A" w:rsidR="009D5394" w:rsidRDefault="009D5394">
            <w:r>
              <w:t>17.88</w:t>
            </w:r>
          </w:p>
        </w:tc>
      </w:tr>
      <w:tr w:rsidR="009D5394" w14:paraId="6699E6C1" w14:textId="77777777" w:rsidTr="009D5394">
        <w:tc>
          <w:tcPr>
            <w:tcW w:w="9350" w:type="dxa"/>
          </w:tcPr>
          <w:p w14:paraId="2BF81066" w14:textId="543767FB" w:rsidR="009D5394" w:rsidRDefault="009D5394">
            <w:r>
              <w:t>17.69</w:t>
            </w:r>
          </w:p>
        </w:tc>
      </w:tr>
      <w:tr w:rsidR="009D5394" w14:paraId="2C2F5236" w14:textId="77777777" w:rsidTr="009D5394">
        <w:tc>
          <w:tcPr>
            <w:tcW w:w="9350" w:type="dxa"/>
          </w:tcPr>
          <w:p w14:paraId="5AF961F1" w14:textId="7E7CEA58" w:rsidR="009D5394" w:rsidRDefault="009D5394">
            <w:r>
              <w:t>18.89</w:t>
            </w:r>
          </w:p>
        </w:tc>
      </w:tr>
      <w:tr w:rsidR="009D5394" w14:paraId="3F233AB9" w14:textId="77777777" w:rsidTr="009D5394">
        <w:tc>
          <w:tcPr>
            <w:tcW w:w="9350" w:type="dxa"/>
          </w:tcPr>
          <w:p w14:paraId="73592D14" w14:textId="2648E8FB" w:rsidR="009D5394" w:rsidRDefault="009D5394">
            <w:r>
              <w:t>18.99</w:t>
            </w:r>
          </w:p>
        </w:tc>
      </w:tr>
      <w:tr w:rsidR="009D5394" w14:paraId="0DB1A401" w14:textId="77777777" w:rsidTr="009D5394">
        <w:tc>
          <w:tcPr>
            <w:tcW w:w="9350" w:type="dxa"/>
          </w:tcPr>
          <w:p w14:paraId="72FDCD15" w14:textId="4712061C" w:rsidR="009D5394" w:rsidRDefault="009D5394">
            <w:r>
              <w:t>18.201</w:t>
            </w:r>
          </w:p>
        </w:tc>
      </w:tr>
      <w:tr w:rsidR="009D5394" w14:paraId="5475F7CB" w14:textId="77777777" w:rsidTr="009D5394">
        <w:tc>
          <w:tcPr>
            <w:tcW w:w="9350" w:type="dxa"/>
          </w:tcPr>
          <w:p w14:paraId="0DA6D63F" w14:textId="6AC15F80" w:rsidR="009D5394" w:rsidRDefault="009D5394">
            <w:r>
              <w:t>18.101</w:t>
            </w:r>
          </w:p>
        </w:tc>
      </w:tr>
    </w:tbl>
    <w:p w14:paraId="1F30AB2D" w14:textId="77777777" w:rsidR="00010D9E" w:rsidRDefault="00010D9E"/>
    <w:sectPr w:rsidR="00010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D9E"/>
    <w:rsid w:val="00010D9E"/>
    <w:rsid w:val="009D5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01885"/>
  <w15:chartTrackingRefBased/>
  <w15:docId w15:val="{628D7FED-7C92-47D4-B1DC-05FE66789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53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heidi.pluska@gmail.com</dc:creator>
  <cp:keywords/>
  <dc:description/>
  <cp:lastModifiedBy>heidi.pluska@gmail.com</cp:lastModifiedBy>
  <cp:revision>2</cp:revision>
  <dcterms:created xsi:type="dcterms:W3CDTF">2021-10-04T12:43:00Z</dcterms:created>
  <dcterms:modified xsi:type="dcterms:W3CDTF">2021-10-04T12:48:00Z</dcterms:modified>
</cp:coreProperties>
</file>