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14:paraId="2EB55C1C" w14:textId="77777777" w:rsidTr="001960BE">
        <w:tc>
          <w:tcPr>
            <w:tcW w:w="9360" w:type="dxa"/>
          </w:tcPr>
          <w:p w14:paraId="568CFFA9" w14:textId="3BF9578D" w:rsidR="1FF5A70B" w:rsidRPr="00B938A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1960BE" w:rsidRPr="00B938AC">
              <w:rPr>
                <w:b/>
                <w:bCs/>
                <w:sz w:val="20"/>
                <w:szCs w:val="20"/>
              </w:rPr>
              <w:t>4</w:t>
            </w:r>
            <w:r w:rsidRPr="00B938AC">
              <w:rPr>
                <w:b/>
                <w:bCs/>
                <w:sz w:val="20"/>
                <w:szCs w:val="20"/>
              </w:rPr>
              <w:t>.01 Exercise 1</w:t>
            </w:r>
          </w:p>
        </w:tc>
      </w:tr>
      <w:tr w:rsidR="001960BE" w14:paraId="2C0D9227" w14:textId="77777777" w:rsidTr="001960BE">
        <w:tc>
          <w:tcPr>
            <w:tcW w:w="9360" w:type="dxa"/>
          </w:tcPr>
          <w:p w14:paraId="184F4BF9" w14:textId="77777777" w:rsidR="001960BE" w:rsidRPr="00B938AC" w:rsidRDefault="001960BE" w:rsidP="1FF5A70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Provide some examples of analog signals.</w:t>
            </w:r>
          </w:p>
          <w:p w14:paraId="7D914673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052C22A9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1DEB5079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733068EE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78FF6AEA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464D6B65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507ED065" w14:textId="79B59621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BA1C7B6" w14:textId="3877888E" w:rsidR="00803DBC" w:rsidRPr="00B938A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B938AC" w14:paraId="5C30CF44" w14:textId="77777777" w:rsidTr="00694B90">
        <w:tc>
          <w:tcPr>
            <w:tcW w:w="9360" w:type="dxa"/>
          </w:tcPr>
          <w:p w14:paraId="6B19E9F2" w14:textId="1DC88118" w:rsidR="00803DBC" w:rsidRPr="00B938AC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>Skill 4.02 Exercise 1</w:t>
            </w:r>
          </w:p>
        </w:tc>
      </w:tr>
      <w:tr w:rsidR="00803DBC" w:rsidRPr="00B938AC" w14:paraId="22B733E8" w14:textId="77777777" w:rsidTr="00694B90">
        <w:tc>
          <w:tcPr>
            <w:tcW w:w="9360" w:type="dxa"/>
          </w:tcPr>
          <w:p w14:paraId="578C4256" w14:textId="0CC518DB" w:rsidR="00803DBC" w:rsidRPr="00B938AC" w:rsidRDefault="00803DBC" w:rsidP="00694B90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Navigate to the wave on a string demonstration: </w:t>
            </w:r>
            <w:hyperlink r:id="rId7" w:history="1">
              <w:r w:rsidRPr="00B938AC">
                <w:rPr>
                  <w:rStyle w:val="Hyperlink"/>
                  <w:sz w:val="20"/>
                  <w:szCs w:val="20"/>
                </w:rPr>
                <w:t>https://phet.colorado.edu/sims/html/wave-on-a-string/latest/wave-on-a-string_en.html</w:t>
              </w:r>
            </w:hyperlink>
          </w:p>
          <w:p w14:paraId="00574EDF" w14:textId="3079752A" w:rsidR="00191FED" w:rsidRPr="00B938AC" w:rsidRDefault="00191FED" w:rsidP="00694B90">
            <w:pPr>
              <w:rPr>
                <w:sz w:val="20"/>
                <w:szCs w:val="20"/>
              </w:rPr>
            </w:pPr>
          </w:p>
          <w:p w14:paraId="1BDA59E4" w14:textId="5F8110E6" w:rsidR="00803DBC" w:rsidRPr="00B938AC" w:rsidRDefault="00191FED" w:rsidP="00694B90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Set the simulator to “oscillate” and “no end”</w:t>
            </w:r>
          </w:p>
        </w:tc>
      </w:tr>
      <w:tr w:rsidR="00191FED" w:rsidRPr="00B938AC" w14:paraId="36D855E5" w14:textId="77777777" w:rsidTr="00694B90">
        <w:tc>
          <w:tcPr>
            <w:tcW w:w="9360" w:type="dxa"/>
          </w:tcPr>
          <w:p w14:paraId="7572371F" w14:textId="279944D5" w:rsidR="00191FED" w:rsidRPr="00B938AC" w:rsidRDefault="00191FED" w:rsidP="00191FED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What is a sufficient sampling rate for the default signal shown?</w:t>
            </w:r>
          </w:p>
          <w:p w14:paraId="39B98BDC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1E374A78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266975C9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</w:tc>
      </w:tr>
      <w:tr w:rsidR="00191FED" w:rsidRPr="00B938AC" w14:paraId="61C13CDC" w14:textId="77777777" w:rsidTr="00694B90">
        <w:tc>
          <w:tcPr>
            <w:tcW w:w="9360" w:type="dxa"/>
          </w:tcPr>
          <w:p w14:paraId="2346B5CE" w14:textId="2BC5EF94" w:rsidR="00191FED" w:rsidRPr="00B938AC" w:rsidRDefault="00191FED" w:rsidP="00191FED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Use the slider to change frequency from 1.5 to 3 </w:t>
            </w:r>
            <w:proofErr w:type="spellStart"/>
            <w:r w:rsidRPr="00B938AC">
              <w:rPr>
                <w:sz w:val="20"/>
                <w:szCs w:val="20"/>
              </w:rPr>
              <w:t>hz</w:t>
            </w:r>
            <w:proofErr w:type="spellEnd"/>
            <w:r w:rsidRPr="00B938AC">
              <w:rPr>
                <w:sz w:val="20"/>
                <w:szCs w:val="20"/>
              </w:rPr>
              <w:t xml:space="preserve">.  What happens to </w:t>
            </w:r>
            <w:r w:rsidR="00475799">
              <w:rPr>
                <w:sz w:val="20"/>
                <w:szCs w:val="20"/>
              </w:rPr>
              <w:t xml:space="preserve">the </w:t>
            </w:r>
            <w:r w:rsidRPr="00B938AC">
              <w:rPr>
                <w:sz w:val="20"/>
                <w:szCs w:val="20"/>
              </w:rPr>
              <w:t>wavelength as you increase the frequency?</w:t>
            </w:r>
          </w:p>
          <w:p w14:paraId="6AB96598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657B562D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07584E51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</w:tc>
      </w:tr>
      <w:tr w:rsidR="00191FED" w:rsidRPr="00B938AC" w14:paraId="35F49B3D" w14:textId="77777777" w:rsidTr="00694B90">
        <w:tc>
          <w:tcPr>
            <w:tcW w:w="9360" w:type="dxa"/>
          </w:tcPr>
          <w:p w14:paraId="4ECA8434" w14:textId="4423ADBD" w:rsidR="00191FED" w:rsidRPr="00B938AC" w:rsidRDefault="00191FED" w:rsidP="00191FED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What is a sufficient sampling rate for a signal with a frequency of 3 </w:t>
            </w:r>
            <w:proofErr w:type="spellStart"/>
            <w:r w:rsidRPr="00B938AC">
              <w:rPr>
                <w:sz w:val="20"/>
                <w:szCs w:val="20"/>
              </w:rPr>
              <w:t>hz</w:t>
            </w:r>
            <w:proofErr w:type="spellEnd"/>
            <w:r w:rsidRPr="00B938AC">
              <w:rPr>
                <w:sz w:val="20"/>
                <w:szCs w:val="20"/>
              </w:rPr>
              <w:t>?</w:t>
            </w:r>
          </w:p>
          <w:p w14:paraId="620266BD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690C4F53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3573C90C" w14:textId="112C3C27" w:rsidR="00191FED" w:rsidRPr="00B938AC" w:rsidRDefault="00191FED" w:rsidP="00191FED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B938A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B938AC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0C7225CB" w:rsidR="4E4B66CB" w:rsidRPr="00B938A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E855EA" w:rsidRPr="00B938AC">
              <w:rPr>
                <w:b/>
                <w:bCs/>
                <w:sz w:val="20"/>
                <w:szCs w:val="20"/>
              </w:rPr>
              <w:t>4</w:t>
            </w:r>
            <w:r w:rsidRPr="00B938AC">
              <w:rPr>
                <w:b/>
                <w:bCs/>
                <w:sz w:val="20"/>
                <w:szCs w:val="20"/>
              </w:rPr>
              <w:t>.0</w:t>
            </w:r>
            <w:r w:rsidR="00717C9C">
              <w:rPr>
                <w:b/>
                <w:bCs/>
                <w:sz w:val="20"/>
                <w:szCs w:val="20"/>
              </w:rPr>
              <w:t>3</w:t>
            </w:r>
            <w:r w:rsidRPr="00B938AC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9079A" w:rsidRPr="00B938AC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70953D90" w:rsidR="00C9079A" w:rsidRPr="00B938AC" w:rsidRDefault="00C9079A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B938AC">
              <w:rPr>
                <w:sz w:val="20"/>
                <w:szCs w:val="20"/>
              </w:rPr>
              <w:t xml:space="preserve">What is the relationship between </w:t>
            </w:r>
            <w:r w:rsidRPr="00B938A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quantization interval and the quality of the analog signal stored?  </w:t>
            </w:r>
          </w:p>
          <w:p w14:paraId="71D0CFF3" w14:textId="77777777" w:rsidR="00C9079A" w:rsidRPr="00B938AC" w:rsidRDefault="00C9079A" w:rsidP="1FF5A70B">
            <w:pPr>
              <w:rPr>
                <w:sz w:val="20"/>
                <w:szCs w:val="20"/>
              </w:rPr>
            </w:pPr>
          </w:p>
          <w:p w14:paraId="1834B56F" w14:textId="45A056A5" w:rsidR="00C9079A" w:rsidRPr="00B938AC" w:rsidRDefault="00C9079A" w:rsidP="1FF5A70B">
            <w:pPr>
              <w:rPr>
                <w:sz w:val="20"/>
                <w:szCs w:val="20"/>
              </w:rPr>
            </w:pPr>
          </w:p>
        </w:tc>
      </w:tr>
      <w:tr w:rsidR="00C9079A" w:rsidRPr="00B938AC" w14:paraId="032A20D8" w14:textId="77777777" w:rsidTr="00C9079A">
        <w:trPr>
          <w:trHeight w:val="1257"/>
        </w:trPr>
        <w:tc>
          <w:tcPr>
            <w:tcW w:w="9264" w:type="dxa"/>
          </w:tcPr>
          <w:p w14:paraId="1CF87841" w14:textId="314A633A" w:rsidR="00C9079A" w:rsidRPr="00B938AC" w:rsidRDefault="00C9079A" w:rsidP="1FF5A70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What limits the quantization interval?  </w:t>
            </w:r>
          </w:p>
        </w:tc>
      </w:tr>
    </w:tbl>
    <w:p w14:paraId="0D6B5877" w14:textId="0DCD7925" w:rsidR="4E4B66CB" w:rsidRPr="00B938AC" w:rsidRDefault="4E4B66CB" w:rsidP="4E4B66CB">
      <w:pPr>
        <w:spacing w:after="0" w:line="240" w:lineRule="auto"/>
        <w:rPr>
          <w:sz w:val="20"/>
          <w:szCs w:val="20"/>
        </w:rPr>
      </w:pPr>
    </w:p>
    <w:p w14:paraId="1EAD4873" w14:textId="78C12C9B" w:rsidR="00C9079A" w:rsidRPr="00B938AC" w:rsidRDefault="00C9079A" w:rsidP="4E4B66CB">
      <w:pPr>
        <w:spacing w:after="0" w:line="240" w:lineRule="auto"/>
        <w:rPr>
          <w:sz w:val="20"/>
          <w:szCs w:val="20"/>
        </w:rPr>
      </w:pPr>
    </w:p>
    <w:p w14:paraId="618504CB" w14:textId="6F100E14" w:rsidR="00C9079A" w:rsidRDefault="00C9079A" w:rsidP="4E4B66CB">
      <w:pPr>
        <w:spacing w:after="0" w:line="240" w:lineRule="auto"/>
        <w:rPr>
          <w:sz w:val="20"/>
          <w:szCs w:val="20"/>
        </w:rPr>
      </w:pPr>
    </w:p>
    <w:p w14:paraId="55F9038F" w14:textId="4D0A6D2D" w:rsidR="00B938AC" w:rsidRDefault="00B938AC" w:rsidP="4E4B66CB">
      <w:pPr>
        <w:spacing w:after="0" w:line="240" w:lineRule="auto"/>
        <w:rPr>
          <w:sz w:val="20"/>
          <w:szCs w:val="20"/>
        </w:rPr>
      </w:pPr>
    </w:p>
    <w:p w14:paraId="240B243A" w14:textId="5A79867B" w:rsidR="00B938AC" w:rsidRDefault="00B938AC" w:rsidP="4E4B66CB">
      <w:pPr>
        <w:spacing w:after="0" w:line="240" w:lineRule="auto"/>
        <w:rPr>
          <w:sz w:val="20"/>
          <w:szCs w:val="20"/>
        </w:rPr>
      </w:pPr>
    </w:p>
    <w:p w14:paraId="03290C7B" w14:textId="58D07E75" w:rsidR="00B938AC" w:rsidRDefault="00B938AC" w:rsidP="4E4B66CB">
      <w:pPr>
        <w:spacing w:after="0" w:line="240" w:lineRule="auto"/>
        <w:rPr>
          <w:sz w:val="20"/>
          <w:szCs w:val="20"/>
        </w:rPr>
      </w:pPr>
    </w:p>
    <w:p w14:paraId="51903C0D" w14:textId="77777777" w:rsidR="00B938AC" w:rsidRPr="00B938AC" w:rsidRDefault="00B938AC" w:rsidP="4E4B66CB">
      <w:pPr>
        <w:spacing w:after="0" w:line="240" w:lineRule="auto"/>
        <w:rPr>
          <w:sz w:val="20"/>
          <w:szCs w:val="20"/>
        </w:rPr>
      </w:pPr>
    </w:p>
    <w:p w14:paraId="2894549F" w14:textId="77777777" w:rsidR="00C9079A" w:rsidRPr="00B938AC" w:rsidRDefault="00C9079A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B938AC" w14:paraId="4F0DEE7A" w14:textId="77777777" w:rsidTr="4E4B66CB">
        <w:tc>
          <w:tcPr>
            <w:tcW w:w="9360" w:type="dxa"/>
          </w:tcPr>
          <w:p w14:paraId="14D3DD71" w14:textId="2D8E1194" w:rsidR="4E4B66CB" w:rsidRPr="00B938A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E855EA" w:rsidRPr="00B938AC">
              <w:rPr>
                <w:b/>
                <w:bCs/>
                <w:sz w:val="20"/>
                <w:szCs w:val="20"/>
              </w:rPr>
              <w:t>4</w:t>
            </w:r>
            <w:r w:rsidRPr="00B938AC">
              <w:rPr>
                <w:b/>
                <w:bCs/>
                <w:sz w:val="20"/>
                <w:szCs w:val="20"/>
              </w:rPr>
              <w:t>.0</w:t>
            </w:r>
            <w:r w:rsidR="00791318">
              <w:rPr>
                <w:b/>
                <w:bCs/>
                <w:sz w:val="20"/>
                <w:szCs w:val="20"/>
              </w:rPr>
              <w:t>4</w:t>
            </w:r>
            <w:r w:rsidRPr="00B938AC">
              <w:rPr>
                <w:b/>
                <w:bCs/>
                <w:sz w:val="20"/>
                <w:szCs w:val="20"/>
              </w:rPr>
              <w:t xml:space="preserve"> Exercise </w:t>
            </w:r>
            <w:r w:rsidR="0079131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4E4B66CB" w:rsidRPr="00B938AC" w14:paraId="634E669E" w14:textId="77777777" w:rsidTr="4E4B66CB">
        <w:tc>
          <w:tcPr>
            <w:tcW w:w="9360" w:type="dxa"/>
          </w:tcPr>
          <w:p w14:paraId="1C41D94F" w14:textId="7E9B53B2" w:rsidR="4E4B66CB" w:rsidRPr="00B938AC" w:rsidRDefault="00D53F0F" w:rsidP="4E4B66C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Consider the signal below, </w:t>
            </w:r>
          </w:p>
          <w:p w14:paraId="27E6D12C" w14:textId="5CF3420D" w:rsidR="00D53F0F" w:rsidRPr="00B938AC" w:rsidRDefault="00D53F0F" w:rsidP="4E4B66CB">
            <w:pPr>
              <w:rPr>
                <w:sz w:val="20"/>
                <w:szCs w:val="20"/>
              </w:rPr>
            </w:pPr>
          </w:p>
          <w:p w14:paraId="06E4A678" w14:textId="45947B8D" w:rsidR="4E4B66CB" w:rsidRPr="00B938AC" w:rsidRDefault="00D53F0F" w:rsidP="4E4B66CB">
            <w:pPr>
              <w:rPr>
                <w:sz w:val="20"/>
                <w:szCs w:val="20"/>
              </w:rPr>
            </w:pPr>
            <w:r w:rsidRPr="00B938AC">
              <w:rPr>
                <w:noProof/>
                <w:sz w:val="20"/>
                <w:szCs w:val="20"/>
              </w:rPr>
              <w:drawing>
                <wp:inline distT="0" distB="0" distL="0" distR="0" wp14:anchorId="25A0A019" wp14:editId="6EBD0927">
                  <wp:extent cx="3977640" cy="2705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2682" b="-1748"/>
                          <a:stretch/>
                        </pic:blipFill>
                        <pic:spPr bwMode="auto">
                          <a:xfrm>
                            <a:off x="0" y="0"/>
                            <a:ext cx="3977985" cy="2705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793EF8" w14:textId="3631D126" w:rsidR="4E4B66CB" w:rsidRPr="00B938AC" w:rsidRDefault="4E4B66CB" w:rsidP="4E4B66CB">
            <w:pPr>
              <w:rPr>
                <w:sz w:val="20"/>
                <w:szCs w:val="20"/>
              </w:rPr>
            </w:pPr>
          </w:p>
        </w:tc>
      </w:tr>
      <w:tr w:rsidR="00D53F0F" w:rsidRPr="00B938AC" w14:paraId="4E5C4A20" w14:textId="77777777" w:rsidTr="4E4B66CB">
        <w:tc>
          <w:tcPr>
            <w:tcW w:w="9360" w:type="dxa"/>
          </w:tcPr>
          <w:p w14:paraId="77361DF0" w14:textId="478CEDA5" w:rsidR="00D53F0F" w:rsidRPr="00447268" w:rsidRDefault="00D53F0F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  <w:r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A quantization interval of 30 resulted in how many possible y </w:t>
            </w:r>
            <w:proofErr w:type="gramStart"/>
            <w:r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>values?</w:t>
            </w:r>
            <w:proofErr w:type="gramEnd"/>
            <w:r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 </w:t>
            </w:r>
            <w:r w:rsidR="00F515B4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How does the </w:t>
            </w:r>
            <w:r w:rsidR="00D25FAB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>precision</w:t>
            </w:r>
            <w:r w:rsidR="00F515B4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of the </w:t>
            </w:r>
            <w:r w:rsidR="00D25FAB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stored </w:t>
            </w:r>
            <w:r w:rsidR="00F515B4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values change as the quantization interval is increased?  Decreased? </w:t>
            </w:r>
          </w:p>
          <w:p w14:paraId="6ED480E6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3BA90E20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2BED6C30" w14:textId="31F268BE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53F0F" w:rsidRPr="00B938AC" w14:paraId="3EAE733F" w14:textId="77777777" w:rsidTr="4E4B66CB">
        <w:tc>
          <w:tcPr>
            <w:tcW w:w="9360" w:type="dxa"/>
          </w:tcPr>
          <w:p w14:paraId="0EA515DE" w14:textId="77777777" w:rsidR="00D53F0F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  <w:r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>How should the resulting binary sequence be encoded?</w:t>
            </w:r>
          </w:p>
          <w:p w14:paraId="5737C35E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17319E34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28F0F331" w14:textId="114ECD96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</w:tc>
      </w:tr>
    </w:tbl>
    <w:p w14:paraId="07BE3AFA" w14:textId="5A323349" w:rsidR="4E4B66CB" w:rsidRPr="00B938A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B938AC" w14:paraId="4B8E322E" w14:textId="77777777" w:rsidTr="4E4B66CB">
        <w:tc>
          <w:tcPr>
            <w:tcW w:w="9360" w:type="dxa"/>
          </w:tcPr>
          <w:p w14:paraId="6C7EB712" w14:textId="4F490152" w:rsidR="4E4B66CB" w:rsidRPr="00B938A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D25FAB" w:rsidRPr="00B938AC">
              <w:rPr>
                <w:b/>
                <w:bCs/>
                <w:sz w:val="20"/>
                <w:szCs w:val="20"/>
              </w:rPr>
              <w:t>4.05 Exercise 1</w:t>
            </w:r>
          </w:p>
        </w:tc>
      </w:tr>
      <w:tr w:rsidR="4E4B66CB" w:rsidRPr="00B938AC" w14:paraId="2EC8508C" w14:textId="77777777" w:rsidTr="4E4B66CB">
        <w:tc>
          <w:tcPr>
            <w:tcW w:w="9360" w:type="dxa"/>
          </w:tcPr>
          <w:p w14:paraId="4BB82ABB" w14:textId="00970E12" w:rsidR="4E4B66CB" w:rsidRPr="00B938AC" w:rsidRDefault="00D25FAB" w:rsidP="4E4B66C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Name two factors that effect the quality of a converted analog </w:t>
            </w:r>
            <w:proofErr w:type="gramStart"/>
            <w:r w:rsidRPr="00B938AC">
              <w:rPr>
                <w:sz w:val="20"/>
                <w:szCs w:val="20"/>
              </w:rPr>
              <w:t>signal?</w:t>
            </w:r>
            <w:proofErr w:type="gramEnd"/>
            <w:r w:rsidRPr="00B938AC">
              <w:rPr>
                <w:sz w:val="20"/>
                <w:szCs w:val="20"/>
              </w:rPr>
              <w:t xml:space="preserve">  How can these factors be changed to increase the quality? </w:t>
            </w:r>
          </w:p>
          <w:p w14:paraId="05419C77" w14:textId="411C3681" w:rsidR="00D25FAB" w:rsidRPr="00B938AC" w:rsidRDefault="00D25FAB" w:rsidP="4E4B66CB">
            <w:pPr>
              <w:rPr>
                <w:sz w:val="20"/>
                <w:szCs w:val="20"/>
              </w:rPr>
            </w:pPr>
          </w:p>
          <w:p w14:paraId="7922EA5A" w14:textId="77777777" w:rsidR="00DE1B1F" w:rsidRPr="00B938AC" w:rsidRDefault="00DE1B1F" w:rsidP="4E4B66CB">
            <w:pPr>
              <w:rPr>
                <w:sz w:val="20"/>
                <w:szCs w:val="20"/>
              </w:rPr>
            </w:pPr>
          </w:p>
          <w:p w14:paraId="2CDD69BC" w14:textId="473B2C2C" w:rsidR="4E4B66CB" w:rsidRPr="00B938A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B938AC" w:rsidRDefault="4E4B66CB" w:rsidP="00DE1B1F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E1B1F" w:rsidRPr="00B938AC" w14:paraId="2269FEBB" w14:textId="77777777" w:rsidTr="00694B90">
        <w:tc>
          <w:tcPr>
            <w:tcW w:w="9360" w:type="dxa"/>
          </w:tcPr>
          <w:p w14:paraId="01B89CF4" w14:textId="1E61A2A1" w:rsidR="00DE1B1F" w:rsidRPr="00B938AC" w:rsidRDefault="00DE1B1F" w:rsidP="00694B90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>Skill 4.06 Exercise 1</w:t>
            </w:r>
          </w:p>
        </w:tc>
      </w:tr>
      <w:tr w:rsidR="00DE1B1F" w:rsidRPr="00B938AC" w14:paraId="3A5A713C" w14:textId="77777777" w:rsidTr="00694B90">
        <w:tc>
          <w:tcPr>
            <w:tcW w:w="9360" w:type="dxa"/>
          </w:tcPr>
          <w:p w14:paraId="575E075A" w14:textId="46BD9996" w:rsidR="00DE1B1F" w:rsidRPr="00B938AC" w:rsidRDefault="00DE1B1F" w:rsidP="00694B90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What is the advantage of analog signals over digital?  Does music sound better when played on vinyl or CD?  Why?</w:t>
            </w:r>
          </w:p>
          <w:p w14:paraId="4D4CFA1C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  <w:p w14:paraId="1D23EC06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  <w:p w14:paraId="06227295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  <w:p w14:paraId="3A4D163A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</w:tc>
      </w:tr>
    </w:tbl>
    <w:p w14:paraId="5B3B0195" w14:textId="77777777" w:rsidR="00DE1B1F" w:rsidRPr="00B938AC" w:rsidRDefault="00DE1B1F" w:rsidP="4E4B66CB">
      <w:pPr>
        <w:rPr>
          <w:sz w:val="20"/>
          <w:szCs w:val="20"/>
        </w:rPr>
      </w:pPr>
    </w:p>
    <w:p w14:paraId="5B9B8CB7" w14:textId="77777777" w:rsidR="00DE1B1F" w:rsidRPr="00B938AC" w:rsidRDefault="00DE1B1F" w:rsidP="4E4B66CB">
      <w:pPr>
        <w:rPr>
          <w:sz w:val="20"/>
          <w:szCs w:val="20"/>
        </w:rPr>
      </w:pPr>
    </w:p>
    <w:sectPr w:rsidR="00DE1B1F" w:rsidRPr="00B938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B1FE" w14:textId="77777777" w:rsidR="00167661" w:rsidRDefault="00167661">
      <w:pPr>
        <w:spacing w:after="0" w:line="240" w:lineRule="auto"/>
      </w:pPr>
      <w:r>
        <w:separator/>
      </w:r>
    </w:p>
  </w:endnote>
  <w:endnote w:type="continuationSeparator" w:id="0">
    <w:p w14:paraId="1981607C" w14:textId="77777777" w:rsidR="00167661" w:rsidRDefault="0016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E18E" w14:textId="77777777" w:rsidR="00167661" w:rsidRDefault="00167661">
      <w:pPr>
        <w:spacing w:after="0" w:line="240" w:lineRule="auto"/>
      </w:pPr>
      <w:r>
        <w:separator/>
      </w:r>
    </w:p>
  </w:footnote>
  <w:footnote w:type="continuationSeparator" w:id="0">
    <w:p w14:paraId="060DD37B" w14:textId="77777777" w:rsidR="00167661" w:rsidRDefault="0016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B938AC" w:rsidRDefault="1FF5A70B" w:rsidP="1FF5A70B">
    <w:pP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>AP Computer Science Principles</w:t>
    </w:r>
  </w:p>
  <w:p w14:paraId="0642C84E" w14:textId="26581FE2" w:rsidR="1FF5A70B" w:rsidRPr="00B938AC" w:rsidRDefault="1FF5A70B" w:rsidP="1FF5A70B">
    <w:pP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 xml:space="preserve">Ticket Out </w:t>
    </w:r>
    <w:proofErr w:type="gramStart"/>
    <w:r w:rsidRPr="00B938AC">
      <w:rPr>
        <w:sz w:val="20"/>
        <w:szCs w:val="20"/>
      </w:rPr>
      <w:t>The</w:t>
    </w:r>
    <w:proofErr w:type="gramEnd"/>
    <w:r w:rsidRPr="00B938AC">
      <w:rPr>
        <w:sz w:val="20"/>
        <w:szCs w:val="20"/>
      </w:rPr>
      <w:t xml:space="preserve"> Door</w:t>
    </w:r>
  </w:p>
  <w:p w14:paraId="637B3D52" w14:textId="47146F2D" w:rsidR="1FF5A70B" w:rsidRPr="00B938AC" w:rsidRDefault="1FF5A70B" w:rsidP="1FF5A70B">
    <w:pP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 xml:space="preserve">Set </w:t>
    </w:r>
    <w:r w:rsidR="001960BE" w:rsidRPr="00B938AC">
      <w:rPr>
        <w:sz w:val="20"/>
        <w:szCs w:val="20"/>
      </w:rPr>
      <w:t>4</w:t>
    </w:r>
    <w:r w:rsidRPr="00B938AC">
      <w:rPr>
        <w:sz w:val="20"/>
        <w:szCs w:val="20"/>
      </w:rPr>
      <w:t xml:space="preserve">: </w:t>
    </w:r>
    <w:r w:rsidR="00803DBC" w:rsidRPr="00B938AC">
      <w:rPr>
        <w:sz w:val="20"/>
        <w:szCs w:val="20"/>
      </w:rPr>
      <w:t>Converting Analog Data to Binary</w:t>
    </w:r>
  </w:p>
  <w:p w14:paraId="75F9F958" w14:textId="11DFA9AB" w:rsidR="00B938AC" w:rsidRPr="00B938AC" w:rsidRDefault="00B938AC" w:rsidP="1FF5A70B">
    <w:pPr>
      <w:spacing w:after="0" w:line="240" w:lineRule="auto"/>
      <w:rPr>
        <w:sz w:val="20"/>
        <w:szCs w:val="20"/>
      </w:rPr>
    </w:pPr>
  </w:p>
  <w:p w14:paraId="4C7CD2F9" w14:textId="1D9693C7" w:rsidR="00B938AC" w:rsidRPr="00B938AC" w:rsidRDefault="00B938AC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>Name _____________________________________________________________</w:t>
    </w:r>
    <w:r>
      <w:rPr>
        <w:sz w:val="20"/>
        <w:szCs w:val="20"/>
      </w:rPr>
      <w:t>__________</w:t>
    </w:r>
    <w:r w:rsidRPr="00B938AC">
      <w:rPr>
        <w:sz w:val="20"/>
        <w:szCs w:val="20"/>
      </w:rPr>
      <w:t>____ Period _______</w:t>
    </w:r>
  </w:p>
  <w:p w14:paraId="60E39C25" w14:textId="77777777" w:rsidR="00B938AC" w:rsidRPr="00B938AC" w:rsidRDefault="00B938AC" w:rsidP="00B938AC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5449C"/>
    <w:rsid w:val="00167661"/>
    <w:rsid w:val="00191FED"/>
    <w:rsid w:val="001960BE"/>
    <w:rsid w:val="0033559D"/>
    <w:rsid w:val="00387AE5"/>
    <w:rsid w:val="00447268"/>
    <w:rsid w:val="00475799"/>
    <w:rsid w:val="00601BA8"/>
    <w:rsid w:val="00701650"/>
    <w:rsid w:val="00717C9C"/>
    <w:rsid w:val="00791318"/>
    <w:rsid w:val="00803DBC"/>
    <w:rsid w:val="009D137B"/>
    <w:rsid w:val="00B938AC"/>
    <w:rsid w:val="00C9079A"/>
    <w:rsid w:val="00D25FAB"/>
    <w:rsid w:val="00D53F0F"/>
    <w:rsid w:val="00DE1B1F"/>
    <w:rsid w:val="00E855EA"/>
    <w:rsid w:val="00F403B4"/>
    <w:rsid w:val="00F515B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wave-on-a-string/latest/wave-on-a-string_e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17</cp:revision>
  <dcterms:created xsi:type="dcterms:W3CDTF">2020-09-20T20:40:00Z</dcterms:created>
  <dcterms:modified xsi:type="dcterms:W3CDTF">2021-09-03T19:05:00Z</dcterms:modified>
</cp:coreProperties>
</file>