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001960BE">
        <w:tc>
          <w:tcPr>
            <w:tcW w:w="9360" w:type="dxa"/>
          </w:tcPr>
          <w:p w14:paraId="568CFFA9" w14:textId="27F08FD8" w:rsidR="1FF5A70B" w:rsidRPr="00B938A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Pr="00B938A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001960BE" w14:paraId="2C0D9227" w14:textId="77777777" w:rsidTr="001960BE">
        <w:tc>
          <w:tcPr>
            <w:tcW w:w="9360" w:type="dxa"/>
          </w:tcPr>
          <w:p w14:paraId="184F4BF9" w14:textId="77777777" w:rsidR="001960BE" w:rsidRPr="00B938AC" w:rsidRDefault="001960BE" w:rsidP="1FF5A70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Provide some examples of analog signals.</w:t>
            </w:r>
          </w:p>
          <w:p w14:paraId="7D914673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052C22A9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1DEB5079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733068EE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78FF6AEA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464D6B65" w14:textId="77777777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  <w:p w14:paraId="507ED065" w14:textId="79B59621" w:rsidR="001960BE" w:rsidRPr="00B938AC" w:rsidRDefault="001960BE" w:rsidP="1FF5A70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BA1C7B6" w14:textId="3877888E" w:rsidR="00803DBC" w:rsidRPr="00B938A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B938AC" w14:paraId="5C30CF44" w14:textId="77777777" w:rsidTr="00694B90">
        <w:tc>
          <w:tcPr>
            <w:tcW w:w="9360" w:type="dxa"/>
          </w:tcPr>
          <w:p w14:paraId="6B19E9F2" w14:textId="54412A4A" w:rsidR="00803DBC" w:rsidRPr="00B938AC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Pr="00B938AC">
              <w:rPr>
                <w:b/>
                <w:bCs/>
                <w:sz w:val="20"/>
                <w:szCs w:val="20"/>
              </w:rPr>
              <w:t>.02 Exercise 1</w:t>
            </w:r>
          </w:p>
        </w:tc>
      </w:tr>
      <w:tr w:rsidR="00803DBC" w:rsidRPr="00B938AC" w14:paraId="22B733E8" w14:textId="77777777" w:rsidTr="00694B90">
        <w:tc>
          <w:tcPr>
            <w:tcW w:w="9360" w:type="dxa"/>
          </w:tcPr>
          <w:p w14:paraId="578C4256" w14:textId="0CC518DB" w:rsidR="00803DBC" w:rsidRPr="00B938AC" w:rsidRDefault="00803DBC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Navigate to the wave on a string demonstration: </w:t>
            </w:r>
            <w:hyperlink r:id="rId7" w:history="1">
              <w:r w:rsidRPr="00B938AC">
                <w:rPr>
                  <w:rStyle w:val="Hyperlink"/>
                  <w:sz w:val="20"/>
                  <w:szCs w:val="20"/>
                </w:rPr>
                <w:t>https://phet.colorado.edu/sims/html/wave-on-a-string/latest/wave-on-a-string_en.html</w:t>
              </w:r>
            </w:hyperlink>
          </w:p>
          <w:p w14:paraId="00574EDF" w14:textId="3079752A" w:rsidR="00191FED" w:rsidRPr="00B938AC" w:rsidRDefault="00191FED" w:rsidP="00694B90">
            <w:pPr>
              <w:rPr>
                <w:sz w:val="20"/>
                <w:szCs w:val="20"/>
              </w:rPr>
            </w:pPr>
          </w:p>
          <w:p w14:paraId="1BDA59E4" w14:textId="5F8110E6" w:rsidR="00803DBC" w:rsidRPr="00B938AC" w:rsidRDefault="00191FED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Set the simulator to “oscillate” and “no end”</w:t>
            </w:r>
          </w:p>
        </w:tc>
      </w:tr>
      <w:tr w:rsidR="00191FED" w:rsidRPr="00B938AC" w14:paraId="36D855E5" w14:textId="77777777" w:rsidTr="00694B90">
        <w:tc>
          <w:tcPr>
            <w:tcW w:w="9360" w:type="dxa"/>
          </w:tcPr>
          <w:p w14:paraId="7572371F" w14:textId="279944D5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What is a sufficient sampling rate for the default signal shown?</w:t>
            </w:r>
          </w:p>
          <w:p w14:paraId="39B98BDC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1E374A78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266975C9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  <w:tr w:rsidR="00191FED" w:rsidRPr="00B938AC" w14:paraId="61C13CDC" w14:textId="77777777" w:rsidTr="00694B90">
        <w:tc>
          <w:tcPr>
            <w:tcW w:w="9360" w:type="dxa"/>
          </w:tcPr>
          <w:p w14:paraId="2346B5CE" w14:textId="2BC5EF94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Use the slider to change frequency from 1.5 to 3 hz.  What happens to </w:t>
            </w:r>
            <w:r w:rsidR="00475799">
              <w:rPr>
                <w:sz w:val="20"/>
                <w:szCs w:val="20"/>
              </w:rPr>
              <w:t xml:space="preserve">the </w:t>
            </w:r>
            <w:r w:rsidRPr="00B938AC">
              <w:rPr>
                <w:sz w:val="20"/>
                <w:szCs w:val="20"/>
              </w:rPr>
              <w:t>wavelength as you increase the frequency?</w:t>
            </w:r>
          </w:p>
          <w:p w14:paraId="6AB96598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657B562D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07584E51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  <w:tr w:rsidR="00191FED" w:rsidRPr="00B938AC" w14:paraId="35F49B3D" w14:textId="77777777" w:rsidTr="00694B90">
        <w:tc>
          <w:tcPr>
            <w:tcW w:w="9360" w:type="dxa"/>
          </w:tcPr>
          <w:p w14:paraId="4ECA8434" w14:textId="4423ADBD" w:rsidR="00191FED" w:rsidRPr="00B938AC" w:rsidRDefault="00191FED" w:rsidP="00191FED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What is a sufficient sampling rate for a signal with a frequency of 3 hz?</w:t>
            </w:r>
          </w:p>
          <w:p w14:paraId="620266BD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690C4F53" w14:textId="77777777" w:rsidR="00191FED" w:rsidRPr="00B938AC" w:rsidRDefault="00191FED" w:rsidP="00191FED">
            <w:pPr>
              <w:rPr>
                <w:sz w:val="20"/>
                <w:szCs w:val="20"/>
              </w:rPr>
            </w:pPr>
          </w:p>
          <w:p w14:paraId="3573C90C" w14:textId="112C3C27" w:rsidR="00191FED" w:rsidRPr="00B938AC" w:rsidRDefault="00191FED" w:rsidP="00191FED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B938A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B938AC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99B3566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Pr="00B938AC">
              <w:rPr>
                <w:b/>
                <w:bCs/>
                <w:sz w:val="20"/>
                <w:szCs w:val="20"/>
              </w:rPr>
              <w:t>.0</w:t>
            </w:r>
            <w:r w:rsidR="00717C9C">
              <w:rPr>
                <w:b/>
                <w:bCs/>
                <w:sz w:val="20"/>
                <w:szCs w:val="20"/>
              </w:rPr>
              <w:t>3</w:t>
            </w:r>
            <w:r w:rsidRPr="00B938AC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9079A" w:rsidRPr="00B938AC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70953D90" w:rsidR="00C9079A" w:rsidRPr="00B938AC" w:rsidRDefault="00C9079A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B938AC">
              <w:rPr>
                <w:sz w:val="20"/>
                <w:szCs w:val="20"/>
              </w:rPr>
              <w:t xml:space="preserve">What is the relationship between </w:t>
            </w:r>
            <w:r w:rsidRPr="00B938A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quantization interval and the quality of the analog signal stored?  </w:t>
            </w:r>
          </w:p>
          <w:p w14:paraId="71D0CFF3" w14:textId="77777777" w:rsidR="00C9079A" w:rsidRPr="00B938AC" w:rsidRDefault="00C9079A" w:rsidP="1FF5A70B">
            <w:pPr>
              <w:rPr>
                <w:sz w:val="20"/>
                <w:szCs w:val="20"/>
              </w:rPr>
            </w:pPr>
          </w:p>
          <w:p w14:paraId="1834B56F" w14:textId="45A056A5" w:rsidR="00C9079A" w:rsidRPr="00B938AC" w:rsidRDefault="00C9079A" w:rsidP="1FF5A70B">
            <w:pPr>
              <w:rPr>
                <w:sz w:val="20"/>
                <w:szCs w:val="20"/>
              </w:rPr>
            </w:pPr>
          </w:p>
        </w:tc>
      </w:tr>
      <w:tr w:rsidR="00C9079A" w:rsidRPr="00B938AC" w14:paraId="032A20D8" w14:textId="77777777" w:rsidTr="00C9079A">
        <w:trPr>
          <w:trHeight w:val="1257"/>
        </w:trPr>
        <w:tc>
          <w:tcPr>
            <w:tcW w:w="9264" w:type="dxa"/>
          </w:tcPr>
          <w:p w14:paraId="1CF87841" w14:textId="314A633A" w:rsidR="00C9079A" w:rsidRPr="00B938AC" w:rsidRDefault="00C9079A" w:rsidP="1FF5A70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What limits the quantization interval?  </w:t>
            </w:r>
          </w:p>
        </w:tc>
      </w:tr>
    </w:tbl>
    <w:p w14:paraId="0D6B5877" w14:textId="0DCD7925" w:rsidR="4E4B66CB" w:rsidRPr="00B938AC" w:rsidRDefault="4E4B66CB" w:rsidP="4E4B66CB">
      <w:pPr>
        <w:spacing w:after="0" w:line="240" w:lineRule="auto"/>
        <w:rPr>
          <w:sz w:val="20"/>
          <w:szCs w:val="20"/>
        </w:rPr>
      </w:pPr>
    </w:p>
    <w:p w14:paraId="1EAD4873" w14:textId="78C12C9B" w:rsidR="00C9079A" w:rsidRPr="00B938AC" w:rsidRDefault="00C9079A" w:rsidP="4E4B66CB">
      <w:pPr>
        <w:spacing w:after="0" w:line="240" w:lineRule="auto"/>
        <w:rPr>
          <w:sz w:val="20"/>
          <w:szCs w:val="20"/>
        </w:rPr>
      </w:pPr>
    </w:p>
    <w:p w14:paraId="618504CB" w14:textId="6F100E14" w:rsidR="00C9079A" w:rsidRDefault="00C9079A" w:rsidP="4E4B66CB">
      <w:pPr>
        <w:spacing w:after="0" w:line="240" w:lineRule="auto"/>
        <w:rPr>
          <w:sz w:val="20"/>
          <w:szCs w:val="20"/>
        </w:rPr>
      </w:pPr>
    </w:p>
    <w:p w14:paraId="55F9038F" w14:textId="4D0A6D2D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240B243A" w14:textId="5A79867B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03290C7B" w14:textId="58D07E75" w:rsidR="00B938AC" w:rsidRDefault="00B938AC" w:rsidP="4E4B66CB">
      <w:pPr>
        <w:spacing w:after="0" w:line="240" w:lineRule="auto"/>
        <w:rPr>
          <w:sz w:val="20"/>
          <w:szCs w:val="20"/>
        </w:rPr>
      </w:pPr>
    </w:p>
    <w:p w14:paraId="51903C0D" w14:textId="77777777" w:rsidR="00B938AC" w:rsidRPr="00B938AC" w:rsidRDefault="00B938AC" w:rsidP="4E4B66CB">
      <w:pPr>
        <w:spacing w:after="0" w:line="240" w:lineRule="auto"/>
        <w:rPr>
          <w:sz w:val="20"/>
          <w:szCs w:val="20"/>
        </w:rPr>
      </w:pPr>
    </w:p>
    <w:p w14:paraId="2894549F" w14:textId="77777777" w:rsidR="00C9079A" w:rsidRPr="00B938AC" w:rsidRDefault="00C9079A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B938AC" w14:paraId="4F0DEE7A" w14:textId="77777777" w:rsidTr="4E4B66CB">
        <w:tc>
          <w:tcPr>
            <w:tcW w:w="9360" w:type="dxa"/>
          </w:tcPr>
          <w:p w14:paraId="14D3DD71" w14:textId="5A188067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Pr="00B938AC">
              <w:rPr>
                <w:b/>
                <w:bCs/>
                <w:sz w:val="20"/>
                <w:szCs w:val="20"/>
              </w:rPr>
              <w:t>.0</w:t>
            </w:r>
            <w:r w:rsidR="00791318">
              <w:rPr>
                <w:b/>
                <w:bCs/>
                <w:sz w:val="20"/>
                <w:szCs w:val="20"/>
              </w:rPr>
              <w:t>4</w:t>
            </w:r>
            <w:r w:rsidRPr="00B938AC">
              <w:rPr>
                <w:b/>
                <w:bCs/>
                <w:sz w:val="20"/>
                <w:szCs w:val="20"/>
              </w:rPr>
              <w:t xml:space="preserve"> Exercise </w:t>
            </w:r>
            <w:r w:rsidR="0079131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4E4B66CB" w:rsidRPr="00B938AC" w14:paraId="634E669E" w14:textId="77777777" w:rsidTr="4E4B66CB">
        <w:tc>
          <w:tcPr>
            <w:tcW w:w="9360" w:type="dxa"/>
          </w:tcPr>
          <w:p w14:paraId="1C41D94F" w14:textId="7E9B53B2" w:rsidR="4E4B66CB" w:rsidRPr="00B938AC" w:rsidRDefault="00D53F0F" w:rsidP="4E4B66C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Consider the signal below, </w:t>
            </w:r>
          </w:p>
          <w:p w14:paraId="27E6D12C" w14:textId="5CF3420D" w:rsidR="00D53F0F" w:rsidRPr="00B938AC" w:rsidRDefault="00D53F0F" w:rsidP="4E4B66CB">
            <w:pPr>
              <w:rPr>
                <w:sz w:val="20"/>
                <w:szCs w:val="20"/>
              </w:rPr>
            </w:pPr>
          </w:p>
          <w:p w14:paraId="06E4A678" w14:textId="45947B8D" w:rsidR="4E4B66CB" w:rsidRPr="00B938AC" w:rsidRDefault="00D53F0F" w:rsidP="4E4B66CB">
            <w:pPr>
              <w:rPr>
                <w:sz w:val="20"/>
                <w:szCs w:val="20"/>
              </w:rPr>
            </w:pPr>
            <w:r w:rsidRPr="00B938AC">
              <w:rPr>
                <w:noProof/>
                <w:sz w:val="20"/>
                <w:szCs w:val="20"/>
              </w:rPr>
              <w:drawing>
                <wp:inline distT="0" distB="0" distL="0" distR="0" wp14:anchorId="25A0A019" wp14:editId="6EBD0927">
                  <wp:extent cx="3977640" cy="2705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2682" b="-1748"/>
                          <a:stretch/>
                        </pic:blipFill>
                        <pic:spPr bwMode="auto">
                          <a:xfrm>
                            <a:off x="0" y="0"/>
                            <a:ext cx="3977985" cy="2705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793EF8" w14:textId="3631D126" w:rsidR="4E4B66CB" w:rsidRPr="00B938AC" w:rsidRDefault="4E4B66CB" w:rsidP="4E4B66CB">
            <w:pPr>
              <w:rPr>
                <w:sz w:val="20"/>
                <w:szCs w:val="20"/>
              </w:rPr>
            </w:pPr>
          </w:p>
        </w:tc>
      </w:tr>
      <w:tr w:rsidR="00D53F0F" w:rsidRPr="00B938AC" w14:paraId="4E5C4A20" w14:textId="77777777" w:rsidTr="4E4B66CB">
        <w:tc>
          <w:tcPr>
            <w:tcW w:w="9360" w:type="dxa"/>
          </w:tcPr>
          <w:p w14:paraId="77361DF0" w14:textId="478CEDA5" w:rsidR="00D53F0F" w:rsidRPr="00447268" w:rsidRDefault="00D53F0F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A quantization interval of 30 resulted in how many possible y values?  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How does the </w:t>
            </w:r>
            <w:r w:rsidR="00D25FAB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>precision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of the </w:t>
            </w:r>
            <w:r w:rsidR="00D25FAB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stored </w:t>
            </w:r>
            <w:r w:rsidR="00F515B4"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values change as the quantization interval is increased?  Decreased? </w:t>
            </w:r>
          </w:p>
          <w:p w14:paraId="6ED480E6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3BA90E20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2BED6C30" w14:textId="31F268BE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:rsidRPr="00B938AC" w14:paraId="3EAE733F" w14:textId="77777777" w:rsidTr="4E4B66CB">
        <w:tc>
          <w:tcPr>
            <w:tcW w:w="9360" w:type="dxa"/>
          </w:tcPr>
          <w:p w14:paraId="0EA515DE" w14:textId="77777777" w:rsidR="00D53F0F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  <w:r w:rsidRPr="00447268">
              <w:rPr>
                <w:rFonts w:ascii="Calibri" w:hAnsi="Calibri"/>
                <w:sz w:val="20"/>
                <w:szCs w:val="20"/>
                <w:shd w:val="clear" w:color="auto" w:fill="FFFFFF"/>
              </w:rPr>
              <w:t>How should the resulting binary sequence be encoded?</w:t>
            </w:r>
          </w:p>
          <w:p w14:paraId="5737C35E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17319E34" w14:textId="77777777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  <w:p w14:paraId="28F0F331" w14:textId="114ECD96" w:rsidR="00F515B4" w:rsidRPr="00447268" w:rsidRDefault="00F515B4" w:rsidP="4E4B66CB">
            <w:pPr>
              <w:rPr>
                <w:rFonts w:ascii="Calibri" w:hAnsi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5A323349" w:rsidR="4E4B66CB" w:rsidRPr="00B938A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B938AC" w14:paraId="4B8E322E" w14:textId="77777777" w:rsidTr="4E4B66CB">
        <w:tc>
          <w:tcPr>
            <w:tcW w:w="9360" w:type="dxa"/>
          </w:tcPr>
          <w:p w14:paraId="6C7EB712" w14:textId="7AEFBAA5" w:rsidR="4E4B66CB" w:rsidRPr="00B938A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="00D25FAB" w:rsidRPr="00B938AC">
              <w:rPr>
                <w:b/>
                <w:bCs/>
                <w:sz w:val="20"/>
                <w:szCs w:val="20"/>
              </w:rPr>
              <w:t>.05 Exercise 1</w:t>
            </w:r>
          </w:p>
        </w:tc>
      </w:tr>
      <w:tr w:rsidR="4E4B66CB" w:rsidRPr="00B938AC" w14:paraId="2EC8508C" w14:textId="77777777" w:rsidTr="4E4B66CB">
        <w:tc>
          <w:tcPr>
            <w:tcW w:w="9360" w:type="dxa"/>
          </w:tcPr>
          <w:p w14:paraId="4BB82ABB" w14:textId="00970E12" w:rsidR="4E4B66CB" w:rsidRPr="00B938AC" w:rsidRDefault="00D25FAB" w:rsidP="4E4B66CB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 xml:space="preserve">Name two factors that effect the quality of a converted analog signal?  How can these factors be changed to increase the quality? </w:t>
            </w:r>
          </w:p>
          <w:p w14:paraId="05419C77" w14:textId="411C3681" w:rsidR="00D25FAB" w:rsidRPr="00B938AC" w:rsidRDefault="00D25FAB" w:rsidP="4E4B66CB">
            <w:pPr>
              <w:rPr>
                <w:sz w:val="20"/>
                <w:szCs w:val="20"/>
              </w:rPr>
            </w:pPr>
          </w:p>
          <w:p w14:paraId="7922EA5A" w14:textId="77777777" w:rsidR="00DE1B1F" w:rsidRPr="00B938AC" w:rsidRDefault="00DE1B1F" w:rsidP="4E4B66CB">
            <w:pPr>
              <w:rPr>
                <w:sz w:val="20"/>
                <w:szCs w:val="20"/>
              </w:rPr>
            </w:pPr>
          </w:p>
          <w:p w14:paraId="2CDD69BC" w14:textId="473B2C2C" w:rsidR="4E4B66CB" w:rsidRPr="00B938A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B938AC" w:rsidRDefault="4E4B66CB" w:rsidP="00DE1B1F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E1B1F" w:rsidRPr="00B938AC" w14:paraId="2269FEBB" w14:textId="77777777" w:rsidTr="00694B90">
        <w:tc>
          <w:tcPr>
            <w:tcW w:w="9360" w:type="dxa"/>
          </w:tcPr>
          <w:p w14:paraId="01B89CF4" w14:textId="59E279B4" w:rsidR="00DE1B1F" w:rsidRPr="00B938AC" w:rsidRDefault="00DE1B1F" w:rsidP="00694B90">
            <w:pPr>
              <w:rPr>
                <w:b/>
                <w:bCs/>
                <w:sz w:val="20"/>
                <w:szCs w:val="20"/>
              </w:rPr>
            </w:pPr>
            <w:r w:rsidRPr="00B938AC">
              <w:rPr>
                <w:b/>
                <w:bCs/>
                <w:sz w:val="20"/>
                <w:szCs w:val="20"/>
              </w:rPr>
              <w:t xml:space="preserve">Skill </w:t>
            </w:r>
            <w:r w:rsidR="00D453D7">
              <w:rPr>
                <w:b/>
                <w:bCs/>
                <w:sz w:val="20"/>
                <w:szCs w:val="20"/>
              </w:rPr>
              <w:t>8</w:t>
            </w:r>
            <w:r w:rsidRPr="00B938AC">
              <w:rPr>
                <w:b/>
                <w:bCs/>
                <w:sz w:val="20"/>
                <w:szCs w:val="20"/>
              </w:rPr>
              <w:t>.06 Exercise 1</w:t>
            </w:r>
          </w:p>
        </w:tc>
      </w:tr>
      <w:tr w:rsidR="00DE1B1F" w:rsidRPr="00B938AC" w14:paraId="3A5A713C" w14:textId="77777777" w:rsidTr="00694B90">
        <w:tc>
          <w:tcPr>
            <w:tcW w:w="9360" w:type="dxa"/>
          </w:tcPr>
          <w:p w14:paraId="575E075A" w14:textId="46BD9996" w:rsidR="00DE1B1F" w:rsidRPr="00B938AC" w:rsidRDefault="00DE1B1F" w:rsidP="00694B90">
            <w:pPr>
              <w:rPr>
                <w:sz w:val="20"/>
                <w:szCs w:val="20"/>
              </w:rPr>
            </w:pPr>
            <w:r w:rsidRPr="00B938AC">
              <w:rPr>
                <w:sz w:val="20"/>
                <w:szCs w:val="20"/>
              </w:rPr>
              <w:t>What is the advantage of analog signals over digital?  Does music sound better when played on vinyl or CD?  Why?</w:t>
            </w:r>
          </w:p>
          <w:p w14:paraId="4D4CFA1C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1D23EC06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06227295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  <w:p w14:paraId="3A4D163A" w14:textId="77777777" w:rsidR="00DE1B1F" w:rsidRPr="00B938AC" w:rsidRDefault="00DE1B1F" w:rsidP="00694B90">
            <w:pPr>
              <w:rPr>
                <w:sz w:val="20"/>
                <w:szCs w:val="20"/>
              </w:rPr>
            </w:pPr>
          </w:p>
        </w:tc>
      </w:tr>
    </w:tbl>
    <w:p w14:paraId="5B3B0195" w14:textId="77777777" w:rsidR="00DE1B1F" w:rsidRPr="00B938AC" w:rsidRDefault="00DE1B1F" w:rsidP="4E4B66CB">
      <w:pPr>
        <w:rPr>
          <w:sz w:val="20"/>
          <w:szCs w:val="20"/>
        </w:rPr>
      </w:pPr>
    </w:p>
    <w:p w14:paraId="5B9B8CB7" w14:textId="77777777" w:rsidR="00DE1B1F" w:rsidRPr="00B938AC" w:rsidRDefault="00DE1B1F" w:rsidP="4E4B66CB">
      <w:pPr>
        <w:rPr>
          <w:sz w:val="20"/>
          <w:szCs w:val="20"/>
        </w:rPr>
      </w:pPr>
    </w:p>
    <w:sectPr w:rsidR="00DE1B1F" w:rsidRPr="00B938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59BB" w14:textId="77777777" w:rsidR="001312C8" w:rsidRDefault="001312C8">
      <w:pPr>
        <w:spacing w:after="0" w:line="240" w:lineRule="auto"/>
      </w:pPr>
      <w:r>
        <w:separator/>
      </w:r>
    </w:p>
  </w:endnote>
  <w:endnote w:type="continuationSeparator" w:id="0">
    <w:p w14:paraId="2434EFAF" w14:textId="77777777" w:rsidR="001312C8" w:rsidRDefault="0013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3509" w14:textId="77777777" w:rsidR="001312C8" w:rsidRDefault="001312C8">
      <w:pPr>
        <w:spacing w:after="0" w:line="240" w:lineRule="auto"/>
      </w:pPr>
      <w:r>
        <w:separator/>
      </w:r>
    </w:p>
  </w:footnote>
  <w:footnote w:type="continuationSeparator" w:id="0">
    <w:p w14:paraId="72B72BFB" w14:textId="77777777" w:rsidR="001312C8" w:rsidRDefault="0013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>AP Computer Science Principles</w:t>
    </w:r>
  </w:p>
  <w:p w14:paraId="0642C84E" w14:textId="26581FE2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>Ticket Out The Door</w:t>
    </w:r>
  </w:p>
  <w:p w14:paraId="637B3D52" w14:textId="2A0DEDA5" w:rsidR="1FF5A70B" w:rsidRPr="00B938AC" w:rsidRDefault="1FF5A70B" w:rsidP="1FF5A70B">
    <w:pP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 xml:space="preserve">Set </w:t>
    </w:r>
    <w:r w:rsidR="00D453D7">
      <w:rPr>
        <w:sz w:val="20"/>
        <w:szCs w:val="20"/>
      </w:rPr>
      <w:t>8</w:t>
    </w:r>
    <w:r w:rsidRPr="00B938AC">
      <w:rPr>
        <w:sz w:val="20"/>
        <w:szCs w:val="20"/>
      </w:rPr>
      <w:t xml:space="preserve">: </w:t>
    </w:r>
    <w:r w:rsidR="00803DBC" w:rsidRPr="00B938AC">
      <w:rPr>
        <w:sz w:val="20"/>
        <w:szCs w:val="20"/>
      </w:rPr>
      <w:t>Converting Analog Data to Binary</w:t>
    </w:r>
  </w:p>
  <w:p w14:paraId="75F9F958" w14:textId="11DFA9AB" w:rsidR="00B938AC" w:rsidRPr="00B938AC" w:rsidRDefault="00B938AC" w:rsidP="1FF5A70B">
    <w:pPr>
      <w:spacing w:after="0" w:line="240" w:lineRule="auto"/>
      <w:rPr>
        <w:sz w:val="20"/>
        <w:szCs w:val="20"/>
      </w:rPr>
    </w:pPr>
  </w:p>
  <w:p w14:paraId="4C7CD2F9" w14:textId="1D9693C7" w:rsidR="00B938AC" w:rsidRPr="00B938AC" w:rsidRDefault="00B938AC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 w:rsidRPr="00B938AC">
      <w:rPr>
        <w:sz w:val="20"/>
        <w:szCs w:val="20"/>
      </w:rPr>
      <w:t>Name _____________________________________________________________</w:t>
    </w:r>
    <w:r>
      <w:rPr>
        <w:sz w:val="20"/>
        <w:szCs w:val="20"/>
      </w:rPr>
      <w:t>__________</w:t>
    </w:r>
    <w:r w:rsidRPr="00B938AC">
      <w:rPr>
        <w:sz w:val="20"/>
        <w:szCs w:val="20"/>
      </w:rPr>
      <w:t>____ Period _______</w:t>
    </w:r>
  </w:p>
  <w:p w14:paraId="60E39C25" w14:textId="77777777" w:rsidR="00B938AC" w:rsidRPr="00B938AC" w:rsidRDefault="00B938AC" w:rsidP="00B938AC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5449C"/>
    <w:rsid w:val="001312C8"/>
    <w:rsid w:val="00167661"/>
    <w:rsid w:val="00191FED"/>
    <w:rsid w:val="001960BE"/>
    <w:rsid w:val="0033559D"/>
    <w:rsid w:val="00387AE5"/>
    <w:rsid w:val="00447268"/>
    <w:rsid w:val="00475799"/>
    <w:rsid w:val="00601BA8"/>
    <w:rsid w:val="00701650"/>
    <w:rsid w:val="00717C9C"/>
    <w:rsid w:val="00791318"/>
    <w:rsid w:val="00803DBC"/>
    <w:rsid w:val="009D137B"/>
    <w:rsid w:val="00B938AC"/>
    <w:rsid w:val="00C9079A"/>
    <w:rsid w:val="00D25FAB"/>
    <w:rsid w:val="00D453D7"/>
    <w:rsid w:val="00D53F0F"/>
    <w:rsid w:val="00DE1B1F"/>
    <w:rsid w:val="00E855EA"/>
    <w:rsid w:val="00F403B4"/>
    <w:rsid w:val="00F515B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wave-on-a-string/latest/wave-on-a-string_e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18</cp:revision>
  <dcterms:created xsi:type="dcterms:W3CDTF">2020-09-20T20:40:00Z</dcterms:created>
  <dcterms:modified xsi:type="dcterms:W3CDTF">2023-09-22T18:40:00Z</dcterms:modified>
</cp:coreProperties>
</file>