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FD7B" w14:textId="4B2441EE" w:rsidR="00731F77" w:rsidRDefault="00731F77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F77" w14:paraId="462AB6B2" w14:textId="77777777" w:rsidTr="00731F77">
        <w:tc>
          <w:tcPr>
            <w:tcW w:w="9350" w:type="dxa"/>
            <w:shd w:val="clear" w:color="auto" w:fill="FFFFFF" w:themeFill="background1"/>
          </w:tcPr>
          <w:p w14:paraId="5F7FD567" w14:textId="23401143" w:rsidR="00731F77" w:rsidRPr="001E504C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Skill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19.01 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31F77" w14:paraId="1F65C0A4" w14:textId="77777777" w:rsidTr="00ED36E5">
        <w:tc>
          <w:tcPr>
            <w:tcW w:w="9350" w:type="dxa"/>
            <w:shd w:val="clear" w:color="auto" w:fill="F2F2F2" w:themeFill="background1" w:themeFillShade="F2"/>
          </w:tcPr>
          <w:p w14:paraId="180F5612" w14:textId="2295B317" w:rsidR="00731F77" w:rsidRPr="001E504C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E504C"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</w:tr>
      <w:tr w:rsidR="00731F77" w14:paraId="723DB9BC" w14:textId="77777777" w:rsidTr="000C0352">
        <w:tc>
          <w:tcPr>
            <w:tcW w:w="9350" w:type="dxa"/>
          </w:tcPr>
          <w:p w14:paraId="5148E84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&lt;!DOCTYPE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html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75050CB1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&lt;html&gt;</w:t>
            </w:r>
          </w:p>
          <w:p w14:paraId="5DC4D504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&lt;head&gt;</w:t>
            </w:r>
          </w:p>
          <w:p w14:paraId="632CD7E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&lt;script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"App.js"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defer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&gt;&lt;/script&gt;</w:t>
            </w:r>
          </w:p>
          <w:p w14:paraId="4A630CB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&lt;title&gt;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Davie JR's Menu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&lt;/title&gt;</w:t>
            </w:r>
          </w:p>
          <w:p w14:paraId="54EB758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&lt;/head&gt;</w:t>
            </w:r>
          </w:p>
          <w:p w14:paraId="680802CC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&lt;body&gt;</w:t>
            </w:r>
          </w:p>
          <w:p w14:paraId="16602EA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800000"/>
              </w:rPr>
              <w:t>img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0000FF"/>
              </w:rPr>
              <w:t>foodLogoImage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"foodlogo.png"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02EA1DF4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"description"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6A8BBAF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"nav"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  <w:p w14:paraId="0D9128D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800000"/>
              </w:rPr>
              <w:t>img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0000FF"/>
              </w:rPr>
              <w:t>logoImage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0000FF"/>
              </w:rPr>
              <w:t>logo.svg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4D9BCE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0030546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nutrition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NUTRITION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59233B5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order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ORDER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37A7D0AC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locations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LOCATIONS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3BFD1F77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78ACEEE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"content"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D56B3A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236879A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800000"/>
              </w:rPr>
              <w:t>img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0000FF"/>
              </w:rPr>
              <w:t>burgerImage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"burger.jpg"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0FCDD70" w14:textId="77777777" w:rsidR="00731F77" w:rsidRPr="005059A1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8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&lt;h1&gt;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BBQ BACON BURGER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&lt;/h1&gt;</w:t>
            </w:r>
          </w:p>
          <w:p w14:paraId="1FC7D7E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&lt;p</w:t>
            </w:r>
            <w:r>
              <w:rPr>
                <w:rFonts w:ascii="Consolas" w:eastAsia="Times New Roman" w:hAnsi="Consolas" w:cs="Times New Roman"/>
                <w:color w:val="80000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item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BBQ Bacon Burger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&lt;/p&gt;</w:t>
            </w:r>
          </w:p>
          <w:p w14:paraId="50B24D99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"button"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ORDER NOW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     </w:t>
            </w:r>
          </w:p>
          <w:p w14:paraId="6357C584" w14:textId="77777777" w:rsidR="00731F77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8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&lt;/div&gt;</w:t>
            </w:r>
          </w:p>
          <w:p w14:paraId="3941381D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>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"nutrition"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6127E3D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 xml:space="preserve">p 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</w:rPr>
              <w:t>cals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CALORIES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5E81AB7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value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678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F9D0FF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377A2EA1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655B9D4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&lt;/body&gt;</w:t>
            </w:r>
          </w:p>
          <w:p w14:paraId="06AE390A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&lt;/html&gt;</w:t>
            </w:r>
          </w:p>
          <w:p w14:paraId="64CEF299" w14:textId="77777777" w:rsidR="00731F77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731F77" w14:paraId="6C749BD9" w14:textId="77777777" w:rsidTr="000C0352">
        <w:tc>
          <w:tcPr>
            <w:tcW w:w="9350" w:type="dxa"/>
          </w:tcPr>
          <w:p w14:paraId="4F13A495" w14:textId="77777777" w:rsidR="00731F77" w:rsidRDefault="00731F7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Refer to the HTML document above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.  </w:t>
            </w:r>
            <w:proofErr w:type="gramEnd"/>
            <w:r>
              <w:rPr>
                <w:rFonts w:ascii="Calibri" w:hAnsi="Calibri"/>
                <w:color w:val="000000"/>
              </w:rPr>
              <w:t xml:space="preserve">Write code to log the following elements to the console, </w:t>
            </w:r>
          </w:p>
          <w:p w14:paraId="3F9DC830" w14:textId="77777777" w:rsid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element with an id = “nutrition”</w:t>
            </w:r>
          </w:p>
          <w:p w14:paraId="5C5C1D10" w14:textId="77777777" w:rsid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element with an id = “description”</w:t>
            </w:r>
          </w:p>
          <w:p w14:paraId="1060CBBC" w14:textId="113C963B" w:rsidR="00731F77" w:rsidRP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 w:rsidRPr="00731F77">
              <w:rPr>
                <w:rFonts w:ascii="Calibri" w:hAnsi="Calibri"/>
                <w:color w:val="000000"/>
              </w:rPr>
              <w:t>The element with an id = “button”</w:t>
            </w:r>
          </w:p>
        </w:tc>
      </w:tr>
      <w:tr w:rsidR="006C3707" w14:paraId="152F6850" w14:textId="77777777" w:rsidTr="000C0352">
        <w:tc>
          <w:tcPr>
            <w:tcW w:w="9350" w:type="dxa"/>
          </w:tcPr>
          <w:p w14:paraId="5850EB42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3FC8C9F7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9893EB0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7BF22C44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DE9A2C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9C2ED12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65999FE1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3B51615A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347D126" w14:textId="51977ADD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2E10012E" w14:textId="77777777" w:rsidR="00731F77" w:rsidRDefault="00731F77" w:rsidP="00BD02B1">
      <w:pPr>
        <w:spacing w:after="0" w:line="240" w:lineRule="auto"/>
      </w:pPr>
    </w:p>
    <w:tbl>
      <w:tblPr>
        <w:tblW w:w="93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97"/>
        <w:gridCol w:w="3955"/>
      </w:tblGrid>
      <w:tr w:rsidR="00BD02B1" w14:paraId="14437B8F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34FDE89E" w:rsidR="00BD02B1" w:rsidRPr="00BD02B1" w:rsidRDefault="00BD02B1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Skill </w:t>
            </w:r>
            <w:r w:rsidR="006C50D7">
              <w:rPr>
                <w:rFonts w:ascii="Calibri" w:hAnsi="Calibri" w:cs="Calibri"/>
                <w:b/>
                <w:bCs/>
                <w:color w:val="000000"/>
              </w:rPr>
              <w:t>19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>.0</w:t>
            </w:r>
            <w:r w:rsidR="00E3695B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 Exercise 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FB56E6" w14:paraId="73FC3D79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811F54C" w14:textId="40228E50" w:rsidR="00FB56E6" w:rsidRPr="006C50D7" w:rsidRDefault="006C50D7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  <w:r w:rsidRPr="006C50D7">
              <w:rPr>
                <w:rFonts w:ascii="Calibri" w:hAnsi="Calibri"/>
                <w:color w:val="000000"/>
              </w:rPr>
              <w:t>Write code that could be used to style the HTML content to appear as shown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6C50D7" w14:paraId="3D4452B2" w14:textId="77777777" w:rsidTr="006C50D7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6A2FFA30" w14:textId="509DC7B9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4D9DE418" w14:textId="57A7A3A3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FB56E6" w14:paraId="5CA801B4" w14:textId="77777777" w:rsidTr="006C50D7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16267D9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14:paraId="5736A9FA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723B3DC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FB7E92B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Website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2D790631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proofErr w:type="spellEnd"/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defer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16EF4B0A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51E6BD0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2B1AF8B5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aboutMe</w:t>
            </w:r>
            <w:proofErr w:type="spellEnd"/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4C41231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Favorite Things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14:paraId="30FAC4DB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"1"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Coding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F5EE458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Skiing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66AD532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"3"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Pizza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B818EBF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"4"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Video Games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4DE24153" w14:textId="672D0FB8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64F14366" w14:textId="46C0FC01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16B38FC7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10CB7BA" w14:textId="3FC91CCB" w:rsidR="00907CA4" w:rsidRDefault="00907CA4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337CC5F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B7DD0C" w14:textId="50FCCE15" w:rsidR="00FB56E6" w:rsidRPr="00FB56E6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6C50D7">
              <w:rPr>
                <w:rFonts w:ascii="FreeMono" w:hAnsi="FreeMono"/>
                <w:noProof/>
                <w:color w:val="000000"/>
              </w:rPr>
              <w:drawing>
                <wp:inline distT="0" distB="0" distL="0" distR="0" wp14:anchorId="353FA443" wp14:editId="228E183E">
                  <wp:extent cx="2220249" cy="323850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997" cy="324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0D7" w14:paraId="2427FFA5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432CAE50" w14:textId="30373519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t>App.js</w:t>
            </w:r>
          </w:p>
        </w:tc>
      </w:tr>
      <w:tr w:rsidR="006C50D7" w14:paraId="10198EB4" w14:textId="77777777" w:rsidTr="006C2444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D75CD6C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49478F0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72DEC66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D878257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73C621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538FE72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750F58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8E2A8B4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F973638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B8CCD0E" w14:textId="08BA74D9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4215DE1" w14:textId="3F1B71A8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AE409AF" w14:textId="39543546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E8C88D5" w14:textId="206A3B62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74D693" w14:textId="6B58932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131404" w14:textId="36F3C23C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6F3709" w14:textId="059F39C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87925AB" w14:textId="6AA6F3C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1E3E1C8" w14:textId="3E59751F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8EEFA56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E706047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9E70E39" w14:textId="23A36542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4062C6" w14:paraId="2E944F1D" w14:textId="77777777" w:rsidTr="004062C6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298E4F5" w14:textId="4FB85020" w:rsidR="004062C6" w:rsidRPr="004062C6" w:rsidRDefault="004062C6" w:rsidP="002A6DF7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4062C6">
              <w:rPr>
                <w:rFonts w:cstheme="minorHAnsi"/>
                <w:b/>
                <w:bCs/>
                <w:color w:val="000000"/>
              </w:rPr>
              <w:lastRenderedPageBreak/>
              <w:t>Skill 19.0</w:t>
            </w:r>
            <w:r w:rsidRPr="004062C6">
              <w:rPr>
                <w:rFonts w:cstheme="minorHAnsi"/>
                <w:b/>
                <w:bCs/>
                <w:color w:val="000000"/>
              </w:rPr>
              <w:t>3</w:t>
            </w:r>
            <w:r w:rsidRPr="004062C6">
              <w:rPr>
                <w:rFonts w:cstheme="minorHAnsi"/>
                <w:b/>
                <w:bCs/>
                <w:color w:val="000000"/>
              </w:rPr>
              <w:t xml:space="preserve"> Exercise 1</w:t>
            </w:r>
          </w:p>
        </w:tc>
      </w:tr>
      <w:tr w:rsidR="004062C6" w14:paraId="002F3E2E" w14:textId="77777777" w:rsidTr="004062C6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ABE9A6" w14:textId="77777777" w:rsidR="004062C6" w:rsidRPr="004062C6" w:rsidRDefault="004062C6" w:rsidP="002A6DF7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4062C6">
              <w:rPr>
                <w:rFonts w:cstheme="minorHAnsi"/>
                <w:color w:val="000000"/>
              </w:rPr>
              <w:t xml:space="preserve">Write code that could be used to style the HTML content to appear as shown. </w:t>
            </w:r>
          </w:p>
        </w:tc>
      </w:tr>
      <w:tr w:rsidR="004062C6" w14:paraId="55C4347E" w14:textId="77777777" w:rsidTr="005F1E4D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2F711905" w14:textId="77777777" w:rsidR="004062C6" w:rsidRPr="006C50D7" w:rsidRDefault="004062C6" w:rsidP="004062C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20D99209" w14:textId="77777777" w:rsidR="004062C6" w:rsidRPr="006C50D7" w:rsidRDefault="004062C6" w:rsidP="004062C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4062C6" w14:paraId="63154B09" w14:textId="77777777" w:rsidTr="005F1E4D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31E9BB7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14:paraId="2848A26F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058C45D5" w14:textId="5AA08973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15FB71F" w14:textId="548B211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Website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000109B1" w14:textId="13A82BEA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proofErr w:type="spellEnd"/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defer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42DD6E4B" w14:textId="41AD3770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3DD066B" w14:textId="57A5C90A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2D6C2F8" w14:textId="19CB2DAB" w:rsidR="004062C6" w:rsidRPr="004062C6" w:rsidRDefault="004062C6" w:rsidP="00165F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062C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062C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"div1"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This is div 1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328BB57" w14:textId="7BD67E9D" w:rsidR="004062C6" w:rsidRPr="006C50D7" w:rsidRDefault="004062C6" w:rsidP="00165F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062C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062C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"div2"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This is div 2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BC8A208" w14:textId="40C17B1C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7AFCC2B4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DC65D44" w14:textId="77777777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DF4C681" w14:textId="3BB7FEBE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4062C6">
              <w:rPr>
                <w:rFonts w:ascii="FreeMono" w:hAnsi="FreeMono"/>
                <w:color w:val="000000"/>
              </w:rPr>
              <w:drawing>
                <wp:inline distT="0" distB="0" distL="0" distR="0" wp14:anchorId="18B9A460" wp14:editId="4766542C">
                  <wp:extent cx="1859915" cy="1829809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04" cy="183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481F0" w14:textId="72A76099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4062C6">
              <w:rPr>
                <w:rFonts w:ascii="FreeMono" w:hAnsi="FreeMono"/>
                <w:color w:val="000000"/>
              </w:rPr>
              <w:drawing>
                <wp:inline distT="0" distB="0" distL="0" distR="0" wp14:anchorId="1A31CF49" wp14:editId="3B4F2504">
                  <wp:extent cx="1363980" cy="1461407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31" cy="146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023AC" w14:textId="63DD0DC8" w:rsidR="004062C6" w:rsidRPr="00FB56E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4062C6" w14:paraId="03DF8DFA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42EC7209" w14:textId="77777777" w:rsidR="004062C6" w:rsidRPr="006C50D7" w:rsidRDefault="004062C6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t>App.js</w:t>
            </w:r>
          </w:p>
        </w:tc>
      </w:tr>
      <w:tr w:rsidR="004062C6" w14:paraId="5EF9AD74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25666F8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7B905F2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025E430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8AFE605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F182CD3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7C80C8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C65424F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3ADBFBE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BA1BD5B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6EA2407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F74DD76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160C532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879D405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4C7C140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E4D6A47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AF2D7D9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14F603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2A392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7DE6E3F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B3836C3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699A27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</w:tbl>
    <w:p w14:paraId="246F4AD9" w14:textId="5C971D9A" w:rsidR="00165FF8" w:rsidRDefault="00165FF8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87"/>
        <w:gridCol w:w="4765"/>
      </w:tblGrid>
      <w:tr w:rsidR="00165FF8" w:rsidRPr="004062C6" w14:paraId="25E94011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6EFBB17" w14:textId="14AB346F" w:rsidR="00165FF8" w:rsidRPr="004062C6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4062C6">
              <w:rPr>
                <w:rFonts w:cstheme="minorHAnsi"/>
                <w:b/>
                <w:bCs/>
                <w:color w:val="000000"/>
              </w:rPr>
              <w:lastRenderedPageBreak/>
              <w:t>Skill 19.0</w:t>
            </w:r>
            <w:r>
              <w:rPr>
                <w:rFonts w:cstheme="minorHAnsi"/>
                <w:b/>
                <w:bCs/>
                <w:color w:val="000000"/>
              </w:rPr>
              <w:t>4</w:t>
            </w:r>
            <w:r w:rsidRPr="004062C6">
              <w:rPr>
                <w:rFonts w:cstheme="minorHAnsi"/>
                <w:b/>
                <w:bCs/>
                <w:color w:val="000000"/>
              </w:rPr>
              <w:t xml:space="preserve"> Exercise 1</w:t>
            </w:r>
          </w:p>
        </w:tc>
      </w:tr>
      <w:tr w:rsidR="00165FF8" w:rsidRPr="004062C6" w14:paraId="6ED6D406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04B966F" w14:textId="77777777" w:rsidR="00165FF8" w:rsidRPr="004062C6" w:rsidRDefault="00165FF8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4062C6">
              <w:rPr>
                <w:rFonts w:cstheme="minorHAnsi"/>
                <w:color w:val="000000"/>
              </w:rPr>
              <w:t xml:space="preserve">Write code that could be used to style the HTML content to appear as shown. </w:t>
            </w:r>
          </w:p>
        </w:tc>
      </w:tr>
      <w:tr w:rsidR="00165FF8" w:rsidRPr="006C50D7" w14:paraId="0FDE3E41" w14:textId="77777777" w:rsidTr="00165FF8">
        <w:tc>
          <w:tcPr>
            <w:tcW w:w="4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4290D0C2" w14:textId="77777777" w:rsidR="00165FF8" w:rsidRPr="006C50D7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47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48A57DF7" w14:textId="77777777" w:rsidR="00165FF8" w:rsidRPr="006C50D7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165FF8" w:rsidRPr="00FB56E6" w14:paraId="6975ABF3" w14:textId="77777777" w:rsidTr="00165FF8">
        <w:tc>
          <w:tcPr>
            <w:tcW w:w="4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C070F11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14:paraId="15D9D5A5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0E5E5F1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EB347EF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Website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6EDB7F8D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proofErr w:type="spellEnd"/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defer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75B93B6E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E29EADD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2738619" w14:textId="77777777" w:rsidR="00165FF8" w:rsidRPr="005174AB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"one"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74EC2FD7" w14:textId="77777777" w:rsidR="00165FF8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"two"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23F4453E" w14:textId="77777777" w:rsidR="00165FF8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"three"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6D1111FE" w14:textId="77777777" w:rsidR="00165FF8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four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42EC3F80" w14:textId="77777777" w:rsidR="00165FF8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five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196ACC81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313424B7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8714EA2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  <w:tc>
          <w:tcPr>
            <w:tcW w:w="47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E261A2" w14:textId="0707409F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0C87A51" w14:textId="3C46D360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6092FA5" w14:textId="612A4787" w:rsidR="00165FF8" w:rsidRPr="00FB56E6" w:rsidRDefault="00165FF8" w:rsidP="00165FF8">
            <w:pPr>
              <w:spacing w:after="0" w:line="240" w:lineRule="auto"/>
              <w:jc w:val="center"/>
              <w:rPr>
                <w:rFonts w:ascii="FreeMono" w:hAnsi="FreeMono"/>
                <w:color w:val="000000"/>
              </w:rPr>
            </w:pPr>
            <w:r w:rsidRPr="0067025E">
              <w:rPr>
                <w:rFonts w:ascii="Consolas" w:eastAsia="Times New Roman" w:hAnsi="Consolas" w:cs="Times New Roman"/>
                <w:noProof/>
                <w:color w:val="800000"/>
              </w:rPr>
              <w:drawing>
                <wp:inline distT="0" distB="0" distL="0" distR="0" wp14:anchorId="2E06EDAC" wp14:editId="5AD89AFA">
                  <wp:extent cx="1600339" cy="1569856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F8" w:rsidRPr="006C50D7" w14:paraId="0F88B25D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62526F67" w14:textId="77777777" w:rsidR="00165FF8" w:rsidRPr="006C50D7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t>App.js</w:t>
            </w:r>
          </w:p>
        </w:tc>
      </w:tr>
      <w:tr w:rsidR="00165FF8" w14:paraId="6CA9A6F0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2F5B80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5D5FC70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4244B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2529C6F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6482F8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A53584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A6DA122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ACB884A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D38714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95F5877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9D17744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3D941B8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0BB1DC4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571AD96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51D34FA" w14:textId="6FD04B55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4E700E1" w14:textId="4D197B19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594533C" w14:textId="064A06E2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0F6B6A9" w14:textId="73CA51D3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3B20317" w14:textId="4F2D5183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89CE55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C861A5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FAE167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4A07AF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B9953E2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433C0E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7BE91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</w:tbl>
    <w:p w14:paraId="049B3512" w14:textId="77777777" w:rsidR="00813EE9" w:rsidRDefault="00813EE9" w:rsidP="00BE588C">
      <w:pPr>
        <w:spacing w:after="0" w:line="240" w:lineRule="auto"/>
        <w:rPr>
          <w:rFonts w:ascii="Calibri" w:hAnsi="Calibri" w:cs="Calibri"/>
          <w:color w:val="000000"/>
        </w:rPr>
      </w:pPr>
    </w:p>
    <w:sectPr w:rsidR="00813EE9" w:rsidSect="007E64A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6F3D" w14:textId="77777777" w:rsidR="00B242D1" w:rsidRDefault="00B242D1">
      <w:pPr>
        <w:spacing w:after="0" w:line="240" w:lineRule="auto"/>
      </w:pPr>
      <w:r>
        <w:separator/>
      </w:r>
    </w:p>
  </w:endnote>
  <w:endnote w:type="continuationSeparator" w:id="0">
    <w:p w14:paraId="07DBAED8" w14:textId="77777777" w:rsidR="00B242D1" w:rsidRDefault="00B2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7E96" w14:textId="77777777" w:rsidR="00B242D1" w:rsidRDefault="00B242D1">
      <w:pPr>
        <w:spacing w:after="0" w:line="240" w:lineRule="auto"/>
      </w:pPr>
      <w:r>
        <w:separator/>
      </w:r>
    </w:p>
  </w:footnote>
  <w:footnote w:type="continuationSeparator" w:id="0">
    <w:p w14:paraId="6BC362E4" w14:textId="77777777" w:rsidR="00B242D1" w:rsidRDefault="00B24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04C3CF81" w:rsidR="007E64A5" w:rsidRDefault="0058233E" w:rsidP="007E64A5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Set 19: Styling DOM Elements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B0C1A"/>
    <w:multiLevelType w:val="hybridMultilevel"/>
    <w:tmpl w:val="AC608996"/>
    <w:lvl w:ilvl="0" w:tplc="9E20D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3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4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7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3"/>
  </w:num>
  <w:num w:numId="3">
    <w:abstractNumId w:val="37"/>
  </w:num>
  <w:num w:numId="4">
    <w:abstractNumId w:val="27"/>
  </w:num>
  <w:num w:numId="5">
    <w:abstractNumId w:val="35"/>
  </w:num>
  <w:num w:numId="6">
    <w:abstractNumId w:val="14"/>
  </w:num>
  <w:num w:numId="7">
    <w:abstractNumId w:val="6"/>
  </w:num>
  <w:num w:numId="8">
    <w:abstractNumId w:val="32"/>
  </w:num>
  <w:num w:numId="9">
    <w:abstractNumId w:val="41"/>
  </w:num>
  <w:num w:numId="10">
    <w:abstractNumId w:val="20"/>
  </w:num>
  <w:num w:numId="11">
    <w:abstractNumId w:val="15"/>
  </w:num>
  <w:num w:numId="12">
    <w:abstractNumId w:val="17"/>
  </w:num>
  <w:num w:numId="13">
    <w:abstractNumId w:val="38"/>
  </w:num>
  <w:num w:numId="14">
    <w:abstractNumId w:val="39"/>
  </w:num>
  <w:num w:numId="15">
    <w:abstractNumId w:val="7"/>
  </w:num>
  <w:num w:numId="16">
    <w:abstractNumId w:val="29"/>
  </w:num>
  <w:num w:numId="17">
    <w:abstractNumId w:val="12"/>
  </w:num>
  <w:num w:numId="18">
    <w:abstractNumId w:val="9"/>
  </w:num>
  <w:num w:numId="19">
    <w:abstractNumId w:val="5"/>
  </w:num>
  <w:num w:numId="20">
    <w:abstractNumId w:val="16"/>
  </w:num>
  <w:num w:numId="21">
    <w:abstractNumId w:val="24"/>
  </w:num>
  <w:num w:numId="22">
    <w:abstractNumId w:val="42"/>
  </w:num>
  <w:num w:numId="23">
    <w:abstractNumId w:val="1"/>
  </w:num>
  <w:num w:numId="24">
    <w:abstractNumId w:val="30"/>
  </w:num>
  <w:num w:numId="25">
    <w:abstractNumId w:val="3"/>
  </w:num>
  <w:num w:numId="26">
    <w:abstractNumId w:val="22"/>
  </w:num>
  <w:num w:numId="27">
    <w:abstractNumId w:val="10"/>
  </w:num>
  <w:num w:numId="28">
    <w:abstractNumId w:val="4"/>
  </w:num>
  <w:num w:numId="29">
    <w:abstractNumId w:val="34"/>
  </w:num>
  <w:num w:numId="30">
    <w:abstractNumId w:val="31"/>
  </w:num>
  <w:num w:numId="31">
    <w:abstractNumId w:val="21"/>
  </w:num>
  <w:num w:numId="32">
    <w:abstractNumId w:val="11"/>
  </w:num>
  <w:num w:numId="33">
    <w:abstractNumId w:val="28"/>
  </w:num>
  <w:num w:numId="34">
    <w:abstractNumId w:val="23"/>
  </w:num>
  <w:num w:numId="35">
    <w:abstractNumId w:val="18"/>
  </w:num>
  <w:num w:numId="36">
    <w:abstractNumId w:val="40"/>
  </w:num>
  <w:num w:numId="37">
    <w:abstractNumId w:val="2"/>
  </w:num>
  <w:num w:numId="38">
    <w:abstractNumId w:val="36"/>
  </w:num>
  <w:num w:numId="39">
    <w:abstractNumId w:val="26"/>
  </w:num>
  <w:num w:numId="40">
    <w:abstractNumId w:val="19"/>
  </w:num>
  <w:num w:numId="41">
    <w:abstractNumId w:val="13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5FF8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DF7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04F67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062C6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822AA"/>
    <w:rsid w:val="0058233E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C3707"/>
    <w:rsid w:val="006C50D7"/>
    <w:rsid w:val="006D78E3"/>
    <w:rsid w:val="006F7A25"/>
    <w:rsid w:val="00701650"/>
    <w:rsid w:val="00731F77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6CDF"/>
    <w:rsid w:val="00813EE9"/>
    <w:rsid w:val="00815887"/>
    <w:rsid w:val="00823FA6"/>
    <w:rsid w:val="00825D51"/>
    <w:rsid w:val="00837E2B"/>
    <w:rsid w:val="0084683F"/>
    <w:rsid w:val="008509FF"/>
    <w:rsid w:val="008525E3"/>
    <w:rsid w:val="00860E9B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4B3C"/>
    <w:rsid w:val="00975253"/>
    <w:rsid w:val="00975FDE"/>
    <w:rsid w:val="00982BB0"/>
    <w:rsid w:val="00991BC3"/>
    <w:rsid w:val="009B7B82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242D1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D34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9</cp:revision>
  <cp:lastPrinted>2020-10-25T20:58:00Z</cp:lastPrinted>
  <dcterms:created xsi:type="dcterms:W3CDTF">2021-11-09T20:03:00Z</dcterms:created>
  <dcterms:modified xsi:type="dcterms:W3CDTF">2021-11-10T17:37:00Z</dcterms:modified>
</cp:coreProperties>
</file>