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A2D" w14:textId="77777777" w:rsidR="00183004" w:rsidRDefault="00183004">
      <w:pPr>
        <w:rPr>
          <w:rFonts w:ascii="Ubuntu" w:eastAsia="Ubuntu" w:hAnsi="Ubuntu" w:cs="Ubuntu"/>
          <w:sz w:val="16"/>
          <w:szCs w:val="16"/>
        </w:rPr>
      </w:pPr>
    </w:p>
    <w:tbl>
      <w:tblPr>
        <w:tblW w:w="12330" w:type="dxa"/>
        <w:tblInd w:w="-1440" w:type="dxa"/>
        <w:tblLook w:val="0600" w:firstRow="0" w:lastRow="0" w:firstColumn="0" w:lastColumn="0" w:noHBand="1" w:noVBand="1"/>
      </w:tblPr>
      <w:tblGrid>
        <w:gridCol w:w="12330"/>
      </w:tblGrid>
      <w:tr w:rsidR="00444059" w14:paraId="3D151833" w14:textId="77777777" w:rsidTr="00444059">
        <w:trPr>
          <w:trHeight w:val="300"/>
        </w:trPr>
        <w:tc>
          <w:tcPr>
            <w:tcW w:w="12330" w:type="dxa"/>
            <w:shd w:val="clear" w:color="auto" w:fill="00ADBB"/>
          </w:tcPr>
          <w:p w14:paraId="6EC49574" w14:textId="7E4B101B" w:rsidR="00444059" w:rsidRDefault="00FE2ABC" w:rsidP="000F7F8E">
            <w:pPr>
              <w:widowControl w:val="0"/>
              <w:spacing w:line="252" w:lineRule="auto"/>
              <w:ind w:firstLine="1332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Avogadro’s Law</w:t>
            </w:r>
          </w:p>
        </w:tc>
      </w:tr>
    </w:tbl>
    <w:p w14:paraId="6D4E2C66" w14:textId="77777777" w:rsidR="00183004" w:rsidRDefault="00183004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83004" w14:paraId="01ED9F4D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6B0A3705" w14:textId="77777777" w:rsidR="00183004" w:rsidRDefault="008B49CF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83004" w14:paraId="1FF628B5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04F06B" w14:textId="5A8EB6CA" w:rsidR="00183004" w:rsidRPr="00F956AA" w:rsidRDefault="000A59F7" w:rsidP="00E1293F">
            <w:pPr>
              <w:pStyle w:val="TableContents"/>
              <w:numPr>
                <w:ilvl w:val="0"/>
                <w:numId w:val="8"/>
              </w:numPr>
              <w:spacing w:line="264" w:lineRule="auto"/>
              <w:ind w:left="342" w:hanging="342"/>
              <w:rPr>
                <w:rFonts w:ascii="Calibri" w:hAnsi="Calibri" w:cs="Calibri"/>
                <w:color w:val="000000" w:themeColor="text1"/>
              </w:rPr>
            </w:pPr>
            <w:r w:rsidRPr="00F956AA">
              <w:rPr>
                <w:rFonts w:ascii="Calibri" w:hAnsi="Calibri" w:cs="Calibri"/>
                <w:color w:val="000000" w:themeColor="text1"/>
              </w:rPr>
              <w:t xml:space="preserve">Define key </w:t>
            </w:r>
            <w:proofErr w:type="gramStart"/>
            <w:r w:rsidRPr="00F956AA">
              <w:rPr>
                <w:rFonts w:ascii="Calibri" w:hAnsi="Calibri" w:cs="Calibri"/>
                <w:color w:val="000000" w:themeColor="text1"/>
              </w:rPr>
              <w:t>vocabulary</w:t>
            </w:r>
            <w:proofErr w:type="gramEnd"/>
            <w:r w:rsidRPr="00F956AA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1C87E921" w14:textId="304B84EA" w:rsidR="00183004" w:rsidRPr="00F956AA" w:rsidRDefault="00246160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Review the combined gas </w:t>
            </w:r>
            <w:proofErr w:type="gramStart"/>
            <w:r>
              <w:rPr>
                <w:rFonts w:ascii="Calibri" w:hAnsi="Calibri" w:cs="Calibri"/>
                <w:color w:val="000000"/>
              </w:rPr>
              <w:t>law</w:t>
            </w:r>
            <w:proofErr w:type="gramEnd"/>
          </w:p>
          <w:p w14:paraId="25076092" w14:textId="61B6E1EA" w:rsidR="00183004" w:rsidRPr="005E50F5" w:rsidRDefault="00246160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Collect your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data</w:t>
            </w:r>
            <w:proofErr w:type="gramEnd"/>
          </w:p>
          <w:p w14:paraId="271082C1" w14:textId="489C9A30" w:rsidR="00183004" w:rsidRDefault="003B09D5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Investigate the relationship between moles and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volume</w:t>
            </w:r>
            <w:proofErr w:type="gramEnd"/>
          </w:p>
          <w:p w14:paraId="3AD40764" w14:textId="3A5F4325" w:rsidR="003B09D5" w:rsidRPr="005E50F5" w:rsidRDefault="003B09D5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Calculate the ideal gas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constant</w:t>
            </w:r>
            <w:proofErr w:type="gramEnd"/>
          </w:p>
          <w:p w14:paraId="3F74E50E" w14:textId="77777777" w:rsidR="00183004" w:rsidRPr="00F956AA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</w:rPr>
            </w:pPr>
            <w:r w:rsidRPr="00F956AA">
              <w:rPr>
                <w:rFonts w:ascii="Calibri" w:eastAsia="Calibri" w:hAnsi="Calibri" w:cs="Calibri"/>
                <w:color w:val="000000"/>
              </w:rPr>
              <w:t xml:space="preserve">Interpret your </w:t>
            </w:r>
            <w:proofErr w:type="gramStart"/>
            <w:r w:rsidRPr="00F956AA">
              <w:rPr>
                <w:rFonts w:ascii="Calibri" w:eastAsia="Calibri" w:hAnsi="Calibri" w:cs="Calibri"/>
                <w:color w:val="000000"/>
              </w:rPr>
              <w:t>results</w:t>
            </w:r>
            <w:proofErr w:type="gramEnd"/>
          </w:p>
          <w:p w14:paraId="028413BF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bookmarkStart w:id="0" w:name="_heading=h.gjdgxs"/>
            <w:bookmarkEnd w:id="0"/>
            <w:r w:rsidRPr="00F956AA">
              <w:rPr>
                <w:rFonts w:ascii="Calibri" w:eastAsia="Calibri" w:hAnsi="Calibri" w:cs="Calibri"/>
                <w:color w:val="000000"/>
              </w:rPr>
              <w:t>Receive credit for this lab</w:t>
            </w:r>
          </w:p>
        </w:tc>
      </w:tr>
    </w:tbl>
    <w:p w14:paraId="4128610B" w14:textId="59A7C3FE" w:rsidR="000A59F7" w:rsidRPr="00E1293F" w:rsidRDefault="000A59F7" w:rsidP="000A59F7">
      <w:pPr>
        <w:pStyle w:val="NormalWeb"/>
        <w:numPr>
          <w:ilvl w:val="0"/>
          <w:numId w:val="9"/>
        </w:numPr>
        <w:shd w:val="clear" w:color="auto" w:fill="FFFFFF"/>
        <w:tabs>
          <w:tab w:val="left" w:pos="360"/>
        </w:tabs>
        <w:ind w:hanging="720"/>
      </w:pPr>
      <w:r w:rsidRPr="000A59F7">
        <w:rPr>
          <w:rFonts w:ascii="Calibri" w:eastAsia="Calibri" w:hAnsi="Calibri" w:cs="Calibri"/>
          <w:b/>
          <w:color w:val="F58220"/>
          <w:sz w:val="28"/>
          <w:szCs w:val="28"/>
        </w:rPr>
        <w:t xml:space="preserve">Define key </w:t>
      </w:r>
      <w:proofErr w:type="gramStart"/>
      <w:r w:rsidRPr="000A59F7">
        <w:rPr>
          <w:rFonts w:ascii="Calibri" w:eastAsia="Calibri" w:hAnsi="Calibri" w:cs="Calibri"/>
          <w:b/>
          <w:color w:val="F58220"/>
          <w:sz w:val="28"/>
          <w:szCs w:val="28"/>
        </w:rPr>
        <w:t>vocabulary</w:t>
      </w:r>
      <w:proofErr w:type="gramEnd"/>
    </w:p>
    <w:p w14:paraId="6463F62E" w14:textId="144A4129" w:rsidR="00183004" w:rsidRPr="000A59F7" w:rsidRDefault="003A6AEB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Avogadro’s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77AECCCF" w14:textId="77777777" w:rsidTr="000A59F7">
        <w:tc>
          <w:tcPr>
            <w:tcW w:w="9350" w:type="dxa"/>
          </w:tcPr>
          <w:p w14:paraId="641FEE87" w14:textId="77777777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35FB5D7" w14:textId="77777777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6EF2E7AD" w14:textId="29CFCAB4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BBFC6E1" w14:textId="3FF1E0DC" w:rsid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2DBC476C" w14:textId="1473B3F3" w:rsidR="000A59F7" w:rsidRPr="000A59F7" w:rsidRDefault="003A6AEB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Boyle’s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2C09014B" w14:textId="77777777" w:rsidTr="0037451C">
        <w:tc>
          <w:tcPr>
            <w:tcW w:w="9350" w:type="dxa"/>
          </w:tcPr>
          <w:p w14:paraId="2B0CB56E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1990378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DD9150B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3D4C288C" w14:textId="77777777" w:rsidR="000A59F7" w:rsidRPr="00E1293F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6596B4D5" w14:textId="098AF59E" w:rsidR="003A6AEB" w:rsidRPr="000A59F7" w:rsidRDefault="003A6AEB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Charles’s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63F4E47F" w14:textId="77777777" w:rsidTr="0037451C">
        <w:tc>
          <w:tcPr>
            <w:tcW w:w="9350" w:type="dxa"/>
          </w:tcPr>
          <w:p w14:paraId="02D0CA7E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EF4F5E7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76819318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10CFEF6A" w14:textId="796FA8DB" w:rsidR="00183004" w:rsidRPr="003A6AEB" w:rsidRDefault="00183004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68E3AFDC" w14:textId="132B7E93" w:rsidR="005B0C17" w:rsidRPr="000A59F7" w:rsidRDefault="003A6AEB" w:rsidP="005B0C1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 xml:space="preserve">Gay-Lussac’s Law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17" w14:paraId="57197937" w14:textId="77777777" w:rsidTr="0037451C">
        <w:tc>
          <w:tcPr>
            <w:tcW w:w="9350" w:type="dxa"/>
          </w:tcPr>
          <w:p w14:paraId="01DE8AC1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17DBCF1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FC6578C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38C30074" w14:textId="2F708266" w:rsidR="004F0D72" w:rsidRDefault="004F0D72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6EE60D4F" w14:textId="3CA24E75" w:rsidR="00E33094" w:rsidRPr="000A59F7" w:rsidRDefault="00E33094" w:rsidP="00E33094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Combined gas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094" w14:paraId="655CADC6" w14:textId="77777777" w:rsidTr="00ED0023">
        <w:tc>
          <w:tcPr>
            <w:tcW w:w="9350" w:type="dxa"/>
          </w:tcPr>
          <w:p w14:paraId="0A99845E" w14:textId="77777777" w:rsidR="00E33094" w:rsidRDefault="00E33094" w:rsidP="00ED0023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3E77B695" w14:textId="77777777" w:rsidR="00E33094" w:rsidRDefault="00E33094" w:rsidP="00ED0023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1A440F5" w14:textId="77777777" w:rsidR="00E33094" w:rsidRDefault="00E33094" w:rsidP="00ED0023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A475DCC" w14:textId="281AE956" w:rsidR="00E33094" w:rsidRDefault="00E33094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76D17A7B" w14:textId="42C7A249" w:rsidR="003B09D5" w:rsidRPr="000A59F7" w:rsidRDefault="003B09D5" w:rsidP="003B09D5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Ideal gas 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9D5" w14:paraId="517273DF" w14:textId="77777777" w:rsidTr="00ED0023">
        <w:tc>
          <w:tcPr>
            <w:tcW w:w="9350" w:type="dxa"/>
          </w:tcPr>
          <w:p w14:paraId="5D54B220" w14:textId="77777777" w:rsidR="003B09D5" w:rsidRDefault="003B09D5" w:rsidP="00ED0023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5424FC4" w14:textId="77777777" w:rsidR="003B09D5" w:rsidRDefault="003B09D5" w:rsidP="00ED0023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BFAD963" w14:textId="77777777" w:rsidR="003B09D5" w:rsidRDefault="003B09D5" w:rsidP="00ED0023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2B765CC3" w14:textId="739FBCE1" w:rsidR="003B09D5" w:rsidRDefault="003B09D5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521DE6CB" w14:textId="602BD8AE" w:rsidR="003B09D5" w:rsidRDefault="003B09D5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0D246A60" w14:textId="77777777" w:rsidR="003B09D5" w:rsidRPr="00A91E79" w:rsidRDefault="003B09D5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573E39DB" w14:textId="5CC6069E" w:rsidR="00183004" w:rsidRDefault="00E33094" w:rsidP="00E1293F">
      <w:pPr>
        <w:pStyle w:val="ListParagraph"/>
        <w:numPr>
          <w:ilvl w:val="0"/>
          <w:numId w:val="10"/>
        </w:numPr>
        <w:tabs>
          <w:tab w:val="left" w:pos="375"/>
        </w:tabs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 xml:space="preserve">Review the combined gas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law</w:t>
      </w:r>
      <w:proofErr w:type="gramEnd"/>
    </w:p>
    <w:p w14:paraId="0638E579" w14:textId="4FC8115F" w:rsidR="004F0D72" w:rsidRPr="00716E89" w:rsidRDefault="004F0D72">
      <w:pPr>
        <w:spacing w:line="240" w:lineRule="auto"/>
        <w:rPr>
          <w:rFonts w:ascii="Calibri" w:eastAsia="Calibri" w:hAnsi="Calibri" w:cs="Calibri"/>
          <w:color w:val="auto"/>
        </w:rPr>
      </w:pPr>
    </w:p>
    <w:p w14:paraId="2F77E623" w14:textId="77777777" w:rsidR="00716E89" w:rsidRPr="00716E89" w:rsidRDefault="00716E89" w:rsidP="00716E89">
      <w:pPr>
        <w:rPr>
          <w:rFonts w:ascii="Calibri" w:hAnsi="Calibri" w:cs="Calibri"/>
          <w:color w:val="auto"/>
        </w:rPr>
      </w:pPr>
      <w:r w:rsidRPr="00716E89">
        <w:rPr>
          <w:rFonts w:ascii="Calibri" w:hAnsi="Calibri" w:cs="Calibri"/>
          <w:color w:val="auto"/>
        </w:rPr>
        <w:t xml:space="preserve">A gas sample often undergoes simultaneous changes in temperature, pressure, and volume.  When this happens, three variables must be dealt with at once.  Boyle’s law, Charles’s law, and Gay-Lussac’s law can be combined into a single expression that describes a relationship that is useful in such situations.  This relationship, known as the combined gas law, expresses the relationship between pressure, volume, and temperature of a gas when the amount of gas is fixed, </w:t>
      </w:r>
    </w:p>
    <w:p w14:paraId="25C49B8B" w14:textId="77777777" w:rsidR="00716E89" w:rsidRPr="000518D1" w:rsidRDefault="00716E89" w:rsidP="00716E89">
      <w:pPr>
        <w:rPr>
          <w:rFonts w:ascii="Times New Roman" w:hAnsi="Times New Roman"/>
        </w:rPr>
      </w:pPr>
    </w:p>
    <w:p w14:paraId="028FDA46" w14:textId="28969669" w:rsidR="00716E89" w:rsidRPr="000518D1" w:rsidRDefault="00D419D3" w:rsidP="00716E89">
      <w:pPr>
        <w:jc w:val="center"/>
        <w:rPr>
          <w:rFonts w:ascii="Times New Roman" w:hAnsi="Times New Roman"/>
        </w:rPr>
      </w:pPr>
      <w:r w:rsidRPr="00D419D3">
        <w:rPr>
          <w:rFonts w:ascii="Times New Roman" w:hAnsi="Times New Roman"/>
        </w:rPr>
        <w:drawing>
          <wp:inline distT="0" distB="0" distL="0" distR="0" wp14:anchorId="341513AF" wp14:editId="0153B4F8">
            <wp:extent cx="769620" cy="4713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331" cy="4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A70" w14:textId="77777777" w:rsidR="00716E89" w:rsidRPr="000518D1" w:rsidRDefault="00716E89" w:rsidP="00716E89">
      <w:pPr>
        <w:jc w:val="center"/>
        <w:rPr>
          <w:rFonts w:ascii="Times New Roman" w:hAnsi="Times New Roman"/>
        </w:rPr>
      </w:pPr>
    </w:p>
    <w:p w14:paraId="3F5B5E92" w14:textId="77777777" w:rsidR="00716E89" w:rsidRPr="006A4E06" w:rsidRDefault="00716E89" w:rsidP="00716E89">
      <w:pPr>
        <w:rPr>
          <w:rFonts w:ascii="Calibri" w:hAnsi="Calibri" w:cs="Calibri"/>
          <w:color w:val="auto"/>
        </w:rPr>
      </w:pPr>
      <w:r w:rsidRPr="006A4E06">
        <w:rPr>
          <w:rFonts w:ascii="Calibri" w:hAnsi="Calibri" w:cs="Calibri"/>
          <w:color w:val="auto"/>
        </w:rPr>
        <w:t>P</w:t>
      </w:r>
      <w:r w:rsidRPr="006A4E06">
        <w:rPr>
          <w:rFonts w:ascii="Calibri" w:hAnsi="Calibri" w:cs="Calibri"/>
          <w:color w:val="auto"/>
          <w:vertAlign w:val="subscript"/>
        </w:rPr>
        <w:t>1</w:t>
      </w:r>
      <w:r w:rsidRPr="006A4E06">
        <w:rPr>
          <w:rFonts w:ascii="Calibri" w:hAnsi="Calibri" w:cs="Calibri"/>
          <w:color w:val="auto"/>
        </w:rPr>
        <w:t>, V</w:t>
      </w:r>
      <w:r w:rsidRPr="006A4E06">
        <w:rPr>
          <w:rFonts w:ascii="Calibri" w:hAnsi="Calibri" w:cs="Calibri"/>
          <w:color w:val="auto"/>
          <w:vertAlign w:val="subscript"/>
        </w:rPr>
        <w:t>1</w:t>
      </w:r>
      <w:r w:rsidRPr="006A4E06">
        <w:rPr>
          <w:rFonts w:ascii="Calibri" w:hAnsi="Calibri" w:cs="Calibri"/>
          <w:color w:val="auto"/>
        </w:rPr>
        <w:t>, T</w:t>
      </w:r>
      <w:r w:rsidRPr="006A4E06">
        <w:rPr>
          <w:rFonts w:ascii="Calibri" w:hAnsi="Calibri" w:cs="Calibri"/>
          <w:color w:val="auto"/>
          <w:vertAlign w:val="subscript"/>
        </w:rPr>
        <w:t>1</w:t>
      </w:r>
      <w:r w:rsidRPr="006A4E06">
        <w:rPr>
          <w:rFonts w:ascii="Calibri" w:hAnsi="Calibri" w:cs="Calibri"/>
          <w:color w:val="auto"/>
        </w:rPr>
        <w:t xml:space="preserve"> are the initial pressure, volume, and temperature of the </w:t>
      </w:r>
      <w:proofErr w:type="gramStart"/>
      <w:r w:rsidRPr="006A4E06">
        <w:rPr>
          <w:rFonts w:ascii="Calibri" w:hAnsi="Calibri" w:cs="Calibri"/>
          <w:color w:val="auto"/>
        </w:rPr>
        <w:t>gas</w:t>
      </w:r>
      <w:proofErr w:type="gramEnd"/>
      <w:r w:rsidRPr="006A4E06">
        <w:rPr>
          <w:rFonts w:ascii="Calibri" w:hAnsi="Calibri" w:cs="Calibri"/>
          <w:color w:val="auto"/>
        </w:rPr>
        <w:t xml:space="preserve"> respectively.</w:t>
      </w:r>
    </w:p>
    <w:p w14:paraId="2F47D664" w14:textId="77777777" w:rsidR="00716E89" w:rsidRPr="006A4E06" w:rsidRDefault="00716E89" w:rsidP="00716E89">
      <w:pPr>
        <w:rPr>
          <w:rFonts w:ascii="Calibri" w:hAnsi="Calibri" w:cs="Calibri"/>
          <w:color w:val="auto"/>
        </w:rPr>
      </w:pPr>
      <w:r w:rsidRPr="006A4E06">
        <w:rPr>
          <w:rFonts w:ascii="Calibri" w:hAnsi="Calibri" w:cs="Calibri"/>
          <w:color w:val="auto"/>
        </w:rPr>
        <w:t>P</w:t>
      </w:r>
      <w:r w:rsidRPr="006A4E06">
        <w:rPr>
          <w:rFonts w:ascii="Calibri" w:hAnsi="Calibri" w:cs="Calibri"/>
          <w:color w:val="auto"/>
          <w:vertAlign w:val="subscript"/>
        </w:rPr>
        <w:t>2</w:t>
      </w:r>
      <w:r w:rsidRPr="006A4E06">
        <w:rPr>
          <w:rFonts w:ascii="Calibri" w:hAnsi="Calibri" w:cs="Calibri"/>
          <w:color w:val="auto"/>
        </w:rPr>
        <w:t>, V</w:t>
      </w:r>
      <w:r w:rsidRPr="006A4E06">
        <w:rPr>
          <w:rFonts w:ascii="Calibri" w:hAnsi="Calibri" w:cs="Calibri"/>
          <w:color w:val="auto"/>
          <w:vertAlign w:val="subscript"/>
        </w:rPr>
        <w:t>2</w:t>
      </w:r>
      <w:r w:rsidRPr="006A4E06">
        <w:rPr>
          <w:rFonts w:ascii="Calibri" w:hAnsi="Calibri" w:cs="Calibri"/>
          <w:color w:val="auto"/>
        </w:rPr>
        <w:t>, T</w:t>
      </w:r>
      <w:r w:rsidRPr="006A4E06">
        <w:rPr>
          <w:rFonts w:ascii="Calibri" w:hAnsi="Calibri" w:cs="Calibri"/>
          <w:color w:val="auto"/>
          <w:vertAlign w:val="subscript"/>
        </w:rPr>
        <w:t>2</w:t>
      </w:r>
      <w:r w:rsidRPr="006A4E06">
        <w:rPr>
          <w:rFonts w:ascii="Calibri" w:hAnsi="Calibri" w:cs="Calibri"/>
          <w:color w:val="auto"/>
        </w:rPr>
        <w:t xml:space="preserve"> are the final pressure, </w:t>
      </w:r>
      <w:proofErr w:type="gramStart"/>
      <w:r w:rsidRPr="006A4E06">
        <w:rPr>
          <w:rFonts w:ascii="Calibri" w:hAnsi="Calibri" w:cs="Calibri"/>
          <w:color w:val="auto"/>
        </w:rPr>
        <w:t>volume</w:t>
      </w:r>
      <w:proofErr w:type="gramEnd"/>
      <w:r w:rsidRPr="006A4E06">
        <w:rPr>
          <w:rFonts w:ascii="Calibri" w:hAnsi="Calibri" w:cs="Calibri"/>
          <w:color w:val="auto"/>
        </w:rPr>
        <w:t xml:space="preserve"> and temperature of the gas respectively.</w:t>
      </w:r>
    </w:p>
    <w:p w14:paraId="71F87B83" w14:textId="77777777" w:rsidR="00716E89" w:rsidRPr="000518D1" w:rsidRDefault="00716E89" w:rsidP="00716E89">
      <w:pPr>
        <w:rPr>
          <w:rFonts w:ascii="Times New Roman" w:hAnsi="Times New Roman"/>
        </w:rPr>
      </w:pPr>
    </w:p>
    <w:p w14:paraId="64A751D7" w14:textId="77777777" w:rsidR="00716E89" w:rsidRPr="006A4E06" w:rsidRDefault="00716E89" w:rsidP="00716E89">
      <w:pPr>
        <w:ind w:left="720"/>
        <w:rPr>
          <w:rFonts w:ascii="Calibri" w:hAnsi="Calibri" w:cs="Calibri"/>
          <w:color w:val="auto"/>
          <w:u w:val="single"/>
        </w:rPr>
      </w:pPr>
      <w:r w:rsidRPr="006A4E06">
        <w:rPr>
          <w:rFonts w:ascii="Calibri" w:hAnsi="Calibri" w:cs="Calibri"/>
          <w:color w:val="auto"/>
          <w:u w:val="single"/>
        </w:rPr>
        <w:t xml:space="preserve">Example </w:t>
      </w:r>
    </w:p>
    <w:p w14:paraId="01FB8BB0" w14:textId="77777777" w:rsidR="00716E89" w:rsidRPr="006A4E06" w:rsidRDefault="00716E89" w:rsidP="00716E89">
      <w:pPr>
        <w:ind w:left="720"/>
        <w:rPr>
          <w:rFonts w:ascii="Calibri" w:hAnsi="Calibri" w:cs="Calibri"/>
          <w:color w:val="auto"/>
          <w:u w:val="single"/>
        </w:rPr>
      </w:pPr>
    </w:p>
    <w:p w14:paraId="2A2A859A" w14:textId="77777777" w:rsidR="00716E89" w:rsidRPr="006A4E06" w:rsidRDefault="00716E89" w:rsidP="00716E89">
      <w:pPr>
        <w:ind w:left="720"/>
        <w:rPr>
          <w:rFonts w:ascii="Calibri" w:hAnsi="Calibri" w:cs="Calibri"/>
          <w:color w:val="auto"/>
        </w:rPr>
      </w:pPr>
      <w:r w:rsidRPr="006A4E06">
        <w:rPr>
          <w:rFonts w:ascii="Calibri" w:hAnsi="Calibri" w:cs="Calibri"/>
          <w:color w:val="auto"/>
        </w:rPr>
        <w:t>A helium filled balloon has volume of 50.0 L at 25</w:t>
      </w:r>
      <w:r w:rsidRPr="006A4E06">
        <w:rPr>
          <w:rFonts w:ascii="Calibri" w:hAnsi="Calibri" w:cs="Calibri"/>
          <w:color w:val="auto"/>
          <w:vertAlign w:val="superscript"/>
        </w:rPr>
        <w:t>o</w:t>
      </w:r>
      <w:r w:rsidRPr="006A4E06">
        <w:rPr>
          <w:rFonts w:ascii="Calibri" w:hAnsi="Calibri" w:cs="Calibri"/>
          <w:color w:val="auto"/>
        </w:rPr>
        <w:t>C and 820 mm Hg.  What volume will it occupy at 650 mm Hg and 10</w:t>
      </w:r>
      <w:r w:rsidRPr="006A4E06">
        <w:rPr>
          <w:rFonts w:ascii="Calibri" w:hAnsi="Calibri" w:cs="Calibri"/>
          <w:color w:val="auto"/>
          <w:vertAlign w:val="superscript"/>
        </w:rPr>
        <w:t>o</w:t>
      </w:r>
      <w:r w:rsidRPr="006A4E06">
        <w:rPr>
          <w:rFonts w:ascii="Calibri" w:hAnsi="Calibri" w:cs="Calibri"/>
          <w:color w:val="auto"/>
        </w:rPr>
        <w:t>C?</w:t>
      </w:r>
    </w:p>
    <w:p w14:paraId="3C54344C" w14:textId="77777777" w:rsidR="00716E89" w:rsidRPr="006A4E06" w:rsidRDefault="00716E89" w:rsidP="00716E89">
      <w:pPr>
        <w:ind w:left="720"/>
        <w:rPr>
          <w:rFonts w:ascii="Calibri" w:hAnsi="Calibri" w:cs="Calibri"/>
          <w:color w:val="auto"/>
        </w:rPr>
      </w:pPr>
    </w:p>
    <w:p w14:paraId="05671FCE" w14:textId="77777777" w:rsidR="00716E89" w:rsidRPr="006A4E06" w:rsidRDefault="00716E89" w:rsidP="00716E89">
      <w:pPr>
        <w:ind w:left="720"/>
        <w:rPr>
          <w:rFonts w:ascii="Calibri" w:hAnsi="Calibri" w:cs="Calibri"/>
          <w:color w:val="auto"/>
          <w:u w:val="single"/>
        </w:rPr>
      </w:pPr>
      <w:r w:rsidRPr="006A4E06">
        <w:rPr>
          <w:rFonts w:ascii="Calibri" w:hAnsi="Calibri" w:cs="Calibri"/>
          <w:color w:val="auto"/>
          <w:u w:val="single"/>
        </w:rPr>
        <w:t>Solution</w:t>
      </w:r>
    </w:p>
    <w:p w14:paraId="603BCD4B" w14:textId="77777777" w:rsidR="00716E89" w:rsidRPr="006A4E06" w:rsidRDefault="00716E89" w:rsidP="00716E89">
      <w:pPr>
        <w:ind w:left="720"/>
        <w:rPr>
          <w:rFonts w:ascii="Calibri" w:hAnsi="Calibri" w:cs="Calibri"/>
          <w:color w:val="auto"/>
        </w:rPr>
      </w:pPr>
    </w:p>
    <w:p w14:paraId="713F9D92" w14:textId="77777777" w:rsidR="00716E89" w:rsidRPr="006A4E06" w:rsidRDefault="00716E89" w:rsidP="00716E89">
      <w:pPr>
        <w:ind w:left="1440"/>
        <w:rPr>
          <w:rFonts w:ascii="Calibri" w:hAnsi="Calibri" w:cs="Calibri"/>
          <w:color w:val="auto"/>
        </w:rPr>
      </w:pPr>
      <w:r w:rsidRPr="006A4E06">
        <w:rPr>
          <w:rFonts w:ascii="Calibri" w:hAnsi="Calibri" w:cs="Calibri"/>
          <w:b/>
          <w:color w:val="auto"/>
        </w:rPr>
        <w:t>Step 1</w:t>
      </w:r>
      <w:r w:rsidRPr="006A4E06">
        <w:rPr>
          <w:rFonts w:ascii="Calibri" w:hAnsi="Calibri" w:cs="Calibri"/>
          <w:color w:val="auto"/>
        </w:rPr>
        <w:t>: Identify all the variables which are given in the problem.  P</w:t>
      </w:r>
      <w:r w:rsidRPr="006A4E06">
        <w:rPr>
          <w:rFonts w:ascii="Calibri" w:hAnsi="Calibri" w:cs="Calibri"/>
          <w:color w:val="auto"/>
          <w:vertAlign w:val="subscript"/>
        </w:rPr>
        <w:t>1</w:t>
      </w:r>
      <w:r w:rsidRPr="006A4E06">
        <w:rPr>
          <w:rFonts w:ascii="Calibri" w:hAnsi="Calibri" w:cs="Calibri"/>
          <w:color w:val="auto"/>
        </w:rPr>
        <w:t xml:space="preserve"> = 820 mm Hg, V</w:t>
      </w:r>
      <w:r w:rsidRPr="006A4E06">
        <w:rPr>
          <w:rFonts w:ascii="Calibri" w:hAnsi="Calibri" w:cs="Calibri"/>
          <w:color w:val="auto"/>
          <w:vertAlign w:val="subscript"/>
        </w:rPr>
        <w:t>1</w:t>
      </w:r>
      <w:r w:rsidRPr="006A4E06">
        <w:rPr>
          <w:rFonts w:ascii="Calibri" w:hAnsi="Calibri" w:cs="Calibri"/>
          <w:color w:val="auto"/>
        </w:rPr>
        <w:t xml:space="preserve"> = 50.0 L, and T</w:t>
      </w:r>
      <w:r w:rsidRPr="006A4E06">
        <w:rPr>
          <w:rFonts w:ascii="Calibri" w:hAnsi="Calibri" w:cs="Calibri"/>
          <w:color w:val="auto"/>
          <w:vertAlign w:val="subscript"/>
        </w:rPr>
        <w:t>1</w:t>
      </w:r>
      <w:r w:rsidRPr="006A4E06">
        <w:rPr>
          <w:rFonts w:ascii="Calibri" w:hAnsi="Calibri" w:cs="Calibri"/>
          <w:color w:val="auto"/>
        </w:rPr>
        <w:t xml:space="preserve"> = 25</w:t>
      </w:r>
      <w:r w:rsidRPr="006A4E06">
        <w:rPr>
          <w:rFonts w:ascii="Calibri" w:hAnsi="Calibri" w:cs="Calibri"/>
          <w:color w:val="auto"/>
          <w:vertAlign w:val="superscript"/>
        </w:rPr>
        <w:t>o</w:t>
      </w:r>
      <w:r w:rsidRPr="006A4E06">
        <w:rPr>
          <w:rFonts w:ascii="Calibri" w:hAnsi="Calibri" w:cs="Calibri"/>
          <w:color w:val="auto"/>
        </w:rPr>
        <w:t>C + 273 = 298 K, P</w:t>
      </w:r>
      <w:r w:rsidRPr="006A4E06">
        <w:rPr>
          <w:rFonts w:ascii="Calibri" w:hAnsi="Calibri" w:cs="Calibri"/>
          <w:color w:val="auto"/>
          <w:vertAlign w:val="subscript"/>
        </w:rPr>
        <w:t>2</w:t>
      </w:r>
      <w:r w:rsidRPr="006A4E06">
        <w:rPr>
          <w:rFonts w:ascii="Calibri" w:hAnsi="Calibri" w:cs="Calibri"/>
          <w:color w:val="auto"/>
        </w:rPr>
        <w:t xml:space="preserve"> = 650 mm Hg, T</w:t>
      </w:r>
      <w:r w:rsidRPr="006A4E06">
        <w:rPr>
          <w:rFonts w:ascii="Calibri" w:hAnsi="Calibri" w:cs="Calibri"/>
          <w:color w:val="auto"/>
          <w:vertAlign w:val="subscript"/>
        </w:rPr>
        <w:t>2</w:t>
      </w:r>
      <w:r w:rsidRPr="006A4E06">
        <w:rPr>
          <w:rFonts w:ascii="Calibri" w:hAnsi="Calibri" w:cs="Calibri"/>
          <w:color w:val="auto"/>
        </w:rPr>
        <w:t xml:space="preserve"> = 10</w:t>
      </w:r>
      <w:r w:rsidRPr="006A4E06">
        <w:rPr>
          <w:rFonts w:ascii="Calibri" w:hAnsi="Calibri" w:cs="Calibri"/>
          <w:color w:val="auto"/>
          <w:vertAlign w:val="superscript"/>
        </w:rPr>
        <w:t>o</w:t>
      </w:r>
      <w:r w:rsidRPr="006A4E06">
        <w:rPr>
          <w:rFonts w:ascii="Calibri" w:hAnsi="Calibri" w:cs="Calibri"/>
          <w:color w:val="auto"/>
        </w:rPr>
        <w:t>C + 273 = 283 K</w:t>
      </w:r>
    </w:p>
    <w:p w14:paraId="308CD663" w14:textId="77777777" w:rsidR="00716E89" w:rsidRPr="006A4E06" w:rsidRDefault="00716E89" w:rsidP="00716E89">
      <w:pPr>
        <w:ind w:left="1440"/>
        <w:rPr>
          <w:rFonts w:ascii="Calibri" w:hAnsi="Calibri" w:cs="Calibri"/>
          <w:color w:val="auto"/>
        </w:rPr>
      </w:pPr>
    </w:p>
    <w:p w14:paraId="2609609E" w14:textId="77777777" w:rsidR="00716E89" w:rsidRPr="006A4E06" w:rsidRDefault="00716E89" w:rsidP="00716E89">
      <w:pPr>
        <w:ind w:left="1440"/>
        <w:rPr>
          <w:rFonts w:ascii="Calibri" w:hAnsi="Calibri" w:cs="Calibri"/>
          <w:color w:val="auto"/>
        </w:rPr>
      </w:pPr>
      <w:r w:rsidRPr="006A4E06">
        <w:rPr>
          <w:rFonts w:ascii="Calibri" w:hAnsi="Calibri" w:cs="Calibri"/>
          <w:b/>
          <w:color w:val="auto"/>
        </w:rPr>
        <w:t>Step 2:</w:t>
      </w:r>
      <w:r w:rsidRPr="006A4E06">
        <w:rPr>
          <w:rFonts w:ascii="Calibri" w:hAnsi="Calibri" w:cs="Calibri"/>
          <w:color w:val="auto"/>
        </w:rPr>
        <w:t xml:space="preserve">  Identify you unknown.  The problem asks for the final pressure, </w:t>
      </w:r>
      <w:proofErr w:type="gramStart"/>
      <w:r w:rsidRPr="006A4E06">
        <w:rPr>
          <w:rFonts w:ascii="Calibri" w:hAnsi="Calibri" w:cs="Calibri"/>
          <w:color w:val="auto"/>
        </w:rPr>
        <w:t>V</w:t>
      </w:r>
      <w:r w:rsidRPr="006A4E06">
        <w:rPr>
          <w:rFonts w:ascii="Calibri" w:hAnsi="Calibri" w:cs="Calibri"/>
          <w:color w:val="auto"/>
          <w:vertAlign w:val="subscript"/>
        </w:rPr>
        <w:t>2</w:t>
      </w:r>
      <w:proofErr w:type="gramEnd"/>
    </w:p>
    <w:p w14:paraId="50CC6045" w14:textId="77777777" w:rsidR="00716E89" w:rsidRPr="006A4E06" w:rsidRDefault="00716E89" w:rsidP="00716E89">
      <w:pPr>
        <w:ind w:left="1440"/>
        <w:rPr>
          <w:rFonts w:ascii="Calibri" w:hAnsi="Calibri" w:cs="Calibri"/>
          <w:color w:val="auto"/>
        </w:rPr>
      </w:pPr>
    </w:p>
    <w:p w14:paraId="4B960CDC" w14:textId="77777777" w:rsidR="00716E89" w:rsidRPr="006A4E06" w:rsidRDefault="00716E89" w:rsidP="00716E89">
      <w:pPr>
        <w:ind w:left="1440"/>
        <w:rPr>
          <w:rFonts w:ascii="Calibri" w:hAnsi="Calibri" w:cs="Calibri"/>
          <w:color w:val="auto"/>
        </w:rPr>
      </w:pPr>
      <w:r w:rsidRPr="006A4E06">
        <w:rPr>
          <w:rFonts w:ascii="Calibri" w:hAnsi="Calibri" w:cs="Calibri"/>
          <w:b/>
          <w:color w:val="auto"/>
        </w:rPr>
        <w:t xml:space="preserve">Step 3:  </w:t>
      </w:r>
      <w:r w:rsidRPr="006A4E06">
        <w:rPr>
          <w:rFonts w:ascii="Calibri" w:hAnsi="Calibri" w:cs="Calibri"/>
          <w:color w:val="auto"/>
        </w:rPr>
        <w:t xml:space="preserve">substitute and solve, </w:t>
      </w:r>
    </w:p>
    <w:p w14:paraId="56782CF0" w14:textId="77777777" w:rsidR="00716E89" w:rsidRPr="006A4E06" w:rsidRDefault="00716E89" w:rsidP="00716E89">
      <w:pPr>
        <w:ind w:left="1440"/>
        <w:rPr>
          <w:rFonts w:ascii="Calibri" w:hAnsi="Calibri" w:cs="Calibri"/>
          <w:color w:val="auto"/>
        </w:rPr>
      </w:pPr>
    </w:p>
    <w:p w14:paraId="5B60C4EF" w14:textId="50A63D4E" w:rsidR="00716E89" w:rsidRPr="006A4E06" w:rsidRDefault="00D419D3" w:rsidP="00716E89">
      <w:pPr>
        <w:ind w:left="1440"/>
        <w:rPr>
          <w:rFonts w:ascii="Calibri" w:hAnsi="Calibri" w:cs="Calibri"/>
          <w:color w:val="auto"/>
        </w:rPr>
      </w:pPr>
      <w:r w:rsidRPr="00D419D3">
        <w:rPr>
          <w:rFonts w:ascii="Calibri" w:hAnsi="Calibri" w:cs="Calibri"/>
          <w:color w:val="auto"/>
        </w:rPr>
        <w:drawing>
          <wp:inline distT="0" distB="0" distL="0" distR="0" wp14:anchorId="148AB401" wp14:editId="1081E6B1">
            <wp:extent cx="2308860" cy="501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832" cy="52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BBE4" w14:textId="252A581E" w:rsidR="004F0D72" w:rsidRPr="004B2881" w:rsidRDefault="004F0D72" w:rsidP="006A4E06">
      <w:pPr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3B4" w14:paraId="738E27E9" w14:textId="77777777" w:rsidTr="00E82F70">
        <w:tc>
          <w:tcPr>
            <w:tcW w:w="9350" w:type="dxa"/>
          </w:tcPr>
          <w:p w14:paraId="2CC097D9" w14:textId="483033CF" w:rsidR="006023B4" w:rsidRP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6A4E06">
              <w:rPr>
                <w:rFonts w:ascii="Calibri" w:hAnsi="Calibri" w:cs="Calibri"/>
                <w:color w:val="auto"/>
              </w:rPr>
              <w:t>The volume of a gas is 100.0 mL at 25.0</w:t>
            </w:r>
            <w:r w:rsidRPr="006A4E06">
              <w:rPr>
                <w:rFonts w:ascii="Calibri" w:hAnsi="Calibri" w:cs="Calibri"/>
                <w:color w:val="auto"/>
                <w:vertAlign w:val="superscript"/>
              </w:rPr>
              <w:t>o</w:t>
            </w:r>
            <w:r w:rsidRPr="006A4E06">
              <w:rPr>
                <w:rFonts w:ascii="Calibri" w:hAnsi="Calibri" w:cs="Calibri"/>
                <w:color w:val="auto"/>
              </w:rPr>
              <w:t>C and 760. mm Hg pressure.  What will be its volume at 15</w:t>
            </w:r>
            <w:r w:rsidRPr="006A4E06">
              <w:rPr>
                <w:rFonts w:ascii="Calibri" w:hAnsi="Calibri" w:cs="Calibri"/>
                <w:color w:val="auto"/>
                <w:vertAlign w:val="superscript"/>
              </w:rPr>
              <w:t>o</w:t>
            </w:r>
            <w:r w:rsidRPr="006A4E06">
              <w:rPr>
                <w:rFonts w:ascii="Calibri" w:hAnsi="Calibri" w:cs="Calibri"/>
                <w:color w:val="auto"/>
              </w:rPr>
              <w:t>C and 755 mm Hg pressure?</w:t>
            </w:r>
          </w:p>
        </w:tc>
      </w:tr>
      <w:tr w:rsidR="006023B4" w14:paraId="0C156BD2" w14:textId="77777777" w:rsidTr="00E82F70">
        <w:tc>
          <w:tcPr>
            <w:tcW w:w="9350" w:type="dxa"/>
          </w:tcPr>
          <w:p w14:paraId="482DDDC5" w14:textId="77777777" w:rsidR="006023B4" w:rsidRPr="006A4E06" w:rsidRDefault="006023B4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D61FF7E" w14:textId="7C406B48" w:rsidR="00CD370D" w:rsidRPr="006A4E06" w:rsidRDefault="00CD370D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E609640" w14:textId="6A710112" w:rsidR="006A4E06" w:rsidRP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C42F7FE" w14:textId="003086B2" w:rsidR="006A4E06" w:rsidRP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FD6BD8" w14:textId="4A5BE417" w:rsid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24A2B95" w14:textId="3276DC2E" w:rsidR="00C97B55" w:rsidRDefault="00C97B55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4E99D84" w14:textId="77777777" w:rsidR="00C97B55" w:rsidRPr="006A4E06" w:rsidRDefault="00C97B55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C0BCF1E" w14:textId="22A19F1E" w:rsidR="00CD370D" w:rsidRPr="006A4E06" w:rsidRDefault="00CD370D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D94AEC3" w14:textId="0CB7DAF0" w:rsidR="00183004" w:rsidRDefault="00183004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E06" w14:paraId="04C8F33C" w14:textId="77777777" w:rsidTr="00ED0023">
        <w:tc>
          <w:tcPr>
            <w:tcW w:w="9350" w:type="dxa"/>
          </w:tcPr>
          <w:p w14:paraId="14B527EA" w14:textId="01162250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6A4E06">
              <w:rPr>
                <w:rFonts w:ascii="Calibri" w:hAnsi="Calibri" w:cs="Calibri"/>
                <w:color w:val="auto"/>
              </w:rPr>
              <w:t>A 500.0 mL gas sample at STP (STP means standard temperature and pressure:  temperature = 273 K and P = 1 atm) is compressed to a volume of 250. mL, and the temperature is increased to 25.0</w:t>
            </w:r>
            <w:r w:rsidRPr="006A4E06">
              <w:rPr>
                <w:rFonts w:ascii="Calibri" w:hAnsi="Calibri" w:cs="Calibri"/>
                <w:color w:val="auto"/>
                <w:vertAlign w:val="superscript"/>
              </w:rPr>
              <w:t>o</w:t>
            </w:r>
            <w:r w:rsidRPr="006A4E06">
              <w:rPr>
                <w:rFonts w:ascii="Calibri" w:hAnsi="Calibri" w:cs="Calibri"/>
                <w:color w:val="auto"/>
              </w:rPr>
              <w:t>C.  What is the new pressure of the gas?</w:t>
            </w:r>
          </w:p>
        </w:tc>
      </w:tr>
      <w:tr w:rsidR="006A4E06" w14:paraId="56AED3FE" w14:textId="77777777" w:rsidTr="00ED0023">
        <w:tc>
          <w:tcPr>
            <w:tcW w:w="9350" w:type="dxa"/>
          </w:tcPr>
          <w:p w14:paraId="2C27F341" w14:textId="77777777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3ABCFC5" w14:textId="77777777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14E7329" w14:textId="77777777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9A4C761" w14:textId="77777777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181CC20" w14:textId="77777777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B80B314" w14:textId="614C8B65" w:rsid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508C959B" w14:textId="3C543513" w:rsidR="00C97B55" w:rsidRDefault="00C97B55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2BAE34E" w14:textId="77777777" w:rsidR="006A4E06" w:rsidRPr="006A4E06" w:rsidRDefault="006A4E06" w:rsidP="00ED0023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7FA6E8BD" w14:textId="77777777" w:rsidR="006A4E06" w:rsidRDefault="006A4E06">
      <w:pPr>
        <w:rPr>
          <w:rFonts w:ascii="Calibri" w:eastAsia="Calibri" w:hAnsi="Calibri" w:cs="Calibri"/>
          <w:color w:val="000000"/>
        </w:rPr>
      </w:pPr>
    </w:p>
    <w:p w14:paraId="6C012DB4" w14:textId="0D20A08A" w:rsidR="00183004" w:rsidRPr="0032118C" w:rsidRDefault="0083074B" w:rsidP="00E1293F">
      <w:pPr>
        <w:pStyle w:val="ListParagraph"/>
        <w:numPr>
          <w:ilvl w:val="0"/>
          <w:numId w:val="11"/>
        </w:numPr>
        <w:tabs>
          <w:tab w:val="left" w:pos="375"/>
        </w:tabs>
        <w:ind w:hanging="72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Collect your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data</w:t>
      </w:r>
      <w:proofErr w:type="gramEnd"/>
    </w:p>
    <w:p w14:paraId="4EFADB9C" w14:textId="3674891B" w:rsidR="0032118C" w:rsidRDefault="0032118C" w:rsidP="0032118C">
      <w:pPr>
        <w:tabs>
          <w:tab w:val="left" w:pos="3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18C" w14:paraId="798377C2" w14:textId="77777777" w:rsidTr="0032118C">
        <w:tc>
          <w:tcPr>
            <w:tcW w:w="9350" w:type="dxa"/>
          </w:tcPr>
          <w:p w14:paraId="4A0694B3" w14:textId="4F6335F3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 xml:space="preserve">Follow the procedure below to </w:t>
            </w:r>
            <w:r w:rsidR="0083074B">
              <w:rPr>
                <w:rFonts w:ascii="Calibri" w:hAnsi="Calibri" w:cs="Calibri"/>
                <w:color w:val="000000" w:themeColor="text1"/>
              </w:rPr>
              <w:t>collect your data</w:t>
            </w:r>
          </w:p>
        </w:tc>
      </w:tr>
      <w:tr w:rsidR="0032118C" w14:paraId="754C1F44" w14:textId="77777777" w:rsidTr="0032118C">
        <w:tc>
          <w:tcPr>
            <w:tcW w:w="9350" w:type="dxa"/>
          </w:tcPr>
          <w:p w14:paraId="08B4EB6C" w14:textId="77777777" w:rsidR="00616277" w:rsidRPr="00616277" w:rsidRDefault="00616277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 xml:space="preserve">Fill the large flask with water (the short tube should not be submerged) </w:t>
            </w:r>
          </w:p>
          <w:p w14:paraId="1FB83A38" w14:textId="77777777" w:rsidR="00616277" w:rsidRPr="00616277" w:rsidRDefault="00616277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 xml:space="preserve">Connect the stopper and tubes to the jar as shown in the figure </w:t>
            </w:r>
            <w:proofErr w:type="gramStart"/>
            <w:r w:rsidRPr="00616277">
              <w:rPr>
                <w:rFonts w:ascii="Calibri" w:hAnsi="Calibri" w:cs="Calibri"/>
                <w:color w:val="auto"/>
              </w:rPr>
              <w:t>below</w:t>
            </w:r>
            <w:proofErr w:type="gramEnd"/>
          </w:p>
          <w:p w14:paraId="799E41B8" w14:textId="77777777" w:rsidR="00616277" w:rsidRPr="00616277" w:rsidRDefault="00616277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 xml:space="preserve">Make sure the clamp </w:t>
            </w:r>
            <w:proofErr w:type="gramStart"/>
            <w:r w:rsidRPr="00616277">
              <w:rPr>
                <w:rFonts w:ascii="Calibri" w:hAnsi="Calibri" w:cs="Calibri"/>
                <w:color w:val="auto"/>
              </w:rPr>
              <w:t>on line</w:t>
            </w:r>
            <w:proofErr w:type="gramEnd"/>
            <w:r w:rsidRPr="00616277">
              <w:rPr>
                <w:rFonts w:ascii="Calibri" w:hAnsi="Calibri" w:cs="Calibri"/>
                <w:color w:val="auto"/>
              </w:rPr>
              <w:t xml:space="preserve"> C is disconnected and check the line for air leaks by blowing air through line A. </w:t>
            </w:r>
          </w:p>
          <w:p w14:paraId="4F4F5FF4" w14:textId="7DBE9D46" w:rsidR="00616277" w:rsidRPr="00616277" w:rsidRDefault="00616277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 xml:space="preserve">If water flows freely into the beaker, clamp the tube to stop the flow, then empty the water from the beaker. </w:t>
            </w:r>
          </w:p>
          <w:p w14:paraId="3320ED42" w14:textId="3A49CF18" w:rsidR="00616277" w:rsidRDefault="00E74E8D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Mass ~</w:t>
            </w:r>
            <w:r w:rsidR="00616277">
              <w:rPr>
                <w:rFonts w:ascii="Calibri" w:hAnsi="Calibri" w:cs="Calibri"/>
                <w:color w:val="auto"/>
              </w:rPr>
              <w:t>0.</w:t>
            </w:r>
            <w:r>
              <w:rPr>
                <w:rFonts w:ascii="Calibri" w:hAnsi="Calibri" w:cs="Calibri"/>
                <w:color w:val="auto"/>
              </w:rPr>
              <w:t>1</w:t>
            </w:r>
            <w:r w:rsidR="00616277">
              <w:rPr>
                <w:rFonts w:ascii="Calibri" w:hAnsi="Calibri" w:cs="Calibri"/>
                <w:color w:val="auto"/>
              </w:rPr>
              <w:t xml:space="preserve"> g of aluminum foil</w:t>
            </w:r>
            <w:r>
              <w:rPr>
                <w:rFonts w:ascii="Calibri" w:hAnsi="Calibri" w:cs="Calibri"/>
                <w:color w:val="auto"/>
              </w:rPr>
              <w:t xml:space="preserve"> and place this in the test tube.</w:t>
            </w:r>
            <w:r w:rsidR="00616277" w:rsidRPr="00616277">
              <w:rPr>
                <w:rFonts w:ascii="Calibri" w:hAnsi="Calibri" w:cs="Calibri"/>
                <w:color w:val="auto"/>
              </w:rPr>
              <w:t xml:space="preserve"> Record th</w:t>
            </w:r>
            <w:r w:rsidR="001923E3">
              <w:rPr>
                <w:rFonts w:ascii="Calibri" w:hAnsi="Calibri" w:cs="Calibri"/>
                <w:color w:val="auto"/>
              </w:rPr>
              <w:t xml:space="preserve">e actual mass in the data table below. </w:t>
            </w:r>
          </w:p>
          <w:p w14:paraId="6E869107" w14:textId="28245670" w:rsidR="00E74E8D" w:rsidRPr="00616277" w:rsidRDefault="00E74E8D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Add about 10 mL of hydrochloric acid (HCl) to the test tube.  </w:t>
            </w:r>
          </w:p>
          <w:p w14:paraId="113AB9BF" w14:textId="3947712C" w:rsidR="00616277" w:rsidRPr="00616277" w:rsidRDefault="00E74E8D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Quickly s</w:t>
            </w:r>
            <w:r w:rsidR="00616277" w:rsidRPr="00616277">
              <w:rPr>
                <w:rFonts w:ascii="Calibri" w:hAnsi="Calibri" w:cs="Calibri"/>
                <w:color w:val="auto"/>
              </w:rPr>
              <w:t xml:space="preserve">ecure the test tube to the ring stand disconnect the clamp </w:t>
            </w:r>
            <w:proofErr w:type="gramStart"/>
            <w:r w:rsidR="00616277" w:rsidRPr="00616277">
              <w:rPr>
                <w:rFonts w:ascii="Calibri" w:hAnsi="Calibri" w:cs="Calibri"/>
                <w:color w:val="auto"/>
              </w:rPr>
              <w:t>on line</w:t>
            </w:r>
            <w:proofErr w:type="gramEnd"/>
            <w:r w:rsidR="00616277" w:rsidRPr="00616277">
              <w:rPr>
                <w:rFonts w:ascii="Calibri" w:hAnsi="Calibri" w:cs="Calibri"/>
                <w:color w:val="auto"/>
              </w:rPr>
              <w:t xml:space="preserve"> C.  </w:t>
            </w:r>
          </w:p>
          <w:p w14:paraId="14F493C7" w14:textId="77777777" w:rsidR="00616277" w:rsidRPr="00616277" w:rsidRDefault="00616277" w:rsidP="00616277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 xml:space="preserve">Monitor the water collection until all the water level in flask B is just above the long tube. DO NOT let the water drop below the long tube. </w:t>
            </w:r>
          </w:p>
          <w:p w14:paraId="7EC02701" w14:textId="128A0C5E" w:rsidR="00616277" w:rsidRPr="002C3B12" w:rsidRDefault="00616277" w:rsidP="002C3B12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>Once you are done collecting the water, clamp tube C</w:t>
            </w:r>
            <w:r w:rsidR="002C3B12">
              <w:rPr>
                <w:rFonts w:ascii="Calibri" w:hAnsi="Calibri" w:cs="Calibri"/>
                <w:color w:val="auto"/>
              </w:rPr>
              <w:t xml:space="preserve"> and d</w:t>
            </w:r>
            <w:r w:rsidRPr="002C3B12">
              <w:rPr>
                <w:rFonts w:ascii="Calibri" w:hAnsi="Calibri" w:cs="Calibri"/>
                <w:color w:val="auto"/>
              </w:rPr>
              <w:t xml:space="preserve">isconnect the test tube. </w:t>
            </w:r>
          </w:p>
          <w:p w14:paraId="09B973D2" w14:textId="77777777" w:rsidR="002C3B12" w:rsidRDefault="00616277" w:rsidP="002C3B12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616277">
              <w:rPr>
                <w:rFonts w:ascii="Calibri" w:hAnsi="Calibri" w:cs="Calibri"/>
                <w:color w:val="auto"/>
              </w:rPr>
              <w:t>Transfer the water you collected into a graduated cylinder and record the volume.</w:t>
            </w:r>
          </w:p>
          <w:p w14:paraId="7D753C82" w14:textId="6826F7E3" w:rsidR="00616277" w:rsidRDefault="00616277" w:rsidP="002C3B12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 w:rsidRPr="002C3B12">
              <w:rPr>
                <w:rFonts w:ascii="Calibri" w:hAnsi="Calibri" w:cs="Calibri"/>
                <w:color w:val="auto"/>
              </w:rPr>
              <w:t xml:space="preserve">Repeat the above for </w:t>
            </w:r>
            <w:r w:rsidR="002C3B12">
              <w:rPr>
                <w:rFonts w:ascii="Calibri" w:hAnsi="Calibri" w:cs="Calibri"/>
                <w:color w:val="auto"/>
              </w:rPr>
              <w:t xml:space="preserve">the amounts of foil indicated below. </w:t>
            </w:r>
          </w:p>
          <w:p w14:paraId="3A00A571" w14:textId="0BEDFA67" w:rsidR="00662C1E" w:rsidRPr="002C3B12" w:rsidRDefault="00662C1E" w:rsidP="002C3B12">
            <w:pPr>
              <w:numPr>
                <w:ilvl w:val="0"/>
                <w:numId w:val="13"/>
              </w:numPr>
              <w:tabs>
                <w:tab w:val="clear" w:pos="720"/>
                <w:tab w:val="num" w:pos="339"/>
              </w:tabs>
              <w:spacing w:line="240" w:lineRule="auto"/>
              <w:ind w:left="339" w:hanging="339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Record the temperature of your water. </w:t>
            </w:r>
          </w:p>
          <w:p w14:paraId="0D7947EF" w14:textId="4A4C01B7" w:rsidR="002C3B12" w:rsidRDefault="002C3B12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43963A6C" w14:textId="57709052" w:rsidR="0032118C" w:rsidRPr="002C3B12" w:rsidRDefault="002C3B12" w:rsidP="002C3B12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  <w:r w:rsidRPr="002C3B12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14552F27" wp14:editId="5485BD49">
                  <wp:extent cx="3059724" cy="179119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381" cy="17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CA494" w14:textId="2A584324" w:rsidR="0032118C" w:rsidRDefault="0032118C" w:rsidP="0032118C">
      <w:pPr>
        <w:tabs>
          <w:tab w:val="left" w:pos="375"/>
        </w:tabs>
      </w:pPr>
    </w:p>
    <w:p w14:paraId="1714800A" w14:textId="77B95A80" w:rsidR="0032118C" w:rsidRPr="0032118C" w:rsidRDefault="0032118C" w:rsidP="0032118C">
      <w:pPr>
        <w:tabs>
          <w:tab w:val="left" w:pos="375"/>
        </w:tabs>
        <w:rPr>
          <w:rFonts w:ascii="Calibri" w:hAnsi="Calibri" w:cs="Calibri"/>
          <w:b/>
          <w:bCs/>
          <w:color w:val="000000" w:themeColor="text1"/>
        </w:rPr>
      </w:pPr>
      <w:r w:rsidRPr="0032118C">
        <w:rPr>
          <w:rFonts w:ascii="Calibri" w:hAnsi="Calibri" w:cs="Calibri"/>
          <w:b/>
          <w:bCs/>
          <w:color w:val="000000" w:themeColor="text1"/>
        </w:rPr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828"/>
        <w:gridCol w:w="1753"/>
        <w:gridCol w:w="1993"/>
        <w:gridCol w:w="1755"/>
      </w:tblGrid>
      <w:tr w:rsidR="003B09D5" w:rsidRPr="0032118C" w14:paraId="4BBF351D" w14:textId="051E8CB6" w:rsidTr="003B09D5">
        <w:tc>
          <w:tcPr>
            <w:tcW w:w="2021" w:type="dxa"/>
          </w:tcPr>
          <w:p w14:paraId="19C0AE35" w14:textId="5B4C172D" w:rsidR="003B09D5" w:rsidRPr="002C3B12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2C3B12">
              <w:rPr>
                <w:rFonts w:ascii="Calibri" w:hAnsi="Calibri" w:cs="Calibri"/>
                <w:b/>
                <w:bCs/>
                <w:color w:val="000000" w:themeColor="text1"/>
              </w:rPr>
              <w:t>Foil</w:t>
            </w:r>
          </w:p>
        </w:tc>
        <w:tc>
          <w:tcPr>
            <w:tcW w:w="1828" w:type="dxa"/>
          </w:tcPr>
          <w:p w14:paraId="38FEAAD7" w14:textId="4BE4B8C7" w:rsidR="003B09D5" w:rsidRPr="002C3B12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2C3B12">
              <w:rPr>
                <w:rFonts w:ascii="Calibri" w:hAnsi="Calibri" w:cs="Calibri"/>
                <w:b/>
                <w:bCs/>
                <w:color w:val="000000" w:themeColor="text1"/>
              </w:rPr>
              <w:t>Actual amount of foil used (g)</w:t>
            </w:r>
          </w:p>
        </w:tc>
        <w:tc>
          <w:tcPr>
            <w:tcW w:w="1753" w:type="dxa"/>
          </w:tcPr>
          <w:p w14:paraId="456163E2" w14:textId="388F035B" w:rsidR="003B09D5" w:rsidRPr="002C3B12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Moles of foil</w:t>
            </w:r>
          </w:p>
        </w:tc>
        <w:tc>
          <w:tcPr>
            <w:tcW w:w="1993" w:type="dxa"/>
          </w:tcPr>
          <w:p w14:paraId="0FE7D410" w14:textId="27B77DCA" w:rsidR="003B09D5" w:rsidRPr="002C3B12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2C3B12">
              <w:rPr>
                <w:rFonts w:ascii="Calibri" w:hAnsi="Calibri" w:cs="Calibri"/>
                <w:b/>
                <w:bCs/>
                <w:color w:val="000000" w:themeColor="text1"/>
              </w:rPr>
              <w:t>Volume of water collected (mL)</w:t>
            </w:r>
          </w:p>
        </w:tc>
        <w:tc>
          <w:tcPr>
            <w:tcW w:w="1755" w:type="dxa"/>
          </w:tcPr>
          <w:p w14:paraId="0008C81C" w14:textId="11FE6E64" w:rsidR="003B09D5" w:rsidRPr="002C3B12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Volume of water in Liters</w:t>
            </w:r>
          </w:p>
        </w:tc>
      </w:tr>
      <w:tr w:rsidR="003B09D5" w:rsidRPr="0032118C" w14:paraId="54943E87" w14:textId="6BF1912B" w:rsidTr="003B09D5">
        <w:tc>
          <w:tcPr>
            <w:tcW w:w="2021" w:type="dxa"/>
          </w:tcPr>
          <w:p w14:paraId="0165886F" w14:textId="2F6E51DE" w:rsidR="003B09D5" w:rsidRPr="0032118C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0.1 g</w:t>
            </w:r>
          </w:p>
        </w:tc>
        <w:tc>
          <w:tcPr>
            <w:tcW w:w="1828" w:type="dxa"/>
          </w:tcPr>
          <w:p w14:paraId="41CE5C24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3" w:type="dxa"/>
          </w:tcPr>
          <w:p w14:paraId="251AF9A8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93" w:type="dxa"/>
          </w:tcPr>
          <w:p w14:paraId="2B33F7D6" w14:textId="4441A31A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  <w:p w14:paraId="2F2FB735" w14:textId="069F6009" w:rsidR="003B09D5" w:rsidRPr="0032118C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5" w:type="dxa"/>
          </w:tcPr>
          <w:p w14:paraId="2D5B04E7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B09D5" w:rsidRPr="0032118C" w14:paraId="0BBBA3BF" w14:textId="17D7D0C9" w:rsidTr="003B09D5">
        <w:tc>
          <w:tcPr>
            <w:tcW w:w="2021" w:type="dxa"/>
          </w:tcPr>
          <w:p w14:paraId="562F90F4" w14:textId="308F4157" w:rsidR="003B09D5" w:rsidRPr="0032118C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0.15 g</w:t>
            </w:r>
          </w:p>
        </w:tc>
        <w:tc>
          <w:tcPr>
            <w:tcW w:w="1828" w:type="dxa"/>
          </w:tcPr>
          <w:p w14:paraId="501BFDDA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3" w:type="dxa"/>
          </w:tcPr>
          <w:p w14:paraId="6FAB6E44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93" w:type="dxa"/>
          </w:tcPr>
          <w:p w14:paraId="3598A9A8" w14:textId="16E87A60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  <w:p w14:paraId="79D8C2F1" w14:textId="03B799EC" w:rsidR="003B09D5" w:rsidRPr="0032118C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5" w:type="dxa"/>
          </w:tcPr>
          <w:p w14:paraId="4D7171B5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B09D5" w:rsidRPr="0032118C" w14:paraId="0370C2DF" w14:textId="1423F98F" w:rsidTr="003B09D5">
        <w:tc>
          <w:tcPr>
            <w:tcW w:w="2021" w:type="dxa"/>
          </w:tcPr>
          <w:p w14:paraId="54620076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0.20 g</w:t>
            </w:r>
          </w:p>
          <w:p w14:paraId="15BF597A" w14:textId="772B54D2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28" w:type="dxa"/>
          </w:tcPr>
          <w:p w14:paraId="68D86579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3" w:type="dxa"/>
          </w:tcPr>
          <w:p w14:paraId="34549AFA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93" w:type="dxa"/>
          </w:tcPr>
          <w:p w14:paraId="50B9D016" w14:textId="1EB22C2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5" w:type="dxa"/>
          </w:tcPr>
          <w:p w14:paraId="43299D65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B09D5" w:rsidRPr="0032118C" w14:paraId="4B38E680" w14:textId="2E87F93E" w:rsidTr="003B09D5">
        <w:tc>
          <w:tcPr>
            <w:tcW w:w="2021" w:type="dxa"/>
          </w:tcPr>
          <w:p w14:paraId="1AC2BE03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0.25 g</w:t>
            </w:r>
          </w:p>
          <w:p w14:paraId="7D6540EB" w14:textId="4EB8989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828" w:type="dxa"/>
          </w:tcPr>
          <w:p w14:paraId="307869A3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3" w:type="dxa"/>
          </w:tcPr>
          <w:p w14:paraId="64699637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93" w:type="dxa"/>
          </w:tcPr>
          <w:p w14:paraId="16796C35" w14:textId="2CCA3540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55" w:type="dxa"/>
          </w:tcPr>
          <w:p w14:paraId="3171994A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B09D5" w:rsidRPr="0032118C" w14:paraId="3698A084" w14:textId="6E127695" w:rsidTr="00C64518">
        <w:tc>
          <w:tcPr>
            <w:tcW w:w="2021" w:type="dxa"/>
          </w:tcPr>
          <w:p w14:paraId="3BC79280" w14:textId="3AC4519C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Temperature of water (Celsius)</w:t>
            </w:r>
          </w:p>
        </w:tc>
        <w:tc>
          <w:tcPr>
            <w:tcW w:w="7329" w:type="dxa"/>
            <w:gridSpan w:val="4"/>
          </w:tcPr>
          <w:p w14:paraId="555C3600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B09D5" w:rsidRPr="0032118C" w14:paraId="645E619E" w14:textId="77777777" w:rsidTr="00C64518">
        <w:tc>
          <w:tcPr>
            <w:tcW w:w="2021" w:type="dxa"/>
          </w:tcPr>
          <w:p w14:paraId="32D71E03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Temperature of water</w:t>
            </w:r>
          </w:p>
          <w:p w14:paraId="5DAC2B24" w14:textId="61C0C14B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(Kelvin)</w:t>
            </w:r>
          </w:p>
        </w:tc>
        <w:tc>
          <w:tcPr>
            <w:tcW w:w="7329" w:type="dxa"/>
            <w:gridSpan w:val="4"/>
          </w:tcPr>
          <w:p w14:paraId="30FFE76F" w14:textId="77777777" w:rsidR="003B09D5" w:rsidRDefault="003B09D5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7C763730" w14:textId="0409DB93" w:rsidR="003B09D5" w:rsidRDefault="003B09D5">
      <w:pPr>
        <w:spacing w:after="140" w:line="276" w:lineRule="auto"/>
        <w:rPr>
          <w:sz w:val="18"/>
          <w:szCs w:val="18"/>
        </w:rPr>
      </w:pPr>
    </w:p>
    <w:p w14:paraId="3D696CA8" w14:textId="77777777" w:rsidR="003B09D5" w:rsidRPr="003B09D5" w:rsidRDefault="003B09D5" w:rsidP="003B09D5">
      <w:pPr>
        <w:spacing w:line="276" w:lineRule="auto"/>
        <w:rPr>
          <w:rFonts w:ascii="Calibri" w:hAnsi="Calibri" w:cs="Calibri"/>
          <w:color w:val="auto"/>
        </w:rPr>
      </w:pPr>
      <w:r w:rsidRPr="003B09D5">
        <w:rPr>
          <w:rFonts w:ascii="Calibri" w:hAnsi="Calibri" w:cs="Calibri"/>
          <w:color w:val="auto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9D5" w14:paraId="640CF59B" w14:textId="77777777" w:rsidTr="003B09D5">
        <w:tc>
          <w:tcPr>
            <w:tcW w:w="9350" w:type="dxa"/>
          </w:tcPr>
          <w:p w14:paraId="2ED8730D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0375CF0F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482D9A2B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0B5822D1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3DF11059" w14:textId="1880415C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214F8E11" w14:textId="77777777" w:rsidR="003B09D5" w:rsidRDefault="003B09D5">
      <w:pPr>
        <w:spacing w:after="140" w:line="276" w:lineRule="auto"/>
        <w:rPr>
          <w:sz w:val="18"/>
          <w:szCs w:val="18"/>
        </w:rPr>
      </w:pPr>
    </w:p>
    <w:p w14:paraId="5CCEE19E" w14:textId="1D41B627" w:rsidR="00183004" w:rsidRDefault="003B09D5" w:rsidP="00E1293F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 xml:space="preserve">Investigate the relationship between moles and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volume</w:t>
      </w:r>
      <w:proofErr w:type="gramEnd"/>
    </w:p>
    <w:p w14:paraId="7A7F6B51" w14:textId="0544ED34" w:rsidR="00802D01" w:rsidRDefault="00802D01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D01" w14:paraId="7D93D3FE" w14:textId="77777777" w:rsidTr="00802D01">
        <w:tc>
          <w:tcPr>
            <w:tcW w:w="9350" w:type="dxa"/>
          </w:tcPr>
          <w:p w14:paraId="469C977C" w14:textId="77777777" w:rsidR="00802D01" w:rsidRPr="003B09D5" w:rsidRDefault="00802D01" w:rsidP="00DD1FCC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ind w:left="159" w:hanging="159"/>
              <w:rPr>
                <w:rFonts w:ascii="Calibri" w:eastAsia="Calibri" w:hAnsi="Calibri" w:cs="Calibri"/>
                <w:bCs/>
                <w:color w:val="auto"/>
              </w:rPr>
            </w:pPr>
            <w:r w:rsidRPr="003B09D5">
              <w:rPr>
                <w:rFonts w:ascii="Calibri" w:eastAsia="Calibri" w:hAnsi="Calibri" w:cs="Calibri"/>
                <w:bCs/>
                <w:color w:val="auto"/>
              </w:rPr>
              <w:t xml:space="preserve">For each quantity of aluminum that you used, calculate the corresponding moles.  Record this amount in the data table above. </w:t>
            </w:r>
          </w:p>
          <w:p w14:paraId="3C1A64B9" w14:textId="77777777" w:rsidR="003B09D5" w:rsidRPr="003B09D5" w:rsidRDefault="003B09D5" w:rsidP="00DD1FCC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ind w:left="159" w:hanging="159"/>
              <w:rPr>
                <w:rFonts w:ascii="Calibri" w:eastAsia="Calibri" w:hAnsi="Calibri" w:cs="Calibri"/>
                <w:bCs/>
                <w:color w:val="auto"/>
              </w:rPr>
            </w:pPr>
            <w:r w:rsidRPr="003B09D5">
              <w:rPr>
                <w:rFonts w:ascii="Calibri" w:eastAsia="Calibri" w:hAnsi="Calibri" w:cs="Calibri"/>
                <w:bCs/>
                <w:color w:val="auto"/>
              </w:rPr>
              <w:t xml:space="preserve">For each quantity of water you collected, calculate the corresponding value in Liters.  Record this amount in the data table above.  </w:t>
            </w:r>
          </w:p>
          <w:p w14:paraId="19737673" w14:textId="6DA5E1F3" w:rsidR="003B09D5" w:rsidRPr="003B09D5" w:rsidRDefault="003B09D5" w:rsidP="00DD1FCC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ind w:left="159" w:hanging="159"/>
              <w:rPr>
                <w:rFonts w:ascii="Calibri" w:eastAsia="Calibri" w:hAnsi="Calibri" w:cs="Calibri"/>
                <w:bCs/>
                <w:color w:val="auto"/>
              </w:rPr>
            </w:pPr>
            <w:r w:rsidRPr="003B09D5">
              <w:rPr>
                <w:rFonts w:ascii="Calibri" w:eastAsia="Calibri" w:hAnsi="Calibri" w:cs="Calibri"/>
                <w:bCs/>
                <w:color w:val="auto"/>
              </w:rPr>
              <w:t xml:space="preserve">Convert your temperature in Celsius to Kelvin  </w:t>
            </w:r>
          </w:p>
        </w:tc>
      </w:tr>
    </w:tbl>
    <w:p w14:paraId="600F54AD" w14:textId="77777777" w:rsidR="002C3B12" w:rsidRDefault="002C3B12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94"/>
        <w:gridCol w:w="4194"/>
      </w:tblGrid>
      <w:tr w:rsidR="00802D01" w14:paraId="7BFB914C" w14:textId="77777777" w:rsidTr="00802D01">
        <w:trPr>
          <w:cantSplit/>
          <w:trHeight w:val="149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862" w14:textId="0DD47862" w:rsidR="00802D01" w:rsidRDefault="00802D01" w:rsidP="005D040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Open Google Sheets</w:t>
            </w:r>
          </w:p>
          <w:p w14:paraId="2B1B1168" w14:textId="18470DDE" w:rsidR="00802D01" w:rsidRDefault="00802D01" w:rsidP="005D040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Type “moles Al” in cell A1</w:t>
            </w:r>
          </w:p>
          <w:p w14:paraId="0FB06BDE" w14:textId="77777777" w:rsidR="00802D01" w:rsidRDefault="00802D01" w:rsidP="005D040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Type “volume” in cell A2</w:t>
            </w:r>
          </w:p>
          <w:p w14:paraId="477762DB" w14:textId="6660191D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CDE6" w14:textId="1BA2AC99" w:rsidR="00802D01" w:rsidRPr="00693B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 w:rsidRPr="00802D01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4AC4296C" wp14:editId="6275E4C8">
                  <wp:extent cx="1920406" cy="1005927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D01" w14:paraId="4BE6DAAB" w14:textId="77777777" w:rsidTr="00802D01">
        <w:trPr>
          <w:cantSplit/>
          <w:trHeight w:val="149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A956" w14:textId="77777777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Enter your data into the appropriate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columns</w:t>
            </w:r>
            <w:proofErr w:type="gramEnd"/>
          </w:p>
          <w:p w14:paraId="5AF03290" w14:textId="69F26C8C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Select everything and select Insert, then Chart from the top menu</w:t>
            </w:r>
          </w:p>
          <w:p w14:paraId="50A6385F" w14:textId="77777777" w:rsidR="00802D01" w:rsidRDefault="00802D01" w:rsidP="005D040B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73F9" w14:textId="494A7DF8" w:rsidR="00802D01" w:rsidRP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 w:rsidRPr="00802D01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49CF5F85" wp14:editId="339055A5">
                  <wp:extent cx="2526030" cy="217805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D01" w14:paraId="7883DEA3" w14:textId="77777777" w:rsidTr="00802D01">
        <w:trPr>
          <w:cantSplit/>
          <w:trHeight w:val="149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254A" w14:textId="0DD4DF6E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Select Scatter chart from the chart type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5488" w14:textId="22D4B10C" w:rsidR="00802D01" w:rsidRP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 w:rsidRPr="00802D01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5498E7BC" wp14:editId="08FEF0FD">
                  <wp:extent cx="2526030" cy="1866265"/>
                  <wp:effectExtent l="0" t="0" r="762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D01" w14:paraId="294C425C" w14:textId="77777777" w:rsidTr="00802D01">
        <w:trPr>
          <w:cantSplit/>
          <w:trHeight w:val="1498"/>
        </w:trPr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8FD0" w14:textId="77777777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 xml:space="preserve">Select the Customize tab.  Locate and click the Trendline option. </w:t>
            </w:r>
          </w:p>
          <w:p w14:paraId="64EB8AC0" w14:textId="77777777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</w:p>
          <w:p w14:paraId="1FF1FB9C" w14:textId="77777777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Locate and select the Use Equation option</w:t>
            </w:r>
          </w:p>
          <w:p w14:paraId="5777C0AB" w14:textId="77777777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</w:p>
          <w:p w14:paraId="5825D486" w14:textId="57EF1825" w:rsid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Insert your graph in the space below. 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F6F1" w14:textId="0C6345E8" w:rsidR="00802D01" w:rsidRPr="00802D01" w:rsidRDefault="00802D01" w:rsidP="00802D01">
            <w:pPr>
              <w:rPr>
                <w:rFonts w:ascii="Calibri" w:hAnsi="Calibri" w:cs="Calibri"/>
                <w:color w:val="000000" w:themeColor="text1"/>
              </w:rPr>
            </w:pPr>
            <w:r w:rsidRPr="00802D01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577D9A37" wp14:editId="55217158">
                  <wp:extent cx="1611630" cy="2707117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82" cy="271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38AA6" w14:textId="4F6AAFEF" w:rsidR="00802D01" w:rsidRDefault="00802D01" w:rsidP="003B09D5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802D01" w14:paraId="341E73A9" w14:textId="77777777" w:rsidTr="00E82C6D">
        <w:tc>
          <w:tcPr>
            <w:tcW w:w="9360" w:type="dxa"/>
          </w:tcPr>
          <w:p w14:paraId="59A54394" w14:textId="34B4C909" w:rsidR="00802D01" w:rsidRP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F58220"/>
              </w:rPr>
            </w:pPr>
            <w:r w:rsidRPr="00802D01">
              <w:rPr>
                <w:rFonts w:ascii="Calibri" w:eastAsia="Calibri" w:hAnsi="Calibri" w:cs="Calibri"/>
                <w:bCs/>
                <w:color w:val="auto"/>
              </w:rPr>
              <w:t>Insert your graph below</w:t>
            </w:r>
          </w:p>
        </w:tc>
      </w:tr>
      <w:tr w:rsidR="00802D01" w14:paraId="55747ED9" w14:textId="77777777" w:rsidTr="00E82C6D">
        <w:tc>
          <w:tcPr>
            <w:tcW w:w="9360" w:type="dxa"/>
          </w:tcPr>
          <w:p w14:paraId="05837237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79DE94AF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374E8AD7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08832986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6D5EFB0C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6498A179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5B2ADBB5" w14:textId="77777777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  <w:p w14:paraId="0F47EDA5" w14:textId="4E778B61" w:rsidR="00802D01" w:rsidRDefault="00802D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</w:tc>
      </w:tr>
    </w:tbl>
    <w:p w14:paraId="30EB6F66" w14:textId="77777777" w:rsidR="00AC2016" w:rsidRDefault="00AC2016" w:rsidP="00AC2016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531D79B7" w14:textId="109F945E" w:rsidR="00AC2016" w:rsidRDefault="00AC2016" w:rsidP="00AC2016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Analyze your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data</w:t>
      </w:r>
      <w:proofErr w:type="gramEnd"/>
    </w:p>
    <w:p w14:paraId="423BC198" w14:textId="77777777" w:rsidR="003B09D5" w:rsidRDefault="003B09D5" w:rsidP="006F2A5D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E82C6D" w14:paraId="42269CAC" w14:textId="77777777" w:rsidTr="00ED0023">
        <w:tc>
          <w:tcPr>
            <w:tcW w:w="9360" w:type="dxa"/>
          </w:tcPr>
          <w:p w14:paraId="1E121B2A" w14:textId="16BD5738" w:rsidR="00E82C6D" w:rsidRDefault="00E82C6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Consider the graph and the points shown.  Write an equation that relates the slope at point 1 to the slope at point 2. </w:t>
            </w:r>
          </w:p>
          <w:p w14:paraId="2FCF6370" w14:textId="30D58F54" w:rsidR="00E82C6D" w:rsidRDefault="00E82C6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  <w:r w:rsidRPr="00E82C6D">
              <w:rPr>
                <w:rFonts w:ascii="Calibri" w:eastAsia="Calibri" w:hAnsi="Calibri" w:cs="Calibri"/>
                <w:bCs/>
                <w:noProof/>
                <w:color w:val="auto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BA4DF2A" wp14:editId="5A8F7B2B">
                      <wp:simplePos x="0" y="0"/>
                      <wp:positionH relativeFrom="column">
                        <wp:posOffset>2353163</wp:posOffset>
                      </wp:positionH>
                      <wp:positionV relativeFrom="paragraph">
                        <wp:posOffset>551717</wp:posOffset>
                      </wp:positionV>
                      <wp:extent cx="2360930" cy="1404620"/>
                      <wp:effectExtent l="0" t="0" r="0" b="571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358C4" w14:textId="6DAE466D" w:rsidR="00E82C6D" w:rsidRPr="00E82C6D" w:rsidRDefault="00E82C6D" w:rsidP="00E82C6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82C6D">
                                    <w:rPr>
                                      <w:color w:val="FF0000"/>
                                    </w:rPr>
                                    <w:t xml:space="preserve">Point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BA4DF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5.3pt;margin-top:43.4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k9DQIAAPQ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" filled="f" stroked="f">
                      <v:textbox style="mso-fit-shape-to-text:t">
                        <w:txbxContent>
                          <w:p w14:paraId="607358C4" w14:textId="6DAE466D" w:rsidR="00E82C6D" w:rsidRPr="00E82C6D" w:rsidRDefault="00E82C6D" w:rsidP="00E82C6D">
                            <w:pPr>
                              <w:rPr>
                                <w:color w:val="FF0000"/>
                              </w:rPr>
                            </w:pPr>
                            <w:r w:rsidRPr="00E82C6D">
                              <w:rPr>
                                <w:color w:val="FF0000"/>
                              </w:rPr>
                              <w:t xml:space="preserve">Point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2C6D">
              <w:rPr>
                <w:rFonts w:ascii="Calibri" w:eastAsia="Calibri" w:hAnsi="Calibri" w:cs="Calibri"/>
                <w:bCs/>
                <w:noProof/>
                <w:color w:val="auto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0C1CFF9" wp14:editId="24B70895">
                      <wp:simplePos x="0" y="0"/>
                      <wp:positionH relativeFrom="column">
                        <wp:posOffset>1431827</wp:posOffset>
                      </wp:positionH>
                      <wp:positionV relativeFrom="paragraph">
                        <wp:posOffset>706120</wp:posOffset>
                      </wp:positionV>
                      <wp:extent cx="2360930" cy="1404620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985F50" w14:textId="4B7F4BDD" w:rsidR="00E82C6D" w:rsidRPr="00E82C6D" w:rsidRDefault="00E82C6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82C6D">
                                    <w:rPr>
                                      <w:color w:val="FF0000"/>
                                    </w:rPr>
                                    <w:t>Point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C1CFF9" id="_x0000_s1027" type="#_x0000_t202" style="position:absolute;margin-left:112.75pt;margin-top:55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Kx4dNvgAAAACwEAAA8AAAAAAAAAAAAAAAAAagQAAGRycy9kb3ducmV2LnhtbFBLBQYAAAAABAAE&#10;APMAAAB3BQAAAAA=&#10;" filled="f" stroked="f">
                      <v:textbox style="mso-fit-shape-to-text:t">
                        <w:txbxContent>
                          <w:p w14:paraId="58985F50" w14:textId="4B7F4BDD" w:rsidR="00E82C6D" w:rsidRPr="00E82C6D" w:rsidRDefault="00E82C6D">
                            <w:pPr>
                              <w:rPr>
                                <w:color w:val="FF0000"/>
                              </w:rPr>
                            </w:pPr>
                            <w:r w:rsidRPr="00E82C6D">
                              <w:rPr>
                                <w:color w:val="FF0000"/>
                              </w:rPr>
                              <w:t>Point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bCs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9C4CD76" wp14:editId="4A6ECEEB">
                      <wp:simplePos x="0" y="0"/>
                      <wp:positionH relativeFrom="column">
                        <wp:posOffset>2068583</wp:posOffset>
                      </wp:positionH>
                      <wp:positionV relativeFrom="paragraph">
                        <wp:posOffset>424465</wp:posOffset>
                      </wp:positionV>
                      <wp:extent cx="245880" cy="213480"/>
                      <wp:effectExtent l="38100" t="38100" r="2095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880" cy="21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50C1D0" id="Ink 14" o:spid="_x0000_s1026" type="#_x0000_t75" style="position:absolute;margin-left:162.2pt;margin-top:32.7pt;width:20.75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bCs/>
                <w:noProof/>
                <w:color w:val="auto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21D270" wp14:editId="3D59BE38">
                      <wp:simplePos x="0" y="0"/>
                      <wp:positionH relativeFrom="column">
                        <wp:posOffset>1125383</wp:posOffset>
                      </wp:positionH>
                      <wp:positionV relativeFrom="paragraph">
                        <wp:posOffset>541465</wp:posOffset>
                      </wp:positionV>
                      <wp:extent cx="336600" cy="324000"/>
                      <wp:effectExtent l="38100" t="38100" r="6350" b="5715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600" cy="32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F9243" id="Ink 13" o:spid="_x0000_s1026" type="#_x0000_t75" style="position:absolute;margin-left:87.9pt;margin-top:41.95pt;width:27.9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">
                      <v:imagedata r:id="rId22" o:title=""/>
                    </v:shape>
                  </w:pict>
                </mc:Fallback>
              </mc:AlternateContent>
            </w:r>
            <w:r w:rsidRPr="00E82C6D">
              <w:rPr>
                <w:rFonts w:ascii="Calibri" w:eastAsia="Calibri" w:hAnsi="Calibri" w:cs="Calibri"/>
                <w:bCs/>
                <w:noProof/>
                <w:color w:val="auto"/>
              </w:rPr>
              <w:drawing>
                <wp:inline distT="0" distB="0" distL="0" distR="0" wp14:anchorId="579C8C17" wp14:editId="6A17FEE0">
                  <wp:extent cx="3071447" cy="161972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504" cy="163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C6D" w14:paraId="5C604C69" w14:textId="77777777" w:rsidTr="00ED0023">
        <w:tc>
          <w:tcPr>
            <w:tcW w:w="9360" w:type="dxa"/>
          </w:tcPr>
          <w:p w14:paraId="5E555C48" w14:textId="77777777" w:rsidR="00E82C6D" w:rsidRDefault="00E82C6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0BC22248" w14:textId="77777777" w:rsidR="00E82C6D" w:rsidRDefault="00E82C6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B4BEF4E" w14:textId="77777777" w:rsidR="00E82C6D" w:rsidRDefault="00E82C6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FF9C4AC" w14:textId="77777777" w:rsidR="006F2A5D" w:rsidRDefault="006F2A5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31A9DBC1" w14:textId="4B283157" w:rsidR="006F2A5D" w:rsidRDefault="006F2A5D" w:rsidP="00ED0023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24AB20D5" w14:textId="77777777" w:rsidR="006F2A5D" w:rsidRDefault="006F2A5D" w:rsidP="006F2A5D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49FF555D" w14:textId="283B1BE0" w:rsidR="003B09D5" w:rsidRDefault="003B09D5" w:rsidP="003B09D5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 xml:space="preserve">Calculate the ideal gas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constant</w:t>
      </w:r>
      <w:proofErr w:type="gramEnd"/>
    </w:p>
    <w:p w14:paraId="468DD3B3" w14:textId="0FCB35E9" w:rsidR="003B09D5" w:rsidRDefault="003B09D5" w:rsidP="003B09D5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60895CC8" w14:textId="56218223" w:rsidR="00E00B49" w:rsidRDefault="00E00B49" w:rsidP="003B09D5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  <w:r>
        <w:rPr>
          <w:rFonts w:ascii="Calibri" w:eastAsia="Calibri" w:hAnsi="Calibri" w:cs="Calibri"/>
          <w:bCs/>
          <w:color w:val="auto"/>
        </w:rPr>
        <w:t xml:space="preserve">The balanced reaction you observed during this lab is shown below, </w:t>
      </w:r>
    </w:p>
    <w:p w14:paraId="5E8A6ECD" w14:textId="7FC99280" w:rsidR="00E00B49" w:rsidRDefault="00E00B49" w:rsidP="003B09D5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p w14:paraId="73062525" w14:textId="6282ADF7" w:rsidR="00E00B49" w:rsidRPr="00E00B49" w:rsidRDefault="00E00B49" w:rsidP="00E00B49">
      <w:pPr>
        <w:tabs>
          <w:tab w:val="left" w:pos="360"/>
        </w:tabs>
        <w:spacing w:line="276" w:lineRule="auto"/>
        <w:jc w:val="center"/>
        <w:rPr>
          <w:rFonts w:ascii="Calibri" w:eastAsia="Calibri" w:hAnsi="Calibri" w:cs="Calibri"/>
          <w:b/>
          <w:color w:val="auto"/>
        </w:rPr>
      </w:pPr>
      <w:r w:rsidRPr="00E00B49">
        <w:rPr>
          <w:rFonts w:ascii="Calibri" w:eastAsia="Calibri" w:hAnsi="Calibri" w:cs="Calibri"/>
          <w:b/>
          <w:color w:val="auto"/>
        </w:rPr>
        <w:t xml:space="preserve">2Al + 6HCl </w:t>
      </w:r>
      <w:r w:rsidRPr="00E00B49">
        <w:rPr>
          <w:rFonts w:ascii="Calibri" w:eastAsia="Calibri" w:hAnsi="Calibri" w:cs="Calibri"/>
          <w:b/>
          <w:color w:val="auto"/>
        </w:rPr>
        <w:sym w:font="Wingdings" w:char="F0E0"/>
      </w:r>
      <w:r w:rsidRPr="00E00B49">
        <w:rPr>
          <w:rFonts w:ascii="Calibri" w:eastAsia="Calibri" w:hAnsi="Calibri" w:cs="Calibri"/>
          <w:b/>
          <w:color w:val="auto"/>
        </w:rPr>
        <w:t xml:space="preserve"> 2AlCl</w:t>
      </w:r>
      <w:r w:rsidRPr="00E00B49">
        <w:rPr>
          <w:rFonts w:ascii="Calibri" w:eastAsia="Calibri" w:hAnsi="Calibri" w:cs="Calibri"/>
          <w:b/>
          <w:color w:val="auto"/>
          <w:vertAlign w:val="subscript"/>
        </w:rPr>
        <w:t>3</w:t>
      </w:r>
      <w:r w:rsidRPr="00E00B49">
        <w:rPr>
          <w:rFonts w:ascii="Calibri" w:eastAsia="Calibri" w:hAnsi="Calibri" w:cs="Calibri"/>
          <w:b/>
          <w:color w:val="auto"/>
        </w:rPr>
        <w:t xml:space="preserve"> + 3H</w:t>
      </w:r>
      <w:r w:rsidRPr="00E00B49">
        <w:rPr>
          <w:rFonts w:ascii="Calibri" w:eastAsia="Calibri" w:hAnsi="Calibri" w:cs="Calibri"/>
          <w:b/>
          <w:color w:val="auto"/>
          <w:vertAlign w:val="subscript"/>
        </w:rPr>
        <w:t>2</w:t>
      </w:r>
    </w:p>
    <w:p w14:paraId="5240204E" w14:textId="4A58B692" w:rsidR="00624EC5" w:rsidRPr="00E00B49" w:rsidRDefault="00624EC5" w:rsidP="003B09D5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4860D0B6" w14:textId="58E20531" w:rsidR="00E00B49" w:rsidRDefault="00E00B49" w:rsidP="00E00B49">
      <w:pPr>
        <w:tabs>
          <w:tab w:val="left" w:pos="360"/>
        </w:tabs>
        <w:spacing w:line="240" w:lineRule="auto"/>
        <w:rPr>
          <w:rFonts w:ascii="Calibri" w:eastAsia="Calibri" w:hAnsi="Calibri" w:cs="Calibri"/>
          <w:bCs/>
          <w:color w:val="auto"/>
        </w:rPr>
      </w:pPr>
      <w:r w:rsidRPr="00E00B49">
        <w:rPr>
          <w:rFonts w:ascii="Calibri" w:eastAsia="Calibri" w:hAnsi="Calibri" w:cs="Calibri"/>
          <w:bCs/>
          <w:color w:val="auto"/>
        </w:rPr>
        <w:t>From the balanced equation</w:t>
      </w:r>
      <w:r>
        <w:rPr>
          <w:rFonts w:ascii="Calibri" w:eastAsia="Calibri" w:hAnsi="Calibri" w:cs="Calibri"/>
          <w:bCs/>
          <w:color w:val="auto"/>
        </w:rPr>
        <w:t>,</w:t>
      </w:r>
      <w:r w:rsidRPr="00E00B49">
        <w:rPr>
          <w:rFonts w:ascii="Calibri" w:eastAsia="Calibri" w:hAnsi="Calibri" w:cs="Calibri"/>
          <w:bCs/>
          <w:color w:val="auto"/>
        </w:rPr>
        <w:t xml:space="preserve"> the moles of hydrogen </w:t>
      </w:r>
      <w:r>
        <w:rPr>
          <w:rFonts w:ascii="Calibri" w:eastAsia="Calibri" w:hAnsi="Calibri" w:cs="Calibri"/>
          <w:bCs/>
          <w:color w:val="auto"/>
        </w:rPr>
        <w:t>(H</w:t>
      </w:r>
      <w:r w:rsidRPr="00E00B49">
        <w:rPr>
          <w:rFonts w:ascii="Calibri" w:eastAsia="Calibri" w:hAnsi="Calibri" w:cs="Calibri"/>
          <w:bCs/>
          <w:color w:val="auto"/>
          <w:vertAlign w:val="subscript"/>
        </w:rPr>
        <w:t>2</w:t>
      </w:r>
      <w:r>
        <w:rPr>
          <w:rFonts w:ascii="Calibri" w:eastAsia="Calibri" w:hAnsi="Calibri" w:cs="Calibri"/>
          <w:bCs/>
          <w:color w:val="auto"/>
        </w:rPr>
        <w:t xml:space="preserve">) </w:t>
      </w:r>
      <w:r w:rsidRPr="00E00B49">
        <w:rPr>
          <w:rFonts w:ascii="Calibri" w:eastAsia="Calibri" w:hAnsi="Calibri" w:cs="Calibri"/>
          <w:bCs/>
          <w:color w:val="auto"/>
        </w:rPr>
        <w:t>produced can be calculated by multiplying the moles of aluminum</w:t>
      </w:r>
      <w:r>
        <w:rPr>
          <w:rFonts w:ascii="Calibri" w:eastAsia="Calibri" w:hAnsi="Calibri" w:cs="Calibri"/>
          <w:bCs/>
          <w:color w:val="auto"/>
        </w:rPr>
        <w:t xml:space="preserve"> that reacted</w:t>
      </w:r>
      <w:r w:rsidRPr="00E00B49">
        <w:rPr>
          <w:rFonts w:ascii="Calibri" w:eastAsia="Calibri" w:hAnsi="Calibri" w:cs="Calibri"/>
          <w:bCs/>
          <w:color w:val="auto"/>
        </w:rPr>
        <w:t xml:space="preserve"> by the mole ratio between hydrogen and aluminum.  According to the above reaction, that ratio is 3/2</w:t>
      </w:r>
      <w:r>
        <w:rPr>
          <w:rFonts w:ascii="Calibri" w:eastAsia="Calibri" w:hAnsi="Calibri" w:cs="Calibri"/>
          <w:bCs/>
          <w:color w:val="auto"/>
        </w:rPr>
        <w:t xml:space="preserve">.  </w:t>
      </w:r>
    </w:p>
    <w:p w14:paraId="3E40F162" w14:textId="5C79062E" w:rsidR="00E00B49" w:rsidRDefault="00E00B49" w:rsidP="00E00B49">
      <w:pPr>
        <w:tabs>
          <w:tab w:val="left" w:pos="360"/>
        </w:tabs>
        <w:spacing w:line="240" w:lineRule="auto"/>
        <w:rPr>
          <w:rFonts w:ascii="Calibri" w:eastAsia="Calibri" w:hAnsi="Calibri" w:cs="Calibri"/>
          <w:bCs/>
          <w:color w:val="auto"/>
        </w:rPr>
      </w:pPr>
    </w:p>
    <w:p w14:paraId="29EEFACA" w14:textId="21767707" w:rsidR="00E00B49" w:rsidRDefault="00E00B49" w:rsidP="00E00B49">
      <w:pPr>
        <w:tabs>
          <w:tab w:val="left" w:pos="360"/>
        </w:tabs>
        <w:spacing w:line="240" w:lineRule="auto"/>
        <w:rPr>
          <w:rFonts w:ascii="Calibri" w:eastAsia="Calibri" w:hAnsi="Calibri" w:cs="Calibri"/>
          <w:bCs/>
          <w:color w:val="auto"/>
        </w:rPr>
      </w:pPr>
      <w:r>
        <w:rPr>
          <w:rFonts w:ascii="Calibri" w:eastAsia="Calibri" w:hAnsi="Calibri" w:cs="Calibri"/>
          <w:bCs/>
          <w:color w:val="auto"/>
        </w:rPr>
        <w:t xml:space="preserve">Below is an example of how to calculate the moles of hydrogen gas produced, </w:t>
      </w:r>
    </w:p>
    <w:p w14:paraId="58C10941" w14:textId="008CE7EC" w:rsidR="00E00B49" w:rsidRDefault="00E00B49" w:rsidP="00E00B49">
      <w:pPr>
        <w:tabs>
          <w:tab w:val="left" w:pos="360"/>
        </w:tabs>
        <w:spacing w:line="240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0B49" w14:paraId="46CE8C1B" w14:textId="77777777" w:rsidTr="00E00B49">
        <w:tc>
          <w:tcPr>
            <w:tcW w:w="3116" w:type="dxa"/>
            <w:shd w:val="clear" w:color="auto" w:fill="F2F2F2" w:themeFill="background1" w:themeFillShade="F2"/>
          </w:tcPr>
          <w:p w14:paraId="2C1E4C57" w14:textId="6E7C9996" w:rsidR="00E00B49" w:rsidRP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/>
                <w:color w:val="auto"/>
              </w:rPr>
            </w:pPr>
            <w:r w:rsidRPr="00E00B49">
              <w:rPr>
                <w:rFonts w:ascii="Calibri" w:eastAsia="Calibri" w:hAnsi="Calibri" w:cs="Calibri"/>
                <w:b/>
                <w:color w:val="auto"/>
              </w:rPr>
              <w:t>Moles Al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1636A64" w14:textId="200F4F48" w:rsidR="00E00B49" w:rsidRP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/>
                <w:color w:val="auto"/>
              </w:rPr>
            </w:pPr>
            <w:r w:rsidRPr="00E00B49">
              <w:rPr>
                <w:rFonts w:ascii="Calibri" w:eastAsia="Calibri" w:hAnsi="Calibri" w:cs="Calibri"/>
                <w:b/>
                <w:color w:val="auto"/>
              </w:rPr>
              <w:t>Mole ratio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DF54E6C" w14:textId="452A4151" w:rsidR="00E00B49" w:rsidRP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/>
                <w:color w:val="auto"/>
              </w:rPr>
            </w:pPr>
            <w:r w:rsidRPr="00E00B49">
              <w:rPr>
                <w:rFonts w:ascii="Calibri" w:eastAsia="Calibri" w:hAnsi="Calibri" w:cs="Calibri"/>
                <w:b/>
                <w:color w:val="auto"/>
              </w:rPr>
              <w:t>Moles H</w:t>
            </w:r>
            <w:r w:rsidRPr="00E00B49">
              <w:rPr>
                <w:rFonts w:ascii="Calibri" w:eastAsia="Calibri" w:hAnsi="Calibri" w:cs="Calibri"/>
                <w:b/>
                <w:color w:val="auto"/>
                <w:vertAlign w:val="subscript"/>
              </w:rPr>
              <w:t>2</w:t>
            </w:r>
          </w:p>
        </w:tc>
      </w:tr>
      <w:tr w:rsidR="00E00B49" w14:paraId="3A8FEECB" w14:textId="77777777" w:rsidTr="00E00B49">
        <w:tc>
          <w:tcPr>
            <w:tcW w:w="3116" w:type="dxa"/>
          </w:tcPr>
          <w:p w14:paraId="7CE1BFD9" w14:textId="6B1CE8AD" w:rsid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0.0037 moles Al</w:t>
            </w:r>
          </w:p>
        </w:tc>
        <w:tc>
          <w:tcPr>
            <w:tcW w:w="3117" w:type="dxa"/>
          </w:tcPr>
          <w:p w14:paraId="7B89D214" w14:textId="1FD385A4" w:rsid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3 H</w:t>
            </w:r>
            <w:r w:rsidRPr="00DD1FCC">
              <w:rPr>
                <w:rFonts w:ascii="Calibri" w:eastAsia="Calibri" w:hAnsi="Calibri" w:cs="Calibri"/>
                <w:bCs/>
                <w:color w:val="auto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714D38FB" w14:textId="41C00EAB" w:rsid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0.0056</w:t>
            </w:r>
          </w:p>
        </w:tc>
      </w:tr>
      <w:tr w:rsidR="00E00B49" w14:paraId="3D78C141" w14:textId="77777777" w:rsidTr="00E00B49">
        <w:tc>
          <w:tcPr>
            <w:tcW w:w="3116" w:type="dxa"/>
          </w:tcPr>
          <w:p w14:paraId="3EC8B418" w14:textId="77777777" w:rsid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  <w:tc>
          <w:tcPr>
            <w:tcW w:w="3117" w:type="dxa"/>
          </w:tcPr>
          <w:p w14:paraId="34B1C819" w14:textId="4E4D1963" w:rsid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2 Al</w:t>
            </w:r>
          </w:p>
        </w:tc>
        <w:tc>
          <w:tcPr>
            <w:tcW w:w="3117" w:type="dxa"/>
          </w:tcPr>
          <w:p w14:paraId="23563695" w14:textId="77777777" w:rsidR="00E00B49" w:rsidRDefault="00E00B49" w:rsidP="00E00B49">
            <w:pPr>
              <w:tabs>
                <w:tab w:val="left" w:pos="360"/>
              </w:tabs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0CA1B158" w14:textId="77777777" w:rsidR="00E00B49" w:rsidRPr="00E00B49" w:rsidRDefault="00E00B49" w:rsidP="00E00B49">
      <w:pPr>
        <w:tabs>
          <w:tab w:val="left" w:pos="360"/>
        </w:tabs>
        <w:spacing w:line="240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662C1E" w14:paraId="4B80385F" w14:textId="77777777" w:rsidTr="00662C1E">
        <w:tc>
          <w:tcPr>
            <w:tcW w:w="9355" w:type="dxa"/>
          </w:tcPr>
          <w:p w14:paraId="6C720279" w14:textId="382C2CFD" w:rsidR="006A7CE9" w:rsidRPr="006A7CE9" w:rsidRDefault="006A7CE9" w:rsidP="006A7CE9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ind w:left="342"/>
              <w:rPr>
                <w:rFonts w:ascii="Calibri" w:eastAsia="Calibri" w:hAnsi="Calibri" w:cs="Calibri"/>
                <w:bCs/>
                <w:color w:val="auto"/>
              </w:rPr>
            </w:pPr>
            <w:r w:rsidRPr="006A7CE9">
              <w:rPr>
                <w:rFonts w:ascii="Calibri" w:eastAsia="Calibri" w:hAnsi="Calibri" w:cs="Calibri"/>
                <w:bCs/>
                <w:color w:val="auto"/>
              </w:rPr>
              <w:t xml:space="preserve">For each data point on your graph, calculate the corresponding moles of H2 produced.  Record these values below. </w:t>
            </w:r>
          </w:p>
          <w:p w14:paraId="045EFF99" w14:textId="4545115D" w:rsidR="00662C1E" w:rsidRPr="006A7CE9" w:rsidRDefault="00662C1E" w:rsidP="006A7CE9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ind w:left="342"/>
              <w:rPr>
                <w:rFonts w:ascii="Calibri" w:eastAsia="Calibri" w:hAnsi="Calibri" w:cs="Calibri"/>
                <w:bCs/>
                <w:color w:val="auto"/>
              </w:rPr>
            </w:pPr>
            <w:r w:rsidRPr="006A7CE9">
              <w:rPr>
                <w:rFonts w:ascii="Calibri" w:eastAsia="Calibri" w:hAnsi="Calibri" w:cs="Calibri"/>
                <w:bCs/>
                <w:color w:val="auto"/>
              </w:rPr>
              <w:t xml:space="preserve">Assume the pressure during the experiment was 1 atm </w:t>
            </w:r>
            <w:r w:rsidR="003B09D5" w:rsidRPr="006A7CE9">
              <w:rPr>
                <w:rFonts w:ascii="Calibri" w:eastAsia="Calibri" w:hAnsi="Calibri" w:cs="Calibri"/>
                <w:bCs/>
                <w:color w:val="auto"/>
              </w:rPr>
              <w:t xml:space="preserve">calculate the value of the following at all points on your graph.  </w:t>
            </w:r>
            <w:r w:rsidR="003B09D5" w:rsidRPr="006A7CE9">
              <w:rPr>
                <w:rFonts w:ascii="Calibri" w:eastAsia="Calibri" w:hAnsi="Calibri" w:cs="Calibri"/>
                <w:b/>
                <w:color w:val="auto"/>
              </w:rPr>
              <w:t>You must use the volume in Liters and the temperature in Kelvin</w:t>
            </w:r>
            <w:r w:rsidR="003B09D5" w:rsidRPr="006A7CE9">
              <w:rPr>
                <w:rFonts w:ascii="Calibri" w:eastAsia="Calibri" w:hAnsi="Calibri" w:cs="Calibri"/>
                <w:bCs/>
                <w:color w:val="auto"/>
              </w:rPr>
              <w:t>!</w:t>
            </w:r>
          </w:p>
        </w:tc>
      </w:tr>
      <w:tr w:rsidR="00662C1E" w14:paraId="3283A4FE" w14:textId="77777777" w:rsidTr="00662C1E">
        <w:tc>
          <w:tcPr>
            <w:tcW w:w="93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3"/>
              <w:gridCol w:w="3043"/>
              <w:gridCol w:w="3043"/>
            </w:tblGrid>
            <w:tr w:rsidR="00E00B49" w14:paraId="69172037" w14:textId="77777777" w:rsidTr="00CF744C">
              <w:tc>
                <w:tcPr>
                  <w:tcW w:w="3043" w:type="dxa"/>
                </w:tcPr>
                <w:p w14:paraId="0B58B51D" w14:textId="77777777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  <w:tc>
                <w:tcPr>
                  <w:tcW w:w="3043" w:type="dxa"/>
                </w:tcPr>
                <w:p w14:paraId="5871329D" w14:textId="682A0A76" w:rsidR="00E00B49" w:rsidRPr="003B09D5" w:rsidRDefault="006A7CE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auto"/>
                    </w:rPr>
                    <w:t>n</w:t>
                  </w:r>
                  <w:r w:rsidR="00E00B49">
                    <w:rPr>
                      <w:rFonts w:ascii="Calibri" w:eastAsia="Calibri" w:hAnsi="Calibri" w:cs="Calibri"/>
                      <w:b/>
                      <w:color w:val="auto"/>
                    </w:rPr>
                    <w:t xml:space="preserve"> (moles of H</w:t>
                  </w:r>
                  <w:r w:rsidR="00E00B49" w:rsidRPr="006A7CE9">
                    <w:rPr>
                      <w:rFonts w:ascii="Calibri" w:eastAsia="Calibri" w:hAnsi="Calibri" w:cs="Calibri"/>
                      <w:b/>
                      <w:color w:val="auto"/>
                      <w:vertAlign w:val="subscript"/>
                    </w:rPr>
                    <w:t>2</w:t>
                  </w:r>
                  <w:r w:rsidR="00E00B49">
                    <w:rPr>
                      <w:rFonts w:ascii="Calibri" w:eastAsia="Calibri" w:hAnsi="Calibri" w:cs="Calibri"/>
                      <w:b/>
                      <w:color w:val="auto"/>
                    </w:rPr>
                    <w:t>)</w:t>
                  </w:r>
                </w:p>
              </w:tc>
              <w:tc>
                <w:tcPr>
                  <w:tcW w:w="3043" w:type="dxa"/>
                </w:tcPr>
                <w:p w14:paraId="6528CB96" w14:textId="66E41E74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  <w:r w:rsidRPr="003B09D5">
                    <w:rPr>
                      <w:rFonts w:ascii="Calibri" w:eastAsia="Calibri" w:hAnsi="Calibri" w:cs="Calibri"/>
                      <w:b/>
                      <w:color w:val="auto"/>
                    </w:rPr>
                    <w:t>PV/</w:t>
                  </w:r>
                  <w:proofErr w:type="spellStart"/>
                  <w:r w:rsidRPr="003B09D5">
                    <w:rPr>
                      <w:rFonts w:ascii="Calibri" w:eastAsia="Calibri" w:hAnsi="Calibri" w:cs="Calibri"/>
                      <w:b/>
                      <w:color w:val="auto"/>
                    </w:rPr>
                    <w:t>nT</w:t>
                  </w:r>
                  <w:proofErr w:type="spellEnd"/>
                </w:p>
              </w:tc>
            </w:tr>
            <w:tr w:rsidR="00E00B49" w14:paraId="348EA86A" w14:textId="77777777" w:rsidTr="00CF744C">
              <w:tc>
                <w:tcPr>
                  <w:tcW w:w="3043" w:type="dxa"/>
                </w:tcPr>
                <w:p w14:paraId="6311FD6B" w14:textId="07484C7A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  <w:r w:rsidRPr="003B09D5">
                    <w:rPr>
                      <w:rFonts w:ascii="Calibri" w:eastAsia="Calibri" w:hAnsi="Calibri" w:cs="Calibri"/>
                      <w:b/>
                      <w:color w:val="auto"/>
                    </w:rPr>
                    <w:t>Point 1</w:t>
                  </w:r>
                </w:p>
              </w:tc>
              <w:tc>
                <w:tcPr>
                  <w:tcW w:w="3043" w:type="dxa"/>
                </w:tcPr>
                <w:p w14:paraId="2F135DAD" w14:textId="77777777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  <w:tc>
                <w:tcPr>
                  <w:tcW w:w="3043" w:type="dxa"/>
                </w:tcPr>
                <w:p w14:paraId="4433CA96" w14:textId="09AF8F26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</w:tr>
            <w:tr w:rsidR="00E00B49" w14:paraId="11BC8AB5" w14:textId="77777777" w:rsidTr="00CF744C">
              <w:tc>
                <w:tcPr>
                  <w:tcW w:w="3043" w:type="dxa"/>
                </w:tcPr>
                <w:p w14:paraId="5FDFB31D" w14:textId="55A4BAA9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  <w:r w:rsidRPr="003B09D5">
                    <w:rPr>
                      <w:rFonts w:ascii="Calibri" w:eastAsia="Calibri" w:hAnsi="Calibri" w:cs="Calibri"/>
                      <w:b/>
                      <w:color w:val="auto"/>
                    </w:rPr>
                    <w:t>Point 2</w:t>
                  </w:r>
                </w:p>
              </w:tc>
              <w:tc>
                <w:tcPr>
                  <w:tcW w:w="3043" w:type="dxa"/>
                </w:tcPr>
                <w:p w14:paraId="5DB7CD88" w14:textId="77777777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  <w:tc>
                <w:tcPr>
                  <w:tcW w:w="3043" w:type="dxa"/>
                </w:tcPr>
                <w:p w14:paraId="23E739C0" w14:textId="14FD8A85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</w:tr>
            <w:tr w:rsidR="00E00B49" w14:paraId="48E603E0" w14:textId="77777777" w:rsidTr="00CF744C">
              <w:tc>
                <w:tcPr>
                  <w:tcW w:w="3043" w:type="dxa"/>
                </w:tcPr>
                <w:p w14:paraId="0921EBA4" w14:textId="2A9173C6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  <w:r w:rsidRPr="003B09D5">
                    <w:rPr>
                      <w:rFonts w:ascii="Calibri" w:eastAsia="Calibri" w:hAnsi="Calibri" w:cs="Calibri"/>
                      <w:b/>
                      <w:color w:val="auto"/>
                    </w:rPr>
                    <w:t>Point 3</w:t>
                  </w:r>
                </w:p>
              </w:tc>
              <w:tc>
                <w:tcPr>
                  <w:tcW w:w="3043" w:type="dxa"/>
                </w:tcPr>
                <w:p w14:paraId="21E0EC0D" w14:textId="77777777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  <w:tc>
                <w:tcPr>
                  <w:tcW w:w="3043" w:type="dxa"/>
                </w:tcPr>
                <w:p w14:paraId="7559BAA8" w14:textId="6F54C39A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</w:tr>
            <w:tr w:rsidR="00E00B49" w14:paraId="23B0E176" w14:textId="77777777" w:rsidTr="00CF744C">
              <w:tc>
                <w:tcPr>
                  <w:tcW w:w="3043" w:type="dxa"/>
                </w:tcPr>
                <w:p w14:paraId="3B2F7181" w14:textId="5F59A038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  <w:r w:rsidRPr="003B09D5">
                    <w:rPr>
                      <w:rFonts w:ascii="Calibri" w:eastAsia="Calibri" w:hAnsi="Calibri" w:cs="Calibri"/>
                      <w:b/>
                      <w:color w:val="auto"/>
                    </w:rPr>
                    <w:t>Point 4</w:t>
                  </w:r>
                </w:p>
              </w:tc>
              <w:tc>
                <w:tcPr>
                  <w:tcW w:w="3043" w:type="dxa"/>
                </w:tcPr>
                <w:p w14:paraId="57B21244" w14:textId="77777777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  <w:tc>
                <w:tcPr>
                  <w:tcW w:w="3043" w:type="dxa"/>
                </w:tcPr>
                <w:p w14:paraId="2622467E" w14:textId="4CCC6100" w:rsidR="00E00B49" w:rsidRPr="003B09D5" w:rsidRDefault="00E00B49">
                  <w:pPr>
                    <w:tabs>
                      <w:tab w:val="left" w:pos="360"/>
                    </w:tabs>
                    <w:spacing w:line="276" w:lineRule="auto"/>
                    <w:rPr>
                      <w:rFonts w:ascii="Calibri" w:eastAsia="Calibri" w:hAnsi="Calibri" w:cs="Calibri"/>
                      <w:b/>
                      <w:color w:val="auto"/>
                    </w:rPr>
                  </w:pPr>
                </w:p>
              </w:tc>
            </w:tr>
          </w:tbl>
          <w:p w14:paraId="10FF704B" w14:textId="77777777" w:rsidR="00662C1E" w:rsidRDefault="00662C1E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/>
                <w:color w:val="F58220"/>
                <w:sz w:val="28"/>
                <w:szCs w:val="28"/>
              </w:rPr>
            </w:pPr>
          </w:p>
        </w:tc>
      </w:tr>
    </w:tbl>
    <w:p w14:paraId="0DB92D56" w14:textId="77777777" w:rsidR="003B09D5" w:rsidRDefault="003B09D5" w:rsidP="003B09D5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1E7418BF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Interpret your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results</w:t>
      </w:r>
      <w:proofErr w:type="gramEnd"/>
    </w:p>
    <w:p w14:paraId="66E6107B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30FC433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32842" w14:textId="77777777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 xml:space="preserve">Answer the following in </w:t>
            </w:r>
            <w:r w:rsidRPr="00905AE3">
              <w:rPr>
                <w:rFonts w:ascii="Calibri" w:hAnsi="Calibri"/>
                <w:color w:val="000000"/>
                <w:u w:val="single"/>
              </w:rPr>
              <w:t>complete sentences</w:t>
            </w:r>
            <w:r w:rsidRPr="00905AE3">
              <w:rPr>
                <w:rFonts w:ascii="Calibri" w:hAnsi="Calibri"/>
                <w:color w:val="000000"/>
              </w:rPr>
              <w:t xml:space="preserve">.  You must also be mindful of spelling, </w:t>
            </w:r>
            <w:proofErr w:type="gramStart"/>
            <w:r w:rsidRPr="00905AE3">
              <w:rPr>
                <w:rFonts w:ascii="Calibri" w:hAnsi="Calibri"/>
                <w:color w:val="000000"/>
              </w:rPr>
              <w:t>punctuation</w:t>
            </w:r>
            <w:proofErr w:type="gramEnd"/>
            <w:r w:rsidRPr="00905AE3">
              <w:rPr>
                <w:rFonts w:ascii="Calibri" w:hAnsi="Calibri"/>
                <w:color w:val="000000"/>
              </w:rPr>
              <w:t xml:space="preserve"> and overall writing quality.</w:t>
            </w:r>
          </w:p>
        </w:tc>
      </w:tr>
      <w:tr w:rsidR="00183004" w14:paraId="23C130CD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AA991F" w14:textId="77777777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>What was the purpose of this experiment?</w:t>
            </w:r>
          </w:p>
        </w:tc>
      </w:tr>
      <w:tr w:rsidR="00183004" w14:paraId="76C862C3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9E996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102F369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940EDC5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AEE6453" w14:textId="7C255C24" w:rsidR="00183004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04CCF7C" w14:textId="77777777" w:rsidR="007309FD" w:rsidRPr="00905AE3" w:rsidRDefault="007309FD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68BA21D" w14:textId="331CDA74" w:rsidR="00183004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4F55EC4" w14:textId="77777777" w:rsidR="006A7CE9" w:rsidRPr="00905AE3" w:rsidRDefault="006A7CE9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CA1D07E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83004" w14:paraId="0F0BA470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1CFC0" w14:textId="202C6F5A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 xml:space="preserve">In your own words, summarize what you did to accomplish the purpose.  </w:t>
            </w:r>
          </w:p>
        </w:tc>
      </w:tr>
      <w:tr w:rsidR="00183004" w14:paraId="1CBD12C7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00C31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8D09F4A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67B8FD6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D49AFD4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EEB1C80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13517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9B7746A" w14:textId="6EB9C96B" w:rsidR="00183004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870F0D9" w14:textId="4FD4B316" w:rsidR="006A7CE9" w:rsidRDefault="006A7CE9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DE72F4E" w14:textId="190E94C9" w:rsidR="006A7CE9" w:rsidRDefault="006A7CE9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6EA781" w14:textId="77777777" w:rsidR="006A7CE9" w:rsidRPr="00905AE3" w:rsidRDefault="006A7CE9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7AA5649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F2A5D" w14:paraId="2E0F8FA9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DE179" w14:textId="30FD3E1A" w:rsidR="006F2A5D" w:rsidRPr="00905AE3" w:rsidRDefault="006F2A5D" w:rsidP="006F2A5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lastRenderedPageBreak/>
              <w:t xml:space="preserve">Observe your graph. Is the relationship between moles and volume direct or </w:t>
            </w:r>
            <w:proofErr w:type="gramStart"/>
            <w:r>
              <w:rPr>
                <w:rFonts w:ascii="Calibri" w:eastAsia="Calibri" w:hAnsi="Calibri" w:cs="Calibri"/>
                <w:bCs/>
                <w:color w:val="auto"/>
              </w:rPr>
              <w:t>indirect.</w:t>
            </w:r>
            <w:proofErr w:type="gramEnd"/>
            <w:r>
              <w:rPr>
                <w:rFonts w:ascii="Calibri" w:eastAsia="Calibri" w:hAnsi="Calibri" w:cs="Calibri"/>
                <w:bCs/>
                <w:color w:val="auto"/>
              </w:rPr>
              <w:t xml:space="preserve"> </w:t>
            </w:r>
          </w:p>
        </w:tc>
      </w:tr>
      <w:tr w:rsidR="006F2A5D" w14:paraId="40BAF904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651CD0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6D091A7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7F5834E" w14:textId="580F1CCC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  <w:tr w:rsidR="006F2A5D" w14:paraId="08595494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75EEDD" w14:textId="6C6735FE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If the slope is rise over run, write an equation in terms of moles and volume that could be used to calculate the slope of your graph.  </w:t>
            </w:r>
          </w:p>
        </w:tc>
      </w:tr>
      <w:tr w:rsidR="006F2A5D" w14:paraId="3DAE8D15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04D4C6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6DC5761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06E9748" w14:textId="56639F1F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  <w:tr w:rsidR="00183004" w14:paraId="5E4B87E9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86111F" w14:textId="62DA9C60" w:rsidR="00183004" w:rsidRPr="00905AE3" w:rsidRDefault="003B09D5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Is the value of PV/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nT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the same at all points?  Should it be?  Explain.</w:t>
            </w:r>
          </w:p>
        </w:tc>
      </w:tr>
      <w:tr w:rsidR="00183004" w14:paraId="7C7FBB92" w14:textId="77777777" w:rsidTr="007309FD">
        <w:tc>
          <w:tcPr>
            <w:tcW w:w="93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2A9D196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7DA161A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F10AEC1" w14:textId="77ADF5E6" w:rsidR="007309FD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7BF6F64" w14:textId="77777777" w:rsidR="003B09D5" w:rsidRDefault="003B09D5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87FF409" w14:textId="77777777" w:rsidR="007309FD" w:rsidRPr="00905AE3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3E82929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14EF5101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C035AC5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this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lab</w:t>
      </w:r>
      <w:proofErr w:type="gramEnd"/>
    </w:p>
    <w:p w14:paraId="67BE1560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0246ED9A" w14:textId="77777777" w:rsidR="00183004" w:rsidRDefault="008B49CF">
      <w:pPr>
        <w:spacing w:line="276" w:lineRule="auto"/>
      </w:pPr>
      <w:r>
        <w:rPr>
          <w:rFonts w:ascii="Calibri" w:eastAsia="Calibri" w:hAnsi="Calibri" w:cs="Calibri"/>
          <w:color w:val="000000"/>
        </w:rPr>
        <w:t xml:space="preserve">Each group member must complete and submit their own lab to receive </w:t>
      </w:r>
      <w:proofErr w:type="gramStart"/>
      <w:r>
        <w:rPr>
          <w:rFonts w:ascii="Calibri" w:eastAsia="Calibri" w:hAnsi="Calibri" w:cs="Calibri"/>
          <w:color w:val="000000"/>
        </w:rPr>
        <w:t>credit</w:t>
      </w:r>
      <w:proofErr w:type="gramEnd"/>
    </w:p>
    <w:p w14:paraId="7615EBBB" w14:textId="77777777" w:rsidR="00183004" w:rsidRDefault="00183004"/>
    <w:p w14:paraId="42016D61" w14:textId="77777777" w:rsidR="00183004" w:rsidRDefault="00183004">
      <w:pPr>
        <w:spacing w:line="276" w:lineRule="auto"/>
        <w:ind w:left="720"/>
      </w:pPr>
    </w:p>
    <w:sectPr w:rsidR="00183004">
      <w:headerReference w:type="default" r:id="rId24"/>
      <w:headerReference w:type="first" r:id="rId25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ACFF4" w14:textId="77777777" w:rsidR="00C1374C" w:rsidRDefault="00C1374C">
      <w:pPr>
        <w:spacing w:line="240" w:lineRule="auto"/>
      </w:pPr>
      <w:r>
        <w:separator/>
      </w:r>
    </w:p>
  </w:endnote>
  <w:endnote w:type="continuationSeparator" w:id="0">
    <w:p w14:paraId="3BFE6A77" w14:textId="77777777" w:rsidR="00C1374C" w:rsidRDefault="00C13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16786" w14:textId="77777777" w:rsidR="00C1374C" w:rsidRDefault="00C1374C">
      <w:pPr>
        <w:spacing w:line="240" w:lineRule="auto"/>
      </w:pPr>
      <w:r>
        <w:separator/>
      </w:r>
    </w:p>
  </w:footnote>
  <w:footnote w:type="continuationSeparator" w:id="0">
    <w:p w14:paraId="4F4DD8C1" w14:textId="77777777" w:rsidR="00C1374C" w:rsidRDefault="00C137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3EEFE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CA473D2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BFC1695" w14:textId="77777777" w:rsidR="00183004" w:rsidRDefault="00183004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1190B" w14:textId="77777777" w:rsidR="001C2CCB" w:rsidRDefault="001C2CCB">
    <w:pPr>
      <w:pStyle w:val="Header"/>
    </w:pPr>
  </w:p>
  <w:p w14:paraId="5ADBE15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4D59A9B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7459816A" w14:textId="1795152A" w:rsidR="001C2CCB" w:rsidRPr="00200633" w:rsidRDefault="001C2CCB" w:rsidP="001C2CCB">
    <w:pPr>
      <w:rPr>
        <w:rFonts w:asciiTheme="majorHAnsi" w:eastAsia="Ubuntu" w:hAnsiTheme="majorHAnsi" w:cstheme="majorHAnsi"/>
        <w:color w:val="auto"/>
      </w:rPr>
    </w:pPr>
    <w:r w:rsidRPr="00200633">
      <w:rPr>
        <w:rFonts w:asciiTheme="majorHAnsi" w:eastAsia="Ubuntu" w:hAnsiTheme="majorHAnsi" w:cstheme="majorHAnsi"/>
        <w:color w:val="auto"/>
      </w:rPr>
      <w:t>Name _______________________________________________</w:t>
    </w:r>
    <w:r>
      <w:rPr>
        <w:rFonts w:asciiTheme="majorHAnsi" w:eastAsia="Ubuntu" w:hAnsiTheme="majorHAnsi" w:cstheme="majorHAnsi"/>
        <w:color w:val="auto"/>
      </w:rPr>
      <w:t>_____________</w:t>
    </w:r>
    <w:r w:rsidRPr="00200633">
      <w:rPr>
        <w:rFonts w:asciiTheme="majorHAnsi" w:eastAsia="Ubuntu" w:hAnsiTheme="majorHAnsi" w:cstheme="majorHAnsi"/>
        <w:color w:val="auto"/>
      </w:rPr>
      <w:t>_________</w:t>
    </w:r>
    <w:r>
      <w:rPr>
        <w:rFonts w:asciiTheme="majorHAnsi" w:eastAsia="Ubuntu" w:hAnsiTheme="majorHAnsi" w:cstheme="majorHAnsi"/>
        <w:color w:val="auto"/>
      </w:rPr>
      <w:t>____Period ______</w:t>
    </w:r>
  </w:p>
  <w:p w14:paraId="600C91BC" w14:textId="61A62B03" w:rsidR="00183004" w:rsidRDefault="00183004" w:rsidP="00E1293F">
    <w:pPr>
      <w:tabs>
        <w:tab w:val="center" w:pos="4680"/>
        <w:tab w:val="right" w:pos="9360"/>
      </w:tabs>
      <w:spacing w:before="240" w:line="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D97"/>
    <w:multiLevelType w:val="multilevel"/>
    <w:tmpl w:val="0126895C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D93D93"/>
    <w:multiLevelType w:val="hybridMultilevel"/>
    <w:tmpl w:val="EC88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157"/>
    <w:multiLevelType w:val="hybridMultilevel"/>
    <w:tmpl w:val="DEA05FAE"/>
    <w:lvl w:ilvl="0" w:tplc="CBD66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75ED6"/>
    <w:multiLevelType w:val="multilevel"/>
    <w:tmpl w:val="0E44893A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 w:val="0"/>
        <w:color w:val="F5822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64E5152"/>
    <w:multiLevelType w:val="multilevel"/>
    <w:tmpl w:val="E7D68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7F5508F"/>
    <w:multiLevelType w:val="hybridMultilevel"/>
    <w:tmpl w:val="05AAA3E6"/>
    <w:lvl w:ilvl="0" w:tplc="C5FAA63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F2941"/>
    <w:multiLevelType w:val="multilevel"/>
    <w:tmpl w:val="CFAECE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B60EA1"/>
    <w:multiLevelType w:val="hybridMultilevel"/>
    <w:tmpl w:val="D3FAC3E2"/>
    <w:lvl w:ilvl="0" w:tplc="6854DC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33806"/>
    <w:multiLevelType w:val="multilevel"/>
    <w:tmpl w:val="15F495D2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83D5C9B"/>
    <w:multiLevelType w:val="hybridMultilevel"/>
    <w:tmpl w:val="992CB75A"/>
    <w:lvl w:ilvl="0" w:tplc="A9AA90D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D0861"/>
    <w:multiLevelType w:val="hybridMultilevel"/>
    <w:tmpl w:val="299802EC"/>
    <w:lvl w:ilvl="0" w:tplc="52D2DBE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E106FB"/>
    <w:multiLevelType w:val="hybridMultilevel"/>
    <w:tmpl w:val="2A403E8A"/>
    <w:lvl w:ilvl="0" w:tplc="B0CC192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A3E7C"/>
    <w:multiLevelType w:val="hybridMultilevel"/>
    <w:tmpl w:val="C6F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22497"/>
    <w:multiLevelType w:val="hybridMultilevel"/>
    <w:tmpl w:val="B630C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442FED"/>
    <w:multiLevelType w:val="hybridMultilevel"/>
    <w:tmpl w:val="906CE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CD3078"/>
    <w:multiLevelType w:val="hybridMultilevel"/>
    <w:tmpl w:val="1EF87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4663CB"/>
    <w:multiLevelType w:val="hybridMultilevel"/>
    <w:tmpl w:val="75F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C2B8D"/>
    <w:multiLevelType w:val="hybridMultilevel"/>
    <w:tmpl w:val="E102CE5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82705E"/>
    <w:multiLevelType w:val="multilevel"/>
    <w:tmpl w:val="FDA094B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F79646" w:themeColor="accent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19" w15:restartNumberingAfterBreak="0">
    <w:nsid w:val="7B3037B9"/>
    <w:multiLevelType w:val="multilevel"/>
    <w:tmpl w:val="FE2206B0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20" w15:restartNumberingAfterBreak="0">
    <w:nsid w:val="7F263AC4"/>
    <w:multiLevelType w:val="multilevel"/>
    <w:tmpl w:val="2DB26EA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9"/>
  </w:num>
  <w:num w:numId="5">
    <w:abstractNumId w:val="18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2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6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4"/>
    <w:rsid w:val="00053555"/>
    <w:rsid w:val="00066646"/>
    <w:rsid w:val="000A59F7"/>
    <w:rsid w:val="000B1EB2"/>
    <w:rsid w:val="000F7F8E"/>
    <w:rsid w:val="00183004"/>
    <w:rsid w:val="001923E3"/>
    <w:rsid w:val="001C2CCB"/>
    <w:rsid w:val="002111F4"/>
    <w:rsid w:val="0021227B"/>
    <w:rsid w:val="00246160"/>
    <w:rsid w:val="002C3B12"/>
    <w:rsid w:val="0032118C"/>
    <w:rsid w:val="003A6AEB"/>
    <w:rsid w:val="003B09D5"/>
    <w:rsid w:val="003B6143"/>
    <w:rsid w:val="003C0567"/>
    <w:rsid w:val="00444059"/>
    <w:rsid w:val="004B2881"/>
    <w:rsid w:val="004F0D72"/>
    <w:rsid w:val="005B0C17"/>
    <w:rsid w:val="005D040B"/>
    <w:rsid w:val="005E50F5"/>
    <w:rsid w:val="006023B4"/>
    <w:rsid w:val="00616277"/>
    <w:rsid w:val="00624EC5"/>
    <w:rsid w:val="00662C1E"/>
    <w:rsid w:val="00693B01"/>
    <w:rsid w:val="006A4E06"/>
    <w:rsid w:val="006A7CE9"/>
    <w:rsid w:val="006F2A5D"/>
    <w:rsid w:val="00716E89"/>
    <w:rsid w:val="007309FD"/>
    <w:rsid w:val="007B471D"/>
    <w:rsid w:val="00802D01"/>
    <w:rsid w:val="0083074B"/>
    <w:rsid w:val="008B49CF"/>
    <w:rsid w:val="00905AE3"/>
    <w:rsid w:val="00922088"/>
    <w:rsid w:val="009D5CD9"/>
    <w:rsid w:val="00A040C5"/>
    <w:rsid w:val="00A10747"/>
    <w:rsid w:val="00A91E79"/>
    <w:rsid w:val="00AC2016"/>
    <w:rsid w:val="00AE0A45"/>
    <w:rsid w:val="00C1374C"/>
    <w:rsid w:val="00C97B55"/>
    <w:rsid w:val="00CA054B"/>
    <w:rsid w:val="00CD370D"/>
    <w:rsid w:val="00D419D3"/>
    <w:rsid w:val="00DD1FCC"/>
    <w:rsid w:val="00E00B49"/>
    <w:rsid w:val="00E1293F"/>
    <w:rsid w:val="00E33094"/>
    <w:rsid w:val="00E74E8D"/>
    <w:rsid w:val="00E82C6D"/>
    <w:rsid w:val="00E82F70"/>
    <w:rsid w:val="00F956AA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09B4"/>
  <w15:docId w15:val="{766AF7E2-DBC0-49F2-8A6E-8BCE107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Helvetica Neue" w:hAnsi="Helvetica Neue" w:cs="OpenSymbol"/>
      <w:color w:val="000000"/>
      <w:sz w:val="18"/>
    </w:rPr>
  </w:style>
  <w:style w:type="character" w:customStyle="1" w:styleId="ListLabel1437">
    <w:name w:val="ListLabel 1437"/>
    <w:qFormat/>
    <w:rPr>
      <w:rFonts w:cs="OpenSymbol"/>
      <w:color w:val="000000"/>
    </w:rPr>
  </w:style>
  <w:style w:type="character" w:customStyle="1" w:styleId="ListLabel1438">
    <w:name w:val="ListLabel 1438"/>
    <w:qFormat/>
    <w:rPr>
      <w:rFonts w:cs="OpenSymbol"/>
      <w:color w:val="000000"/>
    </w:rPr>
  </w:style>
  <w:style w:type="character" w:customStyle="1" w:styleId="ListLabel1439">
    <w:name w:val="ListLabel 1439"/>
    <w:qFormat/>
    <w:rPr>
      <w:rFonts w:cs="OpenSymbol"/>
      <w:color w:val="000000"/>
    </w:rPr>
  </w:style>
  <w:style w:type="character" w:customStyle="1" w:styleId="ListLabel1440">
    <w:name w:val="ListLabel 1440"/>
    <w:qFormat/>
    <w:rPr>
      <w:rFonts w:cs="OpenSymbol"/>
      <w:color w:val="000000"/>
    </w:rPr>
  </w:style>
  <w:style w:type="character" w:customStyle="1" w:styleId="ListLabel1441">
    <w:name w:val="ListLabel 1441"/>
    <w:qFormat/>
    <w:rPr>
      <w:rFonts w:cs="OpenSymbol"/>
      <w:color w:val="000000"/>
    </w:rPr>
  </w:style>
  <w:style w:type="character" w:customStyle="1" w:styleId="ListLabel1442">
    <w:name w:val="ListLabel 1442"/>
    <w:qFormat/>
    <w:rPr>
      <w:rFonts w:cs="OpenSymbol"/>
      <w:color w:val="000000"/>
    </w:rPr>
  </w:style>
  <w:style w:type="character" w:customStyle="1" w:styleId="ListLabel1443">
    <w:name w:val="ListLabel 1443"/>
    <w:qFormat/>
    <w:rPr>
      <w:rFonts w:cs="OpenSymbol"/>
      <w:color w:val="000000"/>
    </w:rPr>
  </w:style>
  <w:style w:type="character" w:customStyle="1" w:styleId="ListLabel1444">
    <w:name w:val="ListLabel 1444"/>
    <w:qFormat/>
    <w:rPr>
      <w:rFonts w:cs="OpenSymbol"/>
      <w:color w:val="000000"/>
    </w:rPr>
  </w:style>
  <w:style w:type="character" w:customStyle="1" w:styleId="ListLabel1445">
    <w:name w:val="ListLabel 1445"/>
    <w:qFormat/>
    <w:rPr>
      <w:rFonts w:ascii="Arial" w:hAnsi="Arial" w:cs="OpenSymbol"/>
      <w:b w:val="0"/>
      <w:color w:val="F58220"/>
      <w:sz w:val="20"/>
    </w:rPr>
  </w:style>
  <w:style w:type="character" w:customStyle="1" w:styleId="ListLabel1446">
    <w:name w:val="ListLabel 1446"/>
    <w:qFormat/>
    <w:rPr>
      <w:rFonts w:cs="OpenSymbol"/>
      <w:color w:val="F58220"/>
    </w:rPr>
  </w:style>
  <w:style w:type="character" w:customStyle="1" w:styleId="ListLabel1447">
    <w:name w:val="ListLabel 1447"/>
    <w:qFormat/>
    <w:rPr>
      <w:rFonts w:cs="OpenSymbol"/>
      <w:color w:val="F58220"/>
    </w:rPr>
  </w:style>
  <w:style w:type="character" w:customStyle="1" w:styleId="ListLabel1448">
    <w:name w:val="ListLabel 1448"/>
    <w:qFormat/>
    <w:rPr>
      <w:rFonts w:cs="OpenSymbol"/>
      <w:color w:val="F58220"/>
    </w:rPr>
  </w:style>
  <w:style w:type="character" w:customStyle="1" w:styleId="ListLabel1449">
    <w:name w:val="ListLabel 1449"/>
    <w:qFormat/>
    <w:rPr>
      <w:rFonts w:cs="OpenSymbol"/>
      <w:color w:val="F58220"/>
    </w:rPr>
  </w:style>
  <w:style w:type="character" w:customStyle="1" w:styleId="ListLabel1450">
    <w:name w:val="ListLabel 1450"/>
    <w:qFormat/>
    <w:rPr>
      <w:rFonts w:cs="OpenSymbol"/>
      <w:color w:val="F58220"/>
    </w:rPr>
  </w:style>
  <w:style w:type="character" w:customStyle="1" w:styleId="ListLabel1451">
    <w:name w:val="ListLabel 1451"/>
    <w:qFormat/>
    <w:rPr>
      <w:rFonts w:cs="OpenSymbol"/>
      <w:color w:val="F58220"/>
    </w:rPr>
  </w:style>
  <w:style w:type="character" w:customStyle="1" w:styleId="ListLabel1452">
    <w:name w:val="ListLabel 1452"/>
    <w:qFormat/>
    <w:rPr>
      <w:rFonts w:cs="OpenSymbol"/>
      <w:color w:val="F58220"/>
    </w:rPr>
  </w:style>
  <w:style w:type="character" w:customStyle="1" w:styleId="ListLabel1453">
    <w:name w:val="ListLabel 1453"/>
    <w:qFormat/>
    <w:rPr>
      <w:rFonts w:cs="OpenSymbol"/>
      <w:color w:val="F58220"/>
    </w:rPr>
  </w:style>
  <w:style w:type="character" w:customStyle="1" w:styleId="ListLabel1454">
    <w:name w:val="ListLabel 1454"/>
    <w:qFormat/>
    <w:rPr>
      <w:rFonts w:cs="OpenSymbol"/>
      <w:color w:val="F58220"/>
    </w:rPr>
  </w:style>
  <w:style w:type="character" w:customStyle="1" w:styleId="ListLabel1455">
    <w:name w:val="ListLabel 1455"/>
    <w:qFormat/>
    <w:rPr>
      <w:rFonts w:cs="OpenSymbol"/>
      <w:color w:val="F58220"/>
    </w:rPr>
  </w:style>
  <w:style w:type="character" w:customStyle="1" w:styleId="ListLabel1456">
    <w:name w:val="ListLabel 1456"/>
    <w:qFormat/>
    <w:rPr>
      <w:rFonts w:cs="OpenSymbol"/>
      <w:color w:val="F58220"/>
    </w:rPr>
  </w:style>
  <w:style w:type="character" w:customStyle="1" w:styleId="ListLabel1457">
    <w:name w:val="ListLabel 1457"/>
    <w:qFormat/>
    <w:rPr>
      <w:rFonts w:cs="OpenSymbol"/>
      <w:color w:val="F58220"/>
    </w:rPr>
  </w:style>
  <w:style w:type="character" w:customStyle="1" w:styleId="ListLabel1458">
    <w:name w:val="ListLabel 1458"/>
    <w:qFormat/>
    <w:rPr>
      <w:rFonts w:cs="OpenSymbol"/>
      <w:color w:val="F58220"/>
    </w:rPr>
  </w:style>
  <w:style w:type="character" w:customStyle="1" w:styleId="ListLabel1459">
    <w:name w:val="ListLabel 1459"/>
    <w:qFormat/>
    <w:rPr>
      <w:rFonts w:cs="OpenSymbol"/>
      <w:color w:val="F58220"/>
    </w:rPr>
  </w:style>
  <w:style w:type="character" w:customStyle="1" w:styleId="ListLabel1460">
    <w:name w:val="ListLabel 1460"/>
    <w:qFormat/>
    <w:rPr>
      <w:rFonts w:cs="OpenSymbol"/>
      <w:color w:val="F58220"/>
    </w:rPr>
  </w:style>
  <w:style w:type="character" w:customStyle="1" w:styleId="ListLabel1461">
    <w:name w:val="ListLabel 1461"/>
    <w:qFormat/>
    <w:rPr>
      <w:rFonts w:cs="OpenSymbol"/>
      <w:color w:val="F58220"/>
    </w:rPr>
  </w:style>
  <w:style w:type="character" w:customStyle="1" w:styleId="ListLabel1462">
    <w:name w:val="ListLabel 1462"/>
    <w:qFormat/>
    <w:rPr>
      <w:rFonts w:cs="OpenSymbol"/>
      <w:color w:val="F58220"/>
    </w:rPr>
  </w:style>
  <w:style w:type="character" w:customStyle="1" w:styleId="ListLabel1463">
    <w:name w:val="ListLabel 1463"/>
    <w:qFormat/>
    <w:rPr>
      <w:rFonts w:cs="OpenSymbol"/>
      <w:color w:val="F58220"/>
    </w:rPr>
  </w:style>
  <w:style w:type="character" w:customStyle="1" w:styleId="ListLabel1464">
    <w:name w:val="ListLabel 1464"/>
    <w:qFormat/>
    <w:rPr>
      <w:rFonts w:cs="OpenSymbol"/>
      <w:color w:val="F58220"/>
    </w:rPr>
  </w:style>
  <w:style w:type="character" w:customStyle="1" w:styleId="ListLabel1465">
    <w:name w:val="ListLabel 1465"/>
    <w:qFormat/>
    <w:rPr>
      <w:rFonts w:cs="OpenSymbol"/>
      <w:color w:val="F58220"/>
    </w:rPr>
  </w:style>
  <w:style w:type="character" w:customStyle="1" w:styleId="ListLabel1466">
    <w:name w:val="ListLabel 1466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8">
    <w:name w:val="WW8Num8"/>
    <w:qFormat/>
  </w:style>
  <w:style w:type="table" w:styleId="TableGrid">
    <w:name w:val="Table Grid"/>
    <w:basedOn w:val="TableNormal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17:57:36.3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283 67,'-20'-2,"0"0,0-2,1 0,0-1,0 0,-25-12,-34-9,77 25,-1 1,1 0,0-1,-1 1,1 0,0 0,-1 0,1 0,0 0,-1 1,1-1,0 0,-1 1,1-1,0 1,-1-1,1 1,0-1,0 1,0 0,0 0,0 0,0-1,0 1,0 0,0 0,0 0,0 1,0-1,1 0,-1 0,0 0,1 1,-1-1,1 0,0 0,-1 1,1-1,0 0,0 1,0 1,-2 10,1-1,1 1,1 20,0-17,0 109,2 62,-3-182,1 0,0 0,0 0,0 0,0-1,1 1,0 0,0-1,0 1,1-1,-1 0,1 0,0 0,1 0,-1 0,0-1,1 1,0-1,0 0,0 0,0 0,8 3,7 3,0-2,1 0,0-1,25 4,5 3,-27-9,1 0,-1-2,1 0,0-2,0-1,0 0,-1-2,26-6,-28 5,0-1,0-1,35-14,-52 18,1-1,0 1,-1-1,1 0,-1 0,0 0,0 0,0-1,0 0,0 0,-1 0,0 0,0 0,0-1,0 1,-1-1,0 0,0 0,0 0,2-10,-1-6,-1-1,-2-30,0 42,-1 1,0 0,0-1,-1 1,0 0,-1 0,0 0,-5-10,5 16,0 0,0 0,0 1,0-1,0 1,-1-1,1 1,-1 0,0 1,1-1,-1 0,0 1,0 0,0 0,-5 0,-20-9,-99-49,110 51,1 1,-1 1,-35-8,32 9,0 0,-27-12,34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4T17:57:33.9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673 18,'-1'0,"1"-1,0 1,-1-1,1 0,0 1,-1-1,1 1,-1-1,1 0,-1 1,1-1,-1 1,1 0,-1-1,1 1,-1-1,0 1,1 0,-1 0,1-1,-1 1,0 0,0 0,1 0,-1-1,-1 1,-23-3,22 3,-254-3,137 4,110-1,0 1,0 0,0 0,0 1,1 0,-1 0,0 1,1 1,0 0,0 0,0 0,0 1,1 1,-1 0,1 0,1 0,-1 1,1 0,1 0,-1 1,1 0,0 0,1 1,0-1,0 1,1 0,-5 14,3-3,0 0,1 1,1-1,1 1,-1 23,6 108,1-53,-3-90,0 0,1 0,0 0,1 0,0 0,0 0,0-1,1 1,1-1,0 0,0 0,0 0,7 9,-3-8,1 0,0 0,0 0,0-1,1-1,1 0,-1 0,1-1,13 6,35 18,-35-17,0 0,47 15,-26-14,-28-7,0-1,1-2,0 1,0-2,0 0,20 0,-25-4,-1-1,1 0,-1-1,0 0,0-1,0 0,0-1,0 0,-1-1,11-7,8-6,-1-2,34-32,-53 46,-1-2,0 1,0-1,0-1,-2 0,1 0,-1 0,-1-1,1 0,-2 0,0-1,6-18,1-12,-2-1,-1-1,-3 0,-1 0,-2-75,-3 116,0-1,-1 0,1 1,-1-1,0 1,0-1,0 1,0-1,-1 1,1-1,-1 1,0 0,0 0,0 0,-1 0,1 0,-5-3,0 0,-2 1,1 0,0 1,-1 0,-12-4,10 3,-14-7,-32-19,35 18,0 1,-33-12,38 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26</cp:revision>
  <cp:lastPrinted>2021-04-14T18:14:00Z</cp:lastPrinted>
  <dcterms:created xsi:type="dcterms:W3CDTF">2021-04-14T15:35:00Z</dcterms:created>
  <dcterms:modified xsi:type="dcterms:W3CDTF">2021-04-19T20:51:00Z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