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1140B" w14:textId="77777777" w:rsidR="00B804C4" w:rsidRDefault="00B804C4" w:rsidP="00B804C4">
      <w:pPr>
        <w:rPr>
          <w:b/>
        </w:rPr>
      </w:pPr>
    </w:p>
    <w:tbl>
      <w:tblPr>
        <w:tblStyle w:val="TableGrid"/>
        <w:tblW w:w="0" w:type="auto"/>
        <w:tblBorders>
          <w:top w:val="double" w:sz="4" w:space="0" w:color="333399"/>
          <w:left w:val="double" w:sz="4" w:space="0" w:color="333399"/>
          <w:bottom w:val="double" w:sz="4" w:space="0" w:color="333399"/>
          <w:right w:val="double" w:sz="4" w:space="0" w:color="333399"/>
          <w:insideH w:val="double" w:sz="4" w:space="0" w:color="333399"/>
          <w:insideV w:val="double" w:sz="4" w:space="0" w:color="333399"/>
        </w:tblBorders>
        <w:tblLook w:val="01E0" w:firstRow="1" w:lastRow="1" w:firstColumn="1" w:lastColumn="1" w:noHBand="0" w:noVBand="0"/>
      </w:tblPr>
      <w:tblGrid>
        <w:gridCol w:w="8856"/>
      </w:tblGrid>
      <w:tr w:rsidR="00B804C4" w14:paraId="0566B56F" w14:textId="77777777" w:rsidTr="00F32DED">
        <w:tc>
          <w:tcPr>
            <w:tcW w:w="8856" w:type="dxa"/>
          </w:tcPr>
          <w:p w14:paraId="2EEAEBD9" w14:textId="77777777" w:rsidR="00B804C4" w:rsidRPr="00CF3551" w:rsidRDefault="00B804C4" w:rsidP="00F32DED">
            <w:pPr>
              <w:rPr>
                <w:rFonts w:ascii="Times New Roman" w:hAnsi="Times New Roman"/>
                <w:b/>
                <w:color w:val="333399"/>
                <w:sz w:val="28"/>
                <w:szCs w:val="28"/>
              </w:rPr>
            </w:pPr>
            <w:r w:rsidRPr="00CF3551">
              <w:rPr>
                <w:rFonts w:ascii="Times New Roman" w:hAnsi="Times New Roman"/>
                <w:b/>
                <w:color w:val="333399"/>
                <w:sz w:val="28"/>
                <w:szCs w:val="28"/>
              </w:rPr>
              <w:t>Set 6.0:  Physical Changes</w:t>
            </w:r>
          </w:p>
        </w:tc>
      </w:tr>
    </w:tbl>
    <w:p w14:paraId="504B0F62" w14:textId="77777777" w:rsidR="00B804C4" w:rsidRDefault="00B804C4" w:rsidP="00B804C4">
      <w:pPr>
        <w:rPr>
          <w:b/>
        </w:rPr>
      </w:pPr>
    </w:p>
    <w:tbl>
      <w:tblPr>
        <w:tblStyle w:val="TableGrid"/>
        <w:tblW w:w="0" w:type="auto"/>
        <w:tblLook w:val="01E0" w:firstRow="1" w:lastRow="1" w:firstColumn="1" w:lastColumn="1" w:noHBand="0" w:noVBand="0"/>
      </w:tblPr>
      <w:tblGrid>
        <w:gridCol w:w="8856"/>
      </w:tblGrid>
      <w:tr w:rsidR="00B804C4" w14:paraId="212982FA" w14:textId="77777777" w:rsidTr="00F32DED">
        <w:tc>
          <w:tcPr>
            <w:tcW w:w="8856" w:type="dxa"/>
            <w:tcBorders>
              <w:top w:val="double" w:sz="4" w:space="0" w:color="800080"/>
              <w:left w:val="double" w:sz="4" w:space="0" w:color="800080"/>
              <w:bottom w:val="double" w:sz="4" w:space="0" w:color="800080"/>
              <w:right w:val="double" w:sz="4" w:space="0" w:color="800080"/>
            </w:tcBorders>
          </w:tcPr>
          <w:p w14:paraId="6A99F4F2" w14:textId="77777777" w:rsidR="00B804C4" w:rsidRPr="00CF3551" w:rsidRDefault="00B804C4" w:rsidP="00F32DED">
            <w:pPr>
              <w:rPr>
                <w:rFonts w:ascii="Times New Roman" w:hAnsi="Times New Roman"/>
                <w:b/>
                <w:color w:val="800080"/>
              </w:rPr>
            </w:pPr>
            <w:r w:rsidRPr="00CF3551">
              <w:rPr>
                <w:rFonts w:ascii="Times New Roman" w:hAnsi="Times New Roman"/>
                <w:b/>
                <w:color w:val="800080"/>
              </w:rPr>
              <w:t>Skill 6.01:  Describe the three most common states of matter</w:t>
            </w:r>
          </w:p>
          <w:p w14:paraId="2F56D9A8" w14:textId="77777777" w:rsidR="00B804C4" w:rsidRPr="00CF3551" w:rsidRDefault="00B804C4" w:rsidP="00F32DED">
            <w:pPr>
              <w:rPr>
                <w:rFonts w:ascii="Times New Roman" w:hAnsi="Times New Roman"/>
                <w:b/>
                <w:color w:val="800080"/>
              </w:rPr>
            </w:pPr>
            <w:r w:rsidRPr="00CF3551">
              <w:rPr>
                <w:rFonts w:ascii="Times New Roman" w:hAnsi="Times New Roman"/>
                <w:b/>
                <w:color w:val="800080"/>
              </w:rPr>
              <w:t>Skill 6.02:  Identify the physical transformations that exists between three most common states of matter</w:t>
            </w:r>
          </w:p>
          <w:p w14:paraId="31E8D188" w14:textId="77777777" w:rsidR="00B804C4" w:rsidRPr="00CF3551" w:rsidRDefault="00B804C4" w:rsidP="00F32DED">
            <w:pPr>
              <w:rPr>
                <w:rFonts w:ascii="Times New Roman" w:hAnsi="Times New Roman"/>
                <w:b/>
                <w:color w:val="800080"/>
              </w:rPr>
            </w:pPr>
            <w:r w:rsidRPr="00CF3551">
              <w:rPr>
                <w:rFonts w:ascii="Times New Roman" w:hAnsi="Times New Roman"/>
                <w:b/>
                <w:color w:val="800080"/>
              </w:rPr>
              <w:t>Skill 6.03:  Describe the energy changes that accompany physical transformations</w:t>
            </w:r>
          </w:p>
          <w:p w14:paraId="4BBB1D88" w14:textId="77777777" w:rsidR="00B804C4" w:rsidRPr="00CF3551" w:rsidRDefault="00B804C4" w:rsidP="00F32DED">
            <w:pPr>
              <w:rPr>
                <w:rFonts w:ascii="Times New Roman" w:hAnsi="Times New Roman"/>
                <w:b/>
                <w:color w:val="800080"/>
              </w:rPr>
            </w:pPr>
            <w:r w:rsidRPr="00CF3551">
              <w:rPr>
                <w:rFonts w:ascii="Times New Roman" w:hAnsi="Times New Roman"/>
                <w:b/>
                <w:color w:val="800080"/>
              </w:rPr>
              <w:t>Skill 6.04:  Define endothermic and exothermic</w:t>
            </w:r>
          </w:p>
          <w:p w14:paraId="6468BD0D" w14:textId="77777777" w:rsidR="00B804C4" w:rsidRDefault="00B804C4" w:rsidP="00F32DED">
            <w:pPr>
              <w:rPr>
                <w:b/>
              </w:rPr>
            </w:pPr>
            <w:r w:rsidRPr="00CF3551">
              <w:rPr>
                <w:rFonts w:ascii="Times New Roman" w:hAnsi="Times New Roman"/>
                <w:b/>
                <w:color w:val="800080"/>
              </w:rPr>
              <w:t>Skill 6.05:  Use energy diagrams to represent physical transformations</w:t>
            </w:r>
          </w:p>
        </w:tc>
      </w:tr>
    </w:tbl>
    <w:p w14:paraId="50926FD6" w14:textId="77777777" w:rsidR="00B804C4" w:rsidRDefault="00B804C4" w:rsidP="00B804C4">
      <w:pPr>
        <w:rPr>
          <w:b/>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B804C4" w14:paraId="53E11BB5" w14:textId="77777777" w:rsidTr="00F32DED">
        <w:tc>
          <w:tcPr>
            <w:tcW w:w="8856" w:type="dxa"/>
          </w:tcPr>
          <w:p w14:paraId="1CD9355E" w14:textId="77777777" w:rsidR="00B804C4" w:rsidRPr="00CF3551" w:rsidRDefault="00B804C4" w:rsidP="00F32DED">
            <w:pPr>
              <w:rPr>
                <w:rFonts w:ascii="Times New Roman" w:hAnsi="Times New Roman"/>
                <w:b/>
                <w:color w:val="800080"/>
              </w:rPr>
            </w:pPr>
            <w:r w:rsidRPr="00CF3551">
              <w:rPr>
                <w:rFonts w:ascii="Times New Roman" w:hAnsi="Times New Roman"/>
                <w:b/>
                <w:color w:val="800080"/>
              </w:rPr>
              <w:t>Skill 6.01:  Describe the three most common states of matter</w:t>
            </w:r>
          </w:p>
        </w:tc>
      </w:tr>
    </w:tbl>
    <w:p w14:paraId="7DF0D04F" w14:textId="77777777" w:rsidR="00B804C4" w:rsidRDefault="00B804C4" w:rsidP="00B804C4">
      <w:pPr>
        <w:rPr>
          <w:b/>
        </w:rPr>
      </w:pPr>
    </w:p>
    <w:p w14:paraId="1A745393" w14:textId="77777777" w:rsidR="00B804C4" w:rsidRPr="008E0E20" w:rsidRDefault="00B804C4" w:rsidP="00B804C4">
      <w:pPr>
        <w:rPr>
          <w:rFonts w:ascii="Times New Roman" w:hAnsi="Times New Roman"/>
          <w:b/>
        </w:rPr>
      </w:pPr>
      <w:r w:rsidRPr="008E0E20">
        <w:rPr>
          <w:rFonts w:ascii="Times New Roman" w:hAnsi="Times New Roman"/>
          <w:b/>
        </w:rPr>
        <w:t>Skill 6.01 Concepts</w:t>
      </w:r>
    </w:p>
    <w:p w14:paraId="7BB6DF07" w14:textId="77777777" w:rsidR="00B804C4" w:rsidRDefault="00B804C4" w:rsidP="00B804C4"/>
    <w:p w14:paraId="31970B53" w14:textId="77777777" w:rsidR="00B804C4" w:rsidRPr="008E0E20" w:rsidRDefault="00B804C4" w:rsidP="00B804C4">
      <w:pPr>
        <w:rPr>
          <w:rFonts w:ascii="Times New Roman" w:hAnsi="Times New Roman"/>
        </w:rPr>
      </w:pPr>
      <w:r w:rsidRPr="008E0E20">
        <w:rPr>
          <w:rFonts w:ascii="Times New Roman" w:hAnsi="Times New Roman"/>
        </w:rPr>
        <w:t>You are already familiar with the three most common states of matter:  solid, liquid, and gas (vapor).  Some properties of each are summarized below:</w:t>
      </w:r>
    </w:p>
    <w:p w14:paraId="0A9A4BB1" w14:textId="77777777" w:rsidR="00B804C4" w:rsidRPr="008E0E20" w:rsidRDefault="00B804C4" w:rsidP="00B804C4">
      <w:pPr>
        <w:rPr>
          <w:rFonts w:ascii="Times New Roman" w:hAnsi="Times New Roman"/>
        </w:rPr>
      </w:pPr>
    </w:p>
    <w:tbl>
      <w:tblPr>
        <w:tblStyle w:val="TableGrid"/>
        <w:tblW w:w="0" w:type="auto"/>
        <w:tblLook w:val="00BF" w:firstRow="1" w:lastRow="0" w:firstColumn="1" w:lastColumn="0" w:noHBand="0" w:noVBand="0"/>
      </w:tblPr>
      <w:tblGrid>
        <w:gridCol w:w="1188"/>
        <w:gridCol w:w="7668"/>
      </w:tblGrid>
      <w:tr w:rsidR="00B804C4" w:rsidRPr="008E0E20" w14:paraId="1C4C5FDD" w14:textId="77777777" w:rsidTr="00F32DED">
        <w:tc>
          <w:tcPr>
            <w:tcW w:w="1188" w:type="dxa"/>
          </w:tcPr>
          <w:p w14:paraId="5C56854A" w14:textId="77777777" w:rsidR="00B804C4" w:rsidRPr="008E0E20" w:rsidRDefault="00B804C4" w:rsidP="00F32DED">
            <w:r w:rsidRPr="008E0E20">
              <w:rPr>
                <w:rFonts w:ascii="Times New Roman" w:hAnsi="Times New Roman"/>
              </w:rPr>
              <w:t>Solid</w:t>
            </w:r>
          </w:p>
        </w:tc>
        <w:tc>
          <w:tcPr>
            <w:tcW w:w="7668" w:type="dxa"/>
          </w:tcPr>
          <w:p w14:paraId="7E44465D" w14:textId="77777777" w:rsidR="00B804C4" w:rsidRPr="008E0E20" w:rsidRDefault="00B804C4" w:rsidP="00F32DED">
            <w:r w:rsidRPr="008E0E20">
              <w:rPr>
                <w:rFonts w:ascii="Times New Roman" w:hAnsi="Times New Roman"/>
              </w:rPr>
              <w:t>Definite shape, definite volume, the molecules vibrate in fixed positions</w:t>
            </w:r>
          </w:p>
        </w:tc>
      </w:tr>
      <w:tr w:rsidR="00B804C4" w:rsidRPr="008E0E20" w14:paraId="33138E9D" w14:textId="77777777" w:rsidTr="00F32DED">
        <w:tc>
          <w:tcPr>
            <w:tcW w:w="1188" w:type="dxa"/>
          </w:tcPr>
          <w:p w14:paraId="39066159" w14:textId="77777777" w:rsidR="00B804C4" w:rsidRPr="008E0E20" w:rsidRDefault="00B804C4" w:rsidP="00F32DED">
            <w:r w:rsidRPr="008E0E20">
              <w:rPr>
                <w:rFonts w:ascii="Times New Roman" w:hAnsi="Times New Roman"/>
              </w:rPr>
              <w:t>Liquid</w:t>
            </w:r>
          </w:p>
        </w:tc>
        <w:tc>
          <w:tcPr>
            <w:tcW w:w="7668" w:type="dxa"/>
          </w:tcPr>
          <w:p w14:paraId="44D178C9" w14:textId="77777777" w:rsidR="00B804C4" w:rsidRPr="008E0E20" w:rsidRDefault="00B804C4" w:rsidP="00F32DED">
            <w:r w:rsidRPr="008E0E20">
              <w:rPr>
                <w:rFonts w:ascii="Times New Roman" w:hAnsi="Times New Roman"/>
              </w:rPr>
              <w:t>Definite volume, no definite shape, the molecules can slide past one another</w:t>
            </w:r>
          </w:p>
        </w:tc>
      </w:tr>
      <w:tr w:rsidR="00B804C4" w:rsidRPr="008E0E20" w14:paraId="711D89D0" w14:textId="77777777" w:rsidTr="00F32DED">
        <w:tc>
          <w:tcPr>
            <w:tcW w:w="1188" w:type="dxa"/>
          </w:tcPr>
          <w:p w14:paraId="1052DD7A" w14:textId="77777777" w:rsidR="00B804C4" w:rsidRPr="008E0E20" w:rsidRDefault="00B804C4" w:rsidP="00F32DED">
            <w:r w:rsidRPr="008E0E20">
              <w:rPr>
                <w:rFonts w:ascii="Times New Roman" w:hAnsi="Times New Roman"/>
              </w:rPr>
              <w:t>Gas</w:t>
            </w:r>
          </w:p>
        </w:tc>
        <w:tc>
          <w:tcPr>
            <w:tcW w:w="7668" w:type="dxa"/>
          </w:tcPr>
          <w:p w14:paraId="56074CE3" w14:textId="77777777" w:rsidR="00B804C4" w:rsidRPr="008E0E20" w:rsidRDefault="00B804C4" w:rsidP="00F32DED">
            <w:r w:rsidRPr="008E0E20">
              <w:rPr>
                <w:rFonts w:ascii="Times New Roman" w:hAnsi="Times New Roman"/>
              </w:rPr>
              <w:t xml:space="preserve">No definite volume, no definite shape, the molecules are very far apart </w:t>
            </w:r>
          </w:p>
        </w:tc>
      </w:tr>
    </w:tbl>
    <w:p w14:paraId="153CD93E" w14:textId="77777777" w:rsidR="00B804C4" w:rsidRPr="008E0E20" w:rsidRDefault="00B804C4" w:rsidP="00B804C4">
      <w:pPr>
        <w:rPr>
          <w:rFonts w:ascii="Times New Roman" w:hAnsi="Times New Roman"/>
        </w:rPr>
      </w:pPr>
    </w:p>
    <w:p w14:paraId="5A66C98F" w14:textId="77777777" w:rsidR="00B804C4" w:rsidRPr="008E0E20" w:rsidRDefault="00B804C4" w:rsidP="00B804C4">
      <w:pPr>
        <w:rPr>
          <w:rFonts w:ascii="Times New Roman" w:hAnsi="Times New Roman"/>
          <w:b/>
        </w:rPr>
      </w:pPr>
      <w:r w:rsidRPr="008E0E20">
        <w:rPr>
          <w:rFonts w:ascii="Times New Roman" w:hAnsi="Times New Roman"/>
          <w:b/>
        </w:rPr>
        <w:t>Skill 6.01 Example 1</w:t>
      </w:r>
    </w:p>
    <w:tbl>
      <w:tblPr>
        <w:tblStyle w:val="TableGrid"/>
        <w:tblW w:w="0" w:type="auto"/>
        <w:tblLook w:val="00BF" w:firstRow="1" w:lastRow="0" w:firstColumn="1" w:lastColumn="0" w:noHBand="0" w:noVBand="0"/>
      </w:tblPr>
      <w:tblGrid>
        <w:gridCol w:w="8856"/>
      </w:tblGrid>
      <w:tr w:rsidR="00B804C4" w:rsidRPr="008E0E20" w14:paraId="3877E10D" w14:textId="77777777" w:rsidTr="00F32DED">
        <w:tc>
          <w:tcPr>
            <w:tcW w:w="8856" w:type="dxa"/>
          </w:tcPr>
          <w:p w14:paraId="344F48F8" w14:textId="77777777" w:rsidR="00B804C4" w:rsidRPr="008E0E20" w:rsidRDefault="00B804C4" w:rsidP="00F32DED">
            <w:pPr>
              <w:rPr>
                <w:rFonts w:ascii="Times New Roman" w:hAnsi="Times New Roman"/>
              </w:rPr>
            </w:pPr>
            <w:r w:rsidRPr="008E0E20">
              <w:rPr>
                <w:rFonts w:ascii="Times New Roman" w:hAnsi="Times New Roman"/>
              </w:rPr>
              <w:t>Which of the following would be best classified as a solid? A liquid? A gas?</w:t>
            </w:r>
          </w:p>
          <w:p w14:paraId="60AF19A6" w14:textId="52E2EE0E" w:rsidR="00B804C4" w:rsidRPr="008E0E20" w:rsidRDefault="00B804C4" w:rsidP="00F32DED">
            <w:r w:rsidRPr="008E0E20">
              <w:rPr>
                <w:noProof/>
              </w:rPr>
              <w:drawing>
                <wp:inline distT="0" distB="0" distL="0" distR="0" wp14:anchorId="2171FB0D" wp14:editId="519EC470">
                  <wp:extent cx="2237105" cy="668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7105" cy="668655"/>
                          </a:xfrm>
                          <a:prstGeom prst="rect">
                            <a:avLst/>
                          </a:prstGeom>
                          <a:noFill/>
                          <a:ln>
                            <a:noFill/>
                          </a:ln>
                        </pic:spPr>
                      </pic:pic>
                    </a:graphicData>
                  </a:graphic>
                </wp:inline>
              </w:drawing>
            </w:r>
          </w:p>
        </w:tc>
      </w:tr>
      <w:tr w:rsidR="00B804C4" w:rsidRPr="008E0E20" w14:paraId="45C2CC60" w14:textId="77777777" w:rsidTr="00F32DED">
        <w:tc>
          <w:tcPr>
            <w:tcW w:w="8856" w:type="dxa"/>
          </w:tcPr>
          <w:p w14:paraId="6A019134" w14:textId="77777777" w:rsidR="00B804C4" w:rsidRPr="008E0E20" w:rsidRDefault="00B804C4" w:rsidP="00F32DED">
            <w:pPr>
              <w:rPr>
                <w:rFonts w:ascii="Times New Roman" w:hAnsi="Times New Roman"/>
              </w:rPr>
            </w:pPr>
          </w:p>
          <w:p w14:paraId="592C5DCB" w14:textId="77777777" w:rsidR="00B804C4" w:rsidRPr="008E0E20" w:rsidRDefault="00B804C4" w:rsidP="00F32DED">
            <w:pPr>
              <w:rPr>
                <w:rFonts w:ascii="Times New Roman" w:hAnsi="Times New Roman"/>
              </w:rPr>
            </w:pPr>
          </w:p>
          <w:p w14:paraId="16170FC9" w14:textId="77777777" w:rsidR="00B804C4" w:rsidRPr="008E0E20" w:rsidRDefault="00B804C4" w:rsidP="00F32DED">
            <w:pPr>
              <w:rPr>
                <w:rFonts w:ascii="Times New Roman" w:hAnsi="Times New Roman"/>
              </w:rPr>
            </w:pPr>
          </w:p>
          <w:p w14:paraId="0DC56019" w14:textId="77777777" w:rsidR="00B804C4" w:rsidRPr="008E0E20" w:rsidRDefault="00B804C4" w:rsidP="00F32DED">
            <w:pPr>
              <w:rPr>
                <w:rFonts w:ascii="Times New Roman" w:hAnsi="Times New Roman"/>
              </w:rPr>
            </w:pPr>
          </w:p>
          <w:p w14:paraId="68045CE5" w14:textId="77777777" w:rsidR="00B804C4" w:rsidRPr="008E0E20" w:rsidRDefault="00B804C4" w:rsidP="00F32DED">
            <w:pPr>
              <w:rPr>
                <w:rFonts w:ascii="Times New Roman" w:hAnsi="Times New Roman"/>
              </w:rPr>
            </w:pPr>
          </w:p>
          <w:p w14:paraId="0A6CB7C7" w14:textId="77777777" w:rsidR="00B804C4" w:rsidRPr="008E0E20" w:rsidRDefault="00B804C4" w:rsidP="00F32DED">
            <w:pPr>
              <w:rPr>
                <w:rFonts w:ascii="Times New Roman" w:hAnsi="Times New Roman"/>
              </w:rPr>
            </w:pPr>
          </w:p>
          <w:p w14:paraId="07D30711" w14:textId="77777777" w:rsidR="00B804C4" w:rsidRPr="008E0E20" w:rsidRDefault="00B804C4" w:rsidP="00F32DED"/>
        </w:tc>
      </w:tr>
    </w:tbl>
    <w:p w14:paraId="5D27575D" w14:textId="77777777" w:rsidR="00B804C4" w:rsidRPr="00560D7C" w:rsidRDefault="00B804C4" w:rsidP="00B804C4">
      <w:pPr>
        <w:rPr>
          <w:b/>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B804C4" w14:paraId="08CDDD87" w14:textId="77777777" w:rsidTr="00F32DED">
        <w:tc>
          <w:tcPr>
            <w:tcW w:w="8856" w:type="dxa"/>
          </w:tcPr>
          <w:p w14:paraId="494F787B" w14:textId="77777777" w:rsidR="00B804C4" w:rsidRPr="00CF3551" w:rsidRDefault="00B804C4" w:rsidP="00F32DED">
            <w:pPr>
              <w:rPr>
                <w:rFonts w:ascii="Times New Roman" w:hAnsi="Times New Roman"/>
                <w:b/>
                <w:color w:val="800080"/>
              </w:rPr>
            </w:pPr>
            <w:r w:rsidRPr="00CF3551">
              <w:rPr>
                <w:rFonts w:ascii="Times New Roman" w:hAnsi="Times New Roman"/>
                <w:b/>
                <w:color w:val="800080"/>
              </w:rPr>
              <w:t>Skill 6.02:  Identify the physical transformations that exists between three most common states of matter</w:t>
            </w:r>
          </w:p>
        </w:tc>
      </w:tr>
    </w:tbl>
    <w:p w14:paraId="5CB84B86" w14:textId="77777777" w:rsidR="00B804C4" w:rsidRDefault="00B804C4" w:rsidP="00B804C4">
      <w:pPr>
        <w:rPr>
          <w:rFonts w:ascii="Times New Roman" w:hAnsi="Times New Roman"/>
          <w:b/>
        </w:rPr>
      </w:pPr>
    </w:p>
    <w:p w14:paraId="25363876" w14:textId="77777777" w:rsidR="00B804C4" w:rsidRPr="008E0E20" w:rsidRDefault="00B804C4" w:rsidP="00B804C4">
      <w:pPr>
        <w:rPr>
          <w:rFonts w:ascii="Times New Roman" w:hAnsi="Times New Roman"/>
          <w:b/>
        </w:rPr>
      </w:pPr>
      <w:r w:rsidRPr="008E0E20">
        <w:rPr>
          <w:rFonts w:ascii="Times New Roman" w:hAnsi="Times New Roman"/>
          <w:b/>
        </w:rPr>
        <w:t>Skill 6.02 Concepts</w:t>
      </w:r>
    </w:p>
    <w:p w14:paraId="2C20C61C" w14:textId="77777777" w:rsidR="00B804C4" w:rsidRDefault="00B804C4" w:rsidP="00B804C4"/>
    <w:p w14:paraId="005CDF57" w14:textId="77777777" w:rsidR="00B804C4" w:rsidRPr="008E0E20" w:rsidRDefault="00B804C4" w:rsidP="00B804C4">
      <w:pPr>
        <w:rPr>
          <w:rFonts w:ascii="Times New Roman" w:hAnsi="Times New Roman"/>
        </w:rPr>
      </w:pPr>
      <w:r w:rsidRPr="008E0E20">
        <w:rPr>
          <w:rFonts w:ascii="Times New Roman" w:hAnsi="Times New Roman"/>
        </w:rPr>
        <w:t>A physical transformation of a pure substance is one that leaves it as the same substance but in a different state.  The most common physical transformations are described below:</w:t>
      </w:r>
    </w:p>
    <w:p w14:paraId="05F0C4CE" w14:textId="77777777" w:rsidR="00B804C4" w:rsidRPr="008E0E20" w:rsidRDefault="00B804C4" w:rsidP="00B804C4">
      <w:pPr>
        <w:rPr>
          <w:rFonts w:ascii="Times New Roman" w:hAnsi="Times New Roman"/>
        </w:rPr>
      </w:pPr>
    </w:p>
    <w:tbl>
      <w:tblPr>
        <w:tblStyle w:val="TableGrid"/>
        <w:tblW w:w="0" w:type="auto"/>
        <w:tblLook w:val="00BF" w:firstRow="1" w:lastRow="0" w:firstColumn="1" w:lastColumn="0" w:noHBand="0" w:noVBand="0"/>
      </w:tblPr>
      <w:tblGrid>
        <w:gridCol w:w="1908"/>
        <w:gridCol w:w="4320"/>
      </w:tblGrid>
      <w:tr w:rsidR="00B804C4" w:rsidRPr="008E0E20" w14:paraId="292F7DFB" w14:textId="77777777" w:rsidTr="00F32DED">
        <w:tc>
          <w:tcPr>
            <w:tcW w:w="1908" w:type="dxa"/>
          </w:tcPr>
          <w:p w14:paraId="00BACF29" w14:textId="77777777" w:rsidR="00B804C4" w:rsidRPr="008E0E20" w:rsidRDefault="00B804C4" w:rsidP="00F32DED">
            <w:r w:rsidRPr="008E0E20">
              <w:rPr>
                <w:rFonts w:ascii="Times New Roman" w:hAnsi="Times New Roman"/>
              </w:rPr>
              <w:t>Vaporization</w:t>
            </w:r>
          </w:p>
        </w:tc>
        <w:tc>
          <w:tcPr>
            <w:tcW w:w="4320" w:type="dxa"/>
          </w:tcPr>
          <w:p w14:paraId="19A9FBD9" w14:textId="77777777" w:rsidR="00B804C4" w:rsidRPr="008E0E20" w:rsidRDefault="00B804C4" w:rsidP="00F32DED">
            <w:r w:rsidRPr="008E0E20">
              <w:rPr>
                <w:rFonts w:ascii="Times New Roman" w:hAnsi="Times New Roman"/>
              </w:rPr>
              <w:t>Process of going from a liquid to gas</w:t>
            </w:r>
          </w:p>
        </w:tc>
      </w:tr>
      <w:tr w:rsidR="00B804C4" w:rsidRPr="008E0E20" w14:paraId="2D23520F" w14:textId="77777777" w:rsidTr="00F32DED">
        <w:tc>
          <w:tcPr>
            <w:tcW w:w="1908" w:type="dxa"/>
          </w:tcPr>
          <w:p w14:paraId="1E00D5BE" w14:textId="77777777" w:rsidR="00B804C4" w:rsidRPr="008E0E20" w:rsidRDefault="00B804C4" w:rsidP="00F32DED">
            <w:r w:rsidRPr="008E0E20">
              <w:rPr>
                <w:rFonts w:ascii="Times New Roman" w:hAnsi="Times New Roman"/>
              </w:rPr>
              <w:t>Condensation</w:t>
            </w:r>
          </w:p>
        </w:tc>
        <w:tc>
          <w:tcPr>
            <w:tcW w:w="4320" w:type="dxa"/>
          </w:tcPr>
          <w:p w14:paraId="2114919F" w14:textId="77777777" w:rsidR="00B804C4" w:rsidRPr="008E0E20" w:rsidRDefault="00B804C4" w:rsidP="00F32DED">
            <w:r w:rsidRPr="008E0E20">
              <w:rPr>
                <w:rFonts w:ascii="Times New Roman" w:hAnsi="Times New Roman"/>
              </w:rPr>
              <w:t>Process of going from a gas to liquid</w:t>
            </w:r>
          </w:p>
        </w:tc>
      </w:tr>
      <w:tr w:rsidR="00B804C4" w:rsidRPr="008E0E20" w14:paraId="4398997E" w14:textId="77777777" w:rsidTr="00F32DED">
        <w:tc>
          <w:tcPr>
            <w:tcW w:w="1908" w:type="dxa"/>
          </w:tcPr>
          <w:p w14:paraId="3F0FE65C" w14:textId="77777777" w:rsidR="00B804C4" w:rsidRPr="008E0E20" w:rsidRDefault="00B804C4" w:rsidP="00F32DED">
            <w:r w:rsidRPr="008E0E20">
              <w:rPr>
                <w:rFonts w:ascii="Times New Roman" w:hAnsi="Times New Roman"/>
              </w:rPr>
              <w:t>Freezing</w:t>
            </w:r>
          </w:p>
        </w:tc>
        <w:tc>
          <w:tcPr>
            <w:tcW w:w="4320" w:type="dxa"/>
          </w:tcPr>
          <w:p w14:paraId="60053A40" w14:textId="77777777" w:rsidR="00B804C4" w:rsidRPr="008E0E20" w:rsidRDefault="00B804C4" w:rsidP="00F32DED">
            <w:r w:rsidRPr="008E0E20">
              <w:rPr>
                <w:rFonts w:ascii="Times New Roman" w:hAnsi="Times New Roman"/>
              </w:rPr>
              <w:t>Process of going from a liquid to solid</w:t>
            </w:r>
          </w:p>
        </w:tc>
      </w:tr>
      <w:tr w:rsidR="00B804C4" w:rsidRPr="008E0E20" w14:paraId="48A86FAD" w14:textId="77777777" w:rsidTr="00F32DED">
        <w:tc>
          <w:tcPr>
            <w:tcW w:w="1908" w:type="dxa"/>
          </w:tcPr>
          <w:p w14:paraId="5045545C" w14:textId="77777777" w:rsidR="00B804C4" w:rsidRPr="008E0E20" w:rsidRDefault="00B804C4" w:rsidP="00F32DED">
            <w:r w:rsidRPr="008E0E20">
              <w:rPr>
                <w:rFonts w:ascii="Times New Roman" w:hAnsi="Times New Roman"/>
              </w:rPr>
              <w:t>Melting</w:t>
            </w:r>
          </w:p>
        </w:tc>
        <w:tc>
          <w:tcPr>
            <w:tcW w:w="4320" w:type="dxa"/>
          </w:tcPr>
          <w:p w14:paraId="0EC2223E" w14:textId="77777777" w:rsidR="00B804C4" w:rsidRPr="008E0E20" w:rsidRDefault="00B804C4" w:rsidP="00F32DED">
            <w:r w:rsidRPr="008E0E20">
              <w:rPr>
                <w:rFonts w:ascii="Times New Roman" w:hAnsi="Times New Roman"/>
              </w:rPr>
              <w:t>Process of going from a solid to liquid</w:t>
            </w:r>
          </w:p>
        </w:tc>
      </w:tr>
      <w:tr w:rsidR="00B804C4" w:rsidRPr="008E0E20" w14:paraId="6069F3AD" w14:textId="77777777" w:rsidTr="00F32DED">
        <w:tc>
          <w:tcPr>
            <w:tcW w:w="1908" w:type="dxa"/>
          </w:tcPr>
          <w:p w14:paraId="00D120CF" w14:textId="77777777" w:rsidR="00B804C4" w:rsidRPr="008E0E20" w:rsidRDefault="00B804C4" w:rsidP="00F32DED">
            <w:r w:rsidRPr="008E0E20">
              <w:rPr>
                <w:rFonts w:ascii="Times New Roman" w:hAnsi="Times New Roman"/>
              </w:rPr>
              <w:t>Sublimation</w:t>
            </w:r>
          </w:p>
        </w:tc>
        <w:tc>
          <w:tcPr>
            <w:tcW w:w="4320" w:type="dxa"/>
          </w:tcPr>
          <w:p w14:paraId="71E45A52" w14:textId="77777777" w:rsidR="00B804C4" w:rsidRPr="008E0E20" w:rsidRDefault="00B804C4" w:rsidP="00F32DED">
            <w:r w:rsidRPr="008E0E20">
              <w:rPr>
                <w:rFonts w:ascii="Times New Roman" w:hAnsi="Times New Roman"/>
              </w:rPr>
              <w:t>Process of going from a solid to gas</w:t>
            </w:r>
          </w:p>
        </w:tc>
      </w:tr>
      <w:tr w:rsidR="00B804C4" w:rsidRPr="008E0E20" w14:paraId="07BC8438" w14:textId="77777777" w:rsidTr="00F32DED">
        <w:tc>
          <w:tcPr>
            <w:tcW w:w="1908" w:type="dxa"/>
          </w:tcPr>
          <w:p w14:paraId="5BB60AD7" w14:textId="77777777" w:rsidR="00B804C4" w:rsidRPr="008E0E20" w:rsidRDefault="00B804C4" w:rsidP="00F32DED">
            <w:r w:rsidRPr="008E0E20">
              <w:rPr>
                <w:rFonts w:ascii="Times New Roman" w:hAnsi="Times New Roman"/>
              </w:rPr>
              <w:t>Deposition</w:t>
            </w:r>
          </w:p>
        </w:tc>
        <w:tc>
          <w:tcPr>
            <w:tcW w:w="4320" w:type="dxa"/>
          </w:tcPr>
          <w:p w14:paraId="71CAAF85" w14:textId="77777777" w:rsidR="00B804C4" w:rsidRPr="008E0E20" w:rsidRDefault="00B804C4" w:rsidP="00F32DED">
            <w:r w:rsidRPr="008E0E20">
              <w:rPr>
                <w:rFonts w:ascii="Times New Roman" w:hAnsi="Times New Roman"/>
              </w:rPr>
              <w:t>Process of going from a gas to solid</w:t>
            </w:r>
          </w:p>
        </w:tc>
      </w:tr>
    </w:tbl>
    <w:p w14:paraId="66291868" w14:textId="77777777" w:rsidR="00B804C4" w:rsidRPr="008E0E20" w:rsidRDefault="00B804C4" w:rsidP="00B804C4">
      <w:pPr>
        <w:rPr>
          <w:rFonts w:ascii="Times New Roman" w:hAnsi="Times New Roman"/>
        </w:rPr>
      </w:pPr>
    </w:p>
    <w:p w14:paraId="519A333C" w14:textId="77777777" w:rsidR="00B804C4" w:rsidRPr="008E0E20" w:rsidRDefault="00B804C4" w:rsidP="00B804C4">
      <w:pPr>
        <w:rPr>
          <w:rFonts w:ascii="Times New Roman" w:hAnsi="Times New Roman"/>
          <w:b/>
        </w:rPr>
      </w:pPr>
    </w:p>
    <w:p w14:paraId="23AC5C64" w14:textId="77777777" w:rsidR="00B804C4" w:rsidRPr="008E0E20" w:rsidRDefault="00B804C4" w:rsidP="00B804C4">
      <w:pPr>
        <w:rPr>
          <w:rFonts w:ascii="Times New Roman" w:hAnsi="Times New Roman"/>
          <w:b/>
        </w:rPr>
      </w:pPr>
    </w:p>
    <w:p w14:paraId="266128C5" w14:textId="77777777" w:rsidR="00B804C4" w:rsidRPr="008E0E20" w:rsidRDefault="00B804C4" w:rsidP="00B804C4">
      <w:pPr>
        <w:rPr>
          <w:rFonts w:ascii="Times New Roman" w:hAnsi="Times New Roman"/>
          <w:b/>
        </w:rPr>
      </w:pPr>
    </w:p>
    <w:p w14:paraId="7865C922" w14:textId="77777777" w:rsidR="00B804C4" w:rsidRPr="008E0E20" w:rsidRDefault="00B804C4" w:rsidP="00B804C4">
      <w:pPr>
        <w:rPr>
          <w:rFonts w:ascii="Times New Roman" w:hAnsi="Times New Roman"/>
          <w:b/>
        </w:rPr>
      </w:pPr>
    </w:p>
    <w:p w14:paraId="73E206B3" w14:textId="77777777" w:rsidR="00B804C4" w:rsidRPr="008E0E20" w:rsidRDefault="00B804C4" w:rsidP="00B804C4">
      <w:pPr>
        <w:rPr>
          <w:rFonts w:ascii="Times New Roman" w:hAnsi="Times New Roman"/>
          <w:b/>
        </w:rPr>
      </w:pPr>
    </w:p>
    <w:p w14:paraId="4127E9DA" w14:textId="77777777" w:rsidR="00B804C4" w:rsidRPr="008E0E20" w:rsidRDefault="00B804C4" w:rsidP="00B804C4">
      <w:pPr>
        <w:rPr>
          <w:rFonts w:ascii="Times New Roman" w:hAnsi="Times New Roman"/>
          <w:b/>
        </w:rPr>
      </w:pPr>
      <w:r w:rsidRPr="008E0E20">
        <w:rPr>
          <w:rFonts w:ascii="Times New Roman" w:hAnsi="Times New Roman"/>
          <w:b/>
        </w:rPr>
        <w:t>Skill 6.02 Example 1</w:t>
      </w:r>
    </w:p>
    <w:tbl>
      <w:tblPr>
        <w:tblStyle w:val="TableGrid"/>
        <w:tblW w:w="0" w:type="auto"/>
        <w:tblLook w:val="01E0" w:firstRow="1" w:lastRow="1" w:firstColumn="1" w:lastColumn="1" w:noHBand="0" w:noVBand="0"/>
      </w:tblPr>
      <w:tblGrid>
        <w:gridCol w:w="8856"/>
      </w:tblGrid>
      <w:tr w:rsidR="00B804C4" w:rsidRPr="008E0E20" w14:paraId="40A987D3" w14:textId="77777777" w:rsidTr="00F32DED">
        <w:tc>
          <w:tcPr>
            <w:tcW w:w="8856" w:type="dxa"/>
          </w:tcPr>
          <w:p w14:paraId="33432E88" w14:textId="77777777" w:rsidR="00B804C4" w:rsidRPr="008E0E20" w:rsidRDefault="00B804C4" w:rsidP="00F32DED">
            <w:pPr>
              <w:spacing w:after="120"/>
              <w:rPr>
                <w:rFonts w:ascii="Times New Roman" w:hAnsi="Times New Roman"/>
              </w:rPr>
            </w:pPr>
            <w:r w:rsidRPr="008E0E20">
              <w:rPr>
                <w:rFonts w:ascii="Times New Roman" w:hAnsi="Times New Roman"/>
              </w:rPr>
              <w:t>Each box shown contains a single atom or a sample of atoms.  The atoms in all the boxes are identical.  Which transition from one state to another best represents:</w:t>
            </w:r>
          </w:p>
          <w:p w14:paraId="335CE52F" w14:textId="2EB49026" w:rsidR="00B804C4" w:rsidRPr="008E0E20" w:rsidRDefault="00B804C4" w:rsidP="00F32DED">
            <w:pPr>
              <w:rPr>
                <w:rFonts w:ascii="Times New Roman" w:hAnsi="Times New Roman"/>
              </w:rPr>
            </w:pPr>
            <w:r w:rsidRPr="008E0E20">
              <w:rPr>
                <w:noProof/>
              </w:rPr>
              <w:drawing>
                <wp:inline distT="0" distB="0" distL="0" distR="0" wp14:anchorId="2CB8D859" wp14:editId="09D0EA2E">
                  <wp:extent cx="2237105" cy="66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7105" cy="668655"/>
                          </a:xfrm>
                          <a:prstGeom prst="rect">
                            <a:avLst/>
                          </a:prstGeom>
                          <a:noFill/>
                          <a:ln>
                            <a:noFill/>
                          </a:ln>
                        </pic:spPr>
                      </pic:pic>
                    </a:graphicData>
                  </a:graphic>
                </wp:inline>
              </w:drawing>
            </w:r>
          </w:p>
          <w:p w14:paraId="0DD10462" w14:textId="77777777" w:rsidR="00B804C4" w:rsidRPr="008E0E20" w:rsidRDefault="00B804C4" w:rsidP="00F32DED">
            <w:pPr>
              <w:rPr>
                <w:rFonts w:ascii="Times New Roman" w:hAnsi="Times New Roman"/>
              </w:rPr>
            </w:pPr>
            <w:r w:rsidRPr="008E0E20">
              <w:rPr>
                <w:rFonts w:ascii="Times New Roman" w:hAnsi="Times New Roman"/>
              </w:rPr>
              <w:t>a.  melting</w:t>
            </w:r>
          </w:p>
          <w:p w14:paraId="26A1E1F2" w14:textId="77777777" w:rsidR="00B804C4" w:rsidRPr="008E0E20" w:rsidRDefault="00B804C4" w:rsidP="00F32DED">
            <w:pPr>
              <w:rPr>
                <w:rFonts w:ascii="Times New Roman" w:hAnsi="Times New Roman"/>
              </w:rPr>
            </w:pPr>
            <w:r w:rsidRPr="008E0E20">
              <w:rPr>
                <w:rFonts w:ascii="Times New Roman" w:hAnsi="Times New Roman"/>
              </w:rPr>
              <w:t>b.  freezing</w:t>
            </w:r>
          </w:p>
          <w:p w14:paraId="2B65B930" w14:textId="77777777" w:rsidR="00B804C4" w:rsidRPr="008E0E20" w:rsidRDefault="00B804C4" w:rsidP="00F32DED">
            <w:pPr>
              <w:rPr>
                <w:rFonts w:ascii="Times New Roman" w:hAnsi="Times New Roman"/>
              </w:rPr>
            </w:pPr>
            <w:r w:rsidRPr="008E0E20">
              <w:rPr>
                <w:rFonts w:ascii="Times New Roman" w:hAnsi="Times New Roman"/>
              </w:rPr>
              <w:t>c.  evaporating</w:t>
            </w:r>
          </w:p>
          <w:p w14:paraId="787E29B8" w14:textId="77777777" w:rsidR="00B804C4" w:rsidRPr="008E0E20" w:rsidRDefault="00B804C4" w:rsidP="00F32DED">
            <w:pPr>
              <w:rPr>
                <w:rFonts w:ascii="Times New Roman" w:hAnsi="Times New Roman"/>
              </w:rPr>
            </w:pPr>
            <w:r w:rsidRPr="008E0E20">
              <w:rPr>
                <w:rFonts w:ascii="Times New Roman" w:hAnsi="Times New Roman"/>
              </w:rPr>
              <w:t>d.  condensation</w:t>
            </w:r>
          </w:p>
          <w:p w14:paraId="1B137C65" w14:textId="77777777" w:rsidR="00B804C4" w:rsidRPr="008E0E20" w:rsidRDefault="00B804C4" w:rsidP="00F32DED">
            <w:pPr>
              <w:rPr>
                <w:rFonts w:ascii="Times New Roman" w:hAnsi="Times New Roman"/>
              </w:rPr>
            </w:pPr>
            <w:r w:rsidRPr="008E0E20">
              <w:rPr>
                <w:rFonts w:ascii="Times New Roman" w:hAnsi="Times New Roman"/>
              </w:rPr>
              <w:t>e.  sublimation</w:t>
            </w:r>
          </w:p>
          <w:p w14:paraId="5597EE9B" w14:textId="77777777" w:rsidR="00B804C4" w:rsidRPr="008E0E20" w:rsidRDefault="00B804C4" w:rsidP="00F32DED"/>
        </w:tc>
      </w:tr>
      <w:tr w:rsidR="00B804C4" w:rsidRPr="008E0E20" w14:paraId="18E40ECB" w14:textId="77777777" w:rsidTr="00F32DED">
        <w:tc>
          <w:tcPr>
            <w:tcW w:w="8856" w:type="dxa"/>
          </w:tcPr>
          <w:p w14:paraId="42CC897C" w14:textId="77777777" w:rsidR="00B804C4" w:rsidRPr="008E0E20" w:rsidRDefault="00B804C4" w:rsidP="00F32DED">
            <w:pPr>
              <w:rPr>
                <w:rFonts w:ascii="Times New Roman" w:hAnsi="Times New Roman"/>
              </w:rPr>
            </w:pPr>
          </w:p>
          <w:p w14:paraId="3BC3401A" w14:textId="77777777" w:rsidR="00B804C4" w:rsidRPr="008E0E20" w:rsidRDefault="00B804C4" w:rsidP="00F32DED">
            <w:pPr>
              <w:rPr>
                <w:rFonts w:ascii="Times New Roman" w:hAnsi="Times New Roman"/>
              </w:rPr>
            </w:pPr>
          </w:p>
          <w:p w14:paraId="4C7EE80E" w14:textId="77777777" w:rsidR="00B804C4" w:rsidRPr="008E0E20" w:rsidRDefault="00B804C4" w:rsidP="00F32DED">
            <w:pPr>
              <w:rPr>
                <w:rFonts w:ascii="Times New Roman" w:hAnsi="Times New Roman"/>
              </w:rPr>
            </w:pPr>
          </w:p>
          <w:p w14:paraId="3B994D48" w14:textId="77777777" w:rsidR="00B804C4" w:rsidRPr="008E0E20" w:rsidRDefault="00B804C4" w:rsidP="00F32DED">
            <w:pPr>
              <w:rPr>
                <w:rFonts w:ascii="Times New Roman" w:hAnsi="Times New Roman"/>
              </w:rPr>
            </w:pPr>
          </w:p>
          <w:p w14:paraId="0336A817" w14:textId="77777777" w:rsidR="00B804C4" w:rsidRPr="008E0E20" w:rsidRDefault="00B804C4" w:rsidP="00F32DED">
            <w:pPr>
              <w:rPr>
                <w:rFonts w:ascii="Times New Roman" w:hAnsi="Times New Roman"/>
              </w:rPr>
            </w:pPr>
          </w:p>
          <w:p w14:paraId="62DB212B" w14:textId="77777777" w:rsidR="00B804C4" w:rsidRPr="008E0E20" w:rsidRDefault="00B804C4" w:rsidP="00F32DED">
            <w:pPr>
              <w:rPr>
                <w:rFonts w:ascii="Times New Roman" w:hAnsi="Times New Roman"/>
              </w:rPr>
            </w:pPr>
          </w:p>
          <w:p w14:paraId="0B944BEA" w14:textId="77777777" w:rsidR="00B804C4" w:rsidRPr="008E0E20" w:rsidRDefault="00B804C4" w:rsidP="00F32DED">
            <w:pPr>
              <w:rPr>
                <w:rFonts w:ascii="Times New Roman" w:hAnsi="Times New Roman"/>
              </w:rPr>
            </w:pPr>
          </w:p>
          <w:p w14:paraId="5330F998" w14:textId="77777777" w:rsidR="00B804C4" w:rsidRPr="008E0E20" w:rsidRDefault="00B804C4" w:rsidP="00F32DED"/>
        </w:tc>
      </w:tr>
    </w:tbl>
    <w:p w14:paraId="00183BAB" w14:textId="77777777" w:rsidR="00B804C4" w:rsidRDefault="00B804C4" w:rsidP="00B804C4">
      <w:pPr>
        <w:rPr>
          <w:b/>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B804C4" w14:paraId="264FFE3A" w14:textId="77777777" w:rsidTr="00F32DED">
        <w:tc>
          <w:tcPr>
            <w:tcW w:w="8856" w:type="dxa"/>
          </w:tcPr>
          <w:p w14:paraId="3CB5D242" w14:textId="77777777" w:rsidR="00B804C4" w:rsidRDefault="00B804C4" w:rsidP="00F32DED">
            <w:pPr>
              <w:rPr>
                <w:rFonts w:ascii="Times New Roman" w:hAnsi="Times New Roman"/>
                <w:b/>
                <w:color w:val="800080"/>
              </w:rPr>
            </w:pPr>
            <w:r w:rsidRPr="00CF3551">
              <w:rPr>
                <w:rFonts w:ascii="Times New Roman" w:hAnsi="Times New Roman"/>
                <w:b/>
                <w:color w:val="800080"/>
              </w:rPr>
              <w:t>Skill 6.03:  Describe the energy changes that accompany physical transformations</w:t>
            </w:r>
          </w:p>
        </w:tc>
      </w:tr>
    </w:tbl>
    <w:p w14:paraId="65D8CCC9" w14:textId="77777777" w:rsidR="00B804C4" w:rsidRDefault="00B804C4" w:rsidP="00B804C4">
      <w:pPr>
        <w:rPr>
          <w:rFonts w:ascii="Times New Roman" w:hAnsi="Times New Roman"/>
          <w:b/>
          <w:color w:val="800080"/>
        </w:rPr>
      </w:pPr>
    </w:p>
    <w:p w14:paraId="4935336E" w14:textId="77777777" w:rsidR="00B804C4" w:rsidRPr="008E0E20" w:rsidRDefault="00B804C4" w:rsidP="00B804C4">
      <w:pPr>
        <w:rPr>
          <w:rFonts w:ascii="Times New Roman" w:hAnsi="Times New Roman"/>
          <w:b/>
        </w:rPr>
      </w:pPr>
      <w:r w:rsidRPr="008E0E20">
        <w:rPr>
          <w:rFonts w:ascii="Times New Roman" w:hAnsi="Times New Roman"/>
          <w:b/>
        </w:rPr>
        <w:t>Skill 6.03 Concepts</w:t>
      </w:r>
    </w:p>
    <w:p w14:paraId="1902D8D5" w14:textId="77777777" w:rsidR="00B804C4" w:rsidRPr="008E0E20" w:rsidRDefault="00B804C4" w:rsidP="00B804C4">
      <w:pPr>
        <w:rPr>
          <w:rFonts w:ascii="Times New Roman" w:hAnsi="Times New Roman"/>
          <w:b/>
        </w:rPr>
      </w:pPr>
    </w:p>
    <w:p w14:paraId="1D451D00" w14:textId="77777777" w:rsidR="00B804C4" w:rsidRPr="008E0E20" w:rsidRDefault="00B804C4" w:rsidP="00B804C4">
      <w:pPr>
        <w:rPr>
          <w:rFonts w:ascii="Times New Roman" w:hAnsi="Times New Roman"/>
        </w:rPr>
      </w:pPr>
      <w:r w:rsidRPr="008E0E20">
        <w:rPr>
          <w:rFonts w:ascii="Times New Roman" w:hAnsi="Times New Roman"/>
        </w:rPr>
        <w:t>When physical transformations occur, energy is always transferred.  The following demonstration is illustrative.</w:t>
      </w:r>
    </w:p>
    <w:p w14:paraId="7F76569F" w14:textId="77777777" w:rsidR="00B804C4" w:rsidRPr="008E0E20" w:rsidRDefault="00B804C4" w:rsidP="00B804C4">
      <w:pPr>
        <w:rPr>
          <w:rFonts w:ascii="Times New Roman" w:hAnsi="Times New Roman"/>
          <w:b/>
        </w:rPr>
      </w:pPr>
    </w:p>
    <w:p w14:paraId="79E618DB" w14:textId="77777777" w:rsidR="00B804C4" w:rsidRPr="008E0E20" w:rsidRDefault="00B804C4" w:rsidP="00B804C4">
      <w:pPr>
        <w:rPr>
          <w:rFonts w:ascii="Times New Roman" w:hAnsi="Times New Roman"/>
          <w:b/>
        </w:rPr>
      </w:pPr>
      <w:r w:rsidRPr="008E0E20">
        <w:rPr>
          <w:rFonts w:ascii="Times New Roman" w:hAnsi="Times New Roman"/>
          <w:b/>
        </w:rPr>
        <w:t>Data collection</w:t>
      </w:r>
    </w:p>
    <w:p w14:paraId="0B547695" w14:textId="77777777" w:rsidR="00B804C4" w:rsidRPr="008E0E20" w:rsidRDefault="00B804C4" w:rsidP="00B804C4">
      <w:pPr>
        <w:rPr>
          <w:rFonts w:ascii="Times New Roman" w:hAnsi="Times New Roman"/>
          <w:b/>
        </w:rPr>
      </w:pPr>
    </w:p>
    <w:p w14:paraId="3ADEEC35" w14:textId="4C9BBBB4" w:rsidR="00201BBF" w:rsidRDefault="00B804C4" w:rsidP="00C72177">
      <w:pPr>
        <w:rPr>
          <w:rFonts w:ascii="Times New Roman" w:hAnsi="Times New Roman"/>
        </w:rPr>
      </w:pPr>
      <w:r w:rsidRPr="008E0E20">
        <w:rPr>
          <w:rFonts w:ascii="Times New Roman" w:hAnsi="Times New Roman"/>
        </w:rPr>
        <w:t>Wet your righ</w:t>
      </w:r>
      <w:r w:rsidR="00201BBF">
        <w:rPr>
          <w:rFonts w:ascii="Times New Roman" w:hAnsi="Times New Roman"/>
        </w:rPr>
        <w:t xml:space="preserve">t hand with hand sanitizer – </w:t>
      </w:r>
      <w:r w:rsidR="00903572">
        <w:rPr>
          <w:rFonts w:ascii="Times New Roman" w:hAnsi="Times New Roman"/>
        </w:rPr>
        <w:t>wait 10 seconds and note how it feels</w:t>
      </w:r>
    </w:p>
    <w:p w14:paraId="6DA7D92F" w14:textId="57B9FE83" w:rsidR="00903572" w:rsidRPr="008E0E20" w:rsidRDefault="00201BBF" w:rsidP="00C72177">
      <w:pPr>
        <w:rPr>
          <w:rFonts w:ascii="Times New Roman" w:hAnsi="Times New Roman"/>
        </w:rPr>
      </w:pPr>
      <w:r>
        <w:rPr>
          <w:rFonts w:ascii="Times New Roman" w:hAnsi="Times New Roman"/>
        </w:rPr>
        <w:t>Wet your right hand with water –</w:t>
      </w:r>
      <w:r w:rsidR="00903572">
        <w:rPr>
          <w:rFonts w:ascii="Times New Roman" w:hAnsi="Times New Roman"/>
        </w:rPr>
        <w:t xml:space="preserve"> wait 10 seconds and note how it feels</w:t>
      </w:r>
    </w:p>
    <w:p w14:paraId="6C237A64" w14:textId="77777777" w:rsidR="00B804C4" w:rsidRDefault="00B804C4" w:rsidP="00B804C4">
      <w:pPr>
        <w:rPr>
          <w:b/>
        </w:rPr>
      </w:pPr>
    </w:p>
    <w:p w14:paraId="281B2DB7" w14:textId="77777777" w:rsidR="00B804C4" w:rsidRPr="008E0E20" w:rsidRDefault="00B804C4" w:rsidP="00B804C4">
      <w:pPr>
        <w:rPr>
          <w:rFonts w:ascii="Times New Roman" w:hAnsi="Times New Roman"/>
          <w:b/>
        </w:rPr>
      </w:pPr>
      <w:r w:rsidRPr="008E0E20">
        <w:rPr>
          <w:rFonts w:ascii="Times New Roman" w:hAnsi="Times New Roman"/>
          <w:b/>
        </w:rPr>
        <w:t>Skill 6.03 Example 1</w:t>
      </w:r>
    </w:p>
    <w:tbl>
      <w:tblPr>
        <w:tblStyle w:val="TableGrid"/>
        <w:tblW w:w="0" w:type="auto"/>
        <w:tblLook w:val="01E0" w:firstRow="1" w:lastRow="1" w:firstColumn="1" w:lastColumn="1" w:noHBand="0" w:noVBand="0"/>
      </w:tblPr>
      <w:tblGrid>
        <w:gridCol w:w="8856"/>
      </w:tblGrid>
      <w:tr w:rsidR="00B804C4" w:rsidRPr="008E0E20" w14:paraId="0A4AAAFB" w14:textId="77777777" w:rsidTr="00F32DED">
        <w:tc>
          <w:tcPr>
            <w:tcW w:w="8856" w:type="dxa"/>
          </w:tcPr>
          <w:p w14:paraId="1BADACD9" w14:textId="745CAA29" w:rsidR="00903572" w:rsidRDefault="006409CB" w:rsidP="00B804C4">
            <w:pPr>
              <w:numPr>
                <w:ilvl w:val="0"/>
                <w:numId w:val="1"/>
              </w:numPr>
              <w:tabs>
                <w:tab w:val="clear" w:pos="720"/>
                <w:tab w:val="num" w:pos="360"/>
              </w:tabs>
              <w:ind w:left="360"/>
              <w:rPr>
                <w:rFonts w:ascii="Times New Roman" w:hAnsi="Times New Roman"/>
              </w:rPr>
            </w:pPr>
            <w:r>
              <w:rPr>
                <w:rFonts w:ascii="Times New Roman" w:hAnsi="Times New Roman"/>
              </w:rPr>
              <w:t>After 10 seconds, did one hand feel cooler than the other?  Which hand felt cooler</w:t>
            </w:r>
            <w:r w:rsidR="00913C24">
              <w:rPr>
                <w:rFonts w:ascii="Times New Roman" w:hAnsi="Times New Roman"/>
              </w:rPr>
              <w:t>, the right or left?</w:t>
            </w:r>
            <w:r w:rsidR="001A7294">
              <w:rPr>
                <w:rFonts w:ascii="Times New Roman" w:hAnsi="Times New Roman"/>
              </w:rPr>
              <w:t xml:space="preserve">  </w:t>
            </w:r>
          </w:p>
          <w:p w14:paraId="060A25D1" w14:textId="4E597D25" w:rsidR="007518DC" w:rsidRDefault="007518DC" w:rsidP="00FA2EF1">
            <w:pPr>
              <w:rPr>
                <w:rFonts w:ascii="Times New Roman" w:hAnsi="Times New Roman"/>
              </w:rPr>
            </w:pPr>
          </w:p>
          <w:p w14:paraId="5A22D373" w14:textId="77777777" w:rsidR="007518DC" w:rsidRDefault="007518DC" w:rsidP="007518DC">
            <w:pPr>
              <w:ind w:left="360"/>
              <w:rPr>
                <w:rFonts w:ascii="Times New Roman" w:hAnsi="Times New Roman"/>
              </w:rPr>
            </w:pPr>
          </w:p>
          <w:p w14:paraId="35B581CC" w14:textId="167EDB3F" w:rsidR="00B804C4" w:rsidRPr="008E0E20" w:rsidRDefault="00B804C4" w:rsidP="00B804C4">
            <w:pPr>
              <w:numPr>
                <w:ilvl w:val="0"/>
                <w:numId w:val="1"/>
              </w:numPr>
              <w:tabs>
                <w:tab w:val="clear" w:pos="720"/>
                <w:tab w:val="num" w:pos="360"/>
              </w:tabs>
              <w:ind w:left="360"/>
              <w:rPr>
                <w:rFonts w:ascii="Times New Roman" w:hAnsi="Times New Roman"/>
              </w:rPr>
            </w:pPr>
            <w:r w:rsidRPr="008E0E20">
              <w:rPr>
                <w:rFonts w:ascii="Times New Roman" w:hAnsi="Times New Roman"/>
              </w:rPr>
              <w:t>What happened to the liquids on your hands?</w:t>
            </w:r>
          </w:p>
          <w:p w14:paraId="0F41516B" w14:textId="77777777" w:rsidR="00B804C4" w:rsidRPr="008E0E20" w:rsidRDefault="00B804C4" w:rsidP="00F32DED">
            <w:pPr>
              <w:tabs>
                <w:tab w:val="num" w:pos="360"/>
              </w:tabs>
              <w:ind w:left="360" w:hanging="360"/>
              <w:rPr>
                <w:rFonts w:ascii="Times New Roman" w:hAnsi="Times New Roman"/>
              </w:rPr>
            </w:pPr>
          </w:p>
          <w:p w14:paraId="57DD3556" w14:textId="77777777" w:rsidR="00B804C4" w:rsidRPr="008E0E20" w:rsidRDefault="00B804C4" w:rsidP="00F32DED">
            <w:pPr>
              <w:tabs>
                <w:tab w:val="num" w:pos="360"/>
              </w:tabs>
              <w:ind w:left="360" w:hanging="360"/>
              <w:rPr>
                <w:rFonts w:ascii="Times New Roman" w:hAnsi="Times New Roman"/>
              </w:rPr>
            </w:pPr>
          </w:p>
          <w:p w14:paraId="5C53F84F" w14:textId="77777777" w:rsidR="00B804C4" w:rsidRPr="008E0E20" w:rsidRDefault="00B804C4" w:rsidP="00F32DED">
            <w:pPr>
              <w:tabs>
                <w:tab w:val="num" w:pos="360"/>
              </w:tabs>
              <w:ind w:left="360" w:hanging="360"/>
              <w:rPr>
                <w:rFonts w:ascii="Times New Roman" w:hAnsi="Times New Roman"/>
              </w:rPr>
            </w:pPr>
          </w:p>
          <w:p w14:paraId="1C69E743" w14:textId="77777777" w:rsidR="00B804C4" w:rsidRPr="008E0E20" w:rsidRDefault="00B804C4" w:rsidP="00B804C4">
            <w:pPr>
              <w:numPr>
                <w:ilvl w:val="0"/>
                <w:numId w:val="1"/>
              </w:numPr>
              <w:tabs>
                <w:tab w:val="clear" w:pos="720"/>
                <w:tab w:val="num" w:pos="360"/>
              </w:tabs>
              <w:ind w:left="360"/>
              <w:rPr>
                <w:rFonts w:ascii="Times New Roman" w:hAnsi="Times New Roman"/>
              </w:rPr>
            </w:pPr>
            <w:r w:rsidRPr="008E0E20">
              <w:rPr>
                <w:rFonts w:ascii="Times New Roman" w:hAnsi="Times New Roman"/>
              </w:rPr>
              <w:t>Did energy enter or leave the liquid during this process? How do you know?</w:t>
            </w:r>
          </w:p>
          <w:p w14:paraId="25D9B2C8" w14:textId="77777777" w:rsidR="00B804C4" w:rsidRPr="008E0E20" w:rsidRDefault="00B804C4" w:rsidP="00F32DED">
            <w:pPr>
              <w:tabs>
                <w:tab w:val="num" w:pos="360"/>
              </w:tabs>
              <w:ind w:left="360" w:hanging="360"/>
              <w:rPr>
                <w:rFonts w:ascii="Times New Roman" w:hAnsi="Times New Roman"/>
              </w:rPr>
            </w:pPr>
          </w:p>
          <w:p w14:paraId="2BAC7A66" w14:textId="77777777" w:rsidR="00B804C4" w:rsidRPr="008E0E20" w:rsidRDefault="00B804C4" w:rsidP="00F32DED">
            <w:pPr>
              <w:tabs>
                <w:tab w:val="num" w:pos="360"/>
              </w:tabs>
              <w:ind w:left="360" w:hanging="360"/>
              <w:rPr>
                <w:rFonts w:ascii="Times New Roman" w:hAnsi="Times New Roman"/>
              </w:rPr>
            </w:pPr>
          </w:p>
          <w:p w14:paraId="12E0696F" w14:textId="77777777" w:rsidR="00B804C4" w:rsidRPr="008E0E20" w:rsidRDefault="00B804C4" w:rsidP="00F32DED">
            <w:pPr>
              <w:tabs>
                <w:tab w:val="num" w:pos="360"/>
              </w:tabs>
              <w:ind w:left="360" w:hanging="360"/>
              <w:rPr>
                <w:rFonts w:ascii="Times New Roman" w:hAnsi="Times New Roman"/>
              </w:rPr>
            </w:pPr>
          </w:p>
          <w:p w14:paraId="46397AA6" w14:textId="77777777" w:rsidR="00B804C4" w:rsidRPr="008E0E20" w:rsidRDefault="00B804C4" w:rsidP="00B804C4">
            <w:pPr>
              <w:numPr>
                <w:ilvl w:val="0"/>
                <w:numId w:val="1"/>
              </w:numPr>
              <w:tabs>
                <w:tab w:val="clear" w:pos="720"/>
                <w:tab w:val="num" w:pos="360"/>
              </w:tabs>
              <w:ind w:left="360"/>
              <w:rPr>
                <w:rFonts w:ascii="Times New Roman" w:hAnsi="Times New Roman"/>
              </w:rPr>
            </w:pPr>
            <w:r w:rsidRPr="008E0E20">
              <w:rPr>
                <w:rFonts w:ascii="Times New Roman" w:hAnsi="Times New Roman"/>
              </w:rPr>
              <w:t>Did energy enter or leave your skin during this process? How do you know?</w:t>
            </w:r>
          </w:p>
          <w:p w14:paraId="26231C68" w14:textId="77777777" w:rsidR="00B804C4" w:rsidRPr="008E0E20" w:rsidRDefault="00B804C4" w:rsidP="00F32DED">
            <w:pPr>
              <w:rPr>
                <w:rFonts w:ascii="Times New Roman" w:hAnsi="Times New Roman"/>
              </w:rPr>
            </w:pPr>
          </w:p>
          <w:p w14:paraId="2C057D0D" w14:textId="77777777" w:rsidR="00B804C4" w:rsidRPr="008E0E20" w:rsidRDefault="00B804C4" w:rsidP="00F32DED">
            <w:pPr>
              <w:rPr>
                <w:rFonts w:ascii="Times New Roman" w:hAnsi="Times New Roman"/>
              </w:rPr>
            </w:pPr>
          </w:p>
          <w:p w14:paraId="699B2932" w14:textId="77777777" w:rsidR="00B804C4" w:rsidRPr="008E0E20" w:rsidRDefault="00B804C4" w:rsidP="00F32DED">
            <w:pPr>
              <w:rPr>
                <w:rFonts w:ascii="Times New Roman" w:hAnsi="Times New Roman"/>
              </w:rPr>
            </w:pPr>
          </w:p>
          <w:p w14:paraId="00885C54" w14:textId="77777777" w:rsidR="00B804C4" w:rsidRPr="008E0E20" w:rsidRDefault="00B804C4" w:rsidP="00F32DED"/>
        </w:tc>
      </w:tr>
    </w:tbl>
    <w:p w14:paraId="5180B9EC" w14:textId="58C99AF4" w:rsidR="00B804C4" w:rsidRDefault="00B804C4" w:rsidP="00B804C4">
      <w:pPr>
        <w:rPr>
          <w:u w:val="single"/>
        </w:rPr>
      </w:pPr>
    </w:p>
    <w:p w14:paraId="482EC54D" w14:textId="07DD5D8E" w:rsidR="00FA2EF1" w:rsidRPr="00FA2EF1" w:rsidRDefault="00FA2EF1" w:rsidP="00FA2EF1">
      <w:pPr>
        <w:rPr>
          <w:rStyle w:val="Hyperlink"/>
          <w:rFonts w:ascii="Times New Roman" w:hAnsi="Times New Roman"/>
          <w:lang w:val="en-US" w:eastAsia="en-US" w:bidi="ar-SA"/>
        </w:rPr>
      </w:pPr>
      <w:r>
        <w:rPr>
          <w:rFonts w:ascii="Times New Roman" w:hAnsi="Times New Roman"/>
          <w:b/>
          <w:bCs/>
          <w:lang/>
        </w:rPr>
        <w:fldChar w:fldCharType="begin"/>
      </w:r>
      <w:r>
        <w:rPr>
          <w:rFonts w:ascii="Times New Roman" w:hAnsi="Times New Roman"/>
          <w:b/>
          <w:bCs/>
          <w:lang/>
        </w:rPr>
        <w:instrText xml:space="preserve"> HYPERLINK "https://hpluska.github.io/Chemistry/ticketOutTheDoor/Set6TicketOutTheDoorChemistry.pdf" </w:instrText>
      </w:r>
      <w:r>
        <w:rPr>
          <w:rFonts w:ascii="Times New Roman" w:hAnsi="Times New Roman"/>
          <w:b/>
          <w:bCs/>
          <w:lang/>
        </w:rPr>
      </w:r>
      <w:r>
        <w:rPr>
          <w:rFonts w:ascii="Times New Roman" w:hAnsi="Times New Roman"/>
          <w:b/>
          <w:bCs/>
          <w:lang/>
        </w:rPr>
        <w:fldChar w:fldCharType="separate"/>
      </w:r>
      <w:r w:rsidRPr="00FA2EF1">
        <w:rPr>
          <w:rStyle w:val="Hyperlink"/>
          <w:rFonts w:ascii="Times New Roman" w:hAnsi="Times New Roman"/>
          <w:b/>
          <w:bCs/>
        </w:rPr>
        <w:t xml:space="preserve">Skill </w:t>
      </w:r>
      <w:r w:rsidRPr="00FA2EF1">
        <w:rPr>
          <w:rStyle w:val="Hyperlink"/>
          <w:rFonts w:ascii="Times New Roman" w:hAnsi="Times New Roman"/>
          <w:b/>
          <w:bCs/>
          <w:lang w:val="en-US"/>
        </w:rPr>
        <w:t>6</w:t>
      </w:r>
      <w:r w:rsidRPr="00FA2EF1">
        <w:rPr>
          <w:rStyle w:val="Hyperlink"/>
          <w:rFonts w:ascii="Times New Roman" w:hAnsi="Times New Roman"/>
          <w:b/>
          <w:bCs/>
        </w:rPr>
        <w:t>.0</w:t>
      </w:r>
      <w:r>
        <w:rPr>
          <w:rStyle w:val="Hyperlink"/>
          <w:rFonts w:ascii="Times New Roman" w:hAnsi="Times New Roman"/>
          <w:b/>
          <w:bCs/>
          <w:lang w:val="en-US"/>
        </w:rPr>
        <w:t>3</w:t>
      </w:r>
      <w:r w:rsidRPr="00FA2EF1">
        <w:rPr>
          <w:rStyle w:val="Hyperlink"/>
          <w:rFonts w:ascii="Times New Roman" w:hAnsi="Times New Roman"/>
          <w:b/>
          <w:bCs/>
        </w:rPr>
        <w:t xml:space="preserve"> Exercise 1</w:t>
      </w:r>
    </w:p>
    <w:p w14:paraId="494A731C" w14:textId="4553E36E" w:rsidR="00FA2EF1" w:rsidRPr="00E3348F" w:rsidRDefault="00FA2EF1" w:rsidP="00FA2EF1">
      <w:pPr>
        <w:rPr>
          <w:u w:val="single"/>
        </w:rPr>
      </w:pPr>
      <w:r>
        <w:rPr>
          <w:rFonts w:ascii="Times New Roman" w:hAnsi="Times New Roman"/>
          <w:b/>
          <w:bCs/>
          <w:lang/>
        </w:rPr>
        <w:lastRenderedPageBreak/>
        <w:fldChar w:fldCharType="end"/>
      </w: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B804C4" w14:paraId="31715556" w14:textId="77777777" w:rsidTr="00F32DED">
        <w:tc>
          <w:tcPr>
            <w:tcW w:w="8856" w:type="dxa"/>
          </w:tcPr>
          <w:p w14:paraId="52696C6C" w14:textId="77777777" w:rsidR="00B804C4" w:rsidRPr="00CF3551" w:rsidRDefault="00B804C4" w:rsidP="00F32DED">
            <w:pPr>
              <w:rPr>
                <w:rFonts w:ascii="Times New Roman" w:hAnsi="Times New Roman"/>
                <w:b/>
                <w:color w:val="800080"/>
              </w:rPr>
            </w:pPr>
            <w:r w:rsidRPr="00CF3551">
              <w:rPr>
                <w:rFonts w:ascii="Times New Roman" w:hAnsi="Times New Roman"/>
                <w:b/>
                <w:color w:val="800080"/>
              </w:rPr>
              <w:t>Skill 6.04:  Define endothermic and exothermic</w:t>
            </w:r>
          </w:p>
        </w:tc>
      </w:tr>
    </w:tbl>
    <w:p w14:paraId="63E37F82" w14:textId="77777777" w:rsidR="00B804C4" w:rsidRPr="00E3348F" w:rsidRDefault="00B804C4" w:rsidP="00B804C4">
      <w:pPr>
        <w:rPr>
          <w:u w:val="single"/>
        </w:rPr>
      </w:pPr>
    </w:p>
    <w:p w14:paraId="299F9211" w14:textId="77777777" w:rsidR="00B804C4" w:rsidRPr="008E0E20" w:rsidRDefault="00B804C4" w:rsidP="00B804C4">
      <w:pPr>
        <w:rPr>
          <w:rFonts w:ascii="Times New Roman" w:hAnsi="Times New Roman"/>
        </w:rPr>
      </w:pPr>
      <w:r w:rsidRPr="008E0E20">
        <w:rPr>
          <w:rFonts w:ascii="Times New Roman" w:hAnsi="Times New Roman"/>
          <w:b/>
        </w:rPr>
        <w:t>Skill 6.04 Concepts</w:t>
      </w:r>
    </w:p>
    <w:p w14:paraId="69B368F8" w14:textId="77777777" w:rsidR="00B804C4" w:rsidRPr="008E0E20" w:rsidRDefault="00B804C4" w:rsidP="00B804C4">
      <w:pPr>
        <w:rPr>
          <w:rFonts w:ascii="Times New Roman" w:hAnsi="Times New Roman"/>
        </w:rPr>
      </w:pPr>
    </w:p>
    <w:p w14:paraId="22CEE749" w14:textId="77777777" w:rsidR="00B804C4" w:rsidRPr="008E0E20" w:rsidRDefault="00B804C4" w:rsidP="00B804C4">
      <w:pPr>
        <w:rPr>
          <w:rFonts w:ascii="Times New Roman" w:hAnsi="Times New Roman"/>
        </w:rPr>
      </w:pPr>
      <w:r w:rsidRPr="008E0E20">
        <w:rPr>
          <w:rFonts w:ascii="Times New Roman" w:hAnsi="Times New Roman"/>
        </w:rPr>
        <w:t xml:space="preserve">The terms endothermic and exothermic are often used to describe energy changes.  When energy is absorbed, that is the transformation requires energy, the process is said to be endothermic.  When energy is released, the process is exothermic.  </w:t>
      </w:r>
    </w:p>
    <w:p w14:paraId="768B924A" w14:textId="77777777" w:rsidR="00B804C4" w:rsidRPr="008E0E20" w:rsidRDefault="00B804C4" w:rsidP="00B804C4">
      <w:pPr>
        <w:rPr>
          <w:rFonts w:ascii="Times New Roman" w:hAnsi="Times New Roman"/>
        </w:rPr>
      </w:pPr>
    </w:p>
    <w:tbl>
      <w:tblPr>
        <w:tblStyle w:val="TableGrid"/>
        <w:tblW w:w="0" w:type="auto"/>
        <w:tblLook w:val="00BF" w:firstRow="1" w:lastRow="0" w:firstColumn="1" w:lastColumn="0" w:noHBand="0" w:noVBand="0"/>
      </w:tblPr>
      <w:tblGrid>
        <w:gridCol w:w="2952"/>
        <w:gridCol w:w="2952"/>
        <w:gridCol w:w="2952"/>
      </w:tblGrid>
      <w:tr w:rsidR="00B804C4" w:rsidRPr="008E0E20" w14:paraId="565E7DE6" w14:textId="77777777" w:rsidTr="00F32DED">
        <w:tc>
          <w:tcPr>
            <w:tcW w:w="2952" w:type="dxa"/>
          </w:tcPr>
          <w:p w14:paraId="6378189E" w14:textId="77777777" w:rsidR="00B804C4" w:rsidRPr="008E0E20" w:rsidRDefault="00B804C4" w:rsidP="00F32DED">
            <w:r w:rsidRPr="008E0E20">
              <w:rPr>
                <w:rFonts w:ascii="Times New Roman" w:hAnsi="Times New Roman"/>
              </w:rPr>
              <w:t>Endothermic</w:t>
            </w:r>
          </w:p>
        </w:tc>
        <w:tc>
          <w:tcPr>
            <w:tcW w:w="2952" w:type="dxa"/>
          </w:tcPr>
          <w:p w14:paraId="1155496E" w14:textId="77777777" w:rsidR="00B804C4" w:rsidRPr="008E0E20" w:rsidRDefault="00B804C4" w:rsidP="00F32DED">
            <w:r w:rsidRPr="008E0E20">
              <w:rPr>
                <w:rFonts w:ascii="Times New Roman" w:hAnsi="Times New Roman"/>
              </w:rPr>
              <w:t>Energy is absorbed</w:t>
            </w:r>
          </w:p>
        </w:tc>
        <w:tc>
          <w:tcPr>
            <w:tcW w:w="2952" w:type="dxa"/>
          </w:tcPr>
          <w:p w14:paraId="0FEEC73F" w14:textId="77777777" w:rsidR="00B804C4" w:rsidRPr="008E0E20" w:rsidRDefault="00B804C4" w:rsidP="00F32DED">
            <w:r w:rsidRPr="008E0E20">
              <w:rPr>
                <w:rFonts w:ascii="Times New Roman" w:hAnsi="Times New Roman"/>
              </w:rPr>
              <w:t>The change in energy is assigned a positive value, +</w:t>
            </w:r>
            <w:r w:rsidRPr="008E0E20">
              <w:rPr>
                <w:rFonts w:ascii="Times New Roman" w:hAnsi="Times New Roman"/>
              </w:rPr>
              <w:sym w:font="Webdings" w:char="F0EA"/>
            </w:r>
            <w:r w:rsidRPr="008E0E20">
              <w:rPr>
                <w:rFonts w:ascii="Times New Roman" w:hAnsi="Times New Roman"/>
              </w:rPr>
              <w:t>E</w:t>
            </w:r>
          </w:p>
        </w:tc>
      </w:tr>
      <w:tr w:rsidR="00B804C4" w:rsidRPr="008E0E20" w14:paraId="7A3EF135" w14:textId="77777777" w:rsidTr="00F32DED">
        <w:tc>
          <w:tcPr>
            <w:tcW w:w="2952" w:type="dxa"/>
          </w:tcPr>
          <w:p w14:paraId="0210BB5F" w14:textId="77777777" w:rsidR="00B804C4" w:rsidRPr="008E0E20" w:rsidRDefault="00B804C4" w:rsidP="00F32DED">
            <w:r w:rsidRPr="008E0E20">
              <w:rPr>
                <w:rFonts w:ascii="Times New Roman" w:hAnsi="Times New Roman"/>
              </w:rPr>
              <w:t>Exothermic</w:t>
            </w:r>
          </w:p>
        </w:tc>
        <w:tc>
          <w:tcPr>
            <w:tcW w:w="2952" w:type="dxa"/>
          </w:tcPr>
          <w:p w14:paraId="56F0E4AE" w14:textId="77777777" w:rsidR="00B804C4" w:rsidRPr="008E0E20" w:rsidRDefault="00B804C4" w:rsidP="00F32DED">
            <w:r w:rsidRPr="008E0E20">
              <w:rPr>
                <w:rFonts w:ascii="Times New Roman" w:hAnsi="Times New Roman"/>
              </w:rPr>
              <w:t>Energy is released</w:t>
            </w:r>
          </w:p>
        </w:tc>
        <w:tc>
          <w:tcPr>
            <w:tcW w:w="2952" w:type="dxa"/>
          </w:tcPr>
          <w:p w14:paraId="7281D7C1" w14:textId="77777777" w:rsidR="00B804C4" w:rsidRPr="008E0E20" w:rsidRDefault="00B804C4" w:rsidP="00F32DED">
            <w:r w:rsidRPr="008E0E20">
              <w:rPr>
                <w:rFonts w:ascii="Times New Roman" w:hAnsi="Times New Roman"/>
              </w:rPr>
              <w:t>The change in energy is assigned a negative value, -</w:t>
            </w:r>
            <w:r w:rsidRPr="008E0E20">
              <w:rPr>
                <w:rFonts w:ascii="Times New Roman" w:hAnsi="Times New Roman"/>
              </w:rPr>
              <w:sym w:font="Webdings" w:char="F0EA"/>
            </w:r>
            <w:r w:rsidRPr="008E0E20">
              <w:rPr>
                <w:rFonts w:ascii="Times New Roman" w:hAnsi="Times New Roman"/>
              </w:rPr>
              <w:t>E</w:t>
            </w:r>
          </w:p>
        </w:tc>
      </w:tr>
    </w:tbl>
    <w:p w14:paraId="5BB8863F" w14:textId="77777777" w:rsidR="00B804C4" w:rsidRPr="00560D7C" w:rsidRDefault="00B804C4" w:rsidP="00B804C4"/>
    <w:p w14:paraId="510312CD" w14:textId="77777777" w:rsidR="00B804C4" w:rsidRPr="008E0E20" w:rsidRDefault="00B804C4" w:rsidP="00B804C4">
      <w:pPr>
        <w:rPr>
          <w:rFonts w:ascii="Times New Roman" w:hAnsi="Times New Roman"/>
          <w:b/>
        </w:rPr>
      </w:pPr>
      <w:r w:rsidRPr="008E0E20">
        <w:rPr>
          <w:rFonts w:ascii="Times New Roman" w:hAnsi="Times New Roman"/>
          <w:b/>
        </w:rPr>
        <w:t>Skill 6.04 Example 1</w:t>
      </w:r>
    </w:p>
    <w:tbl>
      <w:tblPr>
        <w:tblStyle w:val="TableGrid"/>
        <w:tblW w:w="0" w:type="auto"/>
        <w:tblLook w:val="00BF" w:firstRow="1" w:lastRow="0" w:firstColumn="1" w:lastColumn="0" w:noHBand="0" w:noVBand="0"/>
      </w:tblPr>
      <w:tblGrid>
        <w:gridCol w:w="8856"/>
      </w:tblGrid>
      <w:tr w:rsidR="00B804C4" w:rsidRPr="008E0E20" w14:paraId="3F491ADD" w14:textId="77777777" w:rsidTr="00F32DED">
        <w:tc>
          <w:tcPr>
            <w:tcW w:w="8856" w:type="dxa"/>
          </w:tcPr>
          <w:p w14:paraId="7DF51C3C" w14:textId="77777777" w:rsidR="00B804C4" w:rsidRPr="008E0E20" w:rsidRDefault="00B804C4" w:rsidP="00F32DED">
            <w:r w:rsidRPr="008E0E20">
              <w:rPr>
                <w:rFonts w:ascii="Times New Roman" w:hAnsi="Times New Roman"/>
              </w:rPr>
              <w:t xml:space="preserve">Was the process of the liquids leaving your skin an endothermic or an exothermic process?  </w:t>
            </w:r>
          </w:p>
        </w:tc>
      </w:tr>
      <w:tr w:rsidR="00B804C4" w:rsidRPr="008E0E20" w14:paraId="0646EBD8" w14:textId="77777777" w:rsidTr="00F32DED">
        <w:tc>
          <w:tcPr>
            <w:tcW w:w="8856" w:type="dxa"/>
          </w:tcPr>
          <w:p w14:paraId="72986DDE" w14:textId="77777777" w:rsidR="00B804C4" w:rsidRPr="008E0E20" w:rsidRDefault="00B804C4" w:rsidP="00F32DED">
            <w:pPr>
              <w:rPr>
                <w:rFonts w:ascii="Times New Roman" w:hAnsi="Times New Roman"/>
              </w:rPr>
            </w:pPr>
          </w:p>
          <w:p w14:paraId="5CBBD8D4" w14:textId="77777777" w:rsidR="00B804C4" w:rsidRPr="008E0E20" w:rsidRDefault="00B804C4" w:rsidP="00F32DED">
            <w:pPr>
              <w:rPr>
                <w:rFonts w:ascii="Times New Roman" w:hAnsi="Times New Roman"/>
              </w:rPr>
            </w:pPr>
          </w:p>
          <w:p w14:paraId="2D7A2E89" w14:textId="77777777" w:rsidR="00B804C4" w:rsidRPr="008E0E20" w:rsidRDefault="00B804C4" w:rsidP="00F32DED">
            <w:pPr>
              <w:rPr>
                <w:rFonts w:ascii="Times New Roman" w:hAnsi="Times New Roman"/>
              </w:rPr>
            </w:pPr>
          </w:p>
          <w:p w14:paraId="4357F85D" w14:textId="77777777" w:rsidR="00B804C4" w:rsidRPr="008E0E20" w:rsidRDefault="00B804C4" w:rsidP="00F32DED">
            <w:pPr>
              <w:rPr>
                <w:rFonts w:ascii="Times New Roman" w:hAnsi="Times New Roman"/>
              </w:rPr>
            </w:pPr>
          </w:p>
          <w:p w14:paraId="20DFE346" w14:textId="77777777" w:rsidR="00B804C4" w:rsidRPr="008E0E20" w:rsidRDefault="00B804C4" w:rsidP="00F32DED">
            <w:pPr>
              <w:rPr>
                <w:rFonts w:ascii="Times New Roman" w:hAnsi="Times New Roman"/>
              </w:rPr>
            </w:pPr>
          </w:p>
          <w:p w14:paraId="481EC5F4" w14:textId="77777777" w:rsidR="00B804C4" w:rsidRPr="008E0E20" w:rsidRDefault="00B804C4" w:rsidP="00F32DED">
            <w:pPr>
              <w:rPr>
                <w:rFonts w:ascii="Times New Roman" w:hAnsi="Times New Roman"/>
              </w:rPr>
            </w:pPr>
          </w:p>
          <w:p w14:paraId="5F9CED18" w14:textId="77777777" w:rsidR="00B804C4" w:rsidRPr="008E0E20" w:rsidRDefault="00B804C4" w:rsidP="00F32DED">
            <w:pPr>
              <w:rPr>
                <w:rFonts w:ascii="Times New Roman" w:hAnsi="Times New Roman"/>
              </w:rPr>
            </w:pPr>
          </w:p>
          <w:p w14:paraId="22408830" w14:textId="77777777" w:rsidR="00B804C4" w:rsidRPr="008E0E20" w:rsidRDefault="00B804C4" w:rsidP="00F32DED">
            <w:pPr>
              <w:rPr>
                <w:rFonts w:ascii="Times New Roman" w:hAnsi="Times New Roman"/>
              </w:rPr>
            </w:pPr>
          </w:p>
          <w:p w14:paraId="20B56471" w14:textId="77777777" w:rsidR="00B804C4" w:rsidRPr="008E0E20" w:rsidRDefault="00B804C4" w:rsidP="00F32DED">
            <w:pPr>
              <w:rPr>
                <w:rFonts w:ascii="Times New Roman" w:hAnsi="Times New Roman"/>
              </w:rPr>
            </w:pPr>
          </w:p>
          <w:p w14:paraId="69DB1612" w14:textId="77777777" w:rsidR="00B804C4" w:rsidRPr="008E0E20" w:rsidRDefault="00B804C4" w:rsidP="00F32DED">
            <w:pPr>
              <w:rPr>
                <w:rFonts w:ascii="Times New Roman" w:hAnsi="Times New Roman"/>
              </w:rPr>
            </w:pPr>
          </w:p>
          <w:p w14:paraId="14EA9446" w14:textId="77777777" w:rsidR="00B804C4" w:rsidRPr="008E0E20" w:rsidRDefault="00B804C4" w:rsidP="00F32DED"/>
        </w:tc>
      </w:tr>
    </w:tbl>
    <w:p w14:paraId="69D26999" w14:textId="77777777" w:rsidR="00B804C4" w:rsidRPr="008E0E20" w:rsidRDefault="00B804C4" w:rsidP="00B804C4">
      <w:pPr>
        <w:rPr>
          <w:rFonts w:ascii="Times New Roman" w:hAnsi="Times New Roman"/>
        </w:rPr>
      </w:pPr>
    </w:p>
    <w:p w14:paraId="482A1242" w14:textId="77777777" w:rsidR="00B804C4" w:rsidRPr="008E0E20" w:rsidRDefault="00B804C4" w:rsidP="00B804C4">
      <w:pPr>
        <w:rPr>
          <w:rFonts w:ascii="Times New Roman" w:hAnsi="Times New Roman"/>
          <w:b/>
        </w:rPr>
      </w:pPr>
      <w:r w:rsidRPr="008E0E20">
        <w:rPr>
          <w:rFonts w:ascii="Times New Roman" w:hAnsi="Times New Roman"/>
          <w:b/>
        </w:rPr>
        <w:t>Skill 6.04 Example 2</w:t>
      </w:r>
    </w:p>
    <w:tbl>
      <w:tblPr>
        <w:tblStyle w:val="TableGrid"/>
        <w:tblW w:w="0" w:type="auto"/>
        <w:tblLook w:val="01E0" w:firstRow="1" w:lastRow="1" w:firstColumn="1" w:lastColumn="1" w:noHBand="0" w:noVBand="0"/>
      </w:tblPr>
      <w:tblGrid>
        <w:gridCol w:w="8856"/>
      </w:tblGrid>
      <w:tr w:rsidR="00B804C4" w:rsidRPr="008E0E20" w14:paraId="6657368D" w14:textId="77777777" w:rsidTr="00F32DED">
        <w:tc>
          <w:tcPr>
            <w:tcW w:w="8856" w:type="dxa"/>
          </w:tcPr>
          <w:p w14:paraId="110B5B9A" w14:textId="77777777" w:rsidR="00B804C4" w:rsidRPr="008E0E20" w:rsidRDefault="00B804C4" w:rsidP="00F32DED">
            <w:pPr>
              <w:spacing w:after="120"/>
              <w:rPr>
                <w:rFonts w:ascii="Times New Roman" w:hAnsi="Times New Roman"/>
              </w:rPr>
            </w:pPr>
            <w:r w:rsidRPr="008E0E20">
              <w:rPr>
                <w:rFonts w:ascii="Times New Roman" w:hAnsi="Times New Roman"/>
              </w:rPr>
              <w:t>Each box shown contains a single atom or a sample of atoms.  The atoms in all the boxes are identical.  Which transition from one state to another:</w:t>
            </w:r>
          </w:p>
          <w:p w14:paraId="7BC5CC74" w14:textId="5CC74259" w:rsidR="00B804C4" w:rsidRPr="008E0E20" w:rsidRDefault="00B804C4" w:rsidP="00F32DED">
            <w:pPr>
              <w:rPr>
                <w:rFonts w:ascii="Times New Roman" w:hAnsi="Times New Roman"/>
              </w:rPr>
            </w:pPr>
            <w:r w:rsidRPr="008E0E20">
              <w:rPr>
                <w:noProof/>
              </w:rPr>
              <w:drawing>
                <wp:inline distT="0" distB="0" distL="0" distR="0" wp14:anchorId="4A5091C4" wp14:editId="01CAD12C">
                  <wp:extent cx="2237105" cy="66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7105" cy="668655"/>
                          </a:xfrm>
                          <a:prstGeom prst="rect">
                            <a:avLst/>
                          </a:prstGeom>
                          <a:noFill/>
                          <a:ln>
                            <a:noFill/>
                          </a:ln>
                        </pic:spPr>
                      </pic:pic>
                    </a:graphicData>
                  </a:graphic>
                </wp:inline>
              </w:drawing>
            </w:r>
          </w:p>
          <w:p w14:paraId="6E41701B" w14:textId="77777777" w:rsidR="00B804C4" w:rsidRPr="008E0E20" w:rsidRDefault="00B804C4" w:rsidP="00B804C4">
            <w:pPr>
              <w:numPr>
                <w:ilvl w:val="0"/>
                <w:numId w:val="2"/>
              </w:numPr>
              <w:rPr>
                <w:rFonts w:ascii="Times New Roman" w:hAnsi="Times New Roman"/>
              </w:rPr>
            </w:pPr>
            <w:r w:rsidRPr="008E0E20">
              <w:rPr>
                <w:rFonts w:ascii="Times New Roman" w:hAnsi="Times New Roman"/>
              </w:rPr>
              <w:t>Is most endothermic?</w:t>
            </w:r>
          </w:p>
          <w:p w14:paraId="5F76A049" w14:textId="77777777" w:rsidR="00B804C4" w:rsidRPr="008E0E20" w:rsidRDefault="00B804C4" w:rsidP="00B804C4">
            <w:pPr>
              <w:numPr>
                <w:ilvl w:val="0"/>
                <w:numId w:val="2"/>
              </w:numPr>
              <w:rPr>
                <w:rFonts w:ascii="Times New Roman" w:hAnsi="Times New Roman"/>
              </w:rPr>
            </w:pPr>
            <w:r w:rsidRPr="008E0E20">
              <w:rPr>
                <w:rFonts w:ascii="Times New Roman" w:hAnsi="Times New Roman"/>
              </w:rPr>
              <w:t>Is most exothermic?</w:t>
            </w:r>
          </w:p>
          <w:p w14:paraId="64F000AF" w14:textId="77777777" w:rsidR="00B804C4" w:rsidRPr="008E0E20" w:rsidRDefault="00B804C4" w:rsidP="00F32DED"/>
        </w:tc>
      </w:tr>
      <w:tr w:rsidR="00B804C4" w:rsidRPr="008E0E20" w14:paraId="7EF79A57" w14:textId="77777777" w:rsidTr="00F32DED">
        <w:tc>
          <w:tcPr>
            <w:tcW w:w="8856" w:type="dxa"/>
          </w:tcPr>
          <w:p w14:paraId="3AD4BE87" w14:textId="77777777" w:rsidR="00B804C4" w:rsidRPr="008E0E20" w:rsidRDefault="00B804C4" w:rsidP="00F32DED">
            <w:pPr>
              <w:rPr>
                <w:rFonts w:ascii="Times New Roman" w:hAnsi="Times New Roman"/>
              </w:rPr>
            </w:pPr>
          </w:p>
          <w:p w14:paraId="0E9E0BD3" w14:textId="77777777" w:rsidR="00B804C4" w:rsidRPr="008E0E20" w:rsidRDefault="00B804C4" w:rsidP="00F32DED">
            <w:pPr>
              <w:rPr>
                <w:rFonts w:ascii="Times New Roman" w:hAnsi="Times New Roman"/>
              </w:rPr>
            </w:pPr>
          </w:p>
          <w:p w14:paraId="60385BC4" w14:textId="77777777" w:rsidR="00B804C4" w:rsidRPr="008E0E20" w:rsidRDefault="00B804C4" w:rsidP="00F32DED">
            <w:pPr>
              <w:rPr>
                <w:rFonts w:ascii="Times New Roman" w:hAnsi="Times New Roman"/>
              </w:rPr>
            </w:pPr>
          </w:p>
          <w:p w14:paraId="6D255E4B" w14:textId="77777777" w:rsidR="00B804C4" w:rsidRPr="008E0E20" w:rsidRDefault="00B804C4" w:rsidP="00F32DED">
            <w:pPr>
              <w:rPr>
                <w:rFonts w:ascii="Times New Roman" w:hAnsi="Times New Roman"/>
              </w:rPr>
            </w:pPr>
          </w:p>
          <w:p w14:paraId="4D9F5942" w14:textId="77777777" w:rsidR="00B804C4" w:rsidRPr="008E0E20" w:rsidRDefault="00B804C4" w:rsidP="00F32DED">
            <w:pPr>
              <w:rPr>
                <w:rFonts w:ascii="Times New Roman" w:hAnsi="Times New Roman"/>
              </w:rPr>
            </w:pPr>
          </w:p>
          <w:p w14:paraId="7530161C" w14:textId="77777777" w:rsidR="00B804C4" w:rsidRPr="008E0E20" w:rsidRDefault="00B804C4" w:rsidP="00F32DED">
            <w:pPr>
              <w:rPr>
                <w:rFonts w:ascii="Times New Roman" w:hAnsi="Times New Roman"/>
              </w:rPr>
            </w:pPr>
          </w:p>
          <w:p w14:paraId="50CD27E8" w14:textId="77777777" w:rsidR="00B804C4" w:rsidRPr="008E0E20" w:rsidRDefault="00B804C4" w:rsidP="00F32DED">
            <w:pPr>
              <w:rPr>
                <w:rFonts w:ascii="Times New Roman" w:hAnsi="Times New Roman"/>
              </w:rPr>
            </w:pPr>
          </w:p>
          <w:p w14:paraId="6980D34F" w14:textId="77777777" w:rsidR="00B804C4" w:rsidRPr="008E0E20" w:rsidRDefault="00B804C4" w:rsidP="00F32DED">
            <w:pPr>
              <w:rPr>
                <w:rFonts w:ascii="Times New Roman" w:hAnsi="Times New Roman"/>
              </w:rPr>
            </w:pPr>
          </w:p>
          <w:p w14:paraId="0E376A59" w14:textId="77777777" w:rsidR="00B804C4" w:rsidRPr="008E0E20" w:rsidRDefault="00B804C4" w:rsidP="00F32DED"/>
        </w:tc>
      </w:tr>
    </w:tbl>
    <w:p w14:paraId="7BE8FCC7" w14:textId="77777777" w:rsidR="00B804C4" w:rsidRPr="00560D7C" w:rsidRDefault="00B804C4" w:rsidP="00B804C4">
      <w:pPr>
        <w:rPr>
          <w:b/>
        </w:rPr>
      </w:pPr>
    </w:p>
    <w:p w14:paraId="729197E3" w14:textId="69F01387" w:rsidR="00FA2EF1" w:rsidRPr="00FA2EF1" w:rsidRDefault="00FA2EF1" w:rsidP="00FA2EF1">
      <w:pPr>
        <w:rPr>
          <w:rStyle w:val="Hyperlink"/>
          <w:rFonts w:ascii="Times New Roman" w:hAnsi="Times New Roman"/>
          <w:lang w:val="en-US" w:eastAsia="en-US" w:bidi="ar-SA"/>
        </w:rPr>
      </w:pPr>
      <w:r>
        <w:rPr>
          <w:rFonts w:ascii="Times New Roman" w:hAnsi="Times New Roman"/>
          <w:b/>
          <w:bCs/>
          <w:lang/>
        </w:rPr>
        <w:fldChar w:fldCharType="begin"/>
      </w:r>
      <w:r>
        <w:rPr>
          <w:rFonts w:ascii="Times New Roman" w:hAnsi="Times New Roman"/>
          <w:b/>
          <w:bCs/>
          <w:lang/>
        </w:rPr>
        <w:instrText xml:space="preserve"> HYPERLINK "https://hpluska.github.io/Chemistry/ticketOutTheDoor/Set6TicketOutTheDoorChemistry.pdf" </w:instrText>
      </w:r>
      <w:r>
        <w:rPr>
          <w:rFonts w:ascii="Times New Roman" w:hAnsi="Times New Roman"/>
          <w:b/>
          <w:bCs/>
          <w:lang/>
        </w:rPr>
      </w:r>
      <w:r>
        <w:rPr>
          <w:rFonts w:ascii="Times New Roman" w:hAnsi="Times New Roman"/>
          <w:b/>
          <w:bCs/>
          <w:lang/>
        </w:rPr>
        <w:fldChar w:fldCharType="separate"/>
      </w:r>
      <w:r w:rsidRPr="00FA2EF1">
        <w:rPr>
          <w:rStyle w:val="Hyperlink"/>
          <w:rFonts w:ascii="Times New Roman" w:hAnsi="Times New Roman"/>
          <w:b/>
          <w:bCs/>
        </w:rPr>
        <w:t xml:space="preserve">Skill </w:t>
      </w:r>
      <w:r w:rsidRPr="00FA2EF1">
        <w:rPr>
          <w:rStyle w:val="Hyperlink"/>
          <w:rFonts w:ascii="Times New Roman" w:hAnsi="Times New Roman"/>
          <w:b/>
          <w:bCs/>
          <w:lang w:val="en-US"/>
        </w:rPr>
        <w:t>6</w:t>
      </w:r>
      <w:r w:rsidRPr="00FA2EF1">
        <w:rPr>
          <w:rStyle w:val="Hyperlink"/>
          <w:rFonts w:ascii="Times New Roman" w:hAnsi="Times New Roman"/>
          <w:b/>
          <w:bCs/>
        </w:rPr>
        <w:t>.0</w:t>
      </w:r>
      <w:r>
        <w:rPr>
          <w:rStyle w:val="Hyperlink"/>
          <w:rFonts w:ascii="Times New Roman" w:hAnsi="Times New Roman"/>
          <w:b/>
          <w:bCs/>
          <w:lang w:val="en-US"/>
        </w:rPr>
        <w:t>4</w:t>
      </w:r>
      <w:r w:rsidRPr="00FA2EF1">
        <w:rPr>
          <w:rStyle w:val="Hyperlink"/>
          <w:rFonts w:ascii="Times New Roman" w:hAnsi="Times New Roman"/>
          <w:b/>
          <w:bCs/>
        </w:rPr>
        <w:t xml:space="preserve"> Exercise 1</w:t>
      </w:r>
    </w:p>
    <w:p w14:paraId="34366431" w14:textId="567CD03B" w:rsidR="00B804C4" w:rsidRPr="00560D7C" w:rsidRDefault="00FA2EF1" w:rsidP="00FA2EF1">
      <w:pPr>
        <w:rPr>
          <w:b/>
        </w:rPr>
      </w:pPr>
      <w:r>
        <w:rPr>
          <w:rFonts w:ascii="Times New Roman" w:hAnsi="Times New Roman"/>
          <w:b/>
          <w:bCs/>
          <w:lang/>
        </w:rPr>
        <w:fldChar w:fldCharType="end"/>
      </w:r>
    </w:p>
    <w:p w14:paraId="25AE760F" w14:textId="77777777" w:rsidR="00B804C4" w:rsidRPr="00560D7C" w:rsidRDefault="00B804C4" w:rsidP="00B804C4">
      <w:pPr>
        <w:rPr>
          <w:b/>
        </w:rPr>
      </w:pPr>
    </w:p>
    <w:p w14:paraId="30F3D127" w14:textId="77777777" w:rsidR="00B804C4" w:rsidRPr="00560D7C" w:rsidRDefault="00B804C4" w:rsidP="00B804C4">
      <w:pPr>
        <w:rPr>
          <w:b/>
        </w:rPr>
      </w:pPr>
    </w:p>
    <w:p w14:paraId="14AB8562" w14:textId="77777777" w:rsidR="00B804C4" w:rsidRPr="00560D7C" w:rsidRDefault="00B804C4" w:rsidP="00B804C4">
      <w:pPr>
        <w:rPr>
          <w:b/>
        </w:rPr>
      </w:pPr>
    </w:p>
    <w:p w14:paraId="1328CDA2" w14:textId="77777777" w:rsidR="00B804C4" w:rsidRPr="00560D7C" w:rsidRDefault="00B804C4" w:rsidP="00B804C4">
      <w:pPr>
        <w:rPr>
          <w:b/>
        </w:rPr>
      </w:pPr>
    </w:p>
    <w:p w14:paraId="1F6568D7" w14:textId="77777777" w:rsidR="00B804C4" w:rsidRPr="00560D7C" w:rsidRDefault="00B804C4" w:rsidP="00B804C4">
      <w:pPr>
        <w:rPr>
          <w:b/>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B804C4" w14:paraId="43CB3522" w14:textId="77777777" w:rsidTr="00F32DED">
        <w:tc>
          <w:tcPr>
            <w:tcW w:w="8856" w:type="dxa"/>
          </w:tcPr>
          <w:p w14:paraId="1073C14C" w14:textId="77777777" w:rsidR="00B804C4" w:rsidRPr="00CF3551" w:rsidRDefault="00B804C4" w:rsidP="00F32DED">
            <w:pPr>
              <w:rPr>
                <w:b/>
              </w:rPr>
            </w:pPr>
            <w:r w:rsidRPr="00CF3551">
              <w:rPr>
                <w:rFonts w:ascii="Times New Roman" w:hAnsi="Times New Roman"/>
                <w:b/>
                <w:color w:val="800080"/>
              </w:rPr>
              <w:t>Skill 6.05:  Use energy diagrams to represent physical transformations</w:t>
            </w:r>
          </w:p>
        </w:tc>
      </w:tr>
    </w:tbl>
    <w:p w14:paraId="65C23FDA" w14:textId="77777777" w:rsidR="00B804C4" w:rsidRDefault="00B804C4" w:rsidP="00B804C4">
      <w:pPr>
        <w:rPr>
          <w:rFonts w:ascii="Times New Roman" w:hAnsi="Times New Roman"/>
          <w:b/>
          <w:color w:val="800080"/>
        </w:rPr>
      </w:pPr>
    </w:p>
    <w:p w14:paraId="68187A9D" w14:textId="77777777" w:rsidR="00B804C4" w:rsidRPr="008E0E20" w:rsidRDefault="00B804C4" w:rsidP="00B804C4">
      <w:pPr>
        <w:rPr>
          <w:rFonts w:ascii="Times New Roman" w:hAnsi="Times New Roman"/>
          <w:b/>
        </w:rPr>
      </w:pPr>
      <w:r w:rsidRPr="008E0E20">
        <w:rPr>
          <w:rFonts w:ascii="Times New Roman" w:hAnsi="Times New Roman"/>
          <w:b/>
        </w:rPr>
        <w:t xml:space="preserve">Skill 6.05 Concepts </w:t>
      </w:r>
    </w:p>
    <w:p w14:paraId="0E24D2DF" w14:textId="77777777" w:rsidR="00B804C4" w:rsidRDefault="00B804C4" w:rsidP="00B804C4"/>
    <w:p w14:paraId="35BA75D3" w14:textId="77777777" w:rsidR="00B804C4" w:rsidRPr="008E0E20" w:rsidRDefault="00B804C4" w:rsidP="00B804C4">
      <w:pPr>
        <w:rPr>
          <w:rFonts w:ascii="Times New Roman" w:hAnsi="Times New Roman"/>
        </w:rPr>
      </w:pPr>
      <w:r w:rsidRPr="008E0E20">
        <w:rPr>
          <w:rFonts w:ascii="Times New Roman" w:hAnsi="Times New Roman"/>
        </w:rPr>
        <w:t>Energy diagrams are a graphical way to visualize changes in energy.</w:t>
      </w:r>
    </w:p>
    <w:p w14:paraId="4D46FE10" w14:textId="77777777" w:rsidR="00B804C4" w:rsidRPr="008E0E20" w:rsidRDefault="00B804C4" w:rsidP="00B804C4">
      <w:pPr>
        <w:rPr>
          <w:rFonts w:ascii="Times New Roman" w:hAnsi="Times New Roman"/>
        </w:rPr>
      </w:pPr>
    </w:p>
    <w:p w14:paraId="378D808F" w14:textId="11F082D8" w:rsidR="00B804C4" w:rsidRPr="008E0E20" w:rsidRDefault="00B804C4" w:rsidP="00B804C4">
      <w:pPr>
        <w:rPr>
          <w:rFonts w:ascii="Times New Roman" w:hAnsi="Times New Roman"/>
        </w:rPr>
      </w:pPr>
      <w:r w:rsidRPr="008E0E20">
        <w:rPr>
          <w:noProof/>
        </w:rPr>
        <mc:AlternateContent>
          <mc:Choice Requires="wps">
            <w:drawing>
              <wp:anchor distT="0" distB="0" distL="114300" distR="114300" simplePos="0" relativeHeight="251661312" behindDoc="0" locked="0" layoutInCell="1" allowOverlap="1" wp14:anchorId="7BDF4659" wp14:editId="75B3E8A2">
                <wp:simplePos x="0" y="0"/>
                <wp:positionH relativeFrom="column">
                  <wp:posOffset>914400</wp:posOffset>
                </wp:positionH>
                <wp:positionV relativeFrom="paragraph">
                  <wp:posOffset>68580</wp:posOffset>
                </wp:positionV>
                <wp:extent cx="0" cy="1257300"/>
                <wp:effectExtent l="57150" t="19685" r="57150" b="889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5F4C8" id="Straight Connector 1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4pt" to="1in,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2ji4wEAAKUDAAAOAAAAZHJzL2Uyb0RvYy54bWysU02P0zAQvSPxHyzfadqg8hE13UOX5bJA&#10;pS7cp7aTWDgea+w27b9n7FbdBW6IHKzxfDzPezNZ3Z1GJ46GokXfysVsLoXxCrX1fSu/Pz28+SBF&#10;TOA1OPSmlWcT5d369avVFBpT44BOGxIM4mMzhVYOKYWmqqIazAhxhsF4DnZIIyS+Ul9pgonRR1fV&#10;8/m7akLSgVCZGNl7fwnKdcHvOqPSt66LJgnXSu4tlZPKuc9ntV5B0xOEwaprG/APXYxgPT96g7qH&#10;BOJA9i+o0SrCiF2aKRwr7DqrTOHAbBbzP9jsBgimcGFxYrjJFP8frPp63JKwmmdXS+Fh5BntEoHt&#10;hyQ26D0riCQ4yEpNITZcsPFbylzVye/CI6qfUXjcDOB7Uzp+OgdGWeSK6reSfImB39tPX1BzDhwS&#10;FtlOHY2iczb8yIUZnKURpzKn821O5pSEujgVexf18v3beZlhBU2GyIWBYvpscBTZaKWzPksIDRwf&#10;Y8otPadkt8cH61xZA+fF1MqPy3pZCiI6q3Mwp0Xq9xtH4gh5kcpX+HHkZRrhwesCNhjQn652AuvY&#10;FqkIk8iyVM7I/NpotBTO8L+TrUt7zl+Fy1pdVN+jPm8ph7OGvAuFx3Vv87K9vJes579r/QsAAP//&#10;AwBQSwMEFAAGAAgAAAAhAF47woveAAAACgEAAA8AAABkcnMvZG93bnJldi54bWxMj0FPwzAMhe9I&#10;/IfISNxYsqmgUppOCIHECcGGkLhlTWjLGqck3lr49Xi7wM3Pfnp+X7mcfC/2LqYuoIb5TIFwWAfb&#10;YaPhdf1wkYNIZNCaPqDT8O0SLKvTk9IUNoz44vYragSHYCqMhpZoKKRMdeu8SbMwOOTbR4jeEMvY&#10;SBvNyOG+lwulrqQ3HfKH1gzurnX1drXzGq7X42V4jtu3bN59vf/cf9Lw+ERan59NtzcgyE30Z4ZD&#10;fa4OFXfahB3aJHrWWcYsxINihIPhuNhoWKg8B1mV8j9C9QsAAP//AwBQSwECLQAUAAYACAAAACEA&#10;toM4kv4AAADhAQAAEwAAAAAAAAAAAAAAAAAAAAAAW0NvbnRlbnRfVHlwZXNdLnhtbFBLAQItABQA&#10;BgAIAAAAIQA4/SH/1gAAAJQBAAALAAAAAAAAAAAAAAAAAC8BAABfcmVscy8ucmVsc1BLAQItABQA&#10;BgAIAAAAIQCzq2ji4wEAAKUDAAAOAAAAAAAAAAAAAAAAAC4CAABkcnMvZTJvRG9jLnhtbFBLAQIt&#10;ABQABgAIAAAAIQBeO8KL3gAAAAoBAAAPAAAAAAAAAAAAAAAAAD0EAABkcnMvZG93bnJldi54bWxQ&#10;SwUGAAAAAAQABADzAAAASAUAAAAA&#10;">
                <v:stroke endarrow="block"/>
              </v:line>
            </w:pict>
          </mc:Fallback>
        </mc:AlternateContent>
      </w:r>
      <w:r w:rsidRPr="008E0E20">
        <w:rPr>
          <w:noProof/>
        </w:rPr>
        <mc:AlternateContent>
          <mc:Choice Requires="wps">
            <w:drawing>
              <wp:anchor distT="0" distB="0" distL="114300" distR="114300" simplePos="0" relativeHeight="251662336" behindDoc="0" locked="0" layoutInCell="1" allowOverlap="1" wp14:anchorId="3F9AB1A7" wp14:editId="30C244F7">
                <wp:simplePos x="0" y="0"/>
                <wp:positionH relativeFrom="column">
                  <wp:posOffset>1143000</wp:posOffset>
                </wp:positionH>
                <wp:positionV relativeFrom="paragraph">
                  <wp:posOffset>68580</wp:posOffset>
                </wp:positionV>
                <wp:extent cx="914400" cy="342900"/>
                <wp:effectExtent l="0" t="63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7661D" w14:textId="77777777" w:rsidR="00B804C4" w:rsidRDefault="00B804C4" w:rsidP="00B804C4">
                            <w:r>
                              <w:t>H</w:t>
                            </w:r>
                            <w:r w:rsidRPr="00E3348F">
                              <w:rPr>
                                <w:vertAlign w:val="subscript"/>
                              </w:rPr>
                              <w:t>2</w:t>
                            </w:r>
                            <w:r>
                              <w:t>O(</w:t>
                            </w:r>
                            <w:r w:rsidRPr="00E3348F">
                              <w:rPr>
                                <w:i/>
                              </w:rPr>
                              <w:t>gas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AB1A7" id="_x0000_t202" coordsize="21600,21600" o:spt="202" path="m,l,21600r21600,l21600,xe">
                <v:stroke joinstyle="miter"/>
                <v:path gradientshapeok="t" o:connecttype="rect"/>
              </v:shapetype>
              <v:shape id="Text Box 11" o:spid="_x0000_s1026" type="#_x0000_t202" style="position:absolute;margin-left:90pt;margin-top:5.4pt;width:1in;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UF27gEAAMcDAAAOAAAAZHJzL2Uyb0RvYy54bWysU9tu2zAMfR+wfxD0vtjJskuNOEXXosOA&#10;7gK0/QBZlmxhlqhRSuzs60fJaZatb8NeBIqkDg8Pqc3lZAe2VxgMuJovFyVnyklojetq/vhw++o9&#10;ZyEK14oBnKr5QQV+uX35YjP6Sq2gh6FVyAjEhWr0Ne9j9FVRBNkrK8ICvHIU1IBWRLpiV7QoRkK3&#10;Q7Eqy7fFCNh6BKlCIO/NHOTbjK+1kvGr1kFFNtScuMV8Yj6bdBbbjag6FL438khD/AMLK4yjoieo&#10;GxEF26F5BmWNRAig40KCLUBrI1XugbpZln91c98Lr3IvJE7wJ5nC/4OVX/bfkJmWZrfkzAlLM3pQ&#10;U2QfYGLkIn1GHypKu/eUGCfyU27uNfg7kN8Dc3DdC9epK0QYeyVa4pdfFmdPZ5yQQJrxM7RUR+wi&#10;ZKBJo03ikRyM0GlOh9NsEhdJzovlel1SRFLo9Xp1QTZxK0T19NhjiB8VWJaMmiONPoOL/V2Ic+pT&#10;Sqrl4NYMQx7/4P5wEGbyZPKJ78w8Ts10FKOB9kBtIMzbRNtPRg/4k7ORNqnm4cdOoOJs+ORIisyc&#10;Vi9f1m/eragLPI805xHhJEHVPHI2m9dxXtedR9P1VGkW38EVyadNbi3pPLM68qZtyeIcNzut4/k9&#10;Z/3+f9tfAAAA//8DAFBLAwQUAAYACAAAACEA1DVGIdwAAAAJAQAADwAAAGRycy9kb3ducmV2Lnht&#10;bEyPQU/DMAyF70j8h8hI3FjCKFMpTScE4gpiwKTdvMZrKxqnarK1/HvMCW5+9tPz+8r17Ht1ojF2&#10;gS1cLwwo4jq4jhsLH+/PVzmomJAd9oHJwjdFWFfnZyUWLkz8RqdNapSEcCzQQpvSUGgd65Y8xkUY&#10;iOV2CKPHJHJstBtxknDf66UxK+2xY/nQ4kCPLdVfm6O38Ply2G0z89o8+dthCrPR7O+0tZcX88M9&#10;qERz+jPDb32pDpV02ocju6h60bkRliSDEQQx3CwzWewtrLIcdFXq/wTVDwAAAP//AwBQSwECLQAU&#10;AAYACAAAACEAtoM4kv4AAADhAQAAEwAAAAAAAAAAAAAAAAAAAAAAW0NvbnRlbnRfVHlwZXNdLnht&#10;bFBLAQItABQABgAIAAAAIQA4/SH/1gAAAJQBAAALAAAAAAAAAAAAAAAAAC8BAABfcmVscy8ucmVs&#10;c1BLAQItABQABgAIAAAAIQC8OUF27gEAAMcDAAAOAAAAAAAAAAAAAAAAAC4CAABkcnMvZTJvRG9j&#10;LnhtbFBLAQItABQABgAIAAAAIQDUNUYh3AAAAAkBAAAPAAAAAAAAAAAAAAAAAEgEAABkcnMvZG93&#10;bnJldi54bWxQSwUGAAAAAAQABADzAAAAUQUAAAAA&#10;" filled="f" stroked="f">
                <v:textbox>
                  <w:txbxContent>
                    <w:p w14:paraId="43E7661D" w14:textId="77777777" w:rsidR="00B804C4" w:rsidRDefault="00B804C4" w:rsidP="00B804C4">
                      <w:r>
                        <w:t>H</w:t>
                      </w:r>
                      <w:r w:rsidRPr="00E3348F">
                        <w:rPr>
                          <w:vertAlign w:val="subscript"/>
                        </w:rPr>
                        <w:t>2</w:t>
                      </w:r>
                      <w:r>
                        <w:t>O(</w:t>
                      </w:r>
                      <w:r w:rsidRPr="00E3348F">
                        <w:rPr>
                          <w:i/>
                        </w:rPr>
                        <w:t>gas</w:t>
                      </w:r>
                      <w:r>
                        <w:t>)</w:t>
                      </w:r>
                    </w:p>
                  </w:txbxContent>
                </v:textbox>
              </v:shape>
            </w:pict>
          </mc:Fallback>
        </mc:AlternateContent>
      </w:r>
    </w:p>
    <w:p w14:paraId="4A89B222" w14:textId="51F75030" w:rsidR="00B804C4" w:rsidRPr="008E0E20" w:rsidRDefault="00B804C4" w:rsidP="00B804C4">
      <w:pPr>
        <w:rPr>
          <w:rFonts w:ascii="Times New Roman" w:hAnsi="Times New Roman"/>
        </w:rPr>
      </w:pPr>
      <w:r w:rsidRPr="008E0E20">
        <w:rPr>
          <w:noProof/>
        </w:rPr>
        <mc:AlternateContent>
          <mc:Choice Requires="wps">
            <w:drawing>
              <wp:anchor distT="0" distB="0" distL="114300" distR="114300" simplePos="0" relativeHeight="251665408" behindDoc="0" locked="0" layoutInCell="1" allowOverlap="1" wp14:anchorId="2C9E2E1C" wp14:editId="67AC243E">
                <wp:simplePos x="0" y="0"/>
                <wp:positionH relativeFrom="column">
                  <wp:posOffset>2400300</wp:posOffset>
                </wp:positionH>
                <wp:positionV relativeFrom="paragraph">
                  <wp:posOffset>142875</wp:posOffset>
                </wp:positionV>
                <wp:extent cx="0" cy="1028700"/>
                <wp:effectExtent l="85725" t="30480" r="85725" b="266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1BE85" id="Straight Connector 1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1.25pt" to="189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dQ4AEAAKYDAAAOAAAAZHJzL2Uyb0RvYy54bWysU01v2zAMvQ/YfxB0X+xkwBYYcXpI2126&#10;LUC63RlJtoXKokApcfLvRylBunW3YToI/HwiH6nV3Wl04mgoWvStnM9qKYxXqK3vW/nj+fHDUoqY&#10;wGtw6E0rzybKu/X7d6spNGaBAzptSDCIj80UWjmkFJqqimowI8QZBuPZ2SGNkFilvtIEE6OPrlrU&#10;9adqQtKBUJkY2Xp/ccp1we86o9L3rosmCddKri2Vm8q9z3e1XkHTE4TBqmsZ8A9VjGA9P3qDuocE&#10;4kD2L6jRKsKIXZopHCvsOqtM6YG7mddvutkNEEzphcmJ4UZT/H+w6ttxS8Jqnh3T42HkGe0Sge2H&#10;JDboPTOIJNjJTE0hNpyw8VvKvaqT34UnVC9ReNwM4HtTKn4+B0aZ54zqj5SsxMDv7aevqDkGDgkL&#10;baeORtE5G37mxAzO1IhTmdP5NidzSkJdjIqt83qx/FyXyipoMkRODBTTF4OjyEIrnfWZQmjg+BRT&#10;Luk1JJs9Plrnyho4L6ZWflzOGTO7Ijqrs7co1O83jsQR8iaVUxp8E0Z48LqgDQb0w1VOYB3LIhVm&#10;ElnmyhmZnxuNlsIZ/jxZutTn/JW5TNaF9j3q85ayO5PIy1AauS5u3rbf9RL1+r3WvwAAAP//AwBQ&#10;SwMEFAAGAAgAAAAhACefFz7eAAAACgEAAA8AAABkcnMvZG93bnJldi54bWxMj8FKxDAQhu+C7xBG&#10;8FLctF1XS226LII3UXYVwVs2GdtiMilNdre+vSMe9DgzH/98f7OevRNHnOIQSEGxyEEgmWAH6hS8&#10;vjxcVSBi0mS1C4QKvjDCuj0/a3Rtw4m2eNylTnAIxVor6FMaaymj6dHruAgjEt8+wuR14nHqpJ30&#10;icO9k2We30ivB+IPvR7xvkfzuTt4BZl5dLIqnp+WMXvLTUbvxUaOSl1ezJs7EAnn9AfDjz6rQ8tO&#10;+3AgG4VTsLytuEtSUJYrEAz8LvZMVtcrkG0j/1dovwEAAP//AwBQSwECLQAUAAYACAAAACEAtoM4&#10;kv4AAADhAQAAEwAAAAAAAAAAAAAAAAAAAAAAW0NvbnRlbnRfVHlwZXNdLnhtbFBLAQItABQABgAI&#10;AAAAIQA4/SH/1gAAAJQBAAALAAAAAAAAAAAAAAAAAC8BAABfcmVscy8ucmVsc1BLAQItABQABgAI&#10;AAAAIQCWVwdQ4AEAAKYDAAAOAAAAAAAAAAAAAAAAAC4CAABkcnMvZTJvRG9jLnhtbFBLAQItABQA&#10;BgAIAAAAIQAnnxc+3gAAAAoBAAAPAAAAAAAAAAAAAAAAADoEAABkcnMvZG93bnJldi54bWxQSwUG&#10;AAAAAAQABADzAAAARQUAAAAA&#10;" strokeweight="3pt">
                <v:stroke endarrow="block"/>
              </v:line>
            </w:pict>
          </mc:Fallback>
        </mc:AlternateContent>
      </w:r>
      <w:r w:rsidRPr="008E0E20">
        <w:rPr>
          <w:noProof/>
        </w:rPr>
        <mc:AlternateContent>
          <mc:Choice Requires="wps">
            <w:drawing>
              <wp:anchor distT="0" distB="0" distL="114300" distR="114300" simplePos="0" relativeHeight="251659264" behindDoc="0" locked="0" layoutInCell="1" allowOverlap="1" wp14:anchorId="4B5BA4DD" wp14:editId="6C64D2AD">
                <wp:simplePos x="0" y="0"/>
                <wp:positionH relativeFrom="column">
                  <wp:posOffset>1028700</wp:posOffset>
                </wp:positionH>
                <wp:positionV relativeFrom="paragraph">
                  <wp:posOffset>142875</wp:posOffset>
                </wp:positionV>
                <wp:extent cx="1600200" cy="0"/>
                <wp:effectExtent l="9525" t="11430" r="9525" b="762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8BF78"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25pt" to="20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12sxwEAAHcDAAAOAAAAZHJzL2Uyb0RvYy54bWysU02P0zAQvSPxHyzfadJKu2KjpnvoslwW&#10;qNTlB0xtJ7FwPNbYbdp/z9j9YIEbIgfL8/U8781k+XgcnTgYihZ9K+ezWgrjFWrr+1Z+f33+8FGK&#10;mMBrcOhNK08mysfV+3fLKTRmgQM6bUgwiI/NFFo5pBSaqopqMCPEGQbjOdghjZDYpL7SBBOjj65a&#10;1PV9NSHpQKhMjOx9OgflquB3nVHpW9dFk4RrJfeWyknl3OWzWi2h6QnCYNWlDfiHLkawnh+9QT1B&#10;ArEn+xfUaBVhxC7NFI4Vdp1VpnBgNvP6DzbbAYIpXFicGG4yxf8Hq74eNiSsbuWDFB5GHtE2Edh+&#10;SGKN3rOASOIh6zSF2HD62m8oM1VHvw0vqH5E4XE9gO9N6ff1FBhkniuq30qyEQO/tpu+oOYc2Ccs&#10;oh07GjMkyyGOZTan22zMMQnFzvl9XfPApVDXWAXNtTBQTJ8NjiJfWumsz7JBA4eXmHIj0FxTstvj&#10;s3WujN55MTH3u8VdKYjorM7BnBap360diQPk5SlfYcWRt2mEe68L2GBAf7rcE1h3vvPjzl/EyPzP&#10;Su5QnzZ0FYmnW7q8bGJen7d2qf71v6x+AgAA//8DAFBLAwQUAAYACAAAACEABjljP9wAAAAJAQAA&#10;DwAAAGRycy9kb3ducmV2LnhtbEyPwU7DMBBE70j8g7VIXCrq1JQKhTgVAnLjQgFx3cZLEhGv09ht&#10;A1/PIg5wnNnR7JtiPfleHWiMXWALi3kGirgOruPGwstzdXENKiZkh31gsvBJEdbl6UmBuQtHfqLD&#10;JjVKSjjmaKFNaci1jnVLHuM8DMRyew+jxyRybLQb8Sjlvtcmy1baY8fyocWB7lqqPzZ7byFWr7Sr&#10;vmb1LHu7bAKZ3f3jA1p7fjbd3oBKNKW/MPzgCzqUwrQNe3ZR9aJXRrYkC8ZcgZLAcrEUY/tr6LLQ&#10;/xeU3wAAAP//AwBQSwECLQAUAAYACAAAACEAtoM4kv4AAADhAQAAEwAAAAAAAAAAAAAAAAAAAAAA&#10;W0NvbnRlbnRfVHlwZXNdLnhtbFBLAQItABQABgAIAAAAIQA4/SH/1gAAAJQBAAALAAAAAAAAAAAA&#10;AAAAAC8BAABfcmVscy8ucmVsc1BLAQItABQABgAIAAAAIQDES12sxwEAAHcDAAAOAAAAAAAAAAAA&#10;AAAAAC4CAABkcnMvZTJvRG9jLnhtbFBLAQItABQABgAIAAAAIQAGOWM/3AAAAAkBAAAPAAAAAAAA&#10;AAAAAAAAACEEAABkcnMvZG93bnJldi54bWxQSwUGAAAAAAQABADzAAAAKgUAAAAA&#10;"/>
            </w:pict>
          </mc:Fallback>
        </mc:AlternateContent>
      </w:r>
    </w:p>
    <w:p w14:paraId="1F83A76F" w14:textId="77777777" w:rsidR="00B804C4" w:rsidRPr="008E0E20" w:rsidRDefault="00B804C4" w:rsidP="00B804C4">
      <w:pPr>
        <w:rPr>
          <w:rFonts w:ascii="Times New Roman" w:hAnsi="Times New Roman"/>
        </w:rPr>
      </w:pPr>
    </w:p>
    <w:p w14:paraId="18BB0214" w14:textId="341440DE" w:rsidR="00B804C4" w:rsidRPr="008E0E20" w:rsidRDefault="00B804C4" w:rsidP="00B804C4">
      <w:pPr>
        <w:rPr>
          <w:rFonts w:ascii="Times New Roman" w:hAnsi="Times New Roman"/>
        </w:rPr>
      </w:pPr>
      <w:r w:rsidRPr="008E0E20">
        <w:rPr>
          <w:noProof/>
        </w:rPr>
        <mc:AlternateContent>
          <mc:Choice Requires="wps">
            <w:drawing>
              <wp:anchor distT="0" distB="0" distL="114300" distR="114300" simplePos="0" relativeHeight="251664384" behindDoc="0" locked="0" layoutInCell="1" allowOverlap="1" wp14:anchorId="15D09113" wp14:editId="7A734B14">
                <wp:simplePos x="0" y="0"/>
                <wp:positionH relativeFrom="column">
                  <wp:posOffset>342900</wp:posOffset>
                </wp:positionH>
                <wp:positionV relativeFrom="paragraph">
                  <wp:posOffset>62865</wp:posOffset>
                </wp:positionV>
                <wp:extent cx="685800" cy="342900"/>
                <wp:effectExtent l="0" t="444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BC34A" w14:textId="77777777" w:rsidR="00B804C4" w:rsidRDefault="00B804C4" w:rsidP="00B804C4">
                            <w:r>
                              <w:t>energy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09113" id="Text Box 8" o:spid="_x0000_s1027" type="#_x0000_t202" style="position:absolute;margin-left:27pt;margin-top:4.95pt;width:5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n8gEAAMwDAAAOAAAAZHJzL2Uyb0RvYy54bWysU9tu2zAMfR+wfxD0vtjJ0i414hRdiw4D&#10;ugvQ7gNoWY6F2aJGKbGzrx8lp2m2vQ17ESiSOjyHpNbXY9+JvSZv0JZyPsul0FZhbey2lN+e7t+s&#10;pPABbA0dWl3Kg/byevP61XpwhV5gi12tSTCI9cXgStmG4Ios86rVPfgZOm052CD1EPhK26wmGBi9&#10;77JFnl9mA1LtCJX2nr13U1BuEn7TaBW+NI3XQXSlZG4hnZTOKp7ZZg3FlsC1Rh1pwD+w6MFYLnqC&#10;uoMAYkfmL6jeKEKPTZgp7DNsGqN00sBq5vkfah5bcDpp4eZ4d2qT/3+w6vP+KwlTl5IHZaHnET3p&#10;MYj3OIpV7M7gfMFJj47TwshunnJS6t0Dqu9eWLxtwW71DREOrYaa2c3jy+zs6YTjI0g1fMKay8Au&#10;YAIaG+pj67gZgtF5SofTZCIVxc7L1cUq54ji0Nvl4ortWAGK58eOfPigsRfRKCXx4BM47B98mFKf&#10;U2Iti/em69gPRWd/czBm9CTyke/EPIzVmLqUlEVhFdYHVkM4rRR/ATZapJ9SDLxOpfQ/dkBaiu6j&#10;5Y5czZfLuH/psrx4t+ALnUeq8whYxVClDFJM5m2YdnbnyGxbrjTNwOINd7ExSeELqyN9XpnUo+N6&#10;x508v6esl0+4+QUAAP//AwBQSwMEFAAGAAgAAAAhAI/S4RLbAAAABwEAAA8AAABkcnMvZG93bnJl&#10;di54bWxMj81OwzAQhO9IvIO1SNzomtJGJGRTIRBXEOVH4ubG2yQiXkex24S3xz3BcTSjmW/Kzex6&#10;deQxdF4IrhcaFEvtbScNwfvb09UtqBCNWNN7YYIfDrCpzs9KU1g/ySsft7FRqURCYQjaGIcCMdQt&#10;OxMWfmBJ3t6PzsQkxwbtaKZU7npcap2hM52khdYM/NBy/b09OIKP5/3X50q/NI9uPUx+1iguR6LL&#10;i/n+DlTkOf6F4YSf0KFKTDt/EBtUT7BepSuRIM9BnexsmfSOILvJAasS//NXvwAAAP//AwBQSwEC&#10;LQAUAAYACAAAACEAtoM4kv4AAADhAQAAEwAAAAAAAAAAAAAAAAAAAAAAW0NvbnRlbnRfVHlwZXNd&#10;LnhtbFBLAQItABQABgAIAAAAIQA4/SH/1gAAAJQBAAALAAAAAAAAAAAAAAAAAC8BAABfcmVscy8u&#10;cmVsc1BLAQItABQABgAIAAAAIQB+wAJn8gEAAMwDAAAOAAAAAAAAAAAAAAAAAC4CAABkcnMvZTJv&#10;RG9jLnhtbFBLAQItABQABgAIAAAAIQCP0uES2wAAAAcBAAAPAAAAAAAAAAAAAAAAAEwEAABkcnMv&#10;ZG93bnJldi54bWxQSwUGAAAAAAQABADzAAAAVAUAAAAA&#10;" filled="f" stroked="f">
                <v:textbox>
                  <w:txbxContent>
                    <w:p w14:paraId="3D7BC34A" w14:textId="77777777" w:rsidR="00B804C4" w:rsidRDefault="00B804C4" w:rsidP="00B804C4">
                      <w:r>
                        <w:t>energy</w:t>
                      </w:r>
                    </w:p>
                  </w:txbxContent>
                </v:textbox>
              </v:shape>
            </w:pict>
          </mc:Fallback>
        </mc:AlternateContent>
      </w:r>
    </w:p>
    <w:p w14:paraId="594B67F2" w14:textId="6C78A7E3" w:rsidR="00B804C4" w:rsidRPr="008E0E20" w:rsidRDefault="00B804C4" w:rsidP="00B804C4">
      <w:pPr>
        <w:rPr>
          <w:rFonts w:ascii="Times New Roman" w:hAnsi="Times New Roman"/>
        </w:rPr>
      </w:pPr>
      <w:r w:rsidRPr="008E0E20">
        <w:rPr>
          <w:noProof/>
        </w:rPr>
        <mc:AlternateContent>
          <mc:Choice Requires="wps">
            <w:drawing>
              <wp:anchor distT="0" distB="0" distL="114300" distR="114300" simplePos="0" relativeHeight="251666432" behindDoc="0" locked="0" layoutInCell="1" allowOverlap="1" wp14:anchorId="7D5A30C2" wp14:editId="0A0B3EE6">
                <wp:simplePos x="0" y="0"/>
                <wp:positionH relativeFrom="column">
                  <wp:posOffset>2400300</wp:posOffset>
                </wp:positionH>
                <wp:positionV relativeFrom="paragraph">
                  <wp:posOffset>22225</wp:posOffset>
                </wp:positionV>
                <wp:extent cx="914400" cy="34290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6C65D" w14:textId="77777777" w:rsidR="00B804C4" w:rsidRPr="00E3348F" w:rsidRDefault="00B804C4" w:rsidP="00B804C4">
                            <w:r>
                              <w:sym w:font="Webdings" w:char="F0EA"/>
                            </w:r>
                            <w:r>
                              <w:t>E&gt;0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A30C2" id="Text Box 7" o:spid="_x0000_s1028" type="#_x0000_t202" style="position:absolute;margin-left:189pt;margin-top:1.75pt;width:1in;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Urk8QEAAMwDAAAOAAAAZHJzL2Uyb0RvYy54bWysU1GP0zAMfkfiP0R5Z93KYFy17nTc6RDS&#10;cSDd8QO8NG0j2jg42drx63HSbQx4Q7xEju18/vzZWV+PfSf2mrxBW8rFbC6FtgorY5tSfn2+f/VO&#10;Ch/AVtCh1aU8aC+vNy9frAdX6Bxb7CpNgkGsLwZXyjYEV2SZV63uwc/QacvBGqmHwFdqsopgYPS+&#10;y/L5/G02IFWOUGnv2Xs3BeUm4de1VuFzXXsdRFdK5hbSSencxjPbrKFoCFxr1JEG/AOLHozlomeo&#10;OwggdmT+guqNIvRYh5nCPsO6NkqnHribxfyPbp5acDr1wuJ4d5bJ/z9Y9bj/QsJUpVxJYaHnET3r&#10;MYj3OIpVVGdwvuCkJ8dpYWQ3Tzl16t0Dqm9eWLxtwTb6hgiHVkPF7BbxZXbxdMLxEWQ7fMKKy8Au&#10;YAIaa+qjdCyGYHSe0uE8mUhFsfNqsVzOOaI49HqZX7EdK0BxeuzIhw8aexGNUhIPPoHD/sGHKfWU&#10;EmtZvDddx34oOvubgzGjJ5GPfCfmYdyOSaX8pMkWqwN3QzitFH8BNlqkH1IMvE6l9N93QFqK7qNl&#10;RVIDvH/psnyzyrkZuoxsLyNgFUOVMkgxmbdh2tmdI9O0XGmagcUbVrE2qcMo98TqSJ9XJml0XO+4&#10;k5f3lPXrE25+AgAA//8DAFBLAwQUAAYACAAAACEA93SXPdsAAAAIAQAADwAAAGRycy9kb3ducmV2&#10;LnhtbEyPzU7DMBCE70i8g7VI3OiaQGgJcSoE4gpq+ZG4ufE2iYjXUew24e1ZTnCb0axmvynXs+/V&#10;kcbYBTZwudCgiOvgOm4MvL0+XaxAxWTZ2T4wGfimCOvq9KS0hQsTb+i4TY2SEo6FNdCmNBSIsW7J&#10;27gIA7Fk+zB6m8SODbrRTlLue8y0vkFvO5YPrR3ooaX6a3vwBt6f958f1/qlefT5MIVZI/tbNOb8&#10;bL6/A5VoTn/H8Isv6FAJ0y4c2EXVG7harmRLEpGDkjzPMvE7EcscsCrx/4DqBwAA//8DAFBLAQIt&#10;ABQABgAIAAAAIQC2gziS/gAAAOEBAAATAAAAAAAAAAAAAAAAAAAAAABbQ29udGVudF9UeXBlc10u&#10;eG1sUEsBAi0AFAAGAAgAAAAhADj9If/WAAAAlAEAAAsAAAAAAAAAAAAAAAAALwEAAF9yZWxzLy5y&#10;ZWxzUEsBAi0AFAAGAAgAAAAhAFXFSuTxAQAAzAMAAA4AAAAAAAAAAAAAAAAALgIAAGRycy9lMm9E&#10;b2MueG1sUEsBAi0AFAAGAAgAAAAhAPd0lz3bAAAACAEAAA8AAAAAAAAAAAAAAAAASwQAAGRycy9k&#10;b3ducmV2LnhtbFBLBQYAAAAABAAEAPMAAABTBQAAAAA=&#10;" filled="f" stroked="f">
                <v:textbox>
                  <w:txbxContent>
                    <w:p w14:paraId="23F6C65D" w14:textId="77777777" w:rsidR="00B804C4" w:rsidRPr="00E3348F" w:rsidRDefault="00B804C4" w:rsidP="00B804C4">
                      <w:r>
                        <w:sym w:font="Webdings" w:char="F0EA"/>
                      </w:r>
                      <w:r>
                        <w:t>E&gt;0</w:t>
                      </w:r>
                    </w:p>
                  </w:txbxContent>
                </v:textbox>
              </v:shape>
            </w:pict>
          </mc:Fallback>
        </mc:AlternateContent>
      </w:r>
    </w:p>
    <w:p w14:paraId="3CDF8EF9" w14:textId="77777777" w:rsidR="00B804C4" w:rsidRPr="008E0E20" w:rsidRDefault="00B804C4" w:rsidP="00B804C4">
      <w:pPr>
        <w:rPr>
          <w:rFonts w:ascii="Times New Roman" w:hAnsi="Times New Roman"/>
        </w:rPr>
      </w:pPr>
    </w:p>
    <w:p w14:paraId="677CBB0D" w14:textId="77777777" w:rsidR="00B804C4" w:rsidRPr="008E0E20" w:rsidRDefault="00B804C4" w:rsidP="00B804C4">
      <w:pPr>
        <w:rPr>
          <w:rFonts w:ascii="Times New Roman" w:hAnsi="Times New Roman"/>
        </w:rPr>
      </w:pPr>
    </w:p>
    <w:p w14:paraId="3720BE56" w14:textId="23729923" w:rsidR="00B804C4" w:rsidRPr="008E0E20" w:rsidRDefault="00B804C4" w:rsidP="00B804C4">
      <w:pPr>
        <w:rPr>
          <w:rFonts w:ascii="Times New Roman" w:hAnsi="Times New Roman"/>
        </w:rPr>
      </w:pPr>
      <w:r w:rsidRPr="008E0E20">
        <w:rPr>
          <w:noProof/>
        </w:rPr>
        <mc:AlternateContent>
          <mc:Choice Requires="wps">
            <w:drawing>
              <wp:anchor distT="0" distB="0" distL="114300" distR="114300" simplePos="0" relativeHeight="251663360" behindDoc="0" locked="0" layoutInCell="1" allowOverlap="1" wp14:anchorId="080D7EC9" wp14:editId="7DE709DF">
                <wp:simplePos x="0" y="0"/>
                <wp:positionH relativeFrom="column">
                  <wp:posOffset>1143000</wp:posOffset>
                </wp:positionH>
                <wp:positionV relativeFrom="paragraph">
                  <wp:posOffset>99695</wp:posOffset>
                </wp:positionV>
                <wp:extent cx="914400" cy="342900"/>
                <wp:effectExtent l="0" t="0" r="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5428C" w14:textId="77777777" w:rsidR="00B804C4" w:rsidRDefault="00B804C4" w:rsidP="00B804C4">
                            <w:r>
                              <w:t>H</w:t>
                            </w:r>
                            <w:r w:rsidRPr="00E3348F">
                              <w:rPr>
                                <w:vertAlign w:val="subscript"/>
                              </w:rPr>
                              <w:t>2</w:t>
                            </w:r>
                            <w:r>
                              <w:t>O(</w:t>
                            </w:r>
                            <w:r w:rsidRPr="00E3348F">
                              <w:rPr>
                                <w:i/>
                              </w:rPr>
                              <w:t>liquid</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D7EC9" id="Text Box 6" o:spid="_x0000_s1029" type="#_x0000_t202" style="position:absolute;margin-left:90pt;margin-top:7.85pt;width:1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Yaw8gEAAMwDAAAOAAAAZHJzL2Uyb0RvYy54bWysU9tu2zAMfR+wfxD0vthJs2w14hRdiw4D&#10;ugvQ7gNoWY6F2aJGKbGzrx8lJ1m2vQ17ESiSOjw8pNY3Y9+JvSZv0JZyPsul0FZhbey2lF+fH169&#10;lcIHsDV0aHUpD9rLm83LF+vBFXqBLXa1JsEg1heDK2UbgiuyzKtW9+Bn6LTlYIPUQ+ArbbOaYGD0&#10;vssWeb7KBqTaESrtPXvvp6DcJPym0Sp8bhqvg+hKydxCOimdVTyzzRqKLYFrjTrSgH9g0YOxXPQM&#10;dQ8BxI7MX1C9UYQemzBT2GfYNEbp1AN3M8//6OapBadTLyyOd2eZ/P+DVZ/2X0iYupQrKSz0PKJn&#10;PQbxDkexiuoMzhec9OQ4LYzs5imnTr17RPXNC4t3LditviXCodVQM7t5fJldPJ1wfASpho9YcxnY&#10;BUxAY0N9lI7FEIzOUzqcJxOpKHZez5fLnCOKQ1fLxTXbsQIUp8eOfHivsRfRKCXx4BM47B99mFJP&#10;KbGWxQfTdeyHorO/ORgzehL5yHdiHsZqTCpdnTSpsD5wN4TTSvEXYKNF+iHFwOtUSv99B6Sl6D5Y&#10;ViQ1wPuXLsvXbxbcDF1GqssIWMVQpQxSTOZdmHZ258hsW640zcDiLavYmNRhlHtidaTPK5M0Oq53&#10;3MnLe8r69Qk3PwEAAP//AwBQSwMEFAAGAAgAAAAhAFB2OxbcAAAACQEAAA8AAABkcnMvZG93bnJl&#10;di54bWxMj09PwzAMxe9IfIfISNxYwtjf0nRCIK4gBpvEzWu8tqJxqiZby7fHnODmZz89/16+GX2r&#10;ztTHJrCF24kBRVwG13Bl4eP9+WYFKiZkh21gsvBNETbF5UWOmQsDv9F5myolIRwztFCn1GVax7Im&#10;j3ESOmK5HUPvMYnsK+16HCTct3pqzEJ7bFg+1NjRY03l1/bkLexejp/7mXmtnvy8G8JoNPu1tvb6&#10;any4B5VoTH9m+MUXdCiE6RBO7KJqRa+MdEkyzJegxHA3ncniYGGxXoIucv2/QfEDAAD//wMAUEsB&#10;Ai0AFAAGAAgAAAAhALaDOJL+AAAA4QEAABMAAAAAAAAAAAAAAAAAAAAAAFtDb250ZW50X1R5cGVz&#10;XS54bWxQSwECLQAUAAYACAAAACEAOP0h/9YAAACUAQAACwAAAAAAAAAAAAAAAAAvAQAAX3JlbHMv&#10;LnJlbHNQSwECLQAUAAYACAAAACEAN2GGsPIBAADMAwAADgAAAAAAAAAAAAAAAAAuAgAAZHJzL2Uy&#10;b0RvYy54bWxQSwECLQAUAAYACAAAACEAUHY7FtwAAAAJAQAADwAAAAAAAAAAAAAAAABMBAAAZHJz&#10;L2Rvd25yZXYueG1sUEsFBgAAAAAEAAQA8wAAAFUFAAAAAA==&#10;" filled="f" stroked="f">
                <v:textbox>
                  <w:txbxContent>
                    <w:p w14:paraId="0F75428C" w14:textId="77777777" w:rsidR="00B804C4" w:rsidRDefault="00B804C4" w:rsidP="00B804C4">
                      <w:r>
                        <w:t>H</w:t>
                      </w:r>
                      <w:r w:rsidRPr="00E3348F">
                        <w:rPr>
                          <w:vertAlign w:val="subscript"/>
                        </w:rPr>
                        <w:t>2</w:t>
                      </w:r>
                      <w:r>
                        <w:t>O(</w:t>
                      </w:r>
                      <w:r w:rsidRPr="00E3348F">
                        <w:rPr>
                          <w:i/>
                        </w:rPr>
                        <w:t>liquid</w:t>
                      </w:r>
                      <w:r>
                        <w:t>)</w:t>
                      </w:r>
                    </w:p>
                  </w:txbxContent>
                </v:textbox>
              </v:shape>
            </w:pict>
          </mc:Fallback>
        </mc:AlternateContent>
      </w:r>
    </w:p>
    <w:p w14:paraId="7E32B032" w14:textId="77777777" w:rsidR="00B804C4" w:rsidRPr="008E0E20" w:rsidRDefault="00B804C4" w:rsidP="00B804C4">
      <w:pPr>
        <w:rPr>
          <w:rFonts w:ascii="Times New Roman" w:hAnsi="Times New Roman"/>
        </w:rPr>
      </w:pPr>
    </w:p>
    <w:p w14:paraId="799E6EE3" w14:textId="1317C49C" w:rsidR="00B804C4" w:rsidRPr="008E0E20" w:rsidRDefault="00B804C4" w:rsidP="00B804C4">
      <w:pPr>
        <w:rPr>
          <w:rFonts w:ascii="Times New Roman" w:hAnsi="Times New Roman"/>
        </w:rPr>
      </w:pPr>
      <w:r w:rsidRPr="008E0E20">
        <w:rPr>
          <w:noProof/>
        </w:rPr>
        <mc:AlternateContent>
          <mc:Choice Requires="wps">
            <w:drawing>
              <wp:anchor distT="0" distB="0" distL="114300" distR="114300" simplePos="0" relativeHeight="251660288" behindDoc="0" locked="0" layoutInCell="1" allowOverlap="1" wp14:anchorId="08C5A5B0" wp14:editId="6D7DEDC6">
                <wp:simplePos x="0" y="0"/>
                <wp:positionH relativeFrom="column">
                  <wp:posOffset>1028700</wp:posOffset>
                </wp:positionH>
                <wp:positionV relativeFrom="paragraph">
                  <wp:posOffset>36195</wp:posOffset>
                </wp:positionV>
                <wp:extent cx="1600200" cy="0"/>
                <wp:effectExtent l="9525" t="6350" r="9525" b="127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6FBA1"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85pt" to="20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HeyAEAAHcDAAAOAAAAZHJzL2Uyb0RvYy54bWysU02P0zAQvSPxHyzfadJKXUHUdA9dlssC&#10;lbr7A6a2k1g4HmvsNu2/Z+xtywI3RA6W5+t53pvJ6v40OnE0FC36Vs5ntRTGK9TW9618eX788FGK&#10;mMBrcOhNK88myvv1+3erKTRmgQM6bUgwiI/NFFo5pBSaqopqMCPEGQbjOdghjZDYpL7SBBOjj65a&#10;1PVdNSHpQKhMjOx9eA3KdcHvOqPS966LJgnXSu4tlZPKuc9ntV5B0xOEwapLG/APXYxgPT96g3qA&#10;BOJA9i+o0SrCiF2aKRwr7DqrTOHAbOb1H2x2AwRTuLA4Mdxkiv8PVn07bklY3cqlFB5GHtEuEdh+&#10;SGKD3rOASGKZdZpCbDh947eUmaqT34UnVD+i8LgZwPem9Pt8DgwyzxXVbyXZiIFf209fUXMOHBIW&#10;0U4djRmS5RCnMpvzbTbmlIRi5/yurnngUqhrrILmWhgopi8GR5EvrXTWZ9mggeNTTLkRaK4p2e3x&#10;0TpXRu+8mFr5ablYloKIzuoczGmR+v3GkThCXp7yFVYceZtGePC6gA0G9OfLPYF1r3d+3PmLGJn/&#10;q5J71OctXUXi6ZYuL5uY1+etXap//S/rnwAAAP//AwBQSwMEFAAGAAgAAAAhACdecefaAAAABwEA&#10;AA8AAABkcnMvZG93bnJldi54bWxMj8FOwzAQRO9I/IO1SFyq1mkoBYU4FQJy49JCxXUbL0lEvE5j&#10;tw18PQsXOD7NauZtvhpdp440hNazgfksAUVcedtybeD1pZzeggoR2WLnmQx8UoBVcX6WY2b9idd0&#10;3MRaSQmHDA00MfaZ1qFqyGGY+Z5Ysnc/OIyCQ63tgCcpd51Ok2SpHbYsCw329NBQ9bE5OAOh3NK+&#10;/JpUk+TtqvaU7h+fn9CYy4vx/g5UpDH+HcOPvqhDIU47f2AbVCe8TOWXaOD6BpTki/lCePfLusj1&#10;f//iGwAA//8DAFBLAQItABQABgAIAAAAIQC2gziS/gAAAOEBAAATAAAAAAAAAAAAAAAAAAAAAABb&#10;Q29udGVudF9UeXBlc10ueG1sUEsBAi0AFAAGAAgAAAAhADj9If/WAAAAlAEAAAsAAAAAAAAAAAAA&#10;AAAALwEAAF9yZWxzLy5yZWxzUEsBAi0AFAAGAAgAAAAhAHxgcd7IAQAAdwMAAA4AAAAAAAAAAAAA&#10;AAAALgIAAGRycy9lMm9Eb2MueG1sUEsBAi0AFAAGAAgAAAAhACdecefaAAAABwEAAA8AAAAAAAAA&#10;AAAAAAAAIgQAAGRycy9kb3ducmV2LnhtbFBLBQYAAAAABAAEAPMAAAApBQAAAAA=&#10;"/>
            </w:pict>
          </mc:Fallback>
        </mc:AlternateContent>
      </w:r>
    </w:p>
    <w:p w14:paraId="4E10FD10" w14:textId="77777777" w:rsidR="00B804C4" w:rsidRPr="008E0E20" w:rsidRDefault="00B804C4" w:rsidP="00B804C4">
      <w:pPr>
        <w:rPr>
          <w:rFonts w:ascii="Times New Roman" w:hAnsi="Times New Roman"/>
        </w:rPr>
      </w:pPr>
      <w:r w:rsidRPr="008E0E20">
        <w:rPr>
          <w:rFonts w:ascii="Times New Roman" w:hAnsi="Times New Roman"/>
        </w:rPr>
        <w:t xml:space="preserve">The energy diagram shows the differences in energy, </w:t>
      </w:r>
      <w:r w:rsidRPr="008E0E20">
        <w:rPr>
          <w:rFonts w:ascii="Times New Roman" w:hAnsi="Times New Roman"/>
        </w:rPr>
        <w:sym w:font="Webdings" w:char="F0EA"/>
      </w:r>
      <w:r w:rsidRPr="008E0E20">
        <w:rPr>
          <w:rFonts w:ascii="Times New Roman" w:hAnsi="Times New Roman"/>
        </w:rPr>
        <w:t xml:space="preserve">E, before and after the change.  Notice that because </w:t>
      </w:r>
      <w:r w:rsidRPr="008E0E20">
        <w:rPr>
          <w:rFonts w:ascii="Times New Roman" w:hAnsi="Times New Roman"/>
        </w:rPr>
        <w:sym w:font="Webdings" w:char="F0EA"/>
      </w:r>
      <w:r w:rsidRPr="008E0E20">
        <w:rPr>
          <w:rFonts w:ascii="Times New Roman" w:hAnsi="Times New Roman"/>
        </w:rPr>
        <w:t xml:space="preserve">E&gt;0, the final energy value is greater than the initial energy value. Therefore energy was required to bring about the indicated change.  </w:t>
      </w:r>
    </w:p>
    <w:p w14:paraId="7CC93FBA" w14:textId="77777777" w:rsidR="00B804C4" w:rsidRDefault="00B804C4" w:rsidP="00B804C4"/>
    <w:p w14:paraId="4F9EB882" w14:textId="77777777" w:rsidR="00B804C4" w:rsidRPr="008E0E20" w:rsidRDefault="00B804C4" w:rsidP="00B804C4">
      <w:pPr>
        <w:rPr>
          <w:rFonts w:ascii="Times New Roman" w:hAnsi="Times New Roman"/>
          <w:b/>
        </w:rPr>
      </w:pPr>
      <w:r w:rsidRPr="008E0E20">
        <w:rPr>
          <w:rFonts w:ascii="Times New Roman" w:hAnsi="Times New Roman"/>
          <w:b/>
        </w:rPr>
        <w:t>Skill 6.05 Example 1</w:t>
      </w:r>
    </w:p>
    <w:tbl>
      <w:tblPr>
        <w:tblStyle w:val="TableGrid"/>
        <w:tblW w:w="0" w:type="auto"/>
        <w:tblLook w:val="01E0" w:firstRow="1" w:lastRow="1" w:firstColumn="1" w:lastColumn="1" w:noHBand="0" w:noVBand="0"/>
      </w:tblPr>
      <w:tblGrid>
        <w:gridCol w:w="8856"/>
      </w:tblGrid>
      <w:tr w:rsidR="00B804C4" w:rsidRPr="008E0E20" w14:paraId="5B645DD2" w14:textId="77777777" w:rsidTr="00F32DED">
        <w:tc>
          <w:tcPr>
            <w:tcW w:w="8856" w:type="dxa"/>
          </w:tcPr>
          <w:p w14:paraId="17192979" w14:textId="77777777" w:rsidR="00B804C4" w:rsidRPr="008E0E20" w:rsidRDefault="00B804C4" w:rsidP="00F32DED">
            <w:pPr>
              <w:spacing w:after="120"/>
              <w:rPr>
                <w:rFonts w:ascii="Times New Roman" w:hAnsi="Times New Roman"/>
              </w:rPr>
            </w:pPr>
            <w:r w:rsidRPr="008E0E20">
              <w:rPr>
                <w:rFonts w:ascii="Times New Roman" w:hAnsi="Times New Roman"/>
              </w:rPr>
              <w:t xml:space="preserve">Each circle in the figure represents a molecule of water.  </w:t>
            </w:r>
          </w:p>
          <w:p w14:paraId="3B58BD0E" w14:textId="691BF146" w:rsidR="00B804C4" w:rsidRPr="008E0E20" w:rsidRDefault="00B804C4" w:rsidP="00F32DED">
            <w:pPr>
              <w:rPr>
                <w:rFonts w:ascii="Times New Roman" w:hAnsi="Times New Roman"/>
              </w:rPr>
            </w:pPr>
            <w:r w:rsidRPr="008E0E20">
              <w:rPr>
                <w:noProof/>
              </w:rPr>
              <w:drawing>
                <wp:inline distT="0" distB="0" distL="0" distR="0" wp14:anchorId="0FF4F854" wp14:editId="1FB11FC1">
                  <wp:extent cx="2237105"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7105" cy="668655"/>
                          </a:xfrm>
                          <a:prstGeom prst="rect">
                            <a:avLst/>
                          </a:prstGeom>
                          <a:noFill/>
                          <a:ln>
                            <a:noFill/>
                          </a:ln>
                        </pic:spPr>
                      </pic:pic>
                    </a:graphicData>
                  </a:graphic>
                </wp:inline>
              </w:drawing>
            </w:r>
          </w:p>
          <w:p w14:paraId="5659A178" w14:textId="77777777" w:rsidR="00B804C4" w:rsidRPr="008E0E20" w:rsidRDefault="00B804C4" w:rsidP="00B804C4">
            <w:pPr>
              <w:numPr>
                <w:ilvl w:val="0"/>
                <w:numId w:val="3"/>
              </w:numPr>
              <w:tabs>
                <w:tab w:val="clear" w:pos="720"/>
                <w:tab w:val="num" w:pos="360"/>
              </w:tabs>
              <w:ind w:left="360"/>
              <w:rPr>
                <w:rFonts w:ascii="Times New Roman" w:hAnsi="Times New Roman"/>
              </w:rPr>
            </w:pPr>
            <w:r w:rsidRPr="008E0E20">
              <w:rPr>
                <w:rFonts w:ascii="Times New Roman" w:hAnsi="Times New Roman"/>
              </w:rPr>
              <w:t>If a container of water was cooled from 50</w:t>
            </w:r>
            <w:r w:rsidRPr="008E0E20">
              <w:rPr>
                <w:rFonts w:ascii="Times New Roman" w:hAnsi="Times New Roman"/>
                <w:vertAlign w:val="superscript"/>
              </w:rPr>
              <w:t>o</w:t>
            </w:r>
            <w:r w:rsidRPr="008E0E20">
              <w:rPr>
                <w:rFonts w:ascii="Times New Roman" w:hAnsi="Times New Roman"/>
              </w:rPr>
              <w:t>C to -20</w:t>
            </w:r>
            <w:r w:rsidRPr="008E0E20">
              <w:rPr>
                <w:rFonts w:ascii="Times New Roman" w:hAnsi="Times New Roman"/>
                <w:vertAlign w:val="superscript"/>
              </w:rPr>
              <w:t>o</w:t>
            </w:r>
            <w:r w:rsidRPr="008E0E20">
              <w:rPr>
                <w:rFonts w:ascii="Times New Roman" w:hAnsi="Times New Roman"/>
              </w:rPr>
              <w:t>C, which transition would be most favorable?  Draw an energy diagram to represent this transition.</w:t>
            </w:r>
          </w:p>
          <w:p w14:paraId="47945B33" w14:textId="77777777" w:rsidR="00B804C4" w:rsidRPr="008E0E20" w:rsidRDefault="00B804C4" w:rsidP="00F32DED">
            <w:pPr>
              <w:tabs>
                <w:tab w:val="num" w:pos="360"/>
              </w:tabs>
              <w:ind w:left="360" w:hanging="360"/>
              <w:rPr>
                <w:rFonts w:ascii="Times New Roman" w:hAnsi="Times New Roman"/>
              </w:rPr>
            </w:pPr>
          </w:p>
          <w:p w14:paraId="217B8EDE" w14:textId="77777777" w:rsidR="00B804C4" w:rsidRPr="008E0E20" w:rsidRDefault="00B804C4" w:rsidP="00B804C4">
            <w:pPr>
              <w:numPr>
                <w:ilvl w:val="0"/>
                <w:numId w:val="3"/>
              </w:numPr>
              <w:tabs>
                <w:tab w:val="clear" w:pos="720"/>
                <w:tab w:val="num" w:pos="360"/>
              </w:tabs>
              <w:spacing w:after="120"/>
              <w:ind w:left="360"/>
              <w:rPr>
                <w:rFonts w:ascii="Times New Roman" w:hAnsi="Times New Roman"/>
              </w:rPr>
            </w:pPr>
            <w:r w:rsidRPr="008E0E20">
              <w:rPr>
                <w:rFonts w:ascii="Times New Roman" w:hAnsi="Times New Roman"/>
              </w:rPr>
              <w:t>If a container of water was heated from -20</w:t>
            </w:r>
            <w:r w:rsidRPr="008E0E20">
              <w:rPr>
                <w:rFonts w:ascii="Times New Roman" w:hAnsi="Times New Roman"/>
                <w:vertAlign w:val="superscript"/>
              </w:rPr>
              <w:t>o</w:t>
            </w:r>
            <w:r w:rsidRPr="008E0E20">
              <w:rPr>
                <w:rFonts w:ascii="Times New Roman" w:hAnsi="Times New Roman"/>
              </w:rPr>
              <w:t>C to 25</w:t>
            </w:r>
            <w:r w:rsidRPr="008E0E20">
              <w:rPr>
                <w:rFonts w:ascii="Times New Roman" w:hAnsi="Times New Roman"/>
                <w:vertAlign w:val="superscript"/>
              </w:rPr>
              <w:t>o</w:t>
            </w:r>
            <w:r w:rsidRPr="008E0E20">
              <w:rPr>
                <w:rFonts w:ascii="Times New Roman" w:hAnsi="Times New Roman"/>
              </w:rPr>
              <w:t>C, which transition would be most favorable? Draw an energy diagram to represent this transition.</w:t>
            </w:r>
          </w:p>
          <w:p w14:paraId="1C249E3C" w14:textId="77777777" w:rsidR="00B804C4" w:rsidRPr="008E0E20" w:rsidRDefault="00B804C4" w:rsidP="00B804C4">
            <w:pPr>
              <w:numPr>
                <w:ilvl w:val="0"/>
                <w:numId w:val="3"/>
              </w:numPr>
              <w:tabs>
                <w:tab w:val="clear" w:pos="720"/>
                <w:tab w:val="num" w:pos="360"/>
              </w:tabs>
              <w:spacing w:after="120"/>
              <w:ind w:left="360"/>
              <w:rPr>
                <w:rFonts w:ascii="Times New Roman" w:hAnsi="Times New Roman"/>
              </w:rPr>
            </w:pPr>
            <w:r w:rsidRPr="008E0E20">
              <w:rPr>
                <w:rFonts w:ascii="Times New Roman" w:hAnsi="Times New Roman"/>
              </w:rPr>
              <w:t>If a container of water was heated from -20</w:t>
            </w:r>
            <w:r w:rsidRPr="008E0E20">
              <w:rPr>
                <w:rFonts w:ascii="Times New Roman" w:hAnsi="Times New Roman"/>
                <w:vertAlign w:val="superscript"/>
              </w:rPr>
              <w:t>o</w:t>
            </w:r>
            <w:r w:rsidRPr="008E0E20">
              <w:rPr>
                <w:rFonts w:ascii="Times New Roman" w:hAnsi="Times New Roman"/>
              </w:rPr>
              <w:t>C to 120</w:t>
            </w:r>
            <w:r w:rsidRPr="008E0E20">
              <w:rPr>
                <w:rFonts w:ascii="Times New Roman" w:hAnsi="Times New Roman"/>
                <w:vertAlign w:val="superscript"/>
              </w:rPr>
              <w:t>o</w:t>
            </w:r>
            <w:r w:rsidRPr="008E0E20">
              <w:rPr>
                <w:rFonts w:ascii="Times New Roman" w:hAnsi="Times New Roman"/>
              </w:rPr>
              <w:t>C, which transition would be most favorable?  Draw an energy diagram to represent this transition.</w:t>
            </w:r>
          </w:p>
          <w:p w14:paraId="43D7377E" w14:textId="77777777" w:rsidR="00B804C4" w:rsidRPr="008E0E20" w:rsidRDefault="00B804C4" w:rsidP="00F32DED">
            <w:pPr>
              <w:rPr>
                <w:rFonts w:ascii="Times New Roman" w:hAnsi="Times New Roman"/>
              </w:rPr>
            </w:pPr>
          </w:p>
          <w:p w14:paraId="3278B27E" w14:textId="77777777" w:rsidR="00B804C4" w:rsidRPr="008E0E20" w:rsidRDefault="00B804C4" w:rsidP="00F32DED"/>
        </w:tc>
      </w:tr>
      <w:tr w:rsidR="00B804C4" w14:paraId="4ECBE919" w14:textId="77777777" w:rsidTr="00F32DED">
        <w:tc>
          <w:tcPr>
            <w:tcW w:w="8856" w:type="dxa"/>
          </w:tcPr>
          <w:p w14:paraId="34701728" w14:textId="77777777" w:rsidR="00B804C4" w:rsidRDefault="00B804C4" w:rsidP="00F32DED"/>
          <w:p w14:paraId="4B353984" w14:textId="77777777" w:rsidR="00B804C4" w:rsidRDefault="00B804C4" w:rsidP="00F32DED"/>
          <w:p w14:paraId="53EC4A94" w14:textId="77777777" w:rsidR="00B804C4" w:rsidRDefault="00B804C4" w:rsidP="00F32DED"/>
          <w:p w14:paraId="2AF5F080" w14:textId="77777777" w:rsidR="00B804C4" w:rsidRDefault="00B804C4" w:rsidP="00F32DED"/>
          <w:p w14:paraId="38182515" w14:textId="77777777" w:rsidR="00B804C4" w:rsidRDefault="00B804C4" w:rsidP="00F32DED"/>
          <w:p w14:paraId="11537484" w14:textId="77777777" w:rsidR="00B804C4" w:rsidRDefault="00B804C4" w:rsidP="00F32DED"/>
          <w:p w14:paraId="49A9B648" w14:textId="77777777" w:rsidR="00B804C4" w:rsidRDefault="00B804C4" w:rsidP="00F32DED"/>
          <w:p w14:paraId="0EC2C931" w14:textId="77777777" w:rsidR="00B804C4" w:rsidRDefault="00B804C4" w:rsidP="00F32DED"/>
          <w:p w14:paraId="61AD18E4" w14:textId="77777777" w:rsidR="00B804C4" w:rsidRDefault="00B804C4" w:rsidP="00F32DED"/>
          <w:p w14:paraId="48A0D698" w14:textId="595FDA62" w:rsidR="00B804C4" w:rsidRDefault="00B804C4" w:rsidP="00F32DED"/>
          <w:p w14:paraId="4D49CA33" w14:textId="22DEF63F" w:rsidR="006711F9" w:rsidRDefault="006711F9" w:rsidP="00F32DED"/>
          <w:p w14:paraId="5E99A20E" w14:textId="46EAE4C1" w:rsidR="006711F9" w:rsidRDefault="006711F9" w:rsidP="00F32DED"/>
          <w:p w14:paraId="3C5688A5" w14:textId="77777777" w:rsidR="006711F9" w:rsidRDefault="006711F9" w:rsidP="00F32DED"/>
          <w:p w14:paraId="5D55510B" w14:textId="77777777" w:rsidR="00B804C4" w:rsidRDefault="00B804C4" w:rsidP="00F32DED"/>
          <w:p w14:paraId="2D130C4E" w14:textId="77777777" w:rsidR="00B804C4" w:rsidRDefault="00B804C4" w:rsidP="00F32DED"/>
        </w:tc>
      </w:tr>
    </w:tbl>
    <w:p w14:paraId="7FBA38F9" w14:textId="77777777" w:rsidR="00B804C4" w:rsidRDefault="00B804C4" w:rsidP="00B804C4">
      <w:pPr>
        <w:rPr>
          <w:u w:val="single"/>
        </w:rPr>
      </w:pPr>
    </w:p>
    <w:p w14:paraId="321F0D15" w14:textId="78BE5D78" w:rsidR="00F059D6" w:rsidRPr="00FA2EF1" w:rsidRDefault="00FA2EF1" w:rsidP="00F059D6">
      <w:pPr>
        <w:rPr>
          <w:rStyle w:val="Hyperlink"/>
          <w:rFonts w:ascii="Times New Roman" w:hAnsi="Times New Roman"/>
          <w:lang w:val="en-US" w:eastAsia="en-US" w:bidi="ar-SA"/>
        </w:rPr>
      </w:pPr>
      <w:r>
        <w:rPr>
          <w:rFonts w:ascii="Times New Roman" w:hAnsi="Times New Roman"/>
          <w:b/>
          <w:bCs/>
          <w:lang/>
        </w:rPr>
        <w:fldChar w:fldCharType="begin"/>
      </w:r>
      <w:r>
        <w:rPr>
          <w:rFonts w:ascii="Times New Roman" w:hAnsi="Times New Roman"/>
          <w:b/>
          <w:bCs/>
          <w:lang/>
        </w:rPr>
        <w:instrText xml:space="preserve"> HYPERLINK "https://hpluska.github.io/Chemistry/ticketOutTheDoor/Set6TicketOutTheDoorChemistry.pdf" </w:instrText>
      </w:r>
      <w:r>
        <w:rPr>
          <w:rFonts w:ascii="Times New Roman" w:hAnsi="Times New Roman"/>
          <w:b/>
          <w:bCs/>
          <w:lang/>
        </w:rPr>
      </w:r>
      <w:r>
        <w:rPr>
          <w:rFonts w:ascii="Times New Roman" w:hAnsi="Times New Roman"/>
          <w:b/>
          <w:bCs/>
          <w:lang/>
        </w:rPr>
        <w:fldChar w:fldCharType="separate"/>
      </w:r>
      <w:r w:rsidR="00F059D6" w:rsidRPr="00FA2EF1">
        <w:rPr>
          <w:rStyle w:val="Hyperlink"/>
          <w:rFonts w:ascii="Times New Roman" w:hAnsi="Times New Roman"/>
          <w:b/>
          <w:bCs/>
        </w:rPr>
        <w:t xml:space="preserve">Skill </w:t>
      </w:r>
      <w:r w:rsidRPr="00FA2EF1">
        <w:rPr>
          <w:rStyle w:val="Hyperlink"/>
          <w:rFonts w:ascii="Times New Roman" w:hAnsi="Times New Roman"/>
          <w:b/>
          <w:bCs/>
          <w:lang w:val="en-US"/>
        </w:rPr>
        <w:t>6</w:t>
      </w:r>
      <w:r w:rsidR="00F059D6" w:rsidRPr="00FA2EF1">
        <w:rPr>
          <w:rStyle w:val="Hyperlink"/>
          <w:rFonts w:ascii="Times New Roman" w:hAnsi="Times New Roman"/>
          <w:b/>
          <w:bCs/>
        </w:rPr>
        <w:t>.0</w:t>
      </w:r>
      <w:r w:rsidRPr="00FA2EF1">
        <w:rPr>
          <w:rStyle w:val="Hyperlink"/>
          <w:rFonts w:ascii="Times New Roman" w:hAnsi="Times New Roman"/>
          <w:b/>
          <w:bCs/>
          <w:lang w:val="en-US"/>
        </w:rPr>
        <w:t>5</w:t>
      </w:r>
      <w:r w:rsidR="00F059D6" w:rsidRPr="00FA2EF1">
        <w:rPr>
          <w:rStyle w:val="Hyperlink"/>
          <w:rFonts w:ascii="Times New Roman" w:hAnsi="Times New Roman"/>
          <w:b/>
          <w:bCs/>
        </w:rPr>
        <w:t xml:space="preserve"> Exercise 1</w:t>
      </w:r>
    </w:p>
    <w:p w14:paraId="2628A0F2" w14:textId="0BF9CD58" w:rsidR="00B804C4" w:rsidRDefault="00FA2EF1" w:rsidP="00B804C4">
      <w:pPr>
        <w:rPr>
          <w:u w:val="single"/>
        </w:rPr>
      </w:pPr>
      <w:r>
        <w:rPr>
          <w:rFonts w:ascii="Times New Roman" w:hAnsi="Times New Roman"/>
          <w:b/>
          <w:bCs/>
          <w:lang/>
        </w:rPr>
        <w:fldChar w:fldCharType="end"/>
      </w:r>
    </w:p>
    <w:p w14:paraId="6B2ED765" w14:textId="77777777" w:rsidR="00B84994" w:rsidRDefault="00B84994"/>
    <w:sectPr w:rsidR="00B84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33927"/>
    <w:multiLevelType w:val="hybridMultilevel"/>
    <w:tmpl w:val="1430CA98"/>
    <w:lvl w:ilvl="0" w:tplc="EFDC512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5B3D38"/>
    <w:multiLevelType w:val="hybridMultilevel"/>
    <w:tmpl w:val="EAA8D2AC"/>
    <w:lvl w:ilvl="0" w:tplc="EFDC512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596368B"/>
    <w:multiLevelType w:val="hybridMultilevel"/>
    <w:tmpl w:val="A5C03B88"/>
    <w:lvl w:ilvl="0" w:tplc="EFDC512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94"/>
    <w:rsid w:val="001A7294"/>
    <w:rsid w:val="00201BBF"/>
    <w:rsid w:val="002B6071"/>
    <w:rsid w:val="00552DBF"/>
    <w:rsid w:val="005D22E6"/>
    <w:rsid w:val="006409CB"/>
    <w:rsid w:val="006711F9"/>
    <w:rsid w:val="007518DC"/>
    <w:rsid w:val="00903572"/>
    <w:rsid w:val="00913C24"/>
    <w:rsid w:val="00B173B5"/>
    <w:rsid w:val="00B804C4"/>
    <w:rsid w:val="00B84994"/>
    <w:rsid w:val="00C72177"/>
    <w:rsid w:val="00F059D6"/>
    <w:rsid w:val="00FA2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B394"/>
  <w15:chartTrackingRefBased/>
  <w15:docId w15:val="{1D4BCFAD-937A-49FB-9FE2-795671AE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4C4"/>
    <w:pPr>
      <w:spacing w:after="0" w:line="240" w:lineRule="auto"/>
    </w:pPr>
    <w:rPr>
      <w:rFonts w:ascii="Verdana" w:eastAsia="Times New Roman"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804C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059D6"/>
    <w:rPr>
      <w:color w:val="000080"/>
      <w:u w:val="single"/>
      <w:lang/>
    </w:rPr>
  </w:style>
  <w:style w:type="character" w:styleId="UnresolvedMention">
    <w:name w:val="Unresolved Mention"/>
    <w:basedOn w:val="DefaultParagraphFont"/>
    <w:uiPriority w:val="99"/>
    <w:semiHidden/>
    <w:unhideWhenUsed/>
    <w:rsid w:val="00FA2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heidi.pluska@gmail.com</dc:creator>
  <cp:keywords/>
  <dc:description/>
  <cp:lastModifiedBy>heidi.pluska@gmail.com</cp:lastModifiedBy>
  <cp:revision>16</cp:revision>
  <dcterms:created xsi:type="dcterms:W3CDTF">2020-09-17T18:06:00Z</dcterms:created>
  <dcterms:modified xsi:type="dcterms:W3CDTF">2020-09-17T21:21:00Z</dcterms:modified>
</cp:coreProperties>
</file>