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F581B" w14:textId="6193A719" w:rsidR="00330AC8" w:rsidRDefault="00330AC8">
      <w:pPr>
        <w:rPr>
          <w:szCs w:val="20"/>
        </w:rPr>
      </w:pPr>
    </w:p>
    <w:tbl>
      <w:tblPr>
        <w:tblStyle w:val="TableGrid"/>
        <w:tblW w:w="9355" w:type="dxa"/>
        <w:tblLook w:val="00A0" w:firstRow="1" w:lastRow="0" w:firstColumn="1" w:lastColumn="0" w:noHBand="0" w:noVBand="0"/>
      </w:tblPr>
      <w:tblGrid>
        <w:gridCol w:w="9355"/>
      </w:tblGrid>
      <w:tr w:rsidR="00330AC8" w:rsidRPr="00847EA3" w14:paraId="73112DC3" w14:textId="77777777" w:rsidTr="004262A8">
        <w:tc>
          <w:tcPr>
            <w:tcW w:w="9355" w:type="dxa"/>
          </w:tcPr>
          <w:p w14:paraId="104646A7" w14:textId="40BC747D" w:rsidR="00330AC8" w:rsidRPr="00330AC8" w:rsidRDefault="00330AC8" w:rsidP="00330AC8">
            <w:pPr>
              <w:suppressAutoHyphens w:val="0"/>
              <w:rPr>
                <w:b/>
                <w:bCs/>
              </w:rPr>
            </w:pPr>
            <w:r w:rsidRPr="00330AC8">
              <w:rPr>
                <w:b/>
                <w:bCs/>
              </w:rPr>
              <w:t xml:space="preserve">Skill </w:t>
            </w:r>
            <w:r w:rsidR="00CB206D">
              <w:rPr>
                <w:b/>
                <w:bCs/>
              </w:rPr>
              <w:t>10</w:t>
            </w:r>
            <w:r w:rsidRPr="00330AC8">
              <w:rPr>
                <w:b/>
                <w:bCs/>
              </w:rPr>
              <w:t>.01 Exercise 1</w:t>
            </w:r>
          </w:p>
        </w:tc>
      </w:tr>
      <w:tr w:rsidR="00CB206D" w:rsidRPr="00847EA3" w14:paraId="28926A3F" w14:textId="77777777" w:rsidTr="00CB206D">
        <w:trPr>
          <w:trHeight w:val="71"/>
        </w:trPr>
        <w:tc>
          <w:tcPr>
            <w:tcW w:w="9355" w:type="dxa"/>
          </w:tcPr>
          <w:p w14:paraId="3ED265A6" w14:textId="72B72585" w:rsidR="00CB206D" w:rsidRPr="00847EA3" w:rsidRDefault="00CB206D" w:rsidP="00B21A4E">
            <w:pPr>
              <w:tabs>
                <w:tab w:val="num" w:pos="360"/>
              </w:tabs>
              <w:ind w:left="360" w:hanging="360"/>
            </w:pPr>
            <w:r w:rsidRPr="002D2D05">
              <w:t>For each of the following compounds, identify the number of each type of atom</w:t>
            </w:r>
          </w:p>
        </w:tc>
      </w:tr>
      <w:tr w:rsidR="00330AC8" w:rsidRPr="00847EA3" w14:paraId="63CDE56A" w14:textId="77777777" w:rsidTr="004262A8">
        <w:trPr>
          <w:trHeight w:val="632"/>
        </w:trPr>
        <w:tc>
          <w:tcPr>
            <w:tcW w:w="9355" w:type="dxa"/>
          </w:tcPr>
          <w:p w14:paraId="660EE87A" w14:textId="16B7C985" w:rsidR="00330AC8" w:rsidRDefault="00CB206D" w:rsidP="00B21A4E">
            <w:pPr>
              <w:tabs>
                <w:tab w:val="num" w:pos="360"/>
              </w:tabs>
              <w:ind w:left="360" w:hanging="360"/>
            </w:pPr>
            <w:r>
              <w:t>P</w:t>
            </w:r>
            <w:r w:rsidRPr="00CB206D">
              <w:rPr>
                <w:vertAlign w:val="subscript"/>
              </w:rPr>
              <w:t>2</w:t>
            </w:r>
            <w:r>
              <w:t>O</w:t>
            </w:r>
            <w:r w:rsidRPr="00CB206D">
              <w:rPr>
                <w:vertAlign w:val="subscript"/>
              </w:rPr>
              <w:t>5</w:t>
            </w:r>
          </w:p>
          <w:p w14:paraId="516A218C" w14:textId="77777777" w:rsidR="00CB206D" w:rsidRDefault="00CB206D" w:rsidP="00B21A4E">
            <w:pPr>
              <w:tabs>
                <w:tab w:val="num" w:pos="360"/>
              </w:tabs>
              <w:ind w:left="360" w:hanging="360"/>
            </w:pPr>
          </w:p>
          <w:p w14:paraId="60D71A7E" w14:textId="77777777" w:rsidR="00CB206D" w:rsidRDefault="00CB206D" w:rsidP="00B21A4E">
            <w:pPr>
              <w:tabs>
                <w:tab w:val="num" w:pos="360"/>
              </w:tabs>
              <w:ind w:left="360" w:hanging="360"/>
            </w:pPr>
          </w:p>
          <w:p w14:paraId="115E2569" w14:textId="6F95CC9A" w:rsidR="00CB206D" w:rsidRPr="00847EA3" w:rsidRDefault="00CB206D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CB206D" w:rsidRPr="00847EA3" w14:paraId="79014EDE" w14:textId="77777777" w:rsidTr="004262A8">
        <w:trPr>
          <w:trHeight w:val="632"/>
        </w:trPr>
        <w:tc>
          <w:tcPr>
            <w:tcW w:w="9355" w:type="dxa"/>
          </w:tcPr>
          <w:p w14:paraId="1E2DF548" w14:textId="77777777" w:rsidR="00CB206D" w:rsidRDefault="00CB206D" w:rsidP="00B21A4E">
            <w:pPr>
              <w:tabs>
                <w:tab w:val="num" w:pos="360"/>
              </w:tabs>
              <w:ind w:left="360" w:hanging="360"/>
              <w:rPr>
                <w:vertAlign w:val="subscript"/>
              </w:rPr>
            </w:pPr>
            <w:r>
              <w:t>Ca(C</w:t>
            </w:r>
            <w:r w:rsidRPr="00CB206D">
              <w:rPr>
                <w:vertAlign w:val="subscript"/>
              </w:rPr>
              <w:t>2</w:t>
            </w:r>
            <w:r>
              <w:t>H</w:t>
            </w:r>
            <w:r w:rsidRPr="00CB206D">
              <w:rPr>
                <w:vertAlign w:val="subscript"/>
              </w:rPr>
              <w:t>3</w:t>
            </w:r>
            <w:r>
              <w:t>O</w:t>
            </w:r>
            <w:r w:rsidRPr="00CB206D">
              <w:rPr>
                <w:vertAlign w:val="subscript"/>
              </w:rPr>
              <w:t>2</w:t>
            </w:r>
            <w:r>
              <w:t>)</w:t>
            </w:r>
            <w:r w:rsidRPr="00CB206D">
              <w:rPr>
                <w:vertAlign w:val="subscript"/>
              </w:rPr>
              <w:t>2</w:t>
            </w:r>
          </w:p>
          <w:p w14:paraId="5B5CD112" w14:textId="77777777" w:rsidR="00CB206D" w:rsidRDefault="00CB206D" w:rsidP="00B21A4E">
            <w:pPr>
              <w:tabs>
                <w:tab w:val="num" w:pos="360"/>
              </w:tabs>
              <w:ind w:left="360" w:hanging="360"/>
              <w:rPr>
                <w:vertAlign w:val="subscript"/>
              </w:rPr>
            </w:pPr>
          </w:p>
          <w:p w14:paraId="34925754" w14:textId="77777777" w:rsidR="00CB206D" w:rsidRDefault="00CB206D" w:rsidP="00CB206D">
            <w:pPr>
              <w:tabs>
                <w:tab w:val="num" w:pos="360"/>
              </w:tabs>
            </w:pPr>
          </w:p>
          <w:p w14:paraId="6C5AF8A2" w14:textId="4F1D5D55" w:rsidR="00CB206D" w:rsidRDefault="00CB206D" w:rsidP="00CB206D">
            <w:pPr>
              <w:tabs>
                <w:tab w:val="num" w:pos="360"/>
              </w:tabs>
            </w:pPr>
          </w:p>
        </w:tc>
      </w:tr>
    </w:tbl>
    <w:p w14:paraId="4F30B95B" w14:textId="0F37A361" w:rsidR="004262A8" w:rsidRPr="002D2D05" w:rsidRDefault="004262A8" w:rsidP="004262A8">
      <w:pPr>
        <w:rPr>
          <w:b/>
        </w:rPr>
      </w:pPr>
    </w:p>
    <w:tbl>
      <w:tblPr>
        <w:tblStyle w:val="TableGrid"/>
        <w:tblW w:w="9355" w:type="dxa"/>
        <w:tblLook w:val="00A0" w:firstRow="1" w:lastRow="0" w:firstColumn="1" w:lastColumn="0" w:noHBand="0" w:noVBand="0"/>
      </w:tblPr>
      <w:tblGrid>
        <w:gridCol w:w="9355"/>
      </w:tblGrid>
      <w:tr w:rsidR="004262A8" w:rsidRPr="00847EA3" w14:paraId="615A423E" w14:textId="77777777" w:rsidTr="004262A8">
        <w:tc>
          <w:tcPr>
            <w:tcW w:w="9355" w:type="dxa"/>
          </w:tcPr>
          <w:p w14:paraId="0E4DFFC8" w14:textId="715CAF9D" w:rsidR="004262A8" w:rsidRPr="00847EA3" w:rsidRDefault="004262A8" w:rsidP="004262A8">
            <w:pPr>
              <w:suppressAutoHyphens w:val="0"/>
            </w:pPr>
            <w:r w:rsidRPr="002D2D05">
              <w:rPr>
                <w:b/>
              </w:rPr>
              <w:t xml:space="preserve">Skill </w:t>
            </w:r>
            <w:r w:rsidR="003F1A48">
              <w:rPr>
                <w:b/>
              </w:rPr>
              <w:t>10</w:t>
            </w:r>
            <w:r w:rsidRPr="002D2D05">
              <w:rPr>
                <w:b/>
              </w:rPr>
              <w:t>.02 Ex</w:t>
            </w:r>
            <w:r w:rsidR="00CE0830">
              <w:rPr>
                <w:b/>
              </w:rPr>
              <w:t>e</w:t>
            </w:r>
            <w:r w:rsidR="002F2B1C">
              <w:rPr>
                <w:b/>
              </w:rPr>
              <w:t>rcise 1</w:t>
            </w:r>
          </w:p>
        </w:tc>
      </w:tr>
      <w:tr w:rsidR="004262A8" w:rsidRPr="00847EA3" w14:paraId="5C6E720F" w14:textId="77777777" w:rsidTr="00351753">
        <w:trPr>
          <w:trHeight w:val="188"/>
        </w:trPr>
        <w:tc>
          <w:tcPr>
            <w:tcW w:w="9355" w:type="dxa"/>
          </w:tcPr>
          <w:p w14:paraId="78FEA78B" w14:textId="0015DC85" w:rsidR="004262A8" w:rsidRPr="00847EA3" w:rsidRDefault="00351753" w:rsidP="00351753">
            <w:pPr>
              <w:tabs>
                <w:tab w:val="num" w:pos="360"/>
              </w:tabs>
              <w:suppressAutoHyphens w:val="0"/>
            </w:pPr>
            <w:r>
              <w:t>What is the mass of 1 mole of each of the following?</w:t>
            </w:r>
          </w:p>
        </w:tc>
      </w:tr>
      <w:tr w:rsidR="004262A8" w:rsidRPr="00847EA3" w14:paraId="3E039799" w14:textId="77777777" w:rsidTr="004262A8">
        <w:trPr>
          <w:trHeight w:val="768"/>
        </w:trPr>
        <w:tc>
          <w:tcPr>
            <w:tcW w:w="9355" w:type="dxa"/>
          </w:tcPr>
          <w:p w14:paraId="141A9F50" w14:textId="40EA1853" w:rsidR="004262A8" w:rsidRDefault="00351753" w:rsidP="004262A8">
            <w:pPr>
              <w:numPr>
                <w:ilvl w:val="0"/>
                <w:numId w:val="10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>
              <w:t>CH</w:t>
            </w:r>
            <w:r w:rsidRPr="00351753">
              <w:rPr>
                <w:vertAlign w:val="subscript"/>
              </w:rPr>
              <w:t>3</w:t>
            </w:r>
            <w:r>
              <w:t>OH</w:t>
            </w:r>
          </w:p>
          <w:p w14:paraId="5C5E8F2F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32A7F716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70BEC7E1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6206E81D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4262A8" w:rsidRPr="00847EA3" w14:paraId="2314B7DC" w14:textId="77777777" w:rsidTr="004262A8">
        <w:trPr>
          <w:trHeight w:val="766"/>
        </w:trPr>
        <w:tc>
          <w:tcPr>
            <w:tcW w:w="9355" w:type="dxa"/>
          </w:tcPr>
          <w:p w14:paraId="2ADB941D" w14:textId="014AACB4" w:rsidR="004262A8" w:rsidRDefault="00DB0414" w:rsidP="004262A8">
            <w:pPr>
              <w:numPr>
                <w:ilvl w:val="0"/>
                <w:numId w:val="10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>
              <w:t>Ca</w:t>
            </w:r>
            <w:r w:rsidRPr="00DB0414">
              <w:rPr>
                <w:vertAlign w:val="subscript"/>
              </w:rPr>
              <w:t>3</w:t>
            </w:r>
            <w:r>
              <w:t>(PO</w:t>
            </w:r>
            <w:r w:rsidRPr="00DB0414">
              <w:rPr>
                <w:vertAlign w:val="subscript"/>
              </w:rPr>
              <w:t>4</w:t>
            </w:r>
            <w:r>
              <w:t>)</w:t>
            </w:r>
            <w:r w:rsidRPr="00DB0414">
              <w:rPr>
                <w:vertAlign w:val="subscript"/>
              </w:rPr>
              <w:t>2</w:t>
            </w:r>
          </w:p>
          <w:p w14:paraId="44CDD39C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273BCE8E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3C6FF0FB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2D7CAD65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</w:tc>
      </w:tr>
    </w:tbl>
    <w:p w14:paraId="37E87C4B" w14:textId="7317656D" w:rsidR="00CE0830" w:rsidRPr="00847EA3" w:rsidRDefault="00165CC6" w:rsidP="00CE0830">
      <w:pPr>
        <w:rPr>
          <w:b/>
        </w:rPr>
      </w:pPr>
      <w:r>
        <w:rPr>
          <w:noProof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9FA4FF2" wp14:editId="4293CE7C">
                <wp:simplePos x="0" y="0"/>
                <wp:positionH relativeFrom="column">
                  <wp:posOffset>10017480</wp:posOffset>
                </wp:positionH>
                <wp:positionV relativeFrom="paragraph">
                  <wp:posOffset>-83110</wp:posOffset>
                </wp:positionV>
                <wp:extent cx="357840" cy="6480"/>
                <wp:effectExtent l="38100" t="38100" r="42545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7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68EA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788.1pt;margin-top:-7.25pt;width:29.6pt;height: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">
                <v:imagedata r:id="rId8" o:title=""/>
              </v:shape>
            </w:pict>
          </mc:Fallback>
        </mc:AlternateConten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CE0830" w:rsidRPr="00847EA3" w14:paraId="311CB23A" w14:textId="77777777" w:rsidTr="00B21A4E">
        <w:trPr>
          <w:trHeight w:val="296"/>
        </w:trPr>
        <w:tc>
          <w:tcPr>
            <w:tcW w:w="8856" w:type="dxa"/>
          </w:tcPr>
          <w:p w14:paraId="2F5D80A3" w14:textId="395E472C" w:rsidR="00CE0830" w:rsidRDefault="00CE0830" w:rsidP="00B21A4E">
            <w:r w:rsidRPr="00847EA3">
              <w:rPr>
                <w:b/>
              </w:rPr>
              <w:t xml:space="preserve">Skill </w:t>
            </w:r>
            <w:r w:rsidR="005C7BB2">
              <w:rPr>
                <w:b/>
              </w:rPr>
              <w:t>10.03 Exercise 1</w:t>
            </w:r>
          </w:p>
        </w:tc>
      </w:tr>
      <w:tr w:rsidR="00CE0830" w:rsidRPr="00847EA3" w14:paraId="14CB4399" w14:textId="77777777" w:rsidTr="00B21A4E">
        <w:trPr>
          <w:trHeight w:val="296"/>
        </w:trPr>
        <w:tc>
          <w:tcPr>
            <w:tcW w:w="8856" w:type="dxa"/>
          </w:tcPr>
          <w:p w14:paraId="29755B66" w14:textId="1BB0B5FC" w:rsidR="00CE0830" w:rsidRDefault="00EF264B" w:rsidP="00B21A4E">
            <w:r>
              <w:t xml:space="preserve">How much in moles is </w:t>
            </w:r>
            <w:r w:rsidR="00C15D7E">
              <w:t>36.0 g of water (H</w:t>
            </w:r>
            <w:r w:rsidR="00C15D7E" w:rsidRPr="00C15D7E">
              <w:rPr>
                <w:vertAlign w:val="subscript"/>
              </w:rPr>
              <w:t>2</w:t>
            </w:r>
            <w:r w:rsidR="00C15D7E">
              <w:t>O)?</w:t>
            </w:r>
          </w:p>
          <w:p w14:paraId="76A745F0" w14:textId="77777777" w:rsidR="00C15D7E" w:rsidRDefault="00C15D7E" w:rsidP="00B21A4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76"/>
              <w:gridCol w:w="2877"/>
              <w:gridCol w:w="2877"/>
            </w:tblGrid>
            <w:tr w:rsidR="00CC453E" w14:paraId="5A77F001" w14:textId="77777777" w:rsidTr="00CC453E">
              <w:tc>
                <w:tcPr>
                  <w:tcW w:w="8630" w:type="dxa"/>
                  <w:gridSpan w:val="3"/>
                  <w:shd w:val="clear" w:color="auto" w:fill="F2F2F2" w:themeFill="background1" w:themeFillShade="F2"/>
                </w:tcPr>
                <w:p w14:paraId="78D33A7E" w14:textId="52D39EA0" w:rsidR="00CC453E" w:rsidRPr="00CC453E" w:rsidRDefault="00CC453E" w:rsidP="00B21A4E">
                  <w:pPr>
                    <w:rPr>
                      <w:b/>
                      <w:bCs/>
                    </w:rPr>
                  </w:pPr>
                  <w:r w:rsidRPr="00CC453E">
                    <w:rPr>
                      <w:b/>
                      <w:bCs/>
                    </w:rPr>
                    <w:t>Conversion factor</w:t>
                  </w:r>
                </w:p>
              </w:tc>
            </w:tr>
            <w:tr w:rsidR="00C15D7E" w14:paraId="24544921" w14:textId="77777777" w:rsidTr="00C3152C">
              <w:tc>
                <w:tcPr>
                  <w:tcW w:w="8630" w:type="dxa"/>
                  <w:gridSpan w:val="3"/>
                </w:tcPr>
                <w:p w14:paraId="35C4CEC5" w14:textId="77777777" w:rsidR="00C15D7E" w:rsidRDefault="00C15D7E" w:rsidP="00B21A4E"/>
                <w:p w14:paraId="73F8A163" w14:textId="772DDEAF" w:rsidR="00C15D7E" w:rsidRDefault="00C15D7E" w:rsidP="00B21A4E"/>
              </w:tc>
            </w:tr>
            <w:tr w:rsidR="00C15D7E" w14:paraId="449E1690" w14:textId="77777777" w:rsidTr="00C15D7E">
              <w:tc>
                <w:tcPr>
                  <w:tcW w:w="2876" w:type="dxa"/>
                  <w:shd w:val="clear" w:color="auto" w:fill="F2F2F2" w:themeFill="background1" w:themeFillShade="F2"/>
                </w:tcPr>
                <w:p w14:paraId="50863BB2" w14:textId="25F44484" w:rsidR="00C15D7E" w:rsidRPr="00C15D7E" w:rsidRDefault="00C15D7E" w:rsidP="00B21A4E">
                  <w:pPr>
                    <w:rPr>
                      <w:b/>
                      <w:bCs/>
                    </w:rPr>
                  </w:pPr>
                  <w:r w:rsidRPr="00C15D7E">
                    <w:rPr>
                      <w:b/>
                      <w:bCs/>
                    </w:rPr>
                    <w:t xml:space="preserve">Given </w:t>
                  </w:r>
                </w:p>
              </w:tc>
              <w:tc>
                <w:tcPr>
                  <w:tcW w:w="2877" w:type="dxa"/>
                  <w:shd w:val="clear" w:color="auto" w:fill="F2F2F2" w:themeFill="background1" w:themeFillShade="F2"/>
                </w:tcPr>
                <w:p w14:paraId="48AD0B28" w14:textId="6E604A44" w:rsidR="00C15D7E" w:rsidRPr="00C15D7E" w:rsidRDefault="00C15D7E" w:rsidP="00B21A4E">
                  <w:pPr>
                    <w:rPr>
                      <w:b/>
                      <w:bCs/>
                    </w:rPr>
                  </w:pPr>
                  <w:r w:rsidRPr="00C15D7E">
                    <w:rPr>
                      <w:b/>
                      <w:bCs/>
                    </w:rPr>
                    <w:t xml:space="preserve">Conversion </w:t>
                  </w:r>
                </w:p>
              </w:tc>
              <w:tc>
                <w:tcPr>
                  <w:tcW w:w="2877" w:type="dxa"/>
                  <w:shd w:val="clear" w:color="auto" w:fill="F2F2F2" w:themeFill="background1" w:themeFillShade="F2"/>
                </w:tcPr>
                <w:p w14:paraId="3191E229" w14:textId="07C933EC" w:rsidR="00C15D7E" w:rsidRPr="00C15D7E" w:rsidRDefault="00C15D7E" w:rsidP="00B21A4E">
                  <w:pPr>
                    <w:rPr>
                      <w:b/>
                      <w:bCs/>
                    </w:rPr>
                  </w:pPr>
                  <w:r w:rsidRPr="00C15D7E">
                    <w:rPr>
                      <w:b/>
                      <w:bCs/>
                    </w:rPr>
                    <w:t>Asked to find (unknown)</w:t>
                  </w:r>
                </w:p>
              </w:tc>
            </w:tr>
            <w:tr w:rsidR="00C15D7E" w14:paraId="16A1BE7C" w14:textId="77777777" w:rsidTr="00C15D7E">
              <w:tc>
                <w:tcPr>
                  <w:tcW w:w="2876" w:type="dxa"/>
                </w:tcPr>
                <w:p w14:paraId="3A5B4DAA" w14:textId="77777777" w:rsidR="00C15D7E" w:rsidRDefault="00C15D7E" w:rsidP="00B21A4E"/>
                <w:p w14:paraId="7FD459B7" w14:textId="0E1AEF4E" w:rsidR="00C15D7E" w:rsidRDefault="00C15D7E" w:rsidP="00B21A4E"/>
              </w:tc>
              <w:tc>
                <w:tcPr>
                  <w:tcW w:w="2877" w:type="dxa"/>
                </w:tcPr>
                <w:p w14:paraId="1082C5A8" w14:textId="77777777" w:rsidR="00C15D7E" w:rsidRDefault="00C15D7E" w:rsidP="00B21A4E"/>
              </w:tc>
              <w:tc>
                <w:tcPr>
                  <w:tcW w:w="2877" w:type="dxa"/>
                </w:tcPr>
                <w:p w14:paraId="03E58165" w14:textId="77777777" w:rsidR="00C15D7E" w:rsidRDefault="00C15D7E" w:rsidP="00B21A4E"/>
              </w:tc>
            </w:tr>
            <w:tr w:rsidR="00C15D7E" w14:paraId="418B0A67" w14:textId="77777777" w:rsidTr="00C15D7E">
              <w:tc>
                <w:tcPr>
                  <w:tcW w:w="2876" w:type="dxa"/>
                </w:tcPr>
                <w:p w14:paraId="55FE4ED6" w14:textId="77777777" w:rsidR="00C15D7E" w:rsidRDefault="00C15D7E" w:rsidP="00B21A4E"/>
                <w:p w14:paraId="059BA42F" w14:textId="5BBF53CA" w:rsidR="00C15D7E" w:rsidRDefault="00C15D7E" w:rsidP="00B21A4E"/>
              </w:tc>
              <w:tc>
                <w:tcPr>
                  <w:tcW w:w="2877" w:type="dxa"/>
                </w:tcPr>
                <w:p w14:paraId="3EF64656" w14:textId="77777777" w:rsidR="00C15D7E" w:rsidRDefault="00C15D7E" w:rsidP="00B21A4E"/>
              </w:tc>
              <w:tc>
                <w:tcPr>
                  <w:tcW w:w="2877" w:type="dxa"/>
                </w:tcPr>
                <w:p w14:paraId="08F531FA" w14:textId="77777777" w:rsidR="00C15D7E" w:rsidRDefault="00C15D7E" w:rsidP="00B21A4E"/>
              </w:tc>
            </w:tr>
          </w:tbl>
          <w:p w14:paraId="6CF52CF9" w14:textId="14493D23" w:rsidR="00EF264B" w:rsidRPr="006C3588" w:rsidRDefault="00EF264B" w:rsidP="00B21A4E"/>
        </w:tc>
      </w:tr>
      <w:tr w:rsidR="00C15D7E" w:rsidRPr="00847EA3" w14:paraId="6FF1E566" w14:textId="77777777" w:rsidTr="0043590C">
        <w:trPr>
          <w:trHeight w:val="1967"/>
        </w:trPr>
        <w:tc>
          <w:tcPr>
            <w:tcW w:w="8856" w:type="dxa"/>
          </w:tcPr>
          <w:p w14:paraId="751D8500" w14:textId="3D88D4EA" w:rsidR="00C15D7E" w:rsidRDefault="00C15D7E" w:rsidP="00C15D7E">
            <w:r>
              <w:t>How much in grams is 0.25 moles of carbon monoxide (CO)?</w:t>
            </w:r>
          </w:p>
          <w:p w14:paraId="455CEC26" w14:textId="77777777" w:rsidR="00C15D7E" w:rsidRPr="006C3588" w:rsidRDefault="00C15D7E" w:rsidP="00C15D7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76"/>
              <w:gridCol w:w="2877"/>
              <w:gridCol w:w="2877"/>
            </w:tblGrid>
            <w:tr w:rsidR="00CC453E" w14:paraId="1F753AEE" w14:textId="77777777" w:rsidTr="00CC453E">
              <w:tc>
                <w:tcPr>
                  <w:tcW w:w="8630" w:type="dxa"/>
                  <w:gridSpan w:val="3"/>
                  <w:shd w:val="clear" w:color="auto" w:fill="F2F2F2" w:themeFill="background1" w:themeFillShade="F2"/>
                </w:tcPr>
                <w:p w14:paraId="19F3223D" w14:textId="4F8B4463" w:rsidR="00CC453E" w:rsidRPr="00CC453E" w:rsidRDefault="00CC453E" w:rsidP="00C15D7E">
                  <w:pPr>
                    <w:rPr>
                      <w:b/>
                      <w:bCs/>
                    </w:rPr>
                  </w:pPr>
                  <w:r w:rsidRPr="00CC453E">
                    <w:rPr>
                      <w:b/>
                      <w:bCs/>
                    </w:rPr>
                    <w:t>Conversion factor</w:t>
                  </w:r>
                </w:p>
              </w:tc>
            </w:tr>
            <w:tr w:rsidR="00C15D7E" w14:paraId="5180EFB6" w14:textId="77777777" w:rsidTr="008D682B">
              <w:tc>
                <w:tcPr>
                  <w:tcW w:w="8630" w:type="dxa"/>
                  <w:gridSpan w:val="3"/>
                </w:tcPr>
                <w:p w14:paraId="6B55374E" w14:textId="77777777" w:rsidR="00C15D7E" w:rsidRDefault="00C15D7E" w:rsidP="00C15D7E"/>
                <w:p w14:paraId="3F378F4A" w14:textId="77777777" w:rsidR="00C15D7E" w:rsidRDefault="00C15D7E" w:rsidP="00C15D7E"/>
              </w:tc>
            </w:tr>
            <w:tr w:rsidR="00C15D7E" w14:paraId="565442C5" w14:textId="77777777" w:rsidTr="008D682B">
              <w:tc>
                <w:tcPr>
                  <w:tcW w:w="2876" w:type="dxa"/>
                  <w:shd w:val="clear" w:color="auto" w:fill="F2F2F2" w:themeFill="background1" w:themeFillShade="F2"/>
                </w:tcPr>
                <w:p w14:paraId="5A78ED2F" w14:textId="77777777" w:rsidR="00C15D7E" w:rsidRPr="00C15D7E" w:rsidRDefault="00C15D7E" w:rsidP="00C15D7E">
                  <w:pPr>
                    <w:rPr>
                      <w:b/>
                      <w:bCs/>
                    </w:rPr>
                  </w:pPr>
                  <w:r w:rsidRPr="00C15D7E">
                    <w:rPr>
                      <w:b/>
                      <w:bCs/>
                    </w:rPr>
                    <w:t xml:space="preserve">Given </w:t>
                  </w:r>
                </w:p>
              </w:tc>
              <w:tc>
                <w:tcPr>
                  <w:tcW w:w="2877" w:type="dxa"/>
                  <w:shd w:val="clear" w:color="auto" w:fill="F2F2F2" w:themeFill="background1" w:themeFillShade="F2"/>
                </w:tcPr>
                <w:p w14:paraId="6C301CA2" w14:textId="77777777" w:rsidR="00C15D7E" w:rsidRPr="00C15D7E" w:rsidRDefault="00C15D7E" w:rsidP="00C15D7E">
                  <w:pPr>
                    <w:rPr>
                      <w:b/>
                      <w:bCs/>
                    </w:rPr>
                  </w:pPr>
                  <w:r w:rsidRPr="00C15D7E">
                    <w:rPr>
                      <w:b/>
                      <w:bCs/>
                    </w:rPr>
                    <w:t xml:space="preserve">Conversion </w:t>
                  </w:r>
                </w:p>
              </w:tc>
              <w:tc>
                <w:tcPr>
                  <w:tcW w:w="2877" w:type="dxa"/>
                  <w:shd w:val="clear" w:color="auto" w:fill="F2F2F2" w:themeFill="background1" w:themeFillShade="F2"/>
                </w:tcPr>
                <w:p w14:paraId="0CC756A9" w14:textId="77777777" w:rsidR="00C15D7E" w:rsidRPr="00C15D7E" w:rsidRDefault="00C15D7E" w:rsidP="00C15D7E">
                  <w:pPr>
                    <w:rPr>
                      <w:b/>
                      <w:bCs/>
                    </w:rPr>
                  </w:pPr>
                  <w:r w:rsidRPr="00C15D7E">
                    <w:rPr>
                      <w:b/>
                      <w:bCs/>
                    </w:rPr>
                    <w:t>Asked to find (unknown)</w:t>
                  </w:r>
                </w:p>
              </w:tc>
            </w:tr>
            <w:tr w:rsidR="00C15D7E" w14:paraId="1D9CAAF8" w14:textId="77777777" w:rsidTr="008D682B">
              <w:tc>
                <w:tcPr>
                  <w:tcW w:w="2876" w:type="dxa"/>
                </w:tcPr>
                <w:p w14:paraId="7992744D" w14:textId="77777777" w:rsidR="00C15D7E" w:rsidRDefault="00C15D7E" w:rsidP="00C15D7E"/>
                <w:p w14:paraId="0284AE07" w14:textId="77777777" w:rsidR="00C15D7E" w:rsidRDefault="00C15D7E" w:rsidP="00C15D7E"/>
              </w:tc>
              <w:tc>
                <w:tcPr>
                  <w:tcW w:w="2877" w:type="dxa"/>
                </w:tcPr>
                <w:p w14:paraId="3715065B" w14:textId="77777777" w:rsidR="00C15D7E" w:rsidRDefault="00C15D7E" w:rsidP="00C15D7E"/>
              </w:tc>
              <w:tc>
                <w:tcPr>
                  <w:tcW w:w="2877" w:type="dxa"/>
                </w:tcPr>
                <w:p w14:paraId="3CA1934C" w14:textId="77777777" w:rsidR="00C15D7E" w:rsidRDefault="00C15D7E" w:rsidP="00C15D7E"/>
              </w:tc>
            </w:tr>
            <w:tr w:rsidR="00C15D7E" w14:paraId="640F6454" w14:textId="77777777" w:rsidTr="008D682B">
              <w:tc>
                <w:tcPr>
                  <w:tcW w:w="2876" w:type="dxa"/>
                </w:tcPr>
                <w:p w14:paraId="1E57B633" w14:textId="77777777" w:rsidR="00C15D7E" w:rsidRDefault="00C15D7E" w:rsidP="00C15D7E"/>
                <w:p w14:paraId="25F58EA8" w14:textId="77777777" w:rsidR="00C15D7E" w:rsidRDefault="00C15D7E" w:rsidP="00C15D7E"/>
              </w:tc>
              <w:tc>
                <w:tcPr>
                  <w:tcW w:w="2877" w:type="dxa"/>
                </w:tcPr>
                <w:p w14:paraId="586E8B7C" w14:textId="77777777" w:rsidR="00C15D7E" w:rsidRDefault="00C15D7E" w:rsidP="00C15D7E"/>
              </w:tc>
              <w:tc>
                <w:tcPr>
                  <w:tcW w:w="2877" w:type="dxa"/>
                </w:tcPr>
                <w:p w14:paraId="23EA06B0" w14:textId="77777777" w:rsidR="00C15D7E" w:rsidRDefault="00C15D7E" w:rsidP="00C15D7E"/>
              </w:tc>
            </w:tr>
          </w:tbl>
          <w:p w14:paraId="7194AE5C" w14:textId="7DBD26B6" w:rsidR="00C15D7E" w:rsidRPr="006C3588" w:rsidRDefault="00C15D7E" w:rsidP="00B21A4E"/>
        </w:tc>
      </w:tr>
      <w:tr w:rsidR="000E38CC" w:rsidRPr="00847EA3" w14:paraId="204110F6" w14:textId="77777777" w:rsidTr="00AB1DA4">
        <w:trPr>
          <w:trHeight w:val="1556"/>
        </w:trPr>
        <w:tc>
          <w:tcPr>
            <w:tcW w:w="8856" w:type="dxa"/>
          </w:tcPr>
          <w:p w14:paraId="2EB701F6" w14:textId="527E9856" w:rsidR="000E38CC" w:rsidRDefault="000E38CC" w:rsidP="000E38CC">
            <w:r>
              <w:lastRenderedPageBreak/>
              <w:t xml:space="preserve">How much in grams is </w:t>
            </w:r>
            <w:r>
              <w:t>3.011 x 10</w:t>
            </w:r>
            <w:r w:rsidRPr="000E38CC">
              <w:rPr>
                <w:vertAlign w:val="superscript"/>
              </w:rPr>
              <w:t>23</w:t>
            </w:r>
            <w:r>
              <w:t xml:space="preserve"> molecules of nitrogen dioxide (NO</w:t>
            </w:r>
            <w:r w:rsidRPr="000E38CC">
              <w:rPr>
                <w:vertAlign w:val="subscript"/>
              </w:rPr>
              <w:t>2</w:t>
            </w:r>
            <w:r>
              <w:t>)?</w:t>
            </w:r>
          </w:p>
          <w:p w14:paraId="5DA708DC" w14:textId="77777777" w:rsidR="000E38CC" w:rsidRDefault="000E38CC" w:rsidP="000E38C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76"/>
              <w:gridCol w:w="2877"/>
              <w:gridCol w:w="2877"/>
            </w:tblGrid>
            <w:tr w:rsidR="000E38CC" w:rsidRPr="00CC453E" w14:paraId="7DCE400C" w14:textId="77777777" w:rsidTr="008D682B">
              <w:tc>
                <w:tcPr>
                  <w:tcW w:w="8630" w:type="dxa"/>
                  <w:gridSpan w:val="3"/>
                  <w:shd w:val="clear" w:color="auto" w:fill="F2F2F2" w:themeFill="background1" w:themeFillShade="F2"/>
                </w:tcPr>
                <w:p w14:paraId="1A16F553" w14:textId="77777777" w:rsidR="000E38CC" w:rsidRPr="00CC453E" w:rsidRDefault="000E38CC" w:rsidP="000E38CC">
                  <w:pPr>
                    <w:rPr>
                      <w:b/>
                      <w:bCs/>
                    </w:rPr>
                  </w:pPr>
                  <w:r w:rsidRPr="00CC453E">
                    <w:rPr>
                      <w:b/>
                      <w:bCs/>
                    </w:rPr>
                    <w:t>Conversion factor</w:t>
                  </w:r>
                </w:p>
              </w:tc>
            </w:tr>
            <w:tr w:rsidR="000E38CC" w14:paraId="4B9F6508" w14:textId="77777777" w:rsidTr="008D682B">
              <w:tc>
                <w:tcPr>
                  <w:tcW w:w="8630" w:type="dxa"/>
                  <w:gridSpan w:val="3"/>
                </w:tcPr>
                <w:p w14:paraId="6C7C16D3" w14:textId="77777777" w:rsidR="000E38CC" w:rsidRDefault="000E38CC" w:rsidP="000E38CC"/>
                <w:p w14:paraId="6F849044" w14:textId="77777777" w:rsidR="000E38CC" w:rsidRDefault="000E38CC" w:rsidP="000E38CC"/>
              </w:tc>
            </w:tr>
            <w:tr w:rsidR="000E38CC" w:rsidRPr="00C15D7E" w14:paraId="3CFD3F1E" w14:textId="77777777" w:rsidTr="008D682B">
              <w:tc>
                <w:tcPr>
                  <w:tcW w:w="2876" w:type="dxa"/>
                  <w:shd w:val="clear" w:color="auto" w:fill="F2F2F2" w:themeFill="background1" w:themeFillShade="F2"/>
                </w:tcPr>
                <w:p w14:paraId="3CF3C623" w14:textId="77777777" w:rsidR="000E38CC" w:rsidRPr="00C15D7E" w:rsidRDefault="000E38CC" w:rsidP="000E38CC">
                  <w:pPr>
                    <w:rPr>
                      <w:b/>
                      <w:bCs/>
                    </w:rPr>
                  </w:pPr>
                  <w:r w:rsidRPr="00C15D7E">
                    <w:rPr>
                      <w:b/>
                      <w:bCs/>
                    </w:rPr>
                    <w:t xml:space="preserve">Given </w:t>
                  </w:r>
                </w:p>
              </w:tc>
              <w:tc>
                <w:tcPr>
                  <w:tcW w:w="2877" w:type="dxa"/>
                  <w:shd w:val="clear" w:color="auto" w:fill="F2F2F2" w:themeFill="background1" w:themeFillShade="F2"/>
                </w:tcPr>
                <w:p w14:paraId="6F050B92" w14:textId="77777777" w:rsidR="000E38CC" w:rsidRPr="00C15D7E" w:rsidRDefault="000E38CC" w:rsidP="000E38CC">
                  <w:pPr>
                    <w:rPr>
                      <w:b/>
                      <w:bCs/>
                    </w:rPr>
                  </w:pPr>
                  <w:r w:rsidRPr="00C15D7E">
                    <w:rPr>
                      <w:b/>
                      <w:bCs/>
                    </w:rPr>
                    <w:t xml:space="preserve">Conversion </w:t>
                  </w:r>
                </w:p>
              </w:tc>
              <w:tc>
                <w:tcPr>
                  <w:tcW w:w="2877" w:type="dxa"/>
                  <w:shd w:val="clear" w:color="auto" w:fill="F2F2F2" w:themeFill="background1" w:themeFillShade="F2"/>
                </w:tcPr>
                <w:p w14:paraId="2F99DE98" w14:textId="77777777" w:rsidR="000E38CC" w:rsidRPr="00C15D7E" w:rsidRDefault="000E38CC" w:rsidP="000E38CC">
                  <w:pPr>
                    <w:rPr>
                      <w:b/>
                      <w:bCs/>
                    </w:rPr>
                  </w:pPr>
                  <w:r w:rsidRPr="00C15D7E">
                    <w:rPr>
                      <w:b/>
                      <w:bCs/>
                    </w:rPr>
                    <w:t>Asked to find (unknown)</w:t>
                  </w:r>
                </w:p>
              </w:tc>
            </w:tr>
            <w:tr w:rsidR="000E38CC" w14:paraId="74E00DCE" w14:textId="77777777" w:rsidTr="008D682B">
              <w:tc>
                <w:tcPr>
                  <w:tcW w:w="2876" w:type="dxa"/>
                </w:tcPr>
                <w:p w14:paraId="5A6B29D4" w14:textId="77777777" w:rsidR="000E38CC" w:rsidRDefault="000E38CC" w:rsidP="000E38CC"/>
                <w:p w14:paraId="5C30923D" w14:textId="77777777" w:rsidR="000E38CC" w:rsidRDefault="000E38CC" w:rsidP="000E38CC"/>
              </w:tc>
              <w:tc>
                <w:tcPr>
                  <w:tcW w:w="2877" w:type="dxa"/>
                </w:tcPr>
                <w:p w14:paraId="4E672166" w14:textId="77777777" w:rsidR="000E38CC" w:rsidRDefault="000E38CC" w:rsidP="000E38CC"/>
              </w:tc>
              <w:tc>
                <w:tcPr>
                  <w:tcW w:w="2877" w:type="dxa"/>
                </w:tcPr>
                <w:p w14:paraId="65792DD4" w14:textId="77777777" w:rsidR="000E38CC" w:rsidRDefault="000E38CC" w:rsidP="000E38CC"/>
              </w:tc>
            </w:tr>
            <w:tr w:rsidR="000E38CC" w14:paraId="243C9026" w14:textId="77777777" w:rsidTr="008D682B">
              <w:tc>
                <w:tcPr>
                  <w:tcW w:w="2876" w:type="dxa"/>
                </w:tcPr>
                <w:p w14:paraId="46C0CFE5" w14:textId="77777777" w:rsidR="000E38CC" w:rsidRDefault="000E38CC" w:rsidP="000E38CC"/>
                <w:p w14:paraId="5A54DC3D" w14:textId="4272BCC6" w:rsidR="000E38CC" w:rsidRDefault="000E38CC" w:rsidP="000E38CC"/>
              </w:tc>
              <w:tc>
                <w:tcPr>
                  <w:tcW w:w="2877" w:type="dxa"/>
                </w:tcPr>
                <w:p w14:paraId="0491F578" w14:textId="77777777" w:rsidR="000E38CC" w:rsidRDefault="000E38CC" w:rsidP="000E38CC"/>
              </w:tc>
              <w:tc>
                <w:tcPr>
                  <w:tcW w:w="2877" w:type="dxa"/>
                </w:tcPr>
                <w:p w14:paraId="6E829FE2" w14:textId="77777777" w:rsidR="000E38CC" w:rsidRDefault="000E38CC" w:rsidP="000E38CC"/>
              </w:tc>
            </w:tr>
          </w:tbl>
          <w:p w14:paraId="491AB290" w14:textId="1FB59A4B" w:rsidR="000E38CC" w:rsidRPr="00847EA3" w:rsidRDefault="000E38CC" w:rsidP="00B21A4E"/>
        </w:tc>
      </w:tr>
      <w:tr w:rsidR="000E38CC" w:rsidRPr="00847EA3" w14:paraId="257698FE" w14:textId="77777777" w:rsidTr="00BE6590">
        <w:trPr>
          <w:trHeight w:val="2150"/>
        </w:trPr>
        <w:tc>
          <w:tcPr>
            <w:tcW w:w="8856" w:type="dxa"/>
          </w:tcPr>
          <w:p w14:paraId="7C5FF1E1" w14:textId="01BF2478" w:rsidR="000E38CC" w:rsidRDefault="000E38CC" w:rsidP="000E38CC">
            <w:r>
              <w:t xml:space="preserve">How many molecules are the in </w:t>
            </w:r>
            <w:r w:rsidR="009E6292">
              <w:t>8</w:t>
            </w:r>
            <w:r>
              <w:t>.5 g of hydrogen peroxide (H</w:t>
            </w:r>
            <w:r w:rsidRPr="00AA1234">
              <w:rPr>
                <w:vertAlign w:val="subscript"/>
              </w:rPr>
              <w:t>2</w:t>
            </w:r>
            <w:r>
              <w:t>O</w:t>
            </w:r>
            <w:r w:rsidRPr="00AA1234">
              <w:rPr>
                <w:vertAlign w:val="subscript"/>
              </w:rPr>
              <w:t>2</w:t>
            </w:r>
            <w:r>
              <w:t>)?</w:t>
            </w:r>
          </w:p>
          <w:p w14:paraId="1CE6B0A4" w14:textId="77777777" w:rsidR="00AA1234" w:rsidRPr="00847EA3" w:rsidRDefault="00AA1234" w:rsidP="000E38C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76"/>
              <w:gridCol w:w="2877"/>
              <w:gridCol w:w="2877"/>
            </w:tblGrid>
            <w:tr w:rsidR="00AA1234" w:rsidRPr="00CC453E" w14:paraId="0CEBB2C2" w14:textId="77777777" w:rsidTr="008D682B">
              <w:tc>
                <w:tcPr>
                  <w:tcW w:w="8630" w:type="dxa"/>
                  <w:gridSpan w:val="3"/>
                  <w:shd w:val="clear" w:color="auto" w:fill="F2F2F2" w:themeFill="background1" w:themeFillShade="F2"/>
                </w:tcPr>
                <w:p w14:paraId="4E32C63B" w14:textId="77777777" w:rsidR="00AA1234" w:rsidRPr="00CC453E" w:rsidRDefault="00AA1234" w:rsidP="00AA1234">
                  <w:pPr>
                    <w:rPr>
                      <w:b/>
                      <w:bCs/>
                    </w:rPr>
                  </w:pPr>
                  <w:r w:rsidRPr="00CC453E">
                    <w:rPr>
                      <w:b/>
                      <w:bCs/>
                    </w:rPr>
                    <w:t>Conversion factor</w:t>
                  </w:r>
                </w:p>
              </w:tc>
            </w:tr>
            <w:tr w:rsidR="00AA1234" w14:paraId="13697CB1" w14:textId="77777777" w:rsidTr="008D682B">
              <w:tc>
                <w:tcPr>
                  <w:tcW w:w="8630" w:type="dxa"/>
                  <w:gridSpan w:val="3"/>
                </w:tcPr>
                <w:p w14:paraId="4935707A" w14:textId="77777777" w:rsidR="00AA1234" w:rsidRDefault="00AA1234" w:rsidP="00AA1234"/>
                <w:p w14:paraId="2228D469" w14:textId="77777777" w:rsidR="00AA1234" w:rsidRDefault="00AA1234" w:rsidP="00AA1234"/>
              </w:tc>
            </w:tr>
            <w:tr w:rsidR="00AA1234" w:rsidRPr="00C15D7E" w14:paraId="3456783B" w14:textId="77777777" w:rsidTr="008D682B">
              <w:tc>
                <w:tcPr>
                  <w:tcW w:w="2876" w:type="dxa"/>
                  <w:shd w:val="clear" w:color="auto" w:fill="F2F2F2" w:themeFill="background1" w:themeFillShade="F2"/>
                </w:tcPr>
                <w:p w14:paraId="50E13CC9" w14:textId="77777777" w:rsidR="00AA1234" w:rsidRPr="00C15D7E" w:rsidRDefault="00AA1234" w:rsidP="00AA1234">
                  <w:pPr>
                    <w:rPr>
                      <w:b/>
                      <w:bCs/>
                    </w:rPr>
                  </w:pPr>
                  <w:r w:rsidRPr="00C15D7E">
                    <w:rPr>
                      <w:b/>
                      <w:bCs/>
                    </w:rPr>
                    <w:t xml:space="preserve">Given </w:t>
                  </w:r>
                </w:p>
              </w:tc>
              <w:tc>
                <w:tcPr>
                  <w:tcW w:w="2877" w:type="dxa"/>
                  <w:shd w:val="clear" w:color="auto" w:fill="F2F2F2" w:themeFill="background1" w:themeFillShade="F2"/>
                </w:tcPr>
                <w:p w14:paraId="6BE5C47B" w14:textId="77777777" w:rsidR="00AA1234" w:rsidRPr="00C15D7E" w:rsidRDefault="00AA1234" w:rsidP="00AA1234">
                  <w:pPr>
                    <w:rPr>
                      <w:b/>
                      <w:bCs/>
                    </w:rPr>
                  </w:pPr>
                  <w:r w:rsidRPr="00C15D7E">
                    <w:rPr>
                      <w:b/>
                      <w:bCs/>
                    </w:rPr>
                    <w:t xml:space="preserve">Conversion </w:t>
                  </w:r>
                </w:p>
              </w:tc>
              <w:tc>
                <w:tcPr>
                  <w:tcW w:w="2877" w:type="dxa"/>
                  <w:shd w:val="clear" w:color="auto" w:fill="F2F2F2" w:themeFill="background1" w:themeFillShade="F2"/>
                </w:tcPr>
                <w:p w14:paraId="68AF9E3D" w14:textId="77777777" w:rsidR="00AA1234" w:rsidRPr="00C15D7E" w:rsidRDefault="00AA1234" w:rsidP="00AA1234">
                  <w:pPr>
                    <w:rPr>
                      <w:b/>
                      <w:bCs/>
                    </w:rPr>
                  </w:pPr>
                  <w:r w:rsidRPr="00C15D7E">
                    <w:rPr>
                      <w:b/>
                      <w:bCs/>
                    </w:rPr>
                    <w:t>Asked to find (unknown)</w:t>
                  </w:r>
                </w:p>
              </w:tc>
            </w:tr>
            <w:tr w:rsidR="00AA1234" w14:paraId="04E783A3" w14:textId="77777777" w:rsidTr="008D682B">
              <w:tc>
                <w:tcPr>
                  <w:tcW w:w="2876" w:type="dxa"/>
                </w:tcPr>
                <w:p w14:paraId="744F42C0" w14:textId="77777777" w:rsidR="00AA1234" w:rsidRDefault="00AA1234" w:rsidP="00AA1234"/>
                <w:p w14:paraId="1FC0BF5B" w14:textId="77777777" w:rsidR="00AA1234" w:rsidRDefault="00AA1234" w:rsidP="00AA1234"/>
              </w:tc>
              <w:tc>
                <w:tcPr>
                  <w:tcW w:w="2877" w:type="dxa"/>
                </w:tcPr>
                <w:p w14:paraId="4079C66C" w14:textId="77777777" w:rsidR="00AA1234" w:rsidRDefault="00AA1234" w:rsidP="00AA1234"/>
              </w:tc>
              <w:tc>
                <w:tcPr>
                  <w:tcW w:w="2877" w:type="dxa"/>
                </w:tcPr>
                <w:p w14:paraId="1ABDF833" w14:textId="77777777" w:rsidR="00AA1234" w:rsidRDefault="00AA1234" w:rsidP="00AA1234"/>
              </w:tc>
            </w:tr>
            <w:tr w:rsidR="00AA1234" w14:paraId="583B9B3C" w14:textId="77777777" w:rsidTr="008D682B">
              <w:tc>
                <w:tcPr>
                  <w:tcW w:w="2876" w:type="dxa"/>
                </w:tcPr>
                <w:p w14:paraId="40B1C627" w14:textId="77777777" w:rsidR="00AA1234" w:rsidRDefault="00AA1234" w:rsidP="00AA1234"/>
                <w:p w14:paraId="7F0B9A02" w14:textId="77777777" w:rsidR="00AA1234" w:rsidRDefault="00AA1234" w:rsidP="00AA1234"/>
              </w:tc>
              <w:tc>
                <w:tcPr>
                  <w:tcW w:w="2877" w:type="dxa"/>
                </w:tcPr>
                <w:p w14:paraId="7B2048BE" w14:textId="77777777" w:rsidR="00AA1234" w:rsidRDefault="00AA1234" w:rsidP="00AA1234"/>
              </w:tc>
              <w:tc>
                <w:tcPr>
                  <w:tcW w:w="2877" w:type="dxa"/>
                </w:tcPr>
                <w:p w14:paraId="20939158" w14:textId="77777777" w:rsidR="00AA1234" w:rsidRDefault="00AA1234" w:rsidP="00AA1234"/>
              </w:tc>
            </w:tr>
          </w:tbl>
          <w:p w14:paraId="7B346E40" w14:textId="37357914" w:rsidR="000E38CC" w:rsidRPr="00847EA3" w:rsidRDefault="000E38CC" w:rsidP="00B21A4E"/>
        </w:tc>
      </w:tr>
    </w:tbl>
    <w:p w14:paraId="26075B6E" w14:textId="677AF344" w:rsidR="00366CD4" w:rsidRDefault="00366CD4">
      <w:pPr>
        <w:rPr>
          <w:szCs w:val="20"/>
          <w:u w:val="singl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E7477A" w:rsidRPr="00E861C4" w14:paraId="1D3C315E" w14:textId="77777777" w:rsidTr="008D682B">
        <w:tc>
          <w:tcPr>
            <w:tcW w:w="8856" w:type="dxa"/>
          </w:tcPr>
          <w:p w14:paraId="234806DE" w14:textId="6D89B5F1" w:rsidR="00E7477A" w:rsidRPr="00E7477A" w:rsidRDefault="00E7477A" w:rsidP="008D682B">
            <w:pPr>
              <w:rPr>
                <w:b/>
                <w:bCs/>
              </w:rPr>
            </w:pPr>
            <w:r w:rsidRPr="00E7477A">
              <w:rPr>
                <w:b/>
                <w:bCs/>
              </w:rPr>
              <w:t>Skill 10.</w:t>
            </w:r>
            <w:r>
              <w:rPr>
                <w:b/>
                <w:bCs/>
              </w:rPr>
              <w:t>0</w:t>
            </w:r>
            <w:r w:rsidRPr="00E7477A">
              <w:rPr>
                <w:b/>
                <w:bCs/>
              </w:rPr>
              <w:t>4 Exercise 1</w:t>
            </w:r>
          </w:p>
        </w:tc>
      </w:tr>
      <w:tr w:rsidR="00E7477A" w:rsidRPr="00E861C4" w14:paraId="17C6EF9D" w14:textId="77777777" w:rsidTr="008D682B">
        <w:tc>
          <w:tcPr>
            <w:tcW w:w="8856" w:type="dxa"/>
          </w:tcPr>
          <w:p w14:paraId="4A2C124D" w14:textId="74B316A3" w:rsidR="00E7477A" w:rsidRPr="00E861C4" w:rsidRDefault="00E7477A" w:rsidP="008D682B">
            <w:r w:rsidRPr="00E861C4">
              <w:t>What is the percent composition of each element in</w:t>
            </w:r>
            <w:r>
              <w:t xml:space="preserve"> copper (II) sulfate</w:t>
            </w:r>
            <w:r>
              <w:t xml:space="preserve">, </w:t>
            </w:r>
            <w:r>
              <w:t>CuSO</w:t>
            </w:r>
            <w:r w:rsidRPr="00E7477A">
              <w:rPr>
                <w:vertAlign w:val="subscript"/>
              </w:rPr>
              <w:t>4</w:t>
            </w:r>
          </w:p>
        </w:tc>
      </w:tr>
      <w:tr w:rsidR="00E7477A" w:rsidRPr="00E861C4" w14:paraId="721D159F" w14:textId="77777777" w:rsidTr="008D682B">
        <w:tc>
          <w:tcPr>
            <w:tcW w:w="8856" w:type="dxa"/>
          </w:tcPr>
          <w:p w14:paraId="45E31321" w14:textId="77777777" w:rsidR="00E7477A" w:rsidRPr="00E861C4" w:rsidRDefault="00E7477A" w:rsidP="008D682B"/>
          <w:p w14:paraId="3361C290" w14:textId="77777777" w:rsidR="00E7477A" w:rsidRPr="00E861C4" w:rsidRDefault="00E7477A" w:rsidP="008D682B"/>
          <w:p w14:paraId="4871E587" w14:textId="77777777" w:rsidR="00E7477A" w:rsidRPr="00E861C4" w:rsidRDefault="00E7477A" w:rsidP="008D682B"/>
          <w:p w14:paraId="547F565E" w14:textId="77777777" w:rsidR="00E7477A" w:rsidRPr="00E861C4" w:rsidRDefault="00E7477A" w:rsidP="008D682B"/>
          <w:p w14:paraId="767B4543" w14:textId="77777777" w:rsidR="00E7477A" w:rsidRPr="00E861C4" w:rsidRDefault="00E7477A" w:rsidP="008D682B"/>
        </w:tc>
      </w:tr>
    </w:tbl>
    <w:p w14:paraId="26075B6F" w14:textId="77777777" w:rsidR="00366CD4" w:rsidRDefault="00366CD4">
      <w:pPr>
        <w:rPr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C5C" w14:paraId="214C7947" w14:textId="77777777" w:rsidTr="00B35C5C">
        <w:tc>
          <w:tcPr>
            <w:tcW w:w="9350" w:type="dxa"/>
          </w:tcPr>
          <w:p w14:paraId="20EC38D1" w14:textId="4BD69410" w:rsidR="00B35C5C" w:rsidRPr="00B35C5C" w:rsidRDefault="00B35C5C">
            <w:pPr>
              <w:rPr>
                <w:b/>
                <w:bCs/>
              </w:rPr>
            </w:pPr>
            <w:r w:rsidRPr="00B35C5C">
              <w:rPr>
                <w:b/>
                <w:bCs/>
              </w:rPr>
              <w:t>Skill 10.05 Exercise 1</w:t>
            </w:r>
          </w:p>
        </w:tc>
      </w:tr>
      <w:tr w:rsidR="00B35C5C" w14:paraId="4CE9CD12" w14:textId="77777777" w:rsidTr="00B35C5C">
        <w:tc>
          <w:tcPr>
            <w:tcW w:w="9350" w:type="dxa"/>
          </w:tcPr>
          <w:p w14:paraId="0DD559FC" w14:textId="246D3652" w:rsidR="00B35C5C" w:rsidRDefault="00B35C5C">
            <w:r>
              <w:t>A 2.43 g sample of magnesium (Mg) was heated until it was all converted to magnesiu</w:t>
            </w:r>
            <w:r w:rsidR="00C44FE4">
              <w:t>m oxide (MgO).  The mass of the final product was 4.03 g.</w:t>
            </w:r>
          </w:p>
        </w:tc>
      </w:tr>
      <w:tr w:rsidR="00C44FE4" w14:paraId="56DC2DD0" w14:textId="77777777" w:rsidTr="00B35C5C">
        <w:tc>
          <w:tcPr>
            <w:tcW w:w="9350" w:type="dxa"/>
          </w:tcPr>
          <w:p w14:paraId="0A2810CA" w14:textId="77777777" w:rsidR="00C44FE4" w:rsidRDefault="00C44FE4">
            <w:r>
              <w:t>What is the percent composition of magnesium (Mg) and oxygen (O) in magnesium oxide (MgO) based on the data?</w:t>
            </w:r>
          </w:p>
          <w:p w14:paraId="571AFA63" w14:textId="77777777" w:rsidR="00C44FE4" w:rsidRDefault="00C44FE4"/>
          <w:p w14:paraId="66A3BA1B" w14:textId="77777777" w:rsidR="00C44FE4" w:rsidRDefault="00C44FE4"/>
          <w:p w14:paraId="342DB30A" w14:textId="77777777" w:rsidR="00C44FE4" w:rsidRDefault="00C44FE4"/>
          <w:p w14:paraId="738CB7C4" w14:textId="77777777" w:rsidR="00C44FE4" w:rsidRDefault="00C44FE4"/>
          <w:p w14:paraId="3235D940" w14:textId="64E9AC88" w:rsidR="00C44FE4" w:rsidRDefault="00C44FE4"/>
        </w:tc>
      </w:tr>
    </w:tbl>
    <w:p w14:paraId="26075B70" w14:textId="7A8F099F" w:rsidR="00366CD4" w:rsidRDefault="00366C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FE4" w:rsidRPr="00B35C5C" w14:paraId="3F76513A" w14:textId="77777777" w:rsidTr="008D682B">
        <w:tc>
          <w:tcPr>
            <w:tcW w:w="9350" w:type="dxa"/>
          </w:tcPr>
          <w:p w14:paraId="350C99D5" w14:textId="07387E54" w:rsidR="00C44FE4" w:rsidRPr="00B35C5C" w:rsidRDefault="00C44FE4" w:rsidP="008D682B">
            <w:pPr>
              <w:rPr>
                <w:b/>
                <w:bCs/>
              </w:rPr>
            </w:pPr>
            <w:r w:rsidRPr="00B35C5C">
              <w:rPr>
                <w:b/>
                <w:bCs/>
              </w:rPr>
              <w:t>Skill 10.0</w:t>
            </w:r>
            <w:r w:rsidR="00930DDF">
              <w:rPr>
                <w:b/>
                <w:bCs/>
              </w:rPr>
              <w:t>5 Exercise 2</w:t>
            </w:r>
          </w:p>
        </w:tc>
      </w:tr>
      <w:tr w:rsidR="00C44FE4" w14:paraId="412317F7" w14:textId="77777777" w:rsidTr="008D682B">
        <w:tc>
          <w:tcPr>
            <w:tcW w:w="9350" w:type="dxa"/>
          </w:tcPr>
          <w:p w14:paraId="3916F789" w14:textId="3E56B366" w:rsidR="00E361F6" w:rsidRDefault="00C44FE4" w:rsidP="008D682B">
            <w:r>
              <w:t>A hydrate is a compound that includes water trapped in its structure.  A copper (II) sulfate pentahydrate (CuSO</w:t>
            </w:r>
            <w:r w:rsidRPr="00E361F6">
              <w:rPr>
                <w:vertAlign w:val="subscript"/>
              </w:rPr>
              <w:t>4</w:t>
            </w:r>
            <w:r w:rsidR="00E361F6">
              <w:t>•</w:t>
            </w:r>
            <w:r>
              <w:t>5H</w:t>
            </w:r>
            <w:r w:rsidRPr="00E361F6">
              <w:rPr>
                <w:vertAlign w:val="subscript"/>
              </w:rPr>
              <w:t>2</w:t>
            </w:r>
            <w:r>
              <w:t xml:space="preserve">O) is an example.  </w:t>
            </w:r>
            <w:r w:rsidR="00E361F6">
              <w:t xml:space="preserve"> When a hydrate is heated, the water is forced out of the structure.  A sample MgSO4</w:t>
            </w:r>
            <w:r w:rsidR="00E361F6">
              <w:t>•</w:t>
            </w:r>
            <w:r w:rsidR="00E361F6">
              <w:t>x</w:t>
            </w:r>
            <w:r w:rsidR="00E361F6">
              <w:t>H</w:t>
            </w:r>
            <w:r w:rsidR="00E361F6" w:rsidRPr="00E361F6">
              <w:rPr>
                <w:vertAlign w:val="subscript"/>
              </w:rPr>
              <w:t>2</w:t>
            </w:r>
            <w:r w:rsidR="00E361F6">
              <w:t>O</w:t>
            </w:r>
            <w:r w:rsidR="00E361F6">
              <w:t xml:space="preserve"> is another example of hydrate.  A 2.46 g sample of </w:t>
            </w:r>
            <w:r w:rsidR="00E361F6">
              <w:t>MgSO4•xH</w:t>
            </w:r>
            <w:r w:rsidR="00E361F6" w:rsidRPr="00E361F6">
              <w:rPr>
                <w:vertAlign w:val="subscript"/>
              </w:rPr>
              <w:t>2</w:t>
            </w:r>
            <w:r w:rsidR="00E361F6">
              <w:t xml:space="preserve">O </w:t>
            </w:r>
            <w:r w:rsidR="00E361F6">
              <w:t xml:space="preserve">was heated to a final mass of 1.20 g.  </w:t>
            </w:r>
          </w:p>
        </w:tc>
      </w:tr>
      <w:tr w:rsidR="00C44FE4" w14:paraId="3D65FE0D" w14:textId="77777777" w:rsidTr="008D682B">
        <w:tc>
          <w:tcPr>
            <w:tcW w:w="9350" w:type="dxa"/>
          </w:tcPr>
          <w:p w14:paraId="403FC252" w14:textId="0A0DACE8" w:rsidR="00E361F6" w:rsidRDefault="00E361F6" w:rsidP="008D682B">
            <w:r>
              <w:t>How much water, in grams, was in the original compound?</w:t>
            </w:r>
          </w:p>
          <w:p w14:paraId="49AEF0D6" w14:textId="575A1031" w:rsidR="00E361F6" w:rsidRDefault="00E361F6" w:rsidP="008D682B"/>
          <w:p w14:paraId="352C0876" w14:textId="754D567A" w:rsidR="00E361F6" w:rsidRDefault="00E361F6" w:rsidP="008D682B"/>
          <w:p w14:paraId="32FB8EB1" w14:textId="61602D51" w:rsidR="00E361F6" w:rsidRDefault="009C1CCC" w:rsidP="008D682B">
            <w:r>
              <w:t>What is the percentage of water in the original compound?</w:t>
            </w:r>
          </w:p>
          <w:p w14:paraId="5430986F" w14:textId="6754C458" w:rsidR="009C1CCC" w:rsidRDefault="009C1CCC" w:rsidP="008D682B"/>
          <w:p w14:paraId="70D15A1B" w14:textId="77777777" w:rsidR="00C44FE4" w:rsidRDefault="00C44FE4" w:rsidP="008D682B"/>
          <w:p w14:paraId="2A7AA057" w14:textId="77777777" w:rsidR="00C44FE4" w:rsidRDefault="00C44FE4" w:rsidP="008D682B"/>
        </w:tc>
      </w:tr>
    </w:tbl>
    <w:p w14:paraId="5C71210E" w14:textId="4ACE27B1" w:rsidR="00B5273D" w:rsidRDefault="00B5273D"/>
    <w:p w14:paraId="61D57D47" w14:textId="736E5BDC" w:rsidR="00ED3E5A" w:rsidRDefault="00ED3E5A" w:rsidP="00CA2F67"/>
    <w:sectPr w:rsidR="00ED3E5A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9B2C5" w14:textId="77777777" w:rsidR="00904743" w:rsidRDefault="00904743">
      <w:r>
        <w:separator/>
      </w:r>
    </w:p>
  </w:endnote>
  <w:endnote w:type="continuationSeparator" w:id="0">
    <w:p w14:paraId="2F06035D" w14:textId="77777777" w:rsidR="00904743" w:rsidRDefault="0090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131B9" w14:textId="77777777" w:rsidR="00904743" w:rsidRDefault="00904743">
      <w:r>
        <w:separator/>
      </w:r>
    </w:p>
  </w:footnote>
  <w:footnote w:type="continuationSeparator" w:id="0">
    <w:p w14:paraId="5F335574" w14:textId="77777777" w:rsidR="00904743" w:rsidRDefault="00904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75B75" w14:textId="77777777" w:rsidR="00366CD4" w:rsidRDefault="002B61E3">
    <w:pPr>
      <w:pStyle w:val="Header"/>
    </w:pPr>
    <w:r>
      <w:t>Chemistry</w:t>
    </w:r>
  </w:p>
  <w:p w14:paraId="26075B76" w14:textId="77777777" w:rsidR="00366CD4" w:rsidRDefault="002B61E3">
    <w:pPr>
      <w:pStyle w:val="Header"/>
    </w:pPr>
    <w:r>
      <w:t>Ticket Out the Door</w:t>
    </w:r>
  </w:p>
  <w:p w14:paraId="26075B77" w14:textId="283CB5CE" w:rsidR="00366CD4" w:rsidRDefault="002B61E3">
    <w:pPr>
      <w:pStyle w:val="Header"/>
    </w:pPr>
    <w:r>
      <w:t xml:space="preserve">Set </w:t>
    </w:r>
    <w:r w:rsidR="00A7784E">
      <w:t>10</w:t>
    </w:r>
    <w:r w:rsidR="00D011BB">
      <w:t xml:space="preserve"> </w:t>
    </w:r>
    <w:r w:rsidR="00645C91">
      <w:t>Molar Mass</w:t>
    </w:r>
    <w:r w:rsidR="00143739">
      <w:t xml:space="preserve"> and Compounds</w:t>
    </w:r>
  </w:p>
  <w:p w14:paraId="26075B78" w14:textId="77777777" w:rsidR="00366CD4" w:rsidRDefault="00366CD4">
    <w:pPr>
      <w:pStyle w:val="Header"/>
    </w:pPr>
  </w:p>
  <w:p w14:paraId="26075B79" w14:textId="77777777" w:rsidR="00366CD4" w:rsidRDefault="002B61E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26075B7A" w14:textId="77777777" w:rsidR="00366CD4" w:rsidRDefault="00366C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BFF"/>
    <w:multiLevelType w:val="hybridMultilevel"/>
    <w:tmpl w:val="2690AA70"/>
    <w:lvl w:ilvl="0" w:tplc="EE90B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0569"/>
    <w:multiLevelType w:val="hybridMultilevel"/>
    <w:tmpl w:val="4AB4642C"/>
    <w:lvl w:ilvl="0" w:tplc="038EB5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9DE0B2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2BBC01C0"/>
    <w:multiLevelType w:val="hybridMultilevel"/>
    <w:tmpl w:val="47D4F320"/>
    <w:lvl w:ilvl="0" w:tplc="2C96F9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2B46"/>
    <w:multiLevelType w:val="hybridMultilevel"/>
    <w:tmpl w:val="909EA5E4"/>
    <w:lvl w:ilvl="0" w:tplc="1E727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7716"/>
    <w:multiLevelType w:val="hybridMultilevel"/>
    <w:tmpl w:val="58FC21B4"/>
    <w:lvl w:ilvl="0" w:tplc="12E42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732CE9"/>
    <w:multiLevelType w:val="hybridMultilevel"/>
    <w:tmpl w:val="3098BF9E"/>
    <w:lvl w:ilvl="0" w:tplc="EEA4C6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1D3BAB"/>
    <w:multiLevelType w:val="hybridMultilevel"/>
    <w:tmpl w:val="2DFA380C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A84505"/>
    <w:multiLevelType w:val="hybridMultilevel"/>
    <w:tmpl w:val="ADBED2EA"/>
    <w:lvl w:ilvl="0" w:tplc="FDBA94EA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260E9A8">
      <w:start w:val="1"/>
      <w:numFmt w:val="upperLetter"/>
      <w:lvlText w:val="(%3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auto"/>
        <w:sz w:val="20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4524E42E">
      <w:start w:val="1"/>
      <w:numFmt w:val="upperRoman"/>
      <w:lvlText w:val="%5."/>
      <w:lvlJc w:val="left"/>
      <w:pPr>
        <w:tabs>
          <w:tab w:val="num" w:pos="3960"/>
        </w:tabs>
        <w:ind w:left="3960" w:hanging="720"/>
      </w:pPr>
      <w:rPr>
        <w:rFonts w:hint="default"/>
        <w:b w:val="0"/>
        <w:i w:val="0"/>
        <w:color w:val="auto"/>
        <w:vertAlign w:val="baseline"/>
      </w:rPr>
    </w:lvl>
    <w:lvl w:ilvl="5" w:tplc="F7E0EF64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b/>
        <w:i w:val="0"/>
        <w:color w:val="auto"/>
        <w:vertAlign w:val="baseline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376B5"/>
    <w:multiLevelType w:val="hybridMultilevel"/>
    <w:tmpl w:val="35E89048"/>
    <w:lvl w:ilvl="0" w:tplc="B366EA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947DD2"/>
    <w:multiLevelType w:val="hybridMultilevel"/>
    <w:tmpl w:val="12A48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D4"/>
    <w:rsid w:val="000365ED"/>
    <w:rsid w:val="00036783"/>
    <w:rsid w:val="00042585"/>
    <w:rsid w:val="00043CA4"/>
    <w:rsid w:val="00065F14"/>
    <w:rsid w:val="000C14E6"/>
    <w:rsid w:val="000E38CC"/>
    <w:rsid w:val="000F7FC6"/>
    <w:rsid w:val="00115986"/>
    <w:rsid w:val="00131808"/>
    <w:rsid w:val="00140037"/>
    <w:rsid w:val="00143739"/>
    <w:rsid w:val="00165CC6"/>
    <w:rsid w:val="001B4F2F"/>
    <w:rsid w:val="001D2605"/>
    <w:rsid w:val="002918AC"/>
    <w:rsid w:val="002B61E3"/>
    <w:rsid w:val="002D2061"/>
    <w:rsid w:val="002F2B1C"/>
    <w:rsid w:val="00317EFC"/>
    <w:rsid w:val="00330AC8"/>
    <w:rsid w:val="003364D5"/>
    <w:rsid w:val="00351753"/>
    <w:rsid w:val="0036660F"/>
    <w:rsid w:val="00366CD4"/>
    <w:rsid w:val="003A5B21"/>
    <w:rsid w:val="003F1A48"/>
    <w:rsid w:val="003F1CE9"/>
    <w:rsid w:val="003F6BA5"/>
    <w:rsid w:val="004262A8"/>
    <w:rsid w:val="00461D47"/>
    <w:rsid w:val="00494DE7"/>
    <w:rsid w:val="004B3FF6"/>
    <w:rsid w:val="004D34A6"/>
    <w:rsid w:val="004E0B70"/>
    <w:rsid w:val="00530D77"/>
    <w:rsid w:val="005404B3"/>
    <w:rsid w:val="00567877"/>
    <w:rsid w:val="005773FF"/>
    <w:rsid w:val="0058028F"/>
    <w:rsid w:val="00587517"/>
    <w:rsid w:val="005B0271"/>
    <w:rsid w:val="005C7BB2"/>
    <w:rsid w:val="005D4817"/>
    <w:rsid w:val="005E5FC2"/>
    <w:rsid w:val="00600253"/>
    <w:rsid w:val="00645C91"/>
    <w:rsid w:val="00666BAA"/>
    <w:rsid w:val="0068668A"/>
    <w:rsid w:val="0069637F"/>
    <w:rsid w:val="006C72E6"/>
    <w:rsid w:val="006D35F8"/>
    <w:rsid w:val="007238D9"/>
    <w:rsid w:val="00745E80"/>
    <w:rsid w:val="007609E7"/>
    <w:rsid w:val="00762C98"/>
    <w:rsid w:val="007B0762"/>
    <w:rsid w:val="007F20A5"/>
    <w:rsid w:val="007F6AD7"/>
    <w:rsid w:val="00896030"/>
    <w:rsid w:val="008A4282"/>
    <w:rsid w:val="008F6E67"/>
    <w:rsid w:val="00904743"/>
    <w:rsid w:val="00917577"/>
    <w:rsid w:val="00930DDF"/>
    <w:rsid w:val="00941FD2"/>
    <w:rsid w:val="00945837"/>
    <w:rsid w:val="00947840"/>
    <w:rsid w:val="00976791"/>
    <w:rsid w:val="009C1CCC"/>
    <w:rsid w:val="009C60D0"/>
    <w:rsid w:val="009E0AB9"/>
    <w:rsid w:val="009E6292"/>
    <w:rsid w:val="00A146B6"/>
    <w:rsid w:val="00A237FA"/>
    <w:rsid w:val="00A45C5C"/>
    <w:rsid w:val="00A635D2"/>
    <w:rsid w:val="00A7784E"/>
    <w:rsid w:val="00A85393"/>
    <w:rsid w:val="00AA1234"/>
    <w:rsid w:val="00AD2567"/>
    <w:rsid w:val="00B05B14"/>
    <w:rsid w:val="00B35C5C"/>
    <w:rsid w:val="00B5273D"/>
    <w:rsid w:val="00B53450"/>
    <w:rsid w:val="00B65F73"/>
    <w:rsid w:val="00BD68B5"/>
    <w:rsid w:val="00C15D7E"/>
    <w:rsid w:val="00C44082"/>
    <w:rsid w:val="00C44FE4"/>
    <w:rsid w:val="00CA2F67"/>
    <w:rsid w:val="00CB206D"/>
    <w:rsid w:val="00CB5C2D"/>
    <w:rsid w:val="00CC453E"/>
    <w:rsid w:val="00CD2EA1"/>
    <w:rsid w:val="00CE0830"/>
    <w:rsid w:val="00D011BB"/>
    <w:rsid w:val="00D05454"/>
    <w:rsid w:val="00D13142"/>
    <w:rsid w:val="00D86DEE"/>
    <w:rsid w:val="00DB0414"/>
    <w:rsid w:val="00DD3D83"/>
    <w:rsid w:val="00DE7998"/>
    <w:rsid w:val="00DF4730"/>
    <w:rsid w:val="00E33FB3"/>
    <w:rsid w:val="00E361F6"/>
    <w:rsid w:val="00E7477A"/>
    <w:rsid w:val="00E97A7A"/>
    <w:rsid w:val="00EA5A6F"/>
    <w:rsid w:val="00EA6C97"/>
    <w:rsid w:val="00ED3E5A"/>
    <w:rsid w:val="00EF264B"/>
    <w:rsid w:val="00F3091C"/>
    <w:rsid w:val="00F72B4A"/>
    <w:rsid w:val="00FB684A"/>
    <w:rsid w:val="00FD64B8"/>
    <w:rsid w:val="00F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5AE6"/>
  <w15:docId w15:val="{53C69387-64CB-4752-B107-BF5799F2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3z0">
    <w:name w:val="WW8Num13z0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5z0">
    <w:name w:val="WW8Num5z0"/>
    <w:qFormat/>
  </w:style>
  <w:style w:type="character" w:customStyle="1" w:styleId="WW8Num16z0">
    <w:name w:val="WW8Num16z0"/>
    <w:qFormat/>
    <w:rPr>
      <w:sz w:val="20"/>
    </w:rPr>
  </w:style>
  <w:style w:type="character" w:customStyle="1" w:styleId="WW8Num16z1">
    <w:name w:val="WW8Num16z1"/>
    <w:qFormat/>
    <w:rPr>
      <w:sz w:val="20"/>
    </w:rPr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5z0">
    <w:name w:val="WW8Num15z0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9">
    <w:name w:val="WW8Num9"/>
    <w:qFormat/>
  </w:style>
  <w:style w:type="numbering" w:customStyle="1" w:styleId="WW8Num13">
    <w:name w:val="WW8Num13"/>
    <w:qFormat/>
  </w:style>
  <w:style w:type="numbering" w:customStyle="1" w:styleId="WW8Num5">
    <w:name w:val="WW8Num5"/>
    <w:qFormat/>
  </w:style>
  <w:style w:type="numbering" w:customStyle="1" w:styleId="WW8Num16">
    <w:name w:val="WW8Num16"/>
    <w:qFormat/>
  </w:style>
  <w:style w:type="numbering" w:customStyle="1" w:styleId="WW8Num15">
    <w:name w:val="WW8Num15"/>
    <w:qFormat/>
  </w:style>
  <w:style w:type="table" w:styleId="TableGrid">
    <w:name w:val="Table Grid"/>
    <w:basedOn w:val="TableNormal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7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2E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E6"/>
    <w:rPr>
      <w:rFonts w:ascii="Segoe UI" w:eastAsia="Times New Roman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21:27:07.016"/>
    </inkml:context>
    <inkml:brush xml:id="br0">
      <inkml:brushProperty name="width" value="0.05" units="cm"/>
      <inkml:brushProperty name="height" value="0.05" units="cm"/>
      <inkml:brushProperty name="color" value="#4286ED"/>
    </inkml:brush>
  </inkml:definitions>
  <inkml:trace contextRef="#ctx0" brushRef="#br0">0 17 10034,'985'-1'3313,"-982"1"-3465,2 0-480,-186-6-977,205-3-1599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18</cp:revision>
  <cp:lastPrinted>2020-10-09T15:21:00Z</cp:lastPrinted>
  <dcterms:created xsi:type="dcterms:W3CDTF">2020-10-09T12:37:00Z</dcterms:created>
  <dcterms:modified xsi:type="dcterms:W3CDTF">2020-10-09T15:31:00Z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