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F581B" w14:textId="6193A719" w:rsidR="00330AC8" w:rsidRDefault="00330AC8">
      <w:pPr>
        <w:rPr>
          <w:szCs w:val="20"/>
        </w:rPr>
      </w:pPr>
    </w:p>
    <w:p w14:paraId="4FBB843E" w14:textId="748708CA" w:rsidR="00F35E3F" w:rsidRPr="00B34C30" w:rsidRDefault="00F35E3F" w:rsidP="00F35E3F">
      <w:pPr>
        <w:rPr>
          <w:b/>
          <w:szCs w:val="20"/>
        </w:rPr>
      </w:pPr>
      <w:r>
        <w:rPr>
          <w:b/>
          <w:szCs w:val="20"/>
        </w:rPr>
        <w:t xml:space="preserve">Skill </w:t>
      </w:r>
      <w:r w:rsidR="00E1255C">
        <w:rPr>
          <w:b/>
          <w:szCs w:val="20"/>
        </w:rPr>
        <w:t>11.01 Exercise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35E3F" w14:paraId="1F64FD51" w14:textId="77777777" w:rsidTr="00246EC2">
        <w:tc>
          <w:tcPr>
            <w:tcW w:w="8856" w:type="dxa"/>
            <w:shd w:val="clear" w:color="auto" w:fill="auto"/>
          </w:tcPr>
          <w:p w14:paraId="67CD12F7" w14:textId="77777777" w:rsidR="00F35E3F" w:rsidRPr="00014C5D" w:rsidRDefault="00F35E3F" w:rsidP="00246EC2">
            <w:pPr>
              <w:rPr>
                <w:szCs w:val="20"/>
              </w:rPr>
            </w:pPr>
            <w:r w:rsidRPr="00014C5D">
              <w:rPr>
                <w:szCs w:val="20"/>
              </w:rPr>
              <w:t xml:space="preserve">Navigate to the wave on a string simulator. </w:t>
            </w:r>
          </w:p>
          <w:p w14:paraId="415D82C5" w14:textId="77777777" w:rsidR="00F35E3F" w:rsidRPr="00014C5D" w:rsidRDefault="00F35E3F" w:rsidP="00246EC2">
            <w:pPr>
              <w:rPr>
                <w:szCs w:val="20"/>
              </w:rPr>
            </w:pPr>
          </w:p>
          <w:p w14:paraId="3B6E8EC4" w14:textId="77777777" w:rsidR="00F35E3F" w:rsidRPr="00014C5D" w:rsidRDefault="00F35E3F" w:rsidP="00246EC2">
            <w:pPr>
              <w:rPr>
                <w:szCs w:val="20"/>
              </w:rPr>
            </w:pPr>
            <w:hyperlink r:id="rId7" w:history="1">
              <w:r w:rsidRPr="00014C5D">
                <w:rPr>
                  <w:rStyle w:val="Hyperlink"/>
                </w:rPr>
                <w:t>http://phet.colorado.edu/sims/html/wave-on-a-string/latest/wave-on-a-string_en.html</w:t>
              </w:r>
            </w:hyperlink>
          </w:p>
          <w:p w14:paraId="1B67CED2" w14:textId="77777777" w:rsidR="00F35E3F" w:rsidRPr="00014C5D" w:rsidRDefault="00F35E3F" w:rsidP="00246EC2">
            <w:pPr>
              <w:rPr>
                <w:szCs w:val="20"/>
              </w:rPr>
            </w:pPr>
          </w:p>
          <w:p w14:paraId="78760B0E" w14:textId="77777777" w:rsidR="00F35E3F" w:rsidRPr="00014C5D" w:rsidRDefault="00F35E3F" w:rsidP="00246EC2">
            <w:pPr>
              <w:rPr>
                <w:szCs w:val="20"/>
              </w:rPr>
            </w:pPr>
            <w:r w:rsidRPr="00014C5D">
              <w:rPr>
                <w:szCs w:val="20"/>
              </w:rPr>
              <w:t>Once there, select the “No end” option and the “Oscillate” option</w:t>
            </w:r>
          </w:p>
          <w:p w14:paraId="6392FDD6" w14:textId="77777777" w:rsidR="00F35E3F" w:rsidRPr="00014C5D" w:rsidRDefault="00F35E3F" w:rsidP="00246EC2">
            <w:pPr>
              <w:rPr>
                <w:szCs w:val="20"/>
              </w:rPr>
            </w:pPr>
            <w:r>
              <w:pict w14:anchorId="72DAD21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6.8pt;height:80.4pt">
                  <v:imagedata r:id="rId8" r:href="rId9"/>
                </v:shape>
              </w:pict>
            </w:r>
          </w:p>
          <w:p w14:paraId="1920EE5C" w14:textId="77777777" w:rsidR="00F35E3F" w:rsidRPr="00014C5D" w:rsidRDefault="00F35E3F" w:rsidP="00246EC2">
            <w:pPr>
              <w:rPr>
                <w:szCs w:val="20"/>
              </w:rPr>
            </w:pPr>
          </w:p>
        </w:tc>
      </w:tr>
      <w:tr w:rsidR="00F35E3F" w14:paraId="2773A2D7" w14:textId="77777777" w:rsidTr="00246EC2">
        <w:tc>
          <w:tcPr>
            <w:tcW w:w="8856" w:type="dxa"/>
            <w:shd w:val="clear" w:color="auto" w:fill="auto"/>
          </w:tcPr>
          <w:p w14:paraId="0056C141" w14:textId="77777777" w:rsidR="00F35E3F" w:rsidRPr="00014C5D" w:rsidRDefault="00F35E3F" w:rsidP="00F35E3F">
            <w:pPr>
              <w:numPr>
                <w:ilvl w:val="0"/>
                <w:numId w:val="11"/>
              </w:numPr>
              <w:tabs>
                <w:tab w:val="clear" w:pos="750"/>
                <w:tab w:val="num" w:pos="360"/>
              </w:tabs>
              <w:suppressAutoHyphens w:val="0"/>
              <w:ind w:left="360" w:hanging="360"/>
              <w:rPr>
                <w:szCs w:val="20"/>
              </w:rPr>
            </w:pPr>
            <w:r w:rsidRPr="00014C5D">
              <w:rPr>
                <w:szCs w:val="20"/>
              </w:rPr>
              <w:t xml:space="preserve">Locate the frequency slider.  Move it back and forth and observe how the wavelength changes.  </w:t>
            </w:r>
          </w:p>
          <w:p w14:paraId="1B409044" w14:textId="77777777" w:rsidR="00F35E3F" w:rsidRPr="00014C5D" w:rsidRDefault="00F35E3F" w:rsidP="00246EC2">
            <w:pPr>
              <w:rPr>
                <w:szCs w:val="20"/>
              </w:rPr>
            </w:pPr>
          </w:p>
          <w:p w14:paraId="16EB3648" w14:textId="76FF7825" w:rsidR="00F35E3F" w:rsidRPr="00014C5D" w:rsidRDefault="00F35E3F" w:rsidP="00F35E3F">
            <w:pPr>
              <w:numPr>
                <w:ilvl w:val="0"/>
                <w:numId w:val="12"/>
              </w:numPr>
              <w:suppressAutoHyphens w:val="0"/>
              <w:rPr>
                <w:szCs w:val="20"/>
              </w:rPr>
            </w:pPr>
            <w:r w:rsidRPr="00014C5D">
              <w:rPr>
                <w:noProof/>
                <w:szCs w:val="20"/>
              </w:rPr>
              <w:drawing>
                <wp:anchor distT="0" distB="0" distL="114300" distR="114300" simplePos="0" relativeHeight="251694080" behindDoc="0" locked="0" layoutInCell="1" allowOverlap="1" wp14:anchorId="240870C4" wp14:editId="1D238704">
                  <wp:simplePos x="0" y="0"/>
                  <wp:positionH relativeFrom="column">
                    <wp:posOffset>68580</wp:posOffset>
                  </wp:positionH>
                  <wp:positionV relativeFrom="paragraph">
                    <wp:align>outside</wp:align>
                  </wp:positionV>
                  <wp:extent cx="1943100" cy="984250"/>
                  <wp:effectExtent l="0" t="0" r="0" b="635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98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14C5D">
              <w:rPr>
                <w:szCs w:val="20"/>
              </w:rPr>
              <w:t>When you increase the frequency, what happens to the wavelength? Does it increase or decrease?</w:t>
            </w:r>
          </w:p>
          <w:p w14:paraId="588E2526" w14:textId="77777777" w:rsidR="00F35E3F" w:rsidRPr="00014C5D" w:rsidRDefault="00F35E3F" w:rsidP="00246EC2">
            <w:pPr>
              <w:ind w:left="360"/>
              <w:rPr>
                <w:szCs w:val="20"/>
              </w:rPr>
            </w:pPr>
          </w:p>
          <w:p w14:paraId="6033F719" w14:textId="77777777" w:rsidR="00F35E3F" w:rsidRPr="00014C5D" w:rsidRDefault="00F35E3F" w:rsidP="00246EC2">
            <w:pPr>
              <w:rPr>
                <w:szCs w:val="20"/>
              </w:rPr>
            </w:pPr>
          </w:p>
          <w:p w14:paraId="449B612F" w14:textId="77777777" w:rsidR="00F35E3F" w:rsidRPr="00014C5D" w:rsidRDefault="00F35E3F" w:rsidP="00246EC2">
            <w:pPr>
              <w:rPr>
                <w:szCs w:val="20"/>
              </w:rPr>
            </w:pPr>
          </w:p>
          <w:p w14:paraId="17EC1F85" w14:textId="77777777" w:rsidR="00F35E3F" w:rsidRPr="00014C5D" w:rsidRDefault="00F35E3F" w:rsidP="00F35E3F">
            <w:pPr>
              <w:numPr>
                <w:ilvl w:val="0"/>
                <w:numId w:val="12"/>
              </w:numPr>
              <w:suppressAutoHyphens w:val="0"/>
              <w:rPr>
                <w:szCs w:val="20"/>
              </w:rPr>
            </w:pPr>
            <w:r w:rsidRPr="00014C5D">
              <w:rPr>
                <w:szCs w:val="20"/>
              </w:rPr>
              <w:t>When you decrease the frequency, what happens to the wavelength?  Does it increase or decrease?</w:t>
            </w:r>
          </w:p>
          <w:p w14:paraId="5881E3D1" w14:textId="77777777" w:rsidR="00F35E3F" w:rsidRPr="00014C5D" w:rsidRDefault="00F35E3F" w:rsidP="00246EC2">
            <w:pPr>
              <w:ind w:left="360"/>
              <w:rPr>
                <w:szCs w:val="20"/>
              </w:rPr>
            </w:pPr>
          </w:p>
          <w:p w14:paraId="0A0DB31A" w14:textId="77777777" w:rsidR="00F35E3F" w:rsidRPr="00014C5D" w:rsidRDefault="00F35E3F" w:rsidP="00246EC2">
            <w:pPr>
              <w:rPr>
                <w:szCs w:val="20"/>
              </w:rPr>
            </w:pPr>
          </w:p>
          <w:p w14:paraId="4A9CAEAE" w14:textId="77777777" w:rsidR="00F35E3F" w:rsidRPr="00014C5D" w:rsidRDefault="00F35E3F" w:rsidP="00246EC2">
            <w:pPr>
              <w:rPr>
                <w:szCs w:val="20"/>
              </w:rPr>
            </w:pPr>
          </w:p>
          <w:p w14:paraId="77E638ED" w14:textId="77777777" w:rsidR="00F35E3F" w:rsidRDefault="00F35E3F" w:rsidP="00F35E3F">
            <w:pPr>
              <w:numPr>
                <w:ilvl w:val="0"/>
                <w:numId w:val="12"/>
              </w:numPr>
              <w:suppressAutoHyphens w:val="0"/>
            </w:pPr>
            <w:r w:rsidRPr="00014C5D">
              <w:rPr>
                <w:szCs w:val="20"/>
              </w:rPr>
              <w:t>What is the relationship between frequency and wavelength?  Is it inverse or direct?</w:t>
            </w:r>
            <w:r>
              <w:t xml:space="preserve"> </w:t>
            </w:r>
          </w:p>
          <w:p w14:paraId="5622D5A1" w14:textId="77777777" w:rsidR="00F35E3F" w:rsidRDefault="00F35E3F" w:rsidP="00246EC2"/>
          <w:p w14:paraId="116A734F" w14:textId="77777777" w:rsidR="00F35E3F" w:rsidRDefault="00F35E3F" w:rsidP="00246EC2"/>
          <w:p w14:paraId="3BD64DCE" w14:textId="77777777" w:rsidR="00F35E3F" w:rsidRDefault="00F35E3F" w:rsidP="00246EC2"/>
        </w:tc>
      </w:tr>
    </w:tbl>
    <w:p w14:paraId="6B6C375F" w14:textId="5EE3C267" w:rsidR="00F35E3F" w:rsidRDefault="00F35E3F" w:rsidP="00F35E3F"/>
    <w:p w14:paraId="62A5D05E" w14:textId="65891F98" w:rsidR="00E1255C" w:rsidRPr="00E1255C" w:rsidRDefault="00E1255C" w:rsidP="00F35E3F">
      <w:pPr>
        <w:rPr>
          <w:b/>
          <w:bCs/>
        </w:rPr>
      </w:pPr>
      <w:r w:rsidRPr="00E1255C">
        <w:rPr>
          <w:b/>
          <w:bCs/>
        </w:rPr>
        <w:t>Skill 11.01 Exercise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F35E3F" w:rsidRPr="00014C5D" w14:paraId="05DF608B" w14:textId="77777777" w:rsidTr="00246EC2">
        <w:tc>
          <w:tcPr>
            <w:tcW w:w="8856" w:type="dxa"/>
            <w:shd w:val="clear" w:color="auto" w:fill="auto"/>
          </w:tcPr>
          <w:p w14:paraId="319533E5" w14:textId="77777777" w:rsidR="00F35E3F" w:rsidRPr="00014C5D" w:rsidRDefault="00F35E3F" w:rsidP="00E1255C">
            <w:pPr>
              <w:suppressAutoHyphens w:val="0"/>
              <w:rPr>
                <w:szCs w:val="20"/>
              </w:rPr>
            </w:pPr>
            <w:r w:rsidRPr="00014C5D">
              <w:rPr>
                <w:szCs w:val="20"/>
              </w:rPr>
              <w:t xml:space="preserve">Refer to the colors below.  Sort the colors from low to high with respect to frequency.  </w:t>
            </w:r>
          </w:p>
          <w:p w14:paraId="43F49FBF" w14:textId="77777777" w:rsidR="00F35E3F" w:rsidRPr="00014C5D" w:rsidRDefault="00F35E3F" w:rsidP="00246EC2">
            <w:pPr>
              <w:ind w:left="360"/>
              <w:rPr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48"/>
              <w:gridCol w:w="3002"/>
            </w:tblGrid>
            <w:tr w:rsidR="00F35E3F" w:rsidRPr="00014C5D" w14:paraId="4CE68448" w14:textId="77777777" w:rsidTr="00246EC2">
              <w:tc>
                <w:tcPr>
                  <w:tcW w:w="1648" w:type="dxa"/>
                  <w:shd w:val="clear" w:color="auto" w:fill="auto"/>
                </w:tcPr>
                <w:p w14:paraId="1AA14E23" w14:textId="77777777" w:rsidR="00F35E3F" w:rsidRPr="00014C5D" w:rsidRDefault="00F35E3F" w:rsidP="00246EC2">
                  <w:pPr>
                    <w:rPr>
                      <w:b/>
                      <w:szCs w:val="20"/>
                    </w:rPr>
                  </w:pPr>
                  <w:smartTag w:uri="urn:schemas-microsoft-com:office:smarttags" w:element="place">
                    <w:smartTag w:uri="urn:schemas-microsoft-com:office:smarttags" w:element="PlaceName">
                      <w:r w:rsidRPr="00014C5D">
                        <w:rPr>
                          <w:b/>
                          <w:szCs w:val="20"/>
                        </w:rPr>
                        <w:t>Color</w:t>
                      </w:r>
                    </w:smartTag>
                    <w:r w:rsidRPr="00014C5D">
                      <w:rPr>
                        <w:b/>
                        <w:szCs w:val="20"/>
                      </w:rPr>
                      <w:t xml:space="preserve"> </w:t>
                    </w:r>
                    <w:smartTag w:uri="urn:schemas-microsoft-com:office:smarttags" w:element="PlaceType">
                      <w:r w:rsidRPr="00014C5D">
                        <w:rPr>
                          <w:b/>
                          <w:szCs w:val="20"/>
                        </w:rPr>
                        <w:t>Range</w:t>
                      </w:r>
                    </w:smartTag>
                  </w:smartTag>
                </w:p>
              </w:tc>
              <w:tc>
                <w:tcPr>
                  <w:tcW w:w="3002" w:type="dxa"/>
                  <w:shd w:val="clear" w:color="auto" w:fill="auto"/>
                </w:tcPr>
                <w:p w14:paraId="393F4FD6" w14:textId="77777777" w:rsidR="00F35E3F" w:rsidRPr="00014C5D" w:rsidRDefault="00F35E3F" w:rsidP="00246EC2">
                  <w:pPr>
                    <w:rPr>
                      <w:b/>
                      <w:szCs w:val="20"/>
                    </w:rPr>
                  </w:pPr>
                  <w:r w:rsidRPr="00014C5D">
                    <w:rPr>
                      <w:b/>
                      <w:szCs w:val="20"/>
                    </w:rPr>
                    <w:t>Order of frequency (1 = lowest)</w:t>
                  </w:r>
                </w:p>
              </w:tc>
            </w:tr>
            <w:tr w:rsidR="00F35E3F" w:rsidRPr="00014C5D" w14:paraId="31026ED4" w14:textId="77777777" w:rsidTr="00246EC2">
              <w:tc>
                <w:tcPr>
                  <w:tcW w:w="1648" w:type="dxa"/>
                  <w:shd w:val="clear" w:color="auto" w:fill="auto"/>
                </w:tcPr>
                <w:p w14:paraId="426D9932" w14:textId="77777777" w:rsidR="00F35E3F" w:rsidRPr="00014C5D" w:rsidRDefault="00F35E3F" w:rsidP="00246EC2">
                  <w:pPr>
                    <w:rPr>
                      <w:szCs w:val="20"/>
                    </w:rPr>
                  </w:pPr>
                  <w:r w:rsidRPr="00014C5D">
                    <w:rPr>
                      <w:szCs w:val="20"/>
                    </w:rPr>
                    <w:t>Reds</w:t>
                  </w:r>
                </w:p>
                <w:p w14:paraId="019AE13E" w14:textId="77777777" w:rsidR="00F35E3F" w:rsidRPr="00014C5D" w:rsidRDefault="00F35E3F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3002" w:type="dxa"/>
                  <w:shd w:val="clear" w:color="auto" w:fill="auto"/>
                </w:tcPr>
                <w:p w14:paraId="2DBFC557" w14:textId="77777777" w:rsidR="00F35E3F" w:rsidRPr="00014C5D" w:rsidRDefault="00F35E3F" w:rsidP="00246EC2">
                  <w:pPr>
                    <w:rPr>
                      <w:szCs w:val="20"/>
                    </w:rPr>
                  </w:pPr>
                </w:p>
              </w:tc>
            </w:tr>
            <w:tr w:rsidR="00F35E3F" w:rsidRPr="00014C5D" w14:paraId="6090CC6E" w14:textId="77777777" w:rsidTr="00246EC2">
              <w:tc>
                <w:tcPr>
                  <w:tcW w:w="1648" w:type="dxa"/>
                  <w:shd w:val="clear" w:color="auto" w:fill="auto"/>
                </w:tcPr>
                <w:p w14:paraId="45628049" w14:textId="77777777" w:rsidR="00F35E3F" w:rsidRPr="00014C5D" w:rsidRDefault="00F35E3F" w:rsidP="00246EC2">
                  <w:pPr>
                    <w:rPr>
                      <w:szCs w:val="20"/>
                    </w:rPr>
                  </w:pPr>
                  <w:smartTag w:uri="urn:schemas-microsoft-com:office:smarttags" w:element="place">
                    <w:smartTag w:uri="urn:schemas-microsoft-com:office:smarttags" w:element="City">
                      <w:r w:rsidRPr="00014C5D">
                        <w:rPr>
                          <w:szCs w:val="20"/>
                        </w:rPr>
                        <w:t>Oranges</w:t>
                      </w:r>
                    </w:smartTag>
                  </w:smartTag>
                </w:p>
                <w:p w14:paraId="6EE05ABA" w14:textId="77777777" w:rsidR="00F35E3F" w:rsidRPr="00014C5D" w:rsidRDefault="00F35E3F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3002" w:type="dxa"/>
                  <w:shd w:val="clear" w:color="auto" w:fill="auto"/>
                </w:tcPr>
                <w:p w14:paraId="300590CD" w14:textId="77777777" w:rsidR="00F35E3F" w:rsidRPr="00014C5D" w:rsidRDefault="00F35E3F" w:rsidP="00246EC2">
                  <w:pPr>
                    <w:rPr>
                      <w:szCs w:val="20"/>
                    </w:rPr>
                  </w:pPr>
                </w:p>
              </w:tc>
            </w:tr>
            <w:tr w:rsidR="00F35E3F" w:rsidRPr="00014C5D" w14:paraId="24359A44" w14:textId="77777777" w:rsidTr="00246EC2">
              <w:tc>
                <w:tcPr>
                  <w:tcW w:w="1648" w:type="dxa"/>
                  <w:shd w:val="clear" w:color="auto" w:fill="auto"/>
                </w:tcPr>
                <w:p w14:paraId="2DFF8E80" w14:textId="77777777" w:rsidR="00F35E3F" w:rsidRPr="00014C5D" w:rsidRDefault="00F35E3F" w:rsidP="00246EC2">
                  <w:pPr>
                    <w:rPr>
                      <w:szCs w:val="20"/>
                    </w:rPr>
                  </w:pPr>
                  <w:r w:rsidRPr="00014C5D">
                    <w:rPr>
                      <w:szCs w:val="20"/>
                    </w:rPr>
                    <w:t>Yellows</w:t>
                  </w:r>
                </w:p>
                <w:p w14:paraId="400A859D" w14:textId="77777777" w:rsidR="00F35E3F" w:rsidRPr="00014C5D" w:rsidRDefault="00F35E3F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3002" w:type="dxa"/>
                  <w:shd w:val="clear" w:color="auto" w:fill="auto"/>
                </w:tcPr>
                <w:p w14:paraId="6EB4ABF4" w14:textId="77777777" w:rsidR="00F35E3F" w:rsidRPr="00014C5D" w:rsidRDefault="00F35E3F" w:rsidP="00246EC2">
                  <w:pPr>
                    <w:rPr>
                      <w:szCs w:val="20"/>
                    </w:rPr>
                  </w:pPr>
                </w:p>
              </w:tc>
            </w:tr>
            <w:tr w:rsidR="00F35E3F" w:rsidRPr="00014C5D" w14:paraId="7F42CBF8" w14:textId="77777777" w:rsidTr="00246EC2">
              <w:tc>
                <w:tcPr>
                  <w:tcW w:w="1648" w:type="dxa"/>
                  <w:shd w:val="clear" w:color="auto" w:fill="auto"/>
                </w:tcPr>
                <w:p w14:paraId="376BE876" w14:textId="77777777" w:rsidR="00F35E3F" w:rsidRPr="00014C5D" w:rsidRDefault="00F35E3F" w:rsidP="00246EC2">
                  <w:pPr>
                    <w:rPr>
                      <w:szCs w:val="20"/>
                    </w:rPr>
                  </w:pPr>
                  <w:r w:rsidRPr="00014C5D">
                    <w:rPr>
                      <w:szCs w:val="20"/>
                    </w:rPr>
                    <w:t>Greens</w:t>
                  </w:r>
                </w:p>
                <w:p w14:paraId="41C1D4D4" w14:textId="77777777" w:rsidR="00F35E3F" w:rsidRPr="00014C5D" w:rsidRDefault="00F35E3F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3002" w:type="dxa"/>
                  <w:shd w:val="clear" w:color="auto" w:fill="auto"/>
                </w:tcPr>
                <w:p w14:paraId="440E9A50" w14:textId="77777777" w:rsidR="00F35E3F" w:rsidRPr="00014C5D" w:rsidRDefault="00F35E3F" w:rsidP="00246EC2">
                  <w:pPr>
                    <w:rPr>
                      <w:szCs w:val="20"/>
                    </w:rPr>
                  </w:pPr>
                </w:p>
              </w:tc>
            </w:tr>
            <w:tr w:rsidR="00F35E3F" w:rsidRPr="00014C5D" w14:paraId="1B182C4F" w14:textId="77777777" w:rsidTr="00246EC2">
              <w:tc>
                <w:tcPr>
                  <w:tcW w:w="1648" w:type="dxa"/>
                  <w:shd w:val="clear" w:color="auto" w:fill="auto"/>
                </w:tcPr>
                <w:p w14:paraId="4097F24A" w14:textId="77777777" w:rsidR="00F35E3F" w:rsidRPr="00014C5D" w:rsidRDefault="00F35E3F" w:rsidP="00246EC2">
                  <w:pPr>
                    <w:rPr>
                      <w:szCs w:val="20"/>
                    </w:rPr>
                  </w:pPr>
                  <w:r w:rsidRPr="00014C5D">
                    <w:rPr>
                      <w:szCs w:val="20"/>
                    </w:rPr>
                    <w:t>Blues</w:t>
                  </w:r>
                </w:p>
                <w:p w14:paraId="2036CAD7" w14:textId="77777777" w:rsidR="00F35E3F" w:rsidRPr="00014C5D" w:rsidRDefault="00F35E3F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3002" w:type="dxa"/>
                  <w:shd w:val="clear" w:color="auto" w:fill="auto"/>
                </w:tcPr>
                <w:p w14:paraId="7110584B" w14:textId="77777777" w:rsidR="00F35E3F" w:rsidRPr="00014C5D" w:rsidRDefault="00F35E3F" w:rsidP="00246EC2">
                  <w:pPr>
                    <w:rPr>
                      <w:szCs w:val="20"/>
                    </w:rPr>
                  </w:pPr>
                </w:p>
              </w:tc>
            </w:tr>
            <w:tr w:rsidR="00F35E3F" w:rsidRPr="00014C5D" w14:paraId="071EE3C6" w14:textId="77777777" w:rsidTr="00246EC2">
              <w:tc>
                <w:tcPr>
                  <w:tcW w:w="1648" w:type="dxa"/>
                  <w:shd w:val="clear" w:color="auto" w:fill="auto"/>
                </w:tcPr>
                <w:p w14:paraId="09689E4E" w14:textId="77777777" w:rsidR="00F35E3F" w:rsidRPr="00014C5D" w:rsidRDefault="00F35E3F" w:rsidP="00246EC2">
                  <w:pPr>
                    <w:rPr>
                      <w:szCs w:val="20"/>
                    </w:rPr>
                  </w:pPr>
                  <w:r w:rsidRPr="00014C5D">
                    <w:rPr>
                      <w:szCs w:val="20"/>
                    </w:rPr>
                    <w:t>Violets</w:t>
                  </w:r>
                </w:p>
                <w:p w14:paraId="0D8DD461" w14:textId="77777777" w:rsidR="00F35E3F" w:rsidRPr="00014C5D" w:rsidRDefault="00F35E3F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3002" w:type="dxa"/>
                  <w:shd w:val="clear" w:color="auto" w:fill="auto"/>
                </w:tcPr>
                <w:p w14:paraId="15195001" w14:textId="77777777" w:rsidR="00F35E3F" w:rsidRPr="00014C5D" w:rsidRDefault="00F35E3F" w:rsidP="00246EC2">
                  <w:pPr>
                    <w:rPr>
                      <w:szCs w:val="20"/>
                    </w:rPr>
                  </w:pPr>
                </w:p>
              </w:tc>
            </w:tr>
          </w:tbl>
          <w:p w14:paraId="4714D941" w14:textId="77777777" w:rsidR="00F35E3F" w:rsidRPr="00014C5D" w:rsidRDefault="00F35E3F" w:rsidP="00246EC2">
            <w:pPr>
              <w:rPr>
                <w:szCs w:val="20"/>
              </w:rPr>
            </w:pPr>
          </w:p>
        </w:tc>
      </w:tr>
    </w:tbl>
    <w:p w14:paraId="4F30B95B" w14:textId="45F1D876" w:rsidR="004262A8" w:rsidRDefault="004262A8" w:rsidP="004262A8">
      <w:pPr>
        <w:rPr>
          <w:b/>
        </w:rPr>
      </w:pPr>
    </w:p>
    <w:p w14:paraId="6A0A03DA" w14:textId="06376854" w:rsidR="00F35E3F" w:rsidRDefault="00F35E3F" w:rsidP="004262A8">
      <w:pPr>
        <w:rPr>
          <w:b/>
        </w:rPr>
      </w:pPr>
    </w:p>
    <w:p w14:paraId="16AA058E" w14:textId="13A3E46B" w:rsidR="00251487" w:rsidRDefault="00251487" w:rsidP="004262A8">
      <w:pPr>
        <w:rPr>
          <w:b/>
        </w:rPr>
      </w:pPr>
    </w:p>
    <w:p w14:paraId="50DE89D0" w14:textId="77777777" w:rsidR="00251487" w:rsidRDefault="00251487" w:rsidP="004262A8">
      <w:pPr>
        <w:rPr>
          <w:b/>
        </w:rPr>
      </w:pPr>
    </w:p>
    <w:p w14:paraId="5A8B7BA1" w14:textId="2BAAF2F4" w:rsidR="00251487" w:rsidRPr="00B34C30" w:rsidRDefault="00251487" w:rsidP="00251487">
      <w:pPr>
        <w:rPr>
          <w:b/>
          <w:szCs w:val="20"/>
        </w:rPr>
      </w:pPr>
      <w:r>
        <w:rPr>
          <w:b/>
          <w:szCs w:val="20"/>
        </w:rPr>
        <w:lastRenderedPageBreak/>
        <w:t xml:space="preserve">Skill 11.02 </w:t>
      </w:r>
      <w:r>
        <w:rPr>
          <w:b/>
          <w:szCs w:val="20"/>
        </w:rPr>
        <w:t>Exercise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251487" w14:paraId="3D38A1AB" w14:textId="77777777" w:rsidTr="00246EC2">
        <w:tc>
          <w:tcPr>
            <w:tcW w:w="8856" w:type="dxa"/>
            <w:shd w:val="clear" w:color="auto" w:fill="auto"/>
          </w:tcPr>
          <w:p w14:paraId="3412B16C" w14:textId="77777777" w:rsidR="00251487" w:rsidRPr="007E0861" w:rsidRDefault="00251487" w:rsidP="00246EC2">
            <w:pPr>
              <w:rPr>
                <w:szCs w:val="20"/>
              </w:rPr>
            </w:pPr>
            <w:r w:rsidRPr="007E0861">
              <w:rPr>
                <w:szCs w:val="20"/>
              </w:rPr>
              <w:t xml:space="preserve">For each of the colors below, </w:t>
            </w:r>
          </w:p>
          <w:p w14:paraId="4C2D3F38" w14:textId="77777777" w:rsidR="00251487" w:rsidRPr="007E0861" w:rsidRDefault="00251487" w:rsidP="00251487">
            <w:pPr>
              <w:numPr>
                <w:ilvl w:val="0"/>
                <w:numId w:val="13"/>
              </w:numPr>
              <w:suppressAutoHyphens w:val="0"/>
              <w:rPr>
                <w:szCs w:val="20"/>
              </w:rPr>
            </w:pPr>
            <w:r w:rsidRPr="007E0861">
              <w:rPr>
                <w:szCs w:val="20"/>
              </w:rPr>
              <w:t xml:space="preserve"> Indicate the average wavelength in nanometers (nm)</w:t>
            </w:r>
          </w:p>
          <w:p w14:paraId="7EDF3004" w14:textId="77777777" w:rsidR="00251487" w:rsidRPr="007E0861" w:rsidRDefault="00251487" w:rsidP="00251487">
            <w:pPr>
              <w:numPr>
                <w:ilvl w:val="0"/>
                <w:numId w:val="13"/>
              </w:numPr>
              <w:suppressAutoHyphens w:val="0"/>
              <w:rPr>
                <w:szCs w:val="20"/>
              </w:rPr>
            </w:pPr>
            <w:r w:rsidRPr="007E0861">
              <w:rPr>
                <w:szCs w:val="20"/>
              </w:rPr>
              <w:t xml:space="preserve"> Convert each wavelength to nanometers (1 x 10</w:t>
            </w:r>
            <w:r w:rsidRPr="007E0861">
              <w:rPr>
                <w:szCs w:val="20"/>
                <w:vertAlign w:val="superscript"/>
              </w:rPr>
              <w:t>-9</w:t>
            </w:r>
            <w:r w:rsidRPr="007E0861">
              <w:rPr>
                <w:szCs w:val="20"/>
              </w:rPr>
              <w:t xml:space="preserve"> m = 1 nm)</w:t>
            </w:r>
          </w:p>
          <w:p w14:paraId="53420024" w14:textId="77777777" w:rsidR="00251487" w:rsidRPr="007E0861" w:rsidRDefault="00251487" w:rsidP="00251487">
            <w:pPr>
              <w:numPr>
                <w:ilvl w:val="0"/>
                <w:numId w:val="13"/>
              </w:numPr>
              <w:suppressAutoHyphens w:val="0"/>
              <w:rPr>
                <w:szCs w:val="20"/>
              </w:rPr>
            </w:pPr>
            <w:r w:rsidRPr="007E0861">
              <w:rPr>
                <w:szCs w:val="20"/>
              </w:rPr>
              <w:t xml:space="preserve"> Calculate the frequency</w:t>
            </w:r>
          </w:p>
          <w:p w14:paraId="260C3421" w14:textId="77777777" w:rsidR="00251487" w:rsidRPr="007E0861" w:rsidRDefault="00251487" w:rsidP="00246EC2">
            <w:pPr>
              <w:rPr>
                <w:szCs w:val="20"/>
              </w:rPr>
            </w:pPr>
          </w:p>
        </w:tc>
      </w:tr>
      <w:tr w:rsidR="00251487" w14:paraId="4FE09C21" w14:textId="77777777" w:rsidTr="00246EC2">
        <w:tc>
          <w:tcPr>
            <w:tcW w:w="8856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243"/>
              <w:gridCol w:w="1795"/>
              <w:gridCol w:w="2996"/>
              <w:gridCol w:w="2596"/>
            </w:tblGrid>
            <w:tr w:rsidR="00251487" w:rsidRPr="007E0861" w14:paraId="0E8F06F5" w14:textId="77777777" w:rsidTr="00246EC2">
              <w:tc>
                <w:tcPr>
                  <w:tcW w:w="1461" w:type="dxa"/>
                  <w:shd w:val="clear" w:color="auto" w:fill="auto"/>
                </w:tcPr>
                <w:p w14:paraId="409EE221" w14:textId="77777777" w:rsidR="00251487" w:rsidRPr="007E0861" w:rsidRDefault="00251487" w:rsidP="00246EC2">
                  <w:pPr>
                    <w:rPr>
                      <w:b/>
                      <w:szCs w:val="20"/>
                    </w:rPr>
                  </w:pPr>
                  <w:smartTag w:uri="urn:schemas-microsoft-com:office:smarttags" w:element="place">
                    <w:smartTag w:uri="urn:schemas-microsoft-com:office:smarttags" w:element="PlaceName">
                      <w:r w:rsidRPr="007E0861">
                        <w:rPr>
                          <w:b/>
                          <w:szCs w:val="20"/>
                        </w:rPr>
                        <w:t>Color</w:t>
                      </w:r>
                    </w:smartTag>
                    <w:r w:rsidRPr="007E0861">
                      <w:rPr>
                        <w:b/>
                        <w:szCs w:val="20"/>
                      </w:rPr>
                      <w:t xml:space="preserve"> </w:t>
                    </w:r>
                    <w:smartTag w:uri="urn:schemas-microsoft-com:office:smarttags" w:element="PlaceType">
                      <w:r w:rsidRPr="007E0861">
                        <w:rPr>
                          <w:b/>
                          <w:szCs w:val="20"/>
                        </w:rPr>
                        <w:t>Range</w:t>
                      </w:r>
                    </w:smartTag>
                  </w:smartTag>
                </w:p>
              </w:tc>
              <w:tc>
                <w:tcPr>
                  <w:tcW w:w="2320" w:type="dxa"/>
                  <w:shd w:val="clear" w:color="auto" w:fill="auto"/>
                </w:tcPr>
                <w:p w14:paraId="2A55F0FE" w14:textId="77777777" w:rsidR="00251487" w:rsidRPr="007E0861" w:rsidRDefault="00251487" w:rsidP="00246EC2">
                  <w:pPr>
                    <w:rPr>
                      <w:b/>
                      <w:szCs w:val="20"/>
                    </w:rPr>
                  </w:pPr>
                  <w:proofErr w:type="gramStart"/>
                  <w:r w:rsidRPr="007E0861">
                    <w:rPr>
                      <w:b/>
                      <w:szCs w:val="20"/>
                    </w:rPr>
                    <w:t>Average  λ</w:t>
                  </w:r>
                  <w:proofErr w:type="gramEnd"/>
                  <w:r w:rsidRPr="007E0861">
                    <w:rPr>
                      <w:b/>
                      <w:szCs w:val="20"/>
                    </w:rPr>
                    <w:t xml:space="preserve"> (nm)</w:t>
                  </w:r>
                </w:p>
              </w:tc>
              <w:tc>
                <w:tcPr>
                  <w:tcW w:w="2529" w:type="dxa"/>
                  <w:shd w:val="clear" w:color="auto" w:fill="auto"/>
                </w:tcPr>
                <w:p w14:paraId="3E0B146B" w14:textId="77777777" w:rsidR="00251487" w:rsidRPr="007E0861" w:rsidRDefault="00251487" w:rsidP="00246EC2">
                  <w:pPr>
                    <w:rPr>
                      <w:b/>
                      <w:szCs w:val="20"/>
                    </w:rPr>
                  </w:pPr>
                  <w:r w:rsidRPr="007E0861">
                    <w:rPr>
                      <w:b/>
                      <w:szCs w:val="20"/>
                    </w:rPr>
                    <w:t>λ (m)</w:t>
                  </w:r>
                </w:p>
              </w:tc>
              <w:tc>
                <w:tcPr>
                  <w:tcW w:w="2320" w:type="dxa"/>
                  <w:shd w:val="clear" w:color="auto" w:fill="auto"/>
                </w:tcPr>
                <w:p w14:paraId="4A1B2609" w14:textId="77777777" w:rsidR="00251487" w:rsidRPr="005104AC" w:rsidRDefault="00251487" w:rsidP="00246EC2">
                  <w:pPr>
                    <w:rPr>
                      <w:b/>
                      <w:szCs w:val="20"/>
                    </w:rPr>
                  </w:pPr>
                  <w:r w:rsidRPr="005104AC">
                    <w:rPr>
                      <w:b/>
                      <w:szCs w:val="20"/>
                    </w:rPr>
                    <w:t>ν (/s)</w:t>
                  </w:r>
                </w:p>
              </w:tc>
            </w:tr>
            <w:tr w:rsidR="00251487" w:rsidRPr="007E0861" w14:paraId="71F41B43" w14:textId="77777777" w:rsidTr="00246EC2">
              <w:tc>
                <w:tcPr>
                  <w:tcW w:w="1461" w:type="dxa"/>
                  <w:shd w:val="clear" w:color="auto" w:fill="auto"/>
                </w:tcPr>
                <w:p w14:paraId="200A96C2" w14:textId="77777777" w:rsidR="00251487" w:rsidRPr="007E0861" w:rsidRDefault="00251487" w:rsidP="00246EC2">
                  <w:pPr>
                    <w:rPr>
                      <w:szCs w:val="20"/>
                    </w:rPr>
                  </w:pPr>
                  <w:r w:rsidRPr="007E0861">
                    <w:rPr>
                      <w:szCs w:val="20"/>
                    </w:rPr>
                    <w:t>Reds</w:t>
                  </w:r>
                </w:p>
                <w:p w14:paraId="51465B54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320" w:type="dxa"/>
                  <w:shd w:val="clear" w:color="auto" w:fill="auto"/>
                </w:tcPr>
                <w:p w14:paraId="132A90F7" w14:textId="77777777" w:rsidR="00251487" w:rsidRDefault="00251487" w:rsidP="00246EC2">
                  <w:pPr>
                    <w:rPr>
                      <w:szCs w:val="20"/>
                    </w:rPr>
                  </w:pPr>
                </w:p>
                <w:p w14:paraId="63081956" w14:textId="77777777" w:rsidR="00251487" w:rsidRPr="007E0861" w:rsidRDefault="00251487" w:rsidP="00246EC2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710 nm</w:t>
                  </w:r>
                </w:p>
              </w:tc>
              <w:tc>
                <w:tcPr>
                  <w:tcW w:w="2529" w:type="dxa"/>
                  <w:shd w:val="clear" w:color="auto" w:fill="auto"/>
                </w:tcPr>
                <w:p w14:paraId="48C0EEA1" w14:textId="77777777" w:rsidR="00251487" w:rsidRDefault="00251487" w:rsidP="00246EC2">
                  <w:pPr>
                    <w:rPr>
                      <w:szCs w:val="20"/>
                    </w:rPr>
                  </w:pPr>
                  <w:r w:rsidRPr="0024093A">
                    <w:rPr>
                      <w:position w:val="-24"/>
                      <w:szCs w:val="20"/>
                    </w:rPr>
                    <w:object w:dxaOrig="2780" w:dyaOrig="620" w14:anchorId="337119B1">
                      <v:shape id="_x0000_i1027" type="#_x0000_t75" style="width:139.2pt;height:31.2pt" o:ole="">
                        <v:imagedata r:id="rId12" o:title=""/>
                      </v:shape>
                      <o:OLEObject Type="Embed" ProgID="Equation.DSMT4" ShapeID="_x0000_i1027" DrawAspect="Content" ObjectID="_1664700026" r:id="rId13"/>
                    </w:object>
                  </w:r>
                  <w:r>
                    <w:rPr>
                      <w:szCs w:val="20"/>
                    </w:rPr>
                    <w:t xml:space="preserve"> </w:t>
                  </w:r>
                </w:p>
                <w:p w14:paraId="2C8F7007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320" w:type="dxa"/>
                  <w:shd w:val="clear" w:color="auto" w:fill="auto"/>
                </w:tcPr>
                <w:p w14:paraId="15C998B5" w14:textId="77777777" w:rsidR="00251487" w:rsidRPr="007E0861" w:rsidRDefault="00251487" w:rsidP="00246EC2">
                  <w:pPr>
                    <w:rPr>
                      <w:szCs w:val="20"/>
                    </w:rPr>
                  </w:pPr>
                  <w:r w:rsidRPr="0024093A">
                    <w:rPr>
                      <w:position w:val="-24"/>
                      <w:szCs w:val="20"/>
                    </w:rPr>
                    <w:object w:dxaOrig="2380" w:dyaOrig="660" w14:anchorId="14F372E5">
                      <v:shape id="_x0000_i1028" type="#_x0000_t75" style="width:118.8pt;height:33pt" o:ole="">
                        <v:imagedata r:id="rId14" o:title=""/>
                      </v:shape>
                      <o:OLEObject Type="Embed" ProgID="Equation.DSMT4" ShapeID="_x0000_i1028" DrawAspect="Content" ObjectID="_1664700027" r:id="rId15"/>
                    </w:object>
                  </w:r>
                  <w:r>
                    <w:rPr>
                      <w:szCs w:val="20"/>
                    </w:rPr>
                    <w:t xml:space="preserve"> </w:t>
                  </w:r>
                </w:p>
              </w:tc>
            </w:tr>
            <w:tr w:rsidR="00251487" w:rsidRPr="007E0861" w14:paraId="20FA2046" w14:textId="77777777" w:rsidTr="00246EC2">
              <w:tc>
                <w:tcPr>
                  <w:tcW w:w="1461" w:type="dxa"/>
                  <w:shd w:val="clear" w:color="auto" w:fill="auto"/>
                </w:tcPr>
                <w:p w14:paraId="3CC6CC6E" w14:textId="77777777" w:rsidR="00251487" w:rsidRPr="007E0861" w:rsidRDefault="00251487" w:rsidP="00246EC2">
                  <w:pPr>
                    <w:rPr>
                      <w:szCs w:val="20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7E0861">
                        <w:rPr>
                          <w:szCs w:val="20"/>
                        </w:rPr>
                        <w:t>Oranges</w:t>
                      </w:r>
                    </w:smartTag>
                  </w:smartTag>
                </w:p>
                <w:p w14:paraId="319D71CD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320" w:type="dxa"/>
                  <w:shd w:val="clear" w:color="auto" w:fill="auto"/>
                </w:tcPr>
                <w:p w14:paraId="00239726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529" w:type="dxa"/>
                  <w:shd w:val="clear" w:color="auto" w:fill="auto"/>
                </w:tcPr>
                <w:p w14:paraId="706A3FD4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  <w:p w14:paraId="371F9C9B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  <w:p w14:paraId="52C7C072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320" w:type="dxa"/>
                  <w:shd w:val="clear" w:color="auto" w:fill="auto"/>
                </w:tcPr>
                <w:p w14:paraId="542EC2F5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</w:tr>
            <w:tr w:rsidR="00251487" w:rsidRPr="007E0861" w14:paraId="49529072" w14:textId="77777777" w:rsidTr="00246EC2">
              <w:tc>
                <w:tcPr>
                  <w:tcW w:w="1461" w:type="dxa"/>
                  <w:shd w:val="clear" w:color="auto" w:fill="auto"/>
                </w:tcPr>
                <w:p w14:paraId="36B4ED27" w14:textId="77777777" w:rsidR="00251487" w:rsidRPr="007E0861" w:rsidRDefault="00251487" w:rsidP="00246EC2">
                  <w:pPr>
                    <w:rPr>
                      <w:szCs w:val="20"/>
                    </w:rPr>
                  </w:pPr>
                  <w:r w:rsidRPr="007E0861">
                    <w:rPr>
                      <w:szCs w:val="20"/>
                    </w:rPr>
                    <w:t>Yellows</w:t>
                  </w:r>
                </w:p>
                <w:p w14:paraId="55FAD532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320" w:type="dxa"/>
                  <w:shd w:val="clear" w:color="auto" w:fill="auto"/>
                </w:tcPr>
                <w:p w14:paraId="12D1CBD0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529" w:type="dxa"/>
                  <w:shd w:val="clear" w:color="auto" w:fill="auto"/>
                </w:tcPr>
                <w:p w14:paraId="1584AC94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  <w:p w14:paraId="1DDD5E38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  <w:p w14:paraId="50744383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320" w:type="dxa"/>
                  <w:shd w:val="clear" w:color="auto" w:fill="auto"/>
                </w:tcPr>
                <w:p w14:paraId="174EE923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</w:tr>
            <w:tr w:rsidR="00251487" w:rsidRPr="007E0861" w14:paraId="5F9A153B" w14:textId="77777777" w:rsidTr="00246EC2">
              <w:tc>
                <w:tcPr>
                  <w:tcW w:w="1461" w:type="dxa"/>
                  <w:shd w:val="clear" w:color="auto" w:fill="auto"/>
                </w:tcPr>
                <w:p w14:paraId="7F7C501C" w14:textId="77777777" w:rsidR="00251487" w:rsidRPr="007E0861" w:rsidRDefault="00251487" w:rsidP="00246EC2">
                  <w:pPr>
                    <w:rPr>
                      <w:szCs w:val="20"/>
                    </w:rPr>
                  </w:pPr>
                  <w:r w:rsidRPr="007E0861">
                    <w:rPr>
                      <w:szCs w:val="20"/>
                    </w:rPr>
                    <w:t>Greens</w:t>
                  </w:r>
                </w:p>
                <w:p w14:paraId="5F1A352F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320" w:type="dxa"/>
                  <w:shd w:val="clear" w:color="auto" w:fill="auto"/>
                </w:tcPr>
                <w:p w14:paraId="0B774563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529" w:type="dxa"/>
                  <w:shd w:val="clear" w:color="auto" w:fill="auto"/>
                </w:tcPr>
                <w:p w14:paraId="79AD9D5C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  <w:p w14:paraId="147ACDAF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  <w:p w14:paraId="46315E68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320" w:type="dxa"/>
                  <w:shd w:val="clear" w:color="auto" w:fill="auto"/>
                </w:tcPr>
                <w:p w14:paraId="6EFF9F95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</w:tr>
            <w:tr w:rsidR="00251487" w:rsidRPr="007E0861" w14:paraId="1A16B378" w14:textId="77777777" w:rsidTr="00246EC2">
              <w:tc>
                <w:tcPr>
                  <w:tcW w:w="1461" w:type="dxa"/>
                  <w:shd w:val="clear" w:color="auto" w:fill="auto"/>
                </w:tcPr>
                <w:p w14:paraId="352D6D3F" w14:textId="77777777" w:rsidR="00251487" w:rsidRPr="007E0861" w:rsidRDefault="00251487" w:rsidP="00246EC2">
                  <w:pPr>
                    <w:rPr>
                      <w:szCs w:val="20"/>
                    </w:rPr>
                  </w:pPr>
                  <w:r w:rsidRPr="007E0861">
                    <w:rPr>
                      <w:szCs w:val="20"/>
                    </w:rPr>
                    <w:t>Blues</w:t>
                  </w:r>
                </w:p>
                <w:p w14:paraId="2AC4EA8C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320" w:type="dxa"/>
                  <w:shd w:val="clear" w:color="auto" w:fill="auto"/>
                </w:tcPr>
                <w:p w14:paraId="5F66BC79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529" w:type="dxa"/>
                  <w:shd w:val="clear" w:color="auto" w:fill="auto"/>
                </w:tcPr>
                <w:p w14:paraId="03594FF8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  <w:p w14:paraId="145D80B0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  <w:p w14:paraId="621E9E20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320" w:type="dxa"/>
                  <w:shd w:val="clear" w:color="auto" w:fill="auto"/>
                </w:tcPr>
                <w:p w14:paraId="4BA528B0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</w:tr>
            <w:tr w:rsidR="00251487" w:rsidRPr="007E0861" w14:paraId="64869D01" w14:textId="77777777" w:rsidTr="00246EC2">
              <w:tc>
                <w:tcPr>
                  <w:tcW w:w="1461" w:type="dxa"/>
                  <w:shd w:val="clear" w:color="auto" w:fill="auto"/>
                </w:tcPr>
                <w:p w14:paraId="73EFB9AA" w14:textId="77777777" w:rsidR="00251487" w:rsidRPr="007E0861" w:rsidRDefault="00251487" w:rsidP="00246EC2">
                  <w:pPr>
                    <w:rPr>
                      <w:szCs w:val="20"/>
                    </w:rPr>
                  </w:pPr>
                  <w:r w:rsidRPr="007E0861">
                    <w:rPr>
                      <w:szCs w:val="20"/>
                    </w:rPr>
                    <w:t>Violets</w:t>
                  </w:r>
                </w:p>
                <w:p w14:paraId="4EB29C01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320" w:type="dxa"/>
                  <w:shd w:val="clear" w:color="auto" w:fill="auto"/>
                </w:tcPr>
                <w:p w14:paraId="3517A5E9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529" w:type="dxa"/>
                  <w:shd w:val="clear" w:color="auto" w:fill="auto"/>
                </w:tcPr>
                <w:p w14:paraId="6744A36C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  <w:p w14:paraId="4F3E66E3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  <w:p w14:paraId="27FDE796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320" w:type="dxa"/>
                  <w:shd w:val="clear" w:color="auto" w:fill="auto"/>
                </w:tcPr>
                <w:p w14:paraId="52AA2628" w14:textId="77777777" w:rsidR="00251487" w:rsidRPr="007E0861" w:rsidRDefault="00251487" w:rsidP="00246EC2">
                  <w:pPr>
                    <w:rPr>
                      <w:szCs w:val="20"/>
                    </w:rPr>
                  </w:pPr>
                </w:p>
              </w:tc>
            </w:tr>
          </w:tbl>
          <w:p w14:paraId="1B420C5A" w14:textId="77777777" w:rsidR="00251487" w:rsidRDefault="00251487" w:rsidP="00246EC2"/>
        </w:tc>
      </w:tr>
      <w:tr w:rsidR="00251487" w14:paraId="42B88898" w14:textId="77777777" w:rsidTr="00246EC2">
        <w:tc>
          <w:tcPr>
            <w:tcW w:w="8856" w:type="dxa"/>
            <w:shd w:val="clear" w:color="auto" w:fill="auto"/>
          </w:tcPr>
          <w:p w14:paraId="76D28A1B" w14:textId="77777777" w:rsidR="00251487" w:rsidRPr="007E0861" w:rsidRDefault="00251487" w:rsidP="00251487">
            <w:pPr>
              <w:numPr>
                <w:ilvl w:val="1"/>
                <w:numId w:val="12"/>
              </w:numPr>
              <w:tabs>
                <w:tab w:val="clear" w:pos="1440"/>
                <w:tab w:val="num" w:pos="360"/>
              </w:tabs>
              <w:suppressAutoHyphens w:val="0"/>
              <w:ind w:hanging="1440"/>
              <w:rPr>
                <w:szCs w:val="20"/>
              </w:rPr>
            </w:pPr>
            <w:r w:rsidRPr="007E0861">
              <w:rPr>
                <w:szCs w:val="20"/>
              </w:rPr>
              <w:t xml:space="preserve">Are the wavelengths of ultra-violet light longer or shorter than that of visible light?  </w:t>
            </w:r>
          </w:p>
          <w:p w14:paraId="06093223" w14:textId="77777777" w:rsidR="00251487" w:rsidRPr="007E0861" w:rsidRDefault="00251487" w:rsidP="00246EC2">
            <w:pPr>
              <w:ind w:left="360"/>
              <w:rPr>
                <w:szCs w:val="20"/>
              </w:rPr>
            </w:pPr>
          </w:p>
          <w:p w14:paraId="29D513CD" w14:textId="77777777" w:rsidR="00251487" w:rsidRPr="007E0861" w:rsidRDefault="00251487" w:rsidP="00246EC2">
            <w:pPr>
              <w:ind w:left="360"/>
              <w:rPr>
                <w:szCs w:val="20"/>
              </w:rPr>
            </w:pPr>
          </w:p>
          <w:p w14:paraId="6E6563F4" w14:textId="77777777" w:rsidR="00251487" w:rsidRPr="007E0861" w:rsidRDefault="00251487" w:rsidP="00246EC2">
            <w:pPr>
              <w:rPr>
                <w:szCs w:val="20"/>
              </w:rPr>
            </w:pPr>
          </w:p>
        </w:tc>
      </w:tr>
      <w:tr w:rsidR="00251487" w14:paraId="2D63CC8F" w14:textId="77777777" w:rsidTr="00246EC2">
        <w:tc>
          <w:tcPr>
            <w:tcW w:w="8856" w:type="dxa"/>
            <w:shd w:val="clear" w:color="auto" w:fill="auto"/>
          </w:tcPr>
          <w:p w14:paraId="3C5CF9EC" w14:textId="77777777" w:rsidR="00251487" w:rsidRPr="007E0861" w:rsidRDefault="00251487" w:rsidP="00251487">
            <w:pPr>
              <w:numPr>
                <w:ilvl w:val="1"/>
                <w:numId w:val="12"/>
              </w:numPr>
              <w:tabs>
                <w:tab w:val="clear" w:pos="1440"/>
                <w:tab w:val="num" w:pos="360"/>
              </w:tabs>
              <w:suppressAutoHyphens w:val="0"/>
              <w:ind w:hanging="1440"/>
              <w:rPr>
                <w:szCs w:val="20"/>
              </w:rPr>
            </w:pPr>
            <w:r w:rsidRPr="007E0861">
              <w:rPr>
                <w:szCs w:val="20"/>
              </w:rPr>
              <w:t xml:space="preserve">Are the frequencies of ultra-violet light longer or shorter than that of visible light?  </w:t>
            </w:r>
          </w:p>
          <w:p w14:paraId="55ECB03E" w14:textId="77777777" w:rsidR="00251487" w:rsidRPr="007E0861" w:rsidRDefault="00251487" w:rsidP="00246EC2">
            <w:pPr>
              <w:rPr>
                <w:szCs w:val="20"/>
              </w:rPr>
            </w:pPr>
          </w:p>
          <w:p w14:paraId="74322EBC" w14:textId="77777777" w:rsidR="00251487" w:rsidRPr="007E0861" w:rsidRDefault="00251487" w:rsidP="00246EC2">
            <w:pPr>
              <w:rPr>
                <w:szCs w:val="20"/>
              </w:rPr>
            </w:pPr>
          </w:p>
          <w:p w14:paraId="4437D7EF" w14:textId="77777777" w:rsidR="00251487" w:rsidRPr="007E0861" w:rsidRDefault="00251487" w:rsidP="00246EC2">
            <w:pPr>
              <w:rPr>
                <w:szCs w:val="20"/>
              </w:rPr>
            </w:pPr>
          </w:p>
        </w:tc>
      </w:tr>
      <w:tr w:rsidR="00251487" w14:paraId="302ED6C8" w14:textId="77777777" w:rsidTr="00246EC2">
        <w:tc>
          <w:tcPr>
            <w:tcW w:w="8856" w:type="dxa"/>
            <w:shd w:val="clear" w:color="auto" w:fill="auto"/>
          </w:tcPr>
          <w:p w14:paraId="68AB5088" w14:textId="77777777" w:rsidR="00251487" w:rsidRPr="007E0861" w:rsidRDefault="00251487" w:rsidP="00251487">
            <w:pPr>
              <w:numPr>
                <w:ilvl w:val="1"/>
                <w:numId w:val="12"/>
              </w:numPr>
              <w:tabs>
                <w:tab w:val="clear" w:pos="1440"/>
                <w:tab w:val="num" w:pos="360"/>
              </w:tabs>
              <w:suppressAutoHyphens w:val="0"/>
              <w:ind w:hanging="1440"/>
              <w:rPr>
                <w:szCs w:val="20"/>
              </w:rPr>
            </w:pPr>
            <w:r w:rsidRPr="007E0861">
              <w:rPr>
                <w:szCs w:val="20"/>
              </w:rPr>
              <w:t xml:space="preserve">Are the wavelengths of infra-red light longer or shorter than that of visible light?  </w:t>
            </w:r>
          </w:p>
          <w:p w14:paraId="0F3D4F4B" w14:textId="77777777" w:rsidR="00251487" w:rsidRPr="007E0861" w:rsidRDefault="00251487" w:rsidP="00246EC2">
            <w:pPr>
              <w:ind w:left="360"/>
              <w:rPr>
                <w:szCs w:val="20"/>
              </w:rPr>
            </w:pPr>
          </w:p>
          <w:p w14:paraId="3E17BA93" w14:textId="77777777" w:rsidR="00251487" w:rsidRPr="007E0861" w:rsidRDefault="00251487" w:rsidP="00246EC2">
            <w:pPr>
              <w:ind w:left="360"/>
              <w:rPr>
                <w:szCs w:val="20"/>
              </w:rPr>
            </w:pPr>
          </w:p>
          <w:p w14:paraId="2F5D7A70" w14:textId="77777777" w:rsidR="00251487" w:rsidRPr="007E0861" w:rsidRDefault="00251487" w:rsidP="00246EC2">
            <w:pPr>
              <w:ind w:left="360"/>
              <w:rPr>
                <w:szCs w:val="20"/>
              </w:rPr>
            </w:pPr>
          </w:p>
        </w:tc>
      </w:tr>
      <w:tr w:rsidR="00251487" w14:paraId="2893B821" w14:textId="77777777" w:rsidTr="00246EC2">
        <w:tc>
          <w:tcPr>
            <w:tcW w:w="8856" w:type="dxa"/>
            <w:shd w:val="clear" w:color="auto" w:fill="auto"/>
          </w:tcPr>
          <w:p w14:paraId="0FF2840F" w14:textId="77777777" w:rsidR="00251487" w:rsidRPr="007E0861" w:rsidRDefault="00251487" w:rsidP="00251487">
            <w:pPr>
              <w:numPr>
                <w:ilvl w:val="1"/>
                <w:numId w:val="12"/>
              </w:numPr>
              <w:tabs>
                <w:tab w:val="clear" w:pos="1440"/>
                <w:tab w:val="num" w:pos="360"/>
              </w:tabs>
              <w:suppressAutoHyphens w:val="0"/>
              <w:ind w:left="360"/>
              <w:rPr>
                <w:szCs w:val="20"/>
              </w:rPr>
            </w:pPr>
            <w:r w:rsidRPr="007E0861">
              <w:rPr>
                <w:szCs w:val="20"/>
              </w:rPr>
              <w:t xml:space="preserve">Are the frequencies of infra-red light longer or shorter than that of visible light?  </w:t>
            </w:r>
          </w:p>
          <w:p w14:paraId="65C0FF46" w14:textId="77777777" w:rsidR="00251487" w:rsidRPr="007E0861" w:rsidRDefault="00251487" w:rsidP="00246EC2">
            <w:pPr>
              <w:rPr>
                <w:szCs w:val="20"/>
              </w:rPr>
            </w:pPr>
          </w:p>
          <w:p w14:paraId="380E19BD" w14:textId="77777777" w:rsidR="00251487" w:rsidRPr="007E0861" w:rsidRDefault="00251487" w:rsidP="00246EC2">
            <w:pPr>
              <w:rPr>
                <w:szCs w:val="20"/>
              </w:rPr>
            </w:pPr>
          </w:p>
          <w:p w14:paraId="0FFE446D" w14:textId="77777777" w:rsidR="00251487" w:rsidRPr="007E0861" w:rsidRDefault="00251487" w:rsidP="00246EC2">
            <w:pPr>
              <w:rPr>
                <w:szCs w:val="20"/>
              </w:rPr>
            </w:pPr>
          </w:p>
        </w:tc>
      </w:tr>
    </w:tbl>
    <w:p w14:paraId="21CD1B66" w14:textId="22F79C49" w:rsidR="00F35E3F" w:rsidRDefault="00F35E3F" w:rsidP="004262A8">
      <w:pPr>
        <w:rPr>
          <w:b/>
        </w:rPr>
      </w:pPr>
    </w:p>
    <w:p w14:paraId="10336EDE" w14:textId="20310607" w:rsidR="008B1931" w:rsidRDefault="008B1931" w:rsidP="004262A8">
      <w:pPr>
        <w:rPr>
          <w:b/>
        </w:rPr>
      </w:pPr>
    </w:p>
    <w:p w14:paraId="13C10A0B" w14:textId="6FAB171E" w:rsidR="008B1931" w:rsidRDefault="008B1931" w:rsidP="004262A8">
      <w:pPr>
        <w:rPr>
          <w:b/>
        </w:rPr>
      </w:pPr>
    </w:p>
    <w:p w14:paraId="11A2D2E9" w14:textId="2E81F59C" w:rsidR="008B1931" w:rsidRDefault="008B1931" w:rsidP="004262A8">
      <w:pPr>
        <w:rPr>
          <w:b/>
        </w:rPr>
      </w:pPr>
    </w:p>
    <w:p w14:paraId="4AB827A8" w14:textId="15D62489" w:rsidR="008B1931" w:rsidRDefault="008B1931" w:rsidP="004262A8">
      <w:pPr>
        <w:rPr>
          <w:b/>
        </w:rPr>
      </w:pPr>
    </w:p>
    <w:p w14:paraId="534460B4" w14:textId="013EB76E" w:rsidR="008B1931" w:rsidRDefault="008B1931" w:rsidP="004262A8">
      <w:pPr>
        <w:rPr>
          <w:b/>
        </w:rPr>
      </w:pPr>
    </w:p>
    <w:p w14:paraId="5E0FA8DD" w14:textId="19CDFF14" w:rsidR="008B1931" w:rsidRDefault="008B1931" w:rsidP="004262A8">
      <w:pPr>
        <w:rPr>
          <w:b/>
        </w:rPr>
      </w:pPr>
    </w:p>
    <w:p w14:paraId="0EBF6A93" w14:textId="606847BE" w:rsidR="008B1931" w:rsidRDefault="008B1931" w:rsidP="004262A8">
      <w:pPr>
        <w:rPr>
          <w:b/>
        </w:rPr>
      </w:pPr>
    </w:p>
    <w:p w14:paraId="1B9522A9" w14:textId="77777777" w:rsidR="008B1931" w:rsidRDefault="008B1931" w:rsidP="004262A8">
      <w:pPr>
        <w:rPr>
          <w:b/>
        </w:rPr>
      </w:pPr>
    </w:p>
    <w:p w14:paraId="67E3B706" w14:textId="0025D0C2" w:rsidR="004C23A6" w:rsidRDefault="004C23A6" w:rsidP="004C23A6">
      <w:pPr>
        <w:rPr>
          <w:b/>
          <w:szCs w:val="20"/>
        </w:rPr>
      </w:pPr>
      <w:r>
        <w:rPr>
          <w:b/>
          <w:szCs w:val="20"/>
        </w:rPr>
        <w:lastRenderedPageBreak/>
        <w:t xml:space="preserve">Skill 11.03 </w:t>
      </w:r>
      <w:r w:rsidR="008B1931">
        <w:rPr>
          <w:b/>
          <w:szCs w:val="20"/>
        </w:rPr>
        <w:t>Exercise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4C23A6" w14:paraId="401FD783" w14:textId="77777777" w:rsidTr="00246EC2">
        <w:tc>
          <w:tcPr>
            <w:tcW w:w="8856" w:type="dxa"/>
            <w:shd w:val="clear" w:color="auto" w:fill="auto"/>
          </w:tcPr>
          <w:p w14:paraId="25F13CF8" w14:textId="77777777" w:rsidR="004C23A6" w:rsidRPr="00014C5D" w:rsidRDefault="004C23A6" w:rsidP="008B1931">
            <w:pPr>
              <w:suppressAutoHyphens w:val="0"/>
              <w:rPr>
                <w:szCs w:val="20"/>
              </w:rPr>
            </w:pPr>
            <w:r w:rsidRPr="00014C5D">
              <w:rPr>
                <w:szCs w:val="20"/>
              </w:rPr>
              <w:t>Now return to the simulator (</w:t>
            </w:r>
            <w:hyperlink r:id="rId16" w:history="1">
              <w:r w:rsidRPr="00014C5D">
                <w:rPr>
                  <w:rStyle w:val="Hyperlink"/>
                </w:rPr>
                <w:t>http://phet.colorado.edu/sims/html/wave-on-a-string/latest/wave-on-a-string_en.html</w:t>
              </w:r>
            </w:hyperlink>
            <w:r w:rsidRPr="00014C5D">
              <w:rPr>
                <w:szCs w:val="20"/>
              </w:rPr>
              <w:t xml:space="preserve">)  Select the “Manual” option.  </w:t>
            </w:r>
          </w:p>
          <w:p w14:paraId="32BCBD20" w14:textId="77777777" w:rsidR="004C23A6" w:rsidRPr="00014C5D" w:rsidRDefault="004C23A6" w:rsidP="00246EC2">
            <w:pPr>
              <w:rPr>
                <w:szCs w:val="20"/>
              </w:rPr>
            </w:pPr>
          </w:p>
          <w:p w14:paraId="0DB055F6" w14:textId="77777777" w:rsidR="004C23A6" w:rsidRPr="00014C5D" w:rsidRDefault="004C23A6" w:rsidP="00246EC2">
            <w:pPr>
              <w:rPr>
                <w:szCs w:val="20"/>
              </w:rPr>
            </w:pPr>
            <w:r w:rsidRPr="00014C5D">
              <w:rPr>
                <w:szCs w:val="20"/>
              </w:rPr>
              <w:pict w14:anchorId="35004F01">
                <v:shape id="_x0000_i1031" type="#_x0000_t75" style="width:135pt;height:43.8pt">
                  <v:imagedata r:id="rId17" r:href="rId18"/>
                </v:shape>
              </w:pict>
            </w:r>
          </w:p>
          <w:p w14:paraId="40DE6FF8" w14:textId="77777777" w:rsidR="004C23A6" w:rsidRPr="00014C5D" w:rsidRDefault="004C23A6" w:rsidP="00246EC2">
            <w:pPr>
              <w:rPr>
                <w:szCs w:val="20"/>
              </w:rPr>
            </w:pPr>
            <w:r w:rsidRPr="00014C5D">
              <w:rPr>
                <w:szCs w:val="20"/>
              </w:rPr>
              <w:t xml:space="preserve">Move the wrench up and down as fast as you can and observe the wavelength.  Now move the wrench up and down slowly and observe the wavelength.  </w:t>
            </w:r>
          </w:p>
          <w:p w14:paraId="307A6060" w14:textId="77777777" w:rsidR="004C23A6" w:rsidRPr="00014C5D" w:rsidRDefault="004C23A6" w:rsidP="00246EC2">
            <w:pPr>
              <w:rPr>
                <w:szCs w:val="20"/>
              </w:rPr>
            </w:pPr>
          </w:p>
          <w:p w14:paraId="61D01033" w14:textId="73611AAF" w:rsidR="004C23A6" w:rsidRPr="00014C5D" w:rsidRDefault="004C23A6" w:rsidP="004C23A6">
            <w:pPr>
              <w:numPr>
                <w:ilvl w:val="0"/>
                <w:numId w:val="14"/>
              </w:numPr>
              <w:suppressAutoHyphens w:val="0"/>
              <w:rPr>
                <w:szCs w:val="20"/>
              </w:rPr>
            </w:pPr>
            <w:r w:rsidRPr="00014C5D">
              <w:rPr>
                <w:noProof/>
                <w:szCs w:val="20"/>
              </w:rPr>
              <w:drawing>
                <wp:anchor distT="0" distB="0" distL="114300" distR="114300" simplePos="0" relativeHeight="251696128" behindDoc="0" locked="0" layoutInCell="1" allowOverlap="1" wp14:anchorId="511B02BD" wp14:editId="6ECAC128">
                  <wp:simplePos x="0" y="0"/>
                  <wp:positionH relativeFrom="column">
                    <wp:posOffset>68580</wp:posOffset>
                  </wp:positionH>
                  <wp:positionV relativeFrom="paragraph">
                    <wp:align>outside</wp:align>
                  </wp:positionV>
                  <wp:extent cx="1943100" cy="984250"/>
                  <wp:effectExtent l="0" t="0" r="0" b="635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98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14C5D">
              <w:rPr>
                <w:szCs w:val="20"/>
              </w:rPr>
              <w:t>When you moved the wrench up and down quickly (high energy), what happened to the wavelength? Did it increase or decrease?</w:t>
            </w:r>
          </w:p>
          <w:p w14:paraId="060A5FC1" w14:textId="77777777" w:rsidR="004C23A6" w:rsidRPr="00014C5D" w:rsidRDefault="004C23A6" w:rsidP="00246EC2">
            <w:pPr>
              <w:ind w:left="360"/>
              <w:rPr>
                <w:szCs w:val="20"/>
              </w:rPr>
            </w:pPr>
          </w:p>
          <w:p w14:paraId="57081FD1" w14:textId="77777777" w:rsidR="004C23A6" w:rsidRPr="00014C5D" w:rsidRDefault="004C23A6" w:rsidP="00246EC2">
            <w:pPr>
              <w:rPr>
                <w:szCs w:val="20"/>
              </w:rPr>
            </w:pPr>
          </w:p>
          <w:p w14:paraId="6DB9714F" w14:textId="28005D05" w:rsidR="004C23A6" w:rsidRPr="00014C5D" w:rsidRDefault="004C23A6" w:rsidP="004C23A6">
            <w:pPr>
              <w:numPr>
                <w:ilvl w:val="1"/>
                <w:numId w:val="14"/>
              </w:numPr>
              <w:tabs>
                <w:tab w:val="clear" w:pos="1800"/>
                <w:tab w:val="num" w:pos="720"/>
              </w:tabs>
              <w:suppressAutoHyphens w:val="0"/>
              <w:ind w:left="720" w:hanging="360"/>
              <w:rPr>
                <w:szCs w:val="20"/>
              </w:rPr>
            </w:pPr>
            <w:r w:rsidRPr="00014C5D">
              <w:rPr>
                <w:noProof/>
                <w:szCs w:val="20"/>
              </w:rPr>
              <w:drawing>
                <wp:anchor distT="0" distB="0" distL="114300" distR="114300" simplePos="0" relativeHeight="251697152" behindDoc="0" locked="0" layoutInCell="1" allowOverlap="1" wp14:anchorId="1444F88F" wp14:editId="3969B98E">
                  <wp:simplePos x="0" y="0"/>
                  <wp:positionH relativeFrom="column">
                    <wp:posOffset>68580</wp:posOffset>
                  </wp:positionH>
                  <wp:positionV relativeFrom="paragraph">
                    <wp:align>outside</wp:align>
                  </wp:positionV>
                  <wp:extent cx="1943100" cy="984250"/>
                  <wp:effectExtent l="0" t="0" r="0" b="635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98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14C5D">
              <w:rPr>
                <w:szCs w:val="20"/>
              </w:rPr>
              <w:t>When you moved the wrench up and down slowly (low energy), what happened to the wavelength? Did it increase or decrease?</w:t>
            </w:r>
          </w:p>
          <w:p w14:paraId="7E3CE279" w14:textId="77777777" w:rsidR="004C23A6" w:rsidRPr="00014C5D" w:rsidRDefault="004C23A6" w:rsidP="00246EC2">
            <w:pPr>
              <w:ind w:left="360"/>
              <w:rPr>
                <w:szCs w:val="20"/>
              </w:rPr>
            </w:pPr>
          </w:p>
          <w:p w14:paraId="00C9490D" w14:textId="77777777" w:rsidR="004C23A6" w:rsidRPr="00014C5D" w:rsidRDefault="004C23A6" w:rsidP="00246EC2">
            <w:pPr>
              <w:rPr>
                <w:szCs w:val="20"/>
              </w:rPr>
            </w:pPr>
          </w:p>
          <w:p w14:paraId="45042C66" w14:textId="77777777" w:rsidR="004C23A6" w:rsidRPr="00014C5D" w:rsidRDefault="004C23A6" w:rsidP="004C23A6">
            <w:pPr>
              <w:numPr>
                <w:ilvl w:val="0"/>
                <w:numId w:val="16"/>
              </w:numPr>
              <w:suppressAutoHyphens w:val="0"/>
              <w:rPr>
                <w:szCs w:val="20"/>
              </w:rPr>
            </w:pPr>
            <w:r w:rsidRPr="00014C5D">
              <w:rPr>
                <w:szCs w:val="20"/>
              </w:rPr>
              <w:t xml:space="preserve">What is the relationship between energy and wavelength?  Is it inverse or direct? </w:t>
            </w:r>
          </w:p>
          <w:p w14:paraId="4C281321" w14:textId="77777777" w:rsidR="004C23A6" w:rsidRPr="00014C5D" w:rsidRDefault="004C23A6" w:rsidP="00246EC2">
            <w:pPr>
              <w:rPr>
                <w:szCs w:val="20"/>
              </w:rPr>
            </w:pPr>
          </w:p>
          <w:p w14:paraId="3872C8A2" w14:textId="77777777" w:rsidR="004C23A6" w:rsidRPr="00014C5D" w:rsidRDefault="004C23A6" w:rsidP="00246EC2">
            <w:pPr>
              <w:rPr>
                <w:szCs w:val="20"/>
              </w:rPr>
            </w:pPr>
          </w:p>
          <w:p w14:paraId="2687BB0E" w14:textId="77777777" w:rsidR="004C23A6" w:rsidRPr="00014C5D" w:rsidRDefault="004C23A6" w:rsidP="00246EC2">
            <w:pPr>
              <w:rPr>
                <w:szCs w:val="20"/>
              </w:rPr>
            </w:pPr>
          </w:p>
        </w:tc>
      </w:tr>
    </w:tbl>
    <w:p w14:paraId="209B84BF" w14:textId="77777777" w:rsidR="004C23A6" w:rsidRDefault="004C23A6" w:rsidP="004C23A6"/>
    <w:p w14:paraId="2CAC0C94" w14:textId="4F738589" w:rsidR="004C23A6" w:rsidRPr="008B1931" w:rsidRDefault="008B1931" w:rsidP="004C23A6">
      <w:pPr>
        <w:rPr>
          <w:b/>
          <w:bCs/>
        </w:rPr>
      </w:pPr>
      <w:r w:rsidRPr="008B1931">
        <w:rPr>
          <w:b/>
          <w:bCs/>
        </w:rPr>
        <w:t>Skill 11.03 Exercise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4C23A6" w14:paraId="29F5EEA2" w14:textId="77777777" w:rsidTr="00246EC2">
        <w:tc>
          <w:tcPr>
            <w:tcW w:w="8856" w:type="dxa"/>
            <w:shd w:val="clear" w:color="auto" w:fill="auto"/>
          </w:tcPr>
          <w:p w14:paraId="5F6B5751" w14:textId="77777777" w:rsidR="004C23A6" w:rsidRPr="00014C5D" w:rsidRDefault="004C23A6" w:rsidP="008B1931">
            <w:pPr>
              <w:suppressAutoHyphens w:val="0"/>
              <w:rPr>
                <w:szCs w:val="20"/>
              </w:rPr>
            </w:pPr>
            <w:r w:rsidRPr="00014C5D">
              <w:rPr>
                <w:szCs w:val="20"/>
              </w:rPr>
              <w:t xml:space="preserve">Refer to the colors below.  Sort the colors from low to high with respect to energy. </w:t>
            </w:r>
          </w:p>
          <w:p w14:paraId="34019831" w14:textId="77777777" w:rsidR="004C23A6" w:rsidRPr="00014C5D" w:rsidRDefault="004C23A6" w:rsidP="00246EC2">
            <w:pPr>
              <w:ind w:left="360"/>
              <w:rPr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48"/>
              <w:gridCol w:w="3002"/>
            </w:tblGrid>
            <w:tr w:rsidR="004C23A6" w:rsidRPr="00014C5D" w14:paraId="45EA04BA" w14:textId="77777777" w:rsidTr="00246EC2">
              <w:tc>
                <w:tcPr>
                  <w:tcW w:w="1648" w:type="dxa"/>
                  <w:shd w:val="clear" w:color="auto" w:fill="auto"/>
                </w:tcPr>
                <w:p w14:paraId="3C385A81" w14:textId="77777777" w:rsidR="004C23A6" w:rsidRPr="00014C5D" w:rsidRDefault="004C23A6" w:rsidP="00246EC2">
                  <w:pPr>
                    <w:rPr>
                      <w:b/>
                      <w:szCs w:val="20"/>
                    </w:rPr>
                  </w:pPr>
                  <w:smartTag w:uri="urn:schemas-microsoft-com:office:smarttags" w:element="place">
                    <w:smartTag w:uri="urn:schemas-microsoft-com:office:smarttags" w:element="PlaceName">
                      <w:r w:rsidRPr="00014C5D">
                        <w:rPr>
                          <w:b/>
                          <w:szCs w:val="20"/>
                        </w:rPr>
                        <w:t>Color</w:t>
                      </w:r>
                    </w:smartTag>
                    <w:r w:rsidRPr="00014C5D">
                      <w:rPr>
                        <w:b/>
                        <w:szCs w:val="20"/>
                      </w:rPr>
                      <w:t xml:space="preserve"> </w:t>
                    </w:r>
                    <w:smartTag w:uri="urn:schemas-microsoft-com:office:smarttags" w:element="PlaceType">
                      <w:r w:rsidRPr="00014C5D">
                        <w:rPr>
                          <w:b/>
                          <w:szCs w:val="20"/>
                        </w:rPr>
                        <w:t>Range</w:t>
                      </w:r>
                    </w:smartTag>
                  </w:smartTag>
                </w:p>
              </w:tc>
              <w:tc>
                <w:tcPr>
                  <w:tcW w:w="3002" w:type="dxa"/>
                  <w:shd w:val="clear" w:color="auto" w:fill="auto"/>
                </w:tcPr>
                <w:p w14:paraId="58F4E45F" w14:textId="77777777" w:rsidR="004C23A6" w:rsidRPr="00014C5D" w:rsidRDefault="004C23A6" w:rsidP="00246EC2">
                  <w:pPr>
                    <w:rPr>
                      <w:b/>
                      <w:szCs w:val="20"/>
                    </w:rPr>
                  </w:pPr>
                  <w:r w:rsidRPr="00014C5D">
                    <w:rPr>
                      <w:b/>
                      <w:szCs w:val="20"/>
                    </w:rPr>
                    <w:t>Order of energy (1 = lowest)</w:t>
                  </w:r>
                </w:p>
              </w:tc>
            </w:tr>
            <w:tr w:rsidR="004C23A6" w:rsidRPr="00014C5D" w14:paraId="56FEFA0F" w14:textId="77777777" w:rsidTr="00246EC2">
              <w:tc>
                <w:tcPr>
                  <w:tcW w:w="1648" w:type="dxa"/>
                  <w:shd w:val="clear" w:color="auto" w:fill="auto"/>
                </w:tcPr>
                <w:p w14:paraId="3DC422D8" w14:textId="77777777" w:rsidR="004C23A6" w:rsidRPr="00014C5D" w:rsidRDefault="004C23A6" w:rsidP="00246EC2">
                  <w:pPr>
                    <w:rPr>
                      <w:szCs w:val="20"/>
                    </w:rPr>
                  </w:pPr>
                  <w:r w:rsidRPr="00014C5D">
                    <w:rPr>
                      <w:szCs w:val="20"/>
                    </w:rPr>
                    <w:t>Reds</w:t>
                  </w:r>
                </w:p>
                <w:p w14:paraId="2879990E" w14:textId="77777777" w:rsidR="004C23A6" w:rsidRPr="00014C5D" w:rsidRDefault="004C23A6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3002" w:type="dxa"/>
                  <w:shd w:val="clear" w:color="auto" w:fill="auto"/>
                </w:tcPr>
                <w:p w14:paraId="5BF166BB" w14:textId="77777777" w:rsidR="004C23A6" w:rsidRPr="00014C5D" w:rsidRDefault="004C23A6" w:rsidP="00246EC2">
                  <w:pPr>
                    <w:rPr>
                      <w:szCs w:val="20"/>
                    </w:rPr>
                  </w:pPr>
                </w:p>
              </w:tc>
            </w:tr>
            <w:tr w:rsidR="004C23A6" w:rsidRPr="00014C5D" w14:paraId="22E90FDD" w14:textId="77777777" w:rsidTr="00246EC2">
              <w:tc>
                <w:tcPr>
                  <w:tcW w:w="1648" w:type="dxa"/>
                  <w:shd w:val="clear" w:color="auto" w:fill="auto"/>
                </w:tcPr>
                <w:p w14:paraId="0ECC0165" w14:textId="77777777" w:rsidR="004C23A6" w:rsidRPr="00014C5D" w:rsidRDefault="004C23A6" w:rsidP="00246EC2">
                  <w:pPr>
                    <w:rPr>
                      <w:szCs w:val="20"/>
                    </w:rPr>
                  </w:pPr>
                  <w:smartTag w:uri="urn:schemas-microsoft-com:office:smarttags" w:element="place">
                    <w:smartTag w:uri="urn:schemas-microsoft-com:office:smarttags" w:element="City">
                      <w:r w:rsidRPr="00014C5D">
                        <w:rPr>
                          <w:szCs w:val="20"/>
                        </w:rPr>
                        <w:t>Oranges</w:t>
                      </w:r>
                    </w:smartTag>
                  </w:smartTag>
                </w:p>
                <w:p w14:paraId="435E4167" w14:textId="77777777" w:rsidR="004C23A6" w:rsidRPr="00014C5D" w:rsidRDefault="004C23A6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3002" w:type="dxa"/>
                  <w:shd w:val="clear" w:color="auto" w:fill="auto"/>
                </w:tcPr>
                <w:p w14:paraId="11FFF1B9" w14:textId="77777777" w:rsidR="004C23A6" w:rsidRPr="00014C5D" w:rsidRDefault="004C23A6" w:rsidP="00246EC2">
                  <w:pPr>
                    <w:rPr>
                      <w:szCs w:val="20"/>
                    </w:rPr>
                  </w:pPr>
                </w:p>
              </w:tc>
            </w:tr>
            <w:tr w:rsidR="004C23A6" w:rsidRPr="00014C5D" w14:paraId="7C5694CA" w14:textId="77777777" w:rsidTr="00246EC2">
              <w:tc>
                <w:tcPr>
                  <w:tcW w:w="1648" w:type="dxa"/>
                  <w:shd w:val="clear" w:color="auto" w:fill="auto"/>
                </w:tcPr>
                <w:p w14:paraId="621259F7" w14:textId="77777777" w:rsidR="004C23A6" w:rsidRPr="00014C5D" w:rsidRDefault="004C23A6" w:rsidP="00246EC2">
                  <w:pPr>
                    <w:rPr>
                      <w:szCs w:val="20"/>
                    </w:rPr>
                  </w:pPr>
                  <w:r w:rsidRPr="00014C5D">
                    <w:rPr>
                      <w:szCs w:val="20"/>
                    </w:rPr>
                    <w:t>Yellows</w:t>
                  </w:r>
                </w:p>
                <w:p w14:paraId="751239E9" w14:textId="77777777" w:rsidR="004C23A6" w:rsidRPr="00014C5D" w:rsidRDefault="004C23A6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3002" w:type="dxa"/>
                  <w:shd w:val="clear" w:color="auto" w:fill="auto"/>
                </w:tcPr>
                <w:p w14:paraId="57449009" w14:textId="77777777" w:rsidR="004C23A6" w:rsidRPr="00014C5D" w:rsidRDefault="004C23A6" w:rsidP="00246EC2">
                  <w:pPr>
                    <w:rPr>
                      <w:szCs w:val="20"/>
                    </w:rPr>
                  </w:pPr>
                </w:p>
              </w:tc>
            </w:tr>
            <w:tr w:rsidR="004C23A6" w:rsidRPr="00014C5D" w14:paraId="7C08FB6B" w14:textId="77777777" w:rsidTr="00246EC2">
              <w:tc>
                <w:tcPr>
                  <w:tcW w:w="1648" w:type="dxa"/>
                  <w:shd w:val="clear" w:color="auto" w:fill="auto"/>
                </w:tcPr>
                <w:p w14:paraId="2096FC53" w14:textId="77777777" w:rsidR="004C23A6" w:rsidRPr="00014C5D" w:rsidRDefault="004C23A6" w:rsidP="00246EC2">
                  <w:pPr>
                    <w:rPr>
                      <w:szCs w:val="20"/>
                    </w:rPr>
                  </w:pPr>
                  <w:r w:rsidRPr="00014C5D">
                    <w:rPr>
                      <w:szCs w:val="20"/>
                    </w:rPr>
                    <w:t>Greens</w:t>
                  </w:r>
                </w:p>
                <w:p w14:paraId="5B5AC834" w14:textId="77777777" w:rsidR="004C23A6" w:rsidRPr="00014C5D" w:rsidRDefault="004C23A6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3002" w:type="dxa"/>
                  <w:shd w:val="clear" w:color="auto" w:fill="auto"/>
                </w:tcPr>
                <w:p w14:paraId="44BF5ABE" w14:textId="77777777" w:rsidR="004C23A6" w:rsidRPr="00014C5D" w:rsidRDefault="004C23A6" w:rsidP="00246EC2">
                  <w:pPr>
                    <w:rPr>
                      <w:szCs w:val="20"/>
                    </w:rPr>
                  </w:pPr>
                </w:p>
              </w:tc>
            </w:tr>
            <w:tr w:rsidR="004C23A6" w:rsidRPr="00014C5D" w14:paraId="039F1181" w14:textId="77777777" w:rsidTr="00246EC2">
              <w:tc>
                <w:tcPr>
                  <w:tcW w:w="1648" w:type="dxa"/>
                  <w:shd w:val="clear" w:color="auto" w:fill="auto"/>
                </w:tcPr>
                <w:p w14:paraId="7FA23440" w14:textId="77777777" w:rsidR="004C23A6" w:rsidRPr="00014C5D" w:rsidRDefault="004C23A6" w:rsidP="00246EC2">
                  <w:pPr>
                    <w:rPr>
                      <w:szCs w:val="20"/>
                    </w:rPr>
                  </w:pPr>
                  <w:r w:rsidRPr="00014C5D">
                    <w:rPr>
                      <w:szCs w:val="20"/>
                    </w:rPr>
                    <w:t>Blues</w:t>
                  </w:r>
                </w:p>
                <w:p w14:paraId="0CBB692C" w14:textId="77777777" w:rsidR="004C23A6" w:rsidRPr="00014C5D" w:rsidRDefault="004C23A6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3002" w:type="dxa"/>
                  <w:shd w:val="clear" w:color="auto" w:fill="auto"/>
                </w:tcPr>
                <w:p w14:paraId="0CBE8272" w14:textId="77777777" w:rsidR="004C23A6" w:rsidRPr="00014C5D" w:rsidRDefault="004C23A6" w:rsidP="00246EC2">
                  <w:pPr>
                    <w:rPr>
                      <w:szCs w:val="20"/>
                    </w:rPr>
                  </w:pPr>
                </w:p>
              </w:tc>
            </w:tr>
            <w:tr w:rsidR="004C23A6" w:rsidRPr="00014C5D" w14:paraId="4A5373CB" w14:textId="77777777" w:rsidTr="00246EC2">
              <w:tc>
                <w:tcPr>
                  <w:tcW w:w="1648" w:type="dxa"/>
                  <w:shd w:val="clear" w:color="auto" w:fill="auto"/>
                </w:tcPr>
                <w:p w14:paraId="086F3D49" w14:textId="77777777" w:rsidR="004C23A6" w:rsidRPr="00014C5D" w:rsidRDefault="004C23A6" w:rsidP="00246EC2">
                  <w:pPr>
                    <w:rPr>
                      <w:szCs w:val="20"/>
                    </w:rPr>
                  </w:pPr>
                  <w:r w:rsidRPr="00014C5D">
                    <w:rPr>
                      <w:szCs w:val="20"/>
                    </w:rPr>
                    <w:t>Violets</w:t>
                  </w:r>
                </w:p>
                <w:p w14:paraId="2E8ECE92" w14:textId="77777777" w:rsidR="004C23A6" w:rsidRPr="00014C5D" w:rsidRDefault="004C23A6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3002" w:type="dxa"/>
                  <w:shd w:val="clear" w:color="auto" w:fill="auto"/>
                </w:tcPr>
                <w:p w14:paraId="37978198" w14:textId="77777777" w:rsidR="004C23A6" w:rsidRPr="00014C5D" w:rsidRDefault="004C23A6" w:rsidP="00246EC2">
                  <w:pPr>
                    <w:rPr>
                      <w:szCs w:val="20"/>
                    </w:rPr>
                  </w:pPr>
                </w:p>
              </w:tc>
            </w:tr>
          </w:tbl>
          <w:p w14:paraId="7E8E08D6" w14:textId="77777777" w:rsidR="004C23A6" w:rsidRPr="00014C5D" w:rsidRDefault="004C23A6" w:rsidP="00246EC2">
            <w:pPr>
              <w:ind w:left="360"/>
              <w:rPr>
                <w:szCs w:val="20"/>
              </w:rPr>
            </w:pPr>
          </w:p>
        </w:tc>
      </w:tr>
    </w:tbl>
    <w:p w14:paraId="384B0AF7" w14:textId="225767E6" w:rsidR="00F35E3F" w:rsidRDefault="00F35E3F" w:rsidP="004262A8">
      <w:pPr>
        <w:rPr>
          <w:b/>
        </w:rPr>
      </w:pPr>
    </w:p>
    <w:p w14:paraId="0E399D74" w14:textId="535A15C6" w:rsidR="008B1931" w:rsidRDefault="008B1931" w:rsidP="004262A8">
      <w:pPr>
        <w:rPr>
          <w:b/>
        </w:rPr>
      </w:pPr>
    </w:p>
    <w:p w14:paraId="42023455" w14:textId="699E6DD4" w:rsidR="008B1931" w:rsidRDefault="008B1931" w:rsidP="004262A8">
      <w:pPr>
        <w:rPr>
          <w:b/>
        </w:rPr>
      </w:pPr>
    </w:p>
    <w:p w14:paraId="7DE84CC2" w14:textId="53D59A26" w:rsidR="008B1931" w:rsidRDefault="008B1931" w:rsidP="004262A8">
      <w:pPr>
        <w:rPr>
          <w:b/>
        </w:rPr>
      </w:pPr>
    </w:p>
    <w:p w14:paraId="44877E65" w14:textId="1D08B353" w:rsidR="008B1931" w:rsidRDefault="008B1931" w:rsidP="004262A8">
      <w:pPr>
        <w:rPr>
          <w:b/>
        </w:rPr>
      </w:pPr>
    </w:p>
    <w:p w14:paraId="71D42754" w14:textId="72F5B9D9" w:rsidR="008B1931" w:rsidRDefault="008B1931" w:rsidP="004262A8">
      <w:pPr>
        <w:rPr>
          <w:b/>
        </w:rPr>
      </w:pPr>
    </w:p>
    <w:p w14:paraId="57E7AF3E" w14:textId="6E3ACFA3" w:rsidR="008B1931" w:rsidRDefault="008B1931" w:rsidP="004262A8">
      <w:pPr>
        <w:rPr>
          <w:b/>
        </w:rPr>
      </w:pPr>
    </w:p>
    <w:p w14:paraId="613C928E" w14:textId="6BCF329E" w:rsidR="008B1931" w:rsidRDefault="008B1931" w:rsidP="004262A8">
      <w:pPr>
        <w:rPr>
          <w:b/>
        </w:rPr>
      </w:pPr>
    </w:p>
    <w:p w14:paraId="06D5B9DC" w14:textId="77777777" w:rsidR="008B1931" w:rsidRDefault="008B1931" w:rsidP="004262A8">
      <w:pPr>
        <w:rPr>
          <w:b/>
        </w:rPr>
      </w:pPr>
    </w:p>
    <w:p w14:paraId="13733303" w14:textId="7E50F0ED" w:rsidR="008B1931" w:rsidRPr="00B34C30" w:rsidRDefault="008B1931" w:rsidP="008B1931">
      <w:pPr>
        <w:rPr>
          <w:b/>
          <w:szCs w:val="20"/>
        </w:rPr>
      </w:pPr>
      <w:r w:rsidRPr="00B34C30">
        <w:rPr>
          <w:b/>
          <w:szCs w:val="20"/>
        </w:rPr>
        <w:lastRenderedPageBreak/>
        <w:t xml:space="preserve">Skill </w:t>
      </w:r>
      <w:r>
        <w:rPr>
          <w:b/>
          <w:szCs w:val="20"/>
        </w:rPr>
        <w:t>11</w:t>
      </w:r>
      <w:r w:rsidRPr="00B34C30">
        <w:rPr>
          <w:b/>
          <w:szCs w:val="20"/>
        </w:rPr>
        <w:t>.0</w:t>
      </w:r>
      <w:r>
        <w:rPr>
          <w:b/>
          <w:szCs w:val="20"/>
        </w:rPr>
        <w:t xml:space="preserve">4 </w:t>
      </w:r>
      <w:r>
        <w:rPr>
          <w:b/>
          <w:szCs w:val="20"/>
        </w:rPr>
        <w:t>Exercise</w:t>
      </w:r>
      <w:r>
        <w:rPr>
          <w:b/>
          <w:szCs w:val="20"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8B1931" w14:paraId="4E7A48E0" w14:textId="77777777" w:rsidTr="00246EC2">
        <w:tc>
          <w:tcPr>
            <w:tcW w:w="8856" w:type="dxa"/>
            <w:shd w:val="clear" w:color="auto" w:fill="auto"/>
          </w:tcPr>
          <w:p w14:paraId="4578AE8A" w14:textId="77777777" w:rsidR="008B1931" w:rsidRPr="007E0861" w:rsidRDefault="008B1931" w:rsidP="00246EC2">
            <w:pPr>
              <w:rPr>
                <w:szCs w:val="20"/>
              </w:rPr>
            </w:pPr>
            <w:r>
              <w:rPr>
                <w:szCs w:val="20"/>
              </w:rPr>
              <w:t>Refer to problem 8.02 Problem 1</w:t>
            </w:r>
            <w:r w:rsidRPr="007E0861">
              <w:rPr>
                <w:szCs w:val="20"/>
              </w:rPr>
              <w:t xml:space="preserve">  </w:t>
            </w:r>
          </w:p>
          <w:p w14:paraId="41CCC3AB" w14:textId="77777777" w:rsidR="008B1931" w:rsidRPr="007E0861" w:rsidRDefault="008B1931" w:rsidP="008B1931">
            <w:pPr>
              <w:numPr>
                <w:ilvl w:val="0"/>
                <w:numId w:val="13"/>
              </w:numPr>
              <w:suppressAutoHyphens w:val="0"/>
              <w:rPr>
                <w:szCs w:val="20"/>
              </w:rPr>
            </w:pPr>
            <w:r w:rsidRPr="007E0861">
              <w:rPr>
                <w:szCs w:val="20"/>
              </w:rPr>
              <w:t xml:space="preserve"> For each color, copy the</w:t>
            </w:r>
            <w:r>
              <w:rPr>
                <w:szCs w:val="20"/>
              </w:rPr>
              <w:t xml:space="preserve"> corresponding</w:t>
            </w:r>
            <w:r w:rsidRPr="007E0861">
              <w:rPr>
                <w:szCs w:val="20"/>
              </w:rPr>
              <w:t xml:space="preserve"> </w:t>
            </w:r>
            <w:r>
              <w:rPr>
                <w:szCs w:val="20"/>
              </w:rPr>
              <w:t>frequency</w:t>
            </w:r>
          </w:p>
          <w:p w14:paraId="677B414C" w14:textId="77777777" w:rsidR="008B1931" w:rsidRPr="007E0861" w:rsidRDefault="008B1931" w:rsidP="008B1931">
            <w:pPr>
              <w:numPr>
                <w:ilvl w:val="0"/>
                <w:numId w:val="13"/>
              </w:numPr>
              <w:suppressAutoHyphens w:val="0"/>
              <w:rPr>
                <w:szCs w:val="20"/>
              </w:rPr>
            </w:pPr>
            <w:r w:rsidRPr="007E0861">
              <w:rPr>
                <w:szCs w:val="20"/>
              </w:rPr>
              <w:t xml:space="preserve"> Calculate the energy in joules </w:t>
            </w:r>
          </w:p>
          <w:p w14:paraId="7E84FA11" w14:textId="77777777" w:rsidR="008B1931" w:rsidRPr="007E0861" w:rsidRDefault="008B1931" w:rsidP="00246EC2">
            <w:pPr>
              <w:ind w:left="720"/>
              <w:rPr>
                <w:szCs w:val="20"/>
              </w:rPr>
            </w:pPr>
          </w:p>
        </w:tc>
      </w:tr>
      <w:tr w:rsidR="008B1931" w14:paraId="4B4191AA" w14:textId="77777777" w:rsidTr="00246EC2">
        <w:tc>
          <w:tcPr>
            <w:tcW w:w="8856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61"/>
              <w:gridCol w:w="2320"/>
              <w:gridCol w:w="2655"/>
            </w:tblGrid>
            <w:tr w:rsidR="008B1931" w:rsidRPr="007E0861" w14:paraId="1482F011" w14:textId="77777777" w:rsidTr="00246EC2">
              <w:tc>
                <w:tcPr>
                  <w:tcW w:w="1461" w:type="dxa"/>
                  <w:shd w:val="clear" w:color="auto" w:fill="auto"/>
                </w:tcPr>
                <w:p w14:paraId="444A8607" w14:textId="77777777" w:rsidR="008B1931" w:rsidRPr="007E0861" w:rsidRDefault="008B1931" w:rsidP="00246EC2">
                  <w:pPr>
                    <w:rPr>
                      <w:b/>
                      <w:szCs w:val="20"/>
                    </w:rPr>
                  </w:pPr>
                  <w:smartTag w:uri="urn:schemas-microsoft-com:office:smarttags" w:element="place">
                    <w:smartTag w:uri="urn:schemas-microsoft-com:office:smarttags" w:element="PlaceName">
                      <w:r w:rsidRPr="007E0861">
                        <w:rPr>
                          <w:b/>
                          <w:szCs w:val="20"/>
                        </w:rPr>
                        <w:t>Color</w:t>
                      </w:r>
                    </w:smartTag>
                    <w:r w:rsidRPr="007E0861">
                      <w:rPr>
                        <w:b/>
                        <w:szCs w:val="20"/>
                      </w:rPr>
                      <w:t xml:space="preserve"> </w:t>
                    </w:r>
                    <w:smartTag w:uri="urn:schemas-microsoft-com:office:smarttags" w:element="PlaceType">
                      <w:r w:rsidRPr="007E0861">
                        <w:rPr>
                          <w:b/>
                          <w:szCs w:val="20"/>
                        </w:rPr>
                        <w:t>Range</w:t>
                      </w:r>
                    </w:smartTag>
                  </w:smartTag>
                </w:p>
              </w:tc>
              <w:tc>
                <w:tcPr>
                  <w:tcW w:w="2320" w:type="dxa"/>
                  <w:shd w:val="clear" w:color="auto" w:fill="auto"/>
                </w:tcPr>
                <w:p w14:paraId="7A048D69" w14:textId="77777777" w:rsidR="008B1931" w:rsidRPr="007E0861" w:rsidRDefault="008B1931" w:rsidP="00246EC2">
                  <w:pPr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frequency</w:t>
                  </w:r>
                  <w:r w:rsidRPr="007E0861">
                    <w:rPr>
                      <w:b/>
                      <w:szCs w:val="20"/>
                    </w:rPr>
                    <w:t xml:space="preserve"> </w:t>
                  </w:r>
                  <w:r w:rsidRPr="007E0861">
                    <w:rPr>
                      <w:szCs w:val="20"/>
                    </w:rPr>
                    <w:t>ν</w:t>
                  </w:r>
                </w:p>
              </w:tc>
              <w:tc>
                <w:tcPr>
                  <w:tcW w:w="2529" w:type="dxa"/>
                  <w:shd w:val="clear" w:color="auto" w:fill="auto"/>
                </w:tcPr>
                <w:p w14:paraId="1BB1F14E" w14:textId="77777777" w:rsidR="008B1931" w:rsidRPr="007E0861" w:rsidRDefault="008B1931" w:rsidP="00246EC2">
                  <w:pPr>
                    <w:rPr>
                      <w:b/>
                      <w:szCs w:val="20"/>
                    </w:rPr>
                  </w:pPr>
                  <w:r w:rsidRPr="007E0861">
                    <w:rPr>
                      <w:b/>
                      <w:szCs w:val="20"/>
                    </w:rPr>
                    <w:t>Energy (J)</w:t>
                  </w:r>
                </w:p>
              </w:tc>
            </w:tr>
            <w:tr w:rsidR="008B1931" w:rsidRPr="007E0861" w14:paraId="1B157265" w14:textId="77777777" w:rsidTr="00246EC2">
              <w:tc>
                <w:tcPr>
                  <w:tcW w:w="1461" w:type="dxa"/>
                  <w:shd w:val="clear" w:color="auto" w:fill="auto"/>
                </w:tcPr>
                <w:p w14:paraId="7E406E86" w14:textId="77777777" w:rsidR="008B1931" w:rsidRPr="007E0861" w:rsidRDefault="008B1931" w:rsidP="00246EC2">
                  <w:pPr>
                    <w:rPr>
                      <w:szCs w:val="20"/>
                    </w:rPr>
                  </w:pPr>
                  <w:r w:rsidRPr="007E0861">
                    <w:rPr>
                      <w:szCs w:val="20"/>
                    </w:rPr>
                    <w:t>Reds</w:t>
                  </w:r>
                </w:p>
                <w:p w14:paraId="08DD0D49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320" w:type="dxa"/>
                  <w:shd w:val="clear" w:color="auto" w:fill="auto"/>
                </w:tcPr>
                <w:p w14:paraId="23534DB6" w14:textId="77777777" w:rsidR="008B1931" w:rsidRPr="007E0861" w:rsidRDefault="008B1931" w:rsidP="00246EC2">
                  <w:pPr>
                    <w:rPr>
                      <w:szCs w:val="20"/>
                    </w:rPr>
                  </w:pPr>
                  <w:r w:rsidRPr="00BE5B2A">
                    <w:rPr>
                      <w:position w:val="-6"/>
                      <w:szCs w:val="20"/>
                    </w:rPr>
                    <w:object w:dxaOrig="1120" w:dyaOrig="320" w14:anchorId="2FECB3AA">
                      <v:shape id="_x0000_i1033" type="#_x0000_t75" style="width:55.8pt;height:16.2pt" o:ole="">
                        <v:imagedata r:id="rId19" o:title=""/>
                      </v:shape>
                      <o:OLEObject Type="Embed" ProgID="Equation.DSMT4" ShapeID="_x0000_i1033" DrawAspect="Content" ObjectID="_1664700028" r:id="rId20"/>
                    </w:object>
                  </w:r>
                </w:p>
              </w:tc>
              <w:tc>
                <w:tcPr>
                  <w:tcW w:w="2529" w:type="dxa"/>
                  <w:shd w:val="clear" w:color="auto" w:fill="auto"/>
                </w:tcPr>
                <w:p w14:paraId="4DD90EB1" w14:textId="77777777" w:rsidR="008B1931" w:rsidRPr="007E0861" w:rsidRDefault="008B1931" w:rsidP="00246EC2">
                  <w:pPr>
                    <w:rPr>
                      <w:szCs w:val="20"/>
                    </w:rPr>
                  </w:pPr>
                  <w:r w:rsidRPr="00BE5B2A">
                    <w:rPr>
                      <w:position w:val="-30"/>
                      <w:szCs w:val="20"/>
                    </w:rPr>
                    <w:object w:dxaOrig="2439" w:dyaOrig="720" w14:anchorId="26B5470B">
                      <v:shape id="_x0000_i1034" type="#_x0000_t75" style="width:121.8pt;height:36pt" o:ole="">
                        <v:imagedata r:id="rId21" o:title=""/>
                      </v:shape>
                      <o:OLEObject Type="Embed" ProgID="Equation.DSMT4" ShapeID="_x0000_i1034" DrawAspect="Content" ObjectID="_1664700029" r:id="rId22"/>
                    </w:object>
                  </w:r>
                </w:p>
              </w:tc>
            </w:tr>
            <w:tr w:rsidR="008B1931" w:rsidRPr="007E0861" w14:paraId="5F183447" w14:textId="77777777" w:rsidTr="00246EC2">
              <w:tc>
                <w:tcPr>
                  <w:tcW w:w="1461" w:type="dxa"/>
                  <w:shd w:val="clear" w:color="auto" w:fill="auto"/>
                </w:tcPr>
                <w:p w14:paraId="20D25B38" w14:textId="77777777" w:rsidR="008B1931" w:rsidRPr="007E0861" w:rsidRDefault="008B1931" w:rsidP="00246EC2">
                  <w:pPr>
                    <w:rPr>
                      <w:szCs w:val="20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7E0861">
                        <w:rPr>
                          <w:szCs w:val="20"/>
                        </w:rPr>
                        <w:t>Oranges</w:t>
                      </w:r>
                    </w:smartTag>
                  </w:smartTag>
                </w:p>
                <w:p w14:paraId="4102349B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320" w:type="dxa"/>
                  <w:shd w:val="clear" w:color="auto" w:fill="auto"/>
                </w:tcPr>
                <w:p w14:paraId="0CA9002B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529" w:type="dxa"/>
                  <w:shd w:val="clear" w:color="auto" w:fill="auto"/>
                </w:tcPr>
                <w:p w14:paraId="4A782DA3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  <w:p w14:paraId="7F7BB302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  <w:p w14:paraId="478F4A0A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</w:tc>
            </w:tr>
            <w:tr w:rsidR="008B1931" w:rsidRPr="007E0861" w14:paraId="18E68CB7" w14:textId="77777777" w:rsidTr="00246EC2">
              <w:tc>
                <w:tcPr>
                  <w:tcW w:w="1461" w:type="dxa"/>
                  <w:shd w:val="clear" w:color="auto" w:fill="auto"/>
                </w:tcPr>
                <w:p w14:paraId="3E9A6F0B" w14:textId="77777777" w:rsidR="008B1931" w:rsidRPr="007E0861" w:rsidRDefault="008B1931" w:rsidP="00246EC2">
                  <w:pPr>
                    <w:rPr>
                      <w:szCs w:val="20"/>
                    </w:rPr>
                  </w:pPr>
                  <w:r w:rsidRPr="007E0861">
                    <w:rPr>
                      <w:szCs w:val="20"/>
                    </w:rPr>
                    <w:t>Yellows</w:t>
                  </w:r>
                </w:p>
                <w:p w14:paraId="45A2DE60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320" w:type="dxa"/>
                  <w:shd w:val="clear" w:color="auto" w:fill="auto"/>
                </w:tcPr>
                <w:p w14:paraId="1439D980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529" w:type="dxa"/>
                  <w:shd w:val="clear" w:color="auto" w:fill="auto"/>
                </w:tcPr>
                <w:p w14:paraId="0A59C810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  <w:p w14:paraId="315CC902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  <w:p w14:paraId="4F98183C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</w:tc>
            </w:tr>
            <w:tr w:rsidR="008B1931" w:rsidRPr="007E0861" w14:paraId="0849EAC8" w14:textId="77777777" w:rsidTr="00246EC2">
              <w:tc>
                <w:tcPr>
                  <w:tcW w:w="1461" w:type="dxa"/>
                  <w:shd w:val="clear" w:color="auto" w:fill="auto"/>
                </w:tcPr>
                <w:p w14:paraId="5FB116EE" w14:textId="77777777" w:rsidR="008B1931" w:rsidRPr="007E0861" w:rsidRDefault="008B1931" w:rsidP="00246EC2">
                  <w:pPr>
                    <w:rPr>
                      <w:szCs w:val="20"/>
                    </w:rPr>
                  </w:pPr>
                  <w:r w:rsidRPr="007E0861">
                    <w:rPr>
                      <w:szCs w:val="20"/>
                    </w:rPr>
                    <w:t>Greens</w:t>
                  </w:r>
                </w:p>
                <w:p w14:paraId="27C9891F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320" w:type="dxa"/>
                  <w:shd w:val="clear" w:color="auto" w:fill="auto"/>
                </w:tcPr>
                <w:p w14:paraId="799E29DF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529" w:type="dxa"/>
                  <w:shd w:val="clear" w:color="auto" w:fill="auto"/>
                </w:tcPr>
                <w:p w14:paraId="43B95862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  <w:p w14:paraId="3880718E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  <w:p w14:paraId="32913924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</w:tc>
            </w:tr>
            <w:tr w:rsidR="008B1931" w:rsidRPr="007E0861" w14:paraId="33ECAC36" w14:textId="77777777" w:rsidTr="00246EC2">
              <w:tc>
                <w:tcPr>
                  <w:tcW w:w="1461" w:type="dxa"/>
                  <w:shd w:val="clear" w:color="auto" w:fill="auto"/>
                </w:tcPr>
                <w:p w14:paraId="16C09FD3" w14:textId="77777777" w:rsidR="008B1931" w:rsidRPr="007E0861" w:rsidRDefault="008B1931" w:rsidP="00246EC2">
                  <w:pPr>
                    <w:rPr>
                      <w:szCs w:val="20"/>
                    </w:rPr>
                  </w:pPr>
                  <w:r w:rsidRPr="007E0861">
                    <w:rPr>
                      <w:szCs w:val="20"/>
                    </w:rPr>
                    <w:t>Blues</w:t>
                  </w:r>
                </w:p>
                <w:p w14:paraId="76C018B9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320" w:type="dxa"/>
                  <w:shd w:val="clear" w:color="auto" w:fill="auto"/>
                </w:tcPr>
                <w:p w14:paraId="42815E74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529" w:type="dxa"/>
                  <w:shd w:val="clear" w:color="auto" w:fill="auto"/>
                </w:tcPr>
                <w:p w14:paraId="78115BAF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  <w:p w14:paraId="4CF736B8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  <w:p w14:paraId="42FB0B48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</w:tc>
            </w:tr>
            <w:tr w:rsidR="008B1931" w:rsidRPr="007E0861" w14:paraId="09AE52DF" w14:textId="77777777" w:rsidTr="00246EC2">
              <w:tc>
                <w:tcPr>
                  <w:tcW w:w="1461" w:type="dxa"/>
                  <w:shd w:val="clear" w:color="auto" w:fill="auto"/>
                </w:tcPr>
                <w:p w14:paraId="19977267" w14:textId="77777777" w:rsidR="008B1931" w:rsidRPr="007E0861" w:rsidRDefault="008B1931" w:rsidP="00246EC2">
                  <w:pPr>
                    <w:rPr>
                      <w:szCs w:val="20"/>
                    </w:rPr>
                  </w:pPr>
                  <w:r w:rsidRPr="007E0861">
                    <w:rPr>
                      <w:szCs w:val="20"/>
                    </w:rPr>
                    <w:t>Violets</w:t>
                  </w:r>
                </w:p>
                <w:p w14:paraId="620CAAA3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320" w:type="dxa"/>
                  <w:shd w:val="clear" w:color="auto" w:fill="auto"/>
                </w:tcPr>
                <w:p w14:paraId="1AFB2B86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</w:tc>
              <w:tc>
                <w:tcPr>
                  <w:tcW w:w="2529" w:type="dxa"/>
                  <w:shd w:val="clear" w:color="auto" w:fill="auto"/>
                </w:tcPr>
                <w:p w14:paraId="30C17445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  <w:p w14:paraId="08964493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  <w:p w14:paraId="07D17626" w14:textId="77777777" w:rsidR="008B1931" w:rsidRPr="007E0861" w:rsidRDefault="008B1931" w:rsidP="00246EC2">
                  <w:pPr>
                    <w:rPr>
                      <w:szCs w:val="20"/>
                    </w:rPr>
                  </w:pPr>
                </w:p>
              </w:tc>
            </w:tr>
          </w:tbl>
          <w:p w14:paraId="7FADD7ED" w14:textId="77777777" w:rsidR="008B1931" w:rsidRDefault="008B1931" w:rsidP="00246EC2"/>
        </w:tc>
      </w:tr>
      <w:tr w:rsidR="008B1931" w14:paraId="1B5C41B0" w14:textId="77777777" w:rsidTr="00246EC2">
        <w:tc>
          <w:tcPr>
            <w:tcW w:w="8856" w:type="dxa"/>
            <w:shd w:val="clear" w:color="auto" w:fill="auto"/>
          </w:tcPr>
          <w:p w14:paraId="2D7DF642" w14:textId="77777777" w:rsidR="008B1931" w:rsidRPr="007E0861" w:rsidRDefault="008B1931" w:rsidP="008B1931">
            <w:pPr>
              <w:numPr>
                <w:ilvl w:val="0"/>
                <w:numId w:val="17"/>
              </w:numPr>
              <w:suppressAutoHyphens w:val="0"/>
              <w:ind w:hanging="750"/>
              <w:rPr>
                <w:szCs w:val="20"/>
              </w:rPr>
            </w:pPr>
            <w:r w:rsidRPr="007E0861">
              <w:rPr>
                <w:szCs w:val="20"/>
              </w:rPr>
              <w:t>How do</w:t>
            </w:r>
            <w:r>
              <w:rPr>
                <w:szCs w:val="20"/>
              </w:rPr>
              <w:t xml:space="preserve"> the energies of ultra-violet</w:t>
            </w:r>
            <w:r w:rsidRPr="007E0861">
              <w:rPr>
                <w:szCs w:val="20"/>
              </w:rPr>
              <w:t xml:space="preserve"> compare to visible light?</w:t>
            </w:r>
          </w:p>
          <w:p w14:paraId="545D111A" w14:textId="77777777" w:rsidR="008B1931" w:rsidRPr="007E0861" w:rsidRDefault="008B1931" w:rsidP="00246EC2">
            <w:pPr>
              <w:ind w:left="360"/>
              <w:rPr>
                <w:szCs w:val="20"/>
              </w:rPr>
            </w:pPr>
          </w:p>
          <w:p w14:paraId="1165E518" w14:textId="77777777" w:rsidR="008B1931" w:rsidRPr="007E0861" w:rsidRDefault="008B1931" w:rsidP="00246EC2">
            <w:pPr>
              <w:ind w:left="360"/>
              <w:rPr>
                <w:szCs w:val="20"/>
              </w:rPr>
            </w:pPr>
          </w:p>
          <w:p w14:paraId="0D128A9C" w14:textId="77777777" w:rsidR="008B1931" w:rsidRPr="007E0861" w:rsidRDefault="008B1931" w:rsidP="00246EC2">
            <w:pPr>
              <w:rPr>
                <w:szCs w:val="20"/>
              </w:rPr>
            </w:pPr>
          </w:p>
        </w:tc>
      </w:tr>
      <w:tr w:rsidR="008B1931" w14:paraId="6AD63DC6" w14:textId="77777777" w:rsidTr="00246EC2">
        <w:tc>
          <w:tcPr>
            <w:tcW w:w="8856" w:type="dxa"/>
            <w:shd w:val="clear" w:color="auto" w:fill="auto"/>
          </w:tcPr>
          <w:p w14:paraId="3D50CD90" w14:textId="77777777" w:rsidR="008B1931" w:rsidRPr="007E0861" w:rsidRDefault="008B1931" w:rsidP="008B1931">
            <w:pPr>
              <w:numPr>
                <w:ilvl w:val="0"/>
                <w:numId w:val="17"/>
              </w:numPr>
              <w:suppressAutoHyphens w:val="0"/>
              <w:ind w:left="360" w:hanging="360"/>
              <w:rPr>
                <w:szCs w:val="20"/>
              </w:rPr>
            </w:pPr>
            <w:r w:rsidRPr="007E0861">
              <w:rPr>
                <w:szCs w:val="20"/>
              </w:rPr>
              <w:t>How do the energies of infra-red light compare to visible light?</w:t>
            </w:r>
          </w:p>
          <w:p w14:paraId="5FEAD1DF" w14:textId="77777777" w:rsidR="008B1931" w:rsidRPr="007E0861" w:rsidRDefault="008B1931" w:rsidP="00246EC2">
            <w:pPr>
              <w:rPr>
                <w:szCs w:val="20"/>
              </w:rPr>
            </w:pPr>
          </w:p>
          <w:p w14:paraId="4E823991" w14:textId="77777777" w:rsidR="008B1931" w:rsidRPr="007E0861" w:rsidRDefault="008B1931" w:rsidP="00246EC2">
            <w:pPr>
              <w:rPr>
                <w:szCs w:val="20"/>
              </w:rPr>
            </w:pPr>
          </w:p>
          <w:p w14:paraId="74E75C8B" w14:textId="77777777" w:rsidR="008B1931" w:rsidRPr="007E0861" w:rsidRDefault="008B1931" w:rsidP="00246EC2">
            <w:pPr>
              <w:rPr>
                <w:szCs w:val="20"/>
              </w:rPr>
            </w:pPr>
          </w:p>
        </w:tc>
      </w:tr>
    </w:tbl>
    <w:p w14:paraId="380CC9BE" w14:textId="77777777" w:rsidR="008B1931" w:rsidRPr="00AE2D06" w:rsidRDefault="008B1931" w:rsidP="008B1931">
      <w:pPr>
        <w:rPr>
          <w:szCs w:val="20"/>
        </w:rPr>
      </w:pPr>
    </w:p>
    <w:p w14:paraId="33D2900B" w14:textId="77777777" w:rsidR="008B1931" w:rsidRDefault="008B1931" w:rsidP="004262A8">
      <w:pPr>
        <w:rPr>
          <w:b/>
        </w:rPr>
      </w:pPr>
    </w:p>
    <w:sectPr w:rsidR="008B1931">
      <w:headerReference w:type="default" r:id="rId23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3FAF3" w14:textId="77777777" w:rsidR="00BE3F22" w:rsidRDefault="00BE3F22">
      <w:r>
        <w:separator/>
      </w:r>
    </w:p>
  </w:endnote>
  <w:endnote w:type="continuationSeparator" w:id="0">
    <w:p w14:paraId="440C54D6" w14:textId="77777777" w:rsidR="00BE3F22" w:rsidRDefault="00BE3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Calibr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2B525" w14:textId="77777777" w:rsidR="00BE3F22" w:rsidRDefault="00BE3F22">
      <w:r>
        <w:separator/>
      </w:r>
    </w:p>
  </w:footnote>
  <w:footnote w:type="continuationSeparator" w:id="0">
    <w:p w14:paraId="568C287A" w14:textId="77777777" w:rsidR="00BE3F22" w:rsidRDefault="00BE3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75B75" w14:textId="77777777" w:rsidR="00366CD4" w:rsidRPr="00D3257D" w:rsidRDefault="002B61E3">
    <w:pPr>
      <w:pStyle w:val="Header"/>
      <w:rPr>
        <w:szCs w:val="20"/>
      </w:rPr>
    </w:pPr>
    <w:r w:rsidRPr="00D3257D">
      <w:rPr>
        <w:szCs w:val="20"/>
      </w:rPr>
      <w:t>Chemistry</w:t>
    </w:r>
  </w:p>
  <w:p w14:paraId="26075B76" w14:textId="77777777" w:rsidR="00366CD4" w:rsidRPr="00D3257D" w:rsidRDefault="002B61E3">
    <w:pPr>
      <w:pStyle w:val="Header"/>
      <w:rPr>
        <w:szCs w:val="20"/>
      </w:rPr>
    </w:pPr>
    <w:r w:rsidRPr="00D3257D">
      <w:rPr>
        <w:szCs w:val="20"/>
      </w:rPr>
      <w:t>Ticket Out the Door</w:t>
    </w:r>
  </w:p>
  <w:p w14:paraId="26075B77" w14:textId="40E020D4" w:rsidR="00366CD4" w:rsidRPr="00D3257D" w:rsidRDefault="00D3257D">
    <w:pPr>
      <w:pStyle w:val="Header"/>
      <w:rPr>
        <w:szCs w:val="20"/>
      </w:rPr>
    </w:pPr>
    <w:r w:rsidRPr="00D3257D">
      <w:rPr>
        <w:szCs w:val="20"/>
      </w:rPr>
      <w:t>Set 11</w:t>
    </w:r>
    <w:r>
      <w:rPr>
        <w:szCs w:val="20"/>
      </w:rPr>
      <w:t xml:space="preserve">: </w:t>
    </w:r>
    <w:r w:rsidRPr="00D3257D">
      <w:rPr>
        <w:szCs w:val="20"/>
      </w:rPr>
      <w:t>Relationship between wavelength, frequency, energy, and light</w:t>
    </w:r>
  </w:p>
  <w:p w14:paraId="26075B78" w14:textId="77777777" w:rsidR="00366CD4" w:rsidRDefault="00366CD4">
    <w:pPr>
      <w:pStyle w:val="Header"/>
    </w:pPr>
  </w:p>
  <w:p w14:paraId="26075B79" w14:textId="77777777" w:rsidR="00366CD4" w:rsidRDefault="002B61E3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26075B7A" w14:textId="77777777" w:rsidR="00366CD4" w:rsidRDefault="00366C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1BFF"/>
    <w:multiLevelType w:val="hybridMultilevel"/>
    <w:tmpl w:val="2690AA70"/>
    <w:lvl w:ilvl="0" w:tplc="EE90B5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17BAB"/>
    <w:multiLevelType w:val="hybridMultilevel"/>
    <w:tmpl w:val="FD6EEC32"/>
    <w:lvl w:ilvl="0" w:tplc="81E82C78">
      <w:start w:val="9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AAD36C">
      <w:start w:val="2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B80569"/>
    <w:multiLevelType w:val="hybridMultilevel"/>
    <w:tmpl w:val="4AB4642C"/>
    <w:lvl w:ilvl="0" w:tplc="038EB5B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9DE0B2C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" w15:restartNumberingAfterBreak="0">
    <w:nsid w:val="264D0490"/>
    <w:multiLevelType w:val="hybridMultilevel"/>
    <w:tmpl w:val="31CCA5B4"/>
    <w:lvl w:ilvl="0" w:tplc="65A840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C01C0"/>
    <w:multiLevelType w:val="hybridMultilevel"/>
    <w:tmpl w:val="47D4F320"/>
    <w:lvl w:ilvl="0" w:tplc="2C96F9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A5C2F"/>
    <w:multiLevelType w:val="hybridMultilevel"/>
    <w:tmpl w:val="F9B896AE"/>
    <w:lvl w:ilvl="0" w:tplc="56BCD842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422B46"/>
    <w:multiLevelType w:val="hybridMultilevel"/>
    <w:tmpl w:val="909EA5E4"/>
    <w:lvl w:ilvl="0" w:tplc="1E7277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A6FEF"/>
    <w:multiLevelType w:val="hybridMultilevel"/>
    <w:tmpl w:val="F9B896AE"/>
    <w:lvl w:ilvl="0" w:tplc="56BCD842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5366655"/>
    <w:multiLevelType w:val="hybridMultilevel"/>
    <w:tmpl w:val="8278D8DC"/>
    <w:lvl w:ilvl="0" w:tplc="A9A0F74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F7716"/>
    <w:multiLevelType w:val="hybridMultilevel"/>
    <w:tmpl w:val="58FC21B4"/>
    <w:lvl w:ilvl="0" w:tplc="12E422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732CE9"/>
    <w:multiLevelType w:val="hybridMultilevel"/>
    <w:tmpl w:val="3098BF9E"/>
    <w:lvl w:ilvl="0" w:tplc="EEA4C6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1D3BAB"/>
    <w:multiLevelType w:val="hybridMultilevel"/>
    <w:tmpl w:val="2DFA380C"/>
    <w:lvl w:ilvl="0" w:tplc="91A89AA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7E7076A"/>
    <w:multiLevelType w:val="hybridMultilevel"/>
    <w:tmpl w:val="7180D37A"/>
    <w:lvl w:ilvl="0" w:tplc="B268BC6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  <w:sz w:val="20"/>
        <w:szCs w:val="20"/>
      </w:rPr>
    </w:lvl>
    <w:lvl w:ilvl="1" w:tplc="B0F8C958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A84505"/>
    <w:multiLevelType w:val="hybridMultilevel"/>
    <w:tmpl w:val="ADBED2EA"/>
    <w:lvl w:ilvl="0" w:tplc="FDBA94EA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hint="default"/>
        <w:b/>
        <w:i w:val="0"/>
        <w:color w:val="auto"/>
        <w:vertAlign w:val="baseline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4260E9A8">
      <w:start w:val="1"/>
      <w:numFmt w:val="upperLetter"/>
      <w:lvlText w:val="(%3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olor w:val="auto"/>
        <w:sz w:val="20"/>
        <w:vertAlign w:val="baseline"/>
      </w:rPr>
    </w:lvl>
    <w:lvl w:ilvl="3" w:tplc="5216846E">
      <w:start w:val="1"/>
      <w:numFmt w:val="bullet"/>
      <w:lvlText w:val=""/>
      <w:lvlJc w:val="left"/>
      <w:pPr>
        <w:tabs>
          <w:tab w:val="num" w:pos="2664"/>
        </w:tabs>
        <w:ind w:left="2664" w:hanging="144"/>
      </w:pPr>
      <w:rPr>
        <w:rFonts w:ascii="Symbol" w:hAnsi="Symbol" w:hint="default"/>
        <w:b/>
        <w:i w:val="0"/>
        <w:color w:val="auto"/>
        <w:vertAlign w:val="baseline"/>
      </w:rPr>
    </w:lvl>
    <w:lvl w:ilvl="4" w:tplc="4524E42E">
      <w:start w:val="1"/>
      <w:numFmt w:val="upperRoman"/>
      <w:lvlText w:val="%5."/>
      <w:lvlJc w:val="left"/>
      <w:pPr>
        <w:tabs>
          <w:tab w:val="num" w:pos="3960"/>
        </w:tabs>
        <w:ind w:left="3960" w:hanging="720"/>
      </w:pPr>
      <w:rPr>
        <w:rFonts w:hint="default"/>
        <w:b w:val="0"/>
        <w:i w:val="0"/>
        <w:color w:val="auto"/>
        <w:vertAlign w:val="baseline"/>
      </w:rPr>
    </w:lvl>
    <w:lvl w:ilvl="5" w:tplc="F7E0EF64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b/>
        <w:i w:val="0"/>
        <w:color w:val="auto"/>
        <w:vertAlign w:val="baseline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85381"/>
    <w:multiLevelType w:val="hybridMultilevel"/>
    <w:tmpl w:val="3ABA69C0"/>
    <w:lvl w:ilvl="0" w:tplc="53F66C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376B5"/>
    <w:multiLevelType w:val="hybridMultilevel"/>
    <w:tmpl w:val="35E89048"/>
    <w:lvl w:ilvl="0" w:tplc="B366EAF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1947DD2"/>
    <w:multiLevelType w:val="hybridMultilevel"/>
    <w:tmpl w:val="12A48E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0"/>
  </w:num>
  <w:num w:numId="7">
    <w:abstractNumId w:val="9"/>
  </w:num>
  <w:num w:numId="8">
    <w:abstractNumId w:val="13"/>
  </w:num>
  <w:num w:numId="9">
    <w:abstractNumId w:val="11"/>
  </w:num>
  <w:num w:numId="10">
    <w:abstractNumId w:val="15"/>
  </w:num>
  <w:num w:numId="11">
    <w:abstractNumId w:val="5"/>
  </w:num>
  <w:num w:numId="12">
    <w:abstractNumId w:val="12"/>
  </w:num>
  <w:num w:numId="13">
    <w:abstractNumId w:val="14"/>
  </w:num>
  <w:num w:numId="14">
    <w:abstractNumId w:val="1"/>
  </w:num>
  <w:num w:numId="15">
    <w:abstractNumId w:val="3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D4"/>
    <w:rsid w:val="000365ED"/>
    <w:rsid w:val="00036783"/>
    <w:rsid w:val="00042585"/>
    <w:rsid w:val="00043CA4"/>
    <w:rsid w:val="00065F14"/>
    <w:rsid w:val="000C14E6"/>
    <w:rsid w:val="000E38CC"/>
    <w:rsid w:val="000F7FC6"/>
    <w:rsid w:val="00115986"/>
    <w:rsid w:val="00131808"/>
    <w:rsid w:val="00140037"/>
    <w:rsid w:val="00143739"/>
    <w:rsid w:val="00165CC6"/>
    <w:rsid w:val="001B4F2F"/>
    <w:rsid w:val="001D2605"/>
    <w:rsid w:val="00251487"/>
    <w:rsid w:val="002918AC"/>
    <w:rsid w:val="002B61E3"/>
    <w:rsid w:val="002D2061"/>
    <w:rsid w:val="002F2B1C"/>
    <w:rsid w:val="00317EFC"/>
    <w:rsid w:val="00330AC8"/>
    <w:rsid w:val="003364D5"/>
    <w:rsid w:val="00351753"/>
    <w:rsid w:val="0036660F"/>
    <w:rsid w:val="00366CD4"/>
    <w:rsid w:val="003A5B21"/>
    <w:rsid w:val="003F1A48"/>
    <w:rsid w:val="003F1CE9"/>
    <w:rsid w:val="003F6BA5"/>
    <w:rsid w:val="004262A8"/>
    <w:rsid w:val="00461D47"/>
    <w:rsid w:val="00494DE7"/>
    <w:rsid w:val="004B3FF6"/>
    <w:rsid w:val="004C23A6"/>
    <w:rsid w:val="004D34A6"/>
    <w:rsid w:val="004E0B70"/>
    <w:rsid w:val="00530D77"/>
    <w:rsid w:val="005404B3"/>
    <w:rsid w:val="00567877"/>
    <w:rsid w:val="005773FF"/>
    <w:rsid w:val="0058028F"/>
    <w:rsid w:val="00587517"/>
    <w:rsid w:val="005B0271"/>
    <w:rsid w:val="005C7BB2"/>
    <w:rsid w:val="005D4817"/>
    <w:rsid w:val="005E5FC2"/>
    <w:rsid w:val="00600253"/>
    <w:rsid w:val="006161BB"/>
    <w:rsid w:val="00645C91"/>
    <w:rsid w:val="00666BAA"/>
    <w:rsid w:val="0068668A"/>
    <w:rsid w:val="0069637F"/>
    <w:rsid w:val="006C72E6"/>
    <w:rsid w:val="006D35F8"/>
    <w:rsid w:val="007238D9"/>
    <w:rsid w:val="00745E80"/>
    <w:rsid w:val="007609E7"/>
    <w:rsid w:val="00762C98"/>
    <w:rsid w:val="007B0762"/>
    <w:rsid w:val="007F20A5"/>
    <w:rsid w:val="007F6AD7"/>
    <w:rsid w:val="00896030"/>
    <w:rsid w:val="008A4282"/>
    <w:rsid w:val="008B1931"/>
    <w:rsid w:val="008F6E67"/>
    <w:rsid w:val="00904743"/>
    <w:rsid w:val="00917577"/>
    <w:rsid w:val="00930DDF"/>
    <w:rsid w:val="00941FD2"/>
    <w:rsid w:val="00945837"/>
    <w:rsid w:val="00947840"/>
    <w:rsid w:val="00976791"/>
    <w:rsid w:val="009C1CCC"/>
    <w:rsid w:val="009C60D0"/>
    <w:rsid w:val="009E0AB9"/>
    <w:rsid w:val="009E6292"/>
    <w:rsid w:val="00A146B6"/>
    <w:rsid w:val="00A237FA"/>
    <w:rsid w:val="00A45C5C"/>
    <w:rsid w:val="00A635D2"/>
    <w:rsid w:val="00A7784E"/>
    <w:rsid w:val="00A85393"/>
    <w:rsid w:val="00AA1234"/>
    <w:rsid w:val="00AD2567"/>
    <w:rsid w:val="00B05B14"/>
    <w:rsid w:val="00B35C5C"/>
    <w:rsid w:val="00B5273D"/>
    <w:rsid w:val="00B53450"/>
    <w:rsid w:val="00B65F73"/>
    <w:rsid w:val="00BD68B5"/>
    <w:rsid w:val="00BE3F22"/>
    <w:rsid w:val="00C15D7E"/>
    <w:rsid w:val="00C44082"/>
    <w:rsid w:val="00C44FE4"/>
    <w:rsid w:val="00CA2F67"/>
    <w:rsid w:val="00CB206D"/>
    <w:rsid w:val="00CB5C2D"/>
    <w:rsid w:val="00CC453E"/>
    <w:rsid w:val="00CD2EA1"/>
    <w:rsid w:val="00CE0830"/>
    <w:rsid w:val="00D011BB"/>
    <w:rsid w:val="00D05454"/>
    <w:rsid w:val="00D13142"/>
    <w:rsid w:val="00D3257D"/>
    <w:rsid w:val="00D86DEE"/>
    <w:rsid w:val="00DB0414"/>
    <w:rsid w:val="00DD3D83"/>
    <w:rsid w:val="00DE7998"/>
    <w:rsid w:val="00DF4730"/>
    <w:rsid w:val="00E1255C"/>
    <w:rsid w:val="00E33FB3"/>
    <w:rsid w:val="00E361F6"/>
    <w:rsid w:val="00E7477A"/>
    <w:rsid w:val="00E97A7A"/>
    <w:rsid w:val="00EA5A6F"/>
    <w:rsid w:val="00EA6C97"/>
    <w:rsid w:val="00ED3E5A"/>
    <w:rsid w:val="00EF264B"/>
    <w:rsid w:val="00F3091C"/>
    <w:rsid w:val="00F35E3F"/>
    <w:rsid w:val="00F72B4A"/>
    <w:rsid w:val="00F77052"/>
    <w:rsid w:val="00FB684A"/>
    <w:rsid w:val="00FD64B8"/>
    <w:rsid w:val="00FE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26075AE6"/>
  <w15:docId w15:val="{53C69387-64CB-4752-B107-BF5799F2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3z0">
    <w:name w:val="WW8Num13z0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WW8Num5z0">
    <w:name w:val="WW8Num5z0"/>
    <w:qFormat/>
  </w:style>
  <w:style w:type="character" w:customStyle="1" w:styleId="WW8Num16z0">
    <w:name w:val="WW8Num16z0"/>
    <w:qFormat/>
    <w:rPr>
      <w:sz w:val="20"/>
    </w:rPr>
  </w:style>
  <w:style w:type="character" w:customStyle="1" w:styleId="WW8Num16z1">
    <w:name w:val="WW8Num16z1"/>
    <w:qFormat/>
    <w:rPr>
      <w:sz w:val="20"/>
    </w:rPr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5z0">
    <w:name w:val="WW8Num15z0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9">
    <w:name w:val="WW8Num9"/>
    <w:qFormat/>
  </w:style>
  <w:style w:type="numbering" w:customStyle="1" w:styleId="WW8Num13">
    <w:name w:val="WW8Num13"/>
    <w:qFormat/>
  </w:style>
  <w:style w:type="numbering" w:customStyle="1" w:styleId="WW8Num5">
    <w:name w:val="WW8Num5"/>
    <w:qFormat/>
  </w:style>
  <w:style w:type="numbering" w:customStyle="1" w:styleId="WW8Num16">
    <w:name w:val="WW8Num16"/>
    <w:qFormat/>
  </w:style>
  <w:style w:type="numbering" w:customStyle="1" w:styleId="WW8Num15">
    <w:name w:val="WW8Num15"/>
    <w:qFormat/>
  </w:style>
  <w:style w:type="table" w:styleId="TableGrid">
    <w:name w:val="Table Grid"/>
    <w:basedOn w:val="TableNormal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7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57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2E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2E6"/>
    <w:rPr>
      <w:rFonts w:ascii="Segoe UI" w:eastAsia="Times New Roman" w:hAnsi="Segoe UI" w:cs="Mangal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../../../../../../../../Temp/SNAGHTML603713a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hyperlink" Target="http://phet.colorado.edu/sims/html/wave-on-a-string/latest/wave-on-a-string_en.html" TargetMode="External"/><Relationship Id="rId12" Type="http://schemas.openxmlformats.org/officeDocument/2006/relationships/image" Target="media/image3.wmf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phet.colorado.edu/sims/html/wave-on-a-string/latest/wave-on-a-string_en.html" TargetMode="External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file:///C:\Temp\SNAGHTML5f9c42d.PNG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../../../../../../../../Temp/SNAGHTML5f73a17.PNG" TargetMode="External"/><Relationship Id="rId14" Type="http://schemas.openxmlformats.org/officeDocument/2006/relationships/image" Target="media/image4.wmf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7</cp:revision>
  <cp:lastPrinted>2020-10-09T15:21:00Z</cp:lastPrinted>
  <dcterms:created xsi:type="dcterms:W3CDTF">2020-10-20T16:28:00Z</dcterms:created>
  <dcterms:modified xsi:type="dcterms:W3CDTF">2020-10-20T17:54:00Z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